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68"/>
        <w:gridCol w:w="1170"/>
        <w:gridCol w:w="1350"/>
        <w:gridCol w:w="4860"/>
        <w:gridCol w:w="1728"/>
      </w:tblGrid>
      <w:tr w:rsidR="00A332EB" w:rsidRPr="00A332EB" w:rsidTr="008D313C">
        <w:tc>
          <w:tcPr>
            <w:tcW w:w="1638" w:type="dxa"/>
            <w:gridSpan w:val="2"/>
            <w:shd w:val="clear" w:color="auto" w:fill="BFBFBF" w:themeFill="background1" w:themeFillShade="BF"/>
          </w:tcPr>
          <w:p w:rsidR="00A332EB" w:rsidRPr="001B03BB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4C41C7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05/11/2012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A332EB" w:rsidRPr="008D313C" w:rsidRDefault="008D313C" w:rsidP="008D313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D313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Educação (IE)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09 (anexo)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A332EB" w:rsidRPr="001B03BB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A332EB" w:rsidRPr="00454FF1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8D313C" w:rsidP="005510F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808080"/>
                <w:sz w:val="20"/>
                <w:szCs w:val="20"/>
                <w:lang w:val="pt-BR"/>
              </w:rPr>
              <w:t>GT 16 – EDUCAÇÃO E LINGUAGEM</w:t>
            </w:r>
          </w:p>
        </w:tc>
      </w:tr>
      <w:tr w:rsidR="00A332EB" w:rsidRPr="008D313C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8D313C" w:rsidP="004C41C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Ana Arlinda de Oliveira</w:t>
            </w:r>
          </w:p>
        </w:tc>
      </w:tr>
      <w:tr w:rsidR="00A332EB" w:rsidRPr="008D313C" w:rsidTr="00A332EB">
        <w:tc>
          <w:tcPr>
            <w:tcW w:w="468" w:type="dxa"/>
          </w:tcPr>
          <w:p w:rsidR="00A332EB" w:rsidRPr="001B03BB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454FF1" w:rsidRPr="006712BD" w:rsidRDefault="00454FF1" w:rsidP="00454FF1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Carla </w:t>
            </w:r>
            <w:proofErr w:type="spell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Scalzitti</w:t>
            </w:r>
            <w:proofErr w:type="spellEnd"/>
          </w:p>
          <w:p w:rsidR="00A332EB" w:rsidRPr="006712BD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  <w:tc>
          <w:tcPr>
            <w:tcW w:w="6588" w:type="dxa"/>
            <w:gridSpan w:val="2"/>
          </w:tcPr>
          <w:p w:rsidR="001B03BB" w:rsidRPr="006712BD" w:rsidRDefault="00454FF1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CORRE LETRINHA, DE NOITE, DE </w:t>
            </w:r>
            <w:proofErr w:type="gram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DIA ...</w:t>
            </w:r>
            <w:proofErr w:type="gramEnd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COLOCANDO NA CIRANDA DA EDUCAÇÃO INFANTIL O LETRAMENTO.</w:t>
            </w:r>
          </w:p>
        </w:tc>
      </w:tr>
      <w:tr w:rsidR="00A332EB" w:rsidRPr="008D313C" w:rsidTr="00A332EB">
        <w:tc>
          <w:tcPr>
            <w:tcW w:w="468" w:type="dxa"/>
          </w:tcPr>
          <w:p w:rsidR="00A332EB" w:rsidRPr="001B03BB" w:rsidRDefault="00A332EB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454FF1" w:rsidRPr="006712BD" w:rsidRDefault="00454FF1" w:rsidP="00454FF1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Vanessa </w:t>
            </w:r>
            <w:proofErr w:type="spell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Kusano</w:t>
            </w:r>
            <w:proofErr w:type="spellEnd"/>
          </w:p>
          <w:p w:rsidR="00454FF1" w:rsidRPr="006712BD" w:rsidRDefault="00454FF1" w:rsidP="00454FF1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Vinícius</w:t>
            </w:r>
            <w:proofErr w:type="spellEnd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Pereira</w:t>
            </w:r>
          </w:p>
          <w:p w:rsidR="00A332EB" w:rsidRPr="006712BD" w:rsidRDefault="00A332EB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  <w:tc>
          <w:tcPr>
            <w:tcW w:w="6588" w:type="dxa"/>
            <w:gridSpan w:val="2"/>
          </w:tcPr>
          <w:p w:rsidR="00A332EB" w:rsidRPr="006712BD" w:rsidRDefault="00454FF1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 DIVERSIDADE DE LINGUAGENS COMO POSSÍVEL BARREIRA AO APRENDIZADO DE ALUNOS DO </w:t>
            </w:r>
            <w:proofErr w:type="gram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PROEJA:</w:t>
            </w:r>
            <w:proofErr w:type="gramEnd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CASO DO IFMT-CAMPUS CAMPO NOVO DO PARECIS.</w:t>
            </w:r>
          </w:p>
        </w:tc>
      </w:tr>
      <w:tr w:rsidR="00A332EB" w:rsidRPr="008D313C" w:rsidTr="00A332EB">
        <w:tc>
          <w:tcPr>
            <w:tcW w:w="468" w:type="dxa"/>
          </w:tcPr>
          <w:p w:rsidR="00A332EB" w:rsidRPr="001B03BB" w:rsidRDefault="00A332EB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6712BD" w:rsidRPr="006712BD" w:rsidRDefault="006712BD" w:rsidP="006712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Neiva </w:t>
            </w:r>
            <w:proofErr w:type="spell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Boeno</w:t>
            </w:r>
            <w:proofErr w:type="spellEnd"/>
          </w:p>
          <w:p w:rsidR="00A332EB" w:rsidRPr="006712BD" w:rsidRDefault="006712BD" w:rsidP="006712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Leni</w:t>
            </w:r>
            <w:proofErr w:type="spellEnd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Erdei</w:t>
            </w:r>
            <w:proofErr w:type="spellEnd"/>
          </w:p>
        </w:tc>
        <w:tc>
          <w:tcPr>
            <w:tcW w:w="6588" w:type="dxa"/>
            <w:gridSpan w:val="2"/>
          </w:tcPr>
          <w:p w:rsidR="00A332EB" w:rsidRPr="006712BD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AMPLIANDO A COMPREENSÃO DE GÊNEROS DO DISCURSO A PARTIR DO FILME “QUERIDO JOHN”</w:t>
            </w:r>
          </w:p>
        </w:tc>
      </w:tr>
      <w:tr w:rsidR="00A332EB" w:rsidRPr="008D313C" w:rsidTr="00A332EB">
        <w:tc>
          <w:tcPr>
            <w:tcW w:w="468" w:type="dxa"/>
          </w:tcPr>
          <w:p w:rsidR="00A332EB" w:rsidRPr="001B03BB" w:rsidRDefault="00A332EB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A332EB" w:rsidRPr="006712BD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Gustavo Araújo</w:t>
            </w:r>
          </w:p>
          <w:p w:rsidR="006712BD" w:rsidRPr="006712BD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Ana Arlinda Oliveira</w:t>
            </w:r>
          </w:p>
        </w:tc>
        <w:tc>
          <w:tcPr>
            <w:tcW w:w="6588" w:type="dxa"/>
            <w:gridSpan w:val="2"/>
          </w:tcPr>
          <w:p w:rsidR="00A332EB" w:rsidRPr="006712BD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RELEXÕES SOBRE O ENSINO DE ARTE NA EDUCAÇÃO DE JOVENS E ADULTOS.</w:t>
            </w:r>
          </w:p>
        </w:tc>
      </w:tr>
      <w:tr w:rsidR="00A332EB" w:rsidRPr="008D313C" w:rsidTr="00A332EB">
        <w:tc>
          <w:tcPr>
            <w:tcW w:w="468" w:type="dxa"/>
          </w:tcPr>
          <w:p w:rsidR="00A332EB" w:rsidRPr="001B03BB" w:rsidRDefault="00A332EB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A332EB" w:rsidRPr="001B03BB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Luiza Fagundes</w:t>
            </w:r>
          </w:p>
        </w:tc>
        <w:tc>
          <w:tcPr>
            <w:tcW w:w="6588" w:type="dxa"/>
            <w:gridSpan w:val="2"/>
          </w:tcPr>
          <w:p w:rsidR="00A332EB" w:rsidRPr="006712BD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 HISTÓRIA DA EDUCAÇÃO E A CULTURA ESCOLAR COMO UM VEÍCULO DE ANÁLISE – OS DIÁRIOS DE CLASSE (1930-1970)</w:t>
            </w:r>
          </w:p>
        </w:tc>
      </w:tr>
      <w:tr w:rsidR="00A332EB" w:rsidRPr="008D313C" w:rsidTr="00A332EB">
        <w:tc>
          <w:tcPr>
            <w:tcW w:w="468" w:type="dxa"/>
          </w:tcPr>
          <w:p w:rsidR="00A332EB" w:rsidRPr="001B03BB" w:rsidRDefault="00A332EB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A332EB" w:rsidRPr="001B03BB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Roberti</w:t>
            </w:r>
            <w:proofErr w:type="spellEnd"/>
          </w:p>
        </w:tc>
        <w:tc>
          <w:tcPr>
            <w:tcW w:w="6588" w:type="dxa"/>
            <w:gridSpan w:val="2"/>
          </w:tcPr>
          <w:p w:rsidR="00A332EB" w:rsidRPr="006712BD" w:rsidRDefault="006712BD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712B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UMA INTERPRETAÇÃO DA HISTÓRIA DA CARTOGRAFIA COMO PRÁTICA DE LEITURA NA EDUCAÇÃO BÁSICA.</w:t>
            </w:r>
          </w:p>
        </w:tc>
      </w:tr>
    </w:tbl>
    <w:p w:rsidR="004C41C7" w:rsidRDefault="004C41C7">
      <w:pPr>
        <w:rPr>
          <w:rFonts w:asciiTheme="minorHAnsi" w:hAnsiTheme="minorHAnsi" w:cstheme="minorHAnsi"/>
          <w:color w:val="FF000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68"/>
        <w:gridCol w:w="1170"/>
        <w:gridCol w:w="1350"/>
        <w:gridCol w:w="4860"/>
        <w:gridCol w:w="1728"/>
      </w:tblGrid>
      <w:tr w:rsidR="004C41C7" w:rsidRPr="00A332EB" w:rsidTr="008D313C">
        <w:tc>
          <w:tcPr>
            <w:tcW w:w="1638" w:type="dxa"/>
            <w:gridSpan w:val="2"/>
            <w:shd w:val="clear" w:color="auto" w:fill="BFBFBF" w:themeFill="background1" w:themeFillShade="BF"/>
          </w:tcPr>
          <w:p w:rsidR="004C41C7" w:rsidRPr="001B03BB" w:rsidRDefault="004C41C7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05/11/2012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4C41C7" w:rsidRPr="008D313C" w:rsidRDefault="008D313C" w:rsidP="008D313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D313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Educação (IE)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10 (anexo)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C41C7" w:rsidRPr="001B03BB" w:rsidRDefault="004C41C7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4C41C7" w:rsidRPr="00454FF1" w:rsidTr="004C41C7">
        <w:tc>
          <w:tcPr>
            <w:tcW w:w="9576" w:type="dxa"/>
            <w:gridSpan w:val="5"/>
            <w:shd w:val="clear" w:color="auto" w:fill="BFBFBF" w:themeFill="background1" w:themeFillShade="BF"/>
          </w:tcPr>
          <w:p w:rsidR="004C41C7" w:rsidRPr="001B03BB" w:rsidRDefault="008D313C" w:rsidP="004C41C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808080"/>
                <w:sz w:val="20"/>
                <w:szCs w:val="20"/>
                <w:lang w:val="pt-BR"/>
              </w:rPr>
              <w:t>GT 16 – EDUCAÇÃO E LINGUAGEM</w:t>
            </w:r>
          </w:p>
        </w:tc>
      </w:tr>
      <w:tr w:rsidR="004C41C7" w:rsidRPr="008D313C" w:rsidTr="004C41C7">
        <w:tc>
          <w:tcPr>
            <w:tcW w:w="9576" w:type="dxa"/>
            <w:gridSpan w:val="5"/>
            <w:shd w:val="clear" w:color="auto" w:fill="BFBFBF" w:themeFill="background1" w:themeFillShade="BF"/>
          </w:tcPr>
          <w:p w:rsidR="004C41C7" w:rsidRPr="001B03BB" w:rsidRDefault="008D313C" w:rsidP="004C41C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Ana Arlinda de Oliveira</w:t>
            </w:r>
          </w:p>
        </w:tc>
      </w:tr>
      <w:tr w:rsidR="00F7561C" w:rsidRPr="008D313C" w:rsidTr="00EE741E">
        <w:tc>
          <w:tcPr>
            <w:tcW w:w="468" w:type="dxa"/>
          </w:tcPr>
          <w:p w:rsidR="00F7561C" w:rsidRPr="001B03BB" w:rsidRDefault="00F7561C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EB0215" w:rsidRDefault="00EB0215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Andréia Cambraia</w:t>
            </w:r>
          </w:p>
          <w:p w:rsidR="00F7561C" w:rsidRPr="001B03BB" w:rsidRDefault="00F7561C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Kelly Cristina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Travain</w:t>
            </w:r>
            <w:proofErr w:type="spellEnd"/>
          </w:p>
        </w:tc>
        <w:tc>
          <w:tcPr>
            <w:tcW w:w="6588" w:type="dxa"/>
            <w:gridSpan w:val="2"/>
          </w:tcPr>
          <w:p w:rsidR="00F7561C" w:rsidRPr="001B03BB" w:rsidRDefault="00F7561C" w:rsidP="00F7561C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4C41C7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OS NÍVEIS DE LEITURA E LETRAMENTO DE ALUNOS DA EDUCAÇÃO DE JOVENS E ADULTOS DE UMA ESCOLA PÚBLICA DE CUIABÁ-MT</w:t>
            </w:r>
            <w:r w:rsidRPr="004C41C7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t-BR"/>
              </w:rPr>
              <w:t>.</w:t>
            </w:r>
          </w:p>
        </w:tc>
      </w:tr>
      <w:tr w:rsidR="005510FF" w:rsidRPr="008D313C" w:rsidTr="004C41C7">
        <w:tc>
          <w:tcPr>
            <w:tcW w:w="468" w:type="dxa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:rsidR="00F7561C" w:rsidRPr="005510FF" w:rsidRDefault="00F7561C" w:rsidP="00F7561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Joselita</w:t>
            </w:r>
            <w:proofErr w:type="spellEnd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Silva</w:t>
            </w:r>
          </w:p>
          <w:p w:rsidR="00F7561C" w:rsidRPr="005510FF" w:rsidRDefault="00F7561C" w:rsidP="00F7561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Raquel Salgado</w:t>
            </w:r>
          </w:p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Molise</w:t>
            </w:r>
            <w:proofErr w:type="spellEnd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Magnabosco</w:t>
            </w:r>
            <w:proofErr w:type="spellEnd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588" w:type="dxa"/>
            <w:gridSpan w:val="2"/>
          </w:tcPr>
          <w:p w:rsidR="004C41C7" w:rsidRPr="005510FF" w:rsidRDefault="00F7561C" w:rsidP="00EB021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CHICO BUARQUE DE HOLANDA: A MÚSICA E O TEMPO.</w:t>
            </w:r>
          </w:p>
        </w:tc>
      </w:tr>
      <w:tr w:rsidR="005510FF" w:rsidRPr="008D313C" w:rsidTr="004C41C7">
        <w:tc>
          <w:tcPr>
            <w:tcW w:w="468" w:type="dxa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F7561C" w:rsidRPr="005510FF" w:rsidRDefault="00F7561C" w:rsidP="00F7561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Eliete</w:t>
            </w:r>
            <w:proofErr w:type="spellEnd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Costa</w:t>
            </w:r>
          </w:p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Viviane </w:t>
            </w: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Carrijo</w:t>
            </w:r>
            <w:proofErr w:type="spellEnd"/>
          </w:p>
        </w:tc>
        <w:tc>
          <w:tcPr>
            <w:tcW w:w="6588" w:type="dxa"/>
            <w:gridSpan w:val="2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REBAK: UM OLHAR CONTEMPORÂNEO SOBRE UMA PROPAGANDA À LUZ DE BAKHTIN</w:t>
            </w:r>
          </w:p>
        </w:tc>
      </w:tr>
      <w:tr w:rsidR="005510FF" w:rsidRPr="008D313C" w:rsidTr="004C41C7">
        <w:tc>
          <w:tcPr>
            <w:tcW w:w="468" w:type="dxa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Cleonice</w:t>
            </w:r>
            <w:proofErr w:type="spellEnd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Perotoni</w:t>
            </w:r>
            <w:proofErr w:type="spellEnd"/>
          </w:p>
        </w:tc>
        <w:tc>
          <w:tcPr>
            <w:tcW w:w="6588" w:type="dxa"/>
            <w:gridSpan w:val="2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APRENDEDO ATRAVÉS DA POESIA: EXPERIÊNCIAS PEDAGÓGICAS COM LEITURA E ESCRITA.</w:t>
            </w:r>
          </w:p>
        </w:tc>
      </w:tr>
      <w:tr w:rsidR="005510FF" w:rsidRPr="008D313C" w:rsidTr="004C41C7">
        <w:tc>
          <w:tcPr>
            <w:tcW w:w="468" w:type="dxa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Dayane</w:t>
            </w:r>
            <w:proofErr w:type="spellEnd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510FF"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Vieira</w:t>
            </w: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  <w:gridSpan w:val="2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LETRAMENTO LITERÁRIO EM QUESTÃO NAS PRÁTICAS DE LEITURA DO 1º CICLO.</w:t>
            </w:r>
          </w:p>
        </w:tc>
      </w:tr>
      <w:tr w:rsidR="005510FF" w:rsidRPr="008D313C" w:rsidTr="004C41C7">
        <w:tc>
          <w:tcPr>
            <w:tcW w:w="468" w:type="dxa"/>
          </w:tcPr>
          <w:p w:rsidR="004C41C7" w:rsidRPr="005510FF" w:rsidRDefault="00F7561C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5510FF" w:rsidRPr="005510FF" w:rsidRDefault="005510FF" w:rsidP="005510F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Elizete Costa, </w:t>
            </w:r>
          </w:p>
          <w:p w:rsidR="005510FF" w:rsidRPr="005510FF" w:rsidRDefault="005510FF" w:rsidP="005510F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Edileuza</w:t>
            </w:r>
            <w:proofErr w:type="spellEnd"/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Araújo </w:t>
            </w:r>
          </w:p>
          <w:p w:rsidR="004C41C7" w:rsidRPr="005510FF" w:rsidRDefault="005510FF" w:rsidP="005510F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Regiane Brites </w:t>
            </w:r>
          </w:p>
        </w:tc>
        <w:tc>
          <w:tcPr>
            <w:tcW w:w="6588" w:type="dxa"/>
            <w:gridSpan w:val="2"/>
          </w:tcPr>
          <w:p w:rsidR="004C41C7" w:rsidRPr="005510FF" w:rsidRDefault="005510FF" w:rsidP="004C41C7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510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PROCESSO DE APRENDIZAGEM REFLETIDA NA AVALIAÇÃO DIAGNÓSTICA</w:t>
            </w:r>
          </w:p>
        </w:tc>
      </w:tr>
    </w:tbl>
    <w:p w:rsidR="005510FF" w:rsidRDefault="005510FF">
      <w:pPr>
        <w:rPr>
          <w:rFonts w:asciiTheme="minorHAnsi" w:hAnsiTheme="minorHAnsi" w:cstheme="minorHAnsi"/>
          <w:color w:val="FF000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68"/>
        <w:gridCol w:w="1080"/>
        <w:gridCol w:w="1440"/>
        <w:gridCol w:w="4950"/>
        <w:gridCol w:w="1638"/>
      </w:tblGrid>
      <w:tr w:rsidR="005510FF" w:rsidRPr="00A332EB" w:rsidTr="008D313C">
        <w:tc>
          <w:tcPr>
            <w:tcW w:w="1548" w:type="dxa"/>
            <w:gridSpan w:val="2"/>
            <w:shd w:val="clear" w:color="auto" w:fill="BFBFBF" w:themeFill="background1" w:themeFillShade="BF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06/11/2012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</w:tcPr>
          <w:p w:rsidR="005510FF" w:rsidRPr="008D313C" w:rsidRDefault="008D313C" w:rsidP="008D313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D313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Educação (IE)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09 (anexo)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5510FF" w:rsidRPr="00454FF1" w:rsidTr="00EE741E">
        <w:tc>
          <w:tcPr>
            <w:tcW w:w="9576" w:type="dxa"/>
            <w:gridSpan w:val="5"/>
            <w:shd w:val="clear" w:color="auto" w:fill="BFBFBF" w:themeFill="background1" w:themeFillShade="BF"/>
          </w:tcPr>
          <w:p w:rsidR="005510FF" w:rsidRPr="00A95BF9" w:rsidRDefault="008D313C" w:rsidP="00EE741E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808080"/>
                <w:sz w:val="20"/>
                <w:szCs w:val="20"/>
                <w:lang w:val="pt-BR"/>
              </w:rPr>
              <w:t>GT 16 – EDUCAÇÃO E LINGUAGEM</w:t>
            </w:r>
          </w:p>
        </w:tc>
      </w:tr>
      <w:tr w:rsidR="005510FF" w:rsidRPr="008D313C" w:rsidTr="00EE741E">
        <w:tc>
          <w:tcPr>
            <w:tcW w:w="9576" w:type="dxa"/>
            <w:gridSpan w:val="5"/>
            <w:shd w:val="clear" w:color="auto" w:fill="BFBFBF" w:themeFill="background1" w:themeFillShade="BF"/>
          </w:tcPr>
          <w:p w:rsidR="005510FF" w:rsidRPr="00A95BF9" w:rsidRDefault="008D313C" w:rsidP="00EE741E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Ana Arlinda de Oliveira</w:t>
            </w:r>
          </w:p>
        </w:tc>
      </w:tr>
      <w:tr w:rsidR="005510FF" w:rsidRPr="008D313C" w:rsidTr="00EE741E">
        <w:tc>
          <w:tcPr>
            <w:tcW w:w="468" w:type="dxa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A95BF9" w:rsidRPr="00A95BF9" w:rsidRDefault="00A95BF9" w:rsidP="00A9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Lucimeire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Furlaneto</w:t>
            </w:r>
            <w:proofErr w:type="spellEnd"/>
          </w:p>
          <w:p w:rsidR="005510FF" w:rsidRPr="00A95BF9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Luciana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Scariot</w:t>
            </w:r>
            <w:proofErr w:type="spellEnd"/>
          </w:p>
        </w:tc>
        <w:tc>
          <w:tcPr>
            <w:tcW w:w="6588" w:type="dxa"/>
            <w:gridSpan w:val="2"/>
          </w:tcPr>
          <w:p w:rsidR="005510FF" w:rsidRPr="00A95BF9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UM BREVE OLHAR SOBRE A EDUCAÇÃO NAS HISTÓRIAS EM QUADRINHOS DA PERSONAGEM MAFALDA.</w:t>
            </w:r>
          </w:p>
        </w:tc>
      </w:tr>
      <w:tr w:rsidR="005510FF" w:rsidRPr="008D313C" w:rsidTr="00EE741E">
        <w:tc>
          <w:tcPr>
            <w:tcW w:w="468" w:type="dxa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:rsidR="005510FF" w:rsidRPr="00A95BF9" w:rsidRDefault="00A95BF9" w:rsidP="00A9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Maikon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Giehl</w:t>
            </w:r>
            <w:proofErr w:type="spellEnd"/>
          </w:p>
        </w:tc>
        <w:tc>
          <w:tcPr>
            <w:tcW w:w="6588" w:type="dxa"/>
            <w:gridSpan w:val="2"/>
          </w:tcPr>
          <w:p w:rsidR="005510FF" w:rsidRPr="00A95BF9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 REALIDADE NO CUMPRIMENTO DA LEI 10.436 SOB UMA ABORDAGEM BAKHTINIANA.</w:t>
            </w:r>
          </w:p>
        </w:tc>
      </w:tr>
      <w:tr w:rsidR="005510FF" w:rsidRPr="008D313C" w:rsidTr="00EE741E">
        <w:tc>
          <w:tcPr>
            <w:tcW w:w="468" w:type="dxa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5510FF" w:rsidRPr="00A95BF9" w:rsidRDefault="00A95BF9" w:rsidP="00A9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Vanuzia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Araújo</w:t>
            </w:r>
            <w:proofErr w:type="spellEnd"/>
          </w:p>
        </w:tc>
        <w:tc>
          <w:tcPr>
            <w:tcW w:w="6588" w:type="dxa"/>
            <w:gridSpan w:val="2"/>
          </w:tcPr>
          <w:p w:rsidR="005510FF" w:rsidRPr="00A95BF9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ARTEFATOS DA PRÁTICA DAS ALFABETIZADORAS: OS LIVROS DIDÁTICOS UTILIZADOS PARA A APROPRIAÇÃO DA LÍNGUA DAS CRIANÇAS NA PRIMEIRA SÉRIE (1971-1998).</w:t>
            </w:r>
          </w:p>
        </w:tc>
      </w:tr>
      <w:tr w:rsidR="005510FF" w:rsidRPr="008D313C" w:rsidTr="00EE741E">
        <w:tc>
          <w:tcPr>
            <w:tcW w:w="468" w:type="dxa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A95BF9" w:rsidRPr="00A95BF9" w:rsidRDefault="00A95BF9" w:rsidP="00A9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Cássia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Dall’igna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5510FF" w:rsidRPr="00A95BF9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Eliane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Malacarne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  <w:gridSpan w:val="2"/>
          </w:tcPr>
          <w:p w:rsidR="005510FF" w:rsidRPr="00A95BF9" w:rsidRDefault="00A95BF9" w:rsidP="00A9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PROGRAMA DE LEITURA LITERÁRIA “ERA UMA VEZ”: CAMINHO DE FORMAÇÃO LEITORA.</w:t>
            </w:r>
          </w:p>
        </w:tc>
      </w:tr>
      <w:tr w:rsidR="005510FF" w:rsidRPr="008D313C" w:rsidTr="00EE741E">
        <w:tc>
          <w:tcPr>
            <w:tcW w:w="468" w:type="dxa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5510FF" w:rsidRPr="00A95BF9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Reinaldo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Lima</w:t>
            </w:r>
          </w:p>
        </w:tc>
        <w:tc>
          <w:tcPr>
            <w:tcW w:w="6588" w:type="dxa"/>
            <w:gridSpan w:val="2"/>
          </w:tcPr>
          <w:p w:rsidR="005510FF" w:rsidRPr="00A95BF9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MAPAS VIVENCIAIS: CARTOGRAFIA COM CRIANÇAS EM AREAL (RJ).</w:t>
            </w:r>
          </w:p>
        </w:tc>
      </w:tr>
      <w:tr w:rsidR="005510FF" w:rsidRPr="005510FF" w:rsidTr="00EE741E">
        <w:tc>
          <w:tcPr>
            <w:tcW w:w="468" w:type="dxa"/>
          </w:tcPr>
          <w:p w:rsidR="005510FF" w:rsidRPr="00A95BF9" w:rsidRDefault="005510FF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A95BF9" w:rsidRPr="00A95BF9" w:rsidRDefault="00A95BF9" w:rsidP="00A95BF9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Eliane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Malacarne</w:t>
            </w:r>
            <w:bookmarkStart w:id="0" w:name="_GoBack"/>
            <w:bookmarkEnd w:id="0"/>
            <w:proofErr w:type="spellEnd"/>
          </w:p>
          <w:p w:rsidR="005510FF" w:rsidRPr="00B75F17" w:rsidRDefault="00A95BF9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lastRenderedPageBreak/>
              <w:t>Cássia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Dall’igna</w:t>
            </w:r>
            <w:proofErr w:type="spellEnd"/>
          </w:p>
        </w:tc>
        <w:tc>
          <w:tcPr>
            <w:tcW w:w="6588" w:type="dxa"/>
            <w:gridSpan w:val="2"/>
          </w:tcPr>
          <w:p w:rsidR="005510FF" w:rsidRPr="00A95BF9" w:rsidRDefault="00A95BF9" w:rsidP="005510F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lastRenderedPageBreak/>
              <w:t>LEITURA: UMA OPÇÃO POLÍTICA.</w:t>
            </w:r>
          </w:p>
        </w:tc>
      </w:tr>
    </w:tbl>
    <w:p w:rsidR="00745092" w:rsidRDefault="00745092">
      <w:pPr>
        <w:rPr>
          <w:rFonts w:asciiTheme="minorHAnsi" w:hAnsiTheme="minorHAnsi" w:cstheme="minorHAnsi"/>
          <w:color w:val="FF000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68"/>
        <w:gridCol w:w="1170"/>
        <w:gridCol w:w="1350"/>
        <w:gridCol w:w="4950"/>
        <w:gridCol w:w="1638"/>
      </w:tblGrid>
      <w:tr w:rsidR="00B66F83" w:rsidRPr="00A332EB" w:rsidTr="008D313C">
        <w:tc>
          <w:tcPr>
            <w:tcW w:w="1638" w:type="dxa"/>
            <w:gridSpan w:val="2"/>
            <w:shd w:val="clear" w:color="auto" w:fill="BFBFBF" w:themeFill="background1" w:themeFillShade="BF"/>
          </w:tcPr>
          <w:p w:rsidR="00B66F83" w:rsidRPr="00A95BF9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33576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07</w:t>
            </w: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6300" w:type="dxa"/>
            <w:gridSpan w:val="2"/>
            <w:shd w:val="clear" w:color="auto" w:fill="BFBFBF" w:themeFill="background1" w:themeFillShade="BF"/>
          </w:tcPr>
          <w:p w:rsidR="00B66F83" w:rsidRPr="008D313C" w:rsidRDefault="008D313C" w:rsidP="008D313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D313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Educação (IE)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Sala 09 (anexo)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B66F83" w:rsidRPr="00A95BF9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A95BF9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B66F83" w:rsidRPr="00454FF1" w:rsidTr="00EE741E">
        <w:tc>
          <w:tcPr>
            <w:tcW w:w="9576" w:type="dxa"/>
            <w:gridSpan w:val="5"/>
            <w:shd w:val="clear" w:color="auto" w:fill="BFBFBF" w:themeFill="background1" w:themeFillShade="BF"/>
          </w:tcPr>
          <w:p w:rsidR="00B66F83" w:rsidRPr="00A95BF9" w:rsidRDefault="008D313C" w:rsidP="00EE741E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808080"/>
                <w:sz w:val="20"/>
                <w:szCs w:val="20"/>
                <w:lang w:val="pt-BR"/>
              </w:rPr>
              <w:t>GT 16 – EDUCAÇÃO E LINGUAGEM</w:t>
            </w:r>
          </w:p>
        </w:tc>
      </w:tr>
      <w:tr w:rsidR="00B66F83" w:rsidRPr="008D313C" w:rsidTr="00EE741E">
        <w:tc>
          <w:tcPr>
            <w:tcW w:w="9576" w:type="dxa"/>
            <w:gridSpan w:val="5"/>
            <w:shd w:val="clear" w:color="auto" w:fill="BFBFBF" w:themeFill="background1" w:themeFillShade="BF"/>
          </w:tcPr>
          <w:p w:rsidR="00B66F83" w:rsidRPr="00A95BF9" w:rsidRDefault="008D313C" w:rsidP="00EE741E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. Dra. Ana Arlinda de Oliveira</w:t>
            </w:r>
          </w:p>
        </w:tc>
      </w:tr>
      <w:tr w:rsidR="00B66F83" w:rsidRPr="008D313C" w:rsidTr="00EE741E">
        <w:tc>
          <w:tcPr>
            <w:tcW w:w="468" w:type="dxa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B66F83" w:rsidRPr="007E1EC3" w:rsidRDefault="00B66F83" w:rsidP="00B66F8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Amasílio</w:t>
            </w:r>
            <w:proofErr w:type="spellEnd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Vaz</w:t>
            </w:r>
          </w:p>
          <w:p w:rsidR="00B66F83" w:rsidRPr="007E1EC3" w:rsidRDefault="00B66F83" w:rsidP="00B66F8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Luciana Silva, </w:t>
            </w:r>
          </w:p>
          <w:p w:rsidR="00B66F83" w:rsidRPr="007E1EC3" w:rsidRDefault="00B66F83" w:rsidP="00B66F8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D313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Abner Faria</w:t>
            </w:r>
          </w:p>
        </w:tc>
        <w:tc>
          <w:tcPr>
            <w:tcW w:w="6588" w:type="dxa"/>
            <w:gridSpan w:val="2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LINGUAGENS NA EDUCAÇÃO INFANTIL: LER, OUVIR, RECONTAR, CANTAR E ENCANTAR.</w:t>
            </w:r>
          </w:p>
        </w:tc>
      </w:tr>
      <w:tr w:rsidR="00B66F83" w:rsidRPr="008D313C" w:rsidTr="00EE741E">
        <w:tc>
          <w:tcPr>
            <w:tcW w:w="468" w:type="dxa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es-ES"/>
              </w:rPr>
              <w:t xml:space="preserve">Ana Carolina </w:t>
            </w:r>
            <w:proofErr w:type="spellStart"/>
            <w:r w:rsidR="00B331CD"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es-ES"/>
              </w:rPr>
              <w:t>H</w:t>
            </w: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es-ES"/>
              </w:rPr>
              <w:t>echt</w:t>
            </w:r>
            <w:proofErr w:type="spellEnd"/>
          </w:p>
        </w:tc>
        <w:tc>
          <w:tcPr>
            <w:tcW w:w="6588" w:type="dxa"/>
            <w:gridSpan w:val="2"/>
          </w:tcPr>
          <w:p w:rsidR="00B66F83" w:rsidRPr="007E1EC3" w:rsidRDefault="00B66F83" w:rsidP="00B331C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NIÑEZ, ESCOLARIZACIÓN Y LENGUA INDÍGENA. UNA MIRADA ANTROPOLÓGICA SOBRE LA DIVERSIDAD LINGÜÍSTICA EN LA ESCUELA.</w:t>
            </w:r>
          </w:p>
        </w:tc>
      </w:tr>
      <w:tr w:rsidR="00B66F83" w:rsidRPr="008D313C" w:rsidTr="00EE741E">
        <w:tc>
          <w:tcPr>
            <w:tcW w:w="468" w:type="dxa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B66F83" w:rsidRPr="007E1EC3" w:rsidRDefault="00B331CD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7E1EC3">
              <w:rPr>
                <w:rFonts w:asciiTheme="minorHAnsi" w:eastAsia="Times New Roman" w:hAnsiTheme="minorHAnsi" w:cstheme="minorHAnsi"/>
                <w:b/>
                <w:color w:val="808080" w:themeColor="background1" w:themeShade="80"/>
                <w:sz w:val="20"/>
                <w:szCs w:val="20"/>
                <w:lang w:eastAsia="pt-BR"/>
              </w:rPr>
              <w:t>Maurecilde</w:t>
            </w:r>
            <w:proofErr w:type="spellEnd"/>
            <w:r w:rsidRPr="007E1EC3">
              <w:rPr>
                <w:rFonts w:asciiTheme="minorHAnsi" w:eastAsia="Times New Roman" w:hAnsiTheme="minorHAnsi" w:cstheme="minorHAnsi"/>
                <w:b/>
                <w:color w:val="808080" w:themeColor="background1" w:themeShade="80"/>
                <w:sz w:val="20"/>
                <w:szCs w:val="20"/>
                <w:lang w:eastAsia="pt-BR"/>
              </w:rPr>
              <w:t xml:space="preserve"> Santana</w:t>
            </w:r>
          </w:p>
        </w:tc>
        <w:tc>
          <w:tcPr>
            <w:tcW w:w="6588" w:type="dxa"/>
            <w:gridSpan w:val="2"/>
          </w:tcPr>
          <w:p w:rsidR="00B66F83" w:rsidRPr="007E1EC3" w:rsidRDefault="00B331CD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ARTE NA RUA EM CUIABÁ: MARCAS DE UMA IDENTIDADE.</w:t>
            </w:r>
          </w:p>
        </w:tc>
      </w:tr>
      <w:tr w:rsidR="00B66F83" w:rsidRPr="008D313C" w:rsidTr="00EE741E">
        <w:tc>
          <w:tcPr>
            <w:tcW w:w="468" w:type="dxa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B331CD" w:rsidRPr="007E1EC3" w:rsidRDefault="00B331CD" w:rsidP="00B331C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Nadia</w:t>
            </w:r>
            <w:r w:rsidR="00B66F83"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Castro</w:t>
            </w:r>
          </w:p>
          <w:p w:rsidR="00B331CD" w:rsidRPr="007E1EC3" w:rsidRDefault="00B331CD" w:rsidP="00B331C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Naiana Silva </w:t>
            </w:r>
          </w:p>
          <w:p w:rsidR="00B331CD" w:rsidRPr="007E1EC3" w:rsidRDefault="00B331CD" w:rsidP="00B331C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Paula Rondon</w:t>
            </w:r>
          </w:p>
          <w:p w:rsidR="00B66F83" w:rsidRPr="007E1EC3" w:rsidRDefault="00B331CD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Selma Santos </w:t>
            </w:r>
          </w:p>
        </w:tc>
        <w:tc>
          <w:tcPr>
            <w:tcW w:w="6588" w:type="dxa"/>
            <w:gridSpan w:val="2"/>
          </w:tcPr>
          <w:p w:rsidR="00B66F83" w:rsidRPr="007E1EC3" w:rsidRDefault="00B331CD" w:rsidP="009B65D4">
            <w:pPr>
              <w:spacing w:after="200"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PRÁTICA DE ENSINO EM SALA DE AULA: UMA EXPERIÊNCIA NO PRIMEIRO CICLO.</w:t>
            </w:r>
          </w:p>
        </w:tc>
      </w:tr>
      <w:tr w:rsidR="00B66F83" w:rsidRPr="008D313C" w:rsidTr="00EE741E">
        <w:tc>
          <w:tcPr>
            <w:tcW w:w="468" w:type="dxa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B331CD" w:rsidRPr="007E1EC3" w:rsidRDefault="00B331CD" w:rsidP="00B331C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Márcia Dutra</w:t>
            </w:r>
          </w:p>
          <w:p w:rsidR="00B331CD" w:rsidRPr="007E1EC3" w:rsidRDefault="00B331CD" w:rsidP="00B331C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Gladys de Sá</w:t>
            </w:r>
          </w:p>
          <w:p w:rsidR="00B66F83" w:rsidRPr="007E1EC3" w:rsidRDefault="00B331CD" w:rsidP="007E1EC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Márcia </w:t>
            </w:r>
            <w:proofErr w:type="spell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Arthemis</w:t>
            </w:r>
            <w:proofErr w:type="spellEnd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Abreu</w:t>
            </w:r>
          </w:p>
        </w:tc>
        <w:tc>
          <w:tcPr>
            <w:tcW w:w="6588" w:type="dxa"/>
            <w:gridSpan w:val="2"/>
          </w:tcPr>
          <w:p w:rsidR="00B66F83" w:rsidRPr="007E1EC3" w:rsidRDefault="00B331CD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ALFABETIZAÇÃO, LETRAMENTO E ESCOLARIZAÇÃO: SEUS SIGNIFICADOS E INTER-RELAÇÕES NO PROCESSO </w:t>
            </w:r>
            <w:proofErr w:type="gram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EDUCATIVO</w:t>
            </w:r>
            <w:proofErr w:type="gramEnd"/>
          </w:p>
        </w:tc>
      </w:tr>
      <w:tr w:rsidR="00B66F83" w:rsidRPr="008D313C" w:rsidTr="00B66F83">
        <w:trPr>
          <w:trHeight w:val="217"/>
        </w:trPr>
        <w:tc>
          <w:tcPr>
            <w:tcW w:w="468" w:type="dxa"/>
          </w:tcPr>
          <w:p w:rsidR="00B66F83" w:rsidRPr="007E1EC3" w:rsidRDefault="00B66F8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B66F83" w:rsidRPr="007E1EC3" w:rsidRDefault="00B331CD" w:rsidP="00B66F8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Luciana </w:t>
            </w:r>
            <w:proofErr w:type="spell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Scariot</w:t>
            </w:r>
            <w:proofErr w:type="spellEnd"/>
          </w:p>
        </w:tc>
        <w:tc>
          <w:tcPr>
            <w:tcW w:w="6588" w:type="dxa"/>
            <w:gridSpan w:val="2"/>
          </w:tcPr>
          <w:p w:rsidR="00B66F83" w:rsidRPr="007E1EC3" w:rsidRDefault="00B331CD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EDUCAÇÃO E LETRAMENTO NA PENITENCIÁRIA FEMININA ANA MARIA DO COUTO MAY EM CUIABÁ-MT</w:t>
            </w:r>
          </w:p>
        </w:tc>
      </w:tr>
      <w:tr w:rsidR="00B331CD" w:rsidRPr="008D313C" w:rsidTr="00B66F83">
        <w:trPr>
          <w:trHeight w:val="217"/>
        </w:trPr>
        <w:tc>
          <w:tcPr>
            <w:tcW w:w="468" w:type="dxa"/>
          </w:tcPr>
          <w:p w:rsidR="00B331CD" w:rsidRPr="007E1EC3" w:rsidRDefault="00B331CD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B331CD" w:rsidRPr="007E1EC3" w:rsidRDefault="007E1EC3" w:rsidP="00B66F83">
            <w:pPr>
              <w:rPr>
                <w:rFonts w:asciiTheme="minorHAnsi" w:eastAsia="Times New Roman" w:hAnsiTheme="minorHAnsi" w:cstheme="minorHAnsi"/>
                <w:b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proofErr w:type="spellStart"/>
            <w:r w:rsidRPr="007E1EC3">
              <w:rPr>
                <w:rFonts w:asciiTheme="minorHAnsi" w:eastAsia="Times New Roman" w:hAnsiTheme="minorHAnsi" w:cstheme="minorHAnsi"/>
                <w:b/>
                <w:color w:val="808080" w:themeColor="background1" w:themeShade="80"/>
                <w:sz w:val="20"/>
                <w:szCs w:val="20"/>
                <w:lang w:val="pt-BR" w:eastAsia="pt-BR"/>
              </w:rPr>
              <w:t>Maurecilde</w:t>
            </w:r>
            <w:proofErr w:type="spellEnd"/>
            <w:r w:rsidRPr="007E1EC3">
              <w:rPr>
                <w:rFonts w:asciiTheme="minorHAnsi" w:eastAsia="Times New Roman" w:hAnsiTheme="minorHAnsi" w:cstheme="minorHAnsi"/>
                <w:b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Santana Ana Arlinda de Oliveira</w:t>
            </w:r>
          </w:p>
        </w:tc>
        <w:tc>
          <w:tcPr>
            <w:tcW w:w="6588" w:type="dxa"/>
            <w:gridSpan w:val="2"/>
          </w:tcPr>
          <w:p w:rsidR="00B331CD" w:rsidRPr="007E1EC3" w:rsidRDefault="007E1EC3" w:rsidP="00EE741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E1EC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CONCEPÇÕES E PRÁTICAS PEDAGÓGICAS NO PROCESSO DE ALFABETIZAÇÃO E LETRAMENTO A PARTIR DO SIGA-MT</w:t>
            </w:r>
          </w:p>
        </w:tc>
      </w:tr>
    </w:tbl>
    <w:p w:rsidR="00745092" w:rsidRPr="001B03BB" w:rsidRDefault="00745092">
      <w:pPr>
        <w:rPr>
          <w:rFonts w:asciiTheme="minorHAnsi" w:hAnsiTheme="minorHAnsi" w:cstheme="minorHAnsi"/>
          <w:color w:val="FF0000"/>
          <w:lang w:val="pt-BR"/>
        </w:rPr>
      </w:pPr>
    </w:p>
    <w:sectPr w:rsidR="00745092" w:rsidRPr="001B03BB" w:rsidSect="00B0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32EB"/>
    <w:rsid w:val="001B03BB"/>
    <w:rsid w:val="0033576D"/>
    <w:rsid w:val="00454FF1"/>
    <w:rsid w:val="004776BC"/>
    <w:rsid w:val="004C41C7"/>
    <w:rsid w:val="005510FF"/>
    <w:rsid w:val="006712BD"/>
    <w:rsid w:val="00745092"/>
    <w:rsid w:val="007E1EC3"/>
    <w:rsid w:val="008D313C"/>
    <w:rsid w:val="009141ED"/>
    <w:rsid w:val="009B65D4"/>
    <w:rsid w:val="00A332EB"/>
    <w:rsid w:val="00A95BF9"/>
    <w:rsid w:val="00B05926"/>
    <w:rsid w:val="00B331CD"/>
    <w:rsid w:val="00B66F83"/>
    <w:rsid w:val="00B75F17"/>
    <w:rsid w:val="00D22EF9"/>
    <w:rsid w:val="00E83260"/>
    <w:rsid w:val="00EB0215"/>
    <w:rsid w:val="00F7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Lenize</dc:creator>
  <cp:lastModifiedBy>Lenize</cp:lastModifiedBy>
  <cp:revision>6</cp:revision>
  <dcterms:created xsi:type="dcterms:W3CDTF">2012-10-10T15:08:00Z</dcterms:created>
  <dcterms:modified xsi:type="dcterms:W3CDTF">2012-10-12T00:17:00Z</dcterms:modified>
</cp:coreProperties>
</file>