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440"/>
        <w:gridCol w:w="4860"/>
        <w:gridCol w:w="1728"/>
      </w:tblGrid>
      <w:tr w:rsidR="000D1701" w:rsidRPr="001B03BB" w:rsidTr="001B74CA">
        <w:tc>
          <w:tcPr>
            <w:tcW w:w="1548" w:type="dxa"/>
            <w:gridSpan w:val="2"/>
            <w:shd w:val="clear" w:color="auto" w:fill="BFBFBF" w:themeFill="background1" w:themeFillShade="BF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300" w:type="dxa"/>
            <w:gridSpan w:val="2"/>
            <w:shd w:val="clear" w:color="auto" w:fill="BFBFBF" w:themeFill="background1" w:themeFillShade="BF"/>
          </w:tcPr>
          <w:p w:rsidR="000D1701" w:rsidRPr="0012433F" w:rsidRDefault="0012433F" w:rsidP="00E83D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 w:rsidR="00E83D3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 11 (Anexo)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0D1701" w:rsidRPr="001B03BB" w:rsidRDefault="000D1701" w:rsidP="005E28BB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0D1701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0D1701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0D1701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Panizzolo</w:t>
            </w:r>
            <w:proofErr w:type="spellEnd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</w:p>
          <w:p w:rsidR="000D5F35" w:rsidRPr="003F7639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Sanches</w:t>
            </w:r>
          </w:p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tabs>
                <w:tab w:val="left" w:pos="540"/>
              </w:tabs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ENSINA A CRIANÇA NO CAMINHO EM QUE DEVE ANDAR: A REVISTA BEM-TE-VI E O PROJETO CIVILIZATÓRIO METODISTA.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0D1701" w:rsidRPr="001B74CA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Maritza Abreu</w:t>
            </w:r>
          </w:p>
          <w:p w:rsidR="000D5F35" w:rsidRPr="001B74CA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Núbia Santos</w:t>
            </w:r>
          </w:p>
          <w:p w:rsidR="000D5F35" w:rsidRPr="001B74CA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Alexandra Zanetti</w:t>
            </w:r>
          </w:p>
          <w:p w:rsidR="000D5F35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Daiana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Amorim</w:t>
            </w:r>
            <w:proofErr w:type="spellEnd"/>
          </w:p>
          <w:p w:rsidR="000D5F35" w:rsidRPr="003F7639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Marília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Berberick</w:t>
            </w:r>
            <w:proofErr w:type="spellEnd"/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NOTAS SOBRE A TRANSIÇÃO DAS CRECHES PÚBLICAS DA ASSISTÊNCIA PARA A EDUCAÇÃO EM UM MUNICÍPIO DE MINAS GERAIS.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0D1701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gram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Núbia Santos</w:t>
            </w:r>
            <w:proofErr w:type="gramEnd"/>
          </w:p>
          <w:p w:rsidR="000D5F35" w:rsidRPr="000D5F35" w:rsidRDefault="000D5F35" w:rsidP="000D5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0D5F35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Alexandra Zanetti</w:t>
            </w:r>
          </w:p>
          <w:p w:rsidR="000D5F35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Mônica Henrique</w:t>
            </w:r>
          </w:p>
          <w:p w:rsidR="000D5F35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Mislene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Nascimento</w:t>
            </w:r>
          </w:p>
          <w:p w:rsidR="000D5F35" w:rsidRPr="003F7639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Stigert</w:t>
            </w:r>
            <w:proofErr w:type="spellEnd"/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PRÁTICAS NA/DA EDUCAÇÃO INFANTIL: AS CRIANÇAS COMO PROTAGONISTAS E PRODUTORAS DE CULTURA.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0D1701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 xml:space="preserve">Gabriela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Fornaciari</w:t>
            </w:r>
            <w:proofErr w:type="spellEnd"/>
          </w:p>
          <w:p w:rsidR="000D5F35" w:rsidRPr="003F7639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Panizzolo</w:t>
            </w:r>
            <w:proofErr w:type="spellEnd"/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GENTE NÃO Q</w:t>
            </w:r>
            <w:r w:rsidR="009213D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UERIA SIGNIFICAR, MAS SÓ CANTAR</w:t>
            </w: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. SOBRE AS CANTIGAS E BRINCADEIRAS DE RODA NA EDUCAÇÃO INFANTIL.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Jaqueline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</w:t>
            </w:r>
            <w:r w:rsidR="000D5F35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asuch</w:t>
            </w:r>
            <w:proofErr w:type="spellEnd"/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EDUCAÇÃO INFANTIL DO CAMPO: UM CONVITE AO DEBATE.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Rosele</w:t>
            </w:r>
            <w:proofErr w:type="spellEnd"/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</w:rPr>
              <w:t>Guimarães</w:t>
            </w:r>
            <w:proofErr w:type="spellEnd"/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O OBJETO LIVRO NA PRÁTICA PEDAGÓGICA NO BERÇÁRIO.</w:t>
            </w:r>
          </w:p>
        </w:tc>
      </w:tr>
      <w:tr w:rsidR="000D1701" w:rsidRPr="00E83D3C" w:rsidTr="00FC3CBD">
        <w:tc>
          <w:tcPr>
            <w:tcW w:w="468" w:type="dxa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0D1701" w:rsidRPr="001B74CA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Evandro Oliveira</w:t>
            </w:r>
          </w:p>
          <w:p w:rsidR="000D5F35" w:rsidRPr="001B74CA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João Bressan</w:t>
            </w:r>
          </w:p>
          <w:p w:rsidR="000D5F35" w:rsidRPr="001B74CA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1B74CA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Raquel Salgado</w:t>
            </w:r>
          </w:p>
          <w:p w:rsidR="000D5F35" w:rsidRPr="000D5F35" w:rsidRDefault="000D5F35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Adelmo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 xml:space="preserve"> Silva</w:t>
            </w:r>
          </w:p>
        </w:tc>
        <w:tc>
          <w:tcPr>
            <w:tcW w:w="6588" w:type="dxa"/>
            <w:gridSpan w:val="2"/>
          </w:tcPr>
          <w:p w:rsidR="000D1701" w:rsidRPr="003F7639" w:rsidRDefault="000D1701" w:rsidP="005E28BB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REFLEXÕES SOBRE A INFÂNCIA E A CULTURA LÚDICA NA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gramEnd"/>
            <w:r w:rsidRPr="003F7639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CONTEMPORANEIDADE.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Ilka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Schapper</w:t>
            </w:r>
            <w:proofErr w:type="spellEnd"/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Mislene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Nascimento</w:t>
            </w:r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Stigert</w:t>
            </w:r>
            <w:proofErr w:type="spellEnd"/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Lilian Gomes</w:t>
            </w:r>
          </w:p>
          <w:p w:rsidR="000D5F35" w:rsidRPr="003F7639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Letícia Duque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pStyle w:val="SemEspaamento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O SIGNIFICADO DA BRINCADEIRA: ATIVIDADES EM CADEIA CRIATIVA.</w:t>
            </w:r>
          </w:p>
        </w:tc>
      </w:tr>
    </w:tbl>
    <w:p w:rsidR="000D1701" w:rsidRDefault="000D1701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p w:rsidR="00FB019D" w:rsidRDefault="00FB019D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950"/>
        <w:gridCol w:w="1638"/>
      </w:tblGrid>
      <w:tr w:rsidR="00A332EB" w:rsidRPr="00A332EB" w:rsidTr="004F3653">
        <w:tc>
          <w:tcPr>
            <w:tcW w:w="1638" w:type="dxa"/>
            <w:gridSpan w:val="2"/>
            <w:shd w:val="clear" w:color="auto" w:fill="BFBFBF" w:themeFill="background1" w:themeFillShade="BF"/>
          </w:tcPr>
          <w:p w:rsidR="00A332EB" w:rsidRPr="001B03BB" w:rsidRDefault="00A332E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Dia</w:t>
            </w:r>
            <w:proofErr w:type="spellEnd"/>
            <w:r w:rsidR="001A7CF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300" w:type="dxa"/>
            <w:gridSpan w:val="2"/>
            <w:shd w:val="clear" w:color="auto" w:fill="BFBFBF" w:themeFill="background1" w:themeFillShade="BF"/>
          </w:tcPr>
          <w:p w:rsidR="00A332EB" w:rsidRPr="0012433F" w:rsidRDefault="00E83D3C" w:rsidP="00E83D3C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04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A332EB" w:rsidRPr="001B03BB" w:rsidRDefault="00A332EB" w:rsidP="004F3653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A332EB" w:rsidRPr="001A7CFF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4F3653" w:rsidP="001A7CF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A332EB" w:rsidRPr="004F3653" w:rsidTr="00A332EB">
        <w:tc>
          <w:tcPr>
            <w:tcW w:w="9576" w:type="dxa"/>
            <w:gridSpan w:val="5"/>
            <w:shd w:val="clear" w:color="auto" w:fill="BFBFBF" w:themeFill="background1" w:themeFillShade="BF"/>
          </w:tcPr>
          <w:p w:rsidR="00A332EB" w:rsidRPr="001B03BB" w:rsidRDefault="004F3653" w:rsidP="001A7CF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Luiz Pereira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pStyle w:val="SemEspaamento"/>
              <w:spacing w:line="360" w:lineRule="auto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TEATRO PARA BEBES, EDUCAÇÃO E DESENVOLVIMENTO HUMANO.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Ricardo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Flório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pStyle w:val="SemEspaamento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ESPAÇOS ESCOLARES E FRONTEIRAS DO COTIDIANO: MAPEANDO VIVÊNCIAS DAS CRIANÇAS NO MUNDO GLOBALIZADO.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Terezinha Meira</w:t>
            </w:r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Santos</w:t>
            </w:r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Lúcia Silva</w:t>
            </w:r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Givanete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Silva</w:t>
            </w:r>
          </w:p>
          <w:p w:rsidR="000D5F35" w:rsidRPr="003F7639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Ilma Souza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CONSTRUÇÃO DO ESPAÇO DE COORDENAÇÃO PEDAGÓGICA NAS UNIDADES DE CRECHE DA REDE MUNICIPAL DE CUIABÁ-MT.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Fabiana </w:t>
            </w:r>
            <w:proofErr w:type="spellStart"/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Vitta</w:t>
            </w:r>
            <w:proofErr w:type="spellEnd"/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Leandro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Zaniolo</w:t>
            </w:r>
            <w:proofErr w:type="spellEnd"/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Gheisa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Gumieri</w:t>
            </w:r>
            <w:proofErr w:type="spellEnd"/>
          </w:p>
          <w:p w:rsidR="000D5F35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Larissa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Bernadochi</w:t>
            </w:r>
            <w:proofErr w:type="spellEnd"/>
          </w:p>
          <w:p w:rsidR="000D5F35" w:rsidRPr="003F7639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Alberto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Vitta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CONHECIMENTO DOS PROFISSIONAIS DE BERÇÁRIO SOBRE A ESTIMULAÇÃO DO DESENVOLVIMENTO DA CRIANÇA DE 0 A 24 MESES</w:t>
            </w:r>
            <w:r w:rsidRPr="003F763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Giovanna Silveira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PROFISSIONAL DE EDUCAÇÃO INFANTIL ENTRE O REAL E O IDEALIZADO: UM ESTUDO EM REPRESENTAÇÕES SOCIAIS.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Sanches</w:t>
            </w:r>
          </w:p>
          <w:p w:rsidR="000D5F35" w:rsidRPr="003F7639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Claudia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Panizzolo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F7639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INTERAÇÕES SOCIAIS EM UMA CLASSE DE EDUCAÇÃO INFANTIL.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Adriana Medeiros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SER </w:t>
            </w:r>
            <w:proofErr w:type="gram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PROFESSOR(</w:t>
            </w:r>
            <w:proofErr w:type="gramEnd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A) DE EDUCAÇÃO INFANTIL: UM FAZER DE MÚLTIPLOS SABERES.</w:t>
            </w:r>
          </w:p>
        </w:tc>
      </w:tr>
      <w:tr w:rsidR="005B2420" w:rsidRPr="00E83D3C" w:rsidTr="00A332EB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Adriana Medeiros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VOZ DAS PROFESSORAS DA EDUCAÇÃO INFANTIL SOBRE AS DIFICULDADES DA PRATICA DOCENTE.</w:t>
            </w:r>
          </w:p>
        </w:tc>
      </w:tr>
    </w:tbl>
    <w:p w:rsidR="000D1701" w:rsidRDefault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860"/>
        <w:gridCol w:w="1728"/>
      </w:tblGrid>
      <w:tr w:rsidR="000D1701" w:rsidRPr="001B03BB" w:rsidTr="004F3653">
        <w:tc>
          <w:tcPr>
            <w:tcW w:w="1638" w:type="dxa"/>
            <w:gridSpan w:val="2"/>
            <w:shd w:val="clear" w:color="auto" w:fill="BFBFBF" w:themeFill="background1" w:themeFillShade="BF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05/11/2012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0D1701" w:rsidRPr="0012433F" w:rsidRDefault="00E83D3C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05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0D1701" w:rsidRPr="001B03BB" w:rsidRDefault="000D1701" w:rsidP="004F365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0D1701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0D1701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Arali</w:t>
            </w:r>
            <w:proofErr w:type="spellEnd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Dalsico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CONSTRUÇÃO DA NOÇÃO DE TEMPO PELA CRIANÇA.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Suel</w:t>
            </w:r>
            <w:proofErr w:type="spellEnd"/>
            <w:proofErr w:type="gram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Marcos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QUE REVELA O DISCURSO SOBRE A ESPACIALIDADE NAS FALAS DAS EDUCADORAS DE CRECHE.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Érica </w:t>
            </w:r>
            <w:proofErr w:type="spell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Teibel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REFLEXÕES SOBRE </w:t>
            </w:r>
            <w:proofErr w:type="gramStart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AS DIMENSÕES CODIFICADA</w:t>
            </w:r>
            <w:proofErr w:type="gramEnd"/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E NÃO CODIFICADA NA FORMAÇÃO DO PROFESSOR PARA A EDUCAÇÃO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Nilza Costa</w:t>
            </w:r>
          </w:p>
          <w:p w:rsidR="000D5F35" w:rsidRPr="005E28BB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Natalino Breves</w:t>
            </w:r>
            <w:proofErr w:type="gramEnd"/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UMA REFLEXÃO SOBRE PRÁTICAS EDUCATIVAS NA EDUCAÇÃO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Luciana Penitente</w:t>
            </w:r>
          </w:p>
          <w:p w:rsidR="000D5F35" w:rsidRPr="005E28BB" w:rsidRDefault="000D5F35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Ana Cordeiro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QUESTÕES TEÓRICAS E METODOLÓGICAS DAS PESQUISAS COM CRIANÇAS: UM OLHAR POSSÍVEL.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Elisângela Silva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INFLUÊNCIA DO ESPAÇO ESCOLAR NA CONSTRUÇÃO DE CONCEITOS NA EDUCAÇÃO INFANTIL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Diego Souza</w:t>
            </w:r>
          </w:p>
          <w:p w:rsidR="000D5F35" w:rsidRPr="005E28BB" w:rsidRDefault="000D5F3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Marinete Mota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CRIANÇA E O DIREITO SOCIAL DA EDUCAÇÃO INFANTIL: UM OLHAR PARA AS POLÍTICAS PÚBLICAS ACERCA DA OFERTA E DA QUALIDADE PRÉ-ESCOLAR EM BENJAMIN CONSTANT.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Mônica Teixeira</w:t>
            </w:r>
          </w:p>
          <w:p w:rsidR="000D5F35" w:rsidRDefault="000D5F3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Claudia Santana</w:t>
            </w:r>
          </w:p>
          <w:p w:rsidR="000D5F35" w:rsidRPr="005E28BB" w:rsidRDefault="000D5F3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Crislaine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Ribeiro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ESPAÇO, O LUGAR E AS CONCEPÇÕES DE INFÂNCIA NA EDUCAÇÃO INFANTIL.</w:t>
            </w:r>
          </w:p>
        </w:tc>
      </w:tr>
    </w:tbl>
    <w:p w:rsidR="000D1701" w:rsidRDefault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FB019D" w:rsidRDefault="00FB019D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440"/>
        <w:gridCol w:w="4950"/>
        <w:gridCol w:w="1638"/>
      </w:tblGrid>
      <w:tr w:rsidR="000D1701" w:rsidRPr="001B03BB" w:rsidTr="004F3653">
        <w:tc>
          <w:tcPr>
            <w:tcW w:w="1548" w:type="dxa"/>
            <w:gridSpan w:val="2"/>
            <w:shd w:val="clear" w:color="auto" w:fill="BFBFBF" w:themeFill="background1" w:themeFillShade="BF"/>
          </w:tcPr>
          <w:p w:rsidR="000D1701" w:rsidRPr="001B03BB" w:rsidRDefault="000D1701" w:rsidP="005B2420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Dia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</w:t>
            </w:r>
            <w:r w:rsidR="005B242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</w:tcPr>
          <w:p w:rsidR="000D1701" w:rsidRPr="0012433F" w:rsidRDefault="00C36A12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11 (anexo)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0D1701" w:rsidRPr="001B03BB" w:rsidRDefault="000D1701" w:rsidP="005E28BB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0D1701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0D1701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Dulcéria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Tartuci</w:t>
            </w:r>
            <w:proofErr w:type="spellEnd"/>
          </w:p>
          <w:p w:rsidR="000D5F35" w:rsidRPr="003F7639" w:rsidRDefault="000D5F3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Flores</w:t>
            </w:r>
          </w:p>
        </w:tc>
        <w:tc>
          <w:tcPr>
            <w:tcW w:w="6588" w:type="dxa"/>
            <w:gridSpan w:val="2"/>
          </w:tcPr>
          <w:p w:rsidR="005B2420" w:rsidRPr="005E28BB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ACESSO DAS CRIANÇAS COM NECESSIDAES EDUCACIONAIS ESPECIAIS À EDUCAÇÃO INFANTIL E A VISÃO DE PROFESSORAS SOBRE AS PRÁTICAS EDUCATIVAS.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Laudinéa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Rodrigues</w:t>
            </w:r>
          </w:p>
          <w:p w:rsidR="000D5F35" w:rsidRPr="003F7639" w:rsidRDefault="000D5F3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Evandro Oliveira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ESTADO DO CONHECIMENTO: CONCEPÇÕES DE INFÂNCIA ABORDADAS EM DISSERTAÇOES, TESES E PERIÓDICOS (2005-2010)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Sandra Abdalla</w:t>
            </w:r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5E28BB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ALUNO BAGUNCEIRO SEGUNDO FUTUROS PROFESSORES: NOTAS PRELIMINARES DE UM ESTUDO EM REPRESENTAÇÕES SOCIAIS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Bombassaro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RODA DE CONVERSA NA ESCOLA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Renata </w:t>
            </w:r>
            <w:proofErr w:type="spellStart"/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Maynart</w:t>
            </w:r>
            <w:proofErr w:type="spellEnd"/>
          </w:p>
          <w:p w:rsidR="00FB019D" w:rsidRPr="00C446C6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Lenira Haddad</w:t>
            </w:r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COMPREENSÃO DAS RELAÇÕES DE PARENTESCO E DOS PAPÉIS FAMILIARES PELAS CRIANÇAS: UMA ANÁLISE A PARTIR DA BRINCADEIRA DE FAZ DE CONTA EM CONTEXTO DE EDUCAÇÃO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C446C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Renata </w:t>
            </w:r>
            <w:proofErr w:type="spellStart"/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Maynart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ANALIZANDO A BRINCADEIRA DA CRIANÇA NO ESTÁGIO DO PERSONALISMO SEGUNDO HENRI WALLON: DA FASE DE OPOSIÇÃO À FICÇÃO.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C446C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Raquel Salgado</w:t>
            </w:r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INFÂNCIA ENTRE TEMPORALIDADES E EXPERIÊNCIAS NO DIÁLOGO INTERGERACIONAL.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Ivone Barbosa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Nancy Alves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Marcos Soares</w:t>
            </w:r>
          </w:p>
          <w:p w:rsidR="00FB019D" w:rsidRPr="00C446C6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Telma Silveira</w:t>
            </w:r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TEMÁTICAS DE INVESTIGAÇÃO SOBRE EDUCAÇÃO INFANTIL: UMA ANÁLISE DA PRODUÇÃO DE TCC DAS ALUNAS DO CURSO DE ESPECIALIZAÇÃO EM EDUCAÇÃO INFANTIL DA FE/UFG</w:t>
            </w:r>
          </w:p>
        </w:tc>
      </w:tr>
    </w:tbl>
    <w:p w:rsidR="000D1701" w:rsidRDefault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440"/>
        <w:gridCol w:w="4950"/>
        <w:gridCol w:w="1638"/>
      </w:tblGrid>
      <w:tr w:rsidR="000D1701" w:rsidRPr="001B03BB" w:rsidTr="004F3653">
        <w:tc>
          <w:tcPr>
            <w:tcW w:w="1548" w:type="dxa"/>
            <w:gridSpan w:val="2"/>
            <w:shd w:val="clear" w:color="auto" w:fill="BFBFBF" w:themeFill="background1" w:themeFillShade="BF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5B242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06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</w:tcPr>
          <w:p w:rsidR="000D1701" w:rsidRPr="0012433F" w:rsidRDefault="00C36A12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04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0D1701" w:rsidRPr="001B03BB" w:rsidRDefault="000D1701" w:rsidP="005E28BB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0D1701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0D1701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Rosane Mendes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Oliveira</w:t>
            </w:r>
          </w:p>
          <w:p w:rsidR="00FB019D" w:rsidRPr="00C446C6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Afonso Pereira</w:t>
            </w:r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PRÁTICAS PEDAGÓGICAS NA EDUCAÇÃO INFANTIL: O LÚDICO PERMEANDO OS ESPAÇOS DE APRENDIZAGENS.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Ana Barbosa</w:t>
            </w:r>
          </w:p>
          <w:p w:rsidR="00FB019D" w:rsidRPr="00C446C6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Ingrid Barbosa</w:t>
            </w:r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O LÚDICO, A CULTURA E A APRENDIZAGEM: ELOS NECESSÁRIOS PARA A </w:t>
            </w:r>
            <w:r w:rsidRPr="00C446C6"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pt-BR"/>
              </w:rPr>
              <w:t>PRÁXIS</w:t>
            </w: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PEDAGÓGICA.</w:t>
            </w:r>
          </w:p>
        </w:tc>
      </w:tr>
      <w:tr w:rsidR="005B2420" w:rsidRPr="005B2420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Juely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Amaral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Ludisson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Nogocequi</w:t>
            </w:r>
            <w:proofErr w:type="spellEnd"/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Janaina Oliveira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Silne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Rodrigues</w:t>
            </w:r>
          </w:p>
          <w:p w:rsidR="00FB019D" w:rsidRPr="00C446C6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Nilca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Salvino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AGRUPAMENTO VERTICAL NA EDUCAÇÃO INFANTIL E SUA CONTRIBUIÇÃO PARA APRENDIZAGEM E DESENVOLVIMENTO </w:t>
            </w:r>
          </w:p>
          <w:p w:rsidR="005B2420" w:rsidRPr="00C446C6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C446C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  <w:t>DA CRIANÇA PEQUENA.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0A2BE5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Andréa </w:t>
            </w:r>
            <w:proofErr w:type="spellStart"/>
            <w:r w:rsidRPr="000A2BE5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Lustig</w:t>
            </w:r>
            <w:proofErr w:type="spellEnd"/>
          </w:p>
          <w:p w:rsidR="00FB019D" w:rsidRPr="000A2BE5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Oliveira</w:t>
            </w:r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tabs>
                <w:tab w:val="left" w:pos="540"/>
              </w:tabs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0A2BE5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CRIANÇA E A EDUCAÇÃO AO LONGO DOS TEMPOS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Eulene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Moraes</w:t>
            </w:r>
          </w:p>
          <w:p w:rsidR="00FB019D" w:rsidRPr="000A2BE5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Jaqueline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Pasuch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RETRATOS SOCIOLÓGICOS DAS INFÂNCIAS NO CAMPO E NA PERIFERIA DA CIDADE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Taís Palhares</w:t>
            </w:r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BEBÊS TAMBÉM APRENDEM MÚSICA? UM ESTUDO DE CASO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Gleicy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Sousa</w:t>
            </w:r>
          </w:p>
          <w:p w:rsidR="00FB019D" w:rsidRPr="000A2BE5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Eglen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Rodrigues</w:t>
            </w:r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CONCEPÇÃO DE INFÂNCIA E DE EDUCAÇÃO INFANTIL: UM OLHAR DIFERENCIADO NA UMEI MÃE MARGARIDA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12433F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Sambrano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Taciana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Dionéia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Trindade</w:t>
            </w:r>
          </w:p>
          <w:p w:rsidR="00FB019D" w:rsidRPr="000A2BE5" w:rsidRDefault="00FB019D" w:rsidP="00FB019D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Vera Lúcia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Tanus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PROFISSIONAIS DA EDUCAÇÃO INFANTIL: ATUAÇÃO, CONCEPÇÕES E SABERES A PARTIR DE UM PROCESSO DE FORMAÇÃO INICIAL EM SERVIÇO.</w:t>
            </w:r>
          </w:p>
        </w:tc>
      </w:tr>
    </w:tbl>
    <w:p w:rsidR="000D1701" w:rsidRDefault="000D1701" w:rsidP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FB019D" w:rsidRDefault="00FB019D" w:rsidP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860"/>
        <w:gridCol w:w="1728"/>
      </w:tblGrid>
      <w:tr w:rsidR="000D1701" w:rsidRPr="001B03BB" w:rsidTr="004F3653">
        <w:tc>
          <w:tcPr>
            <w:tcW w:w="1638" w:type="dxa"/>
            <w:gridSpan w:val="2"/>
            <w:shd w:val="clear" w:color="auto" w:fill="BFBFBF" w:themeFill="background1" w:themeFillShade="BF"/>
          </w:tcPr>
          <w:p w:rsidR="000D1701" w:rsidRPr="001B03BB" w:rsidRDefault="000D1701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lastRenderedPageBreak/>
              <w:t>Dia</w:t>
            </w:r>
            <w:proofErr w:type="spellEnd"/>
            <w:r w:rsidR="005B242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06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0D1701" w:rsidRPr="0012433F" w:rsidRDefault="00C36A12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05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0D1701" w:rsidRPr="001B03BB" w:rsidRDefault="000D1701" w:rsidP="00C446C6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0D1701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0D1701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0D1701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Olga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Eufrázio</w:t>
            </w:r>
            <w:proofErr w:type="spellEnd"/>
          </w:p>
          <w:p w:rsidR="00FB019D" w:rsidRPr="000A2BE5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Grazielle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Versalli</w:t>
            </w:r>
            <w:proofErr w:type="spellEnd"/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PROFISSIONAIS DA EDUCAÇÃO INFANTIL: A ATUAÇÃO ENTRE CARGOS E FUNÇÕES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Iury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Lara Alves</w:t>
            </w:r>
          </w:p>
        </w:tc>
        <w:tc>
          <w:tcPr>
            <w:tcW w:w="6588" w:type="dxa"/>
            <w:gridSpan w:val="2"/>
          </w:tcPr>
          <w:p w:rsidR="005B2420" w:rsidRPr="000A2BE5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QUE ‘DIZEM’ OS BEBÊS FRENTE AOS REGULADORES SÓCIOESPACIAIS DE UM BERÇÁRIO: POSSIBILIDADES DE ORGANIZAÇÃO DE PRÁTICAS EDUCATIVAS.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3C25C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Nalva</w:t>
            </w:r>
            <w:proofErr w:type="spellEnd"/>
            <w:r w:rsidRPr="003C25C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Marques</w:t>
            </w:r>
          </w:p>
          <w:p w:rsidR="00FB019D" w:rsidRPr="003C25C4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Luciana Penitente</w:t>
            </w:r>
          </w:p>
        </w:tc>
        <w:tc>
          <w:tcPr>
            <w:tcW w:w="6588" w:type="dxa"/>
            <w:gridSpan w:val="2"/>
          </w:tcPr>
          <w:p w:rsidR="005B2420" w:rsidRPr="003C25C4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C25C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O PAPEL DA CRIANÇA NA PESQUISA: ALGUMAS CONSIDERAÇÕES ACERCA DA PARTICIPAÇÃO DA CRIANÇA NESSE PROCESSO.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C25C4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C25C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Daniele Vieira</w:t>
            </w:r>
          </w:p>
        </w:tc>
        <w:tc>
          <w:tcPr>
            <w:tcW w:w="6588" w:type="dxa"/>
            <w:gridSpan w:val="2"/>
          </w:tcPr>
          <w:p w:rsidR="005B2420" w:rsidRPr="003C25C4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C25C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EDUCAÇÃO INFANTL, ESPAÇO PEDAGÓGICO E OS EIXOS INTERAÇÕES E BRINCADEIRA NA PERSPECTIVA DAS DIRETRIZES CURRICULARES NACIONAIS PARA A EDUCAÇÃO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C25C4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3C25C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Lucilaine</w:t>
            </w:r>
            <w:proofErr w:type="spellEnd"/>
            <w:r w:rsidRPr="003C25C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Reis</w:t>
            </w:r>
          </w:p>
        </w:tc>
        <w:tc>
          <w:tcPr>
            <w:tcW w:w="6588" w:type="dxa"/>
            <w:gridSpan w:val="2"/>
          </w:tcPr>
          <w:p w:rsidR="005B2420" w:rsidRPr="003C25C4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C25C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AS CRIANÇAS DE DOIS ANOS E O COELHO DE ALICE: CONSIDERAÇÕES SOBRE O TEMPO, O ESPAÇO E A BRINCADEIRA.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C25C4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Ana Cordeiro</w:t>
            </w:r>
          </w:p>
        </w:tc>
        <w:tc>
          <w:tcPr>
            <w:tcW w:w="6588" w:type="dxa"/>
            <w:gridSpan w:val="2"/>
          </w:tcPr>
          <w:p w:rsidR="005B2420" w:rsidRPr="003C25C4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3C25C4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A EDUCAÇÃO INFANTIL E A FIGURA FEMININA: A DESCONSTRUÇÃO DOS PAPÉIS DA MÃE COMO “EDUCADORA NATURAL” E DA PROFESSORA COMO “TIA”.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B43F4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Ângela Costa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O MOVIMENTO CORPORAL NO COTIDIANO DA EDUCAÇÃO INFANTIL: DESAFIO PARA PRÁTICA EDUCATIVA.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B43F4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Larissa Gonçalves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BRINCADEIRA E PESQUISA: UM DIÁLOGO NECESSÁRIO.</w:t>
            </w:r>
          </w:p>
          <w:p w:rsidR="005B2420" w:rsidRPr="00B43F4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</w:tr>
    </w:tbl>
    <w:p w:rsidR="000D1701" w:rsidRDefault="000D1701" w:rsidP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860"/>
        <w:gridCol w:w="1728"/>
      </w:tblGrid>
      <w:tr w:rsidR="00C446C6" w:rsidRPr="000A2BE5" w:rsidTr="004F3653">
        <w:tc>
          <w:tcPr>
            <w:tcW w:w="1638" w:type="dxa"/>
            <w:gridSpan w:val="2"/>
            <w:shd w:val="clear" w:color="auto" w:fill="BFBFBF" w:themeFill="background1" w:themeFillShade="BF"/>
          </w:tcPr>
          <w:p w:rsidR="00C446C6" w:rsidRPr="000A2BE5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Dia 07</w:t>
            </w:r>
            <w:r w:rsidR="00C446C6" w:rsidRPr="000A2BE5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/11/2012</w:t>
            </w:r>
          </w:p>
        </w:tc>
        <w:tc>
          <w:tcPr>
            <w:tcW w:w="6210" w:type="dxa"/>
            <w:gridSpan w:val="2"/>
            <w:shd w:val="clear" w:color="auto" w:fill="BFBFBF" w:themeFill="background1" w:themeFillShade="BF"/>
          </w:tcPr>
          <w:p w:rsidR="00C446C6" w:rsidRPr="000A2BE5" w:rsidRDefault="006F5185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11 (anexo)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C446C6" w:rsidRPr="000A2BE5" w:rsidRDefault="00C446C6" w:rsidP="00C446C6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0A2BE5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14h às 16h30min</w:t>
            </w:r>
          </w:p>
        </w:tc>
      </w:tr>
      <w:tr w:rsidR="00C446C6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C446C6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Ivone Barbosa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Marcos Soares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Nancy Alves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Telma Martins</w:t>
            </w:r>
          </w:p>
          <w:p w:rsidR="00FB019D" w:rsidRPr="003C25C4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Lilliane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Arruda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O PAPEL DO NEPIEC/FE/UFG NO PROINFANTIL EM GOIÁS E MARANHÃO (2007-2011): AÇÕES E DESAFIOS EM UM PROJETO DE EXTENSÃO UNIVERSITÁRIA. </w:t>
            </w:r>
          </w:p>
          <w:p w:rsidR="005B2420" w:rsidRPr="003C25C4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Kátia Beck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O COORDENADOR PEDAGÓGICO COMO MEDIADOR NUM ESPAÇO COLETIVO DE APRENDIZAGEM NOS CENTROS DE ENSINO QUE OFERTAM A EDUCAÇÃO INFANTIL.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5B2420" w:rsidRPr="003F7639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Carla Ramos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MÃE SUBSTITUTA, BABÁ OU PROFESSORA? O DISCURSO SOBRE A PROFESSORA DE BEBÊS SEGUNDO ACADÊMICOS DE PEDAGOGIA/2010 DA UFMT CAMPUS CUIABÁ.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Daniela Andrade</w:t>
            </w:r>
          </w:p>
          <w:p w:rsidR="00FB019D" w:rsidRPr="003F7639" w:rsidRDefault="006F5185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Eliza Moura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A CRIANÇA E A CIDADE: REPRESENTAÇOES SOCIOESPACIAIS DA CIDADE DE CUIABÁ-MT.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Carla Santos</w:t>
            </w:r>
          </w:p>
          <w:p w:rsidR="00FB019D" w:rsidRPr="003F7639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Lenira Haddad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O TRABALHO </w:t>
            </w:r>
            <w:proofErr w:type="gramStart"/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DO(</w:t>
            </w:r>
            <w:proofErr w:type="gramEnd"/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A)S PROFESSORE(A)S DE EDUCAÇÃO INFANTIL: A VISÃO DO OUTRO E DE SI MESMO SOBRE A ESCOLHA PROFISSIONAL E A PERSPECTIVA DE PERMANÊNCIA NA PROFISSÃO.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Naiara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Nienow</w:t>
            </w:r>
            <w:proofErr w:type="spellEnd"/>
          </w:p>
          <w:p w:rsidR="00FB019D" w:rsidRPr="003F7639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Daniela Andrade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UM PICOLÉ DE POESIAS: QUANDO CRIANÇAS PENSAM EM TOCAR E COMER PALAVRAS.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Eliza Amorim</w:t>
            </w:r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Patrícia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Cestaro</w:t>
            </w:r>
            <w:proofErr w:type="spellEnd"/>
          </w:p>
          <w:p w:rsidR="00FB019D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Ana Rosa Moreira</w:t>
            </w:r>
          </w:p>
          <w:p w:rsidR="00FB019D" w:rsidRPr="003F7639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Aragão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FORMAÇÃO EM CONTEXTO DO PROFESSOR REFLEXIVO NAS CRECHES PÚBLICAS DE JUIZ DE FORA.</w:t>
            </w:r>
            <w:r w:rsidRPr="00B43F46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</w:p>
        </w:tc>
      </w:tr>
      <w:tr w:rsidR="005B2420" w:rsidRPr="00E83D3C" w:rsidTr="00FC3CBD">
        <w:tc>
          <w:tcPr>
            <w:tcW w:w="468" w:type="dxa"/>
          </w:tcPr>
          <w:p w:rsidR="005B2420" w:rsidRPr="001B03BB" w:rsidRDefault="005B2420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5B2420" w:rsidRDefault="005B242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Eliziane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Alves</w:t>
            </w:r>
          </w:p>
          <w:p w:rsidR="00FB019D" w:rsidRPr="003F7639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Maritza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Maldonado</w:t>
            </w:r>
          </w:p>
        </w:tc>
        <w:tc>
          <w:tcPr>
            <w:tcW w:w="6588" w:type="dxa"/>
            <w:gridSpan w:val="2"/>
          </w:tcPr>
          <w:p w:rsidR="005B2420" w:rsidRPr="00B43F46" w:rsidRDefault="005B2420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MOVIMENTO DE CRIANÇAS DE </w:t>
            </w:r>
            <w:proofErr w:type="gramStart"/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2</w:t>
            </w:r>
            <w:proofErr w:type="gramEnd"/>
            <w:r w:rsidRPr="00B43F46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 xml:space="preserve"> ANOS: ESPAÇOS, TEMPOS, ROTINA E RITMOS.</w:t>
            </w:r>
          </w:p>
        </w:tc>
      </w:tr>
    </w:tbl>
    <w:p w:rsidR="000D1701" w:rsidRDefault="000D1701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080"/>
        <w:gridCol w:w="1440"/>
        <w:gridCol w:w="4950"/>
        <w:gridCol w:w="1638"/>
      </w:tblGrid>
      <w:tr w:rsidR="00C446C6" w:rsidRPr="00B627BF" w:rsidTr="004F3653">
        <w:tc>
          <w:tcPr>
            <w:tcW w:w="1548" w:type="dxa"/>
            <w:gridSpan w:val="2"/>
            <w:shd w:val="clear" w:color="auto" w:fill="BFBFBF" w:themeFill="background1" w:themeFillShade="BF"/>
          </w:tcPr>
          <w:p w:rsidR="00C446C6" w:rsidRPr="00B627BF" w:rsidRDefault="00C446C6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725064"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07</w:t>
            </w: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</w:tcPr>
          <w:p w:rsidR="00C446C6" w:rsidRPr="00B627BF" w:rsidRDefault="00B627BF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Local: Instituto de Educação (IE) – Sala</w:t>
            </w: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04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C446C6" w:rsidRPr="00B627BF" w:rsidRDefault="00C446C6" w:rsidP="00FC3CBD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C446C6" w:rsidRPr="00B627BF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B627BF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C446C6" w:rsidRPr="00B627BF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B627BF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Halana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Garcia</w:t>
            </w:r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TRABALHO DE BERÇARISTA: REPRESENTAÇÕES SOCIAIS DE FAMILIARES DE BEBÊS EM UMA CRECHE MUNICIPAL DE CUIABÁ/MT.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Vanessa Leite</w:t>
            </w:r>
          </w:p>
          <w:p w:rsidR="00FB019D" w:rsidRPr="00B627BF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Dolores Galindo</w:t>
            </w:r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ENTRE MOSAICOS E LAÇOS: DESCREVENDO AS TECNOLOGIAS DO CUIDADO PROMOVIDAS POR UM NETBOOK QUE HABITA UMA ENFERMARIA PEDIÁTRICA.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Edson Dorneles</w:t>
            </w:r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REPRESENTAÇÕES DE FAMÍLIA E DE INFÂNCIA DAS EDUCADORAS DE EDUCAÇÃO INFANTIL.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Maritza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Abreu</w:t>
            </w:r>
          </w:p>
          <w:p w:rsidR="00FB019D" w:rsidRPr="00B627BF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Ilka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Schapper</w:t>
            </w:r>
            <w:proofErr w:type="spellEnd"/>
          </w:p>
          <w:p w:rsidR="00FB019D" w:rsidRPr="00B627BF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Alice Macário</w:t>
            </w:r>
          </w:p>
          <w:p w:rsidR="00FB019D" w:rsidRPr="00B627BF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Daiana Amorim</w:t>
            </w:r>
          </w:p>
          <w:p w:rsidR="00FB019D" w:rsidRPr="00B627BF" w:rsidRDefault="00FB019D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Marília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Berberick</w:t>
            </w:r>
            <w:proofErr w:type="spellEnd"/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SIGNIFICADOS DA ROTINA NA CRECHE.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Elton Santos</w:t>
            </w:r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 CRIAÇÃO DA CRECHE MUNICIPAL ESPAÇO LIVRE EM MATO GROSSO NA DÉCADA DE 1980.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Núbia Santos</w:t>
            </w:r>
            <w:proofErr w:type="gramEnd"/>
          </w:p>
          <w:p w:rsidR="002D4910" w:rsidRPr="00B627BF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Alez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Zanetti</w:t>
            </w:r>
          </w:p>
          <w:p w:rsidR="002D4910" w:rsidRPr="00B627BF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Mislene</w:t>
            </w:r>
            <w:proofErr w:type="spellEnd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Nascimento</w:t>
            </w:r>
          </w:p>
          <w:p w:rsidR="002D4910" w:rsidRPr="00B627BF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Mônica Henrique</w:t>
            </w:r>
          </w:p>
          <w:p w:rsidR="002D4910" w:rsidRPr="00B627BF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Vanessa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Stigert</w:t>
            </w:r>
            <w:proofErr w:type="spellEnd"/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EU JÁ PENSEI, POSSO BRINCAR? O OLHAR SOBRE O CHORO DAS CRIANÇAS NAS CRECHES.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Milena Belo</w:t>
            </w:r>
          </w:p>
          <w:p w:rsidR="002D4910" w:rsidRPr="00B627BF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Panizzolo</w:t>
            </w:r>
            <w:proofErr w:type="spellEnd"/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O LUGAR DA BRINCADEIRA NA EDUCAÇÃO INFANTIL: “UM OLHAR DE AZUL” SOBRE O BRINCAR.</w:t>
            </w:r>
          </w:p>
        </w:tc>
      </w:tr>
      <w:tr w:rsidR="00725064" w:rsidRPr="00B627BF" w:rsidTr="00FC3CBD">
        <w:tc>
          <w:tcPr>
            <w:tcW w:w="468" w:type="dxa"/>
          </w:tcPr>
          <w:p w:rsidR="00725064" w:rsidRPr="00B627BF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B627B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Ana </w:t>
            </w:r>
            <w:proofErr w:type="spellStart"/>
            <w:r w:rsidRPr="00B627B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Spada</w:t>
            </w:r>
            <w:proofErr w:type="spellEnd"/>
          </w:p>
        </w:tc>
        <w:tc>
          <w:tcPr>
            <w:tcW w:w="6588" w:type="dxa"/>
            <w:gridSpan w:val="2"/>
          </w:tcPr>
          <w:p w:rsidR="00725064" w:rsidRPr="00B627BF" w:rsidRDefault="00725064" w:rsidP="00823F35">
            <w:pPr>
              <w:jc w:val="both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</w:pPr>
            <w:r w:rsidRPr="00B627B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TRABALHO DOCENTE E IDENTIDADE DO PROFESSOR DE CRECHE EM BUSCA DE NOVOS PARADIGMAS</w:t>
            </w:r>
          </w:p>
        </w:tc>
      </w:tr>
    </w:tbl>
    <w:p w:rsidR="00C446C6" w:rsidRDefault="00C446C6" w:rsidP="00C446C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1350"/>
        <w:gridCol w:w="4950"/>
        <w:gridCol w:w="1638"/>
      </w:tblGrid>
      <w:tr w:rsidR="00C446C6" w:rsidRPr="001B03BB" w:rsidTr="004F3653">
        <w:tc>
          <w:tcPr>
            <w:tcW w:w="1638" w:type="dxa"/>
            <w:gridSpan w:val="2"/>
            <w:shd w:val="clear" w:color="auto" w:fill="BFBFBF" w:themeFill="background1" w:themeFillShade="BF"/>
          </w:tcPr>
          <w:p w:rsidR="00C446C6" w:rsidRPr="001B03BB" w:rsidRDefault="00C446C6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Dia</w:t>
            </w:r>
            <w:proofErr w:type="spellEnd"/>
            <w:r w:rsidR="0072506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07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/11/2012</w:t>
            </w:r>
          </w:p>
        </w:tc>
        <w:tc>
          <w:tcPr>
            <w:tcW w:w="6300" w:type="dxa"/>
            <w:gridSpan w:val="2"/>
            <w:shd w:val="clear" w:color="auto" w:fill="BFBFBF" w:themeFill="background1" w:themeFillShade="BF"/>
          </w:tcPr>
          <w:p w:rsidR="00C446C6" w:rsidRPr="0012433F" w:rsidRDefault="00B627BF" w:rsidP="0012433F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12433F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Instituto de Educação (IE) – Sala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05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BFBFBF" w:themeFill="background1" w:themeFillShade="BF"/>
          </w:tcPr>
          <w:p w:rsidR="00C446C6" w:rsidRPr="001B03BB" w:rsidRDefault="00C446C6" w:rsidP="00FC3CBD">
            <w:pPr>
              <w:jc w:val="right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14h </w:t>
            </w:r>
            <w:proofErr w:type="spell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às</w:t>
            </w:r>
            <w:proofErr w:type="spellEnd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16h30min</w:t>
            </w:r>
          </w:p>
        </w:tc>
      </w:tr>
      <w:tr w:rsidR="00C446C6" w:rsidRPr="001B03BB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GT 17 - EDUCAÇÃO INFANTIL</w:t>
            </w:r>
          </w:p>
        </w:tc>
      </w:tr>
      <w:tr w:rsidR="00C446C6" w:rsidRPr="004F3653" w:rsidTr="00FC3CBD">
        <w:tc>
          <w:tcPr>
            <w:tcW w:w="9576" w:type="dxa"/>
            <w:gridSpan w:val="5"/>
            <w:shd w:val="clear" w:color="auto" w:fill="BFBFBF" w:themeFill="background1" w:themeFillShade="BF"/>
          </w:tcPr>
          <w:p w:rsidR="00C446C6" w:rsidRPr="001B03BB" w:rsidRDefault="004F3653" w:rsidP="00FC3CB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Coordenação: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Lorensini</w:t>
            </w:r>
            <w:proofErr w:type="spell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 e Profa.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Ms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 xml:space="preserve">. Sandra </w:t>
            </w:r>
            <w:proofErr w:type="spellStart"/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Pavoeiro</w:t>
            </w:r>
            <w:proofErr w:type="spellEnd"/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:rsidR="002D4910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Gicelma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Cavalcante</w:t>
            </w:r>
          </w:p>
          <w:p w:rsidR="00725064" w:rsidRPr="003F7639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Lenira Haddad</w:t>
            </w:r>
            <w:r w:rsidR="00725064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TEORIA DA REPRESENTAÇÃO SOCIAL: CONTRIBUIÇÕES DAS PESQUISAS PARA A EDUCAÇÃO DA CRIANÇA PEQUENA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.</w:t>
            </w:r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520" w:type="dxa"/>
            <w:gridSpan w:val="2"/>
          </w:tcPr>
          <w:p w:rsidR="00725064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Emanuella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Vasconcelos</w:t>
            </w:r>
          </w:p>
          <w:p w:rsidR="002D4910" w:rsidRPr="003F7639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Larissa Gonçalves</w:t>
            </w:r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val="pt-BR"/>
              </w:rPr>
              <w:t>BRINCAR, ALFABETIZAR E LETRAR: POSSIBILIDADES ENTRE OS DISCURSOS LEGAIS E A PRÁTICA PEDAGÓGICA NA EDUCAÇÃO INFANTIL.</w:t>
            </w:r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3F7639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Heloisa Carreiro</w:t>
            </w:r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PESQUISA EM EDUCAÇÃO INFANTIL: ENTRE AUTORIZAÇÕES E INTERDIÇÕES INFANTIS. </w:t>
            </w:r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2520" w:type="dxa"/>
            <w:gridSpan w:val="2"/>
          </w:tcPr>
          <w:p w:rsidR="00725064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Bibiana</w:t>
            </w:r>
            <w:proofErr w:type="spellEnd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 Ferreira</w:t>
            </w:r>
          </w:p>
          <w:p w:rsidR="002D4910" w:rsidRPr="003F7639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Maria Flores</w:t>
            </w:r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BEBES E O DESENVOLVIMENTO DA LINGUAGEM.</w:t>
            </w:r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520" w:type="dxa"/>
            <w:gridSpan w:val="2"/>
          </w:tcPr>
          <w:p w:rsidR="00725064" w:rsidRPr="003F7639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 xml:space="preserve">Mona Lisa </w:t>
            </w:r>
            <w:proofErr w:type="spellStart"/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Carrijo</w:t>
            </w:r>
            <w:proofErr w:type="spellEnd"/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O HOSPITAL COMO LUGAR SEGUNDO FÁBIO.</w:t>
            </w:r>
          </w:p>
        </w:tc>
      </w:tr>
      <w:tr w:rsidR="00725064" w:rsidRPr="00E83D3C" w:rsidTr="00FC3CBD">
        <w:tc>
          <w:tcPr>
            <w:tcW w:w="468" w:type="dxa"/>
          </w:tcPr>
          <w:p w:rsidR="00725064" w:rsidRPr="001B03BB" w:rsidRDefault="00725064" w:rsidP="00FC3CBD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proofErr w:type="gramStart"/>
            <w:r w:rsidRPr="001B03BB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2520" w:type="dxa"/>
            <w:gridSpan w:val="2"/>
          </w:tcPr>
          <w:p w:rsidR="00725064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Lara Fonseca</w:t>
            </w:r>
          </w:p>
          <w:p w:rsidR="002D4910" w:rsidRPr="003F7639" w:rsidRDefault="002D4910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Selma Peres</w:t>
            </w:r>
          </w:p>
        </w:tc>
        <w:tc>
          <w:tcPr>
            <w:tcW w:w="6588" w:type="dxa"/>
            <w:gridSpan w:val="2"/>
          </w:tcPr>
          <w:p w:rsidR="00725064" w:rsidRPr="00BA450F" w:rsidRDefault="00725064" w:rsidP="00823F35">
            <w:pPr>
              <w:jc w:val="both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</w:pPr>
            <w:r w:rsidRPr="00BA450F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  <w:lang w:val="pt-BR"/>
              </w:rPr>
              <w:t>JARDIM DE INFÂNCIA EM GOIÁS: UMA LEITURA A PARTIR DO REGULAMENTO DE 1930.</w:t>
            </w:r>
          </w:p>
        </w:tc>
      </w:tr>
    </w:tbl>
    <w:p w:rsidR="00C04EF5" w:rsidRDefault="00C04EF5" w:rsidP="00C446C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C04EF5" w:rsidRDefault="00C04EF5" w:rsidP="00C446C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C04EF5" w:rsidRDefault="00C04EF5" w:rsidP="00C446C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:rsidR="00C04EF5" w:rsidRPr="001B03BB" w:rsidRDefault="00C04EF5" w:rsidP="00C446C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sectPr w:rsidR="00C04EF5" w:rsidRPr="001B03BB" w:rsidSect="00B0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EB"/>
    <w:rsid w:val="000A2BE5"/>
    <w:rsid w:val="000B0BC0"/>
    <w:rsid w:val="000D1701"/>
    <w:rsid w:val="000D5F35"/>
    <w:rsid w:val="0012433F"/>
    <w:rsid w:val="001A7CFF"/>
    <w:rsid w:val="001B03BB"/>
    <w:rsid w:val="001B74CA"/>
    <w:rsid w:val="002D4910"/>
    <w:rsid w:val="003C25C4"/>
    <w:rsid w:val="003F7639"/>
    <w:rsid w:val="004776BC"/>
    <w:rsid w:val="004F3653"/>
    <w:rsid w:val="005B1DB1"/>
    <w:rsid w:val="005B2420"/>
    <w:rsid w:val="005E28BB"/>
    <w:rsid w:val="006F5185"/>
    <w:rsid w:val="00725064"/>
    <w:rsid w:val="009213DB"/>
    <w:rsid w:val="00960331"/>
    <w:rsid w:val="00A332EB"/>
    <w:rsid w:val="00A479FB"/>
    <w:rsid w:val="00AA3C03"/>
    <w:rsid w:val="00AF201F"/>
    <w:rsid w:val="00B05926"/>
    <w:rsid w:val="00B43F46"/>
    <w:rsid w:val="00B627BF"/>
    <w:rsid w:val="00BA450F"/>
    <w:rsid w:val="00C04EF5"/>
    <w:rsid w:val="00C3218A"/>
    <w:rsid w:val="00C36A12"/>
    <w:rsid w:val="00C446C6"/>
    <w:rsid w:val="00CB5162"/>
    <w:rsid w:val="00E367E0"/>
    <w:rsid w:val="00E83D3C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A7CFF"/>
  </w:style>
  <w:style w:type="paragraph" w:styleId="SemEspaamento">
    <w:name w:val="No Spacing"/>
    <w:link w:val="SemEspaamentoChar"/>
    <w:uiPriority w:val="1"/>
    <w:qFormat/>
    <w:rsid w:val="00C3218A"/>
    <w:pPr>
      <w:spacing w:after="0" w:line="240" w:lineRule="auto"/>
    </w:pPr>
    <w:rPr>
      <w:rFonts w:ascii="Calibri" w:eastAsia="Calibri" w:hAnsi="Calibri" w:cs="Times New Roman"/>
      <w:sz w:val="22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3218A"/>
    <w:rPr>
      <w:rFonts w:ascii="Calibri" w:eastAsia="Calibri" w:hAnsi="Calibri" w:cs="Times New Roman"/>
      <w:sz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1621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Lenize</dc:creator>
  <cp:lastModifiedBy>Giovanna Silveira</cp:lastModifiedBy>
  <cp:revision>10</cp:revision>
  <dcterms:created xsi:type="dcterms:W3CDTF">2012-10-11T15:03:00Z</dcterms:created>
  <dcterms:modified xsi:type="dcterms:W3CDTF">2012-10-18T14:59:00Z</dcterms:modified>
</cp:coreProperties>
</file>