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D" w:rsidRDefault="009D0F8D" w:rsidP="009006A4">
      <w:pPr>
        <w:ind w:right="-234" w:firstLine="1701"/>
        <w:rPr>
          <w:b/>
        </w:rPr>
      </w:pPr>
      <w:r>
        <w:rPr>
          <w:b/>
        </w:rPr>
        <w:t>RESOLUÇÃO CONSEPE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N.º </w:t>
      </w:r>
      <w:r w:rsidR="00C32685">
        <w:rPr>
          <w:b/>
        </w:rPr>
        <w:t>9</w:t>
      </w:r>
      <w:r w:rsidR="00964A37">
        <w:rPr>
          <w:b/>
        </w:rPr>
        <w:t>7</w:t>
      </w:r>
      <w:r w:rsidR="00371FD3">
        <w:rPr>
          <w:b/>
        </w:rPr>
        <w:t xml:space="preserve">, </w:t>
      </w:r>
      <w:r w:rsidR="007A5C1B">
        <w:rPr>
          <w:b/>
        </w:rPr>
        <w:t>DE 13 DE NOVEMBRO DE 2012.</w:t>
      </w:r>
    </w:p>
    <w:p w:rsidR="007A5C1B" w:rsidRDefault="00964A37" w:rsidP="007A5C1B">
      <w:pPr>
        <w:ind w:left="1701" w:right="-568"/>
        <w:jc w:val="both"/>
        <w:rPr>
          <w:szCs w:val="24"/>
        </w:rPr>
      </w:pPr>
      <w:r>
        <w:rPr>
          <w:szCs w:val="24"/>
        </w:rPr>
        <w:t>Dispõe sobre posse</w:t>
      </w:r>
      <w:r w:rsidR="00551D2F">
        <w:rPr>
          <w:szCs w:val="24"/>
        </w:rPr>
        <w:t xml:space="preserve">, </w:t>
      </w:r>
      <w:proofErr w:type="spellStart"/>
      <w:r w:rsidR="00551D2F" w:rsidRPr="00551D2F">
        <w:rPr>
          <w:i/>
          <w:szCs w:val="24"/>
        </w:rPr>
        <w:t>pró-tempore</w:t>
      </w:r>
      <w:proofErr w:type="spellEnd"/>
      <w:r w:rsidR="00551D2F">
        <w:rPr>
          <w:i/>
          <w:szCs w:val="24"/>
        </w:rPr>
        <w:t>,</w:t>
      </w:r>
      <w:r>
        <w:rPr>
          <w:szCs w:val="24"/>
        </w:rPr>
        <w:t xml:space="preserve"> da</w:t>
      </w:r>
      <w:r w:rsidR="007A5C1B">
        <w:rPr>
          <w:szCs w:val="24"/>
        </w:rPr>
        <w:t xml:space="preserve"> docente </w:t>
      </w:r>
      <w:r>
        <w:rPr>
          <w:szCs w:val="24"/>
        </w:rPr>
        <w:t>Eliane das Neves Moura</w:t>
      </w:r>
      <w:r w:rsidR="007A5C1B">
        <w:rPr>
          <w:szCs w:val="24"/>
        </w:rPr>
        <w:t xml:space="preserve">. </w:t>
      </w: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>
        <w:rPr>
          <w:b/>
          <w:szCs w:val="24"/>
        </w:rPr>
        <w:t>O CONSELHO DE ENSINO, PESQUISA E EXTENSÃO DA UNIVERSIDADE FEDERAL DE MATO GROSSO</w:t>
      </w:r>
      <w:r>
        <w:rPr>
          <w:szCs w:val="24"/>
        </w:rPr>
        <w:t>, no uso de suas atribuições legais,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o que consta no </w:t>
      </w:r>
      <w:r w:rsidR="00BE1F56">
        <w:rPr>
          <w:szCs w:val="24"/>
        </w:rPr>
        <w:t>Ofício nº 100/DIRETORIA DO IL/2012, de 12 de novembro de 2012</w:t>
      </w:r>
      <w:r>
        <w:rPr>
          <w:szCs w:val="24"/>
        </w:rPr>
        <w:t>;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a decisão do plenário em sessão realizada no dia 13 de novembro de 2012;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right="-568"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7A5C1B" w:rsidRPr="00BF398F" w:rsidRDefault="007A5C1B" w:rsidP="007A5C1B">
      <w:pPr>
        <w:pStyle w:val="TextosemFormatao"/>
        <w:spacing w:before="0" w:beforeAutospacing="0" w:after="0" w:afterAutospacing="0"/>
        <w:ind w:right="-568"/>
        <w:rPr>
          <w:sz w:val="28"/>
          <w:szCs w:val="28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Empossar </w:t>
      </w:r>
      <w:r w:rsidR="00964A37">
        <w:rPr>
          <w:szCs w:val="24"/>
        </w:rPr>
        <w:t>a</w:t>
      </w:r>
      <w:r>
        <w:rPr>
          <w:szCs w:val="24"/>
        </w:rPr>
        <w:t xml:space="preserve"> docente </w:t>
      </w:r>
      <w:r w:rsidR="00964A37">
        <w:rPr>
          <w:b/>
          <w:szCs w:val="24"/>
        </w:rPr>
        <w:t>Eliane das Neves Moura</w:t>
      </w:r>
      <w:r>
        <w:rPr>
          <w:szCs w:val="24"/>
        </w:rPr>
        <w:t xml:space="preserve"> no Conselho de Ensino, Pesquisa e</w:t>
      </w:r>
      <w:r w:rsidR="009A33F3">
        <w:rPr>
          <w:szCs w:val="24"/>
        </w:rPr>
        <w:t xml:space="preserve"> Extensão, como representante do</w:t>
      </w:r>
      <w:r>
        <w:rPr>
          <w:szCs w:val="24"/>
        </w:rPr>
        <w:t xml:space="preserve"> Instituto de </w:t>
      </w:r>
      <w:r w:rsidR="00964A37">
        <w:rPr>
          <w:szCs w:val="24"/>
        </w:rPr>
        <w:t>Linguagens</w:t>
      </w:r>
      <w:r>
        <w:rPr>
          <w:szCs w:val="24"/>
        </w:rPr>
        <w:t>, da Universidade Federa</w:t>
      </w:r>
      <w:r w:rsidR="00551D2F">
        <w:rPr>
          <w:szCs w:val="24"/>
        </w:rPr>
        <w:t xml:space="preserve">l de Mato Grosso, com mandato </w:t>
      </w:r>
      <w:proofErr w:type="spellStart"/>
      <w:r w:rsidR="00551D2F" w:rsidRPr="00551D2F">
        <w:rPr>
          <w:i/>
          <w:szCs w:val="24"/>
        </w:rPr>
        <w:t>pró-tempore</w:t>
      </w:r>
      <w:proofErr w:type="spellEnd"/>
      <w:r w:rsidR="00551D2F">
        <w:rPr>
          <w:szCs w:val="24"/>
        </w:rPr>
        <w:t>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SALA DAS SESSÕES DO CONSELHO DE ENSINO, PESQUISA E</w:t>
      </w:r>
      <w:r>
        <w:rPr>
          <w:szCs w:val="24"/>
        </w:rPr>
        <w:t xml:space="preserve"> </w:t>
      </w:r>
      <w:r>
        <w:rPr>
          <w:b/>
          <w:szCs w:val="24"/>
        </w:rPr>
        <w:t>EXTENSÃO</w:t>
      </w:r>
      <w:r>
        <w:rPr>
          <w:szCs w:val="24"/>
        </w:rPr>
        <w:t>, em Cuiabá, 13 de novembro de 2012.</w:t>
      </w:r>
    </w:p>
    <w:p w:rsidR="007A5C1B" w:rsidRDefault="007A5C1B" w:rsidP="007A5C1B">
      <w:pPr>
        <w:pStyle w:val="TextosemFormatao"/>
        <w:spacing w:before="0" w:beforeAutospacing="0" w:after="0" w:afterAutospacing="0"/>
        <w:ind w:right="-568"/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  <w:r>
        <w:rPr>
          <w:b/>
          <w:szCs w:val="24"/>
        </w:rPr>
        <w:t xml:space="preserve">Maria Lucia Cavalli </w:t>
      </w:r>
      <w:proofErr w:type="spellStart"/>
      <w:r>
        <w:rPr>
          <w:b/>
          <w:szCs w:val="24"/>
        </w:rPr>
        <w:t>Neder</w:t>
      </w:r>
      <w:proofErr w:type="spellEnd"/>
      <w:r>
        <w:rPr>
          <w:b/>
          <w:szCs w:val="24"/>
        </w:rPr>
        <w:t xml:space="preserve"> </w:t>
      </w:r>
    </w:p>
    <w:p w:rsidR="007A5C1B" w:rsidRPr="007A5C1B" w:rsidRDefault="007A5C1B" w:rsidP="007A5C1B">
      <w:pPr>
        <w:ind w:right="-568"/>
        <w:jc w:val="center"/>
        <w:rPr>
          <w:szCs w:val="24"/>
        </w:rPr>
      </w:pPr>
      <w:r>
        <w:rPr>
          <w:b/>
          <w:szCs w:val="24"/>
        </w:rPr>
        <w:t>Presidente do CONSEPE</w:t>
      </w:r>
    </w:p>
    <w:p w:rsidR="00D8505B" w:rsidRPr="007A5C1B" w:rsidRDefault="00D8505B" w:rsidP="007A5C1B">
      <w:pPr>
        <w:pStyle w:val="Textoembloco"/>
        <w:ind w:left="1701" w:right="-234"/>
        <w:rPr>
          <w:szCs w:val="24"/>
          <w:lang w:val="pt-BR"/>
        </w:rPr>
      </w:pPr>
    </w:p>
    <w:sectPr w:rsidR="00D8505B" w:rsidRPr="007A5C1B" w:rsidSect="00D24B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79" w:rsidRDefault="00373C79" w:rsidP="00CC3DEF">
      <w:r>
        <w:separator/>
      </w:r>
    </w:p>
  </w:endnote>
  <w:endnote w:type="continuationSeparator" w:id="0">
    <w:p w:rsidR="00373C79" w:rsidRDefault="00373C79" w:rsidP="00C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79" w:rsidRDefault="00373C79" w:rsidP="00CC3DEF">
      <w:r>
        <w:separator/>
      </w:r>
    </w:p>
  </w:footnote>
  <w:footnote w:type="continuationSeparator" w:id="0">
    <w:p w:rsidR="00373C79" w:rsidRDefault="00373C79" w:rsidP="00CC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10" w:rsidRDefault="00AF0253" w:rsidP="00377C03">
    <w:pPr>
      <w:ind w:left="142"/>
      <w:jc w:val="both"/>
      <w:rPr>
        <w:szCs w:val="24"/>
      </w:rPr>
    </w:pPr>
    <w:r w:rsidRPr="00AF02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68.25pt;margin-top:-24.15pt;width:71.65pt;height:69pt;z-index:1;visibility:visible">
          <v:imagedata r:id="rId1" o:title=""/>
        </v:shape>
      </w:pict>
    </w: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MINISTÉRIO DA EDUCAÇÃO</w:t>
    </w: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642"/>
    <w:multiLevelType w:val="hybridMultilevel"/>
    <w:tmpl w:val="39BA0466"/>
    <w:lvl w:ilvl="0" w:tplc="04160017">
      <w:start w:val="1"/>
      <w:numFmt w:val="lowerLetter"/>
      <w:lvlText w:val="%1)"/>
      <w:lvlJc w:val="left"/>
      <w:pPr>
        <w:ind w:left="234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F8D"/>
    <w:rsid w:val="00090179"/>
    <w:rsid w:val="000D0608"/>
    <w:rsid w:val="000D36FF"/>
    <w:rsid w:val="001008D4"/>
    <w:rsid w:val="00117E2D"/>
    <w:rsid w:val="00163A17"/>
    <w:rsid w:val="00194064"/>
    <w:rsid w:val="001B352D"/>
    <w:rsid w:val="001C521A"/>
    <w:rsid w:val="0021444B"/>
    <w:rsid w:val="00277E75"/>
    <w:rsid w:val="002C4A9A"/>
    <w:rsid w:val="00366AEC"/>
    <w:rsid w:val="00371B46"/>
    <w:rsid w:val="00371FD3"/>
    <w:rsid w:val="00373C79"/>
    <w:rsid w:val="00377C03"/>
    <w:rsid w:val="003B45E8"/>
    <w:rsid w:val="00435B04"/>
    <w:rsid w:val="00447080"/>
    <w:rsid w:val="00465B09"/>
    <w:rsid w:val="004D4419"/>
    <w:rsid w:val="004E21FF"/>
    <w:rsid w:val="00551D2F"/>
    <w:rsid w:val="00570816"/>
    <w:rsid w:val="00574DAE"/>
    <w:rsid w:val="005A30E2"/>
    <w:rsid w:val="005D0E01"/>
    <w:rsid w:val="006E03D2"/>
    <w:rsid w:val="007345ED"/>
    <w:rsid w:val="0074400C"/>
    <w:rsid w:val="00772B63"/>
    <w:rsid w:val="007A5C1B"/>
    <w:rsid w:val="008349CA"/>
    <w:rsid w:val="008635A3"/>
    <w:rsid w:val="00884F66"/>
    <w:rsid w:val="008D1CEA"/>
    <w:rsid w:val="008D4AA9"/>
    <w:rsid w:val="008E05A3"/>
    <w:rsid w:val="009006A4"/>
    <w:rsid w:val="00914679"/>
    <w:rsid w:val="009318ED"/>
    <w:rsid w:val="0094206C"/>
    <w:rsid w:val="00964A37"/>
    <w:rsid w:val="00977489"/>
    <w:rsid w:val="009A33F3"/>
    <w:rsid w:val="009D0F8D"/>
    <w:rsid w:val="00A75FD8"/>
    <w:rsid w:val="00AC5D61"/>
    <w:rsid w:val="00AF0253"/>
    <w:rsid w:val="00AF4C7D"/>
    <w:rsid w:val="00B61241"/>
    <w:rsid w:val="00B8439F"/>
    <w:rsid w:val="00B84B02"/>
    <w:rsid w:val="00BE1F56"/>
    <w:rsid w:val="00BE7DA7"/>
    <w:rsid w:val="00C32685"/>
    <w:rsid w:val="00C32702"/>
    <w:rsid w:val="00CC3DEF"/>
    <w:rsid w:val="00CD279D"/>
    <w:rsid w:val="00CD5656"/>
    <w:rsid w:val="00CE015E"/>
    <w:rsid w:val="00CF405E"/>
    <w:rsid w:val="00D161C0"/>
    <w:rsid w:val="00D24B10"/>
    <w:rsid w:val="00D8505B"/>
    <w:rsid w:val="00D85F3B"/>
    <w:rsid w:val="00DC1836"/>
    <w:rsid w:val="00DC7E27"/>
    <w:rsid w:val="00E24057"/>
    <w:rsid w:val="00E2701B"/>
    <w:rsid w:val="00E41EEB"/>
    <w:rsid w:val="00E4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8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9D0F8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9D0F8D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9D0F8D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9D0F8D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  <w:lang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9D0F8D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unhideWhenUsed/>
    <w:rsid w:val="009D0F8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77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C03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F405E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A5C1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A5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2012-11-13T20:32:00Z</cp:lastPrinted>
  <dcterms:created xsi:type="dcterms:W3CDTF">2012-11-13T20:32:00Z</dcterms:created>
  <dcterms:modified xsi:type="dcterms:W3CDTF">2012-11-14T11:22:00Z</dcterms:modified>
</cp:coreProperties>
</file>