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firstLine="0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5</w:t>
      </w:r>
      <w:r w:rsidDel="00000000" w:rsidR="00000000" w:rsidRPr="00000000">
        <w:rPr>
          <w:b w:val="1"/>
          <w:sz w:val="22"/>
          <w:szCs w:val="22"/>
          <w:rtl w:val="0"/>
        </w:rPr>
        <w:t xml:space="preserve">93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, DE 2</w:t>
      </w:r>
      <w:r w:rsidDel="00000000" w:rsidR="00000000" w:rsidRPr="00000000">
        <w:rPr>
          <w:b w:val="1"/>
          <w:sz w:val="22"/>
          <w:szCs w:val="22"/>
          <w:rtl w:val="0"/>
        </w:rPr>
        <w:t xml:space="preserve">9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DE </w:t>
      </w:r>
      <w:r w:rsidDel="00000000" w:rsidR="00000000" w:rsidRPr="00000000">
        <w:rPr>
          <w:b w:val="1"/>
          <w:sz w:val="22"/>
          <w:szCs w:val="22"/>
          <w:rtl w:val="0"/>
        </w:rPr>
        <w:t xml:space="preserve">SETEMBRO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ind w:left="1701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03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Dispõe sobre posse do discente</w:t>
      </w:r>
      <w:r w:rsidDel="00000000" w:rsidR="00000000" w:rsidRPr="00000000">
        <w:rPr>
          <w:rtl w:val="0"/>
        </w:rPr>
        <w:t xml:space="preserve"> Emanuel Dominic de Paula Oliveira</w:t>
      </w:r>
      <w:r w:rsidDel="00000000" w:rsidR="00000000" w:rsidRPr="00000000">
        <w:rPr>
          <w:vertAlign w:val="baseline"/>
          <w:rtl w:val="0"/>
        </w:rPr>
        <w:t xml:space="preserve"> no Conselho de Ensino, Pesquisa e Extensão.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no uso de suas atribuições legais,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</w:t>
      </w:r>
      <w:r w:rsidDel="00000000" w:rsidR="00000000" w:rsidRPr="00000000">
        <w:rPr>
          <w:color w:val="000000"/>
          <w:vertAlign w:val="baseline"/>
          <w:rtl w:val="0"/>
        </w:rPr>
        <w:t xml:space="preserve">23108.0</w:t>
      </w:r>
      <w:r w:rsidDel="00000000" w:rsidR="00000000" w:rsidRPr="00000000">
        <w:rPr>
          <w:rtl w:val="0"/>
        </w:rPr>
        <w:t xml:space="preserve">75859/2025-36</w:t>
      </w:r>
      <w:r w:rsidDel="00000000" w:rsidR="00000000" w:rsidRPr="00000000">
        <w:rPr>
          <w:color w:val="000000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rtl w:val="0"/>
        </w:rPr>
        <w:t xml:space="preserve">o que consta no Ofício n.º 84/DCE/UFMT/2025</w:t>
      </w:r>
      <w:r w:rsidDel="00000000" w:rsidR="00000000" w:rsidRPr="00000000">
        <w:rPr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8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268" w:hanging="566.9999999999999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268" w:hanging="566.9999999999999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268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Empossar o discente </w:t>
      </w:r>
      <w:r w:rsidDel="00000000" w:rsidR="00000000" w:rsidRPr="00000000">
        <w:rPr>
          <w:b w:val="1"/>
          <w:rtl w:val="0"/>
        </w:rPr>
        <w:t xml:space="preserve">Emanuel Dominic de Paula Oliveira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Conselho de Ensino, Pesquisa e Extensão da Universidade Federal de Mato Grosso, como </w:t>
      </w:r>
      <w:r w:rsidDel="00000000" w:rsidR="00000000" w:rsidRPr="00000000">
        <w:rPr>
          <w:rtl w:val="0"/>
        </w:rPr>
        <w:t xml:space="preserve">representante discente do Câmpus Universitário de Cuiabá, da Universidade Federal de Mato Grosso, com mandato </w:t>
      </w:r>
      <w:r w:rsidDel="00000000" w:rsidR="00000000" w:rsidRPr="00000000">
        <w:rPr>
          <w:i w:val="1"/>
          <w:rtl w:val="0"/>
        </w:rPr>
        <w:t xml:space="preserve">pro-tempore </w:t>
      </w:r>
      <w:r w:rsidDel="00000000" w:rsidR="00000000" w:rsidRPr="00000000">
        <w:rPr>
          <w:rtl w:val="0"/>
        </w:rPr>
        <w:t xml:space="preserve">no período de 29/09/2025 a 28/12/2025.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resolução entra em vigor nesta data.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em Cuiabá, 2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setembro</w:t>
      </w:r>
      <w:r w:rsidDel="00000000" w:rsidR="00000000" w:rsidRPr="00000000">
        <w:rPr>
          <w:vertAlign w:val="baseline"/>
          <w:rtl w:val="0"/>
        </w:rPr>
        <w:t xml:space="preserve"> 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Silvano Macedo Galvão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Consepe em exercício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701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2496185</wp:posOffset>
          </wp:positionH>
          <wp:positionV relativeFrom="paragraph">
            <wp:posOffset>-252728</wp:posOffset>
          </wp:positionV>
          <wp:extent cx="909955" cy="8769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rlito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table" w:styleId="A-ANEXO">
    <w:name w:val="A - ANEXO"/>
    <w:basedOn w:val="Tabelanormal"/>
    <w:next w:val="A-ANEXO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A-ANEXO"/>
      <w:tblStyleRowBandSize w:val="1"/>
      <w:jc w:val="left"/>
      <w:tblBorders>
        <w:top w:color="7f7f7f" w:space="0" w:sz="2" w:val="single"/>
        <w:left w:color="7f7f7f" w:space="0" w:sz="2" w:val="single"/>
        <w:bottom w:color="7f7f7f" w:space="0" w:sz="2" w:val="single"/>
        <w:right w:color="7f7f7f" w:space="0" w:sz="2" w:val="single"/>
        <w:insideH w:color="7f7f7f" w:space="0" w:sz="2" w:val="single"/>
        <w:insideV w:color="7f7f7f" w:space="0" w:sz="2" w:val="single"/>
      </w:tblBorders>
    </w:tbl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120" w:line="1" w:lineRule="atLeast"/>
      <w:ind w:right="-142"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1t/a7AUmGG4XwlL52hMAFFNoxQ==">CgMxLjA4AHIhMXpjUXRMYlpHWE1vMUdNZnVZcjl2RDVuSnV6SEhEZE9p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2024-11-26T13:02:00Z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