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32A612BA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RESOLUÇÃO CONSUNI-UFMT Nº </w:t>
      </w:r>
      <w:r w:rsidR="00AB1140">
        <w:rPr>
          <w:b/>
          <w:bCs/>
          <w:color w:val="000000"/>
          <w:sz w:val="23"/>
          <w:szCs w:val="23"/>
        </w:rPr>
        <w:t>30</w:t>
      </w:r>
      <w:r w:rsidR="00693420">
        <w:rPr>
          <w:b/>
          <w:bCs/>
          <w:color w:val="000000"/>
          <w:sz w:val="23"/>
          <w:szCs w:val="23"/>
        </w:rPr>
        <w:t>4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2D7BD07A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93420">
        <w:rPr>
          <w:color w:val="000000"/>
          <w:sz w:val="24"/>
          <w:szCs w:val="24"/>
          <w:lang w:val="pt-PT"/>
        </w:rPr>
        <w:t>à</w:t>
      </w:r>
      <w:r w:rsidR="00A84149">
        <w:rPr>
          <w:color w:val="000000"/>
          <w:sz w:val="24"/>
          <w:szCs w:val="24"/>
          <w:lang w:val="pt-PT"/>
        </w:rPr>
        <w:t xml:space="preserve"> </w:t>
      </w:r>
      <w:r w:rsidR="001A36AA" w:rsidRPr="001A36AA">
        <w:rPr>
          <w:color w:val="000000"/>
          <w:sz w:val="24"/>
          <w:szCs w:val="24"/>
          <w:lang w:val="pt-PT"/>
        </w:rPr>
        <w:t>discente </w:t>
      </w:r>
      <w:r w:rsidR="00693420">
        <w:rPr>
          <w:color w:val="000000"/>
          <w:sz w:val="24"/>
          <w:szCs w:val="24"/>
          <w:lang w:val="pt-PT"/>
        </w:rPr>
        <w:t xml:space="preserve">Amanda dos Santos </w:t>
      </w:r>
      <w:proofErr w:type="spellStart"/>
      <w:r w:rsidR="00693420">
        <w:rPr>
          <w:color w:val="000000"/>
          <w:sz w:val="24"/>
          <w:szCs w:val="24"/>
          <w:lang w:val="pt-PT"/>
        </w:rPr>
        <w:t>Angelossi</w:t>
      </w:r>
      <w:proofErr w:type="spellEnd"/>
      <w:r w:rsidR="00511415">
        <w:rPr>
          <w:color w:val="000000"/>
          <w:sz w:val="24"/>
          <w:szCs w:val="24"/>
          <w:lang w:val="pt-PT"/>
        </w:rPr>
        <w:t xml:space="preserve">, </w:t>
      </w:r>
      <w:r w:rsidR="001A36AA" w:rsidRPr="001A36AA">
        <w:rPr>
          <w:color w:val="000000"/>
          <w:sz w:val="24"/>
          <w:szCs w:val="24"/>
          <w:lang w:val="pt-PT"/>
        </w:rPr>
        <w:t>do Cur</w:t>
      </w:r>
      <w:r w:rsidR="006E1F1A">
        <w:rPr>
          <w:color w:val="000000"/>
          <w:sz w:val="24"/>
          <w:szCs w:val="24"/>
          <w:lang w:val="pt-PT"/>
        </w:rPr>
        <w:t xml:space="preserve">so de </w:t>
      </w:r>
      <w:r w:rsidR="00693420">
        <w:rPr>
          <w:color w:val="000000"/>
          <w:sz w:val="24"/>
          <w:szCs w:val="24"/>
          <w:lang w:val="pt-PT"/>
        </w:rPr>
        <w:t>Letras</w:t>
      </w:r>
      <w:r w:rsidR="009E6903">
        <w:rPr>
          <w:color w:val="000000"/>
          <w:sz w:val="24"/>
          <w:szCs w:val="24"/>
          <w:lang w:val="pt-PT"/>
        </w:rPr>
        <w:t xml:space="preserve"> </w:t>
      </w:r>
      <w:r w:rsidR="00BE2D6F">
        <w:rPr>
          <w:color w:val="000000"/>
          <w:sz w:val="24"/>
          <w:szCs w:val="24"/>
          <w:lang w:val="pt-PT"/>
        </w:rPr>
        <w:t xml:space="preserve">– </w:t>
      </w:r>
      <w:r w:rsidR="00693420">
        <w:rPr>
          <w:color w:val="000000"/>
          <w:sz w:val="24"/>
          <w:szCs w:val="24"/>
          <w:lang w:val="pt-PT"/>
        </w:rPr>
        <w:t>IL</w:t>
      </w:r>
      <w:r w:rsidR="00BE2D6F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6DCEB270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15140E">
        <w:rPr>
          <w:sz w:val="24"/>
          <w:szCs w:val="24"/>
        </w:rPr>
        <w:t>0</w:t>
      </w:r>
      <w:r w:rsidR="00693420">
        <w:rPr>
          <w:sz w:val="24"/>
          <w:szCs w:val="24"/>
        </w:rPr>
        <w:t>07629/2026-25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2CB87179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922691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922691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Amanda dos Santos </w:t>
      </w:r>
      <w:proofErr w:type="spellStart"/>
      <w:r w:rsidR="00922691">
        <w:rPr>
          <w:rFonts w:ascii="Quintessential" w:eastAsia="Quintessential" w:hAnsi="Quintessential" w:cs="Quintessential"/>
          <w:b/>
          <w:bCs/>
          <w:sz w:val="24"/>
          <w:szCs w:val="24"/>
        </w:rPr>
        <w:t>Angelossi</w:t>
      </w:r>
      <w:proofErr w:type="spellEnd"/>
      <w:r w:rsidR="00533307" w:rsidRPr="00015915">
        <w:rPr>
          <w:rFonts w:ascii="Quintessential" w:eastAsia="Quintessential" w:hAnsi="Quintessential" w:cs="Quintessential"/>
          <w:sz w:val="24"/>
          <w:szCs w:val="24"/>
        </w:rPr>
        <w:t>,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15140E">
        <w:rPr>
          <w:color w:val="000000"/>
          <w:sz w:val="24"/>
          <w:szCs w:val="24"/>
          <w:lang w:val="pt-PT"/>
        </w:rPr>
        <w:t xml:space="preserve"> </w:t>
      </w:r>
      <w:r w:rsidR="00922691">
        <w:rPr>
          <w:color w:val="000000"/>
          <w:sz w:val="24"/>
          <w:szCs w:val="24"/>
          <w:lang w:val="pt-PT"/>
        </w:rPr>
        <w:t>Letras</w:t>
      </w:r>
      <w:r>
        <w:rPr>
          <w:color w:val="000000"/>
          <w:sz w:val="24"/>
          <w:szCs w:val="24"/>
        </w:rPr>
        <w:t>, d</w:t>
      </w:r>
      <w:r w:rsidR="00922691">
        <w:rPr>
          <w:sz w:val="24"/>
          <w:szCs w:val="24"/>
        </w:rPr>
        <w:t>o Instituto de Linguagens,</w:t>
      </w:r>
      <w:r w:rsidR="00015915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8B8C5" w14:textId="77777777" w:rsidR="003C3B49" w:rsidRDefault="003C3B49">
      <w:r>
        <w:separator/>
      </w:r>
    </w:p>
  </w:endnote>
  <w:endnote w:type="continuationSeparator" w:id="0">
    <w:p w14:paraId="07ECA7D5" w14:textId="77777777" w:rsidR="003C3B49" w:rsidRDefault="003C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200E0E-2E73-43C1-B39A-AE3E8EA236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BC51CB3-0321-4C8D-AF2C-F44D991F78A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C64AA203-28A1-408F-8916-328759BC5F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FBF915F-8C57-4BAE-902E-E504B469FFD4}"/>
  </w:font>
  <w:font w:name="Quintessential">
    <w:altName w:val="Calibri"/>
    <w:charset w:val="00"/>
    <w:family w:val="auto"/>
    <w:pitch w:val="default"/>
    <w:embedRegular r:id="rId5" w:fontKey="{E212FC44-A537-4B61-AF15-7E480056D373}"/>
    <w:embedBold r:id="rId6" w:fontKey="{925E662A-31DD-44E4-9180-2EC2051645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5ADA4CC-0FA7-42BC-BCA7-123B13CF9B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952F5" w14:textId="77777777" w:rsidR="003C3B49" w:rsidRDefault="003C3B49">
      <w:r>
        <w:separator/>
      </w:r>
    </w:p>
  </w:footnote>
  <w:footnote w:type="continuationSeparator" w:id="0">
    <w:p w14:paraId="5225CF59" w14:textId="77777777" w:rsidR="003C3B49" w:rsidRDefault="003C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63010"/>
    <w:rsid w:val="000B5618"/>
    <w:rsid w:val="000E7CB5"/>
    <w:rsid w:val="0011561A"/>
    <w:rsid w:val="0015140E"/>
    <w:rsid w:val="00165D6F"/>
    <w:rsid w:val="00194543"/>
    <w:rsid w:val="001A36AA"/>
    <w:rsid w:val="00204315"/>
    <w:rsid w:val="0023675C"/>
    <w:rsid w:val="00270F84"/>
    <w:rsid w:val="00274F50"/>
    <w:rsid w:val="002832C3"/>
    <w:rsid w:val="00287531"/>
    <w:rsid w:val="00351095"/>
    <w:rsid w:val="003C3B49"/>
    <w:rsid w:val="003F2E0C"/>
    <w:rsid w:val="00441190"/>
    <w:rsid w:val="004A6F05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56580"/>
    <w:rsid w:val="00660B5F"/>
    <w:rsid w:val="006660DC"/>
    <w:rsid w:val="00693420"/>
    <w:rsid w:val="006A2077"/>
    <w:rsid w:val="006A5B0B"/>
    <w:rsid w:val="006E1F1A"/>
    <w:rsid w:val="00704D9B"/>
    <w:rsid w:val="007C3B74"/>
    <w:rsid w:val="007C5241"/>
    <w:rsid w:val="007F0774"/>
    <w:rsid w:val="00810C08"/>
    <w:rsid w:val="008C03A9"/>
    <w:rsid w:val="00922691"/>
    <w:rsid w:val="009565E2"/>
    <w:rsid w:val="00965E7F"/>
    <w:rsid w:val="009672D4"/>
    <w:rsid w:val="00987D97"/>
    <w:rsid w:val="00992D1F"/>
    <w:rsid w:val="009C6445"/>
    <w:rsid w:val="009D61F1"/>
    <w:rsid w:val="009E6903"/>
    <w:rsid w:val="00A67287"/>
    <w:rsid w:val="00A773B1"/>
    <w:rsid w:val="00A84149"/>
    <w:rsid w:val="00AB1140"/>
    <w:rsid w:val="00AC5A50"/>
    <w:rsid w:val="00BE2D6F"/>
    <w:rsid w:val="00C75A30"/>
    <w:rsid w:val="00C801C6"/>
    <w:rsid w:val="00CA7F1B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77E4A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46</cp:revision>
  <dcterms:created xsi:type="dcterms:W3CDTF">2025-10-28T13:43:00Z</dcterms:created>
  <dcterms:modified xsi:type="dcterms:W3CDTF">2026-04-02T19:09:00Z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