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3CB1F443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6E1F1A">
        <w:rPr>
          <w:b/>
          <w:bCs/>
          <w:color w:val="000000"/>
          <w:sz w:val="23"/>
          <w:szCs w:val="23"/>
        </w:rPr>
        <w:t>2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2561C2EF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987D97">
        <w:rPr>
          <w:color w:val="000000"/>
          <w:sz w:val="24"/>
          <w:szCs w:val="24"/>
          <w:lang w:val="pt-PT"/>
        </w:rPr>
        <w:t>à</w:t>
      </w:r>
      <w:r w:rsidR="00A84149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987D97">
        <w:rPr>
          <w:color w:val="000000"/>
          <w:sz w:val="24"/>
          <w:szCs w:val="24"/>
          <w:lang w:val="pt-PT"/>
        </w:rPr>
        <w:t>Gabriela Kehrwald Nunes</w:t>
      </w:r>
      <w:r w:rsidR="00511415">
        <w:rPr>
          <w:color w:val="000000"/>
          <w:sz w:val="24"/>
          <w:szCs w:val="24"/>
          <w:lang w:val="pt-PT"/>
        </w:rPr>
        <w:t xml:space="preserve">, </w:t>
      </w:r>
      <w:r w:rsidR="001A36AA" w:rsidRPr="001A36AA">
        <w:rPr>
          <w:color w:val="000000"/>
          <w:sz w:val="24"/>
          <w:szCs w:val="24"/>
          <w:lang w:val="pt-PT"/>
        </w:rPr>
        <w:t>do Cur</w:t>
      </w:r>
      <w:r w:rsidR="006E1F1A">
        <w:rPr>
          <w:color w:val="000000"/>
          <w:sz w:val="24"/>
          <w:szCs w:val="24"/>
          <w:lang w:val="pt-PT"/>
        </w:rPr>
        <w:t xml:space="preserve">so de </w:t>
      </w:r>
      <w:r w:rsidR="00987D97">
        <w:rPr>
          <w:color w:val="000000"/>
          <w:sz w:val="24"/>
          <w:szCs w:val="24"/>
          <w:lang w:val="pt-PT"/>
        </w:rPr>
        <w:t>Arquitetura e Urbanismo</w:t>
      </w:r>
      <w:r w:rsidR="00BE2D6F">
        <w:rPr>
          <w:color w:val="000000"/>
          <w:sz w:val="24"/>
          <w:szCs w:val="24"/>
          <w:lang w:val="pt-PT"/>
        </w:rPr>
        <w:t xml:space="preserve"> – F</w:t>
      </w:r>
      <w:r w:rsidR="006E1F1A">
        <w:rPr>
          <w:color w:val="000000"/>
          <w:sz w:val="24"/>
          <w:szCs w:val="24"/>
          <w:lang w:val="pt-PT"/>
        </w:rPr>
        <w:t>A</w:t>
      </w:r>
      <w:r w:rsidR="00987D97">
        <w:rPr>
          <w:color w:val="000000"/>
          <w:sz w:val="24"/>
          <w:szCs w:val="24"/>
          <w:lang w:val="pt-PT"/>
        </w:rPr>
        <w:t>ET</w:t>
      </w:r>
      <w:r w:rsidR="00BE2D6F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77AEE99A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6359FF">
        <w:rPr>
          <w:sz w:val="24"/>
          <w:szCs w:val="24"/>
        </w:rPr>
        <w:t>0</w:t>
      </w:r>
      <w:r w:rsidR="00987D97">
        <w:rPr>
          <w:sz w:val="24"/>
          <w:szCs w:val="24"/>
        </w:rPr>
        <w:t>23810/2026-89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27FB4846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987D9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987D97">
        <w:rPr>
          <w:rFonts w:ascii="Quintessential" w:eastAsia="Quintessential" w:hAnsi="Quintessential" w:cs="Quintessential"/>
          <w:b/>
          <w:bCs/>
          <w:sz w:val="24"/>
          <w:szCs w:val="24"/>
        </w:rPr>
        <w:t>Gabriela Kehrwald Nunes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A84149">
        <w:rPr>
          <w:color w:val="000000"/>
          <w:sz w:val="24"/>
          <w:szCs w:val="24"/>
          <w:lang w:val="pt-PT"/>
        </w:rPr>
        <w:t>A</w:t>
      </w:r>
      <w:r w:rsidR="00987D97">
        <w:rPr>
          <w:color w:val="000000"/>
          <w:sz w:val="24"/>
          <w:szCs w:val="24"/>
          <w:lang w:val="pt-PT"/>
        </w:rPr>
        <w:t>rquitetura e Urbanismo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 xml:space="preserve">a Faculdade de </w:t>
      </w:r>
      <w:r w:rsidR="00A84149">
        <w:rPr>
          <w:sz w:val="24"/>
          <w:szCs w:val="24"/>
        </w:rPr>
        <w:t>A</w:t>
      </w:r>
      <w:r w:rsidR="00987D97">
        <w:rPr>
          <w:sz w:val="24"/>
          <w:szCs w:val="24"/>
        </w:rPr>
        <w:t>rquitetura, Engenharia e Tecnologia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CF076" w14:textId="77777777" w:rsidR="002832C3" w:rsidRDefault="002832C3">
      <w:r>
        <w:separator/>
      </w:r>
    </w:p>
  </w:endnote>
  <w:endnote w:type="continuationSeparator" w:id="0">
    <w:p w14:paraId="2C8685F4" w14:textId="77777777" w:rsidR="002832C3" w:rsidRDefault="0028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54067C-F2E6-41C2-9C1C-FA0718F221C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16A0A37-E71B-4F3D-8774-324F9182573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9C7CFE3-37D4-4D98-9AA9-E450EEE981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3863988-F776-4C7B-AC22-C68787522387}"/>
  </w:font>
  <w:font w:name="Quintessential">
    <w:altName w:val="Calibri"/>
    <w:charset w:val="00"/>
    <w:family w:val="auto"/>
    <w:pitch w:val="default"/>
    <w:embedRegular r:id="rId5" w:fontKey="{5966B3C0-744C-4C55-AF8F-3EE41757D4CF}"/>
    <w:embedBold r:id="rId6" w:fontKey="{CC1B872B-A91C-40A3-9AC9-49BAACC237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F75C091-0408-412A-9FAF-898328AEC3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50A1" w14:textId="77777777" w:rsidR="002832C3" w:rsidRDefault="002832C3">
      <w:r>
        <w:separator/>
      </w:r>
    </w:p>
  </w:footnote>
  <w:footnote w:type="continuationSeparator" w:id="0">
    <w:p w14:paraId="2232496A" w14:textId="77777777" w:rsidR="002832C3" w:rsidRDefault="00283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65D6F"/>
    <w:rsid w:val="00194543"/>
    <w:rsid w:val="001A36AA"/>
    <w:rsid w:val="00204315"/>
    <w:rsid w:val="0023675C"/>
    <w:rsid w:val="00270F84"/>
    <w:rsid w:val="00274F50"/>
    <w:rsid w:val="002832C3"/>
    <w:rsid w:val="00287531"/>
    <w:rsid w:val="00351095"/>
    <w:rsid w:val="003F2E0C"/>
    <w:rsid w:val="00441190"/>
    <w:rsid w:val="004A6F05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A5B0B"/>
    <w:rsid w:val="006E1F1A"/>
    <w:rsid w:val="00704D9B"/>
    <w:rsid w:val="007C3B74"/>
    <w:rsid w:val="007C5241"/>
    <w:rsid w:val="007F0774"/>
    <w:rsid w:val="00810C08"/>
    <w:rsid w:val="009565E2"/>
    <w:rsid w:val="00965E7F"/>
    <w:rsid w:val="009672D4"/>
    <w:rsid w:val="00987D97"/>
    <w:rsid w:val="00992D1F"/>
    <w:rsid w:val="009C6445"/>
    <w:rsid w:val="009D61F1"/>
    <w:rsid w:val="00A67287"/>
    <w:rsid w:val="00A773B1"/>
    <w:rsid w:val="00A84149"/>
    <w:rsid w:val="00AB1140"/>
    <w:rsid w:val="00AC5A50"/>
    <w:rsid w:val="00BE2D6F"/>
    <w:rsid w:val="00C75A30"/>
    <w:rsid w:val="00C801C6"/>
    <w:rsid w:val="00CA7F1B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77E4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42</cp:revision>
  <dcterms:created xsi:type="dcterms:W3CDTF">2025-10-28T13:43:00Z</dcterms:created>
  <dcterms:modified xsi:type="dcterms:W3CDTF">2026-04-02T18:55:00Z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