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219007B5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C801C6">
        <w:rPr>
          <w:b/>
          <w:bCs/>
          <w:sz w:val="23"/>
          <w:szCs w:val="23"/>
        </w:rPr>
        <w:t>8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5D628053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1A36AA" w:rsidRPr="001A36AA">
        <w:rPr>
          <w:color w:val="000000"/>
          <w:sz w:val="24"/>
          <w:szCs w:val="24"/>
          <w:lang w:val="pt-PT"/>
        </w:rPr>
        <w:t xml:space="preserve"> discente </w:t>
      </w:r>
      <w:r w:rsidR="00C801C6">
        <w:rPr>
          <w:color w:val="000000"/>
          <w:sz w:val="24"/>
          <w:szCs w:val="24"/>
          <w:lang w:val="pt-PT"/>
        </w:rPr>
        <w:t>Lara Luiza Neres Barbosa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</w:t>
      </w:r>
      <w:r w:rsidR="00C801C6">
        <w:rPr>
          <w:color w:val="000000"/>
          <w:sz w:val="24"/>
          <w:szCs w:val="24"/>
          <w:lang w:val="pt-PT"/>
        </w:rPr>
        <w:t xml:space="preserve"> Direito </w:t>
      </w:r>
      <w:r w:rsidR="00204315">
        <w:rPr>
          <w:color w:val="000000"/>
          <w:sz w:val="24"/>
          <w:szCs w:val="24"/>
          <w:lang w:val="pt-PT"/>
        </w:rPr>
        <w:t>–</w:t>
      </w:r>
      <w:r w:rsidR="006314B7">
        <w:rPr>
          <w:color w:val="000000"/>
          <w:sz w:val="24"/>
          <w:szCs w:val="24"/>
          <w:lang w:val="pt-PT"/>
        </w:rPr>
        <w:t xml:space="preserve"> </w:t>
      </w:r>
      <w:r w:rsidR="00204315">
        <w:rPr>
          <w:color w:val="000000"/>
          <w:sz w:val="24"/>
          <w:szCs w:val="24"/>
          <w:lang w:val="pt-PT"/>
        </w:rPr>
        <w:t>IC</w:t>
      </w:r>
      <w:r w:rsidR="00C801C6">
        <w:rPr>
          <w:color w:val="000000"/>
          <w:sz w:val="24"/>
          <w:szCs w:val="24"/>
          <w:lang w:val="pt-PT"/>
        </w:rPr>
        <w:t>HS</w:t>
      </w:r>
      <w:r w:rsidR="00204315">
        <w:rPr>
          <w:color w:val="000000"/>
          <w:sz w:val="24"/>
          <w:szCs w:val="24"/>
          <w:lang w:val="pt-PT"/>
        </w:rPr>
        <w:t>/CUA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3372DF5B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F41163">
        <w:rPr>
          <w:sz w:val="24"/>
          <w:szCs w:val="24"/>
        </w:rPr>
        <w:t>009917/2026-14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276B0E6B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Lara Luiza Neres Barbosa,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E319E2">
        <w:rPr>
          <w:color w:val="000000"/>
          <w:sz w:val="24"/>
          <w:szCs w:val="24"/>
          <w:lang w:val="pt-PT"/>
        </w:rPr>
        <w:t xml:space="preserve"> Direito</w:t>
      </w:r>
      <w:r>
        <w:rPr>
          <w:color w:val="000000"/>
          <w:sz w:val="24"/>
          <w:szCs w:val="24"/>
        </w:rPr>
        <w:t>, d</w:t>
      </w:r>
      <w:r w:rsidR="005723D4">
        <w:rPr>
          <w:sz w:val="24"/>
          <w:szCs w:val="24"/>
        </w:rPr>
        <w:t xml:space="preserve">o Instituto de Ciências </w:t>
      </w:r>
      <w:r w:rsidR="00E319E2">
        <w:rPr>
          <w:sz w:val="24"/>
          <w:szCs w:val="24"/>
        </w:rPr>
        <w:t>Humanas e Sociais</w:t>
      </w:r>
      <w:r w:rsidR="005723D4"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5723D4">
        <w:rPr>
          <w:color w:val="000000"/>
          <w:sz w:val="24"/>
          <w:szCs w:val="24"/>
        </w:rPr>
        <w:t>o Araguaia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43AD372E" w:rsidR="00602E9E" w:rsidRDefault="00000000" w:rsidP="009672D4">
      <w:pPr>
        <w:ind w:left="1701" w:firstLine="17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798F" w14:textId="77777777" w:rsidR="00D50F0F" w:rsidRDefault="00D50F0F">
      <w:r>
        <w:separator/>
      </w:r>
    </w:p>
  </w:endnote>
  <w:endnote w:type="continuationSeparator" w:id="0">
    <w:p w14:paraId="3496A9FC" w14:textId="77777777" w:rsidR="00D50F0F" w:rsidRDefault="00D5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251424-10B7-4CEB-A302-63C95BE3DD4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D801ABA-4631-4819-B3DC-F53F1CD73DE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F973562A-52F2-4A73-BAD6-4FB909F137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9051747-3F50-4A41-90F6-F0EB26FFF0A6}"/>
  </w:font>
  <w:font w:name="Quintessential">
    <w:altName w:val="Calibri"/>
    <w:charset w:val="00"/>
    <w:family w:val="auto"/>
    <w:pitch w:val="default"/>
    <w:embedBold r:id="rId5" w:fontKey="{E9B4FD45-7376-4597-AAF5-8884DDB04E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05E22F8-F042-4CC9-8BE4-D13832A293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EED4" w14:textId="77777777" w:rsidR="00D50F0F" w:rsidRDefault="00D50F0F">
      <w:r>
        <w:separator/>
      </w:r>
    </w:p>
  </w:footnote>
  <w:footnote w:type="continuationSeparator" w:id="0">
    <w:p w14:paraId="6DF49459" w14:textId="77777777" w:rsidR="00D50F0F" w:rsidRDefault="00D5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A36AA"/>
    <w:rsid w:val="00204315"/>
    <w:rsid w:val="00270F84"/>
    <w:rsid w:val="00274F50"/>
    <w:rsid w:val="00287531"/>
    <w:rsid w:val="00351095"/>
    <w:rsid w:val="00533307"/>
    <w:rsid w:val="005723D4"/>
    <w:rsid w:val="00595FBF"/>
    <w:rsid w:val="005B5E25"/>
    <w:rsid w:val="00602E9E"/>
    <w:rsid w:val="006314B7"/>
    <w:rsid w:val="00656580"/>
    <w:rsid w:val="00660B5F"/>
    <w:rsid w:val="007C3B74"/>
    <w:rsid w:val="007C5241"/>
    <w:rsid w:val="00810C08"/>
    <w:rsid w:val="00965E7F"/>
    <w:rsid w:val="009672D4"/>
    <w:rsid w:val="00992D1F"/>
    <w:rsid w:val="00A67287"/>
    <w:rsid w:val="00A773B1"/>
    <w:rsid w:val="00AC5A50"/>
    <w:rsid w:val="00C75A30"/>
    <w:rsid w:val="00C801C6"/>
    <w:rsid w:val="00D50F0F"/>
    <w:rsid w:val="00D6539A"/>
    <w:rsid w:val="00D928E8"/>
    <w:rsid w:val="00E049E5"/>
    <w:rsid w:val="00E319E2"/>
    <w:rsid w:val="00EE0AE0"/>
    <w:rsid w:val="00F41163"/>
    <w:rsid w:val="00F61F82"/>
    <w:rsid w:val="00F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21</cp:revision>
  <dcterms:created xsi:type="dcterms:W3CDTF">2025-10-28T13:43:00Z</dcterms:created>
  <dcterms:modified xsi:type="dcterms:W3CDTF">2026-04-02T17:51:00Z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