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4F23A8D6" w:rsidR="00602E9E" w:rsidRDefault="00AC1FFB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>RESOLUÇÃO CONSUNI-UFMT Nº 314</w:t>
      </w:r>
      <w:r>
        <w:rPr>
          <w:b/>
          <w:bCs/>
          <w:color w:val="000000"/>
          <w:sz w:val="23"/>
          <w:szCs w:val="23"/>
        </w:rPr>
        <w:t>, DE 13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>
        <w:rPr>
          <w:b/>
          <w:bCs/>
          <w:color w:val="000000"/>
          <w:sz w:val="23"/>
          <w:szCs w:val="23"/>
        </w:rPr>
        <w:t xml:space="preserve">ABRIL </w:t>
      </w:r>
      <w:r>
        <w:rPr>
          <w:b/>
          <w:bCs/>
          <w:color w:val="000000"/>
          <w:sz w:val="23"/>
          <w:szCs w:val="23"/>
        </w:rPr>
        <w:t>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46EF3945" w:rsidR="00274F50" w:rsidRPr="00AC1FFB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AC1FFB">
        <w:rPr>
          <w:color w:val="000000"/>
          <w:sz w:val="24"/>
          <w:szCs w:val="24"/>
          <w:lang w:val="pt-PT"/>
        </w:rPr>
        <w:t>Dispõe sobre</w:t>
      </w:r>
      <w:r w:rsidRPr="00AC1FFB">
        <w:rPr>
          <w:b/>
          <w:bCs/>
          <w:color w:val="000000"/>
          <w:sz w:val="24"/>
          <w:szCs w:val="24"/>
          <w:lang w:val="pt-PT"/>
        </w:rPr>
        <w:t> </w:t>
      </w:r>
      <w:r w:rsidRPr="00AC1FFB">
        <w:rPr>
          <w:color w:val="000000"/>
          <w:sz w:val="24"/>
          <w:szCs w:val="24"/>
          <w:lang w:val="pt-PT"/>
        </w:rPr>
        <w:t xml:space="preserve">concessão da </w:t>
      </w:r>
      <w:r w:rsidR="001A36AA" w:rsidRPr="00AC1FFB">
        <w:rPr>
          <w:color w:val="000000"/>
          <w:sz w:val="24"/>
          <w:szCs w:val="24"/>
          <w:lang w:val="pt-PT"/>
        </w:rPr>
        <w:t>Láurea Universitária</w:t>
      </w:r>
      <w:r w:rsidR="001A36AA" w:rsidRPr="00AC1FFB">
        <w:rPr>
          <w:b/>
          <w:bCs/>
          <w:color w:val="000000"/>
          <w:sz w:val="24"/>
          <w:szCs w:val="24"/>
          <w:lang w:val="pt-PT"/>
        </w:rPr>
        <w:t> </w:t>
      </w:r>
      <w:r w:rsidR="00987D97" w:rsidRPr="00AC1FFB">
        <w:rPr>
          <w:color w:val="000000"/>
          <w:sz w:val="24"/>
          <w:szCs w:val="24"/>
          <w:lang w:val="pt-PT"/>
        </w:rPr>
        <w:t>à</w:t>
      </w:r>
      <w:r w:rsidR="00A84149" w:rsidRPr="00AC1FFB">
        <w:rPr>
          <w:color w:val="000000"/>
          <w:sz w:val="24"/>
          <w:szCs w:val="24"/>
          <w:lang w:val="pt-PT"/>
        </w:rPr>
        <w:t xml:space="preserve"> </w:t>
      </w:r>
      <w:r w:rsidR="001A36AA" w:rsidRPr="00AC1FFB">
        <w:rPr>
          <w:color w:val="000000"/>
          <w:sz w:val="24"/>
          <w:szCs w:val="24"/>
          <w:lang w:val="pt-PT"/>
        </w:rPr>
        <w:t>discente</w:t>
      </w:r>
      <w:r w:rsidR="00AC1FFB" w:rsidRPr="00AC1FFB">
        <w:rPr>
          <w:color w:val="000000"/>
          <w:sz w:val="24"/>
          <w:szCs w:val="24"/>
          <w:lang w:val="pt-PT"/>
        </w:rPr>
        <w:t xml:space="preserve"> </w:t>
      </w:r>
      <w:r w:rsidR="00AC1FFB" w:rsidRPr="00AC1FFB">
        <w:rPr>
          <w:color w:val="000000"/>
          <w:sz w:val="24"/>
          <w:szCs w:val="24"/>
        </w:rPr>
        <w:t>Ana Laura da Costa Bazan, do curso de Bacharelado em Saúde Coletiva.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AC1FFB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 xml:space="preserve">, no </w:t>
      </w:r>
      <w:r>
        <w:rPr>
          <w:color w:val="000000"/>
          <w:sz w:val="24"/>
          <w:szCs w:val="24"/>
        </w:rPr>
        <w:t>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3F212B8A" w:rsidR="00602E9E" w:rsidRDefault="00AC1FFB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</w:t>
      </w:r>
      <w:r w:rsidRPr="00AC1FFB">
        <w:rPr>
          <w:color w:val="000000"/>
          <w:sz w:val="24"/>
          <w:szCs w:val="24"/>
        </w:rPr>
        <w:t>23108.021139/2026-31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F0C6606" w14:textId="77777777" w:rsidR="00602E9E" w:rsidRDefault="00AC1FFB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436C8823" w:rsidR="00602E9E" w:rsidRDefault="00AC1FFB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Aprovar, </w:t>
      </w:r>
      <w:r w:rsidRPr="00AC1FFB">
        <w:rPr>
          <w:i/>
          <w:color w:val="000000"/>
          <w:sz w:val="24"/>
          <w:szCs w:val="24"/>
        </w:rPr>
        <w:t>ad referendum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a outorga da Láurea Universitária </w:t>
      </w:r>
      <w:r w:rsidR="00987D97"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discente </w:t>
      </w:r>
      <w:r>
        <w:rPr>
          <w:rFonts w:ascii="Quintessential" w:eastAsia="Quintessential" w:hAnsi="Quintessential" w:cs="Quintessential"/>
          <w:b/>
          <w:bCs/>
          <w:sz w:val="24"/>
          <w:szCs w:val="24"/>
        </w:rPr>
        <w:t>A</w:t>
      </w:r>
      <w:bookmarkStart w:id="0" w:name="_GoBack"/>
      <w:bookmarkEnd w:id="0"/>
      <w:r>
        <w:rPr>
          <w:rFonts w:ascii="Quintessential" w:eastAsia="Quintessential" w:hAnsi="Quintessential" w:cs="Quintessential"/>
          <w:b/>
          <w:bCs/>
          <w:sz w:val="24"/>
          <w:szCs w:val="24"/>
        </w:rPr>
        <w:t>na Laura da Costa Bazan</w:t>
      </w:r>
      <w:r w:rsidR="00533307" w:rsidRPr="00015915">
        <w:rPr>
          <w:rFonts w:ascii="Quintessential" w:eastAsia="Quintessential" w:hAnsi="Quintessential" w:cs="Quintessential"/>
          <w:sz w:val="24"/>
          <w:szCs w:val="24"/>
        </w:rPr>
        <w:t>,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>Curso de</w:t>
      </w:r>
      <w:r>
        <w:rPr>
          <w:color w:val="000000"/>
          <w:sz w:val="24"/>
          <w:szCs w:val="24"/>
          <w:lang w:val="pt-PT"/>
        </w:rPr>
        <w:t xml:space="preserve"> Bacharelado em Saúde Coletiva</w:t>
      </w:r>
      <w:r w:rsidR="00015915"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015915">
        <w:rPr>
          <w:color w:val="000000"/>
          <w:sz w:val="24"/>
          <w:szCs w:val="24"/>
        </w:rPr>
        <w:t>e Cuiabá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AC1FFB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0AFEF675" w:rsidR="00602E9E" w:rsidRDefault="00602E9E">
      <w:pPr>
        <w:rPr>
          <w:sz w:val="24"/>
          <w:szCs w:val="24"/>
        </w:rPr>
      </w:pPr>
    </w:p>
    <w:p w14:paraId="7241957B" w14:textId="77777777" w:rsidR="00AC1FFB" w:rsidRDefault="00AC1FFB">
      <w:pPr>
        <w:rPr>
          <w:sz w:val="24"/>
          <w:szCs w:val="24"/>
        </w:rPr>
      </w:pPr>
    </w:p>
    <w:p w14:paraId="63C2282F" w14:textId="77777777" w:rsidR="00602E9E" w:rsidRDefault="00AC1FFB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AC1FFB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10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0CF076" w14:textId="77777777" w:rsidR="002832C3" w:rsidRDefault="002832C3">
      <w:r>
        <w:separator/>
      </w:r>
    </w:p>
  </w:endnote>
  <w:endnote w:type="continuationSeparator" w:id="0">
    <w:p w14:paraId="2C8685F4" w14:textId="77777777" w:rsidR="002832C3" w:rsidRDefault="0028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F5B28A-3B68-494E-8AA3-CB4F6077E3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AF6403D-B343-4D39-89B1-BCF131570475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04DF0804-BAC5-4631-9F2C-1DD31614F1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8DB742A-71E8-449D-BC24-8B3BB15065D1}"/>
  </w:font>
  <w:font w:name="Quintessential">
    <w:altName w:val="Calibri"/>
    <w:charset w:val="00"/>
    <w:family w:val="auto"/>
    <w:pitch w:val="default"/>
    <w:embedRegular r:id="rId5" w:fontKey="{1CE1CB63-19DA-40A5-90EC-16E97BA3309B}"/>
    <w:embedBold r:id="rId6" w:fontKey="{B5BEFAE2-30BA-4DA5-A7BD-C66EB1A306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3DDA75C-4356-4B7E-9D49-09E9D0172A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E50A1" w14:textId="77777777" w:rsidR="002832C3" w:rsidRDefault="002832C3">
      <w:r>
        <w:separator/>
      </w:r>
    </w:p>
  </w:footnote>
  <w:footnote w:type="continuationSeparator" w:id="0">
    <w:p w14:paraId="2232496A" w14:textId="77777777" w:rsidR="002832C3" w:rsidRDefault="00283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7C2FF" w14:textId="77777777" w:rsidR="00602E9E" w:rsidRDefault="00AC1FFB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AC1F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AC1F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E9E"/>
    <w:rsid w:val="00015915"/>
    <w:rsid w:val="00063010"/>
    <w:rsid w:val="000B5618"/>
    <w:rsid w:val="000E7CB5"/>
    <w:rsid w:val="00165D6F"/>
    <w:rsid w:val="00194543"/>
    <w:rsid w:val="001A36AA"/>
    <w:rsid w:val="00204315"/>
    <w:rsid w:val="0023675C"/>
    <w:rsid w:val="00270F84"/>
    <w:rsid w:val="00274F50"/>
    <w:rsid w:val="002832C3"/>
    <w:rsid w:val="00287531"/>
    <w:rsid w:val="00351095"/>
    <w:rsid w:val="003F2E0C"/>
    <w:rsid w:val="00441190"/>
    <w:rsid w:val="004A6F05"/>
    <w:rsid w:val="00511415"/>
    <w:rsid w:val="00533307"/>
    <w:rsid w:val="005723D4"/>
    <w:rsid w:val="0058331D"/>
    <w:rsid w:val="00595FBF"/>
    <w:rsid w:val="005B5E25"/>
    <w:rsid w:val="00602E9E"/>
    <w:rsid w:val="00624C90"/>
    <w:rsid w:val="006314B7"/>
    <w:rsid w:val="006359FF"/>
    <w:rsid w:val="00656580"/>
    <w:rsid w:val="00660B5F"/>
    <w:rsid w:val="006660DC"/>
    <w:rsid w:val="00693C32"/>
    <w:rsid w:val="006A5B0B"/>
    <w:rsid w:val="006E1F1A"/>
    <w:rsid w:val="00704D9B"/>
    <w:rsid w:val="007C3B74"/>
    <w:rsid w:val="007C5241"/>
    <w:rsid w:val="007F0774"/>
    <w:rsid w:val="00810C08"/>
    <w:rsid w:val="009565E2"/>
    <w:rsid w:val="00965E7F"/>
    <w:rsid w:val="009672D4"/>
    <w:rsid w:val="00987D97"/>
    <w:rsid w:val="00992D1F"/>
    <w:rsid w:val="009C6445"/>
    <w:rsid w:val="009D61F1"/>
    <w:rsid w:val="00A67287"/>
    <w:rsid w:val="00A773B1"/>
    <w:rsid w:val="00A84149"/>
    <w:rsid w:val="00AB1140"/>
    <w:rsid w:val="00AC1FFB"/>
    <w:rsid w:val="00AC5A50"/>
    <w:rsid w:val="00BE2D6F"/>
    <w:rsid w:val="00C75A30"/>
    <w:rsid w:val="00C801C6"/>
    <w:rsid w:val="00CA7F1B"/>
    <w:rsid w:val="00D06018"/>
    <w:rsid w:val="00D50F0F"/>
    <w:rsid w:val="00D6539A"/>
    <w:rsid w:val="00D928E8"/>
    <w:rsid w:val="00DE5B8C"/>
    <w:rsid w:val="00DF3C94"/>
    <w:rsid w:val="00E049E5"/>
    <w:rsid w:val="00E319E2"/>
    <w:rsid w:val="00EE0AE0"/>
    <w:rsid w:val="00F1268D"/>
    <w:rsid w:val="00F41163"/>
    <w:rsid w:val="00F61F82"/>
    <w:rsid w:val="00F72BAC"/>
    <w:rsid w:val="00F77E4A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1A3B968983DF4DAC26E0CBF90F781F" ma:contentTypeVersion="13" ma:contentTypeDescription="Crie um novo documento." ma:contentTypeScope="" ma:versionID="5094d14280e6619e168fb00b707afdc0">
  <xsd:schema xmlns:xsd="http://www.w3.org/2001/XMLSchema" xmlns:xs="http://www.w3.org/2001/XMLSchema" xmlns:p="http://schemas.microsoft.com/office/2006/metadata/properties" xmlns:ns3="41b70bdd-cb74-4e12-8535-391a626a8607" targetNamespace="http://schemas.microsoft.com/office/2006/metadata/properties" ma:root="true" ma:fieldsID="4a7969f8801673583e8340d071fb7627" ns3:_="">
    <xsd:import namespace="41b70bdd-cb74-4e12-8535-391a626a86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70bdd-cb74-4e12-8535-391a626a86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b70bdd-cb74-4e12-8535-391a626a8607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F582DC7-A779-4ADF-95DD-23C55FABCE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70bdd-cb74-4e12-8535-391a626a86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C51210-4B3E-4EC0-B3B5-A945130CCA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C564E0-8280-48A9-8847-F58D466E0958}">
  <ds:schemaRefs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41b70bdd-cb74-4e12-8535-391a626a860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3</cp:revision>
  <dcterms:created xsi:type="dcterms:W3CDTF">2026-04-13T15:12:00Z</dcterms:created>
  <dcterms:modified xsi:type="dcterms:W3CDTF">2026-04-13T15:17:00Z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