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51B707" w14:textId="77777777" w:rsidR="00263EDD" w:rsidRDefault="00263EDD" w:rsidP="00795543">
      <w:pPr>
        <w:pStyle w:val="Normal-minuta"/>
        <w:ind w:right="0"/>
        <w:rPr>
          <w:color w:val="auto"/>
        </w:rPr>
      </w:pPr>
    </w:p>
    <w:p w14:paraId="14F60669" w14:textId="32B0B663" w:rsidR="00795543" w:rsidRPr="0040142C" w:rsidRDefault="00795543" w:rsidP="00795543">
      <w:pPr>
        <w:pStyle w:val="Normal-minuta"/>
        <w:ind w:right="0"/>
        <w:rPr>
          <w:color w:val="auto"/>
          <w:vertAlign w:val="superscript"/>
        </w:rPr>
      </w:pPr>
      <w:r w:rsidRPr="0040142C">
        <w:rPr>
          <w:color w:val="auto"/>
        </w:rPr>
        <w:t>RESOLUÇÃO CONSEPE N</w:t>
      </w:r>
      <w:r w:rsidRPr="0040142C">
        <w:rPr>
          <w:color w:val="auto"/>
          <w:vertAlign w:val="superscript"/>
        </w:rPr>
        <w:t xml:space="preserve">o </w:t>
      </w:r>
      <w:r w:rsidRPr="0040142C">
        <w:rPr>
          <w:color w:val="auto"/>
        </w:rPr>
        <w:t>65</w:t>
      </w:r>
      <w:r>
        <w:rPr>
          <w:color w:val="auto"/>
        </w:rPr>
        <w:t>6</w:t>
      </w:r>
      <w:r w:rsidRPr="0040142C">
        <w:rPr>
          <w:color w:val="auto"/>
        </w:rPr>
        <w:t xml:space="preserve">, DE </w:t>
      </w:r>
      <w:r>
        <w:rPr>
          <w:color w:val="auto"/>
        </w:rPr>
        <w:t>13</w:t>
      </w:r>
      <w:r w:rsidRPr="0040142C">
        <w:rPr>
          <w:color w:val="auto"/>
        </w:rPr>
        <w:t xml:space="preserve"> DE J</w:t>
      </w:r>
      <w:r>
        <w:rPr>
          <w:color w:val="auto"/>
        </w:rPr>
        <w:t>ULHO</w:t>
      </w:r>
      <w:r w:rsidRPr="0040142C">
        <w:rPr>
          <w:color w:val="auto"/>
        </w:rPr>
        <w:t xml:space="preserve"> DE 2026.</w:t>
      </w:r>
    </w:p>
    <w:p w14:paraId="3D60ABDB" w14:textId="77777777" w:rsidR="00795543" w:rsidRPr="0040142C" w:rsidRDefault="00795543" w:rsidP="0079554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40" w:lineRule="auto"/>
        <w:ind w:left="3969" w:hanging="2268"/>
        <w:rPr>
          <w:rFonts w:ascii="Times New Roman" w:hAnsi="Times New Roman" w:cs="Times New Roman"/>
          <w:color w:val="000000"/>
          <w:sz w:val="24"/>
          <w:szCs w:val="24"/>
        </w:rPr>
      </w:pPr>
      <w:r w:rsidRPr="0040142C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14:paraId="0AB27CE5" w14:textId="77777777" w:rsidR="00795543" w:rsidRPr="00263EDD" w:rsidRDefault="00795543" w:rsidP="0079554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40" w:lineRule="auto"/>
        <w:ind w:left="5103"/>
        <w:rPr>
          <w:rFonts w:ascii="Times New Roman" w:hAnsi="Times New Roman" w:cs="Times New Roman"/>
          <w:sz w:val="24"/>
          <w:szCs w:val="24"/>
        </w:rPr>
      </w:pPr>
      <w:r w:rsidRPr="00263EDD">
        <w:rPr>
          <w:rFonts w:ascii="Times New Roman" w:hAnsi="Times New Roman" w:cs="Times New Roman"/>
        </w:rPr>
        <w:t xml:space="preserve">Dispõe sobre a criação, </w:t>
      </w:r>
      <w:r w:rsidRPr="00263EDD">
        <w:rPr>
          <w:rFonts w:ascii="Times New Roman" w:hAnsi="Times New Roman" w:cs="Times New Roman"/>
          <w:i/>
        </w:rPr>
        <w:t>ad referendum,</w:t>
      </w:r>
      <w:r w:rsidRPr="00263EDD">
        <w:rPr>
          <w:rFonts w:ascii="Times New Roman" w:hAnsi="Times New Roman" w:cs="Times New Roman"/>
        </w:rPr>
        <w:t xml:space="preserve"> </w:t>
      </w:r>
      <w:r w:rsidRPr="00263EDD">
        <w:rPr>
          <w:rFonts w:ascii="Times New Roman" w:hAnsi="Times New Roman" w:cs="Times New Roman"/>
          <w:bCs/>
        </w:rPr>
        <w:t xml:space="preserve">do </w:t>
      </w:r>
      <w:r w:rsidRPr="00263EDD">
        <w:rPr>
          <w:rFonts w:ascii="Times New Roman" w:hAnsi="Times New Roman" w:cs="Times New Roman"/>
          <w:sz w:val="24"/>
          <w:szCs w:val="24"/>
        </w:rPr>
        <w:t xml:space="preserve">Curso comum aos Cursos de Graduação em Educação Intercultural Indígena – Pedagogia, Educação Intercultural Indígena – Linguagem e Humanidades e Educação Intercultural Indígena – Ciências da Natureza e Matemática, licenciaturas, presenciais, da Faculdade de Educação Física do </w:t>
      </w:r>
      <w:r w:rsidRPr="00263EDD">
        <w:rPr>
          <w:rFonts w:ascii="Times New Roman" w:hAnsi="Times New Roman" w:cs="Times New Roman"/>
          <w:i/>
          <w:sz w:val="24"/>
          <w:szCs w:val="24"/>
        </w:rPr>
        <w:t>Campus</w:t>
      </w:r>
      <w:r w:rsidRPr="00263EDD">
        <w:rPr>
          <w:rFonts w:ascii="Times New Roman" w:hAnsi="Times New Roman" w:cs="Times New Roman"/>
          <w:sz w:val="24"/>
          <w:szCs w:val="24"/>
        </w:rPr>
        <w:t xml:space="preserve"> Universitário de Cuiabá, da Universidade Federal de Mato Grosso.</w:t>
      </w:r>
    </w:p>
    <w:p w14:paraId="6856A99F" w14:textId="7C6E0413" w:rsidR="002B3768" w:rsidRPr="00B175CF" w:rsidRDefault="002B3768" w:rsidP="00795543">
      <w:pPr>
        <w:pStyle w:val="Normal-minuta"/>
        <w:ind w:left="5103" w:right="0"/>
      </w:pPr>
    </w:p>
    <w:p w14:paraId="5FB62A94" w14:textId="77777777" w:rsidR="002B3768" w:rsidRPr="00B175CF" w:rsidRDefault="002B3768" w:rsidP="00B175C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40" w:lineRule="auto"/>
        <w:ind w:left="1701"/>
        <w:rPr>
          <w:rFonts w:ascii="Times New Roman" w:hAnsi="Times New Roman" w:cs="Times New Roman"/>
          <w:color w:val="000000"/>
          <w:sz w:val="24"/>
          <w:szCs w:val="24"/>
        </w:rPr>
      </w:pPr>
      <w:r w:rsidRPr="00B175CF">
        <w:rPr>
          <w:rFonts w:ascii="Times New Roman" w:hAnsi="Times New Roman" w:cs="Times New Roman"/>
          <w:b/>
          <w:color w:val="000000"/>
          <w:sz w:val="24"/>
          <w:szCs w:val="24"/>
        </w:rPr>
        <w:t>O CONSELHO DE ENSINO, PESQUISA E EXTENSÃO DA UNIVERSIDADE FEDERAL DE MATO GROSSO</w:t>
      </w:r>
      <w:r w:rsidRPr="00B175CF">
        <w:rPr>
          <w:rFonts w:ascii="Times New Roman" w:hAnsi="Times New Roman" w:cs="Times New Roman"/>
          <w:color w:val="000000"/>
          <w:sz w:val="24"/>
          <w:szCs w:val="24"/>
        </w:rPr>
        <w:t>, no uso de suas atribuições legais, e</w:t>
      </w:r>
    </w:p>
    <w:p w14:paraId="6A8C463B" w14:textId="77777777" w:rsidR="002B3768" w:rsidRPr="00B175CF" w:rsidRDefault="002B3768" w:rsidP="00B175C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40" w:lineRule="auto"/>
        <w:ind w:left="1701"/>
        <w:rPr>
          <w:rFonts w:ascii="Times New Roman" w:hAnsi="Times New Roman" w:cs="Times New Roman"/>
          <w:color w:val="000000"/>
          <w:sz w:val="24"/>
          <w:szCs w:val="24"/>
        </w:rPr>
      </w:pPr>
    </w:p>
    <w:p w14:paraId="226F36CD" w14:textId="3437A707" w:rsidR="002B3768" w:rsidRPr="00B175CF" w:rsidRDefault="002B3768" w:rsidP="00B175C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40" w:lineRule="auto"/>
        <w:ind w:left="1701"/>
        <w:rPr>
          <w:rFonts w:ascii="Times New Roman" w:hAnsi="Times New Roman" w:cs="Times New Roman"/>
          <w:color w:val="000000"/>
          <w:sz w:val="24"/>
          <w:szCs w:val="24"/>
        </w:rPr>
      </w:pPr>
      <w:r w:rsidRPr="00B175CF">
        <w:rPr>
          <w:rFonts w:ascii="Times New Roman" w:hAnsi="Times New Roman" w:cs="Times New Roman"/>
          <w:b/>
          <w:color w:val="000000"/>
          <w:sz w:val="24"/>
          <w:szCs w:val="24"/>
        </w:rPr>
        <w:t>CONSIDERANDO</w:t>
      </w:r>
      <w:r w:rsidRPr="00B175CF">
        <w:rPr>
          <w:rFonts w:ascii="Times New Roman" w:hAnsi="Times New Roman" w:cs="Times New Roman"/>
          <w:color w:val="000000"/>
          <w:sz w:val="24"/>
          <w:szCs w:val="24"/>
        </w:rPr>
        <w:t xml:space="preserve"> o que consta nos Processos n.º </w:t>
      </w:r>
      <w:r w:rsidRPr="00263EDD">
        <w:rPr>
          <w:rFonts w:ascii="Times New Roman" w:hAnsi="Times New Roman" w:cs="Times New Roman"/>
          <w:sz w:val="24"/>
          <w:szCs w:val="24"/>
        </w:rPr>
        <w:t>23108.061067/2024-01</w:t>
      </w:r>
      <w:r w:rsidR="00341874" w:rsidRPr="00263EDD">
        <w:rPr>
          <w:rFonts w:ascii="Times New Roman" w:hAnsi="Times New Roman" w:cs="Times New Roman"/>
          <w:sz w:val="24"/>
          <w:szCs w:val="24"/>
        </w:rPr>
        <w:t>.</w:t>
      </w:r>
    </w:p>
    <w:p w14:paraId="1F96297F" w14:textId="77777777" w:rsidR="002B3768" w:rsidRPr="00B175CF" w:rsidRDefault="002B3768" w:rsidP="00B175C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40" w:lineRule="auto"/>
        <w:ind w:left="1701"/>
        <w:rPr>
          <w:rFonts w:ascii="Times New Roman" w:hAnsi="Times New Roman" w:cs="Times New Roman"/>
          <w:color w:val="000000"/>
          <w:sz w:val="24"/>
          <w:szCs w:val="24"/>
        </w:rPr>
      </w:pPr>
    </w:p>
    <w:p w14:paraId="2FAA2AB6" w14:textId="77777777" w:rsidR="002B3768" w:rsidRPr="00B175CF" w:rsidRDefault="002B3768" w:rsidP="00B175C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40" w:lineRule="auto"/>
        <w:ind w:left="1701"/>
        <w:rPr>
          <w:rFonts w:ascii="Times New Roman" w:hAnsi="Times New Roman" w:cs="Times New Roman"/>
          <w:color w:val="000000"/>
          <w:sz w:val="24"/>
          <w:szCs w:val="24"/>
        </w:rPr>
      </w:pPr>
    </w:p>
    <w:p w14:paraId="2E356182" w14:textId="77777777" w:rsidR="002B3768" w:rsidRPr="00B175CF" w:rsidRDefault="002B3768" w:rsidP="00B175C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40" w:lineRule="auto"/>
        <w:ind w:left="1701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175CF">
        <w:rPr>
          <w:rFonts w:ascii="Times New Roman" w:hAnsi="Times New Roman" w:cs="Times New Roman"/>
          <w:b/>
          <w:color w:val="000000"/>
          <w:sz w:val="24"/>
          <w:szCs w:val="24"/>
        </w:rPr>
        <w:t>RESOLVE:</w:t>
      </w:r>
    </w:p>
    <w:p w14:paraId="50EA8673" w14:textId="77777777" w:rsidR="002B3768" w:rsidRPr="00B175CF" w:rsidRDefault="002B3768" w:rsidP="00B175C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40" w:lineRule="auto"/>
        <w:ind w:left="1701"/>
        <w:rPr>
          <w:rFonts w:ascii="Times New Roman" w:hAnsi="Times New Roman" w:cs="Times New Roman"/>
          <w:color w:val="000000"/>
          <w:sz w:val="24"/>
          <w:szCs w:val="24"/>
        </w:rPr>
      </w:pPr>
    </w:p>
    <w:p w14:paraId="0DBC16B0" w14:textId="35FB9F25" w:rsidR="00065C65" w:rsidRPr="00263EDD" w:rsidRDefault="00065C65" w:rsidP="00263EDD">
      <w:pPr>
        <w:widowControl w:val="0"/>
        <w:spacing w:line="240" w:lineRule="auto"/>
        <w:ind w:firstLine="1701"/>
        <w:rPr>
          <w:rFonts w:ascii="Times New Roman" w:hAnsi="Times New Roman" w:cs="Times New Roman"/>
          <w:sz w:val="24"/>
          <w:szCs w:val="24"/>
        </w:rPr>
      </w:pPr>
      <w:r w:rsidRPr="00263EDD">
        <w:rPr>
          <w:rFonts w:ascii="Times New Roman" w:hAnsi="Times New Roman" w:cs="Times New Roman"/>
          <w:b/>
          <w:bCs/>
          <w:sz w:val="24"/>
          <w:szCs w:val="24"/>
        </w:rPr>
        <w:t>Art</w:t>
      </w:r>
      <w:r w:rsidR="00263EDD" w:rsidRPr="00263EDD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263EDD">
        <w:rPr>
          <w:rFonts w:ascii="Times New Roman" w:hAnsi="Times New Roman" w:cs="Times New Roman"/>
          <w:b/>
          <w:bCs/>
          <w:sz w:val="24"/>
          <w:szCs w:val="24"/>
        </w:rPr>
        <w:t xml:space="preserve"> 1º</w:t>
      </w:r>
      <w:r w:rsidRPr="00263EDD">
        <w:rPr>
          <w:rFonts w:ascii="Times New Roman" w:hAnsi="Times New Roman" w:cs="Times New Roman"/>
          <w:sz w:val="24"/>
          <w:szCs w:val="24"/>
        </w:rPr>
        <w:t xml:space="preserve"> – </w:t>
      </w:r>
      <w:r w:rsidR="00263EDD" w:rsidRPr="00263EDD">
        <w:rPr>
          <w:rFonts w:ascii="Times New Roman" w:hAnsi="Times New Roman" w:cs="Times New Roman"/>
          <w:sz w:val="24"/>
          <w:szCs w:val="24"/>
        </w:rPr>
        <w:t xml:space="preserve">Aprovar a criação, </w:t>
      </w:r>
      <w:r w:rsidR="00263EDD" w:rsidRPr="00263EDD">
        <w:rPr>
          <w:rFonts w:ascii="Times New Roman" w:hAnsi="Times New Roman" w:cs="Times New Roman"/>
          <w:i/>
          <w:sz w:val="24"/>
          <w:szCs w:val="24"/>
        </w:rPr>
        <w:t>ad referendum</w:t>
      </w:r>
      <w:r w:rsidR="00263EDD" w:rsidRPr="00263EDD">
        <w:rPr>
          <w:rFonts w:ascii="Times New Roman" w:hAnsi="Times New Roman" w:cs="Times New Roman"/>
          <w:sz w:val="24"/>
          <w:szCs w:val="24"/>
        </w:rPr>
        <w:t>,</w:t>
      </w:r>
      <w:r w:rsidRPr="00263EDD">
        <w:rPr>
          <w:rFonts w:ascii="Times New Roman" w:hAnsi="Times New Roman" w:cs="Times New Roman"/>
          <w:sz w:val="24"/>
          <w:szCs w:val="24"/>
        </w:rPr>
        <w:t xml:space="preserve"> dos Cursos de Graduação em Educação Intercultural Indígena – Pedagogia, Educação Intercultural Indígena – Linguagem e Humanidades, e Educação Intercultural Indígena – Ciências da Natureza e Matemática, licenciaturas, da Faculdade de Educação Física do </w:t>
      </w:r>
      <w:r w:rsidRPr="00263EDD">
        <w:rPr>
          <w:rFonts w:ascii="Times New Roman" w:hAnsi="Times New Roman" w:cs="Times New Roman"/>
          <w:i/>
          <w:iCs/>
          <w:sz w:val="24"/>
          <w:szCs w:val="24"/>
        </w:rPr>
        <w:t>Campus</w:t>
      </w:r>
      <w:r w:rsidRPr="00263EDD">
        <w:rPr>
          <w:rFonts w:ascii="Times New Roman" w:hAnsi="Times New Roman" w:cs="Times New Roman"/>
          <w:sz w:val="24"/>
          <w:szCs w:val="24"/>
        </w:rPr>
        <w:t xml:space="preserve"> Universitário de Cuiabá, da Universidade Federal de Mato Grosso.</w:t>
      </w:r>
    </w:p>
    <w:p w14:paraId="03BF0F3F" w14:textId="77777777" w:rsidR="00065C65" w:rsidRPr="00263EDD" w:rsidRDefault="00065C65" w:rsidP="00B175CF">
      <w:pPr>
        <w:widowControl w:val="0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2768E7D7" w14:textId="641616FB" w:rsidR="00065C65" w:rsidRPr="00263EDD" w:rsidRDefault="00065C65" w:rsidP="00263EDD">
      <w:pPr>
        <w:widowControl w:val="0"/>
        <w:spacing w:line="240" w:lineRule="auto"/>
        <w:ind w:firstLine="1701"/>
        <w:rPr>
          <w:rFonts w:ascii="Times New Roman" w:hAnsi="Times New Roman" w:cs="Times New Roman"/>
          <w:sz w:val="24"/>
          <w:szCs w:val="24"/>
        </w:rPr>
      </w:pPr>
      <w:r w:rsidRPr="00263EDD">
        <w:rPr>
          <w:rFonts w:ascii="Times New Roman" w:hAnsi="Times New Roman" w:cs="Times New Roman"/>
          <w:b/>
          <w:bCs/>
          <w:sz w:val="24"/>
          <w:szCs w:val="24"/>
        </w:rPr>
        <w:t>Art</w:t>
      </w:r>
      <w:r w:rsidR="00263EDD" w:rsidRPr="00263EDD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263EDD">
        <w:rPr>
          <w:rFonts w:ascii="Times New Roman" w:hAnsi="Times New Roman" w:cs="Times New Roman"/>
          <w:b/>
          <w:bCs/>
          <w:sz w:val="24"/>
          <w:szCs w:val="24"/>
        </w:rPr>
        <w:t xml:space="preserve"> 2º </w:t>
      </w:r>
      <w:r w:rsidRPr="00263EDD">
        <w:rPr>
          <w:rFonts w:ascii="Times New Roman" w:hAnsi="Times New Roman" w:cs="Times New Roman"/>
          <w:sz w:val="24"/>
          <w:szCs w:val="24"/>
        </w:rPr>
        <w:t xml:space="preserve">– Aprovar o Projeto Pedagógico de Curso comum aos Cursos de Graduação em Educação Intercultural Indígena – Pedagogia, Educação Intercultural Indígena – Linguagem e Humanidades, e Educação Intercultural Indígena – Ciências da Natureza e Matemática, licenciaturas, da Faculdade de Educação Física do </w:t>
      </w:r>
      <w:r w:rsidRPr="00263EDD">
        <w:rPr>
          <w:rFonts w:ascii="Times New Roman" w:hAnsi="Times New Roman" w:cs="Times New Roman"/>
          <w:i/>
          <w:iCs/>
          <w:sz w:val="24"/>
          <w:szCs w:val="24"/>
        </w:rPr>
        <w:t>Campus</w:t>
      </w:r>
      <w:r w:rsidRPr="00263EDD">
        <w:rPr>
          <w:rFonts w:ascii="Times New Roman" w:hAnsi="Times New Roman" w:cs="Times New Roman"/>
          <w:sz w:val="24"/>
          <w:szCs w:val="24"/>
        </w:rPr>
        <w:t xml:space="preserve"> Universitário de Cuiabá, com oferta e entrada únicas de 20 (vinte) vagas anuais para cada curso, totalizando 60 vagas.</w:t>
      </w:r>
    </w:p>
    <w:p w14:paraId="7E92E88F" w14:textId="77777777" w:rsidR="00065C65" w:rsidRPr="00263EDD" w:rsidRDefault="00065C65" w:rsidP="00B175CF">
      <w:pPr>
        <w:widowControl w:val="0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770FC4EA" w14:textId="77777777" w:rsidR="00065C65" w:rsidRPr="00263EDD" w:rsidRDefault="00065C65" w:rsidP="00263EDD">
      <w:pPr>
        <w:widowControl w:val="0"/>
        <w:spacing w:line="240" w:lineRule="auto"/>
        <w:ind w:firstLine="1701"/>
        <w:rPr>
          <w:rFonts w:ascii="Times New Roman" w:hAnsi="Times New Roman" w:cs="Times New Roman"/>
          <w:sz w:val="24"/>
          <w:szCs w:val="24"/>
        </w:rPr>
      </w:pPr>
      <w:r w:rsidRPr="00263EDD">
        <w:rPr>
          <w:rFonts w:ascii="Times New Roman" w:hAnsi="Times New Roman" w:cs="Times New Roman"/>
          <w:b/>
          <w:bCs/>
          <w:sz w:val="24"/>
          <w:szCs w:val="24"/>
        </w:rPr>
        <w:t>Parágrafo único</w:t>
      </w:r>
      <w:r w:rsidRPr="00263EDD">
        <w:rPr>
          <w:rFonts w:ascii="Times New Roman" w:hAnsi="Times New Roman" w:cs="Times New Roman"/>
          <w:sz w:val="24"/>
          <w:szCs w:val="24"/>
        </w:rPr>
        <w:t>. Os cursos referidos no caput serão ofertados em regime de crédito semestral, com carga horária total de 3.344 (três mil trezentas e quarenta e quatro) horas, a ser integralizada no prazo mínimo de 8 (oito) e máximo de 12 (doze) semestres, conforme os Anexos I, II e III.</w:t>
      </w:r>
    </w:p>
    <w:p w14:paraId="759F62F8" w14:textId="77777777" w:rsidR="00065C65" w:rsidRPr="00263EDD" w:rsidRDefault="00065C65" w:rsidP="00B175CF">
      <w:pPr>
        <w:widowControl w:val="0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5DADCE80" w14:textId="24E9765C" w:rsidR="002B3768" w:rsidRPr="00263EDD" w:rsidRDefault="00B97CC3" w:rsidP="00263EDD">
      <w:pPr>
        <w:widowControl w:val="0"/>
        <w:spacing w:line="240" w:lineRule="auto"/>
        <w:ind w:firstLine="1701"/>
        <w:rPr>
          <w:rFonts w:ascii="Times New Roman" w:hAnsi="Times New Roman" w:cs="Times New Roman"/>
          <w:sz w:val="24"/>
          <w:szCs w:val="24"/>
        </w:rPr>
      </w:pPr>
      <w:r w:rsidRPr="00263EDD">
        <w:rPr>
          <w:rFonts w:ascii="Times New Roman" w:hAnsi="Times New Roman" w:cs="Times New Roman"/>
          <w:sz w:val="24"/>
          <w:szCs w:val="24"/>
        </w:rPr>
        <w:tab/>
      </w:r>
      <w:r w:rsidR="002B3768" w:rsidRPr="00263EDD">
        <w:rPr>
          <w:rFonts w:ascii="Times New Roman" w:hAnsi="Times New Roman" w:cs="Times New Roman"/>
          <w:b/>
          <w:sz w:val="24"/>
          <w:szCs w:val="24"/>
        </w:rPr>
        <w:t>Art</w:t>
      </w:r>
      <w:r w:rsidR="00263EDD" w:rsidRPr="00263EDD">
        <w:rPr>
          <w:rFonts w:ascii="Times New Roman" w:hAnsi="Times New Roman" w:cs="Times New Roman"/>
          <w:b/>
          <w:sz w:val="24"/>
          <w:szCs w:val="24"/>
        </w:rPr>
        <w:t>.</w:t>
      </w:r>
      <w:r w:rsidR="002B3768" w:rsidRPr="00263ED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65C65" w:rsidRPr="00263EDD">
        <w:rPr>
          <w:rFonts w:ascii="Times New Roman" w:hAnsi="Times New Roman" w:cs="Times New Roman"/>
          <w:b/>
          <w:sz w:val="24"/>
          <w:szCs w:val="24"/>
        </w:rPr>
        <w:t>3</w:t>
      </w:r>
      <w:r w:rsidR="002B3768" w:rsidRPr="00263EDD">
        <w:rPr>
          <w:rFonts w:ascii="Times New Roman" w:hAnsi="Times New Roman" w:cs="Times New Roman"/>
          <w:b/>
          <w:sz w:val="24"/>
          <w:szCs w:val="24"/>
        </w:rPr>
        <w:t>º</w:t>
      </w:r>
      <w:r w:rsidR="002B3768" w:rsidRPr="00263EDD">
        <w:rPr>
          <w:rFonts w:ascii="Times New Roman" w:hAnsi="Times New Roman" w:cs="Times New Roman"/>
          <w:sz w:val="24"/>
          <w:szCs w:val="24"/>
        </w:rPr>
        <w:t xml:space="preserve"> - Os cursos serão desenvolvidos na modalidade presencial e em turno integral (matutino e vespertino), por meio da Pedagogia da Alternância, cuja carga horária será distribuída em "Tempo Universidade" e o "Tempo Comunidade", em conformidade com as Diretrizes Curriculares estabelecidas pela Resolução CNE/CP nº 1/2023.</w:t>
      </w:r>
    </w:p>
    <w:p w14:paraId="6FD7FF61" w14:textId="77777777" w:rsidR="002B3768" w:rsidRPr="00263EDD" w:rsidRDefault="002B3768" w:rsidP="00B175CF">
      <w:pPr>
        <w:widowControl w:val="0"/>
        <w:tabs>
          <w:tab w:val="left" w:pos="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4C6D283F" w14:textId="67BD79C0" w:rsidR="002B3768" w:rsidRPr="00263EDD" w:rsidRDefault="002B3768" w:rsidP="00263EDD">
      <w:pPr>
        <w:widowControl w:val="0"/>
        <w:tabs>
          <w:tab w:val="left" w:pos="0"/>
        </w:tabs>
        <w:spacing w:line="240" w:lineRule="auto"/>
        <w:ind w:firstLine="1701"/>
        <w:rPr>
          <w:rFonts w:ascii="Times New Roman" w:hAnsi="Times New Roman" w:cs="Times New Roman"/>
          <w:sz w:val="24"/>
          <w:szCs w:val="24"/>
        </w:rPr>
      </w:pPr>
      <w:r w:rsidRPr="00263EDD">
        <w:rPr>
          <w:rFonts w:ascii="Times New Roman" w:hAnsi="Times New Roman" w:cs="Times New Roman"/>
          <w:b/>
          <w:sz w:val="24"/>
          <w:szCs w:val="24"/>
        </w:rPr>
        <w:tab/>
        <w:t>Art</w:t>
      </w:r>
      <w:r w:rsidR="00263EDD" w:rsidRPr="00263EDD">
        <w:rPr>
          <w:rFonts w:ascii="Times New Roman" w:hAnsi="Times New Roman" w:cs="Times New Roman"/>
          <w:b/>
          <w:sz w:val="24"/>
          <w:szCs w:val="24"/>
        </w:rPr>
        <w:t>.</w:t>
      </w:r>
      <w:r w:rsidRPr="00263ED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65C65" w:rsidRPr="00263EDD">
        <w:rPr>
          <w:rFonts w:ascii="Times New Roman" w:hAnsi="Times New Roman" w:cs="Times New Roman"/>
          <w:b/>
          <w:sz w:val="24"/>
          <w:szCs w:val="24"/>
        </w:rPr>
        <w:t>4</w:t>
      </w:r>
      <w:r w:rsidRPr="00263EDD">
        <w:rPr>
          <w:rFonts w:ascii="Times New Roman" w:hAnsi="Times New Roman" w:cs="Times New Roman"/>
          <w:b/>
          <w:sz w:val="24"/>
          <w:szCs w:val="24"/>
        </w:rPr>
        <w:t>º</w:t>
      </w:r>
      <w:r w:rsidRPr="00263EDD">
        <w:rPr>
          <w:rFonts w:ascii="Times New Roman" w:hAnsi="Times New Roman" w:cs="Times New Roman"/>
          <w:sz w:val="24"/>
          <w:szCs w:val="24"/>
        </w:rPr>
        <w:t xml:space="preserve"> - Esta Resolução entra em vigor para os ingressantes no curso a partir de 2026/1.</w:t>
      </w:r>
    </w:p>
    <w:p w14:paraId="12ADC40B" w14:textId="77777777" w:rsidR="002B3768" w:rsidRPr="00B175CF" w:rsidRDefault="002B3768" w:rsidP="00B175CF">
      <w:pPr>
        <w:widowControl w:val="0"/>
        <w:tabs>
          <w:tab w:val="left" w:pos="0"/>
        </w:tabs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2F469497" w14:textId="77777777" w:rsidR="002B3768" w:rsidRPr="00B175CF" w:rsidRDefault="002B3768" w:rsidP="00B175CF">
      <w:pPr>
        <w:widowControl w:val="0"/>
        <w:tabs>
          <w:tab w:val="left" w:pos="0"/>
        </w:tabs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02FC811F" w14:textId="544C7568" w:rsidR="00263EDD" w:rsidRDefault="002B3768" w:rsidP="00263ED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701"/>
        </w:tabs>
        <w:spacing w:line="240" w:lineRule="auto"/>
        <w:ind w:left="567" w:firstLine="1134"/>
        <w:rPr>
          <w:rFonts w:ascii="Times New Roman" w:hAnsi="Times New Roman" w:cs="Times New Roman"/>
          <w:sz w:val="24"/>
          <w:szCs w:val="24"/>
        </w:rPr>
      </w:pPr>
      <w:r w:rsidRPr="00B175C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63EDD" w:rsidRPr="0040142C">
        <w:rPr>
          <w:rFonts w:ascii="Times New Roman" w:hAnsi="Times New Roman" w:cs="Times New Roman"/>
          <w:sz w:val="24"/>
          <w:szCs w:val="24"/>
        </w:rPr>
        <w:t xml:space="preserve">Cuiabá, </w:t>
      </w:r>
      <w:r w:rsidR="00263EDD">
        <w:rPr>
          <w:rFonts w:ascii="Times New Roman" w:hAnsi="Times New Roman" w:cs="Times New Roman"/>
          <w:sz w:val="24"/>
          <w:szCs w:val="24"/>
        </w:rPr>
        <w:t>13</w:t>
      </w:r>
      <w:r w:rsidR="00263EDD" w:rsidRPr="0040142C">
        <w:rPr>
          <w:rFonts w:ascii="Times New Roman" w:hAnsi="Times New Roman" w:cs="Times New Roman"/>
          <w:sz w:val="24"/>
          <w:szCs w:val="24"/>
        </w:rPr>
        <w:t xml:space="preserve"> de </w:t>
      </w:r>
      <w:r w:rsidR="00263EDD">
        <w:rPr>
          <w:rFonts w:ascii="Times New Roman" w:hAnsi="Times New Roman" w:cs="Times New Roman"/>
          <w:sz w:val="24"/>
          <w:szCs w:val="24"/>
        </w:rPr>
        <w:t>julho</w:t>
      </w:r>
      <w:r w:rsidR="00263EDD" w:rsidRPr="0040142C">
        <w:rPr>
          <w:rFonts w:ascii="Times New Roman" w:hAnsi="Times New Roman" w:cs="Times New Roman"/>
          <w:sz w:val="24"/>
          <w:szCs w:val="24"/>
        </w:rPr>
        <w:t xml:space="preserve"> de 2026.</w:t>
      </w:r>
    </w:p>
    <w:p w14:paraId="1E07CB25" w14:textId="77777777" w:rsidR="00263EDD" w:rsidRPr="0040142C" w:rsidRDefault="00263EDD" w:rsidP="00263ED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701"/>
        </w:tabs>
        <w:spacing w:line="240" w:lineRule="auto"/>
        <w:ind w:left="567" w:firstLine="1134"/>
        <w:rPr>
          <w:rFonts w:ascii="Times New Roman" w:hAnsi="Times New Roman" w:cs="Times New Roman"/>
          <w:sz w:val="24"/>
          <w:szCs w:val="24"/>
        </w:rPr>
      </w:pPr>
    </w:p>
    <w:p w14:paraId="2BF223C2" w14:textId="77777777" w:rsidR="00263EDD" w:rsidRPr="0040142C" w:rsidRDefault="00263EDD" w:rsidP="00263ED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701"/>
        </w:tabs>
        <w:spacing w:line="240" w:lineRule="auto"/>
        <w:ind w:left="567" w:firstLine="1134"/>
        <w:rPr>
          <w:rFonts w:ascii="Times New Roman" w:hAnsi="Times New Roman" w:cs="Times New Roman"/>
          <w:sz w:val="24"/>
          <w:szCs w:val="24"/>
        </w:rPr>
      </w:pPr>
    </w:p>
    <w:p w14:paraId="62117C0D" w14:textId="77777777" w:rsidR="00263EDD" w:rsidRPr="0040142C" w:rsidRDefault="00263EDD" w:rsidP="00263EDD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eading=h.9dd4o4baf7kl" w:colFirst="0" w:colLast="0"/>
      <w:bookmarkStart w:id="1" w:name="_Toc231226325"/>
      <w:bookmarkEnd w:id="0"/>
      <w:r w:rsidRPr="0040142C">
        <w:rPr>
          <w:rFonts w:ascii="Times New Roman" w:hAnsi="Times New Roman" w:cs="Times New Roman"/>
          <w:b/>
          <w:bCs/>
          <w:sz w:val="24"/>
          <w:szCs w:val="24"/>
        </w:rPr>
        <w:t>Silvano Macedo Galvão</w:t>
      </w:r>
    </w:p>
    <w:p w14:paraId="53D0F2C9" w14:textId="77777777" w:rsidR="00263EDD" w:rsidRDefault="00263EDD" w:rsidP="00263EDD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  <w:sectPr w:rsidR="00263EDD" w:rsidSect="00263EDD">
          <w:headerReference w:type="default" r:id="rId8"/>
          <w:footerReference w:type="default" r:id="rId9"/>
          <w:pgSz w:w="11920" w:h="16860"/>
          <w:pgMar w:top="1134" w:right="1134" w:bottom="1701" w:left="1701" w:header="0" w:footer="709" w:gutter="0"/>
          <w:cols w:space="720"/>
          <w:formProt w:val="0"/>
          <w:docGrid w:linePitch="272" w:charSpace="8192"/>
        </w:sectPr>
      </w:pPr>
      <w:r w:rsidRPr="0040142C">
        <w:rPr>
          <w:rFonts w:ascii="Times New Roman" w:hAnsi="Times New Roman" w:cs="Times New Roman"/>
          <w:sz w:val="24"/>
          <w:szCs w:val="24"/>
        </w:rPr>
        <w:t xml:space="preserve">Presidente, em exercício, do </w:t>
      </w:r>
      <w:proofErr w:type="spellStart"/>
      <w:r w:rsidRPr="0040142C">
        <w:rPr>
          <w:rFonts w:ascii="Times New Roman" w:hAnsi="Times New Roman" w:cs="Times New Roman"/>
          <w:sz w:val="24"/>
          <w:szCs w:val="24"/>
        </w:rPr>
        <w:t>Consepe</w:t>
      </w:r>
      <w:proofErr w:type="spellEnd"/>
    </w:p>
    <w:p w14:paraId="76739DF6" w14:textId="26312585" w:rsidR="007D2148" w:rsidRPr="00B175CF" w:rsidRDefault="00B1442C" w:rsidP="00B175CF">
      <w:pPr>
        <w:pStyle w:val="Ttulo1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B175CF">
        <w:rPr>
          <w:rFonts w:ascii="Times New Roman" w:hAnsi="Times New Roman" w:cs="Times New Roman"/>
          <w:b/>
          <w:bCs/>
          <w:color w:val="auto"/>
          <w:sz w:val="24"/>
          <w:szCs w:val="24"/>
        </w:rPr>
        <w:lastRenderedPageBreak/>
        <w:t>ANEXO I – MATRIZES CURRICULARES</w:t>
      </w:r>
      <w:bookmarkEnd w:id="1"/>
    </w:p>
    <w:p w14:paraId="047A1C8E" w14:textId="7ED57E81" w:rsidR="009A430A" w:rsidRPr="00B175CF" w:rsidRDefault="009A430A" w:rsidP="00392F16">
      <w:pPr>
        <w:pStyle w:val="Ttulo2"/>
        <w:jc w:val="center"/>
      </w:pPr>
      <w:bookmarkStart w:id="2" w:name="_Toc231226326"/>
      <w:bookmarkStart w:id="3" w:name="_Hlk224205556"/>
      <w:r w:rsidRPr="00B175CF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CURSO 1: </w:t>
      </w:r>
      <w:r w:rsidR="00637BA1" w:rsidRPr="00B175CF">
        <w:rPr>
          <w:rFonts w:ascii="Times New Roman" w:hAnsi="Times New Roman" w:cs="Times New Roman"/>
          <w:color w:val="auto"/>
          <w:sz w:val="24"/>
          <w:szCs w:val="24"/>
        </w:rPr>
        <w:t>EDUCAÇÃO INTERCULTURAL INDÍGENA – PEDAGOGIA</w:t>
      </w:r>
      <w:bookmarkEnd w:id="2"/>
    </w:p>
    <w:tbl>
      <w:tblPr>
        <w:tblW w:w="14613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95"/>
        <w:gridCol w:w="15"/>
        <w:gridCol w:w="3225"/>
        <w:gridCol w:w="15"/>
        <w:gridCol w:w="33"/>
        <w:gridCol w:w="1247"/>
        <w:gridCol w:w="852"/>
        <w:gridCol w:w="709"/>
        <w:gridCol w:w="709"/>
        <w:gridCol w:w="708"/>
        <w:gridCol w:w="709"/>
        <w:gridCol w:w="709"/>
        <w:gridCol w:w="567"/>
        <w:gridCol w:w="567"/>
        <w:gridCol w:w="709"/>
        <w:gridCol w:w="708"/>
        <w:gridCol w:w="709"/>
        <w:gridCol w:w="709"/>
        <w:gridCol w:w="610"/>
        <w:gridCol w:w="8"/>
      </w:tblGrid>
      <w:tr w:rsidR="009644AE" w:rsidRPr="00B175CF" w14:paraId="6F1BBD90" w14:textId="77777777" w:rsidTr="00515BB9">
        <w:trPr>
          <w:gridAfter w:val="1"/>
          <w:wAfter w:w="8" w:type="dxa"/>
          <w:trHeight w:val="182"/>
        </w:trPr>
        <w:tc>
          <w:tcPr>
            <w:tcW w:w="111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7566F8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" w:name="_Toc223294676"/>
            <w:bookmarkStart w:id="5" w:name="_Toc223369972"/>
            <w:bookmarkStart w:id="6" w:name="_Toc22337697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Núcleos</w:t>
            </w:r>
            <w:bookmarkEnd w:id="4"/>
            <w:bookmarkEnd w:id="5"/>
            <w:bookmarkEnd w:id="6"/>
          </w:p>
        </w:tc>
        <w:tc>
          <w:tcPr>
            <w:tcW w:w="324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FC1CB8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" w:name="_Toc223294677"/>
            <w:bookmarkStart w:id="8" w:name="_Toc223369973"/>
            <w:bookmarkStart w:id="9" w:name="_Toc22337697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Componente Curricular</w:t>
            </w:r>
            <w:bookmarkEnd w:id="7"/>
            <w:bookmarkEnd w:id="8"/>
            <w:bookmarkEnd w:id="9"/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E6BCE0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" w:name="_Toc223294678"/>
            <w:bookmarkStart w:id="11" w:name="_Toc223369974"/>
            <w:bookmarkStart w:id="12" w:name="_Toc22337697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Natureza</w:t>
            </w:r>
            <w:bookmarkEnd w:id="10"/>
            <w:bookmarkEnd w:id="11"/>
            <w:bookmarkEnd w:id="12"/>
          </w:p>
        </w:tc>
        <w:tc>
          <w:tcPr>
            <w:tcW w:w="8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E8A4EF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3" w:name="_Toc223294679"/>
            <w:bookmarkStart w:id="14" w:name="_Toc223369975"/>
            <w:bookmarkStart w:id="15" w:name="_Toc22337697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U.A.O</w:t>
            </w:r>
            <w:bookmarkEnd w:id="13"/>
            <w:bookmarkEnd w:id="14"/>
            <w:bookmarkEnd w:id="15"/>
          </w:p>
        </w:tc>
        <w:tc>
          <w:tcPr>
            <w:tcW w:w="35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0C2A36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6" w:name="_Toc223294680"/>
            <w:bookmarkStart w:id="17" w:name="_Toc223369976"/>
            <w:bookmarkStart w:id="18" w:name="_Toc22337697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Carga Horária</w:t>
            </w:r>
            <w:bookmarkEnd w:id="16"/>
            <w:bookmarkEnd w:id="17"/>
            <w:bookmarkEnd w:id="18"/>
          </w:p>
        </w:tc>
        <w:tc>
          <w:tcPr>
            <w:tcW w:w="32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BC14BC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9" w:name="_Toc223294681"/>
            <w:bookmarkStart w:id="20" w:name="_Toc223369977"/>
            <w:bookmarkStart w:id="21" w:name="_Toc22337697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Créditos</w:t>
            </w:r>
            <w:bookmarkEnd w:id="19"/>
            <w:bookmarkEnd w:id="20"/>
            <w:bookmarkEnd w:id="21"/>
          </w:p>
        </w:tc>
        <w:tc>
          <w:tcPr>
            <w:tcW w:w="13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745633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2" w:name="_Toc223294682"/>
            <w:bookmarkStart w:id="23" w:name="_Toc223369978"/>
            <w:bookmarkStart w:id="24" w:name="_Toc22337697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Oferta de CH</w:t>
            </w:r>
            <w:bookmarkEnd w:id="22"/>
            <w:bookmarkEnd w:id="23"/>
            <w:bookmarkEnd w:id="24"/>
          </w:p>
        </w:tc>
      </w:tr>
      <w:tr w:rsidR="009644AE" w:rsidRPr="00B175CF" w14:paraId="1EB65EB8" w14:textId="77777777" w:rsidTr="00847035">
        <w:trPr>
          <w:gridAfter w:val="1"/>
          <w:wAfter w:w="8" w:type="dxa"/>
          <w:trHeight w:val="328"/>
        </w:trPr>
        <w:tc>
          <w:tcPr>
            <w:tcW w:w="111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4431C1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357714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261C6D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5" w:name="_Toc223294683"/>
            <w:bookmarkStart w:id="26" w:name="_Toc223369979"/>
            <w:bookmarkStart w:id="27" w:name="_Toc22337697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Obrigatório</w:t>
            </w:r>
            <w:bookmarkEnd w:id="25"/>
            <w:bookmarkEnd w:id="26"/>
            <w:bookmarkEnd w:id="27"/>
          </w:p>
        </w:tc>
        <w:tc>
          <w:tcPr>
            <w:tcW w:w="8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1D3320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3F2EF1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8" w:name="_Toc223294684"/>
            <w:bookmarkStart w:id="29" w:name="_Toc223369980"/>
            <w:bookmarkStart w:id="30" w:name="_Toc22337697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T</w:t>
            </w:r>
            <w:bookmarkEnd w:id="28"/>
            <w:bookmarkEnd w:id="29"/>
            <w:bookmarkEnd w:id="30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F87EA3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1" w:name="_Toc223294685"/>
            <w:bookmarkStart w:id="32" w:name="_Toc223369981"/>
            <w:bookmarkStart w:id="33" w:name="_Toc22337697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PD</w:t>
            </w:r>
            <w:bookmarkEnd w:id="31"/>
            <w:bookmarkEnd w:id="32"/>
            <w:bookmarkEnd w:id="33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1EF7B4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4" w:name="_Toc223294686"/>
            <w:bookmarkStart w:id="35" w:name="_Toc223369982"/>
            <w:bookmarkStart w:id="36" w:name="_Toc22337698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PAC</w:t>
            </w:r>
            <w:bookmarkEnd w:id="34"/>
            <w:bookmarkEnd w:id="35"/>
            <w:bookmarkEnd w:id="36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11689E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7" w:name="_Toc223294687"/>
            <w:bookmarkStart w:id="38" w:name="_Toc223369983"/>
            <w:bookmarkStart w:id="39" w:name="_Toc22337698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EXT</w:t>
            </w:r>
            <w:bookmarkEnd w:id="37"/>
            <w:bookmarkEnd w:id="38"/>
            <w:bookmarkEnd w:id="39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E74008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0" w:name="_Toc223294688"/>
            <w:bookmarkStart w:id="41" w:name="_Toc223369984"/>
            <w:bookmarkStart w:id="42" w:name="_Toc22337698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TOT</w:t>
            </w:r>
            <w:bookmarkEnd w:id="40"/>
            <w:bookmarkEnd w:id="41"/>
            <w:bookmarkEnd w:id="42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902315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3" w:name="_Toc223294689"/>
            <w:bookmarkStart w:id="44" w:name="_Toc223369985"/>
            <w:bookmarkStart w:id="45" w:name="_Toc22337698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T</w:t>
            </w:r>
            <w:bookmarkEnd w:id="43"/>
            <w:bookmarkEnd w:id="44"/>
            <w:bookmarkEnd w:id="45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9ED4F6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6" w:name="_Toc223294690"/>
            <w:bookmarkStart w:id="47" w:name="_Toc223369986"/>
            <w:bookmarkStart w:id="48" w:name="_Toc22337698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P D</w:t>
            </w:r>
            <w:bookmarkEnd w:id="46"/>
            <w:bookmarkEnd w:id="47"/>
            <w:bookmarkEnd w:id="48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5CD6C8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9" w:name="_Toc223294691"/>
            <w:bookmarkStart w:id="50" w:name="_Toc223369987"/>
            <w:bookmarkStart w:id="51" w:name="_Toc22337698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PAC</w:t>
            </w:r>
            <w:bookmarkEnd w:id="49"/>
            <w:bookmarkEnd w:id="50"/>
            <w:bookmarkEnd w:id="51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A88255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2" w:name="_Toc223294692"/>
            <w:bookmarkStart w:id="53" w:name="_Toc223369988"/>
            <w:bookmarkStart w:id="54" w:name="_Toc22337698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EXT</w:t>
            </w:r>
            <w:bookmarkEnd w:id="52"/>
            <w:bookmarkEnd w:id="53"/>
            <w:bookmarkEnd w:id="54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9CE240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5" w:name="_Toc223294693"/>
            <w:bookmarkStart w:id="56" w:name="_Toc223369989"/>
            <w:bookmarkStart w:id="57" w:name="_Toc22337698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TOT</w:t>
            </w:r>
            <w:bookmarkEnd w:id="55"/>
            <w:bookmarkEnd w:id="56"/>
            <w:bookmarkEnd w:id="57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A09640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8" w:name="_Toc223294694"/>
            <w:bookmarkStart w:id="59" w:name="_Toc223369990"/>
            <w:bookmarkStart w:id="60" w:name="_Toc22337698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TU</w:t>
            </w:r>
            <w:bookmarkEnd w:id="58"/>
            <w:bookmarkEnd w:id="59"/>
            <w:bookmarkEnd w:id="60"/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B10FC2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1" w:name="_Toc223294695"/>
            <w:bookmarkStart w:id="62" w:name="_Toc223369991"/>
            <w:bookmarkStart w:id="63" w:name="_Toc22337698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TC</w:t>
            </w:r>
            <w:bookmarkEnd w:id="61"/>
            <w:bookmarkEnd w:id="62"/>
            <w:bookmarkEnd w:id="63"/>
          </w:p>
        </w:tc>
      </w:tr>
      <w:tr w:rsidR="009644AE" w:rsidRPr="00B175CF" w14:paraId="645E3C75" w14:textId="77777777" w:rsidTr="00847035">
        <w:trPr>
          <w:gridAfter w:val="1"/>
          <w:wAfter w:w="8" w:type="dxa"/>
          <w:trHeight w:val="20"/>
        </w:trPr>
        <w:tc>
          <w:tcPr>
            <w:tcW w:w="111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5C7922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4" w:name="_Toc223294696"/>
            <w:bookmarkStart w:id="65" w:name="_Toc223369992"/>
            <w:bookmarkStart w:id="66" w:name="_Toc22337699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Núcleo I</w:t>
            </w:r>
            <w:bookmarkEnd w:id="64"/>
            <w:bookmarkEnd w:id="65"/>
            <w:bookmarkEnd w:id="66"/>
          </w:p>
          <w:p w14:paraId="579FE158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94DE90" w14:textId="77777777" w:rsidR="009644AE" w:rsidRPr="00B175CF" w:rsidRDefault="009644AE" w:rsidP="00B175C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7" w:name="_Toc223294697"/>
            <w:bookmarkStart w:id="68" w:name="_Toc223369993"/>
            <w:bookmarkStart w:id="69" w:name="_Toc22337699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Processos de Ensino e Aprendizagem nas Comunidades Indígenas</w:t>
            </w:r>
            <w:bookmarkEnd w:id="67"/>
            <w:bookmarkEnd w:id="68"/>
            <w:bookmarkEnd w:id="69"/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2AFBE1" w14:textId="77777777" w:rsidR="009644AE" w:rsidRPr="00B175CF" w:rsidRDefault="009644AE" w:rsidP="00B175C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0" w:name="_Toc223294698"/>
            <w:bookmarkStart w:id="71" w:name="_Toc223369994"/>
            <w:bookmarkStart w:id="72" w:name="_Toc22337699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Obrigatório</w:t>
            </w:r>
            <w:bookmarkEnd w:id="70"/>
            <w:bookmarkEnd w:id="71"/>
            <w:bookmarkEnd w:id="72"/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0D97BE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3" w:name="_Toc223294699"/>
            <w:bookmarkStart w:id="74" w:name="_Toc223369995"/>
            <w:bookmarkStart w:id="75" w:name="_Toc22337699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IE</w:t>
            </w:r>
            <w:bookmarkEnd w:id="73"/>
            <w:bookmarkEnd w:id="74"/>
            <w:bookmarkEnd w:id="75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8325EC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6" w:name="_Toc223294700"/>
            <w:bookmarkStart w:id="77" w:name="_Toc223369996"/>
            <w:bookmarkStart w:id="78" w:name="_Toc22337699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bookmarkEnd w:id="76"/>
            <w:bookmarkEnd w:id="77"/>
            <w:bookmarkEnd w:id="78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5296AA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9" w:name="_Toc223294701"/>
            <w:bookmarkStart w:id="80" w:name="_Toc223369997"/>
            <w:bookmarkStart w:id="81" w:name="_Toc22337699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bookmarkEnd w:id="79"/>
            <w:bookmarkEnd w:id="80"/>
            <w:bookmarkEnd w:id="81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6ADFFC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2" w:name="_Toc223294702"/>
            <w:bookmarkStart w:id="83" w:name="_Toc223369998"/>
            <w:bookmarkStart w:id="84" w:name="_Toc22337699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82"/>
            <w:bookmarkEnd w:id="83"/>
            <w:bookmarkEnd w:id="84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1F937F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5" w:name="_Toc223294703"/>
            <w:bookmarkStart w:id="86" w:name="_Toc223369999"/>
            <w:bookmarkStart w:id="87" w:name="_Toc22337699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85"/>
            <w:bookmarkEnd w:id="86"/>
            <w:bookmarkEnd w:id="87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6A5DE1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8" w:name="_Toc223294704"/>
            <w:bookmarkStart w:id="89" w:name="_Toc223370000"/>
            <w:bookmarkStart w:id="90" w:name="_Toc22337699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  <w:bookmarkEnd w:id="88"/>
            <w:bookmarkEnd w:id="89"/>
            <w:bookmarkEnd w:id="90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A06C90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1" w:name="_Toc223294705"/>
            <w:bookmarkStart w:id="92" w:name="_Toc223370001"/>
            <w:bookmarkStart w:id="93" w:name="_Toc22337699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bookmarkEnd w:id="91"/>
            <w:bookmarkEnd w:id="92"/>
            <w:bookmarkEnd w:id="93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719265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4" w:name="_Toc223294706"/>
            <w:bookmarkStart w:id="95" w:name="_Toc223370002"/>
            <w:bookmarkStart w:id="96" w:name="_Toc22337700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bookmarkEnd w:id="94"/>
            <w:bookmarkEnd w:id="95"/>
            <w:bookmarkEnd w:id="96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0A34D6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7" w:name="_Toc223294707"/>
            <w:bookmarkStart w:id="98" w:name="_Toc223370003"/>
            <w:bookmarkStart w:id="99" w:name="_Toc22337700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97"/>
            <w:bookmarkEnd w:id="98"/>
            <w:bookmarkEnd w:id="99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99D13C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0" w:name="_Toc223294708"/>
            <w:bookmarkStart w:id="101" w:name="_Toc223370004"/>
            <w:bookmarkStart w:id="102" w:name="_Toc22337700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100"/>
            <w:bookmarkEnd w:id="101"/>
            <w:bookmarkEnd w:id="102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FC95F4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3" w:name="_Toc223294709"/>
            <w:bookmarkStart w:id="104" w:name="_Toc223370005"/>
            <w:bookmarkStart w:id="105" w:name="_Toc22337700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bookmarkEnd w:id="103"/>
            <w:bookmarkEnd w:id="104"/>
            <w:bookmarkEnd w:id="105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11A375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6" w:name="_Toc223294710"/>
            <w:bookmarkStart w:id="107" w:name="_Toc223370006"/>
            <w:bookmarkStart w:id="108" w:name="_Toc22337700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bookmarkEnd w:id="106"/>
            <w:bookmarkEnd w:id="107"/>
            <w:bookmarkEnd w:id="108"/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B895F9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9" w:name="_Toc223294711"/>
            <w:bookmarkStart w:id="110" w:name="_Toc223370007"/>
            <w:bookmarkStart w:id="111" w:name="_Toc22337700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bookmarkEnd w:id="109"/>
            <w:bookmarkEnd w:id="110"/>
            <w:bookmarkEnd w:id="111"/>
          </w:p>
        </w:tc>
      </w:tr>
      <w:tr w:rsidR="009644AE" w:rsidRPr="00B175CF" w14:paraId="596B4D50" w14:textId="77777777" w:rsidTr="00847035">
        <w:trPr>
          <w:gridAfter w:val="1"/>
          <w:wAfter w:w="8" w:type="dxa"/>
          <w:trHeight w:val="404"/>
        </w:trPr>
        <w:tc>
          <w:tcPr>
            <w:tcW w:w="111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424DE4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B2E132" w14:textId="77777777" w:rsidR="009644AE" w:rsidRPr="00B175CF" w:rsidRDefault="009644AE" w:rsidP="00B175C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12" w:name="_Toc223294712"/>
            <w:bookmarkStart w:id="113" w:name="_Toc223370008"/>
            <w:bookmarkStart w:id="114" w:name="_Toc22337700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Sociologia e Antropologia Educacional</w:t>
            </w:r>
            <w:bookmarkEnd w:id="112"/>
            <w:bookmarkEnd w:id="113"/>
            <w:bookmarkEnd w:id="114"/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760BF1" w14:textId="77777777" w:rsidR="009644AE" w:rsidRPr="00B175CF" w:rsidRDefault="009644AE" w:rsidP="00B175C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15" w:name="_Toc223294713"/>
            <w:bookmarkStart w:id="116" w:name="_Toc223370009"/>
            <w:bookmarkStart w:id="117" w:name="_Toc22337700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Obrigatório</w:t>
            </w:r>
            <w:bookmarkEnd w:id="115"/>
            <w:bookmarkEnd w:id="116"/>
            <w:bookmarkEnd w:id="117"/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B4C8B0" w14:textId="3C0696D2" w:rsidR="009644AE" w:rsidRPr="00B175CF" w:rsidRDefault="0076551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FEF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83BAE5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18" w:name="_Toc223294715"/>
            <w:bookmarkStart w:id="119" w:name="_Toc223370011"/>
            <w:bookmarkStart w:id="120" w:name="_Toc22337700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  <w:bookmarkEnd w:id="118"/>
            <w:bookmarkEnd w:id="119"/>
            <w:bookmarkEnd w:id="120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A58417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21" w:name="_Toc223294716"/>
            <w:bookmarkStart w:id="122" w:name="_Toc223370012"/>
            <w:bookmarkStart w:id="123" w:name="_Toc22337701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121"/>
            <w:bookmarkEnd w:id="122"/>
            <w:bookmarkEnd w:id="123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C90FDE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24" w:name="_Toc223294717"/>
            <w:bookmarkStart w:id="125" w:name="_Toc223370013"/>
            <w:bookmarkStart w:id="126" w:name="_Toc22337701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bookmarkEnd w:id="124"/>
            <w:bookmarkEnd w:id="125"/>
            <w:bookmarkEnd w:id="126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729A42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27" w:name="_Toc223294718"/>
            <w:bookmarkStart w:id="128" w:name="_Toc223370014"/>
            <w:bookmarkStart w:id="129" w:name="_Toc22337701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127"/>
            <w:bookmarkEnd w:id="128"/>
            <w:bookmarkEnd w:id="129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948AF4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30" w:name="_Toc223294719"/>
            <w:bookmarkStart w:id="131" w:name="_Toc223370015"/>
            <w:bookmarkStart w:id="132" w:name="_Toc22337701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  <w:bookmarkEnd w:id="130"/>
            <w:bookmarkEnd w:id="131"/>
            <w:bookmarkEnd w:id="132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A37639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33" w:name="_Toc223294720"/>
            <w:bookmarkStart w:id="134" w:name="_Toc223370016"/>
            <w:bookmarkStart w:id="135" w:name="_Toc22337701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bookmarkEnd w:id="133"/>
            <w:bookmarkEnd w:id="134"/>
            <w:bookmarkEnd w:id="135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FB62C3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36" w:name="_Toc223294721"/>
            <w:bookmarkStart w:id="137" w:name="_Toc223370017"/>
            <w:bookmarkStart w:id="138" w:name="_Toc22337701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136"/>
            <w:bookmarkEnd w:id="137"/>
            <w:bookmarkEnd w:id="138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08CEFF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39" w:name="_Toc223294722"/>
            <w:bookmarkStart w:id="140" w:name="_Toc223370018"/>
            <w:bookmarkStart w:id="141" w:name="_Toc22337701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bookmarkEnd w:id="139"/>
            <w:bookmarkEnd w:id="140"/>
            <w:bookmarkEnd w:id="141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F9E5A7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42" w:name="_Toc223294723"/>
            <w:bookmarkStart w:id="143" w:name="_Toc223370019"/>
            <w:bookmarkStart w:id="144" w:name="_Toc22337701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142"/>
            <w:bookmarkEnd w:id="143"/>
            <w:bookmarkEnd w:id="144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EC096A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45" w:name="_Toc223294724"/>
            <w:bookmarkStart w:id="146" w:name="_Toc223370020"/>
            <w:bookmarkStart w:id="147" w:name="_Toc22337701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bookmarkEnd w:id="145"/>
            <w:bookmarkEnd w:id="146"/>
            <w:bookmarkEnd w:id="147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3207DD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48" w:name="_Toc223294725"/>
            <w:bookmarkStart w:id="149" w:name="_Toc223370021"/>
            <w:bookmarkStart w:id="150" w:name="_Toc22337701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bookmarkEnd w:id="148"/>
            <w:bookmarkEnd w:id="149"/>
            <w:bookmarkEnd w:id="150"/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6499C1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51" w:name="_Toc223294726"/>
            <w:bookmarkStart w:id="152" w:name="_Toc223370022"/>
            <w:bookmarkStart w:id="153" w:name="_Toc22337702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bookmarkEnd w:id="151"/>
            <w:bookmarkEnd w:id="152"/>
            <w:bookmarkEnd w:id="153"/>
          </w:p>
        </w:tc>
      </w:tr>
      <w:tr w:rsidR="009644AE" w:rsidRPr="00B175CF" w14:paraId="08D792D0" w14:textId="77777777" w:rsidTr="00847035">
        <w:trPr>
          <w:gridAfter w:val="1"/>
          <w:wAfter w:w="8" w:type="dxa"/>
          <w:trHeight w:val="20"/>
        </w:trPr>
        <w:tc>
          <w:tcPr>
            <w:tcW w:w="111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81EBDB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41D25B" w14:textId="77777777" w:rsidR="009644AE" w:rsidRPr="00B175CF" w:rsidRDefault="009644AE" w:rsidP="00B175C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54" w:name="_Toc223294727"/>
            <w:bookmarkStart w:id="155" w:name="_Toc223370023"/>
            <w:bookmarkStart w:id="156" w:name="_Toc22337702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Território, Saberes, Práticas de Transformação Ambiental</w:t>
            </w:r>
            <w:bookmarkEnd w:id="154"/>
            <w:bookmarkEnd w:id="155"/>
            <w:bookmarkEnd w:id="156"/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2F9D77" w14:textId="77777777" w:rsidR="009644AE" w:rsidRPr="00B175CF" w:rsidRDefault="009644AE" w:rsidP="00B175C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57" w:name="_Toc223294728"/>
            <w:bookmarkStart w:id="158" w:name="_Toc223370024"/>
            <w:bookmarkStart w:id="159" w:name="_Toc22337702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Obrigatório</w:t>
            </w:r>
            <w:bookmarkEnd w:id="157"/>
            <w:bookmarkEnd w:id="158"/>
            <w:bookmarkEnd w:id="159"/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B89EBE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60" w:name="_Toc223294729"/>
            <w:bookmarkStart w:id="161" w:name="_Toc223370025"/>
            <w:bookmarkStart w:id="162" w:name="_Toc22337702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IGHD</w:t>
            </w:r>
            <w:bookmarkEnd w:id="160"/>
            <w:bookmarkEnd w:id="161"/>
            <w:bookmarkEnd w:id="162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AEC7ED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63" w:name="_Toc223294730"/>
            <w:bookmarkStart w:id="164" w:name="_Toc223370026"/>
            <w:bookmarkStart w:id="165" w:name="_Toc22337702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bookmarkEnd w:id="163"/>
            <w:bookmarkEnd w:id="164"/>
            <w:bookmarkEnd w:id="165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38A4F7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66" w:name="_Toc223294731"/>
            <w:bookmarkStart w:id="167" w:name="_Toc223370027"/>
            <w:bookmarkStart w:id="168" w:name="_Toc22337702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166"/>
            <w:bookmarkEnd w:id="167"/>
            <w:bookmarkEnd w:id="168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1D77B8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69" w:name="_Toc223294732"/>
            <w:bookmarkStart w:id="170" w:name="_Toc223370028"/>
            <w:bookmarkStart w:id="171" w:name="_Toc22337702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bookmarkEnd w:id="169"/>
            <w:bookmarkEnd w:id="170"/>
            <w:bookmarkEnd w:id="171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86751B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72" w:name="_Toc223294733"/>
            <w:bookmarkStart w:id="173" w:name="_Toc223370029"/>
            <w:bookmarkStart w:id="174" w:name="_Toc22337702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172"/>
            <w:bookmarkEnd w:id="173"/>
            <w:bookmarkEnd w:id="174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476D8A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75" w:name="_Toc223294734"/>
            <w:bookmarkStart w:id="176" w:name="_Toc223370030"/>
            <w:bookmarkStart w:id="177" w:name="_Toc22337702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  <w:bookmarkEnd w:id="175"/>
            <w:bookmarkEnd w:id="176"/>
            <w:bookmarkEnd w:id="177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423413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78" w:name="_Toc223294735"/>
            <w:bookmarkStart w:id="179" w:name="_Toc223370031"/>
            <w:bookmarkStart w:id="180" w:name="_Toc22337702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bookmarkEnd w:id="178"/>
            <w:bookmarkEnd w:id="179"/>
            <w:bookmarkEnd w:id="180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D4C14C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81" w:name="_Toc223294736"/>
            <w:bookmarkStart w:id="182" w:name="_Toc223370032"/>
            <w:bookmarkStart w:id="183" w:name="_Toc22337703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181"/>
            <w:bookmarkEnd w:id="182"/>
            <w:bookmarkEnd w:id="183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087F51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84" w:name="_Toc223294737"/>
            <w:bookmarkStart w:id="185" w:name="_Toc223370033"/>
            <w:bookmarkStart w:id="186" w:name="_Toc22337703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bookmarkEnd w:id="184"/>
            <w:bookmarkEnd w:id="185"/>
            <w:bookmarkEnd w:id="186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08FFE5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87" w:name="_Toc223294738"/>
            <w:bookmarkStart w:id="188" w:name="_Toc223370034"/>
            <w:bookmarkStart w:id="189" w:name="_Toc22337703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187"/>
            <w:bookmarkEnd w:id="188"/>
            <w:bookmarkEnd w:id="189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4DDA3F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90" w:name="_Toc223294739"/>
            <w:bookmarkStart w:id="191" w:name="_Toc223370035"/>
            <w:bookmarkStart w:id="192" w:name="_Toc22337703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bookmarkEnd w:id="190"/>
            <w:bookmarkEnd w:id="191"/>
            <w:bookmarkEnd w:id="192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BA657F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93" w:name="_Toc223294740"/>
            <w:bookmarkStart w:id="194" w:name="_Toc223370036"/>
            <w:bookmarkStart w:id="195" w:name="_Toc22337703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bookmarkEnd w:id="193"/>
            <w:bookmarkEnd w:id="194"/>
            <w:bookmarkEnd w:id="195"/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D4A555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96" w:name="_Toc223294741"/>
            <w:bookmarkStart w:id="197" w:name="_Toc223370037"/>
            <w:bookmarkStart w:id="198" w:name="_Toc22337703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bookmarkEnd w:id="196"/>
            <w:bookmarkEnd w:id="197"/>
            <w:bookmarkEnd w:id="198"/>
          </w:p>
        </w:tc>
      </w:tr>
      <w:tr w:rsidR="009644AE" w:rsidRPr="00B175CF" w14:paraId="462F81AF" w14:textId="77777777" w:rsidTr="00847035">
        <w:trPr>
          <w:gridAfter w:val="1"/>
          <w:wAfter w:w="8" w:type="dxa"/>
          <w:trHeight w:val="20"/>
        </w:trPr>
        <w:tc>
          <w:tcPr>
            <w:tcW w:w="111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27DC60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3E2C2A" w14:textId="77777777" w:rsidR="009644AE" w:rsidRPr="00B175CF" w:rsidRDefault="009644AE" w:rsidP="00B175C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99" w:name="_Toc223294742"/>
            <w:bookmarkStart w:id="200" w:name="_Toc223370038"/>
            <w:bookmarkStart w:id="201" w:name="_Toc22337703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Fundamentos da Educação Escolar Indígena I</w:t>
            </w:r>
            <w:bookmarkEnd w:id="199"/>
            <w:bookmarkEnd w:id="200"/>
            <w:bookmarkEnd w:id="201"/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310034" w14:textId="77777777" w:rsidR="009644AE" w:rsidRPr="00B175CF" w:rsidRDefault="009644AE" w:rsidP="00B175C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02" w:name="_Toc223294743"/>
            <w:bookmarkStart w:id="203" w:name="_Toc223370039"/>
            <w:bookmarkStart w:id="204" w:name="_Toc22337703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Obrigatório</w:t>
            </w:r>
            <w:bookmarkEnd w:id="202"/>
            <w:bookmarkEnd w:id="203"/>
            <w:bookmarkEnd w:id="204"/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E1A687" w14:textId="0502462A" w:rsidR="009644AE" w:rsidRPr="00B175CF" w:rsidRDefault="001F524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FEF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BE73F8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05" w:name="_Toc223294745"/>
            <w:bookmarkStart w:id="206" w:name="_Toc223370041"/>
            <w:bookmarkStart w:id="207" w:name="_Toc22337703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  <w:bookmarkEnd w:id="205"/>
            <w:bookmarkEnd w:id="206"/>
            <w:bookmarkEnd w:id="207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73AC5C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08" w:name="_Toc223294746"/>
            <w:bookmarkStart w:id="209" w:name="_Toc223370042"/>
            <w:bookmarkStart w:id="210" w:name="_Toc22337704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208"/>
            <w:bookmarkEnd w:id="209"/>
            <w:bookmarkEnd w:id="210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A83943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11" w:name="_Toc223294747"/>
            <w:bookmarkStart w:id="212" w:name="_Toc223370043"/>
            <w:bookmarkStart w:id="213" w:name="_Toc22337704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211"/>
            <w:bookmarkEnd w:id="212"/>
            <w:bookmarkEnd w:id="213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A99249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14" w:name="_Toc223294748"/>
            <w:bookmarkStart w:id="215" w:name="_Toc223370044"/>
            <w:bookmarkStart w:id="216" w:name="_Toc22337704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214"/>
            <w:bookmarkEnd w:id="215"/>
            <w:bookmarkEnd w:id="216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5DD748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17" w:name="_Toc223294749"/>
            <w:bookmarkStart w:id="218" w:name="_Toc223370045"/>
            <w:bookmarkStart w:id="219" w:name="_Toc22337704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  <w:bookmarkEnd w:id="217"/>
            <w:bookmarkEnd w:id="218"/>
            <w:bookmarkEnd w:id="219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18BA0E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20" w:name="_Toc223294750"/>
            <w:bookmarkStart w:id="221" w:name="_Toc223370046"/>
            <w:bookmarkStart w:id="222" w:name="_Toc22337704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bookmarkEnd w:id="220"/>
            <w:bookmarkEnd w:id="221"/>
            <w:bookmarkEnd w:id="222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A656D9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23" w:name="_Toc223294751"/>
            <w:bookmarkStart w:id="224" w:name="_Toc223370047"/>
            <w:bookmarkStart w:id="225" w:name="_Toc22337704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223"/>
            <w:bookmarkEnd w:id="224"/>
            <w:bookmarkEnd w:id="225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5E794F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26" w:name="_Toc223294752"/>
            <w:bookmarkStart w:id="227" w:name="_Toc223370048"/>
            <w:bookmarkStart w:id="228" w:name="_Toc22337704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226"/>
            <w:bookmarkEnd w:id="227"/>
            <w:bookmarkEnd w:id="228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609831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29" w:name="_Toc223294753"/>
            <w:bookmarkStart w:id="230" w:name="_Toc223370049"/>
            <w:bookmarkStart w:id="231" w:name="_Toc22337704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229"/>
            <w:bookmarkEnd w:id="230"/>
            <w:bookmarkEnd w:id="231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BB6BD0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32" w:name="_Toc223294754"/>
            <w:bookmarkStart w:id="233" w:name="_Toc223370050"/>
            <w:bookmarkStart w:id="234" w:name="_Toc22337704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bookmarkEnd w:id="232"/>
            <w:bookmarkEnd w:id="233"/>
            <w:bookmarkEnd w:id="234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23E681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35" w:name="_Toc223294755"/>
            <w:bookmarkStart w:id="236" w:name="_Toc223370051"/>
            <w:bookmarkStart w:id="237" w:name="_Toc22337704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bookmarkEnd w:id="235"/>
            <w:bookmarkEnd w:id="236"/>
            <w:bookmarkEnd w:id="237"/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4E9178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38" w:name="_Toc223294756"/>
            <w:bookmarkStart w:id="239" w:name="_Toc223370052"/>
            <w:bookmarkStart w:id="240" w:name="_Toc22337705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bookmarkEnd w:id="238"/>
            <w:bookmarkEnd w:id="239"/>
            <w:bookmarkEnd w:id="240"/>
          </w:p>
        </w:tc>
      </w:tr>
      <w:tr w:rsidR="009644AE" w:rsidRPr="00B175CF" w14:paraId="11EAA0AB" w14:textId="77777777" w:rsidTr="00847035">
        <w:trPr>
          <w:gridAfter w:val="1"/>
          <w:wAfter w:w="8" w:type="dxa"/>
          <w:trHeight w:val="20"/>
        </w:trPr>
        <w:tc>
          <w:tcPr>
            <w:tcW w:w="111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8EEF4B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7EC61F" w14:textId="77777777" w:rsidR="009644AE" w:rsidRPr="00B175CF" w:rsidRDefault="009644AE" w:rsidP="00B175C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41" w:name="_Toc223294757"/>
            <w:bookmarkStart w:id="242" w:name="_Toc223370053"/>
            <w:bookmarkStart w:id="243" w:name="_Toc22337705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Introdução à Língua e Literatura Indígena</w:t>
            </w:r>
            <w:bookmarkEnd w:id="241"/>
            <w:bookmarkEnd w:id="242"/>
            <w:bookmarkEnd w:id="243"/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835DBD" w14:textId="77777777" w:rsidR="009644AE" w:rsidRPr="00B175CF" w:rsidRDefault="009644AE" w:rsidP="00B175C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44" w:name="_Toc223294758"/>
            <w:bookmarkStart w:id="245" w:name="_Toc223370054"/>
            <w:bookmarkStart w:id="246" w:name="_Toc22337705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Obrigatório</w:t>
            </w:r>
            <w:bookmarkEnd w:id="244"/>
            <w:bookmarkEnd w:id="245"/>
            <w:bookmarkEnd w:id="246"/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B00AA1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47" w:name="_Toc223294759"/>
            <w:bookmarkStart w:id="248" w:name="_Toc223370055"/>
            <w:bookmarkStart w:id="249" w:name="_Toc22337705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IL</w:t>
            </w:r>
            <w:bookmarkEnd w:id="247"/>
            <w:bookmarkEnd w:id="248"/>
            <w:bookmarkEnd w:id="249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949CB4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bookmarkStart w:id="250" w:name="_Toc223294760"/>
            <w:bookmarkStart w:id="251" w:name="_Toc223370056"/>
            <w:bookmarkStart w:id="252" w:name="_Toc223377054"/>
            <w:r w:rsidRPr="00B175CF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32</w:t>
            </w:r>
            <w:bookmarkEnd w:id="250"/>
            <w:bookmarkEnd w:id="251"/>
            <w:bookmarkEnd w:id="252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4C738B" w14:textId="3A90ADFB" w:rsidR="009644AE" w:rsidRPr="00B175CF" w:rsidRDefault="00AD74D8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B175CF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F96048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bookmarkStart w:id="253" w:name="_Toc223294762"/>
            <w:bookmarkStart w:id="254" w:name="_Toc223370058"/>
            <w:bookmarkStart w:id="255" w:name="_Toc223377056"/>
            <w:r w:rsidRPr="00B175CF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0</w:t>
            </w:r>
            <w:bookmarkEnd w:id="253"/>
            <w:bookmarkEnd w:id="254"/>
            <w:bookmarkEnd w:id="255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EF7A40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bookmarkStart w:id="256" w:name="_Toc223294763"/>
            <w:bookmarkStart w:id="257" w:name="_Toc223370059"/>
            <w:bookmarkStart w:id="258" w:name="_Toc223377057"/>
            <w:r w:rsidRPr="00B175CF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0</w:t>
            </w:r>
            <w:bookmarkEnd w:id="256"/>
            <w:bookmarkEnd w:id="257"/>
            <w:bookmarkEnd w:id="258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31F01E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bookmarkStart w:id="259" w:name="_Toc223294764"/>
            <w:bookmarkStart w:id="260" w:name="_Toc223370060"/>
            <w:bookmarkStart w:id="261" w:name="_Toc223377058"/>
            <w:r w:rsidRPr="00B175CF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32</w:t>
            </w:r>
            <w:bookmarkEnd w:id="259"/>
            <w:bookmarkEnd w:id="260"/>
            <w:bookmarkEnd w:id="261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D5AD4E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bookmarkStart w:id="262" w:name="_Toc223294765"/>
            <w:bookmarkStart w:id="263" w:name="_Toc223370061"/>
            <w:bookmarkStart w:id="264" w:name="_Toc223377059"/>
            <w:r w:rsidRPr="00B175CF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2</w:t>
            </w:r>
            <w:bookmarkEnd w:id="262"/>
            <w:bookmarkEnd w:id="263"/>
            <w:bookmarkEnd w:id="264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664D38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bookmarkStart w:id="265" w:name="_Toc223294766"/>
            <w:bookmarkStart w:id="266" w:name="_Toc223370062"/>
            <w:bookmarkStart w:id="267" w:name="_Toc223377060"/>
            <w:r w:rsidRPr="00B175CF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0</w:t>
            </w:r>
            <w:bookmarkEnd w:id="265"/>
            <w:bookmarkEnd w:id="266"/>
            <w:bookmarkEnd w:id="267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AD4CEA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bookmarkStart w:id="268" w:name="_Toc223294767"/>
            <w:bookmarkStart w:id="269" w:name="_Toc223370063"/>
            <w:bookmarkStart w:id="270" w:name="_Toc223377061"/>
            <w:r w:rsidRPr="00B175CF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0</w:t>
            </w:r>
            <w:bookmarkEnd w:id="268"/>
            <w:bookmarkEnd w:id="269"/>
            <w:bookmarkEnd w:id="270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6C8940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bookmarkStart w:id="271" w:name="_Toc223294768"/>
            <w:bookmarkStart w:id="272" w:name="_Toc223370064"/>
            <w:bookmarkStart w:id="273" w:name="_Toc223377062"/>
            <w:r w:rsidRPr="00B175CF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0</w:t>
            </w:r>
            <w:bookmarkEnd w:id="271"/>
            <w:bookmarkEnd w:id="272"/>
            <w:bookmarkEnd w:id="273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DA005D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bookmarkStart w:id="274" w:name="_Toc223294769"/>
            <w:bookmarkStart w:id="275" w:name="_Toc223370065"/>
            <w:bookmarkStart w:id="276" w:name="_Toc223377063"/>
            <w:r w:rsidRPr="00B175CF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2</w:t>
            </w:r>
            <w:bookmarkEnd w:id="274"/>
            <w:bookmarkEnd w:id="275"/>
            <w:bookmarkEnd w:id="276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4CDEC2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bookmarkStart w:id="277" w:name="_Toc223294770"/>
            <w:bookmarkStart w:id="278" w:name="_Toc223370066"/>
            <w:bookmarkStart w:id="279" w:name="_Toc223377064"/>
            <w:r w:rsidRPr="00B175CF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16</w:t>
            </w:r>
            <w:bookmarkEnd w:id="277"/>
            <w:bookmarkEnd w:id="278"/>
            <w:bookmarkEnd w:id="279"/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0A6C54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bookmarkStart w:id="280" w:name="_Toc223294771"/>
            <w:bookmarkStart w:id="281" w:name="_Toc223370067"/>
            <w:bookmarkStart w:id="282" w:name="_Toc223377065"/>
            <w:r w:rsidRPr="00B175CF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16</w:t>
            </w:r>
            <w:bookmarkEnd w:id="280"/>
            <w:bookmarkEnd w:id="281"/>
            <w:bookmarkEnd w:id="282"/>
          </w:p>
        </w:tc>
      </w:tr>
      <w:tr w:rsidR="009644AE" w:rsidRPr="00B175CF" w14:paraId="643C4100" w14:textId="77777777" w:rsidTr="00847035">
        <w:trPr>
          <w:gridAfter w:val="1"/>
          <w:wAfter w:w="8" w:type="dxa"/>
          <w:trHeight w:val="20"/>
        </w:trPr>
        <w:tc>
          <w:tcPr>
            <w:tcW w:w="111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2284E7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518861" w14:textId="77777777" w:rsidR="009644AE" w:rsidRPr="00B175CF" w:rsidRDefault="009644AE" w:rsidP="00B175C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83" w:name="_Toc223294772"/>
            <w:bookmarkStart w:id="284" w:name="_Toc223370068"/>
            <w:bookmarkStart w:id="285" w:name="_Toc22337706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Ludicidade, Educação e Práticas Corporais Indígenas</w:t>
            </w:r>
            <w:bookmarkEnd w:id="283"/>
            <w:bookmarkEnd w:id="284"/>
            <w:bookmarkEnd w:id="285"/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E9D1D2" w14:textId="77777777" w:rsidR="009644AE" w:rsidRPr="00B175CF" w:rsidRDefault="009644AE" w:rsidP="00B175C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86" w:name="_Toc223294773"/>
            <w:bookmarkStart w:id="287" w:name="_Toc223370069"/>
            <w:bookmarkStart w:id="288" w:name="_Toc22337706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Obrigatório</w:t>
            </w:r>
            <w:bookmarkEnd w:id="286"/>
            <w:bookmarkEnd w:id="287"/>
            <w:bookmarkEnd w:id="288"/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23444C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89" w:name="_Toc223294774"/>
            <w:bookmarkStart w:id="290" w:name="_Toc223370070"/>
            <w:bookmarkStart w:id="291" w:name="_Toc22337706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FEF</w:t>
            </w:r>
            <w:bookmarkEnd w:id="289"/>
            <w:bookmarkEnd w:id="290"/>
            <w:bookmarkEnd w:id="291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FFFDBC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bookmarkStart w:id="292" w:name="_Toc223294775"/>
            <w:bookmarkStart w:id="293" w:name="_Toc223370071"/>
            <w:bookmarkStart w:id="294" w:name="_Toc223377069"/>
            <w:r w:rsidRPr="00B175CF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48</w:t>
            </w:r>
            <w:bookmarkEnd w:id="292"/>
            <w:bookmarkEnd w:id="293"/>
            <w:bookmarkEnd w:id="294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B6053E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bookmarkStart w:id="295" w:name="_Toc223294776"/>
            <w:bookmarkStart w:id="296" w:name="_Toc223370072"/>
            <w:bookmarkStart w:id="297" w:name="_Toc223377070"/>
            <w:r w:rsidRPr="00B175CF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16</w:t>
            </w:r>
            <w:bookmarkEnd w:id="295"/>
            <w:bookmarkEnd w:id="296"/>
            <w:bookmarkEnd w:id="297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F3DD3C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bookmarkStart w:id="298" w:name="_Toc223294777"/>
            <w:bookmarkStart w:id="299" w:name="_Toc223370073"/>
            <w:bookmarkStart w:id="300" w:name="_Toc223377071"/>
            <w:r w:rsidRPr="00B175CF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16</w:t>
            </w:r>
            <w:bookmarkEnd w:id="298"/>
            <w:bookmarkEnd w:id="299"/>
            <w:bookmarkEnd w:id="300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7B2C1A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bookmarkStart w:id="301" w:name="_Toc223294778"/>
            <w:bookmarkStart w:id="302" w:name="_Toc223370074"/>
            <w:bookmarkStart w:id="303" w:name="_Toc223377072"/>
            <w:r w:rsidRPr="00B175CF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0</w:t>
            </w:r>
            <w:bookmarkEnd w:id="301"/>
            <w:bookmarkEnd w:id="302"/>
            <w:bookmarkEnd w:id="303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57AB19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bookmarkStart w:id="304" w:name="_Toc223294779"/>
            <w:bookmarkStart w:id="305" w:name="_Toc223370075"/>
            <w:bookmarkStart w:id="306" w:name="_Toc223377073"/>
            <w:r w:rsidRPr="00B175CF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80</w:t>
            </w:r>
            <w:bookmarkEnd w:id="304"/>
            <w:bookmarkEnd w:id="305"/>
            <w:bookmarkEnd w:id="306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4BCD20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bookmarkStart w:id="307" w:name="_Toc223294780"/>
            <w:bookmarkStart w:id="308" w:name="_Toc223370076"/>
            <w:bookmarkStart w:id="309" w:name="_Toc223377074"/>
            <w:r w:rsidRPr="00B175CF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3</w:t>
            </w:r>
            <w:bookmarkEnd w:id="307"/>
            <w:bookmarkEnd w:id="308"/>
            <w:bookmarkEnd w:id="309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0925CE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bookmarkStart w:id="310" w:name="_Toc223294781"/>
            <w:bookmarkStart w:id="311" w:name="_Toc223370077"/>
            <w:bookmarkStart w:id="312" w:name="_Toc223377075"/>
            <w:r w:rsidRPr="00B175CF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1</w:t>
            </w:r>
            <w:bookmarkEnd w:id="310"/>
            <w:bookmarkEnd w:id="311"/>
            <w:bookmarkEnd w:id="312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FC403B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bookmarkStart w:id="313" w:name="_Toc223294782"/>
            <w:bookmarkStart w:id="314" w:name="_Toc223370078"/>
            <w:bookmarkStart w:id="315" w:name="_Toc223377076"/>
            <w:r w:rsidRPr="00B175CF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1</w:t>
            </w:r>
            <w:bookmarkEnd w:id="313"/>
            <w:bookmarkEnd w:id="314"/>
            <w:bookmarkEnd w:id="315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38DC98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bookmarkStart w:id="316" w:name="_Toc223294783"/>
            <w:bookmarkStart w:id="317" w:name="_Toc223370079"/>
            <w:bookmarkStart w:id="318" w:name="_Toc223377077"/>
            <w:r w:rsidRPr="00B175CF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0</w:t>
            </w:r>
            <w:bookmarkEnd w:id="316"/>
            <w:bookmarkEnd w:id="317"/>
            <w:bookmarkEnd w:id="318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737FCC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bookmarkStart w:id="319" w:name="_Toc223294784"/>
            <w:bookmarkStart w:id="320" w:name="_Toc223370080"/>
            <w:bookmarkStart w:id="321" w:name="_Toc223377078"/>
            <w:r w:rsidRPr="00B175CF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5</w:t>
            </w:r>
            <w:bookmarkEnd w:id="319"/>
            <w:bookmarkEnd w:id="320"/>
            <w:bookmarkEnd w:id="321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FA8103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bookmarkStart w:id="322" w:name="_Toc223294785"/>
            <w:bookmarkStart w:id="323" w:name="_Toc223370081"/>
            <w:bookmarkStart w:id="324" w:name="_Toc223377079"/>
            <w:r w:rsidRPr="00B175CF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32</w:t>
            </w:r>
            <w:bookmarkEnd w:id="322"/>
            <w:bookmarkEnd w:id="323"/>
            <w:bookmarkEnd w:id="324"/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342A01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bookmarkStart w:id="325" w:name="_Toc223294786"/>
            <w:bookmarkStart w:id="326" w:name="_Toc223370082"/>
            <w:bookmarkStart w:id="327" w:name="_Toc223377080"/>
            <w:r w:rsidRPr="00B175CF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48</w:t>
            </w:r>
            <w:bookmarkEnd w:id="325"/>
            <w:bookmarkEnd w:id="326"/>
            <w:bookmarkEnd w:id="327"/>
          </w:p>
        </w:tc>
      </w:tr>
      <w:tr w:rsidR="009644AE" w:rsidRPr="00B175CF" w14:paraId="3B59334F" w14:textId="77777777" w:rsidTr="00847035">
        <w:trPr>
          <w:gridAfter w:val="1"/>
          <w:wAfter w:w="8" w:type="dxa"/>
          <w:trHeight w:val="20"/>
        </w:trPr>
        <w:tc>
          <w:tcPr>
            <w:tcW w:w="111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9698A1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6A4D74" w14:textId="77777777" w:rsidR="009644AE" w:rsidRPr="00B175CF" w:rsidRDefault="009644AE" w:rsidP="00B175C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28" w:name="_Toc223294787"/>
            <w:bookmarkStart w:id="329" w:name="_Toc223370083"/>
            <w:bookmarkStart w:id="330" w:name="_Toc22337708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História da Educação Escolarizada e Indígena: gestão escolar, currículo e projeto pedagógico</w:t>
            </w:r>
            <w:bookmarkEnd w:id="328"/>
            <w:bookmarkEnd w:id="329"/>
            <w:bookmarkEnd w:id="330"/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2A2373" w14:textId="77777777" w:rsidR="009644AE" w:rsidRPr="00B175CF" w:rsidRDefault="009644AE" w:rsidP="00B175C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31" w:name="_Toc223294788"/>
            <w:bookmarkStart w:id="332" w:name="_Toc223370084"/>
            <w:bookmarkStart w:id="333" w:name="_Toc22337708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Obrigatório</w:t>
            </w:r>
            <w:bookmarkEnd w:id="331"/>
            <w:bookmarkEnd w:id="332"/>
            <w:bookmarkEnd w:id="333"/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9EB11F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34" w:name="_Toc223294789"/>
            <w:bookmarkStart w:id="335" w:name="_Toc223370085"/>
            <w:bookmarkStart w:id="336" w:name="_Toc22337708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IE</w:t>
            </w:r>
            <w:bookmarkEnd w:id="334"/>
            <w:bookmarkEnd w:id="335"/>
            <w:bookmarkEnd w:id="336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FDAA89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37" w:name="_Toc223294790"/>
            <w:bookmarkStart w:id="338" w:name="_Toc223370086"/>
            <w:bookmarkStart w:id="339" w:name="_Toc22337708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  <w:bookmarkEnd w:id="337"/>
            <w:bookmarkEnd w:id="338"/>
            <w:bookmarkEnd w:id="339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840D0F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40" w:name="_Toc223294791"/>
            <w:bookmarkStart w:id="341" w:name="_Toc223370087"/>
            <w:bookmarkStart w:id="342" w:name="_Toc22337708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340"/>
            <w:bookmarkEnd w:id="341"/>
            <w:bookmarkEnd w:id="342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F5B045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43" w:name="_Toc223294792"/>
            <w:bookmarkStart w:id="344" w:name="_Toc223370088"/>
            <w:bookmarkStart w:id="345" w:name="_Toc22337708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343"/>
            <w:bookmarkEnd w:id="344"/>
            <w:bookmarkEnd w:id="345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782D44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46" w:name="_Toc223294793"/>
            <w:bookmarkStart w:id="347" w:name="_Toc223370089"/>
            <w:bookmarkStart w:id="348" w:name="_Toc22337708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346"/>
            <w:bookmarkEnd w:id="347"/>
            <w:bookmarkEnd w:id="348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6D809D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49" w:name="_Toc223294794"/>
            <w:bookmarkStart w:id="350" w:name="_Toc223370090"/>
            <w:bookmarkStart w:id="351" w:name="_Toc22337708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  <w:bookmarkEnd w:id="349"/>
            <w:bookmarkEnd w:id="350"/>
            <w:bookmarkEnd w:id="351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EBEAFC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52" w:name="_Toc223294795"/>
            <w:bookmarkStart w:id="353" w:name="_Toc223370091"/>
            <w:bookmarkStart w:id="354" w:name="_Toc22337708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bookmarkEnd w:id="352"/>
            <w:bookmarkEnd w:id="353"/>
            <w:bookmarkEnd w:id="354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A2D197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55" w:name="_Toc223294796"/>
            <w:bookmarkStart w:id="356" w:name="_Toc223370092"/>
            <w:bookmarkStart w:id="357" w:name="_Toc22337709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355"/>
            <w:bookmarkEnd w:id="356"/>
            <w:bookmarkEnd w:id="357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4F5410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58" w:name="_Toc223294797"/>
            <w:bookmarkStart w:id="359" w:name="_Toc223370093"/>
            <w:bookmarkStart w:id="360" w:name="_Toc22337709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358"/>
            <w:bookmarkEnd w:id="359"/>
            <w:bookmarkEnd w:id="360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58CB38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61" w:name="_Toc223294798"/>
            <w:bookmarkStart w:id="362" w:name="_Toc223370094"/>
            <w:bookmarkStart w:id="363" w:name="_Toc22337709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361"/>
            <w:bookmarkEnd w:id="362"/>
            <w:bookmarkEnd w:id="363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790248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64" w:name="_Toc223294799"/>
            <w:bookmarkStart w:id="365" w:name="_Toc223370095"/>
            <w:bookmarkStart w:id="366" w:name="_Toc22337709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bookmarkEnd w:id="364"/>
            <w:bookmarkEnd w:id="365"/>
            <w:bookmarkEnd w:id="366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593CF5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67" w:name="_Toc223294800"/>
            <w:bookmarkStart w:id="368" w:name="_Toc223370096"/>
            <w:bookmarkStart w:id="369" w:name="_Toc22337709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bookmarkEnd w:id="367"/>
            <w:bookmarkEnd w:id="368"/>
            <w:bookmarkEnd w:id="369"/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842A57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70" w:name="_Toc223294801"/>
            <w:bookmarkStart w:id="371" w:name="_Toc223370097"/>
            <w:bookmarkStart w:id="372" w:name="_Toc22337709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bookmarkEnd w:id="370"/>
            <w:bookmarkEnd w:id="371"/>
            <w:bookmarkEnd w:id="372"/>
          </w:p>
        </w:tc>
      </w:tr>
      <w:tr w:rsidR="009644AE" w:rsidRPr="00B175CF" w14:paraId="119B8465" w14:textId="77777777" w:rsidTr="00847035">
        <w:trPr>
          <w:gridAfter w:val="1"/>
          <w:wAfter w:w="8" w:type="dxa"/>
          <w:trHeight w:val="20"/>
        </w:trPr>
        <w:tc>
          <w:tcPr>
            <w:tcW w:w="111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122E8B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908A54" w14:textId="77777777" w:rsidR="009644AE" w:rsidRPr="00B175CF" w:rsidRDefault="009644AE" w:rsidP="00B175C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73" w:name="_Toc223294802"/>
            <w:bookmarkStart w:id="374" w:name="_Toc223370098"/>
            <w:bookmarkStart w:id="375" w:name="_Toc22337709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Produção Textual e interculturalidade</w:t>
            </w:r>
            <w:bookmarkEnd w:id="373"/>
            <w:bookmarkEnd w:id="374"/>
            <w:bookmarkEnd w:id="375"/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176758" w14:textId="77777777" w:rsidR="009644AE" w:rsidRPr="00B175CF" w:rsidRDefault="009644AE" w:rsidP="00B175C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76" w:name="_Toc223294803"/>
            <w:bookmarkStart w:id="377" w:name="_Toc223370099"/>
            <w:bookmarkStart w:id="378" w:name="_Toc22337709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Obrigatório</w:t>
            </w:r>
            <w:bookmarkEnd w:id="376"/>
            <w:bookmarkEnd w:id="377"/>
            <w:bookmarkEnd w:id="378"/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E488F7" w14:textId="19C9F381" w:rsidR="009644AE" w:rsidRPr="00B175CF" w:rsidRDefault="001F524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FEF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673814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79" w:name="_Toc223294805"/>
            <w:bookmarkStart w:id="380" w:name="_Toc223370101"/>
            <w:bookmarkStart w:id="381" w:name="_Toc22337709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  <w:bookmarkEnd w:id="379"/>
            <w:bookmarkEnd w:id="380"/>
            <w:bookmarkEnd w:id="381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DF5AFD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82" w:name="_Toc223294806"/>
            <w:bookmarkStart w:id="383" w:name="_Toc223370102"/>
            <w:bookmarkStart w:id="384" w:name="_Toc22337710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bookmarkEnd w:id="382"/>
            <w:bookmarkEnd w:id="383"/>
            <w:bookmarkEnd w:id="384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B28256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85" w:name="_Toc223294807"/>
            <w:bookmarkStart w:id="386" w:name="_Toc223370103"/>
            <w:bookmarkStart w:id="387" w:name="_Toc22337710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385"/>
            <w:bookmarkEnd w:id="386"/>
            <w:bookmarkEnd w:id="387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3F02C5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88" w:name="_Toc223294808"/>
            <w:bookmarkStart w:id="389" w:name="_Toc223370104"/>
            <w:bookmarkStart w:id="390" w:name="_Toc22337710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388"/>
            <w:bookmarkEnd w:id="389"/>
            <w:bookmarkEnd w:id="390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5A1E20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91" w:name="_Toc223294809"/>
            <w:bookmarkStart w:id="392" w:name="_Toc223370105"/>
            <w:bookmarkStart w:id="393" w:name="_Toc22337710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  <w:bookmarkEnd w:id="391"/>
            <w:bookmarkEnd w:id="392"/>
            <w:bookmarkEnd w:id="393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42944E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94" w:name="_Toc223294810"/>
            <w:bookmarkStart w:id="395" w:name="_Toc223370106"/>
            <w:bookmarkStart w:id="396" w:name="_Toc22337710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bookmarkEnd w:id="394"/>
            <w:bookmarkEnd w:id="395"/>
            <w:bookmarkEnd w:id="396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4056A5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97" w:name="_Toc223294811"/>
            <w:bookmarkStart w:id="398" w:name="_Toc223370107"/>
            <w:bookmarkStart w:id="399" w:name="_Toc22337710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bookmarkEnd w:id="397"/>
            <w:bookmarkEnd w:id="398"/>
            <w:bookmarkEnd w:id="399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48B767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00" w:name="_Toc223294812"/>
            <w:bookmarkStart w:id="401" w:name="_Toc223370108"/>
            <w:bookmarkStart w:id="402" w:name="_Toc22337710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400"/>
            <w:bookmarkEnd w:id="401"/>
            <w:bookmarkEnd w:id="402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B0E4DB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03" w:name="_Toc223294813"/>
            <w:bookmarkStart w:id="404" w:name="_Toc223370109"/>
            <w:bookmarkStart w:id="405" w:name="_Toc22337710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403"/>
            <w:bookmarkEnd w:id="404"/>
            <w:bookmarkEnd w:id="405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485164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06" w:name="_Toc223294814"/>
            <w:bookmarkStart w:id="407" w:name="_Toc223370110"/>
            <w:bookmarkStart w:id="408" w:name="_Toc22337710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bookmarkEnd w:id="406"/>
            <w:bookmarkEnd w:id="407"/>
            <w:bookmarkEnd w:id="408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674D23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09" w:name="_Toc223294815"/>
            <w:bookmarkStart w:id="410" w:name="_Toc223370111"/>
            <w:bookmarkStart w:id="411" w:name="_Toc22337710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  <w:bookmarkEnd w:id="409"/>
            <w:bookmarkEnd w:id="410"/>
            <w:bookmarkEnd w:id="411"/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070018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12" w:name="_Toc223294816"/>
            <w:bookmarkStart w:id="413" w:name="_Toc223370112"/>
            <w:bookmarkStart w:id="414" w:name="_Toc22337711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bookmarkEnd w:id="412"/>
            <w:bookmarkEnd w:id="413"/>
            <w:bookmarkEnd w:id="414"/>
          </w:p>
        </w:tc>
      </w:tr>
      <w:tr w:rsidR="009644AE" w:rsidRPr="00B175CF" w14:paraId="679178A7" w14:textId="77777777" w:rsidTr="00847035">
        <w:trPr>
          <w:gridAfter w:val="1"/>
          <w:wAfter w:w="8" w:type="dxa"/>
          <w:trHeight w:val="20"/>
        </w:trPr>
        <w:tc>
          <w:tcPr>
            <w:tcW w:w="111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32CAEB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9F6400" w14:textId="77777777" w:rsidR="009644AE" w:rsidRPr="00B175CF" w:rsidRDefault="009644AE" w:rsidP="00B175C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15" w:name="_Toc223294817"/>
            <w:bookmarkStart w:id="416" w:name="_Toc223370113"/>
            <w:bookmarkStart w:id="417" w:name="_Toc22337711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Linguagens artísticas e corporais I</w:t>
            </w:r>
            <w:bookmarkEnd w:id="415"/>
            <w:bookmarkEnd w:id="416"/>
            <w:bookmarkEnd w:id="417"/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CC2A8B" w14:textId="77777777" w:rsidR="009644AE" w:rsidRPr="00B175CF" w:rsidRDefault="009644AE" w:rsidP="00B175C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18" w:name="_Toc223294818"/>
            <w:bookmarkStart w:id="419" w:name="_Toc223370114"/>
            <w:bookmarkStart w:id="420" w:name="_Toc22337711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Obrigatório</w:t>
            </w:r>
            <w:bookmarkEnd w:id="418"/>
            <w:bookmarkEnd w:id="419"/>
            <w:bookmarkEnd w:id="420"/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88E878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21" w:name="_Toc223294819"/>
            <w:bookmarkStart w:id="422" w:name="_Toc223370115"/>
            <w:bookmarkStart w:id="423" w:name="_Toc22337711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FEF</w:t>
            </w:r>
            <w:bookmarkEnd w:id="421"/>
            <w:bookmarkEnd w:id="422"/>
            <w:bookmarkEnd w:id="423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4B127E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24" w:name="_Toc223294820"/>
            <w:bookmarkStart w:id="425" w:name="_Toc223370116"/>
            <w:bookmarkStart w:id="426" w:name="_Toc22337711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  <w:bookmarkEnd w:id="424"/>
            <w:bookmarkEnd w:id="425"/>
            <w:bookmarkEnd w:id="426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114FE0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27" w:name="_Toc223294821"/>
            <w:bookmarkStart w:id="428" w:name="_Toc223370117"/>
            <w:bookmarkStart w:id="429" w:name="_Toc22337711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bookmarkEnd w:id="427"/>
            <w:bookmarkEnd w:id="428"/>
            <w:bookmarkEnd w:id="429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3237FE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30" w:name="_Toc223294822"/>
            <w:bookmarkStart w:id="431" w:name="_Toc223370118"/>
            <w:bookmarkStart w:id="432" w:name="_Toc22337711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430"/>
            <w:bookmarkEnd w:id="431"/>
            <w:bookmarkEnd w:id="432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9AC92A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33" w:name="_Toc223294823"/>
            <w:bookmarkStart w:id="434" w:name="_Toc223370119"/>
            <w:bookmarkStart w:id="435" w:name="_Toc22337711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433"/>
            <w:bookmarkEnd w:id="434"/>
            <w:bookmarkEnd w:id="435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242B72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36" w:name="_Toc223294824"/>
            <w:bookmarkStart w:id="437" w:name="_Toc223370120"/>
            <w:bookmarkStart w:id="438" w:name="_Toc22337711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  <w:bookmarkEnd w:id="436"/>
            <w:bookmarkEnd w:id="437"/>
            <w:bookmarkEnd w:id="438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A3906C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39" w:name="_Toc223294825"/>
            <w:bookmarkStart w:id="440" w:name="_Toc223370121"/>
            <w:bookmarkStart w:id="441" w:name="_Toc22337711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bookmarkEnd w:id="439"/>
            <w:bookmarkEnd w:id="440"/>
            <w:bookmarkEnd w:id="441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E88188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42" w:name="_Toc223294826"/>
            <w:bookmarkStart w:id="443" w:name="_Toc223370122"/>
            <w:bookmarkStart w:id="444" w:name="_Toc22337712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bookmarkEnd w:id="442"/>
            <w:bookmarkEnd w:id="443"/>
            <w:bookmarkEnd w:id="444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BE39D1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45" w:name="_Toc223294827"/>
            <w:bookmarkStart w:id="446" w:name="_Toc223370123"/>
            <w:bookmarkStart w:id="447" w:name="_Toc22337712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445"/>
            <w:bookmarkEnd w:id="446"/>
            <w:bookmarkEnd w:id="447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BCC0B3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48" w:name="_Toc223294828"/>
            <w:bookmarkStart w:id="449" w:name="_Toc223370124"/>
            <w:bookmarkStart w:id="450" w:name="_Toc22337712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448"/>
            <w:bookmarkEnd w:id="449"/>
            <w:bookmarkEnd w:id="450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394839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51" w:name="_Toc223294829"/>
            <w:bookmarkStart w:id="452" w:name="_Toc223370125"/>
            <w:bookmarkStart w:id="453" w:name="_Toc22337712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bookmarkEnd w:id="451"/>
            <w:bookmarkEnd w:id="452"/>
            <w:bookmarkEnd w:id="453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94B190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54" w:name="_Toc223294830"/>
            <w:bookmarkStart w:id="455" w:name="_Toc223370126"/>
            <w:bookmarkStart w:id="456" w:name="_Toc22337712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bookmarkEnd w:id="454"/>
            <w:bookmarkEnd w:id="455"/>
            <w:bookmarkEnd w:id="456"/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6CA8B8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57" w:name="_Toc223294831"/>
            <w:bookmarkStart w:id="458" w:name="_Toc223370127"/>
            <w:bookmarkStart w:id="459" w:name="_Toc22337712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bookmarkEnd w:id="457"/>
            <w:bookmarkEnd w:id="458"/>
            <w:bookmarkEnd w:id="459"/>
          </w:p>
        </w:tc>
      </w:tr>
      <w:tr w:rsidR="001F524E" w:rsidRPr="00B175CF" w14:paraId="3EC237ED" w14:textId="77777777" w:rsidTr="00847035">
        <w:trPr>
          <w:gridAfter w:val="1"/>
          <w:wAfter w:w="8" w:type="dxa"/>
          <w:trHeight w:val="20"/>
        </w:trPr>
        <w:tc>
          <w:tcPr>
            <w:tcW w:w="111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CE8864" w14:textId="77777777" w:rsidR="001F524E" w:rsidRPr="00B175CF" w:rsidRDefault="001F524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53497B" w14:textId="77777777" w:rsidR="001F524E" w:rsidRPr="00B175CF" w:rsidRDefault="001F524E" w:rsidP="00B175C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60" w:name="_Toc223294832"/>
            <w:bookmarkStart w:id="461" w:name="_Toc223370128"/>
            <w:bookmarkStart w:id="462" w:name="_Toc22337712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Seminário Avançado, Interdisciplinar e Intercultural I</w:t>
            </w:r>
            <w:bookmarkEnd w:id="460"/>
            <w:bookmarkEnd w:id="461"/>
            <w:bookmarkEnd w:id="462"/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36D5C5" w14:textId="77777777" w:rsidR="001F524E" w:rsidRPr="00B175CF" w:rsidRDefault="001F524E" w:rsidP="00B175C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63" w:name="_Toc223294833"/>
            <w:bookmarkStart w:id="464" w:name="_Toc223370129"/>
            <w:bookmarkStart w:id="465" w:name="_Toc22337712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Obrigatório</w:t>
            </w:r>
            <w:bookmarkEnd w:id="463"/>
            <w:bookmarkEnd w:id="464"/>
            <w:bookmarkEnd w:id="465"/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B39120" w14:textId="1A19241E" w:rsidR="001F524E" w:rsidRPr="00B175CF" w:rsidRDefault="001F524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FEF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D3590F" w14:textId="77777777" w:rsidR="001F524E" w:rsidRPr="00B175CF" w:rsidRDefault="001F524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66" w:name="_Toc223294835"/>
            <w:bookmarkStart w:id="467" w:name="_Toc223370131"/>
            <w:bookmarkStart w:id="468" w:name="_Toc22337712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bookmarkEnd w:id="466"/>
            <w:bookmarkEnd w:id="467"/>
            <w:bookmarkEnd w:id="468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0C6587" w14:textId="77777777" w:rsidR="001F524E" w:rsidRPr="00B175CF" w:rsidRDefault="001F524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69" w:name="_Toc223294836"/>
            <w:bookmarkStart w:id="470" w:name="_Toc223370132"/>
            <w:bookmarkStart w:id="471" w:name="_Toc22337713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bookmarkEnd w:id="469"/>
            <w:bookmarkEnd w:id="470"/>
            <w:bookmarkEnd w:id="471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9F8DB0" w14:textId="77777777" w:rsidR="001F524E" w:rsidRPr="00B175CF" w:rsidRDefault="001F524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72" w:name="_Toc223294837"/>
            <w:bookmarkStart w:id="473" w:name="_Toc223370133"/>
            <w:bookmarkStart w:id="474" w:name="_Toc22337713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bookmarkEnd w:id="472"/>
            <w:bookmarkEnd w:id="473"/>
            <w:bookmarkEnd w:id="474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0B61C5" w14:textId="77777777" w:rsidR="001F524E" w:rsidRPr="00B175CF" w:rsidRDefault="001F524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75" w:name="_Toc223294838"/>
            <w:bookmarkStart w:id="476" w:name="_Toc223370134"/>
            <w:bookmarkStart w:id="477" w:name="_Toc22337713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475"/>
            <w:bookmarkEnd w:id="476"/>
            <w:bookmarkEnd w:id="477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B28B53" w14:textId="77777777" w:rsidR="001F524E" w:rsidRPr="00B175CF" w:rsidRDefault="001F524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78" w:name="_Toc223294839"/>
            <w:bookmarkStart w:id="479" w:name="_Toc223370135"/>
            <w:bookmarkStart w:id="480" w:name="_Toc22337713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  <w:bookmarkEnd w:id="478"/>
            <w:bookmarkEnd w:id="479"/>
            <w:bookmarkEnd w:id="480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97B0F0" w14:textId="77777777" w:rsidR="001F524E" w:rsidRPr="00B175CF" w:rsidRDefault="001F524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81" w:name="_Toc223294840"/>
            <w:bookmarkStart w:id="482" w:name="_Toc223370136"/>
            <w:bookmarkStart w:id="483" w:name="_Toc22337713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bookmarkEnd w:id="481"/>
            <w:bookmarkEnd w:id="482"/>
            <w:bookmarkEnd w:id="483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6BD376" w14:textId="77777777" w:rsidR="001F524E" w:rsidRPr="00B175CF" w:rsidRDefault="001F524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84" w:name="_Toc223294841"/>
            <w:bookmarkStart w:id="485" w:name="_Toc223370137"/>
            <w:bookmarkStart w:id="486" w:name="_Toc22337713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bookmarkEnd w:id="484"/>
            <w:bookmarkEnd w:id="485"/>
            <w:bookmarkEnd w:id="486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9C1B66" w14:textId="77777777" w:rsidR="001F524E" w:rsidRPr="00B175CF" w:rsidRDefault="001F524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87" w:name="_Toc223294842"/>
            <w:bookmarkStart w:id="488" w:name="_Toc223370138"/>
            <w:bookmarkStart w:id="489" w:name="_Toc22337713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bookmarkEnd w:id="487"/>
            <w:bookmarkEnd w:id="488"/>
            <w:bookmarkEnd w:id="489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D40779" w14:textId="77777777" w:rsidR="001F524E" w:rsidRPr="00B175CF" w:rsidRDefault="001F524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90" w:name="_Toc223294843"/>
            <w:bookmarkStart w:id="491" w:name="_Toc223370139"/>
            <w:bookmarkStart w:id="492" w:name="_Toc22337713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490"/>
            <w:bookmarkEnd w:id="491"/>
            <w:bookmarkEnd w:id="492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2F8A9E" w14:textId="77777777" w:rsidR="001F524E" w:rsidRPr="00B175CF" w:rsidRDefault="001F524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93" w:name="_Toc223294844"/>
            <w:bookmarkStart w:id="494" w:name="_Toc223370140"/>
            <w:bookmarkStart w:id="495" w:name="_Toc22337713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bookmarkEnd w:id="493"/>
            <w:bookmarkEnd w:id="494"/>
            <w:bookmarkEnd w:id="495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E5AB30" w14:textId="77777777" w:rsidR="001F524E" w:rsidRPr="00B175CF" w:rsidRDefault="001F524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96" w:name="_Toc223294845"/>
            <w:bookmarkStart w:id="497" w:name="_Toc223370141"/>
            <w:bookmarkStart w:id="498" w:name="_Toc22337713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bookmarkEnd w:id="496"/>
            <w:bookmarkEnd w:id="497"/>
            <w:bookmarkEnd w:id="498"/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E51779" w14:textId="77777777" w:rsidR="001F524E" w:rsidRPr="00B175CF" w:rsidRDefault="001F524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99" w:name="_Toc223294846"/>
            <w:bookmarkStart w:id="500" w:name="_Toc223370142"/>
            <w:bookmarkStart w:id="501" w:name="_Toc22337714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bookmarkEnd w:id="499"/>
            <w:bookmarkEnd w:id="500"/>
            <w:bookmarkEnd w:id="501"/>
          </w:p>
        </w:tc>
      </w:tr>
      <w:tr w:rsidR="001F524E" w:rsidRPr="00B175CF" w14:paraId="3A256C91" w14:textId="77777777" w:rsidTr="00847035">
        <w:trPr>
          <w:gridAfter w:val="1"/>
          <w:wAfter w:w="8" w:type="dxa"/>
          <w:trHeight w:val="99"/>
        </w:trPr>
        <w:tc>
          <w:tcPr>
            <w:tcW w:w="111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E85710" w14:textId="77777777" w:rsidR="001F524E" w:rsidRPr="00B175CF" w:rsidRDefault="001F524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60E417" w14:textId="77777777" w:rsidR="001F524E" w:rsidRPr="00B175CF" w:rsidRDefault="001F524E" w:rsidP="00B175C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02" w:name="_Toc223294847"/>
            <w:bookmarkStart w:id="503" w:name="_Toc223370143"/>
            <w:bookmarkStart w:id="504" w:name="_Toc22337714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Epistemologia das Ciências e da Educação</w:t>
            </w:r>
            <w:bookmarkEnd w:id="502"/>
            <w:bookmarkEnd w:id="503"/>
            <w:bookmarkEnd w:id="504"/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1B3A0C" w14:textId="77777777" w:rsidR="001F524E" w:rsidRPr="00B175CF" w:rsidRDefault="001F524E" w:rsidP="00B175C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05" w:name="_Toc223294848"/>
            <w:bookmarkStart w:id="506" w:name="_Toc223370144"/>
            <w:bookmarkStart w:id="507" w:name="_Toc22337714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Obrigatório</w:t>
            </w:r>
            <w:bookmarkEnd w:id="505"/>
            <w:bookmarkEnd w:id="506"/>
            <w:bookmarkEnd w:id="507"/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8EA338" w14:textId="680BF78D" w:rsidR="001F524E" w:rsidRPr="00B175CF" w:rsidRDefault="001F524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FEF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187268" w14:textId="77777777" w:rsidR="001F524E" w:rsidRPr="00B175CF" w:rsidRDefault="001F524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08" w:name="_Toc223294850"/>
            <w:bookmarkStart w:id="509" w:name="_Toc223370146"/>
            <w:bookmarkStart w:id="510" w:name="_Toc22337714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bookmarkEnd w:id="508"/>
            <w:bookmarkEnd w:id="509"/>
            <w:bookmarkEnd w:id="510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EA0288" w14:textId="77777777" w:rsidR="001F524E" w:rsidRPr="00B175CF" w:rsidRDefault="001F524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11" w:name="_Toc223294851"/>
            <w:bookmarkStart w:id="512" w:name="_Toc223370147"/>
            <w:bookmarkStart w:id="513" w:name="_Toc22337714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bookmarkEnd w:id="511"/>
            <w:bookmarkEnd w:id="512"/>
            <w:bookmarkEnd w:id="513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6FF3E6" w14:textId="77777777" w:rsidR="001F524E" w:rsidRPr="00B175CF" w:rsidRDefault="001F524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14" w:name="_Toc223294852"/>
            <w:bookmarkStart w:id="515" w:name="_Toc223370148"/>
            <w:bookmarkStart w:id="516" w:name="_Toc22337714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514"/>
            <w:bookmarkEnd w:id="515"/>
            <w:bookmarkEnd w:id="516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EC85E4" w14:textId="77777777" w:rsidR="001F524E" w:rsidRPr="00B175CF" w:rsidRDefault="001F524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17" w:name="_Toc223294853"/>
            <w:bookmarkStart w:id="518" w:name="_Toc223370149"/>
            <w:bookmarkStart w:id="519" w:name="_Toc22337714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517"/>
            <w:bookmarkEnd w:id="518"/>
            <w:bookmarkEnd w:id="519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D92C4F" w14:textId="77777777" w:rsidR="001F524E" w:rsidRPr="00B175CF" w:rsidRDefault="001F524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20" w:name="_Toc223294854"/>
            <w:bookmarkStart w:id="521" w:name="_Toc223370150"/>
            <w:bookmarkStart w:id="522" w:name="_Toc22337714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  <w:bookmarkEnd w:id="520"/>
            <w:bookmarkEnd w:id="521"/>
            <w:bookmarkEnd w:id="522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859A2E" w14:textId="77777777" w:rsidR="001F524E" w:rsidRPr="00B175CF" w:rsidRDefault="001F524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23" w:name="_Toc223294855"/>
            <w:bookmarkStart w:id="524" w:name="_Toc223370151"/>
            <w:bookmarkStart w:id="525" w:name="_Toc22337714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bookmarkEnd w:id="523"/>
            <w:bookmarkEnd w:id="524"/>
            <w:bookmarkEnd w:id="525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78BB7E" w14:textId="77777777" w:rsidR="001F524E" w:rsidRPr="00B175CF" w:rsidRDefault="001F524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26" w:name="_Toc223294856"/>
            <w:bookmarkStart w:id="527" w:name="_Toc223370152"/>
            <w:bookmarkStart w:id="528" w:name="_Toc22337715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bookmarkEnd w:id="526"/>
            <w:bookmarkEnd w:id="527"/>
            <w:bookmarkEnd w:id="528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BD9004" w14:textId="77777777" w:rsidR="001F524E" w:rsidRPr="00B175CF" w:rsidRDefault="001F524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29" w:name="_Toc223294857"/>
            <w:bookmarkStart w:id="530" w:name="_Toc223370153"/>
            <w:bookmarkStart w:id="531" w:name="_Toc22337715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529"/>
            <w:bookmarkEnd w:id="530"/>
            <w:bookmarkEnd w:id="531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4AA89F" w14:textId="77777777" w:rsidR="001F524E" w:rsidRPr="00B175CF" w:rsidRDefault="001F524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32" w:name="_Toc223294858"/>
            <w:bookmarkStart w:id="533" w:name="_Toc223370154"/>
            <w:bookmarkStart w:id="534" w:name="_Toc22337715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532"/>
            <w:bookmarkEnd w:id="533"/>
            <w:bookmarkEnd w:id="534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3393F5" w14:textId="77777777" w:rsidR="001F524E" w:rsidRPr="00B175CF" w:rsidRDefault="001F524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35" w:name="_Toc223294859"/>
            <w:bookmarkStart w:id="536" w:name="_Toc223370155"/>
            <w:bookmarkStart w:id="537" w:name="_Toc22337715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bookmarkEnd w:id="535"/>
            <w:bookmarkEnd w:id="536"/>
            <w:bookmarkEnd w:id="537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C000AF" w14:textId="77777777" w:rsidR="001F524E" w:rsidRPr="00B175CF" w:rsidRDefault="001F524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38" w:name="_Toc223294860"/>
            <w:bookmarkStart w:id="539" w:name="_Toc223370156"/>
            <w:bookmarkStart w:id="540" w:name="_Toc22337715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bookmarkEnd w:id="538"/>
            <w:bookmarkEnd w:id="539"/>
            <w:bookmarkEnd w:id="540"/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E71BE2" w14:textId="77777777" w:rsidR="001F524E" w:rsidRPr="00B175CF" w:rsidRDefault="001F524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41" w:name="_Toc223294861"/>
            <w:bookmarkStart w:id="542" w:name="_Toc223370157"/>
            <w:bookmarkStart w:id="543" w:name="_Toc22337715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bookmarkEnd w:id="541"/>
            <w:bookmarkEnd w:id="542"/>
            <w:bookmarkEnd w:id="543"/>
          </w:p>
        </w:tc>
      </w:tr>
      <w:tr w:rsidR="001F524E" w:rsidRPr="00B175CF" w14:paraId="5D498775" w14:textId="77777777" w:rsidTr="00847035">
        <w:trPr>
          <w:gridAfter w:val="1"/>
          <w:wAfter w:w="8" w:type="dxa"/>
          <w:trHeight w:val="360"/>
        </w:trPr>
        <w:tc>
          <w:tcPr>
            <w:tcW w:w="111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C2CABF" w14:textId="77777777" w:rsidR="001F524E" w:rsidRPr="00B175CF" w:rsidRDefault="001F524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E8D395" w14:textId="77777777" w:rsidR="001F524E" w:rsidRPr="00B175CF" w:rsidRDefault="001F524E" w:rsidP="00B175C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44" w:name="_Toc223294862"/>
            <w:bookmarkStart w:id="545" w:name="_Toc223370158"/>
            <w:bookmarkStart w:id="546" w:name="_Toc22337715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Fundamentos da Educação Escolar Indígena II</w:t>
            </w:r>
            <w:bookmarkEnd w:id="544"/>
            <w:bookmarkEnd w:id="545"/>
            <w:bookmarkEnd w:id="546"/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09DEEF" w14:textId="77777777" w:rsidR="001F524E" w:rsidRPr="00B175CF" w:rsidRDefault="001F524E" w:rsidP="00B175C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47" w:name="_Toc223294863"/>
            <w:bookmarkStart w:id="548" w:name="_Toc223370159"/>
            <w:bookmarkStart w:id="549" w:name="_Toc22337715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Obrigatório</w:t>
            </w:r>
            <w:bookmarkEnd w:id="547"/>
            <w:bookmarkEnd w:id="548"/>
            <w:bookmarkEnd w:id="549"/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BA4E92" w14:textId="56573CB6" w:rsidR="001F524E" w:rsidRPr="00B175CF" w:rsidRDefault="001F524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FEF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64DF0E" w14:textId="77777777" w:rsidR="001F524E" w:rsidRPr="00B175CF" w:rsidRDefault="001F524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50" w:name="_Toc223294865"/>
            <w:bookmarkStart w:id="551" w:name="_Toc223370161"/>
            <w:bookmarkStart w:id="552" w:name="_Toc22337715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  <w:bookmarkEnd w:id="550"/>
            <w:bookmarkEnd w:id="551"/>
            <w:bookmarkEnd w:id="552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CDCF69" w14:textId="77777777" w:rsidR="001F524E" w:rsidRPr="00B175CF" w:rsidRDefault="001F524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53" w:name="_Toc223294866"/>
            <w:bookmarkStart w:id="554" w:name="_Toc223370162"/>
            <w:bookmarkStart w:id="555" w:name="_Toc22337716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553"/>
            <w:bookmarkEnd w:id="554"/>
            <w:bookmarkEnd w:id="555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9AD93F" w14:textId="77777777" w:rsidR="001F524E" w:rsidRPr="00B175CF" w:rsidRDefault="001F524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56" w:name="_Toc223294867"/>
            <w:bookmarkStart w:id="557" w:name="_Toc223370163"/>
            <w:bookmarkStart w:id="558" w:name="_Toc22337716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bookmarkEnd w:id="556"/>
            <w:bookmarkEnd w:id="557"/>
            <w:bookmarkEnd w:id="558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8D0128" w14:textId="77777777" w:rsidR="001F524E" w:rsidRPr="00B175CF" w:rsidRDefault="001F524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59" w:name="_Toc223294868"/>
            <w:bookmarkStart w:id="560" w:name="_Toc223370164"/>
            <w:bookmarkStart w:id="561" w:name="_Toc22337716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559"/>
            <w:bookmarkEnd w:id="560"/>
            <w:bookmarkEnd w:id="561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722902" w14:textId="77777777" w:rsidR="001F524E" w:rsidRPr="00B175CF" w:rsidRDefault="001F524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62" w:name="_Toc223294869"/>
            <w:bookmarkStart w:id="563" w:name="_Toc223370165"/>
            <w:bookmarkStart w:id="564" w:name="_Toc22337716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  <w:bookmarkEnd w:id="562"/>
            <w:bookmarkEnd w:id="563"/>
            <w:bookmarkEnd w:id="564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9C0485" w14:textId="77777777" w:rsidR="001F524E" w:rsidRPr="00B175CF" w:rsidRDefault="001F524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65" w:name="_Toc223294870"/>
            <w:bookmarkStart w:id="566" w:name="_Toc223370166"/>
            <w:bookmarkStart w:id="567" w:name="_Toc22337716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bookmarkEnd w:id="565"/>
            <w:bookmarkEnd w:id="566"/>
            <w:bookmarkEnd w:id="567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665782" w14:textId="77777777" w:rsidR="001F524E" w:rsidRPr="00B175CF" w:rsidRDefault="001F524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68" w:name="_Toc223294871"/>
            <w:bookmarkStart w:id="569" w:name="_Toc223370167"/>
            <w:bookmarkStart w:id="570" w:name="_Toc22337716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568"/>
            <w:bookmarkEnd w:id="569"/>
            <w:bookmarkEnd w:id="570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37CCFF" w14:textId="77777777" w:rsidR="001F524E" w:rsidRPr="00B175CF" w:rsidRDefault="001F524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71" w:name="_Toc223294872"/>
            <w:bookmarkStart w:id="572" w:name="_Toc223370168"/>
            <w:bookmarkStart w:id="573" w:name="_Toc22337716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bookmarkEnd w:id="571"/>
            <w:bookmarkEnd w:id="572"/>
            <w:bookmarkEnd w:id="573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C04A61" w14:textId="77777777" w:rsidR="001F524E" w:rsidRPr="00B175CF" w:rsidRDefault="001F524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74" w:name="_Toc223294873"/>
            <w:bookmarkStart w:id="575" w:name="_Toc223370169"/>
            <w:bookmarkStart w:id="576" w:name="_Toc22337716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574"/>
            <w:bookmarkEnd w:id="575"/>
            <w:bookmarkEnd w:id="576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F210C7" w14:textId="77777777" w:rsidR="001F524E" w:rsidRPr="00B175CF" w:rsidRDefault="001F524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77" w:name="_Toc223294874"/>
            <w:bookmarkStart w:id="578" w:name="_Toc223370170"/>
            <w:bookmarkStart w:id="579" w:name="_Toc22337716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bookmarkEnd w:id="577"/>
            <w:bookmarkEnd w:id="578"/>
            <w:bookmarkEnd w:id="579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7A7C34" w14:textId="77777777" w:rsidR="001F524E" w:rsidRPr="00B175CF" w:rsidRDefault="001F524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80" w:name="_Toc223294875"/>
            <w:bookmarkStart w:id="581" w:name="_Toc223370171"/>
            <w:bookmarkStart w:id="582" w:name="_Toc22337716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bookmarkEnd w:id="580"/>
            <w:bookmarkEnd w:id="581"/>
            <w:bookmarkEnd w:id="582"/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FBD5E5" w14:textId="77777777" w:rsidR="001F524E" w:rsidRPr="00B175CF" w:rsidRDefault="001F524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83" w:name="_Toc223294876"/>
            <w:bookmarkStart w:id="584" w:name="_Toc223370172"/>
            <w:bookmarkStart w:id="585" w:name="_Toc22337717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bookmarkEnd w:id="583"/>
            <w:bookmarkEnd w:id="584"/>
            <w:bookmarkEnd w:id="585"/>
          </w:p>
        </w:tc>
      </w:tr>
      <w:tr w:rsidR="009644AE" w:rsidRPr="00B175CF" w14:paraId="6FE1ADBD" w14:textId="77777777" w:rsidTr="00847035">
        <w:trPr>
          <w:gridAfter w:val="1"/>
          <w:wAfter w:w="8" w:type="dxa"/>
          <w:trHeight w:val="210"/>
        </w:trPr>
        <w:tc>
          <w:tcPr>
            <w:tcW w:w="111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DE8877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262BD3" w14:textId="77777777" w:rsidR="009644AE" w:rsidRPr="00B175CF" w:rsidRDefault="009644AE" w:rsidP="00B175C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86" w:name="_Toc223294877"/>
            <w:bookmarkStart w:id="587" w:name="_Toc223370173"/>
            <w:bookmarkStart w:id="588" w:name="_Toc22337717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Linguagens artísticas e corporais II</w:t>
            </w:r>
            <w:bookmarkEnd w:id="586"/>
            <w:bookmarkEnd w:id="587"/>
            <w:bookmarkEnd w:id="588"/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6C1B64" w14:textId="77777777" w:rsidR="009644AE" w:rsidRPr="00B175CF" w:rsidRDefault="009644AE" w:rsidP="00B175C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89" w:name="_Toc223294878"/>
            <w:bookmarkStart w:id="590" w:name="_Toc223370174"/>
            <w:bookmarkStart w:id="591" w:name="_Toc22337717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Obrigatório</w:t>
            </w:r>
            <w:bookmarkEnd w:id="589"/>
            <w:bookmarkEnd w:id="590"/>
            <w:bookmarkEnd w:id="591"/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6387B9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92" w:name="_Toc223294879"/>
            <w:bookmarkStart w:id="593" w:name="_Toc223370175"/>
            <w:bookmarkStart w:id="594" w:name="_Toc22337717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FEF</w:t>
            </w:r>
            <w:bookmarkEnd w:id="592"/>
            <w:bookmarkEnd w:id="593"/>
            <w:bookmarkEnd w:id="594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5A871F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95" w:name="_Toc223294880"/>
            <w:bookmarkStart w:id="596" w:name="_Toc223370176"/>
            <w:bookmarkStart w:id="597" w:name="_Toc22337717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  <w:bookmarkEnd w:id="595"/>
            <w:bookmarkEnd w:id="596"/>
            <w:bookmarkEnd w:id="597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FE6B9B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98" w:name="_Toc223294881"/>
            <w:bookmarkStart w:id="599" w:name="_Toc223370177"/>
            <w:bookmarkStart w:id="600" w:name="_Toc22337717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bookmarkEnd w:id="598"/>
            <w:bookmarkEnd w:id="599"/>
            <w:bookmarkEnd w:id="600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72EDC1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01" w:name="_Toc223294882"/>
            <w:bookmarkStart w:id="602" w:name="_Toc223370178"/>
            <w:bookmarkStart w:id="603" w:name="_Toc22337717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601"/>
            <w:bookmarkEnd w:id="602"/>
            <w:bookmarkEnd w:id="603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17D3CB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04" w:name="_Toc223294883"/>
            <w:bookmarkStart w:id="605" w:name="_Toc223370179"/>
            <w:bookmarkStart w:id="606" w:name="_Toc22337717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604"/>
            <w:bookmarkEnd w:id="605"/>
            <w:bookmarkEnd w:id="606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24BB95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07" w:name="_Toc223294884"/>
            <w:bookmarkStart w:id="608" w:name="_Toc223370180"/>
            <w:bookmarkStart w:id="609" w:name="_Toc22337717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  <w:bookmarkEnd w:id="607"/>
            <w:bookmarkEnd w:id="608"/>
            <w:bookmarkEnd w:id="609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3D1CBE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10" w:name="_Toc223294885"/>
            <w:bookmarkStart w:id="611" w:name="_Toc223370181"/>
            <w:bookmarkStart w:id="612" w:name="_Toc22337717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bookmarkEnd w:id="610"/>
            <w:bookmarkEnd w:id="611"/>
            <w:bookmarkEnd w:id="612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8495CA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13" w:name="_Toc223294886"/>
            <w:bookmarkStart w:id="614" w:name="_Toc223370182"/>
            <w:bookmarkStart w:id="615" w:name="_Toc22337718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bookmarkEnd w:id="613"/>
            <w:bookmarkEnd w:id="614"/>
            <w:bookmarkEnd w:id="615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734E76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16" w:name="_Toc223294887"/>
            <w:bookmarkStart w:id="617" w:name="_Toc223370183"/>
            <w:bookmarkStart w:id="618" w:name="_Toc22337718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616"/>
            <w:bookmarkEnd w:id="617"/>
            <w:bookmarkEnd w:id="618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95C3CF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19" w:name="_Toc223294888"/>
            <w:bookmarkStart w:id="620" w:name="_Toc223370184"/>
            <w:bookmarkStart w:id="621" w:name="_Toc22337718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619"/>
            <w:bookmarkEnd w:id="620"/>
            <w:bookmarkEnd w:id="621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85A5DA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22" w:name="_Toc223294889"/>
            <w:bookmarkStart w:id="623" w:name="_Toc223370185"/>
            <w:bookmarkStart w:id="624" w:name="_Toc22337718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bookmarkEnd w:id="622"/>
            <w:bookmarkEnd w:id="623"/>
            <w:bookmarkEnd w:id="624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388B3D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25" w:name="_Toc223294890"/>
            <w:bookmarkStart w:id="626" w:name="_Toc223370186"/>
            <w:bookmarkStart w:id="627" w:name="_Toc22337718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bookmarkEnd w:id="625"/>
            <w:bookmarkEnd w:id="626"/>
            <w:bookmarkEnd w:id="627"/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42847F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28" w:name="_Toc223294891"/>
            <w:bookmarkStart w:id="629" w:name="_Toc223370187"/>
            <w:bookmarkStart w:id="630" w:name="_Toc22337718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bookmarkEnd w:id="628"/>
            <w:bookmarkEnd w:id="629"/>
            <w:bookmarkEnd w:id="630"/>
          </w:p>
        </w:tc>
      </w:tr>
      <w:tr w:rsidR="009644AE" w:rsidRPr="00B175CF" w14:paraId="40087951" w14:textId="77777777" w:rsidTr="00847035">
        <w:trPr>
          <w:gridAfter w:val="1"/>
          <w:wAfter w:w="8" w:type="dxa"/>
          <w:trHeight w:val="210"/>
        </w:trPr>
        <w:tc>
          <w:tcPr>
            <w:tcW w:w="111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D30EF1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F10C7E" w14:textId="77777777" w:rsidR="009644AE" w:rsidRPr="00B175CF" w:rsidRDefault="009644AE" w:rsidP="00B175C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31" w:name="_Toc223294892"/>
            <w:bookmarkStart w:id="632" w:name="_Toc223370188"/>
            <w:bookmarkStart w:id="633" w:name="_Toc22337718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Linguística para formação de professores indígenas</w:t>
            </w:r>
            <w:bookmarkEnd w:id="631"/>
            <w:bookmarkEnd w:id="632"/>
            <w:bookmarkEnd w:id="633"/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79088E" w14:textId="77777777" w:rsidR="009644AE" w:rsidRPr="00B175CF" w:rsidRDefault="009644AE" w:rsidP="00B175C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34" w:name="_Toc223294893"/>
            <w:bookmarkStart w:id="635" w:name="_Toc223370189"/>
            <w:bookmarkStart w:id="636" w:name="_Toc22337718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Obrigatório</w:t>
            </w:r>
            <w:bookmarkEnd w:id="634"/>
            <w:bookmarkEnd w:id="635"/>
            <w:bookmarkEnd w:id="636"/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49EDB3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37" w:name="_Toc223294894"/>
            <w:bookmarkStart w:id="638" w:name="_Toc223370190"/>
            <w:bookmarkStart w:id="639" w:name="_Toc22337718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IL</w:t>
            </w:r>
            <w:bookmarkEnd w:id="637"/>
            <w:bookmarkEnd w:id="638"/>
            <w:bookmarkEnd w:id="639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30DC1E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40" w:name="_Toc223294895"/>
            <w:bookmarkStart w:id="641" w:name="_Toc223370191"/>
            <w:bookmarkStart w:id="642" w:name="_Toc22337718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  <w:bookmarkEnd w:id="640"/>
            <w:bookmarkEnd w:id="641"/>
            <w:bookmarkEnd w:id="642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7960E9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43" w:name="_Toc223294896"/>
            <w:bookmarkStart w:id="644" w:name="_Toc223370192"/>
            <w:bookmarkStart w:id="645" w:name="_Toc22337719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bookmarkEnd w:id="643"/>
            <w:bookmarkEnd w:id="644"/>
            <w:bookmarkEnd w:id="645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87A7B5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46" w:name="_Toc223294897"/>
            <w:bookmarkStart w:id="647" w:name="_Toc223370193"/>
            <w:bookmarkStart w:id="648" w:name="_Toc22337719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646"/>
            <w:bookmarkEnd w:id="647"/>
            <w:bookmarkEnd w:id="648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399528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49" w:name="_Toc223294898"/>
            <w:bookmarkStart w:id="650" w:name="_Toc223370194"/>
            <w:bookmarkStart w:id="651" w:name="_Toc22337719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649"/>
            <w:bookmarkEnd w:id="650"/>
            <w:bookmarkEnd w:id="651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1C0787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52" w:name="_Toc223294899"/>
            <w:bookmarkStart w:id="653" w:name="_Toc223370195"/>
            <w:bookmarkStart w:id="654" w:name="_Toc22337719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  <w:bookmarkEnd w:id="652"/>
            <w:bookmarkEnd w:id="653"/>
            <w:bookmarkEnd w:id="654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59CABD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55" w:name="_Toc223294900"/>
            <w:bookmarkStart w:id="656" w:name="_Toc223370196"/>
            <w:bookmarkStart w:id="657" w:name="_Toc22337719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bookmarkEnd w:id="655"/>
            <w:bookmarkEnd w:id="656"/>
            <w:bookmarkEnd w:id="657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C3A8E0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58" w:name="_Toc223294901"/>
            <w:bookmarkStart w:id="659" w:name="_Toc223370197"/>
            <w:bookmarkStart w:id="660" w:name="_Toc22337719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bookmarkEnd w:id="658"/>
            <w:bookmarkEnd w:id="659"/>
            <w:bookmarkEnd w:id="660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3268A5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61" w:name="_Toc223294902"/>
            <w:bookmarkStart w:id="662" w:name="_Toc223370198"/>
            <w:bookmarkStart w:id="663" w:name="_Toc22337719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661"/>
            <w:bookmarkEnd w:id="662"/>
            <w:bookmarkEnd w:id="663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E588E4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64" w:name="_Toc223294903"/>
            <w:bookmarkStart w:id="665" w:name="_Toc223370199"/>
            <w:bookmarkStart w:id="666" w:name="_Toc22337719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664"/>
            <w:bookmarkEnd w:id="665"/>
            <w:bookmarkEnd w:id="666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C14B8D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67" w:name="_Toc223294904"/>
            <w:bookmarkStart w:id="668" w:name="_Toc223370200"/>
            <w:bookmarkStart w:id="669" w:name="_Toc22337719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bookmarkEnd w:id="667"/>
            <w:bookmarkEnd w:id="668"/>
            <w:bookmarkEnd w:id="669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7C26F4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70" w:name="_Toc223294905"/>
            <w:bookmarkStart w:id="671" w:name="_Toc223370201"/>
            <w:bookmarkStart w:id="672" w:name="_Toc22337719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  <w:bookmarkEnd w:id="670"/>
            <w:bookmarkEnd w:id="671"/>
            <w:bookmarkEnd w:id="672"/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EF4A76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73" w:name="_Toc223294906"/>
            <w:bookmarkStart w:id="674" w:name="_Toc223370202"/>
            <w:bookmarkStart w:id="675" w:name="_Toc22337720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bookmarkEnd w:id="673"/>
            <w:bookmarkEnd w:id="674"/>
            <w:bookmarkEnd w:id="675"/>
          </w:p>
        </w:tc>
      </w:tr>
      <w:tr w:rsidR="009644AE" w:rsidRPr="00B175CF" w14:paraId="6BAA8E17" w14:textId="77777777" w:rsidTr="00847035">
        <w:trPr>
          <w:gridAfter w:val="1"/>
          <w:wAfter w:w="8" w:type="dxa"/>
          <w:trHeight w:val="210"/>
        </w:trPr>
        <w:tc>
          <w:tcPr>
            <w:tcW w:w="111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22FA36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E59EAA" w14:textId="77777777" w:rsidR="009644AE" w:rsidRPr="00B175CF" w:rsidRDefault="009644AE" w:rsidP="00B175C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76" w:name="_Toc223294907"/>
            <w:bookmarkStart w:id="677" w:name="_Toc223370203"/>
            <w:bookmarkStart w:id="678" w:name="_Toc22337720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Didática e Metodologia de Ensino para a Educação Escolar Indígena</w:t>
            </w:r>
            <w:bookmarkEnd w:id="676"/>
            <w:bookmarkEnd w:id="677"/>
            <w:bookmarkEnd w:id="678"/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04D0AD" w14:textId="77777777" w:rsidR="009644AE" w:rsidRPr="00B175CF" w:rsidRDefault="009644AE" w:rsidP="00B175C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79" w:name="_Toc223294908"/>
            <w:bookmarkStart w:id="680" w:name="_Toc223370204"/>
            <w:bookmarkStart w:id="681" w:name="_Toc22337720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Obrigatório</w:t>
            </w:r>
            <w:bookmarkEnd w:id="679"/>
            <w:bookmarkEnd w:id="680"/>
            <w:bookmarkEnd w:id="681"/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C64C7E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82" w:name="_Toc223294909"/>
            <w:bookmarkStart w:id="683" w:name="_Toc223370205"/>
            <w:bookmarkStart w:id="684" w:name="_Toc22337720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IE</w:t>
            </w:r>
            <w:bookmarkEnd w:id="682"/>
            <w:bookmarkEnd w:id="683"/>
            <w:bookmarkEnd w:id="684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718132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85" w:name="_Toc223294910"/>
            <w:bookmarkStart w:id="686" w:name="_Toc223370206"/>
            <w:bookmarkStart w:id="687" w:name="_Toc22337720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  <w:bookmarkEnd w:id="685"/>
            <w:bookmarkEnd w:id="686"/>
            <w:bookmarkEnd w:id="687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764C15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88" w:name="_Toc223294911"/>
            <w:bookmarkStart w:id="689" w:name="_Toc223370207"/>
            <w:bookmarkStart w:id="690" w:name="_Toc22337720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bookmarkEnd w:id="688"/>
            <w:bookmarkEnd w:id="689"/>
            <w:bookmarkEnd w:id="690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519147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91" w:name="_Toc223294912"/>
            <w:bookmarkStart w:id="692" w:name="_Toc223370208"/>
            <w:bookmarkStart w:id="693" w:name="_Toc22337720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691"/>
            <w:bookmarkEnd w:id="692"/>
            <w:bookmarkEnd w:id="693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3F2DDB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94" w:name="_Toc223294913"/>
            <w:bookmarkStart w:id="695" w:name="_Toc223370209"/>
            <w:bookmarkStart w:id="696" w:name="_Toc22337720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694"/>
            <w:bookmarkEnd w:id="695"/>
            <w:bookmarkEnd w:id="696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CEF4F6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97" w:name="_Toc223294914"/>
            <w:bookmarkStart w:id="698" w:name="_Toc223370210"/>
            <w:bookmarkStart w:id="699" w:name="_Toc22337720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  <w:bookmarkEnd w:id="697"/>
            <w:bookmarkEnd w:id="698"/>
            <w:bookmarkEnd w:id="699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98695E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00" w:name="_Toc223294915"/>
            <w:bookmarkStart w:id="701" w:name="_Toc223370211"/>
            <w:bookmarkStart w:id="702" w:name="_Toc22337720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bookmarkEnd w:id="700"/>
            <w:bookmarkEnd w:id="701"/>
            <w:bookmarkEnd w:id="702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0F197C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03" w:name="_Toc223294916"/>
            <w:bookmarkStart w:id="704" w:name="_Toc223370212"/>
            <w:bookmarkStart w:id="705" w:name="_Toc22337721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bookmarkEnd w:id="703"/>
            <w:bookmarkEnd w:id="704"/>
            <w:bookmarkEnd w:id="705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5177D2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06" w:name="_Toc223294917"/>
            <w:bookmarkStart w:id="707" w:name="_Toc223370213"/>
            <w:bookmarkStart w:id="708" w:name="_Toc22337721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706"/>
            <w:bookmarkEnd w:id="707"/>
            <w:bookmarkEnd w:id="708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6EA1F5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09" w:name="_Toc223294918"/>
            <w:bookmarkStart w:id="710" w:name="_Toc223370214"/>
            <w:bookmarkStart w:id="711" w:name="_Toc22337721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709"/>
            <w:bookmarkEnd w:id="710"/>
            <w:bookmarkEnd w:id="711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4818B4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12" w:name="_Toc223294919"/>
            <w:bookmarkStart w:id="713" w:name="_Toc223370215"/>
            <w:bookmarkStart w:id="714" w:name="_Toc22337721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bookmarkEnd w:id="712"/>
            <w:bookmarkEnd w:id="713"/>
            <w:bookmarkEnd w:id="714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E8B664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15" w:name="_Toc223294920"/>
            <w:bookmarkStart w:id="716" w:name="_Toc223370216"/>
            <w:bookmarkStart w:id="717" w:name="_Toc22337721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  <w:bookmarkEnd w:id="715"/>
            <w:bookmarkEnd w:id="716"/>
            <w:bookmarkEnd w:id="717"/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A9DDB1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18" w:name="_Toc223294921"/>
            <w:bookmarkStart w:id="719" w:name="_Toc223370217"/>
            <w:bookmarkStart w:id="720" w:name="_Toc22337721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bookmarkEnd w:id="718"/>
            <w:bookmarkEnd w:id="719"/>
            <w:bookmarkEnd w:id="720"/>
          </w:p>
        </w:tc>
      </w:tr>
      <w:tr w:rsidR="009644AE" w:rsidRPr="00B175CF" w14:paraId="627871ED" w14:textId="77777777" w:rsidTr="00847035">
        <w:trPr>
          <w:gridAfter w:val="1"/>
          <w:wAfter w:w="8" w:type="dxa"/>
          <w:trHeight w:val="192"/>
        </w:trPr>
        <w:tc>
          <w:tcPr>
            <w:tcW w:w="648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19EA71" w14:textId="77777777" w:rsidR="009644AE" w:rsidRPr="00B175CF" w:rsidRDefault="009644AE" w:rsidP="00B175CF">
            <w:pPr>
              <w:spacing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21" w:name="_Toc223294922"/>
            <w:bookmarkStart w:id="722" w:name="_Toc223370218"/>
            <w:bookmarkStart w:id="723" w:name="_Toc22337721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SUBTOTAL:</w:t>
            </w:r>
            <w:bookmarkEnd w:id="721"/>
            <w:bookmarkEnd w:id="722"/>
            <w:bookmarkEnd w:id="723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439BAF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24" w:name="_Toc223294923"/>
            <w:bookmarkStart w:id="725" w:name="_Toc223370219"/>
            <w:bookmarkStart w:id="726" w:name="_Toc22337721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640</w:t>
            </w:r>
            <w:bookmarkEnd w:id="724"/>
            <w:bookmarkEnd w:id="725"/>
            <w:bookmarkEnd w:id="726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B86FFA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27" w:name="_Toc223294924"/>
            <w:bookmarkStart w:id="728" w:name="_Toc223370220"/>
            <w:bookmarkStart w:id="729" w:name="_Toc22337721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160</w:t>
            </w:r>
            <w:bookmarkEnd w:id="727"/>
            <w:bookmarkEnd w:id="728"/>
            <w:bookmarkEnd w:id="729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AC96C5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30" w:name="_Toc223294925"/>
            <w:bookmarkStart w:id="731" w:name="_Toc223370221"/>
            <w:bookmarkStart w:id="732" w:name="_Toc22337721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  <w:bookmarkEnd w:id="730"/>
            <w:bookmarkEnd w:id="731"/>
            <w:bookmarkEnd w:id="732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20F24F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33" w:name="_Toc223294926"/>
            <w:bookmarkStart w:id="734" w:name="_Toc223370222"/>
            <w:bookmarkStart w:id="735" w:name="_Toc22337722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733"/>
            <w:bookmarkEnd w:id="734"/>
            <w:bookmarkEnd w:id="735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FCAC5F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36" w:name="_Toc223294927"/>
            <w:bookmarkStart w:id="737" w:name="_Toc223370223"/>
            <w:bookmarkStart w:id="738" w:name="_Toc22337722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880</w:t>
            </w:r>
            <w:bookmarkEnd w:id="736"/>
            <w:bookmarkEnd w:id="737"/>
            <w:bookmarkEnd w:id="738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6D9307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39" w:name="_Toc223294928"/>
            <w:bookmarkStart w:id="740" w:name="_Toc223370224"/>
            <w:bookmarkStart w:id="741" w:name="_Toc22337722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  <w:bookmarkEnd w:id="739"/>
            <w:bookmarkEnd w:id="740"/>
            <w:bookmarkEnd w:id="741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AE3733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42" w:name="_Toc223294929"/>
            <w:bookmarkStart w:id="743" w:name="_Toc223370225"/>
            <w:bookmarkStart w:id="744" w:name="_Toc22337722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bookmarkEnd w:id="742"/>
            <w:bookmarkEnd w:id="743"/>
            <w:bookmarkEnd w:id="744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88A08D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45" w:name="_Toc223294930"/>
            <w:bookmarkStart w:id="746" w:name="_Toc223370226"/>
            <w:bookmarkStart w:id="747" w:name="_Toc22337722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bookmarkEnd w:id="745"/>
            <w:bookmarkEnd w:id="746"/>
            <w:bookmarkEnd w:id="747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843954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48" w:name="_Toc223294931"/>
            <w:bookmarkStart w:id="749" w:name="_Toc223370227"/>
            <w:bookmarkStart w:id="750" w:name="_Toc22337722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748"/>
            <w:bookmarkEnd w:id="749"/>
            <w:bookmarkEnd w:id="750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985250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51" w:name="_Toc223294932"/>
            <w:bookmarkStart w:id="752" w:name="_Toc223370228"/>
            <w:bookmarkStart w:id="753" w:name="_Toc22337722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  <w:bookmarkEnd w:id="751"/>
            <w:bookmarkEnd w:id="752"/>
            <w:bookmarkEnd w:id="753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9A9836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54" w:name="_Toc223294933"/>
            <w:bookmarkStart w:id="755" w:name="_Toc223370229"/>
            <w:bookmarkStart w:id="756" w:name="_Toc22337722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496</w:t>
            </w:r>
            <w:bookmarkEnd w:id="754"/>
            <w:bookmarkEnd w:id="755"/>
            <w:bookmarkEnd w:id="756"/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CE1E98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57" w:name="_Toc223294934"/>
            <w:bookmarkStart w:id="758" w:name="_Toc223370230"/>
            <w:bookmarkStart w:id="759" w:name="_Toc22337722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384</w:t>
            </w:r>
            <w:bookmarkEnd w:id="757"/>
            <w:bookmarkEnd w:id="758"/>
            <w:bookmarkEnd w:id="759"/>
          </w:p>
        </w:tc>
      </w:tr>
      <w:tr w:rsidR="009644AE" w:rsidRPr="00B175CF" w14:paraId="3A42376F" w14:textId="77777777" w:rsidTr="00847035">
        <w:trPr>
          <w:trHeight w:val="181"/>
        </w:trPr>
        <w:tc>
          <w:tcPr>
            <w:tcW w:w="10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2AF87C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60" w:name="_Toc223294955"/>
            <w:bookmarkStart w:id="761" w:name="_Toc223370251"/>
            <w:bookmarkStart w:id="762" w:name="_Toc22337724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Núcleo II</w:t>
            </w:r>
            <w:bookmarkEnd w:id="760"/>
            <w:bookmarkEnd w:id="761"/>
            <w:bookmarkEnd w:id="762"/>
          </w:p>
          <w:p w14:paraId="328B8C95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9CFA4F" w14:textId="77777777" w:rsidR="009644AE" w:rsidRPr="00B175CF" w:rsidRDefault="009644AE" w:rsidP="00B175C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63" w:name="_Toc223294956"/>
            <w:bookmarkStart w:id="764" w:name="_Toc223370252"/>
            <w:bookmarkStart w:id="765" w:name="_Toc22337725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Linguística e Diversidade Linguística no Brasil</w:t>
            </w:r>
            <w:bookmarkEnd w:id="763"/>
            <w:bookmarkEnd w:id="764"/>
            <w:bookmarkEnd w:id="765"/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3B7BCB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66" w:name="_Toc223294957"/>
            <w:bookmarkStart w:id="767" w:name="_Toc223370253"/>
            <w:bookmarkStart w:id="768" w:name="_Toc22337725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Obrigatório</w:t>
            </w:r>
            <w:bookmarkEnd w:id="766"/>
            <w:bookmarkEnd w:id="767"/>
            <w:bookmarkEnd w:id="768"/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090572" w14:textId="32D99750" w:rsidR="009644AE" w:rsidRPr="00B175CF" w:rsidRDefault="001F524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FEF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22B312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69" w:name="_Toc223294959"/>
            <w:bookmarkStart w:id="770" w:name="_Toc223370255"/>
            <w:bookmarkStart w:id="771" w:name="_Toc22337725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  <w:bookmarkEnd w:id="769"/>
            <w:bookmarkEnd w:id="770"/>
            <w:bookmarkEnd w:id="771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3C660B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72" w:name="_Toc223294960"/>
            <w:bookmarkStart w:id="773" w:name="_Toc223370256"/>
            <w:bookmarkStart w:id="774" w:name="_Toc22337725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bookmarkEnd w:id="772"/>
            <w:bookmarkEnd w:id="773"/>
            <w:bookmarkEnd w:id="774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23B026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75" w:name="_Toc223294961"/>
            <w:bookmarkStart w:id="776" w:name="_Toc223370257"/>
            <w:bookmarkStart w:id="777" w:name="_Toc22337725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bookmarkEnd w:id="775"/>
            <w:bookmarkEnd w:id="776"/>
            <w:bookmarkEnd w:id="777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29A143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78" w:name="_Toc223294962"/>
            <w:bookmarkStart w:id="779" w:name="_Toc223370258"/>
            <w:bookmarkStart w:id="780" w:name="_Toc22337725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778"/>
            <w:bookmarkEnd w:id="779"/>
            <w:bookmarkEnd w:id="780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1C39C5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81" w:name="_Toc223294963"/>
            <w:bookmarkStart w:id="782" w:name="_Toc223370259"/>
            <w:bookmarkStart w:id="783" w:name="_Toc22337725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  <w:bookmarkEnd w:id="781"/>
            <w:bookmarkEnd w:id="782"/>
            <w:bookmarkEnd w:id="783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E0F768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84" w:name="_Toc223294964"/>
            <w:bookmarkStart w:id="785" w:name="_Toc223370260"/>
            <w:bookmarkStart w:id="786" w:name="_Toc22337725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bookmarkEnd w:id="784"/>
            <w:bookmarkEnd w:id="785"/>
            <w:bookmarkEnd w:id="786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803D80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87" w:name="_Toc223294965"/>
            <w:bookmarkStart w:id="788" w:name="_Toc223370261"/>
            <w:bookmarkStart w:id="789" w:name="_Toc22337725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bookmarkEnd w:id="787"/>
            <w:bookmarkEnd w:id="788"/>
            <w:bookmarkEnd w:id="789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C446D8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90" w:name="_Toc223294966"/>
            <w:bookmarkStart w:id="791" w:name="_Toc223370262"/>
            <w:bookmarkStart w:id="792" w:name="_Toc22337726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bookmarkEnd w:id="790"/>
            <w:bookmarkEnd w:id="791"/>
            <w:bookmarkEnd w:id="792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DEA34F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93" w:name="_Toc223294967"/>
            <w:bookmarkStart w:id="794" w:name="_Toc223370263"/>
            <w:bookmarkStart w:id="795" w:name="_Toc22337726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793"/>
            <w:bookmarkEnd w:id="794"/>
            <w:bookmarkEnd w:id="795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2BFB8C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96" w:name="_Toc223294968"/>
            <w:bookmarkStart w:id="797" w:name="_Toc223370264"/>
            <w:bookmarkStart w:id="798" w:name="_Toc22337726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bookmarkEnd w:id="796"/>
            <w:bookmarkEnd w:id="797"/>
            <w:bookmarkEnd w:id="798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5DE846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99" w:name="_Toc223294969"/>
            <w:bookmarkStart w:id="800" w:name="_Toc223370265"/>
            <w:bookmarkStart w:id="801" w:name="_Toc22337726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  <w:bookmarkEnd w:id="799"/>
            <w:bookmarkEnd w:id="800"/>
            <w:bookmarkEnd w:id="801"/>
          </w:p>
        </w:tc>
        <w:tc>
          <w:tcPr>
            <w:tcW w:w="6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A4AB09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02" w:name="_Toc223294970"/>
            <w:bookmarkStart w:id="803" w:name="_Toc223370266"/>
            <w:bookmarkStart w:id="804" w:name="_Toc22337726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bookmarkEnd w:id="802"/>
            <w:bookmarkEnd w:id="803"/>
            <w:bookmarkEnd w:id="804"/>
          </w:p>
        </w:tc>
      </w:tr>
      <w:tr w:rsidR="009644AE" w:rsidRPr="00B175CF" w14:paraId="0DF7A19D" w14:textId="77777777" w:rsidTr="00847035">
        <w:trPr>
          <w:trHeight w:val="46"/>
        </w:trPr>
        <w:tc>
          <w:tcPr>
            <w:tcW w:w="10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557BE3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7E6FC7" w14:textId="77777777" w:rsidR="009644AE" w:rsidRPr="00B175CF" w:rsidRDefault="009644AE" w:rsidP="00B175C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05" w:name="_Toc223294971"/>
            <w:bookmarkStart w:id="806" w:name="_Toc223370267"/>
            <w:bookmarkStart w:id="807" w:name="_Toc22337726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Linguagem e Cultura Indígena</w:t>
            </w:r>
            <w:bookmarkEnd w:id="805"/>
            <w:bookmarkEnd w:id="806"/>
            <w:bookmarkEnd w:id="807"/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932DF7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08" w:name="_Toc223294972"/>
            <w:bookmarkStart w:id="809" w:name="_Toc223370268"/>
            <w:bookmarkStart w:id="810" w:name="_Toc22337726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Obrigatório</w:t>
            </w:r>
            <w:bookmarkEnd w:id="808"/>
            <w:bookmarkEnd w:id="809"/>
            <w:bookmarkEnd w:id="810"/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571C33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11" w:name="_Toc223294973"/>
            <w:bookmarkStart w:id="812" w:name="_Toc223370269"/>
            <w:bookmarkStart w:id="813" w:name="_Toc22337726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IL</w:t>
            </w:r>
            <w:bookmarkEnd w:id="811"/>
            <w:bookmarkEnd w:id="812"/>
            <w:bookmarkEnd w:id="813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E17E3C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14" w:name="_Toc223294974"/>
            <w:bookmarkStart w:id="815" w:name="_Toc223370270"/>
            <w:bookmarkStart w:id="816" w:name="_Toc22337726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  <w:bookmarkEnd w:id="814"/>
            <w:bookmarkEnd w:id="815"/>
            <w:bookmarkEnd w:id="816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B495FF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17" w:name="_Toc223294975"/>
            <w:bookmarkStart w:id="818" w:name="_Toc223370271"/>
            <w:bookmarkStart w:id="819" w:name="_Toc22337726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817"/>
            <w:bookmarkEnd w:id="818"/>
            <w:bookmarkEnd w:id="819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EB1514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20" w:name="_Toc223294976"/>
            <w:bookmarkStart w:id="821" w:name="_Toc223370272"/>
            <w:bookmarkStart w:id="822" w:name="_Toc22337727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bookmarkEnd w:id="820"/>
            <w:bookmarkEnd w:id="821"/>
            <w:bookmarkEnd w:id="822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947802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23" w:name="_Toc223294977"/>
            <w:bookmarkStart w:id="824" w:name="_Toc223370273"/>
            <w:bookmarkStart w:id="825" w:name="_Toc22337727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823"/>
            <w:bookmarkEnd w:id="824"/>
            <w:bookmarkEnd w:id="825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CCB319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26" w:name="_Toc223294978"/>
            <w:bookmarkStart w:id="827" w:name="_Toc223370274"/>
            <w:bookmarkStart w:id="828" w:name="_Toc22337727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  <w:bookmarkEnd w:id="826"/>
            <w:bookmarkEnd w:id="827"/>
            <w:bookmarkEnd w:id="828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FFC622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29" w:name="_Toc223294979"/>
            <w:bookmarkStart w:id="830" w:name="_Toc223370275"/>
            <w:bookmarkStart w:id="831" w:name="_Toc22337727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bookmarkEnd w:id="829"/>
            <w:bookmarkEnd w:id="830"/>
            <w:bookmarkEnd w:id="831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60F086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32" w:name="_Toc223294980"/>
            <w:bookmarkStart w:id="833" w:name="_Toc223370276"/>
            <w:bookmarkStart w:id="834" w:name="_Toc22337727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832"/>
            <w:bookmarkEnd w:id="833"/>
            <w:bookmarkEnd w:id="834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F82D5B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35" w:name="_Toc223294981"/>
            <w:bookmarkStart w:id="836" w:name="_Toc223370277"/>
            <w:bookmarkStart w:id="837" w:name="_Toc22337727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bookmarkEnd w:id="835"/>
            <w:bookmarkEnd w:id="836"/>
            <w:bookmarkEnd w:id="837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F0CC62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38" w:name="_Toc223294982"/>
            <w:bookmarkStart w:id="839" w:name="_Toc223370278"/>
            <w:bookmarkStart w:id="840" w:name="_Toc22337727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838"/>
            <w:bookmarkEnd w:id="839"/>
            <w:bookmarkEnd w:id="840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DD9AA6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41" w:name="_Toc223294983"/>
            <w:bookmarkStart w:id="842" w:name="_Toc223370279"/>
            <w:bookmarkStart w:id="843" w:name="_Toc22337727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bookmarkEnd w:id="841"/>
            <w:bookmarkEnd w:id="842"/>
            <w:bookmarkEnd w:id="843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82C459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44" w:name="_Toc223294984"/>
            <w:bookmarkStart w:id="845" w:name="_Toc223370280"/>
            <w:bookmarkStart w:id="846" w:name="_Toc22337727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bookmarkEnd w:id="844"/>
            <w:bookmarkEnd w:id="845"/>
            <w:bookmarkEnd w:id="846"/>
          </w:p>
        </w:tc>
        <w:tc>
          <w:tcPr>
            <w:tcW w:w="6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B34F58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47" w:name="_Toc223294985"/>
            <w:bookmarkStart w:id="848" w:name="_Toc223370281"/>
            <w:bookmarkStart w:id="849" w:name="_Toc22337727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bookmarkEnd w:id="847"/>
            <w:bookmarkEnd w:id="848"/>
            <w:bookmarkEnd w:id="849"/>
          </w:p>
        </w:tc>
      </w:tr>
      <w:tr w:rsidR="009644AE" w:rsidRPr="00B175CF" w14:paraId="218E6C57" w14:textId="77777777" w:rsidTr="00847035">
        <w:trPr>
          <w:trHeight w:val="20"/>
        </w:trPr>
        <w:tc>
          <w:tcPr>
            <w:tcW w:w="10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FFB1D0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557817" w14:textId="77777777" w:rsidR="009644AE" w:rsidRPr="00B175CF" w:rsidRDefault="009644AE" w:rsidP="00B175C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50" w:name="_Toc223294986"/>
            <w:bookmarkStart w:id="851" w:name="_Toc223370282"/>
            <w:bookmarkStart w:id="852" w:name="_Toc22337728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Práticas de Ensino na Educação Infantil e nos Anos Iniciais I</w:t>
            </w:r>
            <w:bookmarkEnd w:id="850"/>
            <w:bookmarkEnd w:id="851"/>
            <w:bookmarkEnd w:id="852"/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ECEA30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53" w:name="_Toc223294987"/>
            <w:bookmarkStart w:id="854" w:name="_Toc223370283"/>
            <w:bookmarkStart w:id="855" w:name="_Toc22337728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Obrigatório</w:t>
            </w:r>
            <w:bookmarkEnd w:id="853"/>
            <w:bookmarkEnd w:id="854"/>
            <w:bookmarkEnd w:id="855"/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E1197E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56" w:name="_Toc223294988"/>
            <w:bookmarkStart w:id="857" w:name="_Toc223370284"/>
            <w:bookmarkStart w:id="858" w:name="_Toc22337728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IE</w:t>
            </w:r>
            <w:bookmarkEnd w:id="856"/>
            <w:bookmarkEnd w:id="857"/>
            <w:bookmarkEnd w:id="858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9BB962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59" w:name="_Toc223294989"/>
            <w:bookmarkStart w:id="860" w:name="_Toc223370285"/>
            <w:bookmarkStart w:id="861" w:name="_Toc22337728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  <w:bookmarkEnd w:id="859"/>
            <w:bookmarkEnd w:id="860"/>
            <w:bookmarkEnd w:id="861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23D0CC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62" w:name="_Toc223294990"/>
            <w:bookmarkStart w:id="863" w:name="_Toc223370286"/>
            <w:bookmarkStart w:id="864" w:name="_Toc22337728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862"/>
            <w:bookmarkEnd w:id="863"/>
            <w:bookmarkEnd w:id="864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0E070A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65" w:name="_Toc223294991"/>
            <w:bookmarkStart w:id="866" w:name="_Toc223370287"/>
            <w:bookmarkStart w:id="867" w:name="_Toc22337728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865"/>
            <w:bookmarkEnd w:id="866"/>
            <w:bookmarkEnd w:id="867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30D7CE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68" w:name="_Toc223294992"/>
            <w:bookmarkStart w:id="869" w:name="_Toc223370288"/>
            <w:bookmarkStart w:id="870" w:name="_Toc22337728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868"/>
            <w:bookmarkEnd w:id="869"/>
            <w:bookmarkEnd w:id="870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D3FD7D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71" w:name="_Toc223294993"/>
            <w:bookmarkStart w:id="872" w:name="_Toc223370289"/>
            <w:bookmarkStart w:id="873" w:name="_Toc22337728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  <w:bookmarkEnd w:id="871"/>
            <w:bookmarkEnd w:id="872"/>
            <w:bookmarkEnd w:id="873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B05D6E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74" w:name="_Toc223294994"/>
            <w:bookmarkStart w:id="875" w:name="_Toc223370290"/>
            <w:bookmarkStart w:id="876" w:name="_Toc22337728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bookmarkEnd w:id="874"/>
            <w:bookmarkEnd w:id="875"/>
            <w:bookmarkEnd w:id="876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FD2791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77" w:name="_Toc223294995"/>
            <w:bookmarkStart w:id="878" w:name="_Toc223370291"/>
            <w:bookmarkStart w:id="879" w:name="_Toc22337728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877"/>
            <w:bookmarkEnd w:id="878"/>
            <w:bookmarkEnd w:id="879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E3C104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80" w:name="_Toc223294996"/>
            <w:bookmarkStart w:id="881" w:name="_Toc223370292"/>
            <w:bookmarkStart w:id="882" w:name="_Toc22337729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880"/>
            <w:bookmarkEnd w:id="881"/>
            <w:bookmarkEnd w:id="882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707A0A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83" w:name="_Toc223294997"/>
            <w:bookmarkStart w:id="884" w:name="_Toc223370293"/>
            <w:bookmarkStart w:id="885" w:name="_Toc22337729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883"/>
            <w:bookmarkEnd w:id="884"/>
            <w:bookmarkEnd w:id="885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06A555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86" w:name="_Toc223294998"/>
            <w:bookmarkStart w:id="887" w:name="_Toc223370294"/>
            <w:bookmarkStart w:id="888" w:name="_Toc22337729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bookmarkEnd w:id="886"/>
            <w:bookmarkEnd w:id="887"/>
            <w:bookmarkEnd w:id="888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015D3C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89" w:name="_Toc223294999"/>
            <w:bookmarkStart w:id="890" w:name="_Toc223370295"/>
            <w:bookmarkStart w:id="891" w:name="_Toc22337729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bookmarkEnd w:id="889"/>
            <w:bookmarkEnd w:id="890"/>
            <w:bookmarkEnd w:id="891"/>
          </w:p>
        </w:tc>
        <w:tc>
          <w:tcPr>
            <w:tcW w:w="6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6298D8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92" w:name="_Toc223295000"/>
            <w:bookmarkStart w:id="893" w:name="_Toc223370296"/>
            <w:bookmarkStart w:id="894" w:name="_Toc22337729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bookmarkEnd w:id="892"/>
            <w:bookmarkEnd w:id="893"/>
            <w:bookmarkEnd w:id="894"/>
          </w:p>
        </w:tc>
      </w:tr>
      <w:tr w:rsidR="009644AE" w:rsidRPr="00B175CF" w14:paraId="3B6E37C7" w14:textId="77777777" w:rsidTr="00847035">
        <w:trPr>
          <w:trHeight w:val="185"/>
        </w:trPr>
        <w:tc>
          <w:tcPr>
            <w:tcW w:w="10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DEFF39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F221B2" w14:textId="77777777" w:rsidR="009644AE" w:rsidRPr="00B175CF" w:rsidRDefault="009644AE" w:rsidP="00B175C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95" w:name="_Toc223295001"/>
            <w:bookmarkStart w:id="896" w:name="_Toc223370297"/>
            <w:bookmarkStart w:id="897" w:name="_Toc22337729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Práticas de Ensino na Educação Infantil e nos Anos Iniciais II</w:t>
            </w:r>
            <w:bookmarkEnd w:id="895"/>
            <w:bookmarkEnd w:id="896"/>
            <w:bookmarkEnd w:id="897"/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038A65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98" w:name="_Toc223295002"/>
            <w:bookmarkStart w:id="899" w:name="_Toc223370298"/>
            <w:bookmarkStart w:id="900" w:name="_Toc22337729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Obrigatório</w:t>
            </w:r>
            <w:bookmarkEnd w:id="898"/>
            <w:bookmarkEnd w:id="899"/>
            <w:bookmarkEnd w:id="900"/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E131A4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01" w:name="_Toc223295003"/>
            <w:bookmarkStart w:id="902" w:name="_Toc223370299"/>
            <w:bookmarkStart w:id="903" w:name="_Toc22337729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IE</w:t>
            </w:r>
            <w:bookmarkEnd w:id="901"/>
            <w:bookmarkEnd w:id="902"/>
            <w:bookmarkEnd w:id="903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3A1819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04" w:name="_Toc223295004"/>
            <w:bookmarkStart w:id="905" w:name="_Toc223370300"/>
            <w:bookmarkStart w:id="906" w:name="_Toc22337729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  <w:bookmarkEnd w:id="904"/>
            <w:bookmarkEnd w:id="905"/>
            <w:bookmarkEnd w:id="906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BB67C5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07" w:name="_Toc223295005"/>
            <w:bookmarkStart w:id="908" w:name="_Toc223370301"/>
            <w:bookmarkStart w:id="909" w:name="_Toc22337729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907"/>
            <w:bookmarkEnd w:id="908"/>
            <w:bookmarkEnd w:id="909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88F7F6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10" w:name="_Toc223295006"/>
            <w:bookmarkStart w:id="911" w:name="_Toc223370302"/>
            <w:bookmarkStart w:id="912" w:name="_Toc22337730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910"/>
            <w:bookmarkEnd w:id="911"/>
            <w:bookmarkEnd w:id="912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9D7AE6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13" w:name="_Toc223295007"/>
            <w:bookmarkStart w:id="914" w:name="_Toc223370303"/>
            <w:bookmarkStart w:id="915" w:name="_Toc22337730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913"/>
            <w:bookmarkEnd w:id="914"/>
            <w:bookmarkEnd w:id="915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809DEC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16" w:name="_Toc223295008"/>
            <w:bookmarkStart w:id="917" w:name="_Toc223370304"/>
            <w:bookmarkStart w:id="918" w:name="_Toc22337730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  <w:bookmarkEnd w:id="916"/>
            <w:bookmarkEnd w:id="917"/>
            <w:bookmarkEnd w:id="918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3754CE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19" w:name="_Toc223295009"/>
            <w:bookmarkStart w:id="920" w:name="_Toc223370305"/>
            <w:bookmarkStart w:id="921" w:name="_Toc22337730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bookmarkEnd w:id="919"/>
            <w:bookmarkEnd w:id="920"/>
            <w:bookmarkEnd w:id="921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BD3628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22" w:name="_Toc223295010"/>
            <w:bookmarkStart w:id="923" w:name="_Toc223370306"/>
            <w:bookmarkStart w:id="924" w:name="_Toc22337730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922"/>
            <w:bookmarkEnd w:id="923"/>
            <w:bookmarkEnd w:id="924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D375C6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25" w:name="_Toc223295011"/>
            <w:bookmarkStart w:id="926" w:name="_Toc223370307"/>
            <w:bookmarkStart w:id="927" w:name="_Toc22337730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925"/>
            <w:bookmarkEnd w:id="926"/>
            <w:bookmarkEnd w:id="927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59ED39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28" w:name="_Toc223295012"/>
            <w:bookmarkStart w:id="929" w:name="_Toc223370308"/>
            <w:bookmarkStart w:id="930" w:name="_Toc22337730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928"/>
            <w:bookmarkEnd w:id="929"/>
            <w:bookmarkEnd w:id="930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EE5158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31" w:name="_Toc223295013"/>
            <w:bookmarkStart w:id="932" w:name="_Toc223370309"/>
            <w:bookmarkStart w:id="933" w:name="_Toc22337730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bookmarkEnd w:id="931"/>
            <w:bookmarkEnd w:id="932"/>
            <w:bookmarkEnd w:id="933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B341D4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34" w:name="_Toc223295014"/>
            <w:bookmarkStart w:id="935" w:name="_Toc223370310"/>
            <w:bookmarkStart w:id="936" w:name="_Toc22337730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bookmarkEnd w:id="934"/>
            <w:bookmarkEnd w:id="935"/>
            <w:bookmarkEnd w:id="936"/>
          </w:p>
        </w:tc>
        <w:tc>
          <w:tcPr>
            <w:tcW w:w="6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F1704F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37" w:name="_Toc223295015"/>
            <w:bookmarkStart w:id="938" w:name="_Toc223370311"/>
            <w:bookmarkStart w:id="939" w:name="_Toc22337730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bookmarkEnd w:id="937"/>
            <w:bookmarkEnd w:id="938"/>
            <w:bookmarkEnd w:id="939"/>
          </w:p>
        </w:tc>
      </w:tr>
      <w:tr w:rsidR="009644AE" w:rsidRPr="00B175CF" w14:paraId="731A5A51" w14:textId="77777777" w:rsidTr="00847035">
        <w:trPr>
          <w:trHeight w:val="464"/>
        </w:trPr>
        <w:tc>
          <w:tcPr>
            <w:tcW w:w="10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5EA629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1936B4" w14:textId="77777777" w:rsidR="009644AE" w:rsidRPr="00B175CF" w:rsidRDefault="009644AE" w:rsidP="00B175C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40" w:name="_Toc223295016"/>
            <w:bookmarkStart w:id="941" w:name="_Toc223370312"/>
            <w:bookmarkStart w:id="942" w:name="_Toc22337731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Educação Ambiental e Sustentabilidade nas Comunidades Indígenas I</w:t>
            </w:r>
            <w:bookmarkEnd w:id="940"/>
            <w:bookmarkEnd w:id="941"/>
            <w:bookmarkEnd w:id="942"/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547FFE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43" w:name="_Toc223295017"/>
            <w:bookmarkStart w:id="944" w:name="_Toc223370313"/>
            <w:bookmarkStart w:id="945" w:name="_Toc22337731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Obrigatório</w:t>
            </w:r>
            <w:bookmarkEnd w:id="943"/>
            <w:bookmarkEnd w:id="944"/>
            <w:bookmarkEnd w:id="945"/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BEFCA1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46" w:name="_Toc223295018"/>
            <w:bookmarkStart w:id="947" w:name="_Toc223370314"/>
            <w:bookmarkStart w:id="948" w:name="_Toc22337731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ICHS</w:t>
            </w:r>
            <w:bookmarkEnd w:id="946"/>
            <w:bookmarkEnd w:id="947"/>
            <w:bookmarkEnd w:id="948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EE7FA9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49" w:name="_Toc223295019"/>
            <w:bookmarkStart w:id="950" w:name="_Toc223370315"/>
            <w:bookmarkStart w:id="951" w:name="_Toc22337731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  <w:bookmarkEnd w:id="949"/>
            <w:bookmarkEnd w:id="950"/>
            <w:bookmarkEnd w:id="951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A441B3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52" w:name="_Toc223295020"/>
            <w:bookmarkStart w:id="953" w:name="_Toc223370316"/>
            <w:bookmarkStart w:id="954" w:name="_Toc22337731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952"/>
            <w:bookmarkEnd w:id="953"/>
            <w:bookmarkEnd w:id="954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79388F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55" w:name="_Toc223295021"/>
            <w:bookmarkStart w:id="956" w:name="_Toc223370317"/>
            <w:bookmarkStart w:id="957" w:name="_Toc22337731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bookmarkEnd w:id="955"/>
            <w:bookmarkEnd w:id="956"/>
            <w:bookmarkEnd w:id="957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7B9931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58" w:name="_Toc223295022"/>
            <w:bookmarkStart w:id="959" w:name="_Toc223370318"/>
            <w:bookmarkStart w:id="960" w:name="_Toc22337731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958"/>
            <w:bookmarkEnd w:id="959"/>
            <w:bookmarkEnd w:id="960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B0E56F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61" w:name="_Toc223295023"/>
            <w:bookmarkStart w:id="962" w:name="_Toc223370319"/>
            <w:bookmarkStart w:id="963" w:name="_Toc22337731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  <w:bookmarkEnd w:id="961"/>
            <w:bookmarkEnd w:id="962"/>
            <w:bookmarkEnd w:id="963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5EBE40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64" w:name="_Toc223295024"/>
            <w:bookmarkStart w:id="965" w:name="_Toc223370320"/>
            <w:bookmarkStart w:id="966" w:name="_Toc22337731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bookmarkEnd w:id="964"/>
            <w:bookmarkEnd w:id="965"/>
            <w:bookmarkEnd w:id="966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B55872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67" w:name="_Toc223295025"/>
            <w:bookmarkStart w:id="968" w:name="_Toc223370321"/>
            <w:bookmarkStart w:id="969" w:name="_Toc22337731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967"/>
            <w:bookmarkEnd w:id="968"/>
            <w:bookmarkEnd w:id="969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0ED3ED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70" w:name="_Toc223295026"/>
            <w:bookmarkStart w:id="971" w:name="_Toc223370322"/>
            <w:bookmarkStart w:id="972" w:name="_Toc22337732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bookmarkEnd w:id="970"/>
            <w:bookmarkEnd w:id="971"/>
            <w:bookmarkEnd w:id="972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E4DBA7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73" w:name="_Toc223295027"/>
            <w:bookmarkStart w:id="974" w:name="_Toc223370323"/>
            <w:bookmarkStart w:id="975" w:name="_Toc22337732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973"/>
            <w:bookmarkEnd w:id="974"/>
            <w:bookmarkEnd w:id="975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CB641E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76" w:name="_Toc223295028"/>
            <w:bookmarkStart w:id="977" w:name="_Toc223370324"/>
            <w:bookmarkStart w:id="978" w:name="_Toc22337732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bookmarkEnd w:id="976"/>
            <w:bookmarkEnd w:id="977"/>
            <w:bookmarkEnd w:id="978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CCB38E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79" w:name="_Toc223295029"/>
            <w:bookmarkStart w:id="980" w:name="_Toc223370325"/>
            <w:bookmarkStart w:id="981" w:name="_Toc22337732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bookmarkEnd w:id="979"/>
            <w:bookmarkEnd w:id="980"/>
            <w:bookmarkEnd w:id="981"/>
          </w:p>
        </w:tc>
        <w:tc>
          <w:tcPr>
            <w:tcW w:w="6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113491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82" w:name="_Toc223295030"/>
            <w:bookmarkStart w:id="983" w:name="_Toc223370326"/>
            <w:bookmarkStart w:id="984" w:name="_Toc22337732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bookmarkEnd w:id="982"/>
            <w:bookmarkEnd w:id="983"/>
            <w:bookmarkEnd w:id="984"/>
          </w:p>
        </w:tc>
      </w:tr>
      <w:tr w:rsidR="009644AE" w:rsidRPr="00B175CF" w14:paraId="3CF1453C" w14:textId="77777777" w:rsidTr="00847035">
        <w:trPr>
          <w:trHeight w:val="400"/>
        </w:trPr>
        <w:tc>
          <w:tcPr>
            <w:tcW w:w="10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07C5BE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39EEA7" w14:textId="77777777" w:rsidR="009644AE" w:rsidRPr="00B175CF" w:rsidRDefault="009644AE" w:rsidP="00B175C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85" w:name="_Toc223295031"/>
            <w:bookmarkStart w:id="986" w:name="_Toc223370327"/>
            <w:bookmarkStart w:id="987" w:name="_Toc22337732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Educação Ambiental e Sustentabilidade nas Comunidades Indígenas II</w:t>
            </w:r>
            <w:bookmarkEnd w:id="985"/>
            <w:bookmarkEnd w:id="986"/>
            <w:bookmarkEnd w:id="987"/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855456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88" w:name="_Toc223295032"/>
            <w:bookmarkStart w:id="989" w:name="_Toc223370328"/>
            <w:bookmarkStart w:id="990" w:name="_Toc22337732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Obrigatório</w:t>
            </w:r>
            <w:bookmarkEnd w:id="988"/>
            <w:bookmarkEnd w:id="989"/>
            <w:bookmarkEnd w:id="990"/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012EA5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91" w:name="_Toc223295033"/>
            <w:bookmarkStart w:id="992" w:name="_Toc223370329"/>
            <w:bookmarkStart w:id="993" w:name="_Toc22337732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IGHD</w:t>
            </w:r>
            <w:bookmarkEnd w:id="991"/>
            <w:bookmarkEnd w:id="992"/>
            <w:bookmarkEnd w:id="993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67741D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94" w:name="_Toc223295034"/>
            <w:bookmarkStart w:id="995" w:name="_Toc223370330"/>
            <w:bookmarkStart w:id="996" w:name="_Toc22337732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  <w:bookmarkEnd w:id="994"/>
            <w:bookmarkEnd w:id="995"/>
            <w:bookmarkEnd w:id="996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DE6641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97" w:name="_Toc223295035"/>
            <w:bookmarkStart w:id="998" w:name="_Toc223370331"/>
            <w:bookmarkStart w:id="999" w:name="_Toc22337732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997"/>
            <w:bookmarkEnd w:id="998"/>
            <w:bookmarkEnd w:id="999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05D720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00" w:name="_Toc223295036"/>
            <w:bookmarkStart w:id="1001" w:name="_Toc223370332"/>
            <w:bookmarkStart w:id="1002" w:name="_Toc22337733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bookmarkEnd w:id="1000"/>
            <w:bookmarkEnd w:id="1001"/>
            <w:bookmarkEnd w:id="1002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1AEF39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03" w:name="_Toc223295037"/>
            <w:bookmarkStart w:id="1004" w:name="_Toc223370333"/>
            <w:bookmarkStart w:id="1005" w:name="_Toc22337733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1003"/>
            <w:bookmarkEnd w:id="1004"/>
            <w:bookmarkEnd w:id="1005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581647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06" w:name="_Toc223295038"/>
            <w:bookmarkStart w:id="1007" w:name="_Toc223370334"/>
            <w:bookmarkStart w:id="1008" w:name="_Toc22337733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  <w:bookmarkEnd w:id="1006"/>
            <w:bookmarkEnd w:id="1007"/>
            <w:bookmarkEnd w:id="1008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5B80F3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09" w:name="_Toc223295039"/>
            <w:bookmarkStart w:id="1010" w:name="_Toc223370335"/>
            <w:bookmarkStart w:id="1011" w:name="_Toc22337733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bookmarkEnd w:id="1009"/>
            <w:bookmarkEnd w:id="1010"/>
            <w:bookmarkEnd w:id="1011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6EDE57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12" w:name="_Toc223295040"/>
            <w:bookmarkStart w:id="1013" w:name="_Toc223370336"/>
            <w:bookmarkStart w:id="1014" w:name="_Toc22337733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1012"/>
            <w:bookmarkEnd w:id="1013"/>
            <w:bookmarkEnd w:id="1014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54974E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15" w:name="_Toc223295041"/>
            <w:bookmarkStart w:id="1016" w:name="_Toc223370337"/>
            <w:bookmarkStart w:id="1017" w:name="_Toc22337733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bookmarkEnd w:id="1015"/>
            <w:bookmarkEnd w:id="1016"/>
            <w:bookmarkEnd w:id="1017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3D742A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18" w:name="_Toc223295042"/>
            <w:bookmarkStart w:id="1019" w:name="_Toc223370338"/>
            <w:bookmarkStart w:id="1020" w:name="_Toc22337733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1018"/>
            <w:bookmarkEnd w:id="1019"/>
            <w:bookmarkEnd w:id="1020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9E2728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21" w:name="_Toc223295043"/>
            <w:bookmarkStart w:id="1022" w:name="_Toc223370339"/>
            <w:bookmarkStart w:id="1023" w:name="_Toc22337733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bookmarkEnd w:id="1021"/>
            <w:bookmarkEnd w:id="1022"/>
            <w:bookmarkEnd w:id="1023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50F057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24" w:name="_Toc223295044"/>
            <w:bookmarkStart w:id="1025" w:name="_Toc223370340"/>
            <w:bookmarkStart w:id="1026" w:name="_Toc22337733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bookmarkEnd w:id="1024"/>
            <w:bookmarkEnd w:id="1025"/>
            <w:bookmarkEnd w:id="1026"/>
          </w:p>
        </w:tc>
        <w:tc>
          <w:tcPr>
            <w:tcW w:w="6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210607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27" w:name="_Toc223295045"/>
            <w:bookmarkStart w:id="1028" w:name="_Toc223370341"/>
            <w:bookmarkStart w:id="1029" w:name="_Toc22337733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bookmarkEnd w:id="1027"/>
            <w:bookmarkEnd w:id="1028"/>
            <w:bookmarkEnd w:id="1029"/>
          </w:p>
        </w:tc>
      </w:tr>
      <w:tr w:rsidR="009644AE" w:rsidRPr="00B175CF" w14:paraId="1AC82929" w14:textId="77777777" w:rsidTr="00847035">
        <w:trPr>
          <w:trHeight w:val="344"/>
        </w:trPr>
        <w:tc>
          <w:tcPr>
            <w:tcW w:w="10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F9F108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A07867" w14:textId="77777777" w:rsidR="009644AE" w:rsidRPr="00B175CF" w:rsidRDefault="009644AE" w:rsidP="00B175C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30" w:name="_Toc223295046"/>
            <w:bookmarkStart w:id="1031" w:name="_Toc223370342"/>
            <w:bookmarkStart w:id="1032" w:name="_Toc22337734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Matemática e Ciências nas Escolas Indígenas I</w:t>
            </w:r>
            <w:bookmarkEnd w:id="1030"/>
            <w:bookmarkEnd w:id="1031"/>
            <w:bookmarkEnd w:id="1032"/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37DF9C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33" w:name="_Toc223295047"/>
            <w:bookmarkStart w:id="1034" w:name="_Toc223370343"/>
            <w:bookmarkStart w:id="1035" w:name="_Toc22337734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Obrigatório</w:t>
            </w:r>
            <w:bookmarkEnd w:id="1033"/>
            <w:bookmarkEnd w:id="1034"/>
            <w:bookmarkEnd w:id="1035"/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8A357F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36" w:name="_Toc223295048"/>
            <w:bookmarkStart w:id="1037" w:name="_Toc223370344"/>
            <w:bookmarkStart w:id="1038" w:name="_Toc22337734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IE</w:t>
            </w:r>
            <w:bookmarkEnd w:id="1036"/>
            <w:bookmarkEnd w:id="1037"/>
            <w:bookmarkEnd w:id="1038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330A19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39" w:name="_Toc223295049"/>
            <w:bookmarkStart w:id="1040" w:name="_Toc223370345"/>
            <w:bookmarkStart w:id="1041" w:name="_Toc22337734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  <w:bookmarkEnd w:id="1039"/>
            <w:bookmarkEnd w:id="1040"/>
            <w:bookmarkEnd w:id="1041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174D6D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42" w:name="_Toc223295050"/>
            <w:bookmarkStart w:id="1043" w:name="_Toc223370346"/>
            <w:bookmarkStart w:id="1044" w:name="_Toc22337734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bookmarkEnd w:id="1042"/>
            <w:bookmarkEnd w:id="1043"/>
            <w:bookmarkEnd w:id="1044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02419D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45" w:name="_Toc223295051"/>
            <w:bookmarkStart w:id="1046" w:name="_Toc223370347"/>
            <w:bookmarkStart w:id="1047" w:name="_Toc22337734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1045"/>
            <w:bookmarkEnd w:id="1046"/>
            <w:bookmarkEnd w:id="1047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9BF6FA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48" w:name="_Toc223295052"/>
            <w:bookmarkStart w:id="1049" w:name="_Toc223370348"/>
            <w:bookmarkStart w:id="1050" w:name="_Toc22337734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1048"/>
            <w:bookmarkEnd w:id="1049"/>
            <w:bookmarkEnd w:id="1050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5ED7F2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51" w:name="_Toc223295053"/>
            <w:bookmarkStart w:id="1052" w:name="_Toc223370349"/>
            <w:bookmarkStart w:id="1053" w:name="_Toc22337734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  <w:bookmarkEnd w:id="1051"/>
            <w:bookmarkEnd w:id="1052"/>
            <w:bookmarkEnd w:id="1053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8F33F5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54" w:name="_Toc223295054"/>
            <w:bookmarkStart w:id="1055" w:name="_Toc223370350"/>
            <w:bookmarkStart w:id="1056" w:name="_Toc22337734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bookmarkEnd w:id="1054"/>
            <w:bookmarkEnd w:id="1055"/>
            <w:bookmarkEnd w:id="1056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C91E11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57" w:name="_Toc223295055"/>
            <w:bookmarkStart w:id="1058" w:name="_Toc223370351"/>
            <w:bookmarkStart w:id="1059" w:name="_Toc22337734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bookmarkEnd w:id="1057"/>
            <w:bookmarkEnd w:id="1058"/>
            <w:bookmarkEnd w:id="1059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932068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60" w:name="_Toc223295056"/>
            <w:bookmarkStart w:id="1061" w:name="_Toc223370352"/>
            <w:bookmarkStart w:id="1062" w:name="_Toc22337735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1060"/>
            <w:bookmarkEnd w:id="1061"/>
            <w:bookmarkEnd w:id="1062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4F1265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63" w:name="_Toc223295057"/>
            <w:bookmarkStart w:id="1064" w:name="_Toc223370353"/>
            <w:bookmarkStart w:id="1065" w:name="_Toc22337735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1063"/>
            <w:bookmarkEnd w:id="1064"/>
            <w:bookmarkEnd w:id="1065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8173A6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66" w:name="_Toc223295058"/>
            <w:bookmarkStart w:id="1067" w:name="_Toc223370354"/>
            <w:bookmarkStart w:id="1068" w:name="_Toc22337735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bookmarkEnd w:id="1066"/>
            <w:bookmarkEnd w:id="1067"/>
            <w:bookmarkEnd w:id="1068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3E81AC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69" w:name="_Toc223295059"/>
            <w:bookmarkStart w:id="1070" w:name="_Toc223370355"/>
            <w:bookmarkStart w:id="1071" w:name="_Toc22337735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  <w:bookmarkEnd w:id="1069"/>
            <w:bookmarkEnd w:id="1070"/>
            <w:bookmarkEnd w:id="1071"/>
          </w:p>
        </w:tc>
        <w:tc>
          <w:tcPr>
            <w:tcW w:w="6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015935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72" w:name="_Toc223295060"/>
            <w:bookmarkStart w:id="1073" w:name="_Toc223370356"/>
            <w:bookmarkStart w:id="1074" w:name="_Toc22337735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bookmarkEnd w:id="1072"/>
            <w:bookmarkEnd w:id="1073"/>
            <w:bookmarkEnd w:id="1074"/>
          </w:p>
        </w:tc>
      </w:tr>
      <w:tr w:rsidR="009644AE" w:rsidRPr="00B175CF" w14:paraId="6E00F1B1" w14:textId="77777777" w:rsidTr="00847035">
        <w:trPr>
          <w:trHeight w:val="400"/>
        </w:trPr>
        <w:tc>
          <w:tcPr>
            <w:tcW w:w="10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DFDABF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D7847D" w14:textId="77777777" w:rsidR="009644AE" w:rsidRPr="00B175CF" w:rsidRDefault="009644AE" w:rsidP="00B175C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75" w:name="_Toc223295061"/>
            <w:bookmarkStart w:id="1076" w:name="_Toc223370357"/>
            <w:bookmarkStart w:id="1077" w:name="_Toc22337735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Matemática e Ciências nas Escolas Indígenas II</w:t>
            </w:r>
            <w:bookmarkEnd w:id="1075"/>
            <w:bookmarkEnd w:id="1076"/>
            <w:bookmarkEnd w:id="1077"/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02849A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78" w:name="_Toc223295062"/>
            <w:bookmarkStart w:id="1079" w:name="_Toc223370358"/>
            <w:bookmarkStart w:id="1080" w:name="_Toc22337735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Obrigatório</w:t>
            </w:r>
            <w:bookmarkEnd w:id="1078"/>
            <w:bookmarkEnd w:id="1079"/>
            <w:bookmarkEnd w:id="1080"/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A5F5F0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81" w:name="_Toc223295063"/>
            <w:bookmarkStart w:id="1082" w:name="_Toc223370359"/>
            <w:bookmarkStart w:id="1083" w:name="_Toc22337735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IE</w:t>
            </w:r>
            <w:bookmarkEnd w:id="1081"/>
            <w:bookmarkEnd w:id="1082"/>
            <w:bookmarkEnd w:id="1083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D8EAE7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84" w:name="_Toc223295064"/>
            <w:bookmarkStart w:id="1085" w:name="_Toc223370360"/>
            <w:bookmarkStart w:id="1086" w:name="_Toc22337735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  <w:bookmarkEnd w:id="1084"/>
            <w:bookmarkEnd w:id="1085"/>
            <w:bookmarkEnd w:id="1086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B87D5A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87" w:name="_Toc223295065"/>
            <w:bookmarkStart w:id="1088" w:name="_Toc223370361"/>
            <w:bookmarkStart w:id="1089" w:name="_Toc22337735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bookmarkEnd w:id="1087"/>
            <w:bookmarkEnd w:id="1088"/>
            <w:bookmarkEnd w:id="1089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ADD2F1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90" w:name="_Toc223295066"/>
            <w:bookmarkStart w:id="1091" w:name="_Toc223370362"/>
            <w:bookmarkStart w:id="1092" w:name="_Toc22337736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bookmarkEnd w:id="1090"/>
            <w:bookmarkEnd w:id="1091"/>
            <w:bookmarkEnd w:id="1092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823AF3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93" w:name="_Toc223295067"/>
            <w:bookmarkStart w:id="1094" w:name="_Toc223370363"/>
            <w:bookmarkStart w:id="1095" w:name="_Toc22337736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1093"/>
            <w:bookmarkEnd w:id="1094"/>
            <w:bookmarkEnd w:id="1095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1C361F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96" w:name="_Toc223295068"/>
            <w:bookmarkStart w:id="1097" w:name="_Toc223370364"/>
            <w:bookmarkStart w:id="1098" w:name="_Toc22337736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  <w:bookmarkEnd w:id="1096"/>
            <w:bookmarkEnd w:id="1097"/>
            <w:bookmarkEnd w:id="1098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5525CC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99" w:name="_Toc223295069"/>
            <w:bookmarkStart w:id="1100" w:name="_Toc223370365"/>
            <w:bookmarkStart w:id="1101" w:name="_Toc22337736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bookmarkEnd w:id="1099"/>
            <w:bookmarkEnd w:id="1100"/>
            <w:bookmarkEnd w:id="1101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97B11E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102" w:name="_Toc223295070"/>
            <w:bookmarkStart w:id="1103" w:name="_Toc223370366"/>
            <w:bookmarkStart w:id="1104" w:name="_Toc22337736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bookmarkEnd w:id="1102"/>
            <w:bookmarkEnd w:id="1103"/>
            <w:bookmarkEnd w:id="1104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72939C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105" w:name="_Toc223295071"/>
            <w:bookmarkStart w:id="1106" w:name="_Toc223370367"/>
            <w:bookmarkStart w:id="1107" w:name="_Toc22337736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bookmarkEnd w:id="1105"/>
            <w:bookmarkEnd w:id="1106"/>
            <w:bookmarkEnd w:id="1107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9574A0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108" w:name="_Toc223295072"/>
            <w:bookmarkStart w:id="1109" w:name="_Toc223370368"/>
            <w:bookmarkStart w:id="1110" w:name="_Toc22337736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1108"/>
            <w:bookmarkEnd w:id="1109"/>
            <w:bookmarkEnd w:id="1110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A81DBA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111" w:name="_Toc223295073"/>
            <w:bookmarkStart w:id="1112" w:name="_Toc223370369"/>
            <w:bookmarkStart w:id="1113" w:name="_Toc22337736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bookmarkEnd w:id="1111"/>
            <w:bookmarkEnd w:id="1112"/>
            <w:bookmarkEnd w:id="1113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894F38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114" w:name="_Toc223295074"/>
            <w:bookmarkStart w:id="1115" w:name="_Toc223370370"/>
            <w:bookmarkStart w:id="1116" w:name="_Toc22337736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  <w:bookmarkEnd w:id="1114"/>
            <w:bookmarkEnd w:id="1115"/>
            <w:bookmarkEnd w:id="1116"/>
          </w:p>
        </w:tc>
        <w:tc>
          <w:tcPr>
            <w:tcW w:w="6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B111B3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117" w:name="_Toc223295075"/>
            <w:bookmarkStart w:id="1118" w:name="_Toc223370371"/>
            <w:bookmarkStart w:id="1119" w:name="_Toc22337736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bookmarkEnd w:id="1117"/>
            <w:bookmarkEnd w:id="1118"/>
            <w:bookmarkEnd w:id="1119"/>
          </w:p>
        </w:tc>
      </w:tr>
      <w:tr w:rsidR="009644AE" w:rsidRPr="00B175CF" w14:paraId="49A4B24F" w14:textId="77777777" w:rsidTr="00847035">
        <w:trPr>
          <w:trHeight w:val="134"/>
        </w:trPr>
        <w:tc>
          <w:tcPr>
            <w:tcW w:w="10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450232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720B69" w14:textId="77777777" w:rsidR="009644AE" w:rsidRPr="00B175CF" w:rsidRDefault="009644AE" w:rsidP="00B175C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120" w:name="_Toc223295076"/>
            <w:bookmarkStart w:id="1121" w:name="_Toc223370372"/>
            <w:bookmarkStart w:id="1122" w:name="_Toc22337737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Educação Física e Saúde nas Comunidades Indígenas I</w:t>
            </w:r>
            <w:bookmarkEnd w:id="1120"/>
            <w:bookmarkEnd w:id="1121"/>
            <w:bookmarkEnd w:id="1122"/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2C8D6B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123" w:name="_Toc223295077"/>
            <w:bookmarkStart w:id="1124" w:name="_Toc223370373"/>
            <w:bookmarkStart w:id="1125" w:name="_Toc22337737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Obrigatório</w:t>
            </w:r>
            <w:bookmarkEnd w:id="1123"/>
            <w:bookmarkEnd w:id="1124"/>
            <w:bookmarkEnd w:id="1125"/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3A0647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126" w:name="_Toc223295078"/>
            <w:bookmarkStart w:id="1127" w:name="_Toc223370374"/>
            <w:bookmarkStart w:id="1128" w:name="_Toc22337737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FEF</w:t>
            </w:r>
            <w:bookmarkEnd w:id="1126"/>
            <w:bookmarkEnd w:id="1127"/>
            <w:bookmarkEnd w:id="1128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0FCBC7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129" w:name="_Toc223295079"/>
            <w:bookmarkStart w:id="1130" w:name="_Toc223370375"/>
            <w:bookmarkStart w:id="1131" w:name="_Toc22337737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bookmarkEnd w:id="1129"/>
            <w:bookmarkEnd w:id="1130"/>
            <w:bookmarkEnd w:id="1131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09600C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132" w:name="_Toc223295080"/>
            <w:bookmarkStart w:id="1133" w:name="_Toc223370376"/>
            <w:bookmarkStart w:id="1134" w:name="_Toc22337737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bookmarkEnd w:id="1132"/>
            <w:bookmarkEnd w:id="1133"/>
            <w:bookmarkEnd w:id="1134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B65C2A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135" w:name="_Toc223295081"/>
            <w:bookmarkStart w:id="1136" w:name="_Toc223370377"/>
            <w:bookmarkStart w:id="1137" w:name="_Toc22337737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bookmarkEnd w:id="1135"/>
            <w:bookmarkEnd w:id="1136"/>
            <w:bookmarkEnd w:id="1137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FA8CC0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138" w:name="_Toc223295082"/>
            <w:bookmarkStart w:id="1139" w:name="_Toc223370378"/>
            <w:bookmarkStart w:id="1140" w:name="_Toc22337737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1138"/>
            <w:bookmarkEnd w:id="1139"/>
            <w:bookmarkEnd w:id="1140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F68542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141" w:name="_Toc223295083"/>
            <w:bookmarkStart w:id="1142" w:name="_Toc223370379"/>
            <w:bookmarkStart w:id="1143" w:name="_Toc22337737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  <w:bookmarkEnd w:id="1141"/>
            <w:bookmarkEnd w:id="1142"/>
            <w:bookmarkEnd w:id="1143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62F0D9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144" w:name="_Toc223295084"/>
            <w:bookmarkStart w:id="1145" w:name="_Toc223370380"/>
            <w:bookmarkStart w:id="1146" w:name="_Toc22337737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bookmarkEnd w:id="1144"/>
            <w:bookmarkEnd w:id="1145"/>
            <w:bookmarkEnd w:id="1146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BE6D54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147" w:name="_Toc223295085"/>
            <w:bookmarkStart w:id="1148" w:name="_Toc223370381"/>
            <w:bookmarkStart w:id="1149" w:name="_Toc22337737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bookmarkEnd w:id="1147"/>
            <w:bookmarkEnd w:id="1148"/>
            <w:bookmarkEnd w:id="1149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7507B5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150" w:name="_Toc223295086"/>
            <w:bookmarkStart w:id="1151" w:name="_Toc223370382"/>
            <w:bookmarkStart w:id="1152" w:name="_Toc22337738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bookmarkEnd w:id="1150"/>
            <w:bookmarkEnd w:id="1151"/>
            <w:bookmarkEnd w:id="1152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B57C93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153" w:name="_Toc223295087"/>
            <w:bookmarkStart w:id="1154" w:name="_Toc223370383"/>
            <w:bookmarkStart w:id="1155" w:name="_Toc22337738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1153"/>
            <w:bookmarkEnd w:id="1154"/>
            <w:bookmarkEnd w:id="1155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78FABB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156" w:name="_Toc223295088"/>
            <w:bookmarkStart w:id="1157" w:name="_Toc223370384"/>
            <w:bookmarkStart w:id="1158" w:name="_Toc22337738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bookmarkEnd w:id="1156"/>
            <w:bookmarkEnd w:id="1157"/>
            <w:bookmarkEnd w:id="1158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379DEA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159" w:name="_Toc223295089"/>
            <w:bookmarkStart w:id="1160" w:name="_Toc223370385"/>
            <w:bookmarkStart w:id="1161" w:name="_Toc22337738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bookmarkEnd w:id="1159"/>
            <w:bookmarkEnd w:id="1160"/>
            <w:bookmarkEnd w:id="1161"/>
          </w:p>
        </w:tc>
        <w:tc>
          <w:tcPr>
            <w:tcW w:w="6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B20CE1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162" w:name="_Toc223295090"/>
            <w:bookmarkStart w:id="1163" w:name="_Toc223370386"/>
            <w:bookmarkStart w:id="1164" w:name="_Toc22337738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  <w:bookmarkEnd w:id="1162"/>
            <w:bookmarkEnd w:id="1163"/>
            <w:bookmarkEnd w:id="1164"/>
          </w:p>
        </w:tc>
      </w:tr>
      <w:tr w:rsidR="009644AE" w:rsidRPr="00B175CF" w14:paraId="0F378466" w14:textId="77777777" w:rsidTr="00847035">
        <w:trPr>
          <w:trHeight w:val="332"/>
        </w:trPr>
        <w:tc>
          <w:tcPr>
            <w:tcW w:w="10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595EBC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943607" w14:textId="77777777" w:rsidR="009644AE" w:rsidRPr="00B175CF" w:rsidRDefault="009644AE" w:rsidP="00B175C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165" w:name="_Toc223295091"/>
            <w:bookmarkStart w:id="1166" w:name="_Toc223370387"/>
            <w:bookmarkStart w:id="1167" w:name="_Toc22337738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Educação Física e Saúde nas Comunidades Indígenas II</w:t>
            </w:r>
            <w:bookmarkEnd w:id="1165"/>
            <w:bookmarkEnd w:id="1166"/>
            <w:bookmarkEnd w:id="1167"/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E97B51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168" w:name="_Toc223295092"/>
            <w:bookmarkStart w:id="1169" w:name="_Toc223370388"/>
            <w:bookmarkStart w:id="1170" w:name="_Toc22337738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Obrigatório</w:t>
            </w:r>
            <w:bookmarkEnd w:id="1168"/>
            <w:bookmarkEnd w:id="1169"/>
            <w:bookmarkEnd w:id="1170"/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2CA4EB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171" w:name="_Toc223295093"/>
            <w:bookmarkStart w:id="1172" w:name="_Toc223370389"/>
            <w:bookmarkStart w:id="1173" w:name="_Toc22337738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FEF</w:t>
            </w:r>
            <w:bookmarkEnd w:id="1171"/>
            <w:bookmarkEnd w:id="1172"/>
            <w:bookmarkEnd w:id="1173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BFCB0C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174" w:name="_Toc223295094"/>
            <w:bookmarkStart w:id="1175" w:name="_Toc223370390"/>
            <w:bookmarkStart w:id="1176" w:name="_Toc22337738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bookmarkEnd w:id="1174"/>
            <w:bookmarkEnd w:id="1175"/>
            <w:bookmarkEnd w:id="1176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DD78FA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177" w:name="_Toc223295095"/>
            <w:bookmarkStart w:id="1178" w:name="_Toc223370391"/>
            <w:bookmarkStart w:id="1179" w:name="_Toc22337738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bookmarkEnd w:id="1177"/>
            <w:bookmarkEnd w:id="1178"/>
            <w:bookmarkEnd w:id="1179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770522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180" w:name="_Toc223295096"/>
            <w:bookmarkStart w:id="1181" w:name="_Toc223370392"/>
            <w:bookmarkStart w:id="1182" w:name="_Toc22337739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bookmarkEnd w:id="1180"/>
            <w:bookmarkEnd w:id="1181"/>
            <w:bookmarkEnd w:id="1182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0CBBEC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183" w:name="_Toc223295097"/>
            <w:bookmarkStart w:id="1184" w:name="_Toc223370393"/>
            <w:bookmarkStart w:id="1185" w:name="_Toc22337739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1183"/>
            <w:bookmarkEnd w:id="1184"/>
            <w:bookmarkEnd w:id="1185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922D04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186" w:name="_Toc223295098"/>
            <w:bookmarkStart w:id="1187" w:name="_Toc223370394"/>
            <w:bookmarkStart w:id="1188" w:name="_Toc22337739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  <w:bookmarkEnd w:id="1186"/>
            <w:bookmarkEnd w:id="1187"/>
            <w:bookmarkEnd w:id="1188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D5DBF3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189" w:name="_Toc223295099"/>
            <w:bookmarkStart w:id="1190" w:name="_Toc223370395"/>
            <w:bookmarkStart w:id="1191" w:name="_Toc22337739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bookmarkEnd w:id="1189"/>
            <w:bookmarkEnd w:id="1190"/>
            <w:bookmarkEnd w:id="1191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63EFE4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192" w:name="_Toc223295100"/>
            <w:bookmarkStart w:id="1193" w:name="_Toc223370396"/>
            <w:bookmarkStart w:id="1194" w:name="_Toc22337739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bookmarkEnd w:id="1192"/>
            <w:bookmarkEnd w:id="1193"/>
            <w:bookmarkEnd w:id="1194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F6C5FC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195" w:name="_Toc223295101"/>
            <w:bookmarkStart w:id="1196" w:name="_Toc223370397"/>
            <w:bookmarkStart w:id="1197" w:name="_Toc22337739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bookmarkEnd w:id="1195"/>
            <w:bookmarkEnd w:id="1196"/>
            <w:bookmarkEnd w:id="1197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162B51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198" w:name="_Toc223295102"/>
            <w:bookmarkStart w:id="1199" w:name="_Toc223370398"/>
            <w:bookmarkStart w:id="1200" w:name="_Toc22337739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1198"/>
            <w:bookmarkEnd w:id="1199"/>
            <w:bookmarkEnd w:id="1200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8882F0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201" w:name="_Toc223295103"/>
            <w:bookmarkStart w:id="1202" w:name="_Toc223370399"/>
            <w:bookmarkStart w:id="1203" w:name="_Toc22337739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bookmarkEnd w:id="1201"/>
            <w:bookmarkEnd w:id="1202"/>
            <w:bookmarkEnd w:id="1203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141A17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204" w:name="_Toc223295104"/>
            <w:bookmarkStart w:id="1205" w:name="_Toc223370400"/>
            <w:bookmarkStart w:id="1206" w:name="_Toc22337739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bookmarkEnd w:id="1204"/>
            <w:bookmarkEnd w:id="1205"/>
            <w:bookmarkEnd w:id="1206"/>
          </w:p>
        </w:tc>
        <w:tc>
          <w:tcPr>
            <w:tcW w:w="6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39A339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207" w:name="_Toc223295105"/>
            <w:bookmarkStart w:id="1208" w:name="_Toc223370401"/>
            <w:bookmarkStart w:id="1209" w:name="_Toc22337739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bookmarkEnd w:id="1207"/>
            <w:bookmarkEnd w:id="1208"/>
            <w:bookmarkEnd w:id="1209"/>
          </w:p>
        </w:tc>
      </w:tr>
      <w:tr w:rsidR="009644AE" w:rsidRPr="00B175CF" w14:paraId="58854A5C" w14:textId="77777777" w:rsidTr="00847035">
        <w:trPr>
          <w:trHeight w:val="164"/>
        </w:trPr>
        <w:tc>
          <w:tcPr>
            <w:tcW w:w="10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DEE37E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CA3996" w14:textId="77777777" w:rsidR="009644AE" w:rsidRPr="00B175CF" w:rsidRDefault="009644AE" w:rsidP="00B175C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210" w:name="_Toc223295106"/>
            <w:bookmarkStart w:id="1211" w:name="_Toc223370402"/>
            <w:bookmarkStart w:id="1212" w:name="_Toc22337740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Alfabetização bilíngue e intercultural na escola indígena I</w:t>
            </w:r>
            <w:bookmarkEnd w:id="1210"/>
            <w:bookmarkEnd w:id="1211"/>
            <w:bookmarkEnd w:id="1212"/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0FD6AE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213" w:name="_Toc223295107"/>
            <w:bookmarkStart w:id="1214" w:name="_Toc223370403"/>
            <w:bookmarkStart w:id="1215" w:name="_Toc22337740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Obrigatório</w:t>
            </w:r>
            <w:bookmarkEnd w:id="1213"/>
            <w:bookmarkEnd w:id="1214"/>
            <w:bookmarkEnd w:id="1215"/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ABAAFA" w14:textId="27CF785B" w:rsidR="009644AE" w:rsidRPr="00B175CF" w:rsidRDefault="001F00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FEF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CB0386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216" w:name="_Toc223295109"/>
            <w:bookmarkStart w:id="1217" w:name="_Toc223370405"/>
            <w:bookmarkStart w:id="1218" w:name="_Toc22337740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  <w:bookmarkEnd w:id="1216"/>
            <w:bookmarkEnd w:id="1217"/>
            <w:bookmarkEnd w:id="1218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530931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219" w:name="_Toc223295110"/>
            <w:bookmarkStart w:id="1220" w:name="_Toc223370406"/>
            <w:bookmarkStart w:id="1221" w:name="_Toc22337740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1219"/>
            <w:bookmarkEnd w:id="1220"/>
            <w:bookmarkEnd w:id="1221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946AA6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222" w:name="_Toc223295111"/>
            <w:bookmarkStart w:id="1223" w:name="_Toc223370407"/>
            <w:bookmarkStart w:id="1224" w:name="_Toc22337740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1222"/>
            <w:bookmarkEnd w:id="1223"/>
            <w:bookmarkEnd w:id="1224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CC57F2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225" w:name="_Toc223295112"/>
            <w:bookmarkStart w:id="1226" w:name="_Toc223370408"/>
            <w:bookmarkStart w:id="1227" w:name="_Toc22337740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1225"/>
            <w:bookmarkEnd w:id="1226"/>
            <w:bookmarkEnd w:id="1227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569922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228" w:name="_Toc223295113"/>
            <w:bookmarkStart w:id="1229" w:name="_Toc223370409"/>
            <w:bookmarkStart w:id="1230" w:name="_Toc22337740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  <w:bookmarkEnd w:id="1228"/>
            <w:bookmarkEnd w:id="1229"/>
            <w:bookmarkEnd w:id="1230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3D8C5D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231" w:name="_Toc223295114"/>
            <w:bookmarkStart w:id="1232" w:name="_Toc223370410"/>
            <w:bookmarkStart w:id="1233" w:name="_Toc22337740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bookmarkEnd w:id="1231"/>
            <w:bookmarkEnd w:id="1232"/>
            <w:bookmarkEnd w:id="1233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3E8B8D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234" w:name="_Toc223295115"/>
            <w:bookmarkStart w:id="1235" w:name="_Toc223370411"/>
            <w:bookmarkStart w:id="1236" w:name="_Toc22337740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1234"/>
            <w:bookmarkEnd w:id="1235"/>
            <w:bookmarkEnd w:id="1236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7C69CE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237" w:name="_Toc223295116"/>
            <w:bookmarkStart w:id="1238" w:name="_Toc223370412"/>
            <w:bookmarkStart w:id="1239" w:name="_Toc22337741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1237"/>
            <w:bookmarkEnd w:id="1238"/>
            <w:bookmarkEnd w:id="1239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F3D10E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240" w:name="_Toc223295117"/>
            <w:bookmarkStart w:id="1241" w:name="_Toc223370413"/>
            <w:bookmarkStart w:id="1242" w:name="_Toc22337741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1240"/>
            <w:bookmarkEnd w:id="1241"/>
            <w:bookmarkEnd w:id="1242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A7AD59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243" w:name="_Toc223295118"/>
            <w:bookmarkStart w:id="1244" w:name="_Toc223370414"/>
            <w:bookmarkStart w:id="1245" w:name="_Toc22337741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bookmarkEnd w:id="1243"/>
            <w:bookmarkEnd w:id="1244"/>
            <w:bookmarkEnd w:id="1245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B21011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246" w:name="_Toc223295119"/>
            <w:bookmarkStart w:id="1247" w:name="_Toc223370415"/>
            <w:bookmarkStart w:id="1248" w:name="_Toc22337741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bookmarkEnd w:id="1246"/>
            <w:bookmarkEnd w:id="1247"/>
            <w:bookmarkEnd w:id="1248"/>
          </w:p>
        </w:tc>
        <w:tc>
          <w:tcPr>
            <w:tcW w:w="6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1F22C2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249" w:name="_Toc223295120"/>
            <w:bookmarkStart w:id="1250" w:name="_Toc223370416"/>
            <w:bookmarkStart w:id="1251" w:name="_Toc22337741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bookmarkEnd w:id="1249"/>
            <w:bookmarkEnd w:id="1250"/>
            <w:bookmarkEnd w:id="1251"/>
          </w:p>
        </w:tc>
      </w:tr>
      <w:tr w:rsidR="001F524E" w:rsidRPr="00B175CF" w14:paraId="4622CD9D" w14:textId="77777777" w:rsidTr="00847035">
        <w:trPr>
          <w:trHeight w:val="248"/>
        </w:trPr>
        <w:tc>
          <w:tcPr>
            <w:tcW w:w="10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829C1E" w14:textId="77777777" w:rsidR="001F524E" w:rsidRPr="00B175CF" w:rsidRDefault="001F524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ABE592" w14:textId="77777777" w:rsidR="001F524E" w:rsidRPr="00B175CF" w:rsidRDefault="001F524E" w:rsidP="00B175C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252" w:name="_Toc223295121"/>
            <w:bookmarkStart w:id="1253" w:name="_Toc223370417"/>
            <w:bookmarkStart w:id="1254" w:name="_Toc22337741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Construção de Material Didático Indígena I</w:t>
            </w:r>
            <w:bookmarkEnd w:id="1252"/>
            <w:bookmarkEnd w:id="1253"/>
            <w:bookmarkEnd w:id="1254"/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92CE22" w14:textId="77777777" w:rsidR="001F524E" w:rsidRPr="00B175CF" w:rsidRDefault="001F524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255" w:name="_Toc223295122"/>
            <w:bookmarkStart w:id="1256" w:name="_Toc223370418"/>
            <w:bookmarkStart w:id="1257" w:name="_Toc22337741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Obrigatório</w:t>
            </w:r>
            <w:bookmarkEnd w:id="1255"/>
            <w:bookmarkEnd w:id="1256"/>
            <w:bookmarkEnd w:id="1257"/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FABBC0" w14:textId="08DAEC53" w:rsidR="001F524E" w:rsidRPr="00B175CF" w:rsidRDefault="001F524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FEF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01A6F1" w14:textId="77777777" w:rsidR="001F524E" w:rsidRPr="00B175CF" w:rsidRDefault="001F524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258" w:name="_Toc223295124"/>
            <w:bookmarkStart w:id="1259" w:name="_Toc223370420"/>
            <w:bookmarkStart w:id="1260" w:name="_Toc22337741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bookmarkEnd w:id="1258"/>
            <w:bookmarkEnd w:id="1259"/>
            <w:bookmarkEnd w:id="1260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6E3E80" w14:textId="77777777" w:rsidR="001F524E" w:rsidRPr="00B175CF" w:rsidRDefault="001F524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261" w:name="_Toc223295125"/>
            <w:bookmarkStart w:id="1262" w:name="_Toc223370421"/>
            <w:bookmarkStart w:id="1263" w:name="_Toc22337741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bookmarkEnd w:id="1261"/>
            <w:bookmarkEnd w:id="1262"/>
            <w:bookmarkEnd w:id="1263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606AE6" w14:textId="77777777" w:rsidR="001F524E" w:rsidRPr="00B175CF" w:rsidRDefault="001F524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264" w:name="_Toc223295126"/>
            <w:bookmarkStart w:id="1265" w:name="_Toc223370422"/>
            <w:bookmarkStart w:id="1266" w:name="_Toc22337742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1264"/>
            <w:bookmarkEnd w:id="1265"/>
            <w:bookmarkEnd w:id="1266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F1CE72" w14:textId="77777777" w:rsidR="001F524E" w:rsidRPr="00B175CF" w:rsidRDefault="001F524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267" w:name="_Toc223295127"/>
            <w:bookmarkStart w:id="1268" w:name="_Toc223370423"/>
            <w:bookmarkStart w:id="1269" w:name="_Toc22337742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1267"/>
            <w:bookmarkEnd w:id="1268"/>
            <w:bookmarkEnd w:id="1269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89E3E6" w14:textId="77777777" w:rsidR="001F524E" w:rsidRPr="00B175CF" w:rsidRDefault="001F524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270" w:name="_Toc223295128"/>
            <w:bookmarkStart w:id="1271" w:name="_Toc223370424"/>
            <w:bookmarkStart w:id="1272" w:name="_Toc22337742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  <w:bookmarkEnd w:id="1270"/>
            <w:bookmarkEnd w:id="1271"/>
            <w:bookmarkEnd w:id="1272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F8CB65" w14:textId="77777777" w:rsidR="001F524E" w:rsidRPr="00B175CF" w:rsidRDefault="001F524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273" w:name="_Toc223295129"/>
            <w:bookmarkStart w:id="1274" w:name="_Toc223370425"/>
            <w:bookmarkStart w:id="1275" w:name="_Toc22337742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bookmarkEnd w:id="1273"/>
            <w:bookmarkEnd w:id="1274"/>
            <w:bookmarkEnd w:id="1275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9F9731" w14:textId="77777777" w:rsidR="001F524E" w:rsidRPr="00B175CF" w:rsidRDefault="001F524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276" w:name="_Toc223295130"/>
            <w:bookmarkStart w:id="1277" w:name="_Toc223370426"/>
            <w:bookmarkStart w:id="1278" w:name="_Toc22337742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bookmarkEnd w:id="1276"/>
            <w:bookmarkEnd w:id="1277"/>
            <w:bookmarkEnd w:id="1278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7800CD" w14:textId="77777777" w:rsidR="001F524E" w:rsidRPr="00B175CF" w:rsidRDefault="001F524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279" w:name="_Toc223295131"/>
            <w:bookmarkStart w:id="1280" w:name="_Toc223370427"/>
            <w:bookmarkStart w:id="1281" w:name="_Toc22337742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1279"/>
            <w:bookmarkEnd w:id="1280"/>
            <w:bookmarkEnd w:id="1281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C395B0" w14:textId="77777777" w:rsidR="001F524E" w:rsidRPr="00B175CF" w:rsidRDefault="001F524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282" w:name="_Toc223295132"/>
            <w:bookmarkStart w:id="1283" w:name="_Toc223370428"/>
            <w:bookmarkStart w:id="1284" w:name="_Toc22337742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1282"/>
            <w:bookmarkEnd w:id="1283"/>
            <w:bookmarkEnd w:id="1284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5232EA" w14:textId="77777777" w:rsidR="001F524E" w:rsidRPr="00B175CF" w:rsidRDefault="001F524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285" w:name="_Toc223295133"/>
            <w:bookmarkStart w:id="1286" w:name="_Toc223370429"/>
            <w:bookmarkStart w:id="1287" w:name="_Toc22337742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bookmarkEnd w:id="1285"/>
            <w:bookmarkEnd w:id="1286"/>
            <w:bookmarkEnd w:id="1287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781AC4" w14:textId="77777777" w:rsidR="001F524E" w:rsidRPr="00B175CF" w:rsidRDefault="001F524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288" w:name="_Toc223295134"/>
            <w:bookmarkStart w:id="1289" w:name="_Toc223370430"/>
            <w:bookmarkStart w:id="1290" w:name="_Toc22337742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bookmarkEnd w:id="1288"/>
            <w:bookmarkEnd w:id="1289"/>
            <w:bookmarkEnd w:id="1290"/>
          </w:p>
        </w:tc>
        <w:tc>
          <w:tcPr>
            <w:tcW w:w="6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A7B04A" w14:textId="77777777" w:rsidR="001F524E" w:rsidRPr="00B175CF" w:rsidRDefault="001F524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291" w:name="_Toc223295135"/>
            <w:bookmarkStart w:id="1292" w:name="_Toc223370431"/>
            <w:bookmarkStart w:id="1293" w:name="_Toc22337742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bookmarkEnd w:id="1291"/>
            <w:bookmarkEnd w:id="1292"/>
            <w:bookmarkEnd w:id="1293"/>
          </w:p>
        </w:tc>
      </w:tr>
      <w:tr w:rsidR="001F524E" w:rsidRPr="00B175CF" w14:paraId="26BEDE97" w14:textId="77777777" w:rsidTr="00847035">
        <w:trPr>
          <w:trHeight w:val="213"/>
        </w:trPr>
        <w:tc>
          <w:tcPr>
            <w:tcW w:w="10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36EBDB" w14:textId="77777777" w:rsidR="001F524E" w:rsidRPr="00B175CF" w:rsidRDefault="001F524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031903" w14:textId="77777777" w:rsidR="001F524E" w:rsidRPr="00B175CF" w:rsidRDefault="001F524E" w:rsidP="00B175C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294" w:name="_Toc223295136"/>
            <w:bookmarkStart w:id="1295" w:name="_Toc223370432"/>
            <w:bookmarkStart w:id="1296" w:name="_Toc22337743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Construção de Material Didático Indígena II</w:t>
            </w:r>
            <w:bookmarkEnd w:id="1294"/>
            <w:bookmarkEnd w:id="1295"/>
            <w:bookmarkEnd w:id="1296"/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E34383" w14:textId="77777777" w:rsidR="001F524E" w:rsidRPr="00B175CF" w:rsidRDefault="001F524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297" w:name="_Toc223295137"/>
            <w:bookmarkStart w:id="1298" w:name="_Toc223370433"/>
            <w:bookmarkStart w:id="1299" w:name="_Toc22337743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Obrigatório</w:t>
            </w:r>
            <w:bookmarkEnd w:id="1297"/>
            <w:bookmarkEnd w:id="1298"/>
            <w:bookmarkEnd w:id="1299"/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A1ADA4" w14:textId="552DC574" w:rsidR="001F524E" w:rsidRPr="00B175CF" w:rsidRDefault="001F524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FEF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8F3723" w14:textId="77777777" w:rsidR="001F524E" w:rsidRPr="00B175CF" w:rsidRDefault="001F524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300" w:name="_Toc223295139"/>
            <w:bookmarkStart w:id="1301" w:name="_Toc223370435"/>
            <w:bookmarkStart w:id="1302" w:name="_Toc22337743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bookmarkEnd w:id="1300"/>
            <w:bookmarkEnd w:id="1301"/>
            <w:bookmarkEnd w:id="1302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42E2EC" w14:textId="77777777" w:rsidR="001F524E" w:rsidRPr="00B175CF" w:rsidRDefault="001F524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303" w:name="_Toc223295140"/>
            <w:bookmarkStart w:id="1304" w:name="_Toc223370436"/>
            <w:bookmarkStart w:id="1305" w:name="_Toc22337743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bookmarkEnd w:id="1303"/>
            <w:bookmarkEnd w:id="1304"/>
            <w:bookmarkEnd w:id="1305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087432" w14:textId="77777777" w:rsidR="001F524E" w:rsidRPr="00B175CF" w:rsidRDefault="001F524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306" w:name="_Toc223295141"/>
            <w:bookmarkStart w:id="1307" w:name="_Toc223370437"/>
            <w:bookmarkStart w:id="1308" w:name="_Toc22337743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1306"/>
            <w:bookmarkEnd w:id="1307"/>
            <w:bookmarkEnd w:id="1308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5E55F1" w14:textId="77777777" w:rsidR="001F524E" w:rsidRPr="00B175CF" w:rsidRDefault="001F524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309" w:name="_Toc223295142"/>
            <w:bookmarkStart w:id="1310" w:name="_Toc223370438"/>
            <w:bookmarkStart w:id="1311" w:name="_Toc22337743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1309"/>
            <w:bookmarkEnd w:id="1310"/>
            <w:bookmarkEnd w:id="1311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13C5BB" w14:textId="77777777" w:rsidR="001F524E" w:rsidRPr="00B175CF" w:rsidRDefault="001F524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312" w:name="_Toc223295143"/>
            <w:bookmarkStart w:id="1313" w:name="_Toc223370439"/>
            <w:bookmarkStart w:id="1314" w:name="_Toc22337743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  <w:bookmarkEnd w:id="1312"/>
            <w:bookmarkEnd w:id="1313"/>
            <w:bookmarkEnd w:id="1314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958634" w14:textId="77777777" w:rsidR="001F524E" w:rsidRPr="00B175CF" w:rsidRDefault="001F524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315" w:name="_Toc223295144"/>
            <w:bookmarkStart w:id="1316" w:name="_Toc223370440"/>
            <w:bookmarkStart w:id="1317" w:name="_Toc22337743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bookmarkEnd w:id="1315"/>
            <w:bookmarkEnd w:id="1316"/>
            <w:bookmarkEnd w:id="1317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4A489E" w14:textId="77777777" w:rsidR="001F524E" w:rsidRPr="00B175CF" w:rsidRDefault="001F524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318" w:name="_Toc223295145"/>
            <w:bookmarkStart w:id="1319" w:name="_Toc223370441"/>
            <w:bookmarkStart w:id="1320" w:name="_Toc22337743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bookmarkEnd w:id="1318"/>
            <w:bookmarkEnd w:id="1319"/>
            <w:bookmarkEnd w:id="1320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D09311" w14:textId="77777777" w:rsidR="001F524E" w:rsidRPr="00B175CF" w:rsidRDefault="001F524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321" w:name="_Toc223295146"/>
            <w:bookmarkStart w:id="1322" w:name="_Toc223370442"/>
            <w:bookmarkStart w:id="1323" w:name="_Toc22337744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1321"/>
            <w:bookmarkEnd w:id="1322"/>
            <w:bookmarkEnd w:id="1323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A6B976" w14:textId="77777777" w:rsidR="001F524E" w:rsidRPr="00B175CF" w:rsidRDefault="001F524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324" w:name="_Toc223295147"/>
            <w:bookmarkStart w:id="1325" w:name="_Toc223370443"/>
            <w:bookmarkStart w:id="1326" w:name="_Toc22337744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1324"/>
            <w:bookmarkEnd w:id="1325"/>
            <w:bookmarkEnd w:id="1326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25B444" w14:textId="77777777" w:rsidR="001F524E" w:rsidRPr="00B175CF" w:rsidRDefault="001F524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327" w:name="_Toc223295148"/>
            <w:bookmarkStart w:id="1328" w:name="_Toc223370444"/>
            <w:bookmarkStart w:id="1329" w:name="_Toc22337744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bookmarkEnd w:id="1327"/>
            <w:bookmarkEnd w:id="1328"/>
            <w:bookmarkEnd w:id="1329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816ABA" w14:textId="77777777" w:rsidR="001F524E" w:rsidRPr="00B175CF" w:rsidRDefault="001F524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330" w:name="_Toc223295149"/>
            <w:bookmarkStart w:id="1331" w:name="_Toc223370445"/>
            <w:bookmarkStart w:id="1332" w:name="_Toc22337744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bookmarkEnd w:id="1330"/>
            <w:bookmarkEnd w:id="1331"/>
            <w:bookmarkEnd w:id="1332"/>
          </w:p>
        </w:tc>
        <w:tc>
          <w:tcPr>
            <w:tcW w:w="6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E802C3" w14:textId="77777777" w:rsidR="001F524E" w:rsidRPr="00B175CF" w:rsidRDefault="001F524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333" w:name="_Toc223295150"/>
            <w:bookmarkStart w:id="1334" w:name="_Toc223370446"/>
            <w:bookmarkStart w:id="1335" w:name="_Toc22337744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bookmarkEnd w:id="1333"/>
            <w:bookmarkEnd w:id="1334"/>
            <w:bookmarkEnd w:id="1335"/>
          </w:p>
        </w:tc>
      </w:tr>
      <w:tr w:rsidR="001F524E" w:rsidRPr="00B175CF" w14:paraId="558CD7FA" w14:textId="77777777" w:rsidTr="00847035">
        <w:trPr>
          <w:trHeight w:val="398"/>
        </w:trPr>
        <w:tc>
          <w:tcPr>
            <w:tcW w:w="10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6E0221" w14:textId="77777777" w:rsidR="001F524E" w:rsidRPr="00B175CF" w:rsidRDefault="001F524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54531A" w14:textId="77777777" w:rsidR="001F524E" w:rsidRPr="00B175CF" w:rsidRDefault="001F524E" w:rsidP="00B175C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336" w:name="_Toc223295151"/>
            <w:bookmarkStart w:id="1337" w:name="_Toc223370447"/>
            <w:bookmarkStart w:id="1338" w:name="_Toc22337744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Seminários Avançados Interdisciplinar e Intercultural II</w:t>
            </w:r>
            <w:bookmarkEnd w:id="1336"/>
            <w:bookmarkEnd w:id="1337"/>
            <w:bookmarkEnd w:id="1338"/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04DF3D" w14:textId="77777777" w:rsidR="001F524E" w:rsidRPr="00B175CF" w:rsidRDefault="001F524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339" w:name="_Toc223295152"/>
            <w:bookmarkStart w:id="1340" w:name="_Toc223370448"/>
            <w:bookmarkStart w:id="1341" w:name="_Toc22337744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Obrigatório</w:t>
            </w:r>
            <w:bookmarkEnd w:id="1339"/>
            <w:bookmarkEnd w:id="1340"/>
            <w:bookmarkEnd w:id="1341"/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F51C58" w14:textId="1B52E833" w:rsidR="001F524E" w:rsidRPr="00B175CF" w:rsidRDefault="001F524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FEF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4D5F78" w14:textId="77777777" w:rsidR="001F524E" w:rsidRPr="00B175CF" w:rsidRDefault="001F524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342" w:name="_Toc223295154"/>
            <w:bookmarkStart w:id="1343" w:name="_Toc223370450"/>
            <w:bookmarkStart w:id="1344" w:name="_Toc22337744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  <w:bookmarkEnd w:id="1342"/>
            <w:bookmarkEnd w:id="1343"/>
            <w:bookmarkEnd w:id="1344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54500A" w14:textId="77777777" w:rsidR="001F524E" w:rsidRPr="00B175CF" w:rsidRDefault="001F524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345" w:name="_Toc223295155"/>
            <w:bookmarkStart w:id="1346" w:name="_Toc223370451"/>
            <w:bookmarkStart w:id="1347" w:name="_Toc22337744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1345"/>
            <w:bookmarkEnd w:id="1346"/>
            <w:bookmarkEnd w:id="1347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8F7A7B" w14:textId="77777777" w:rsidR="001F524E" w:rsidRPr="00B175CF" w:rsidRDefault="001F524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348" w:name="_Toc223295156"/>
            <w:bookmarkStart w:id="1349" w:name="_Toc223370452"/>
            <w:bookmarkStart w:id="1350" w:name="_Toc22337745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1348"/>
            <w:bookmarkEnd w:id="1349"/>
            <w:bookmarkEnd w:id="1350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5A9B6C" w14:textId="77777777" w:rsidR="001F524E" w:rsidRPr="00B175CF" w:rsidRDefault="001F524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351" w:name="_Toc223295157"/>
            <w:bookmarkStart w:id="1352" w:name="_Toc223370453"/>
            <w:bookmarkStart w:id="1353" w:name="_Toc22337745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1351"/>
            <w:bookmarkEnd w:id="1352"/>
            <w:bookmarkEnd w:id="1353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0956CD" w14:textId="77777777" w:rsidR="001F524E" w:rsidRPr="00B175CF" w:rsidRDefault="001F524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354" w:name="_Toc223295158"/>
            <w:bookmarkStart w:id="1355" w:name="_Toc223370454"/>
            <w:bookmarkStart w:id="1356" w:name="_Toc22337745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  <w:bookmarkEnd w:id="1354"/>
            <w:bookmarkEnd w:id="1355"/>
            <w:bookmarkEnd w:id="1356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53C4C7" w14:textId="77777777" w:rsidR="001F524E" w:rsidRPr="00B175CF" w:rsidRDefault="001F524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357" w:name="_Toc223295159"/>
            <w:bookmarkStart w:id="1358" w:name="_Toc223370455"/>
            <w:bookmarkStart w:id="1359" w:name="_Toc22337745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bookmarkEnd w:id="1357"/>
            <w:bookmarkEnd w:id="1358"/>
            <w:bookmarkEnd w:id="1359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B0B2A6" w14:textId="77777777" w:rsidR="001F524E" w:rsidRPr="00B175CF" w:rsidRDefault="001F524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360" w:name="_Toc223295160"/>
            <w:bookmarkStart w:id="1361" w:name="_Toc223370456"/>
            <w:bookmarkStart w:id="1362" w:name="_Toc22337745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1360"/>
            <w:bookmarkEnd w:id="1361"/>
            <w:bookmarkEnd w:id="1362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C27885" w14:textId="77777777" w:rsidR="001F524E" w:rsidRPr="00B175CF" w:rsidRDefault="001F524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363" w:name="_Toc223295161"/>
            <w:bookmarkStart w:id="1364" w:name="_Toc223370457"/>
            <w:bookmarkStart w:id="1365" w:name="_Toc22337745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1363"/>
            <w:bookmarkEnd w:id="1364"/>
            <w:bookmarkEnd w:id="1365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968DEF" w14:textId="77777777" w:rsidR="001F524E" w:rsidRPr="00B175CF" w:rsidRDefault="001F524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366" w:name="_Toc223295162"/>
            <w:bookmarkStart w:id="1367" w:name="_Toc223370458"/>
            <w:bookmarkStart w:id="1368" w:name="_Toc22337745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1366"/>
            <w:bookmarkEnd w:id="1367"/>
            <w:bookmarkEnd w:id="1368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D00155" w14:textId="77777777" w:rsidR="001F524E" w:rsidRPr="00B175CF" w:rsidRDefault="001F524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369" w:name="_Toc223295163"/>
            <w:bookmarkStart w:id="1370" w:name="_Toc223370459"/>
            <w:bookmarkStart w:id="1371" w:name="_Toc22337745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bookmarkEnd w:id="1369"/>
            <w:bookmarkEnd w:id="1370"/>
            <w:bookmarkEnd w:id="1371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D00F4A" w14:textId="77777777" w:rsidR="001F524E" w:rsidRPr="00B175CF" w:rsidRDefault="001F524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372" w:name="_Toc223295164"/>
            <w:bookmarkStart w:id="1373" w:name="_Toc223370460"/>
            <w:bookmarkStart w:id="1374" w:name="_Toc22337745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  <w:bookmarkEnd w:id="1372"/>
            <w:bookmarkEnd w:id="1373"/>
            <w:bookmarkEnd w:id="1374"/>
          </w:p>
        </w:tc>
        <w:tc>
          <w:tcPr>
            <w:tcW w:w="6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E77C00" w14:textId="77777777" w:rsidR="001F524E" w:rsidRPr="00B175CF" w:rsidRDefault="001F524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375" w:name="_Toc223295165"/>
            <w:bookmarkStart w:id="1376" w:name="_Toc223370461"/>
            <w:bookmarkStart w:id="1377" w:name="_Toc22337745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bookmarkEnd w:id="1375"/>
            <w:bookmarkEnd w:id="1376"/>
            <w:bookmarkEnd w:id="1377"/>
          </w:p>
        </w:tc>
      </w:tr>
      <w:tr w:rsidR="009644AE" w:rsidRPr="00B175CF" w14:paraId="21DF2601" w14:textId="77777777" w:rsidTr="00847035">
        <w:trPr>
          <w:trHeight w:val="107"/>
        </w:trPr>
        <w:tc>
          <w:tcPr>
            <w:tcW w:w="10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4672B5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AB37EA" w14:textId="77777777" w:rsidR="009644AE" w:rsidRPr="00B175CF" w:rsidRDefault="009644AE" w:rsidP="00B175C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378" w:name="_Toc223295166"/>
            <w:bookmarkStart w:id="1379" w:name="_Toc223370462"/>
            <w:bookmarkStart w:id="1380" w:name="_Toc22337746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Práticas de Pesquisa e Revitalização Cultural</w:t>
            </w:r>
            <w:bookmarkEnd w:id="1378"/>
            <w:bookmarkEnd w:id="1379"/>
            <w:bookmarkEnd w:id="1380"/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8CBB4A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381" w:name="_Toc223295167"/>
            <w:bookmarkStart w:id="1382" w:name="_Toc223370463"/>
            <w:bookmarkStart w:id="1383" w:name="_Toc22337746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Obrigatório</w:t>
            </w:r>
            <w:bookmarkEnd w:id="1381"/>
            <w:bookmarkEnd w:id="1382"/>
            <w:bookmarkEnd w:id="1383"/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F9D0F6" w14:textId="27A66CEC" w:rsidR="009644AE" w:rsidRPr="00B175CF" w:rsidRDefault="00382D1C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FEF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D2475C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384" w:name="_Toc223295169"/>
            <w:bookmarkStart w:id="1385" w:name="_Toc223370465"/>
            <w:bookmarkStart w:id="1386" w:name="_Toc22337746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  <w:bookmarkEnd w:id="1384"/>
            <w:bookmarkEnd w:id="1385"/>
            <w:bookmarkEnd w:id="1386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084DAB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387" w:name="_Toc223295170"/>
            <w:bookmarkStart w:id="1388" w:name="_Toc223370466"/>
            <w:bookmarkStart w:id="1389" w:name="_Toc22337746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bookmarkEnd w:id="1387"/>
            <w:bookmarkEnd w:id="1388"/>
            <w:bookmarkEnd w:id="1389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986A44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390" w:name="_Toc223295171"/>
            <w:bookmarkStart w:id="1391" w:name="_Toc223370467"/>
            <w:bookmarkStart w:id="1392" w:name="_Toc22337746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bookmarkEnd w:id="1390"/>
            <w:bookmarkEnd w:id="1391"/>
            <w:bookmarkEnd w:id="1392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31A80A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393" w:name="_Toc223295172"/>
            <w:bookmarkStart w:id="1394" w:name="_Toc223370468"/>
            <w:bookmarkStart w:id="1395" w:name="_Toc22337746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1393"/>
            <w:bookmarkEnd w:id="1394"/>
            <w:bookmarkEnd w:id="1395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0872DB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396" w:name="_Toc223295173"/>
            <w:bookmarkStart w:id="1397" w:name="_Toc223370469"/>
            <w:bookmarkStart w:id="1398" w:name="_Toc22337746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  <w:bookmarkEnd w:id="1396"/>
            <w:bookmarkEnd w:id="1397"/>
            <w:bookmarkEnd w:id="1398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2B12B4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399" w:name="_Toc223295174"/>
            <w:bookmarkStart w:id="1400" w:name="_Toc223370470"/>
            <w:bookmarkStart w:id="1401" w:name="_Toc22337746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bookmarkEnd w:id="1399"/>
            <w:bookmarkEnd w:id="1400"/>
            <w:bookmarkEnd w:id="1401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794062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402" w:name="_Toc223295175"/>
            <w:bookmarkStart w:id="1403" w:name="_Toc223370471"/>
            <w:bookmarkStart w:id="1404" w:name="_Toc22337746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bookmarkEnd w:id="1402"/>
            <w:bookmarkEnd w:id="1403"/>
            <w:bookmarkEnd w:id="1404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A7C3E5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405" w:name="_Toc223295176"/>
            <w:bookmarkStart w:id="1406" w:name="_Toc223370472"/>
            <w:bookmarkStart w:id="1407" w:name="_Toc22337747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bookmarkEnd w:id="1405"/>
            <w:bookmarkEnd w:id="1406"/>
            <w:bookmarkEnd w:id="1407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130F4C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408" w:name="_Toc223295177"/>
            <w:bookmarkStart w:id="1409" w:name="_Toc223370473"/>
            <w:bookmarkStart w:id="1410" w:name="_Toc22337747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1408"/>
            <w:bookmarkEnd w:id="1409"/>
            <w:bookmarkEnd w:id="1410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3E87B1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411" w:name="_Toc223295178"/>
            <w:bookmarkStart w:id="1412" w:name="_Toc223370474"/>
            <w:bookmarkStart w:id="1413" w:name="_Toc22337747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bookmarkEnd w:id="1411"/>
            <w:bookmarkEnd w:id="1412"/>
            <w:bookmarkEnd w:id="1413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E843CD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414" w:name="_Toc223295179"/>
            <w:bookmarkStart w:id="1415" w:name="_Toc223370475"/>
            <w:bookmarkStart w:id="1416" w:name="_Toc22337747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bookmarkEnd w:id="1414"/>
            <w:bookmarkEnd w:id="1415"/>
            <w:bookmarkEnd w:id="1416"/>
          </w:p>
        </w:tc>
        <w:tc>
          <w:tcPr>
            <w:tcW w:w="6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7DF9A5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417" w:name="_Toc223295180"/>
            <w:bookmarkStart w:id="1418" w:name="_Toc223370476"/>
            <w:bookmarkStart w:id="1419" w:name="_Toc22337747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  <w:bookmarkEnd w:id="1417"/>
            <w:bookmarkEnd w:id="1418"/>
            <w:bookmarkEnd w:id="1419"/>
          </w:p>
        </w:tc>
      </w:tr>
      <w:tr w:rsidR="009644AE" w:rsidRPr="00B175CF" w14:paraId="3C6A0427" w14:textId="77777777" w:rsidTr="00847035">
        <w:trPr>
          <w:trHeight w:val="181"/>
        </w:trPr>
        <w:tc>
          <w:tcPr>
            <w:tcW w:w="10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C1BFE5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EB6B44" w14:textId="77777777" w:rsidR="009644AE" w:rsidRPr="00B175CF" w:rsidRDefault="009644AE" w:rsidP="00B175C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420" w:name="_Toc223295181"/>
            <w:bookmarkStart w:id="1421" w:name="_Toc223370477"/>
            <w:bookmarkStart w:id="1422" w:name="_Toc22337747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Metodologia e Produção Acadêmica</w:t>
            </w:r>
            <w:bookmarkEnd w:id="1420"/>
            <w:bookmarkEnd w:id="1421"/>
            <w:bookmarkEnd w:id="1422"/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7ED695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423" w:name="_Toc223295182"/>
            <w:bookmarkStart w:id="1424" w:name="_Toc223370478"/>
            <w:bookmarkStart w:id="1425" w:name="_Toc22337747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Obrigatório</w:t>
            </w:r>
            <w:bookmarkEnd w:id="1423"/>
            <w:bookmarkEnd w:id="1424"/>
            <w:bookmarkEnd w:id="1425"/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FB0BE3" w14:textId="212F30C7" w:rsidR="009644AE" w:rsidRPr="00B175CF" w:rsidRDefault="00B34CF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FEF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03E3AD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426" w:name="_Toc223295184"/>
            <w:bookmarkStart w:id="1427" w:name="_Toc223370480"/>
            <w:bookmarkStart w:id="1428" w:name="_Toc22337747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  <w:bookmarkEnd w:id="1426"/>
            <w:bookmarkEnd w:id="1427"/>
            <w:bookmarkEnd w:id="1428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422004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429" w:name="_Toc223295185"/>
            <w:bookmarkStart w:id="1430" w:name="_Toc223370481"/>
            <w:bookmarkStart w:id="1431" w:name="_Toc22337747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1429"/>
            <w:bookmarkEnd w:id="1430"/>
            <w:bookmarkEnd w:id="1431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D30DD3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432" w:name="_Toc223295186"/>
            <w:bookmarkStart w:id="1433" w:name="_Toc223370482"/>
            <w:bookmarkStart w:id="1434" w:name="_Toc22337748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1432"/>
            <w:bookmarkEnd w:id="1433"/>
            <w:bookmarkEnd w:id="1434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C61F5C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435" w:name="_Toc223295187"/>
            <w:bookmarkStart w:id="1436" w:name="_Toc223370483"/>
            <w:bookmarkStart w:id="1437" w:name="_Toc22337748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1435"/>
            <w:bookmarkEnd w:id="1436"/>
            <w:bookmarkEnd w:id="1437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ADDFBE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438" w:name="_Toc223295188"/>
            <w:bookmarkStart w:id="1439" w:name="_Toc223370484"/>
            <w:bookmarkStart w:id="1440" w:name="_Toc22337748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  <w:bookmarkEnd w:id="1438"/>
            <w:bookmarkEnd w:id="1439"/>
            <w:bookmarkEnd w:id="1440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6D5543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441" w:name="_Toc223295189"/>
            <w:bookmarkStart w:id="1442" w:name="_Toc223370485"/>
            <w:bookmarkStart w:id="1443" w:name="_Toc22337748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bookmarkEnd w:id="1441"/>
            <w:bookmarkEnd w:id="1442"/>
            <w:bookmarkEnd w:id="1443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6CD1FE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444" w:name="_Toc223295190"/>
            <w:bookmarkStart w:id="1445" w:name="_Toc223370486"/>
            <w:bookmarkStart w:id="1446" w:name="_Toc22337748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1444"/>
            <w:bookmarkEnd w:id="1445"/>
            <w:bookmarkEnd w:id="1446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C0D144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447" w:name="_Toc223295191"/>
            <w:bookmarkStart w:id="1448" w:name="_Toc223370487"/>
            <w:bookmarkStart w:id="1449" w:name="_Toc22337748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1447"/>
            <w:bookmarkEnd w:id="1448"/>
            <w:bookmarkEnd w:id="1449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290F4C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450" w:name="_Toc223295192"/>
            <w:bookmarkStart w:id="1451" w:name="_Toc223370488"/>
            <w:bookmarkStart w:id="1452" w:name="_Toc22337748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1450"/>
            <w:bookmarkEnd w:id="1451"/>
            <w:bookmarkEnd w:id="1452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3C982D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453" w:name="_Toc223295193"/>
            <w:bookmarkStart w:id="1454" w:name="_Toc223370489"/>
            <w:bookmarkStart w:id="1455" w:name="_Toc22337748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bookmarkEnd w:id="1453"/>
            <w:bookmarkEnd w:id="1454"/>
            <w:bookmarkEnd w:id="1455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A6A759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456" w:name="_Toc223295194"/>
            <w:bookmarkStart w:id="1457" w:name="_Toc223370490"/>
            <w:bookmarkStart w:id="1458" w:name="_Toc22337748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  <w:bookmarkEnd w:id="1456"/>
            <w:bookmarkEnd w:id="1457"/>
            <w:bookmarkEnd w:id="1458"/>
          </w:p>
        </w:tc>
        <w:tc>
          <w:tcPr>
            <w:tcW w:w="6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6EF999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459" w:name="_Toc223295195"/>
            <w:bookmarkStart w:id="1460" w:name="_Toc223370491"/>
            <w:bookmarkStart w:id="1461" w:name="_Toc22337748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  <w:bookmarkEnd w:id="1459"/>
            <w:bookmarkEnd w:id="1460"/>
            <w:bookmarkEnd w:id="1461"/>
          </w:p>
        </w:tc>
      </w:tr>
      <w:tr w:rsidR="009644AE" w:rsidRPr="00B175CF" w14:paraId="13480879" w14:textId="77777777" w:rsidTr="00847035">
        <w:trPr>
          <w:trHeight w:val="262"/>
        </w:trPr>
        <w:tc>
          <w:tcPr>
            <w:tcW w:w="10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2E0E08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DD213F" w14:textId="77777777" w:rsidR="009644AE" w:rsidRPr="00B175CF" w:rsidRDefault="009644AE" w:rsidP="00B175C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462" w:name="_Toc223295196"/>
            <w:bookmarkStart w:id="1463" w:name="_Toc223370492"/>
            <w:bookmarkStart w:id="1464" w:name="_Toc22337749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Gestão e Organização Escolar Indígena</w:t>
            </w:r>
            <w:bookmarkEnd w:id="1462"/>
            <w:bookmarkEnd w:id="1463"/>
            <w:bookmarkEnd w:id="1464"/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514DA5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465" w:name="_Toc223295197"/>
            <w:bookmarkStart w:id="1466" w:name="_Toc223370493"/>
            <w:bookmarkStart w:id="1467" w:name="_Toc22337749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Obrigatório</w:t>
            </w:r>
            <w:bookmarkEnd w:id="1465"/>
            <w:bookmarkEnd w:id="1466"/>
            <w:bookmarkEnd w:id="1467"/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1C9207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468" w:name="_Toc223295198"/>
            <w:bookmarkStart w:id="1469" w:name="_Toc223370494"/>
            <w:bookmarkStart w:id="1470" w:name="_Toc22337749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IE</w:t>
            </w:r>
            <w:bookmarkEnd w:id="1468"/>
            <w:bookmarkEnd w:id="1469"/>
            <w:bookmarkEnd w:id="1470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1ADD46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471" w:name="_Toc223295199"/>
            <w:bookmarkStart w:id="1472" w:name="_Toc223370495"/>
            <w:bookmarkStart w:id="1473" w:name="_Toc22337749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  <w:bookmarkEnd w:id="1471"/>
            <w:bookmarkEnd w:id="1472"/>
            <w:bookmarkEnd w:id="1473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A7B241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474" w:name="_Toc223295200"/>
            <w:bookmarkStart w:id="1475" w:name="_Toc223370496"/>
            <w:bookmarkStart w:id="1476" w:name="_Toc22337749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bookmarkEnd w:id="1474"/>
            <w:bookmarkEnd w:id="1475"/>
            <w:bookmarkEnd w:id="1476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6E29B4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477" w:name="_Toc223295201"/>
            <w:bookmarkStart w:id="1478" w:name="_Toc223370497"/>
            <w:bookmarkStart w:id="1479" w:name="_Toc22337749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1477"/>
            <w:bookmarkEnd w:id="1478"/>
            <w:bookmarkEnd w:id="1479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4299CF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480" w:name="_Toc223295202"/>
            <w:bookmarkStart w:id="1481" w:name="_Toc223370498"/>
            <w:bookmarkStart w:id="1482" w:name="_Toc22337749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1480"/>
            <w:bookmarkEnd w:id="1481"/>
            <w:bookmarkEnd w:id="1482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13759C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483" w:name="_Toc223295203"/>
            <w:bookmarkStart w:id="1484" w:name="_Toc223370499"/>
            <w:bookmarkStart w:id="1485" w:name="_Toc22337749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  <w:bookmarkEnd w:id="1483"/>
            <w:bookmarkEnd w:id="1484"/>
            <w:bookmarkEnd w:id="1485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93D297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486" w:name="_Toc223295204"/>
            <w:bookmarkStart w:id="1487" w:name="_Toc223370500"/>
            <w:bookmarkStart w:id="1488" w:name="_Toc22337749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bookmarkEnd w:id="1486"/>
            <w:bookmarkEnd w:id="1487"/>
            <w:bookmarkEnd w:id="1488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02BA6F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489" w:name="_Toc223295205"/>
            <w:bookmarkStart w:id="1490" w:name="_Toc223370501"/>
            <w:bookmarkStart w:id="1491" w:name="_Toc22337749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bookmarkEnd w:id="1489"/>
            <w:bookmarkEnd w:id="1490"/>
            <w:bookmarkEnd w:id="1491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B6E40D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492" w:name="_Toc223295206"/>
            <w:bookmarkStart w:id="1493" w:name="_Toc223370502"/>
            <w:bookmarkStart w:id="1494" w:name="_Toc22337750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1492"/>
            <w:bookmarkEnd w:id="1493"/>
            <w:bookmarkEnd w:id="1494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57BB9D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495" w:name="_Toc223295207"/>
            <w:bookmarkStart w:id="1496" w:name="_Toc223370503"/>
            <w:bookmarkStart w:id="1497" w:name="_Toc22337750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1495"/>
            <w:bookmarkEnd w:id="1496"/>
            <w:bookmarkEnd w:id="1497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C5374C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498" w:name="_Toc223295208"/>
            <w:bookmarkStart w:id="1499" w:name="_Toc223370504"/>
            <w:bookmarkStart w:id="1500" w:name="_Toc22337750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bookmarkEnd w:id="1498"/>
            <w:bookmarkEnd w:id="1499"/>
            <w:bookmarkEnd w:id="1500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E74077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501" w:name="_Toc223295209"/>
            <w:bookmarkStart w:id="1502" w:name="_Toc223370505"/>
            <w:bookmarkStart w:id="1503" w:name="_Toc22337750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bookmarkEnd w:id="1501"/>
            <w:bookmarkEnd w:id="1502"/>
            <w:bookmarkEnd w:id="1503"/>
          </w:p>
        </w:tc>
        <w:tc>
          <w:tcPr>
            <w:tcW w:w="6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A0F79D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504" w:name="_Toc223295210"/>
            <w:bookmarkStart w:id="1505" w:name="_Toc223370506"/>
            <w:bookmarkStart w:id="1506" w:name="_Toc22337750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bookmarkEnd w:id="1504"/>
            <w:bookmarkEnd w:id="1505"/>
            <w:bookmarkEnd w:id="1506"/>
          </w:p>
        </w:tc>
      </w:tr>
      <w:tr w:rsidR="00F17BD6" w:rsidRPr="00B175CF" w14:paraId="04845D89" w14:textId="77777777" w:rsidTr="00B34CFE">
        <w:trPr>
          <w:trHeight w:val="202"/>
        </w:trPr>
        <w:tc>
          <w:tcPr>
            <w:tcW w:w="10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79B38B" w14:textId="77777777" w:rsidR="00F17BD6" w:rsidRPr="00B175CF" w:rsidRDefault="00F17BD6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E9AE11" w14:textId="77777777" w:rsidR="00F17BD6" w:rsidRPr="00B175CF" w:rsidRDefault="00F17BD6" w:rsidP="00B175CF">
            <w:pPr>
              <w:pStyle w:val="Textodecomentrio"/>
              <w:rPr>
                <w:rFonts w:ascii="Times New Roman" w:hAnsi="Times New Roman" w:cs="Times New Roman"/>
              </w:rPr>
            </w:pPr>
            <w:bookmarkStart w:id="1507" w:name="_Toc223295211"/>
            <w:bookmarkStart w:id="1508" w:name="_Toc223370507"/>
            <w:bookmarkStart w:id="1509" w:name="_Toc223377505"/>
            <w:r w:rsidRPr="00B175CF">
              <w:rPr>
                <w:rFonts w:ascii="Times New Roman" w:hAnsi="Times New Roman" w:cs="Times New Roman"/>
              </w:rPr>
              <w:t>Trabalho de Conclusão do Curso (TCC)</w:t>
            </w:r>
            <w:bookmarkEnd w:id="1507"/>
            <w:bookmarkEnd w:id="1508"/>
            <w:bookmarkEnd w:id="1509"/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C7A276" w14:textId="77777777" w:rsidR="00F17BD6" w:rsidRPr="00B175CF" w:rsidRDefault="00F17BD6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510" w:name="_Toc223295212"/>
            <w:bookmarkStart w:id="1511" w:name="_Toc223370508"/>
            <w:bookmarkStart w:id="1512" w:name="_Toc22337750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Obrigatório</w:t>
            </w:r>
            <w:bookmarkEnd w:id="1510"/>
            <w:bookmarkEnd w:id="1511"/>
            <w:bookmarkEnd w:id="1512"/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B04C01" w14:textId="46B0DF3A" w:rsidR="00F17BD6" w:rsidRPr="00B175CF" w:rsidRDefault="005009D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FEF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60929D" w14:textId="4D7957EC" w:rsidR="00F17BD6" w:rsidRPr="00B175CF" w:rsidRDefault="0002622F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E5591E" w14:textId="76038690" w:rsidR="00F17BD6" w:rsidRPr="00B175CF" w:rsidRDefault="0002622F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513" w:name="_Toc223295214"/>
            <w:bookmarkStart w:id="1514" w:name="_Toc223370510"/>
            <w:bookmarkStart w:id="1515" w:name="_Toc22337750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  <w:bookmarkEnd w:id="1513"/>
            <w:bookmarkEnd w:id="1514"/>
            <w:bookmarkEnd w:id="1515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98A3B3" w14:textId="77777777" w:rsidR="00F17BD6" w:rsidRPr="00B175CF" w:rsidRDefault="00F17BD6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516" w:name="_Toc223295216"/>
            <w:bookmarkStart w:id="1517" w:name="_Toc223370512"/>
            <w:bookmarkStart w:id="1518" w:name="_Toc22337751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1516"/>
            <w:bookmarkEnd w:id="1517"/>
            <w:bookmarkEnd w:id="1518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CCCEAA" w14:textId="77777777" w:rsidR="00F17BD6" w:rsidRPr="00B175CF" w:rsidRDefault="00F17BD6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519" w:name="_Toc223295217"/>
            <w:bookmarkStart w:id="1520" w:name="_Toc223370513"/>
            <w:bookmarkStart w:id="1521" w:name="_Toc22337751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1519"/>
            <w:bookmarkEnd w:id="1520"/>
            <w:bookmarkEnd w:id="1521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2111EC" w14:textId="77777777" w:rsidR="00F17BD6" w:rsidRPr="00B175CF" w:rsidRDefault="00F17BD6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522" w:name="_Toc223295218"/>
            <w:bookmarkStart w:id="1523" w:name="_Toc223370514"/>
            <w:bookmarkStart w:id="1524" w:name="_Toc22337751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  <w:bookmarkEnd w:id="1522"/>
            <w:bookmarkEnd w:id="1523"/>
            <w:bookmarkEnd w:id="1524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B94D1F" w14:textId="7BACB8C9" w:rsidR="00F17BD6" w:rsidRPr="00B175CF" w:rsidRDefault="0002622F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D0758D" w14:textId="5E6C4C01" w:rsidR="00F17BD6" w:rsidRPr="00B175CF" w:rsidRDefault="0002622F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525" w:name="_Toc223295219"/>
            <w:bookmarkStart w:id="1526" w:name="_Toc223370515"/>
            <w:bookmarkStart w:id="1527" w:name="_Toc22337751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bookmarkEnd w:id="1525"/>
            <w:bookmarkEnd w:id="1526"/>
            <w:bookmarkEnd w:id="1527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3A9384" w14:textId="77777777" w:rsidR="00F17BD6" w:rsidRPr="00B175CF" w:rsidRDefault="00F17BD6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528" w:name="_Toc223295221"/>
            <w:bookmarkStart w:id="1529" w:name="_Toc223370517"/>
            <w:bookmarkStart w:id="1530" w:name="_Toc22337751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1528"/>
            <w:bookmarkEnd w:id="1529"/>
            <w:bookmarkEnd w:id="1530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39FB02" w14:textId="77777777" w:rsidR="00F17BD6" w:rsidRPr="00B175CF" w:rsidRDefault="00F17BD6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531" w:name="_Toc223295222"/>
            <w:bookmarkStart w:id="1532" w:name="_Toc223370518"/>
            <w:bookmarkStart w:id="1533" w:name="_Toc22337751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1531"/>
            <w:bookmarkEnd w:id="1532"/>
            <w:bookmarkEnd w:id="1533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5F3D38" w14:textId="77777777" w:rsidR="00F17BD6" w:rsidRPr="00B175CF" w:rsidRDefault="00F17BD6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534" w:name="_Toc223295223"/>
            <w:bookmarkStart w:id="1535" w:name="_Toc223370519"/>
            <w:bookmarkStart w:id="1536" w:name="_Toc22337751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bookmarkEnd w:id="1534"/>
            <w:bookmarkEnd w:id="1535"/>
            <w:bookmarkEnd w:id="1536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BC3760" w14:textId="0701278F" w:rsidR="00F17BD6" w:rsidRPr="00B175CF" w:rsidRDefault="00F17BD6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**</w:t>
            </w:r>
          </w:p>
        </w:tc>
        <w:tc>
          <w:tcPr>
            <w:tcW w:w="6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A55A42" w14:textId="52574F45" w:rsidR="00F17BD6" w:rsidRPr="00B175CF" w:rsidRDefault="00F17BD6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**</w:t>
            </w:r>
          </w:p>
        </w:tc>
      </w:tr>
      <w:tr w:rsidR="009644AE" w:rsidRPr="00B175CF" w14:paraId="0F903EF7" w14:textId="77777777" w:rsidTr="00847035">
        <w:trPr>
          <w:trHeight w:val="103"/>
        </w:trPr>
        <w:tc>
          <w:tcPr>
            <w:tcW w:w="10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051627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2FB7A7" w14:textId="239AF7E8" w:rsidR="009644AE" w:rsidRPr="00B175CF" w:rsidRDefault="009644AE" w:rsidP="00B175C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537" w:name="_Toc223295226"/>
            <w:bookmarkStart w:id="1538" w:name="_Toc223370522"/>
            <w:bookmarkStart w:id="1539" w:name="_Toc22337752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Práticas de educação étnico</w:t>
            </w:r>
            <w:r w:rsidR="00742B00" w:rsidRPr="00B175C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raciais</w:t>
            </w:r>
            <w:bookmarkEnd w:id="1537"/>
            <w:bookmarkEnd w:id="1538"/>
            <w:bookmarkEnd w:id="1539"/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A54135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540" w:name="_Toc223295227"/>
            <w:bookmarkStart w:id="1541" w:name="_Toc223370523"/>
            <w:bookmarkStart w:id="1542" w:name="_Toc22337752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Obrigatório</w:t>
            </w:r>
            <w:bookmarkEnd w:id="1540"/>
            <w:bookmarkEnd w:id="1541"/>
            <w:bookmarkEnd w:id="1542"/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C3694B" w14:textId="439D5796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543" w:name="_Toc223295228"/>
            <w:bookmarkStart w:id="1544" w:name="_Toc223370524"/>
            <w:bookmarkStart w:id="1545" w:name="_Toc22337752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IE</w:t>
            </w:r>
            <w:bookmarkEnd w:id="1543"/>
            <w:bookmarkEnd w:id="1544"/>
            <w:bookmarkEnd w:id="1545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AB3052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546" w:name="_Toc223295229"/>
            <w:bookmarkStart w:id="1547" w:name="_Toc223370525"/>
            <w:bookmarkStart w:id="1548" w:name="_Toc22337752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  <w:bookmarkEnd w:id="1546"/>
            <w:bookmarkEnd w:id="1547"/>
            <w:bookmarkEnd w:id="1548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699DF9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549" w:name="_Toc223295230"/>
            <w:bookmarkStart w:id="1550" w:name="_Toc223370526"/>
            <w:bookmarkStart w:id="1551" w:name="_Toc22337752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bookmarkEnd w:id="1549"/>
            <w:bookmarkEnd w:id="1550"/>
            <w:bookmarkEnd w:id="1551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DE0750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552" w:name="_Toc223295231"/>
            <w:bookmarkStart w:id="1553" w:name="_Toc223370527"/>
            <w:bookmarkStart w:id="1554" w:name="_Toc22337752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1552"/>
            <w:bookmarkEnd w:id="1553"/>
            <w:bookmarkEnd w:id="1554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CB6831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555" w:name="_Toc223295232"/>
            <w:bookmarkStart w:id="1556" w:name="_Toc223370528"/>
            <w:bookmarkStart w:id="1557" w:name="_Toc22337752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1555"/>
            <w:bookmarkEnd w:id="1556"/>
            <w:bookmarkEnd w:id="1557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6921CE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558" w:name="_Toc223295233"/>
            <w:bookmarkStart w:id="1559" w:name="_Toc223370529"/>
            <w:bookmarkStart w:id="1560" w:name="_Toc22337752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  <w:bookmarkEnd w:id="1558"/>
            <w:bookmarkEnd w:id="1559"/>
            <w:bookmarkEnd w:id="1560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429501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561" w:name="_Toc223295234"/>
            <w:bookmarkStart w:id="1562" w:name="_Toc223370530"/>
            <w:bookmarkStart w:id="1563" w:name="_Toc22337752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bookmarkEnd w:id="1561"/>
            <w:bookmarkEnd w:id="1562"/>
            <w:bookmarkEnd w:id="1563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5B37E8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564" w:name="_Toc223295235"/>
            <w:bookmarkStart w:id="1565" w:name="_Toc223370531"/>
            <w:bookmarkStart w:id="1566" w:name="_Toc22337752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bookmarkEnd w:id="1564"/>
            <w:bookmarkEnd w:id="1565"/>
            <w:bookmarkEnd w:id="1566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7C9260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567" w:name="_Toc223295236"/>
            <w:bookmarkStart w:id="1568" w:name="_Toc223370532"/>
            <w:bookmarkStart w:id="1569" w:name="_Toc22337753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1567"/>
            <w:bookmarkEnd w:id="1568"/>
            <w:bookmarkEnd w:id="1569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085792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570" w:name="_Toc223295237"/>
            <w:bookmarkStart w:id="1571" w:name="_Toc223370533"/>
            <w:bookmarkStart w:id="1572" w:name="_Toc22337753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1570"/>
            <w:bookmarkEnd w:id="1571"/>
            <w:bookmarkEnd w:id="1572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146F0D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573" w:name="_Toc223295238"/>
            <w:bookmarkStart w:id="1574" w:name="_Toc223370534"/>
            <w:bookmarkStart w:id="1575" w:name="_Toc22337753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bookmarkEnd w:id="1573"/>
            <w:bookmarkEnd w:id="1574"/>
            <w:bookmarkEnd w:id="1575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F53F07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576" w:name="_Toc223295239"/>
            <w:bookmarkStart w:id="1577" w:name="_Toc223370535"/>
            <w:bookmarkStart w:id="1578" w:name="_Toc22337753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bookmarkEnd w:id="1576"/>
            <w:bookmarkEnd w:id="1577"/>
            <w:bookmarkEnd w:id="1578"/>
          </w:p>
        </w:tc>
        <w:tc>
          <w:tcPr>
            <w:tcW w:w="6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7FF2BE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579" w:name="_Toc223295240"/>
            <w:bookmarkStart w:id="1580" w:name="_Toc223370536"/>
            <w:bookmarkStart w:id="1581" w:name="_Toc22337753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bookmarkEnd w:id="1579"/>
            <w:bookmarkEnd w:id="1580"/>
            <w:bookmarkEnd w:id="1581"/>
          </w:p>
        </w:tc>
      </w:tr>
      <w:tr w:rsidR="009644AE" w:rsidRPr="00B175CF" w14:paraId="0C164E53" w14:textId="77777777" w:rsidTr="00847035">
        <w:trPr>
          <w:trHeight w:val="176"/>
        </w:trPr>
        <w:tc>
          <w:tcPr>
            <w:tcW w:w="10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CC3856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9A1455" w14:textId="77777777" w:rsidR="009644AE" w:rsidRPr="00B175CF" w:rsidRDefault="009644AE" w:rsidP="00B175C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582" w:name="_Toc223295241"/>
            <w:bookmarkStart w:id="1583" w:name="_Toc223370537"/>
            <w:bookmarkStart w:id="1584" w:name="_Toc22337753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Alfabetização bilíngue e intercultural na escola indígena II</w:t>
            </w:r>
            <w:bookmarkEnd w:id="1582"/>
            <w:bookmarkEnd w:id="1583"/>
            <w:bookmarkEnd w:id="1584"/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0AD998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585" w:name="_Toc223295242"/>
            <w:bookmarkStart w:id="1586" w:name="_Toc223370538"/>
            <w:bookmarkStart w:id="1587" w:name="_Toc22337753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Obrigatório</w:t>
            </w:r>
            <w:bookmarkEnd w:id="1585"/>
            <w:bookmarkEnd w:id="1586"/>
            <w:bookmarkEnd w:id="1587"/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4A7874" w14:textId="71E5816E" w:rsidR="009644AE" w:rsidRPr="00B175CF" w:rsidRDefault="005009D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FEF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FBEAFC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588" w:name="_Toc223295244"/>
            <w:bookmarkStart w:id="1589" w:name="_Toc223370540"/>
            <w:bookmarkStart w:id="1590" w:name="_Toc22337753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  <w:bookmarkEnd w:id="1588"/>
            <w:bookmarkEnd w:id="1589"/>
            <w:bookmarkEnd w:id="1590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728E28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591" w:name="_Toc223295245"/>
            <w:bookmarkStart w:id="1592" w:name="_Toc223370541"/>
            <w:bookmarkStart w:id="1593" w:name="_Toc22337753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bookmarkEnd w:id="1591"/>
            <w:bookmarkEnd w:id="1592"/>
            <w:bookmarkEnd w:id="1593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C44862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594" w:name="_Toc223295246"/>
            <w:bookmarkStart w:id="1595" w:name="_Toc223370542"/>
            <w:bookmarkStart w:id="1596" w:name="_Toc22337754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1594"/>
            <w:bookmarkEnd w:id="1595"/>
            <w:bookmarkEnd w:id="1596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19A5C2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597" w:name="_Toc223295247"/>
            <w:bookmarkStart w:id="1598" w:name="_Toc223370543"/>
            <w:bookmarkStart w:id="1599" w:name="_Toc22337754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1597"/>
            <w:bookmarkEnd w:id="1598"/>
            <w:bookmarkEnd w:id="1599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F8A1E6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600" w:name="_Toc223295248"/>
            <w:bookmarkStart w:id="1601" w:name="_Toc223370544"/>
            <w:bookmarkStart w:id="1602" w:name="_Toc22337754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  <w:bookmarkEnd w:id="1600"/>
            <w:bookmarkEnd w:id="1601"/>
            <w:bookmarkEnd w:id="1602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67C4A8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603" w:name="_Toc223295249"/>
            <w:bookmarkStart w:id="1604" w:name="_Toc223370545"/>
            <w:bookmarkStart w:id="1605" w:name="_Toc22337754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bookmarkEnd w:id="1603"/>
            <w:bookmarkEnd w:id="1604"/>
            <w:bookmarkEnd w:id="1605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F026A3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606" w:name="_Toc223295250"/>
            <w:bookmarkStart w:id="1607" w:name="_Toc223370546"/>
            <w:bookmarkStart w:id="1608" w:name="_Toc22337754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bookmarkEnd w:id="1606"/>
            <w:bookmarkEnd w:id="1607"/>
            <w:bookmarkEnd w:id="1608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07319A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609" w:name="_Toc223295251"/>
            <w:bookmarkStart w:id="1610" w:name="_Toc223370547"/>
            <w:bookmarkStart w:id="1611" w:name="_Toc22337754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1609"/>
            <w:bookmarkEnd w:id="1610"/>
            <w:bookmarkEnd w:id="1611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06BA7C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612" w:name="_Toc223295252"/>
            <w:bookmarkStart w:id="1613" w:name="_Toc223370548"/>
            <w:bookmarkStart w:id="1614" w:name="_Toc22337754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1612"/>
            <w:bookmarkEnd w:id="1613"/>
            <w:bookmarkEnd w:id="1614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2D0335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615" w:name="_Toc223295253"/>
            <w:bookmarkStart w:id="1616" w:name="_Toc223370549"/>
            <w:bookmarkStart w:id="1617" w:name="_Toc22337754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bookmarkEnd w:id="1615"/>
            <w:bookmarkEnd w:id="1616"/>
            <w:bookmarkEnd w:id="1617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E0F220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618" w:name="_Toc223295254"/>
            <w:bookmarkStart w:id="1619" w:name="_Toc223370550"/>
            <w:bookmarkStart w:id="1620" w:name="_Toc22337754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  <w:bookmarkEnd w:id="1618"/>
            <w:bookmarkEnd w:id="1619"/>
            <w:bookmarkEnd w:id="1620"/>
          </w:p>
        </w:tc>
        <w:tc>
          <w:tcPr>
            <w:tcW w:w="6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B5A8B8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621" w:name="_Toc223295255"/>
            <w:bookmarkStart w:id="1622" w:name="_Toc223370551"/>
            <w:bookmarkStart w:id="1623" w:name="_Toc22337754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bookmarkEnd w:id="1621"/>
            <w:bookmarkEnd w:id="1622"/>
            <w:bookmarkEnd w:id="1623"/>
          </w:p>
        </w:tc>
      </w:tr>
      <w:tr w:rsidR="009644AE" w:rsidRPr="00B175CF" w14:paraId="4FE78AA0" w14:textId="77777777" w:rsidTr="00847035">
        <w:trPr>
          <w:trHeight w:val="176"/>
        </w:trPr>
        <w:tc>
          <w:tcPr>
            <w:tcW w:w="10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C77176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589541" w14:textId="77777777" w:rsidR="009644AE" w:rsidRPr="00B175CF" w:rsidRDefault="009644AE" w:rsidP="00B175C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624" w:name="_Toc223295256"/>
            <w:bookmarkStart w:id="1625" w:name="_Toc223370552"/>
            <w:bookmarkStart w:id="1626" w:name="_Toc22337755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Tecnologias Educacionais e Multimodalidades no Contexto Indígena</w:t>
            </w:r>
            <w:bookmarkEnd w:id="1624"/>
            <w:bookmarkEnd w:id="1625"/>
            <w:bookmarkEnd w:id="1626"/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62D333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627" w:name="_Toc223295257"/>
            <w:bookmarkStart w:id="1628" w:name="_Toc223370553"/>
            <w:bookmarkStart w:id="1629" w:name="_Toc22337755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Obrigatório</w:t>
            </w:r>
            <w:bookmarkEnd w:id="1627"/>
            <w:bookmarkEnd w:id="1628"/>
            <w:bookmarkEnd w:id="1629"/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4D3DA5" w14:textId="68E8C79B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630" w:name="_Toc223295258"/>
            <w:bookmarkStart w:id="1631" w:name="_Toc223370554"/>
            <w:bookmarkStart w:id="1632" w:name="_Toc22337755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IE</w:t>
            </w:r>
            <w:bookmarkEnd w:id="1630"/>
            <w:bookmarkEnd w:id="1631"/>
            <w:bookmarkEnd w:id="1632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42AEEA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633" w:name="_Toc223295259"/>
            <w:bookmarkStart w:id="1634" w:name="_Toc223370555"/>
            <w:bookmarkStart w:id="1635" w:name="_Toc22337755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  <w:bookmarkEnd w:id="1633"/>
            <w:bookmarkEnd w:id="1634"/>
            <w:bookmarkEnd w:id="1635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3D4E42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636" w:name="_Toc223295260"/>
            <w:bookmarkStart w:id="1637" w:name="_Toc223370556"/>
            <w:bookmarkStart w:id="1638" w:name="_Toc22337755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1636"/>
            <w:bookmarkEnd w:id="1637"/>
            <w:bookmarkEnd w:id="1638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EFE836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639" w:name="_Toc223295261"/>
            <w:bookmarkStart w:id="1640" w:name="_Toc223370557"/>
            <w:bookmarkStart w:id="1641" w:name="_Toc22337755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1639"/>
            <w:bookmarkEnd w:id="1640"/>
            <w:bookmarkEnd w:id="1641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AC15DF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642" w:name="_Toc223295262"/>
            <w:bookmarkStart w:id="1643" w:name="_Toc223370558"/>
            <w:bookmarkStart w:id="1644" w:name="_Toc22337755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1642"/>
            <w:bookmarkEnd w:id="1643"/>
            <w:bookmarkEnd w:id="1644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CFC39A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645" w:name="_Toc223295263"/>
            <w:bookmarkStart w:id="1646" w:name="_Toc223370559"/>
            <w:bookmarkStart w:id="1647" w:name="_Toc22337755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  <w:bookmarkEnd w:id="1645"/>
            <w:bookmarkEnd w:id="1646"/>
            <w:bookmarkEnd w:id="1647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8FACFD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648" w:name="_Toc223295264"/>
            <w:bookmarkStart w:id="1649" w:name="_Toc223370560"/>
            <w:bookmarkStart w:id="1650" w:name="_Toc22337755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bookmarkEnd w:id="1648"/>
            <w:bookmarkEnd w:id="1649"/>
            <w:bookmarkEnd w:id="1650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EC38C8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651" w:name="_Toc223295265"/>
            <w:bookmarkStart w:id="1652" w:name="_Toc223370561"/>
            <w:bookmarkStart w:id="1653" w:name="_Toc22337755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1651"/>
            <w:bookmarkEnd w:id="1652"/>
            <w:bookmarkEnd w:id="1653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4B2673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654" w:name="_Toc223295266"/>
            <w:bookmarkStart w:id="1655" w:name="_Toc223370562"/>
            <w:bookmarkStart w:id="1656" w:name="_Toc22337756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1654"/>
            <w:bookmarkEnd w:id="1655"/>
            <w:bookmarkEnd w:id="1656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0EE2CB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657" w:name="_Toc223295267"/>
            <w:bookmarkStart w:id="1658" w:name="_Toc223370563"/>
            <w:bookmarkStart w:id="1659" w:name="_Toc22337756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1657"/>
            <w:bookmarkEnd w:id="1658"/>
            <w:bookmarkEnd w:id="1659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1F577F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660" w:name="_Toc223295268"/>
            <w:bookmarkStart w:id="1661" w:name="_Toc223370564"/>
            <w:bookmarkStart w:id="1662" w:name="_Toc22337756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bookmarkEnd w:id="1660"/>
            <w:bookmarkEnd w:id="1661"/>
            <w:bookmarkEnd w:id="1662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6C5D23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663" w:name="_Toc223295269"/>
            <w:bookmarkStart w:id="1664" w:name="_Toc223370565"/>
            <w:bookmarkStart w:id="1665" w:name="_Toc22337756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bookmarkEnd w:id="1663"/>
            <w:bookmarkEnd w:id="1664"/>
            <w:bookmarkEnd w:id="1665"/>
          </w:p>
        </w:tc>
        <w:tc>
          <w:tcPr>
            <w:tcW w:w="6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3DAB75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666" w:name="_Toc223295270"/>
            <w:bookmarkStart w:id="1667" w:name="_Toc223370566"/>
            <w:bookmarkStart w:id="1668" w:name="_Toc22337756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bookmarkEnd w:id="1666"/>
            <w:bookmarkEnd w:id="1667"/>
            <w:bookmarkEnd w:id="1668"/>
          </w:p>
        </w:tc>
      </w:tr>
      <w:tr w:rsidR="009644AE" w:rsidRPr="00B175CF" w14:paraId="4A32A879" w14:textId="77777777" w:rsidTr="00847035">
        <w:trPr>
          <w:trHeight w:val="115"/>
        </w:trPr>
        <w:tc>
          <w:tcPr>
            <w:tcW w:w="10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BDF299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107C3A" w14:textId="77777777" w:rsidR="009644AE" w:rsidRPr="00B175CF" w:rsidRDefault="009644AE" w:rsidP="00B175C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669" w:name="_Toc223295271"/>
            <w:bookmarkStart w:id="1670" w:name="_Toc223370567"/>
            <w:bookmarkStart w:id="1671" w:name="_Toc22337756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 xml:space="preserve">Etnomatemática e </w:t>
            </w:r>
            <w:proofErr w:type="spellStart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numeramento</w:t>
            </w:r>
            <w:bookmarkEnd w:id="1669"/>
            <w:bookmarkEnd w:id="1670"/>
            <w:bookmarkEnd w:id="1671"/>
            <w:proofErr w:type="spellEnd"/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7A69BB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672" w:name="_Toc223295272"/>
            <w:bookmarkStart w:id="1673" w:name="_Toc223370568"/>
            <w:bookmarkStart w:id="1674" w:name="_Toc22337756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Obrigatório</w:t>
            </w:r>
            <w:bookmarkEnd w:id="1672"/>
            <w:bookmarkEnd w:id="1673"/>
            <w:bookmarkEnd w:id="1674"/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36F3CC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675" w:name="_Toc223295273"/>
            <w:bookmarkStart w:id="1676" w:name="_Toc223370569"/>
            <w:bookmarkStart w:id="1677" w:name="_Toc22337756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IE</w:t>
            </w:r>
            <w:bookmarkEnd w:id="1675"/>
            <w:bookmarkEnd w:id="1676"/>
            <w:bookmarkEnd w:id="1677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33DEE4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678" w:name="_Toc223295274"/>
            <w:bookmarkStart w:id="1679" w:name="_Toc223370570"/>
            <w:bookmarkStart w:id="1680" w:name="_Toc22337756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  <w:bookmarkEnd w:id="1678"/>
            <w:bookmarkEnd w:id="1679"/>
            <w:bookmarkEnd w:id="1680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FACA23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681" w:name="_Toc223295275"/>
            <w:bookmarkStart w:id="1682" w:name="_Toc223370571"/>
            <w:bookmarkStart w:id="1683" w:name="_Toc22337756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1681"/>
            <w:bookmarkEnd w:id="1682"/>
            <w:bookmarkEnd w:id="1683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297D7A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684" w:name="_Toc223295276"/>
            <w:bookmarkStart w:id="1685" w:name="_Toc223370572"/>
            <w:bookmarkStart w:id="1686" w:name="_Toc22337757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1684"/>
            <w:bookmarkEnd w:id="1685"/>
            <w:bookmarkEnd w:id="1686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BF8638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687" w:name="_Toc223295277"/>
            <w:bookmarkStart w:id="1688" w:name="_Toc223370573"/>
            <w:bookmarkStart w:id="1689" w:name="_Toc22337757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1687"/>
            <w:bookmarkEnd w:id="1688"/>
            <w:bookmarkEnd w:id="1689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8CBE19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690" w:name="_Toc223295278"/>
            <w:bookmarkStart w:id="1691" w:name="_Toc223370574"/>
            <w:bookmarkStart w:id="1692" w:name="_Toc22337757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  <w:bookmarkEnd w:id="1690"/>
            <w:bookmarkEnd w:id="1691"/>
            <w:bookmarkEnd w:id="1692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65C848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693" w:name="_Toc223295279"/>
            <w:bookmarkStart w:id="1694" w:name="_Toc223370575"/>
            <w:bookmarkStart w:id="1695" w:name="_Toc22337757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bookmarkEnd w:id="1693"/>
            <w:bookmarkEnd w:id="1694"/>
            <w:bookmarkEnd w:id="1695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C14E19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696" w:name="_Toc223295280"/>
            <w:bookmarkStart w:id="1697" w:name="_Toc223370576"/>
            <w:bookmarkStart w:id="1698" w:name="_Toc22337757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1696"/>
            <w:bookmarkEnd w:id="1697"/>
            <w:bookmarkEnd w:id="1698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DDC3B0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699" w:name="_Toc223295281"/>
            <w:bookmarkStart w:id="1700" w:name="_Toc223370577"/>
            <w:bookmarkStart w:id="1701" w:name="_Toc22337757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1699"/>
            <w:bookmarkEnd w:id="1700"/>
            <w:bookmarkEnd w:id="1701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A91007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702" w:name="_Toc223295282"/>
            <w:bookmarkStart w:id="1703" w:name="_Toc223370578"/>
            <w:bookmarkStart w:id="1704" w:name="_Toc22337757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1702"/>
            <w:bookmarkEnd w:id="1703"/>
            <w:bookmarkEnd w:id="1704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D8B542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705" w:name="_Toc223295283"/>
            <w:bookmarkStart w:id="1706" w:name="_Toc223370579"/>
            <w:bookmarkStart w:id="1707" w:name="_Toc22337757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bookmarkEnd w:id="1705"/>
            <w:bookmarkEnd w:id="1706"/>
            <w:bookmarkEnd w:id="1707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AE8137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708" w:name="_Toc223295284"/>
            <w:bookmarkStart w:id="1709" w:name="_Toc223370580"/>
            <w:bookmarkStart w:id="1710" w:name="_Toc22337757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bookmarkEnd w:id="1708"/>
            <w:bookmarkEnd w:id="1709"/>
            <w:bookmarkEnd w:id="1710"/>
          </w:p>
        </w:tc>
        <w:tc>
          <w:tcPr>
            <w:tcW w:w="6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9FE576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711" w:name="_Toc223295285"/>
            <w:bookmarkStart w:id="1712" w:name="_Toc223370581"/>
            <w:bookmarkStart w:id="1713" w:name="_Toc22337757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bookmarkEnd w:id="1711"/>
            <w:bookmarkEnd w:id="1712"/>
            <w:bookmarkEnd w:id="1713"/>
          </w:p>
        </w:tc>
      </w:tr>
      <w:tr w:rsidR="009644AE" w:rsidRPr="00B175CF" w14:paraId="5FDB16BE" w14:textId="77777777" w:rsidTr="00847035">
        <w:trPr>
          <w:trHeight w:val="136"/>
        </w:trPr>
        <w:tc>
          <w:tcPr>
            <w:tcW w:w="10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76042C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8ADA23" w14:textId="77777777" w:rsidR="009644AE" w:rsidRPr="00B175CF" w:rsidRDefault="009644AE" w:rsidP="00B175C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714" w:name="_Toc223295286"/>
            <w:bookmarkStart w:id="1715" w:name="_Toc223370582"/>
            <w:bookmarkStart w:id="1716" w:name="_Toc22337758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Língua Brasileira de Sinais em Contextos Indígenas</w:t>
            </w:r>
            <w:bookmarkEnd w:id="1714"/>
            <w:bookmarkEnd w:id="1715"/>
            <w:bookmarkEnd w:id="1716"/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DF357F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717" w:name="_Toc223295287"/>
            <w:bookmarkStart w:id="1718" w:name="_Toc223370583"/>
            <w:bookmarkStart w:id="1719" w:name="_Toc22337758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Obrigatório</w:t>
            </w:r>
            <w:bookmarkEnd w:id="1717"/>
            <w:bookmarkEnd w:id="1718"/>
            <w:bookmarkEnd w:id="1719"/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143F99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720" w:name="_Toc223295288"/>
            <w:bookmarkStart w:id="1721" w:name="_Toc223370584"/>
            <w:bookmarkStart w:id="1722" w:name="_Toc22337758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IL</w:t>
            </w:r>
            <w:bookmarkEnd w:id="1720"/>
            <w:bookmarkEnd w:id="1721"/>
            <w:bookmarkEnd w:id="1722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D8B129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723" w:name="_Toc223295289"/>
            <w:bookmarkStart w:id="1724" w:name="_Toc223370585"/>
            <w:bookmarkStart w:id="1725" w:name="_Toc22337758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  <w:bookmarkEnd w:id="1723"/>
            <w:bookmarkEnd w:id="1724"/>
            <w:bookmarkEnd w:id="1725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117744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726" w:name="_Toc223295290"/>
            <w:bookmarkStart w:id="1727" w:name="_Toc223370586"/>
            <w:bookmarkStart w:id="1728" w:name="_Toc22337758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1726"/>
            <w:bookmarkEnd w:id="1727"/>
            <w:bookmarkEnd w:id="1728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1951D4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729" w:name="_Toc223295291"/>
            <w:bookmarkStart w:id="1730" w:name="_Toc223370587"/>
            <w:bookmarkStart w:id="1731" w:name="_Toc22337758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1729"/>
            <w:bookmarkEnd w:id="1730"/>
            <w:bookmarkEnd w:id="1731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6521F4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732" w:name="_Toc223295292"/>
            <w:bookmarkStart w:id="1733" w:name="_Toc223370588"/>
            <w:bookmarkStart w:id="1734" w:name="_Toc22337758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1732"/>
            <w:bookmarkEnd w:id="1733"/>
            <w:bookmarkEnd w:id="1734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D49C3A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735" w:name="_Toc223295293"/>
            <w:bookmarkStart w:id="1736" w:name="_Toc223370589"/>
            <w:bookmarkStart w:id="1737" w:name="_Toc22337758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  <w:bookmarkEnd w:id="1735"/>
            <w:bookmarkEnd w:id="1736"/>
            <w:bookmarkEnd w:id="1737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7A5063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738" w:name="_Toc223295294"/>
            <w:bookmarkStart w:id="1739" w:name="_Toc223370590"/>
            <w:bookmarkStart w:id="1740" w:name="_Toc22337758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bookmarkEnd w:id="1738"/>
            <w:bookmarkEnd w:id="1739"/>
            <w:bookmarkEnd w:id="1740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6AAE58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741" w:name="_Toc223295295"/>
            <w:bookmarkStart w:id="1742" w:name="_Toc223370591"/>
            <w:bookmarkStart w:id="1743" w:name="_Toc22337758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1741"/>
            <w:bookmarkEnd w:id="1742"/>
            <w:bookmarkEnd w:id="1743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AF51A4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744" w:name="_Toc223295296"/>
            <w:bookmarkStart w:id="1745" w:name="_Toc223370592"/>
            <w:bookmarkStart w:id="1746" w:name="_Toc22337759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1744"/>
            <w:bookmarkEnd w:id="1745"/>
            <w:bookmarkEnd w:id="1746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DBDB2B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747" w:name="_Toc223295297"/>
            <w:bookmarkStart w:id="1748" w:name="_Toc223370593"/>
            <w:bookmarkStart w:id="1749" w:name="_Toc22337759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1747"/>
            <w:bookmarkEnd w:id="1748"/>
            <w:bookmarkEnd w:id="1749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73CB40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750" w:name="_Toc223295298"/>
            <w:bookmarkStart w:id="1751" w:name="_Toc223370594"/>
            <w:bookmarkStart w:id="1752" w:name="_Toc22337759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bookmarkEnd w:id="1750"/>
            <w:bookmarkEnd w:id="1751"/>
            <w:bookmarkEnd w:id="1752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492CCB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753" w:name="_Toc223295299"/>
            <w:bookmarkStart w:id="1754" w:name="_Toc223370595"/>
            <w:bookmarkStart w:id="1755" w:name="_Toc22337759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bookmarkEnd w:id="1753"/>
            <w:bookmarkEnd w:id="1754"/>
            <w:bookmarkEnd w:id="1755"/>
          </w:p>
        </w:tc>
        <w:tc>
          <w:tcPr>
            <w:tcW w:w="6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4839B8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756" w:name="_Toc223295300"/>
            <w:bookmarkStart w:id="1757" w:name="_Toc223370596"/>
            <w:bookmarkStart w:id="1758" w:name="_Toc22337759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bookmarkEnd w:id="1756"/>
            <w:bookmarkEnd w:id="1757"/>
            <w:bookmarkEnd w:id="1758"/>
          </w:p>
        </w:tc>
      </w:tr>
      <w:tr w:rsidR="005009DD" w:rsidRPr="00B175CF" w14:paraId="2F1A7B9F" w14:textId="77777777" w:rsidTr="00847035">
        <w:trPr>
          <w:trHeight w:val="375"/>
        </w:trPr>
        <w:tc>
          <w:tcPr>
            <w:tcW w:w="10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045B20" w14:textId="77777777" w:rsidR="005009DD" w:rsidRPr="00B175CF" w:rsidRDefault="005009D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28CE3E" w14:textId="14DAB93F" w:rsidR="005009DD" w:rsidRPr="00B175CF" w:rsidRDefault="005009DD" w:rsidP="00B175C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759" w:name="_Toc223295301"/>
            <w:bookmarkStart w:id="1760" w:name="_Toc223370597"/>
            <w:bookmarkStart w:id="1761" w:name="_Toc22337759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Tecnologia</w:t>
            </w:r>
            <w:r w:rsidR="00B34CFE" w:rsidRPr="00B175CF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 xml:space="preserve"> de Ensino na escola Indígena</w:t>
            </w:r>
            <w:bookmarkEnd w:id="1759"/>
            <w:bookmarkEnd w:id="1760"/>
            <w:bookmarkEnd w:id="1761"/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7CDE7C" w14:textId="77777777" w:rsidR="005009DD" w:rsidRPr="00B175CF" w:rsidRDefault="005009D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762" w:name="_Toc223295302"/>
            <w:bookmarkStart w:id="1763" w:name="_Toc223370598"/>
            <w:bookmarkStart w:id="1764" w:name="_Toc22337759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Obrigatório</w:t>
            </w:r>
            <w:bookmarkEnd w:id="1762"/>
            <w:bookmarkEnd w:id="1763"/>
            <w:bookmarkEnd w:id="1764"/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704391" w14:textId="378623AE" w:rsidR="005009DD" w:rsidRPr="00B175CF" w:rsidRDefault="005009D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FEF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DCE9B7" w14:textId="77777777" w:rsidR="005009DD" w:rsidRPr="00B175CF" w:rsidRDefault="005009D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765" w:name="_Toc223295304"/>
            <w:bookmarkStart w:id="1766" w:name="_Toc223370600"/>
            <w:bookmarkStart w:id="1767" w:name="_Toc22337759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  <w:bookmarkEnd w:id="1765"/>
            <w:bookmarkEnd w:id="1766"/>
            <w:bookmarkEnd w:id="1767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FEFBBA" w14:textId="77777777" w:rsidR="005009DD" w:rsidRPr="00B175CF" w:rsidRDefault="005009D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768" w:name="_Toc223295305"/>
            <w:bookmarkStart w:id="1769" w:name="_Toc223370601"/>
            <w:bookmarkStart w:id="1770" w:name="_Toc22337759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bookmarkEnd w:id="1768"/>
            <w:bookmarkEnd w:id="1769"/>
            <w:bookmarkEnd w:id="1770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0BFE4A" w14:textId="77777777" w:rsidR="005009DD" w:rsidRPr="00B175CF" w:rsidRDefault="005009D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771" w:name="_Toc223295306"/>
            <w:bookmarkStart w:id="1772" w:name="_Toc223370602"/>
            <w:bookmarkStart w:id="1773" w:name="_Toc22337760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bookmarkEnd w:id="1771"/>
            <w:bookmarkEnd w:id="1772"/>
            <w:bookmarkEnd w:id="1773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27300D" w14:textId="77777777" w:rsidR="005009DD" w:rsidRPr="00B175CF" w:rsidRDefault="005009D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774" w:name="_Toc223295307"/>
            <w:bookmarkStart w:id="1775" w:name="_Toc223370603"/>
            <w:bookmarkStart w:id="1776" w:name="_Toc22337760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1774"/>
            <w:bookmarkEnd w:id="1775"/>
            <w:bookmarkEnd w:id="1776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6B5464" w14:textId="77777777" w:rsidR="005009DD" w:rsidRPr="00B175CF" w:rsidRDefault="005009D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777" w:name="_Toc223295308"/>
            <w:bookmarkStart w:id="1778" w:name="_Toc223370604"/>
            <w:bookmarkStart w:id="1779" w:name="_Toc22337760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  <w:bookmarkEnd w:id="1777"/>
            <w:bookmarkEnd w:id="1778"/>
            <w:bookmarkEnd w:id="1779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9148EF" w14:textId="77777777" w:rsidR="005009DD" w:rsidRPr="00B175CF" w:rsidRDefault="005009D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780" w:name="_Toc223295309"/>
            <w:bookmarkStart w:id="1781" w:name="_Toc223370605"/>
            <w:bookmarkStart w:id="1782" w:name="_Toc22337760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bookmarkEnd w:id="1780"/>
            <w:bookmarkEnd w:id="1781"/>
            <w:bookmarkEnd w:id="1782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A7D30A" w14:textId="77777777" w:rsidR="005009DD" w:rsidRPr="00B175CF" w:rsidRDefault="005009D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783" w:name="_Toc223295310"/>
            <w:bookmarkStart w:id="1784" w:name="_Toc223370606"/>
            <w:bookmarkStart w:id="1785" w:name="_Toc22337760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bookmarkEnd w:id="1783"/>
            <w:bookmarkEnd w:id="1784"/>
            <w:bookmarkEnd w:id="1785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57F4C8" w14:textId="77777777" w:rsidR="005009DD" w:rsidRPr="00B175CF" w:rsidRDefault="005009D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786" w:name="_Toc223295311"/>
            <w:bookmarkStart w:id="1787" w:name="_Toc223370607"/>
            <w:bookmarkStart w:id="1788" w:name="_Toc22337760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bookmarkEnd w:id="1786"/>
            <w:bookmarkEnd w:id="1787"/>
            <w:bookmarkEnd w:id="1788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5687CE" w14:textId="77777777" w:rsidR="005009DD" w:rsidRPr="00B175CF" w:rsidRDefault="005009D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789" w:name="_Toc223295312"/>
            <w:bookmarkStart w:id="1790" w:name="_Toc223370608"/>
            <w:bookmarkStart w:id="1791" w:name="_Toc22337760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1789"/>
            <w:bookmarkEnd w:id="1790"/>
            <w:bookmarkEnd w:id="1791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A4B9F0" w14:textId="77777777" w:rsidR="005009DD" w:rsidRPr="00B175CF" w:rsidRDefault="005009D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792" w:name="_Toc223295313"/>
            <w:bookmarkStart w:id="1793" w:name="_Toc223370609"/>
            <w:bookmarkStart w:id="1794" w:name="_Toc22337760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bookmarkEnd w:id="1792"/>
            <w:bookmarkEnd w:id="1793"/>
            <w:bookmarkEnd w:id="1794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7DE656" w14:textId="77777777" w:rsidR="005009DD" w:rsidRPr="00B175CF" w:rsidRDefault="005009D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795" w:name="_Toc223295314"/>
            <w:bookmarkStart w:id="1796" w:name="_Toc223370610"/>
            <w:bookmarkStart w:id="1797" w:name="_Toc22337760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  <w:bookmarkEnd w:id="1795"/>
            <w:bookmarkEnd w:id="1796"/>
            <w:bookmarkEnd w:id="1797"/>
          </w:p>
        </w:tc>
        <w:tc>
          <w:tcPr>
            <w:tcW w:w="6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FA22EB" w14:textId="77777777" w:rsidR="005009DD" w:rsidRPr="00B175CF" w:rsidRDefault="005009D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798" w:name="_Toc223295315"/>
            <w:bookmarkStart w:id="1799" w:name="_Toc223370611"/>
            <w:bookmarkStart w:id="1800" w:name="_Toc22337760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bookmarkEnd w:id="1798"/>
            <w:bookmarkEnd w:id="1799"/>
            <w:bookmarkEnd w:id="1800"/>
          </w:p>
        </w:tc>
      </w:tr>
      <w:tr w:rsidR="005009DD" w:rsidRPr="00B175CF" w14:paraId="60A2C2E8" w14:textId="77777777" w:rsidTr="00847035">
        <w:trPr>
          <w:trHeight w:val="375"/>
        </w:trPr>
        <w:tc>
          <w:tcPr>
            <w:tcW w:w="10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055782" w14:textId="77777777" w:rsidR="005009DD" w:rsidRPr="00B175CF" w:rsidRDefault="005009D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FADA6A" w14:textId="77777777" w:rsidR="005009DD" w:rsidRPr="00B175CF" w:rsidRDefault="005009DD" w:rsidP="00B175CF">
            <w:pPr>
              <w:pStyle w:val="Textodecomentrio"/>
              <w:rPr>
                <w:rFonts w:ascii="Times New Roman" w:hAnsi="Times New Roman" w:cs="Times New Roman"/>
              </w:rPr>
            </w:pPr>
            <w:bookmarkStart w:id="1801" w:name="_Toc223295316"/>
            <w:bookmarkStart w:id="1802" w:name="_Toc223370612"/>
            <w:bookmarkStart w:id="1803" w:name="_Toc223377610"/>
            <w:r w:rsidRPr="00B175CF">
              <w:rPr>
                <w:rFonts w:ascii="Times New Roman" w:hAnsi="Times New Roman" w:cs="Times New Roman"/>
              </w:rPr>
              <w:t>Estudos Interculturais e Políticas Educacionais Indígenas</w:t>
            </w:r>
            <w:bookmarkEnd w:id="1801"/>
            <w:bookmarkEnd w:id="1802"/>
            <w:bookmarkEnd w:id="1803"/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99D338" w14:textId="77777777" w:rsidR="005009DD" w:rsidRPr="00B175CF" w:rsidRDefault="005009D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804" w:name="_Toc223295317"/>
            <w:bookmarkStart w:id="1805" w:name="_Toc223370613"/>
            <w:bookmarkStart w:id="1806" w:name="_Toc22337761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Obrigatório</w:t>
            </w:r>
            <w:bookmarkEnd w:id="1804"/>
            <w:bookmarkEnd w:id="1805"/>
            <w:bookmarkEnd w:id="1806"/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490CD1" w14:textId="7B80E44A" w:rsidR="005009DD" w:rsidRPr="00B175CF" w:rsidRDefault="005009D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FEF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7DA955" w14:textId="77777777" w:rsidR="005009DD" w:rsidRPr="00B175CF" w:rsidRDefault="005009D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807" w:name="_Toc223295319"/>
            <w:bookmarkStart w:id="1808" w:name="_Toc223370615"/>
            <w:bookmarkStart w:id="1809" w:name="_Toc22337761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  <w:bookmarkEnd w:id="1807"/>
            <w:bookmarkEnd w:id="1808"/>
            <w:bookmarkEnd w:id="1809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D60203" w14:textId="77777777" w:rsidR="005009DD" w:rsidRPr="00B175CF" w:rsidRDefault="005009D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810" w:name="_Toc223295320"/>
            <w:bookmarkStart w:id="1811" w:name="_Toc223370616"/>
            <w:bookmarkStart w:id="1812" w:name="_Toc22337761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1810"/>
            <w:bookmarkEnd w:id="1811"/>
            <w:bookmarkEnd w:id="1812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1808A7" w14:textId="77777777" w:rsidR="005009DD" w:rsidRPr="00B175CF" w:rsidRDefault="005009D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813" w:name="_Toc223295321"/>
            <w:bookmarkStart w:id="1814" w:name="_Toc223370617"/>
            <w:bookmarkStart w:id="1815" w:name="_Toc22337761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1813"/>
            <w:bookmarkEnd w:id="1814"/>
            <w:bookmarkEnd w:id="1815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10C729" w14:textId="77777777" w:rsidR="005009DD" w:rsidRPr="00B175CF" w:rsidRDefault="005009D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816" w:name="_Toc223295322"/>
            <w:bookmarkStart w:id="1817" w:name="_Toc223370618"/>
            <w:bookmarkStart w:id="1818" w:name="_Toc22337761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1816"/>
            <w:bookmarkEnd w:id="1817"/>
            <w:bookmarkEnd w:id="1818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B5373A" w14:textId="77777777" w:rsidR="005009DD" w:rsidRPr="00B175CF" w:rsidRDefault="005009D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819" w:name="_Toc223295323"/>
            <w:bookmarkStart w:id="1820" w:name="_Toc223370619"/>
            <w:bookmarkStart w:id="1821" w:name="_Toc22337761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  <w:bookmarkEnd w:id="1819"/>
            <w:bookmarkEnd w:id="1820"/>
            <w:bookmarkEnd w:id="1821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1482EA" w14:textId="77777777" w:rsidR="005009DD" w:rsidRPr="00B175CF" w:rsidRDefault="005009D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822" w:name="_Toc223295324"/>
            <w:bookmarkStart w:id="1823" w:name="_Toc223370620"/>
            <w:bookmarkStart w:id="1824" w:name="_Toc22337761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bookmarkEnd w:id="1822"/>
            <w:bookmarkEnd w:id="1823"/>
            <w:bookmarkEnd w:id="1824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EF127C" w14:textId="77777777" w:rsidR="005009DD" w:rsidRPr="00B175CF" w:rsidRDefault="005009D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825" w:name="_Toc223295325"/>
            <w:bookmarkStart w:id="1826" w:name="_Toc223370621"/>
            <w:bookmarkStart w:id="1827" w:name="_Toc22337761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1825"/>
            <w:bookmarkEnd w:id="1826"/>
            <w:bookmarkEnd w:id="1827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A52A31" w14:textId="77777777" w:rsidR="005009DD" w:rsidRPr="00B175CF" w:rsidRDefault="005009D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828" w:name="_Toc223295326"/>
            <w:bookmarkStart w:id="1829" w:name="_Toc223370622"/>
            <w:bookmarkStart w:id="1830" w:name="_Toc22337762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1828"/>
            <w:bookmarkEnd w:id="1829"/>
            <w:bookmarkEnd w:id="1830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50591D" w14:textId="77777777" w:rsidR="005009DD" w:rsidRPr="00B175CF" w:rsidRDefault="005009D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831" w:name="_Toc223295327"/>
            <w:bookmarkStart w:id="1832" w:name="_Toc223370623"/>
            <w:bookmarkStart w:id="1833" w:name="_Toc22337762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1831"/>
            <w:bookmarkEnd w:id="1832"/>
            <w:bookmarkEnd w:id="1833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779A07" w14:textId="77777777" w:rsidR="005009DD" w:rsidRPr="00B175CF" w:rsidRDefault="005009D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834" w:name="_Toc223295328"/>
            <w:bookmarkStart w:id="1835" w:name="_Toc223370624"/>
            <w:bookmarkStart w:id="1836" w:name="_Toc22337762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bookmarkEnd w:id="1834"/>
            <w:bookmarkEnd w:id="1835"/>
            <w:bookmarkEnd w:id="1836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5CFF57" w14:textId="77777777" w:rsidR="005009DD" w:rsidRPr="00B175CF" w:rsidRDefault="005009D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837" w:name="_Toc223295329"/>
            <w:bookmarkStart w:id="1838" w:name="_Toc223370625"/>
            <w:bookmarkStart w:id="1839" w:name="_Toc22337762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bookmarkEnd w:id="1837"/>
            <w:bookmarkEnd w:id="1838"/>
            <w:bookmarkEnd w:id="1839"/>
          </w:p>
        </w:tc>
        <w:tc>
          <w:tcPr>
            <w:tcW w:w="6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BCB61A" w14:textId="77777777" w:rsidR="005009DD" w:rsidRPr="00B175CF" w:rsidRDefault="005009D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840" w:name="_Toc223295330"/>
            <w:bookmarkStart w:id="1841" w:name="_Toc223370626"/>
            <w:bookmarkStart w:id="1842" w:name="_Toc22337762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bookmarkEnd w:id="1840"/>
            <w:bookmarkEnd w:id="1841"/>
            <w:bookmarkEnd w:id="1842"/>
          </w:p>
        </w:tc>
      </w:tr>
      <w:tr w:rsidR="009644AE" w:rsidRPr="00B175CF" w14:paraId="1718B4EF" w14:textId="77777777" w:rsidTr="00847035">
        <w:trPr>
          <w:trHeight w:val="375"/>
        </w:trPr>
        <w:tc>
          <w:tcPr>
            <w:tcW w:w="10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1C38B6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B896AD" w14:textId="77777777" w:rsidR="009644AE" w:rsidRPr="00B175CF" w:rsidRDefault="009644AE" w:rsidP="00B175C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843" w:name="_Toc223295331"/>
            <w:bookmarkStart w:id="1844" w:name="_Toc223370627"/>
            <w:bookmarkStart w:id="1845" w:name="_Toc22337762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Práticas Pedagógicas: humanidades</w:t>
            </w:r>
            <w:bookmarkEnd w:id="1843"/>
            <w:bookmarkEnd w:id="1844"/>
            <w:bookmarkEnd w:id="1845"/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794EA7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846" w:name="_Toc223295332"/>
            <w:bookmarkStart w:id="1847" w:name="_Toc223370628"/>
            <w:bookmarkStart w:id="1848" w:name="_Toc22337762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Obrigatório</w:t>
            </w:r>
            <w:bookmarkEnd w:id="1846"/>
            <w:bookmarkEnd w:id="1847"/>
            <w:bookmarkEnd w:id="1848"/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CB3469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849" w:name="_Toc223295333"/>
            <w:bookmarkStart w:id="1850" w:name="_Toc223370629"/>
            <w:bookmarkStart w:id="1851" w:name="_Toc22337762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IGHD</w:t>
            </w:r>
            <w:bookmarkEnd w:id="1849"/>
            <w:bookmarkEnd w:id="1850"/>
            <w:bookmarkEnd w:id="1851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A66E85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852" w:name="_Toc223295334"/>
            <w:bookmarkStart w:id="1853" w:name="_Toc223370630"/>
            <w:bookmarkStart w:id="1854" w:name="_Toc22337762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  <w:bookmarkEnd w:id="1852"/>
            <w:bookmarkEnd w:id="1853"/>
            <w:bookmarkEnd w:id="1854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EABE01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855" w:name="_Toc223295335"/>
            <w:bookmarkStart w:id="1856" w:name="_Toc223370631"/>
            <w:bookmarkStart w:id="1857" w:name="_Toc22337762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bookmarkEnd w:id="1855"/>
            <w:bookmarkEnd w:id="1856"/>
            <w:bookmarkEnd w:id="1857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881677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858" w:name="_Toc223295336"/>
            <w:bookmarkStart w:id="1859" w:name="_Toc223370632"/>
            <w:bookmarkStart w:id="1860" w:name="_Toc22337763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1858"/>
            <w:bookmarkEnd w:id="1859"/>
            <w:bookmarkEnd w:id="1860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D28E7F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861" w:name="_Toc223295337"/>
            <w:bookmarkStart w:id="1862" w:name="_Toc223370633"/>
            <w:bookmarkStart w:id="1863" w:name="_Toc22337763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1861"/>
            <w:bookmarkEnd w:id="1862"/>
            <w:bookmarkEnd w:id="1863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B191F9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864" w:name="_Toc223295338"/>
            <w:bookmarkStart w:id="1865" w:name="_Toc223370634"/>
            <w:bookmarkStart w:id="1866" w:name="_Toc22337763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  <w:bookmarkEnd w:id="1864"/>
            <w:bookmarkEnd w:id="1865"/>
            <w:bookmarkEnd w:id="1866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39F69E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867" w:name="_Toc223295339"/>
            <w:bookmarkStart w:id="1868" w:name="_Toc223370635"/>
            <w:bookmarkStart w:id="1869" w:name="_Toc22337763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bookmarkEnd w:id="1867"/>
            <w:bookmarkEnd w:id="1868"/>
            <w:bookmarkEnd w:id="1869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B6DA4D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870" w:name="_Toc223295340"/>
            <w:bookmarkStart w:id="1871" w:name="_Toc223370636"/>
            <w:bookmarkStart w:id="1872" w:name="_Toc22337763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bookmarkEnd w:id="1870"/>
            <w:bookmarkEnd w:id="1871"/>
            <w:bookmarkEnd w:id="1872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E179B6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873" w:name="_Toc223295341"/>
            <w:bookmarkStart w:id="1874" w:name="_Toc223370637"/>
            <w:bookmarkStart w:id="1875" w:name="_Toc22337763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1873"/>
            <w:bookmarkEnd w:id="1874"/>
            <w:bookmarkEnd w:id="1875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072EBC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876" w:name="_Toc223295342"/>
            <w:bookmarkStart w:id="1877" w:name="_Toc223370638"/>
            <w:bookmarkStart w:id="1878" w:name="_Toc22337763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1876"/>
            <w:bookmarkEnd w:id="1877"/>
            <w:bookmarkEnd w:id="1878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98A043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879" w:name="_Toc223295343"/>
            <w:bookmarkStart w:id="1880" w:name="_Toc223370639"/>
            <w:bookmarkStart w:id="1881" w:name="_Toc22337763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bookmarkEnd w:id="1879"/>
            <w:bookmarkEnd w:id="1880"/>
            <w:bookmarkEnd w:id="1881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490C7E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882" w:name="_Toc223295344"/>
            <w:bookmarkStart w:id="1883" w:name="_Toc223370640"/>
            <w:bookmarkStart w:id="1884" w:name="_Toc22337763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bookmarkEnd w:id="1882"/>
            <w:bookmarkEnd w:id="1883"/>
            <w:bookmarkEnd w:id="1884"/>
          </w:p>
        </w:tc>
        <w:tc>
          <w:tcPr>
            <w:tcW w:w="6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713C07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885" w:name="_Toc223295345"/>
            <w:bookmarkStart w:id="1886" w:name="_Toc223370641"/>
            <w:bookmarkStart w:id="1887" w:name="_Toc22337763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bookmarkEnd w:id="1885"/>
            <w:bookmarkEnd w:id="1886"/>
            <w:bookmarkEnd w:id="1887"/>
          </w:p>
        </w:tc>
      </w:tr>
      <w:tr w:rsidR="009644AE" w:rsidRPr="00B175CF" w14:paraId="5AF05171" w14:textId="77777777" w:rsidTr="00847035">
        <w:trPr>
          <w:trHeight w:val="211"/>
        </w:trPr>
        <w:tc>
          <w:tcPr>
            <w:tcW w:w="648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E1E6E1" w14:textId="77777777" w:rsidR="009644AE" w:rsidRPr="00B175CF" w:rsidRDefault="009644AE" w:rsidP="00B175CF">
            <w:pPr>
              <w:spacing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888" w:name="_Toc223295346"/>
            <w:bookmarkStart w:id="1889" w:name="_Toc223370642"/>
            <w:bookmarkStart w:id="1890" w:name="_Toc22337764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SUBTOTAL:</w:t>
            </w:r>
            <w:bookmarkEnd w:id="1888"/>
            <w:bookmarkEnd w:id="1889"/>
            <w:bookmarkEnd w:id="1890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63061A" w14:textId="1255DCBF" w:rsidR="009644AE" w:rsidRPr="00B175CF" w:rsidRDefault="0002622F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1184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EDEE69" w14:textId="18DBE096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891" w:name="_Toc223295348"/>
            <w:bookmarkStart w:id="1892" w:name="_Toc223370644"/>
            <w:bookmarkStart w:id="1893" w:name="_Toc22337764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bookmarkEnd w:id="1891"/>
            <w:bookmarkEnd w:id="1892"/>
            <w:bookmarkEnd w:id="1893"/>
            <w:r w:rsidR="0002622F" w:rsidRPr="00B175CF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DFF940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894" w:name="_Toc223295349"/>
            <w:bookmarkStart w:id="1895" w:name="_Toc223370645"/>
            <w:bookmarkStart w:id="1896" w:name="_Toc22337764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144</w:t>
            </w:r>
            <w:bookmarkEnd w:id="1894"/>
            <w:bookmarkEnd w:id="1895"/>
            <w:bookmarkEnd w:id="1896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69F48D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897" w:name="_Toc223295350"/>
            <w:bookmarkStart w:id="1898" w:name="_Toc223370646"/>
            <w:bookmarkStart w:id="1899" w:name="_Toc22337764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1897"/>
            <w:bookmarkEnd w:id="1898"/>
            <w:bookmarkEnd w:id="1899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D79912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900" w:name="_Toc223295351"/>
            <w:bookmarkStart w:id="1901" w:name="_Toc223370647"/>
            <w:bookmarkStart w:id="1902" w:name="_Toc22337764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1600</w:t>
            </w:r>
            <w:bookmarkEnd w:id="1900"/>
            <w:bookmarkEnd w:id="1901"/>
            <w:bookmarkEnd w:id="1902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1804D5" w14:textId="72BC90DB" w:rsidR="009644AE" w:rsidRPr="00B175CF" w:rsidRDefault="0002622F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74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7E292E" w14:textId="01EA81C5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903" w:name="_Toc223295353"/>
            <w:bookmarkStart w:id="1904" w:name="_Toc223370649"/>
            <w:bookmarkStart w:id="1905" w:name="_Toc22337764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bookmarkEnd w:id="1903"/>
            <w:bookmarkEnd w:id="1904"/>
            <w:bookmarkEnd w:id="1905"/>
            <w:r w:rsidR="0002622F" w:rsidRPr="00B175CF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FEC6B1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906" w:name="_Toc223295354"/>
            <w:bookmarkStart w:id="1907" w:name="_Toc223370650"/>
            <w:bookmarkStart w:id="1908" w:name="_Toc22337764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bookmarkEnd w:id="1906"/>
            <w:bookmarkEnd w:id="1907"/>
            <w:bookmarkEnd w:id="1908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194D3D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909" w:name="_Toc223295355"/>
            <w:bookmarkStart w:id="1910" w:name="_Toc223370651"/>
            <w:bookmarkStart w:id="1911" w:name="_Toc22337764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1909"/>
            <w:bookmarkEnd w:id="1910"/>
            <w:bookmarkEnd w:id="1911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B50E4E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912" w:name="_Toc223295356"/>
            <w:bookmarkStart w:id="1913" w:name="_Toc223370652"/>
            <w:bookmarkStart w:id="1914" w:name="_Toc22337765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  <w:bookmarkEnd w:id="1912"/>
            <w:bookmarkEnd w:id="1913"/>
            <w:bookmarkEnd w:id="1914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F2849B" w14:textId="6B1C13CC" w:rsidR="009644AE" w:rsidRPr="00B175CF" w:rsidRDefault="006A3FF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912</w:t>
            </w:r>
          </w:p>
        </w:tc>
        <w:tc>
          <w:tcPr>
            <w:tcW w:w="6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D5DF9C" w14:textId="56F81DE5" w:rsidR="009644AE" w:rsidRPr="00B175CF" w:rsidRDefault="00035503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624</w:t>
            </w:r>
          </w:p>
        </w:tc>
      </w:tr>
      <w:tr w:rsidR="00F17BD6" w:rsidRPr="00B175CF" w14:paraId="4445DE2F" w14:textId="77777777" w:rsidTr="00B34CFE">
        <w:trPr>
          <w:trHeight w:val="347"/>
        </w:trPr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7150DD" w14:textId="77777777" w:rsidR="00F17BD6" w:rsidRPr="00B175CF" w:rsidRDefault="00F17BD6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915" w:name="_Toc223295379"/>
            <w:bookmarkStart w:id="1916" w:name="_Toc223370675"/>
            <w:bookmarkStart w:id="1917" w:name="_Toc22337767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Núcleo III</w:t>
            </w:r>
            <w:bookmarkEnd w:id="1915"/>
            <w:bookmarkEnd w:id="1916"/>
            <w:bookmarkEnd w:id="1917"/>
          </w:p>
          <w:p w14:paraId="26380EF2" w14:textId="77777777" w:rsidR="00F17BD6" w:rsidRPr="00B175CF" w:rsidRDefault="00F17BD6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A21987" w14:textId="77777777" w:rsidR="00F17BD6" w:rsidRPr="00B175CF" w:rsidRDefault="00F17BD6" w:rsidP="00B175C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918" w:name="_Toc223295380"/>
            <w:bookmarkStart w:id="1919" w:name="_Toc223370676"/>
            <w:bookmarkStart w:id="1920" w:name="_Toc22337767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Educação Escolar Indígena como campo de Extensão</w:t>
            </w:r>
            <w:bookmarkEnd w:id="1918"/>
            <w:bookmarkEnd w:id="1919"/>
            <w:bookmarkEnd w:id="1920"/>
          </w:p>
        </w:tc>
        <w:tc>
          <w:tcPr>
            <w:tcW w:w="12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BA320D" w14:textId="77777777" w:rsidR="00F17BD6" w:rsidRPr="00B175CF" w:rsidRDefault="00F17BD6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921" w:name="_Toc223295381"/>
            <w:bookmarkStart w:id="1922" w:name="_Toc223370677"/>
            <w:bookmarkStart w:id="1923" w:name="_Toc22337767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Obrigatório</w:t>
            </w:r>
            <w:bookmarkEnd w:id="1921"/>
            <w:bookmarkEnd w:id="1922"/>
            <w:bookmarkEnd w:id="1923"/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1EE6AD" w14:textId="3D015992" w:rsidR="00F17BD6" w:rsidRPr="00B175CF" w:rsidRDefault="005009D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FEF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845F67" w14:textId="77777777" w:rsidR="00F17BD6" w:rsidRPr="00B175CF" w:rsidRDefault="00F17BD6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924" w:name="_Toc223295383"/>
            <w:bookmarkStart w:id="1925" w:name="_Toc223370679"/>
            <w:bookmarkStart w:id="1926" w:name="_Toc22337767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1924"/>
            <w:bookmarkEnd w:id="1925"/>
            <w:bookmarkEnd w:id="1926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4CC31E" w14:textId="77777777" w:rsidR="00F17BD6" w:rsidRPr="00B175CF" w:rsidRDefault="00F17BD6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927" w:name="_Toc223295384"/>
            <w:bookmarkStart w:id="1928" w:name="_Toc223370680"/>
            <w:bookmarkStart w:id="1929" w:name="_Toc22337767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1927"/>
            <w:bookmarkEnd w:id="1928"/>
            <w:bookmarkEnd w:id="1929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E6216D" w14:textId="77777777" w:rsidR="00F17BD6" w:rsidRPr="00B175CF" w:rsidRDefault="00F17BD6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930" w:name="_Toc223295385"/>
            <w:bookmarkStart w:id="1931" w:name="_Toc223370681"/>
            <w:bookmarkStart w:id="1932" w:name="_Toc22337767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1930"/>
            <w:bookmarkEnd w:id="1931"/>
            <w:bookmarkEnd w:id="1932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9D3009" w14:textId="77777777" w:rsidR="00F17BD6" w:rsidRPr="00B175CF" w:rsidRDefault="00F17BD6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933" w:name="_Toc223295386"/>
            <w:bookmarkStart w:id="1934" w:name="_Toc223370682"/>
            <w:bookmarkStart w:id="1935" w:name="_Toc22337768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336</w:t>
            </w:r>
            <w:bookmarkEnd w:id="1933"/>
            <w:bookmarkEnd w:id="1934"/>
            <w:bookmarkEnd w:id="1935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489028" w14:textId="77777777" w:rsidR="00F17BD6" w:rsidRPr="00B175CF" w:rsidRDefault="00F17BD6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936" w:name="_Toc223295387"/>
            <w:bookmarkStart w:id="1937" w:name="_Toc223370683"/>
            <w:bookmarkStart w:id="1938" w:name="_Toc22337768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336</w:t>
            </w:r>
            <w:bookmarkEnd w:id="1936"/>
            <w:bookmarkEnd w:id="1937"/>
            <w:bookmarkEnd w:id="1938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CEFB90" w14:textId="77777777" w:rsidR="00F17BD6" w:rsidRPr="00B175CF" w:rsidRDefault="00F17BD6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939" w:name="_Toc223295388"/>
            <w:bookmarkStart w:id="1940" w:name="_Toc223370684"/>
            <w:bookmarkStart w:id="1941" w:name="_Toc22337768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1939"/>
            <w:bookmarkEnd w:id="1940"/>
            <w:bookmarkEnd w:id="1941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95A385" w14:textId="77777777" w:rsidR="00F17BD6" w:rsidRPr="00B175CF" w:rsidRDefault="00F17BD6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942" w:name="_Toc223295389"/>
            <w:bookmarkStart w:id="1943" w:name="_Toc223370685"/>
            <w:bookmarkStart w:id="1944" w:name="_Toc22337768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1942"/>
            <w:bookmarkEnd w:id="1943"/>
            <w:bookmarkEnd w:id="1944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AF07DA" w14:textId="77777777" w:rsidR="00F17BD6" w:rsidRPr="00B175CF" w:rsidRDefault="00F17BD6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945" w:name="_Toc223295390"/>
            <w:bookmarkStart w:id="1946" w:name="_Toc223370686"/>
            <w:bookmarkStart w:id="1947" w:name="_Toc22337768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1945"/>
            <w:bookmarkEnd w:id="1946"/>
            <w:bookmarkEnd w:id="1947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CCE433" w14:textId="77777777" w:rsidR="00F17BD6" w:rsidRPr="00B175CF" w:rsidRDefault="00F17BD6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948" w:name="_Toc223295391"/>
            <w:bookmarkStart w:id="1949" w:name="_Toc223370687"/>
            <w:bookmarkStart w:id="1950" w:name="_Toc22337768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bookmarkEnd w:id="1948"/>
            <w:bookmarkEnd w:id="1949"/>
            <w:bookmarkEnd w:id="1950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5B6698" w14:textId="77777777" w:rsidR="00F17BD6" w:rsidRPr="00B175CF" w:rsidRDefault="00F17BD6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951" w:name="_Toc223295392"/>
            <w:bookmarkStart w:id="1952" w:name="_Toc223370688"/>
            <w:bookmarkStart w:id="1953" w:name="_Toc22337768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bookmarkEnd w:id="1951"/>
            <w:bookmarkEnd w:id="1952"/>
            <w:bookmarkEnd w:id="1953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7BCEE7" w14:textId="788444A7" w:rsidR="00F17BD6" w:rsidRPr="00B175CF" w:rsidRDefault="00F17BD6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**</w:t>
            </w:r>
          </w:p>
        </w:tc>
        <w:tc>
          <w:tcPr>
            <w:tcW w:w="6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BD4D28" w14:textId="054ABD92" w:rsidR="00F17BD6" w:rsidRPr="00B175CF" w:rsidRDefault="00F17BD6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**</w:t>
            </w:r>
          </w:p>
        </w:tc>
      </w:tr>
      <w:tr w:rsidR="009644AE" w:rsidRPr="00B175CF" w14:paraId="390D718A" w14:textId="77777777" w:rsidTr="00847035">
        <w:trPr>
          <w:trHeight w:val="142"/>
        </w:trPr>
        <w:tc>
          <w:tcPr>
            <w:tcW w:w="648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698512" w14:textId="77777777" w:rsidR="009644AE" w:rsidRPr="00B175CF" w:rsidRDefault="009644AE" w:rsidP="00B175CF">
            <w:pPr>
              <w:spacing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954" w:name="_Toc223295395"/>
            <w:bookmarkStart w:id="1955" w:name="_Toc223370691"/>
            <w:bookmarkStart w:id="1956" w:name="_Toc22337768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SUBTOTAL:</w:t>
            </w:r>
            <w:bookmarkEnd w:id="1954"/>
            <w:bookmarkEnd w:id="1955"/>
            <w:bookmarkEnd w:id="1956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22CEC5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957" w:name="_Toc223295396"/>
            <w:bookmarkStart w:id="1958" w:name="_Toc223370692"/>
            <w:bookmarkStart w:id="1959" w:name="_Toc22337769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1957"/>
            <w:bookmarkEnd w:id="1958"/>
            <w:bookmarkEnd w:id="1959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631D20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960" w:name="_Toc223295397"/>
            <w:bookmarkStart w:id="1961" w:name="_Toc223370693"/>
            <w:bookmarkStart w:id="1962" w:name="_Toc22337769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1960"/>
            <w:bookmarkEnd w:id="1961"/>
            <w:bookmarkEnd w:id="1962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61525B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963" w:name="_Toc223295398"/>
            <w:bookmarkStart w:id="1964" w:name="_Toc223370694"/>
            <w:bookmarkStart w:id="1965" w:name="_Toc22337769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1963"/>
            <w:bookmarkEnd w:id="1964"/>
            <w:bookmarkEnd w:id="1965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A13F1B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966" w:name="_Toc223295399"/>
            <w:bookmarkStart w:id="1967" w:name="_Toc223370695"/>
            <w:bookmarkStart w:id="1968" w:name="_Toc22337769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336</w:t>
            </w:r>
            <w:bookmarkEnd w:id="1966"/>
            <w:bookmarkEnd w:id="1967"/>
            <w:bookmarkEnd w:id="1968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FEC4AD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969" w:name="_Toc223295400"/>
            <w:bookmarkStart w:id="1970" w:name="_Toc223370696"/>
            <w:bookmarkStart w:id="1971" w:name="_Toc22337769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336</w:t>
            </w:r>
            <w:bookmarkEnd w:id="1969"/>
            <w:bookmarkEnd w:id="1970"/>
            <w:bookmarkEnd w:id="1971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CC00D4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972" w:name="_Toc223295401"/>
            <w:bookmarkStart w:id="1973" w:name="_Toc223370697"/>
            <w:bookmarkStart w:id="1974" w:name="_Toc22337769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1972"/>
            <w:bookmarkEnd w:id="1973"/>
            <w:bookmarkEnd w:id="1974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48B901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975" w:name="_Toc223295402"/>
            <w:bookmarkStart w:id="1976" w:name="_Toc223370698"/>
            <w:bookmarkStart w:id="1977" w:name="_Toc22337769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1975"/>
            <w:bookmarkEnd w:id="1976"/>
            <w:bookmarkEnd w:id="1977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EE3C19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978" w:name="_Toc223295403"/>
            <w:bookmarkStart w:id="1979" w:name="_Toc223370699"/>
            <w:bookmarkStart w:id="1980" w:name="_Toc22337769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1978"/>
            <w:bookmarkEnd w:id="1979"/>
            <w:bookmarkEnd w:id="1980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8451AB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981" w:name="_Toc223295404"/>
            <w:bookmarkStart w:id="1982" w:name="_Toc223370700"/>
            <w:bookmarkStart w:id="1983" w:name="_Toc22337769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bookmarkEnd w:id="1981"/>
            <w:bookmarkEnd w:id="1982"/>
            <w:bookmarkEnd w:id="1983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3DC4A5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984" w:name="_Toc223295405"/>
            <w:bookmarkStart w:id="1985" w:name="_Toc223370701"/>
            <w:bookmarkStart w:id="1986" w:name="_Toc22337769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bookmarkEnd w:id="1984"/>
            <w:bookmarkEnd w:id="1985"/>
            <w:bookmarkEnd w:id="1986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ADB846" w14:textId="37925478" w:rsidR="009644AE" w:rsidRPr="00B175CF" w:rsidRDefault="00B8392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**</w:t>
            </w:r>
          </w:p>
        </w:tc>
        <w:tc>
          <w:tcPr>
            <w:tcW w:w="6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831019" w14:textId="5B433CAE" w:rsidR="009644AE" w:rsidRPr="00B175CF" w:rsidRDefault="00B8392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**</w:t>
            </w:r>
          </w:p>
        </w:tc>
      </w:tr>
      <w:tr w:rsidR="005009DD" w:rsidRPr="00B175CF" w14:paraId="496C8710" w14:textId="77777777" w:rsidTr="00847035">
        <w:trPr>
          <w:trHeight w:val="242"/>
        </w:trPr>
        <w:tc>
          <w:tcPr>
            <w:tcW w:w="10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5D17E0" w14:textId="77777777" w:rsidR="005009DD" w:rsidRPr="00B175CF" w:rsidRDefault="005009D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987" w:name="_Toc223295428"/>
            <w:bookmarkStart w:id="1988" w:name="_Toc223370724"/>
            <w:bookmarkStart w:id="1989" w:name="_Toc22337772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Núcleo IV</w:t>
            </w:r>
            <w:bookmarkEnd w:id="1987"/>
            <w:bookmarkEnd w:id="1988"/>
            <w:bookmarkEnd w:id="1989"/>
          </w:p>
        </w:tc>
        <w:tc>
          <w:tcPr>
            <w:tcW w:w="3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69D067" w14:textId="77777777" w:rsidR="005009DD" w:rsidRPr="00B175CF" w:rsidRDefault="005009DD" w:rsidP="00B175C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990" w:name="_Toc223295429"/>
            <w:bookmarkStart w:id="1991" w:name="_Toc223370725"/>
            <w:bookmarkStart w:id="1992" w:name="_Toc22337772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Estágio Curricular Supervisionado I</w:t>
            </w:r>
            <w:bookmarkEnd w:id="1990"/>
            <w:bookmarkEnd w:id="1991"/>
            <w:bookmarkEnd w:id="1992"/>
          </w:p>
        </w:tc>
        <w:tc>
          <w:tcPr>
            <w:tcW w:w="12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6CEC11" w14:textId="77777777" w:rsidR="005009DD" w:rsidRPr="00B175CF" w:rsidRDefault="005009D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993" w:name="_Toc223295430"/>
            <w:bookmarkStart w:id="1994" w:name="_Toc223370726"/>
            <w:bookmarkStart w:id="1995" w:name="_Toc22337772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Obrigatório</w:t>
            </w:r>
            <w:bookmarkEnd w:id="1993"/>
            <w:bookmarkEnd w:id="1994"/>
            <w:bookmarkEnd w:id="1995"/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A90A56" w14:textId="593516A1" w:rsidR="005009DD" w:rsidRPr="00B175CF" w:rsidRDefault="005009D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FEF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FE6DFF" w14:textId="77777777" w:rsidR="005009DD" w:rsidRPr="00B175CF" w:rsidRDefault="005009D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996" w:name="_Toc223295432"/>
            <w:bookmarkStart w:id="1997" w:name="_Toc223370728"/>
            <w:bookmarkStart w:id="1998" w:name="_Toc22337772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1996"/>
            <w:bookmarkEnd w:id="1997"/>
            <w:bookmarkEnd w:id="1998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CE8090" w14:textId="77777777" w:rsidR="005009DD" w:rsidRPr="00B175CF" w:rsidRDefault="005009D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999" w:name="_Toc223295433"/>
            <w:bookmarkStart w:id="2000" w:name="_Toc223370729"/>
            <w:bookmarkStart w:id="2001" w:name="_Toc22337772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bookmarkEnd w:id="1999"/>
            <w:bookmarkEnd w:id="2000"/>
            <w:bookmarkEnd w:id="2001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27059A" w14:textId="77777777" w:rsidR="005009DD" w:rsidRPr="00B175CF" w:rsidRDefault="005009D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002" w:name="_Toc223295434"/>
            <w:bookmarkStart w:id="2003" w:name="_Toc223370730"/>
            <w:bookmarkStart w:id="2004" w:name="_Toc22337772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2002"/>
            <w:bookmarkEnd w:id="2003"/>
            <w:bookmarkEnd w:id="2004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0ED75C" w14:textId="77777777" w:rsidR="005009DD" w:rsidRPr="00B175CF" w:rsidRDefault="005009D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005" w:name="_Toc223295435"/>
            <w:bookmarkStart w:id="2006" w:name="_Toc223370731"/>
            <w:bookmarkStart w:id="2007" w:name="_Toc22337772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2005"/>
            <w:bookmarkEnd w:id="2006"/>
            <w:bookmarkEnd w:id="2007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68CC58" w14:textId="77777777" w:rsidR="005009DD" w:rsidRPr="00B175CF" w:rsidRDefault="005009D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008" w:name="_Toc223295436"/>
            <w:bookmarkStart w:id="2009" w:name="_Toc223370732"/>
            <w:bookmarkStart w:id="2010" w:name="_Toc22337773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bookmarkEnd w:id="2008"/>
            <w:bookmarkEnd w:id="2009"/>
            <w:bookmarkEnd w:id="2010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7449B3" w14:textId="77777777" w:rsidR="005009DD" w:rsidRPr="00B175CF" w:rsidRDefault="005009D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011" w:name="_Toc223295437"/>
            <w:bookmarkStart w:id="2012" w:name="_Toc223370733"/>
            <w:bookmarkStart w:id="2013" w:name="_Toc22337773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2011"/>
            <w:bookmarkEnd w:id="2012"/>
            <w:bookmarkEnd w:id="2013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3C2A13" w14:textId="77777777" w:rsidR="005009DD" w:rsidRPr="00B175CF" w:rsidRDefault="005009D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014" w:name="_Toc223295438"/>
            <w:bookmarkStart w:id="2015" w:name="_Toc223370734"/>
            <w:bookmarkStart w:id="2016" w:name="_Toc22337773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bookmarkEnd w:id="2014"/>
            <w:bookmarkEnd w:id="2015"/>
            <w:bookmarkEnd w:id="2016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26F0C5" w14:textId="77777777" w:rsidR="005009DD" w:rsidRPr="00B175CF" w:rsidRDefault="005009D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017" w:name="_Toc223295439"/>
            <w:bookmarkStart w:id="2018" w:name="_Toc223370735"/>
            <w:bookmarkStart w:id="2019" w:name="_Toc22337773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2017"/>
            <w:bookmarkEnd w:id="2018"/>
            <w:bookmarkEnd w:id="2019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EF958D" w14:textId="77777777" w:rsidR="005009DD" w:rsidRPr="00B175CF" w:rsidRDefault="005009D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020" w:name="_Toc223295440"/>
            <w:bookmarkStart w:id="2021" w:name="_Toc223370736"/>
            <w:bookmarkStart w:id="2022" w:name="_Toc22337773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2020"/>
            <w:bookmarkEnd w:id="2021"/>
            <w:bookmarkEnd w:id="2022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490FED" w14:textId="77777777" w:rsidR="005009DD" w:rsidRPr="00B175CF" w:rsidRDefault="005009D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023" w:name="_Toc223295441"/>
            <w:bookmarkStart w:id="2024" w:name="_Toc223370737"/>
            <w:bookmarkStart w:id="2025" w:name="_Toc22337773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bookmarkEnd w:id="2023"/>
            <w:bookmarkEnd w:id="2024"/>
            <w:bookmarkEnd w:id="2025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4B86F" w14:textId="19F21E62" w:rsidR="005009DD" w:rsidRPr="00B175CF" w:rsidRDefault="005009D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**</w:t>
            </w:r>
          </w:p>
        </w:tc>
        <w:tc>
          <w:tcPr>
            <w:tcW w:w="6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46327" w14:textId="1F574A1B" w:rsidR="005009DD" w:rsidRPr="00B175CF" w:rsidRDefault="005009D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**</w:t>
            </w:r>
          </w:p>
        </w:tc>
      </w:tr>
      <w:tr w:rsidR="005009DD" w:rsidRPr="00B175CF" w14:paraId="307DA406" w14:textId="77777777" w:rsidTr="00847035">
        <w:trPr>
          <w:trHeight w:val="229"/>
        </w:trPr>
        <w:tc>
          <w:tcPr>
            <w:tcW w:w="10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865DFB" w14:textId="77777777" w:rsidR="005009DD" w:rsidRPr="00B175CF" w:rsidRDefault="005009D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D058FA" w14:textId="77777777" w:rsidR="005009DD" w:rsidRPr="00B175CF" w:rsidRDefault="005009DD" w:rsidP="00B175C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026" w:name="_Toc223295444"/>
            <w:bookmarkStart w:id="2027" w:name="_Toc223370740"/>
            <w:bookmarkStart w:id="2028" w:name="_Toc22337773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Estágio Curricular Supervisionado II</w:t>
            </w:r>
            <w:bookmarkEnd w:id="2026"/>
            <w:bookmarkEnd w:id="2027"/>
            <w:bookmarkEnd w:id="2028"/>
          </w:p>
        </w:tc>
        <w:tc>
          <w:tcPr>
            <w:tcW w:w="12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F22CC9" w14:textId="77777777" w:rsidR="005009DD" w:rsidRPr="00B175CF" w:rsidRDefault="005009D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029" w:name="_Toc223295445"/>
            <w:bookmarkStart w:id="2030" w:name="_Toc223370741"/>
            <w:bookmarkStart w:id="2031" w:name="_Toc22337773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Obrigatório</w:t>
            </w:r>
            <w:bookmarkEnd w:id="2029"/>
            <w:bookmarkEnd w:id="2030"/>
            <w:bookmarkEnd w:id="2031"/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ACFD2D" w14:textId="1CDAE5CF" w:rsidR="005009DD" w:rsidRPr="00B175CF" w:rsidRDefault="005009D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FEF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797F3D" w14:textId="77777777" w:rsidR="005009DD" w:rsidRPr="00B175CF" w:rsidRDefault="005009D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032" w:name="_Toc223295447"/>
            <w:bookmarkStart w:id="2033" w:name="_Toc223370743"/>
            <w:bookmarkStart w:id="2034" w:name="_Toc22337774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2032"/>
            <w:bookmarkEnd w:id="2033"/>
            <w:bookmarkEnd w:id="2034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132379" w14:textId="77777777" w:rsidR="005009DD" w:rsidRPr="00B175CF" w:rsidRDefault="005009D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035" w:name="_Toc223295448"/>
            <w:bookmarkStart w:id="2036" w:name="_Toc223370744"/>
            <w:bookmarkStart w:id="2037" w:name="_Toc22337774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bookmarkEnd w:id="2035"/>
            <w:bookmarkEnd w:id="2036"/>
            <w:bookmarkEnd w:id="2037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44AA67" w14:textId="77777777" w:rsidR="005009DD" w:rsidRPr="00B175CF" w:rsidRDefault="005009D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038" w:name="_Toc223295449"/>
            <w:bookmarkStart w:id="2039" w:name="_Toc223370745"/>
            <w:bookmarkStart w:id="2040" w:name="_Toc22337774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2038"/>
            <w:bookmarkEnd w:id="2039"/>
            <w:bookmarkEnd w:id="2040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4A1C44" w14:textId="77777777" w:rsidR="005009DD" w:rsidRPr="00B175CF" w:rsidRDefault="005009D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041" w:name="_Toc223295450"/>
            <w:bookmarkStart w:id="2042" w:name="_Toc223370746"/>
            <w:bookmarkStart w:id="2043" w:name="_Toc22337774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2041"/>
            <w:bookmarkEnd w:id="2042"/>
            <w:bookmarkEnd w:id="2043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2B374B" w14:textId="77777777" w:rsidR="005009DD" w:rsidRPr="00B175CF" w:rsidRDefault="005009D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044" w:name="_Toc223295451"/>
            <w:bookmarkStart w:id="2045" w:name="_Toc223370747"/>
            <w:bookmarkStart w:id="2046" w:name="_Toc22337774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bookmarkEnd w:id="2044"/>
            <w:bookmarkEnd w:id="2045"/>
            <w:bookmarkEnd w:id="2046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F502E1" w14:textId="77777777" w:rsidR="005009DD" w:rsidRPr="00B175CF" w:rsidRDefault="005009D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047" w:name="_Toc223295452"/>
            <w:bookmarkStart w:id="2048" w:name="_Toc223370748"/>
            <w:bookmarkStart w:id="2049" w:name="_Toc22337774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2047"/>
            <w:bookmarkEnd w:id="2048"/>
            <w:bookmarkEnd w:id="2049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7C21EA" w14:textId="77777777" w:rsidR="005009DD" w:rsidRPr="00B175CF" w:rsidRDefault="005009D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050" w:name="_Toc223295453"/>
            <w:bookmarkStart w:id="2051" w:name="_Toc223370749"/>
            <w:bookmarkStart w:id="2052" w:name="_Toc22337774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bookmarkEnd w:id="2050"/>
            <w:bookmarkEnd w:id="2051"/>
            <w:bookmarkEnd w:id="2052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2E0657" w14:textId="77777777" w:rsidR="005009DD" w:rsidRPr="00B175CF" w:rsidRDefault="005009D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053" w:name="_Toc223295454"/>
            <w:bookmarkStart w:id="2054" w:name="_Toc223370750"/>
            <w:bookmarkStart w:id="2055" w:name="_Toc22337774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2053"/>
            <w:bookmarkEnd w:id="2054"/>
            <w:bookmarkEnd w:id="2055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B62CDE" w14:textId="77777777" w:rsidR="005009DD" w:rsidRPr="00B175CF" w:rsidRDefault="005009D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056" w:name="_Toc223295455"/>
            <w:bookmarkStart w:id="2057" w:name="_Toc223370751"/>
            <w:bookmarkStart w:id="2058" w:name="_Toc22337774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2056"/>
            <w:bookmarkEnd w:id="2057"/>
            <w:bookmarkEnd w:id="2058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E424D4" w14:textId="77777777" w:rsidR="005009DD" w:rsidRPr="00B175CF" w:rsidRDefault="005009D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059" w:name="_Toc223295456"/>
            <w:bookmarkStart w:id="2060" w:name="_Toc223370752"/>
            <w:bookmarkStart w:id="2061" w:name="_Toc22337775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bookmarkEnd w:id="2059"/>
            <w:bookmarkEnd w:id="2060"/>
            <w:bookmarkEnd w:id="2061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5AD3D" w14:textId="3710C8BF" w:rsidR="005009DD" w:rsidRPr="00B175CF" w:rsidRDefault="005009D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**</w:t>
            </w:r>
          </w:p>
        </w:tc>
        <w:tc>
          <w:tcPr>
            <w:tcW w:w="6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3B6EE" w14:textId="72C2ACE5" w:rsidR="005009DD" w:rsidRPr="00B175CF" w:rsidRDefault="005009D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**</w:t>
            </w:r>
          </w:p>
        </w:tc>
      </w:tr>
      <w:tr w:rsidR="005009DD" w:rsidRPr="00B175CF" w14:paraId="69386097" w14:textId="77777777" w:rsidTr="00847035">
        <w:trPr>
          <w:trHeight w:val="128"/>
        </w:trPr>
        <w:tc>
          <w:tcPr>
            <w:tcW w:w="10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0A52AB" w14:textId="77777777" w:rsidR="005009DD" w:rsidRPr="00B175CF" w:rsidRDefault="005009D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1257D1" w14:textId="77777777" w:rsidR="005009DD" w:rsidRPr="00B175CF" w:rsidRDefault="005009DD" w:rsidP="00B175C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062" w:name="_Toc223295459"/>
            <w:bookmarkStart w:id="2063" w:name="_Toc223370755"/>
            <w:bookmarkStart w:id="2064" w:name="_Toc22337775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Estágio Curricular Supervisionado III</w:t>
            </w:r>
            <w:bookmarkEnd w:id="2062"/>
            <w:bookmarkEnd w:id="2063"/>
            <w:bookmarkEnd w:id="2064"/>
          </w:p>
        </w:tc>
        <w:tc>
          <w:tcPr>
            <w:tcW w:w="12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BFC3C5" w14:textId="77777777" w:rsidR="005009DD" w:rsidRPr="00B175CF" w:rsidRDefault="005009D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065" w:name="_Toc223295460"/>
            <w:bookmarkStart w:id="2066" w:name="_Toc223370756"/>
            <w:bookmarkStart w:id="2067" w:name="_Toc22337775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Obrigatório</w:t>
            </w:r>
            <w:bookmarkEnd w:id="2065"/>
            <w:bookmarkEnd w:id="2066"/>
            <w:bookmarkEnd w:id="2067"/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C6240D" w14:textId="15B49E9C" w:rsidR="005009DD" w:rsidRPr="00B175CF" w:rsidRDefault="005009D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FEF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61C523" w14:textId="77777777" w:rsidR="005009DD" w:rsidRPr="00B175CF" w:rsidRDefault="005009D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068" w:name="_Toc223295462"/>
            <w:bookmarkStart w:id="2069" w:name="_Toc223370758"/>
            <w:bookmarkStart w:id="2070" w:name="_Toc22337775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2068"/>
            <w:bookmarkEnd w:id="2069"/>
            <w:bookmarkEnd w:id="2070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D4B552" w14:textId="77777777" w:rsidR="005009DD" w:rsidRPr="00B175CF" w:rsidRDefault="005009D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071" w:name="_Toc223295463"/>
            <w:bookmarkStart w:id="2072" w:name="_Toc223370759"/>
            <w:bookmarkStart w:id="2073" w:name="_Toc22337775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  <w:bookmarkEnd w:id="2071"/>
            <w:bookmarkEnd w:id="2072"/>
            <w:bookmarkEnd w:id="2073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3CC9F4" w14:textId="77777777" w:rsidR="005009DD" w:rsidRPr="00B175CF" w:rsidRDefault="005009D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074" w:name="_Toc223295464"/>
            <w:bookmarkStart w:id="2075" w:name="_Toc223370760"/>
            <w:bookmarkStart w:id="2076" w:name="_Toc22337775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2074"/>
            <w:bookmarkEnd w:id="2075"/>
            <w:bookmarkEnd w:id="2076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1C7433" w14:textId="77777777" w:rsidR="005009DD" w:rsidRPr="00B175CF" w:rsidRDefault="005009D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077" w:name="_Toc223295465"/>
            <w:bookmarkStart w:id="2078" w:name="_Toc223370761"/>
            <w:bookmarkStart w:id="2079" w:name="_Toc22337775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2077"/>
            <w:bookmarkEnd w:id="2078"/>
            <w:bookmarkEnd w:id="2079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A2AB36" w14:textId="77777777" w:rsidR="005009DD" w:rsidRPr="00B175CF" w:rsidRDefault="005009D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080" w:name="_Toc223295466"/>
            <w:bookmarkStart w:id="2081" w:name="_Toc223370762"/>
            <w:bookmarkStart w:id="2082" w:name="_Toc22337776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  <w:bookmarkEnd w:id="2080"/>
            <w:bookmarkEnd w:id="2081"/>
            <w:bookmarkEnd w:id="2082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8EF28F" w14:textId="77777777" w:rsidR="005009DD" w:rsidRPr="00B175CF" w:rsidRDefault="005009D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083" w:name="_Toc223295467"/>
            <w:bookmarkStart w:id="2084" w:name="_Toc223370763"/>
            <w:bookmarkStart w:id="2085" w:name="_Toc22337776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2083"/>
            <w:bookmarkEnd w:id="2084"/>
            <w:bookmarkEnd w:id="2085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FC3DC7" w14:textId="77777777" w:rsidR="005009DD" w:rsidRPr="00B175CF" w:rsidRDefault="005009D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086" w:name="_Toc223295468"/>
            <w:bookmarkStart w:id="2087" w:name="_Toc223370764"/>
            <w:bookmarkStart w:id="2088" w:name="_Toc22337776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bookmarkEnd w:id="2086"/>
            <w:bookmarkEnd w:id="2087"/>
            <w:bookmarkEnd w:id="2088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DACF70" w14:textId="77777777" w:rsidR="005009DD" w:rsidRPr="00B175CF" w:rsidRDefault="005009D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089" w:name="_Toc223295469"/>
            <w:bookmarkStart w:id="2090" w:name="_Toc223370765"/>
            <w:bookmarkStart w:id="2091" w:name="_Toc22337776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2089"/>
            <w:bookmarkEnd w:id="2090"/>
            <w:bookmarkEnd w:id="2091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54D4DA" w14:textId="77777777" w:rsidR="005009DD" w:rsidRPr="00B175CF" w:rsidRDefault="005009D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092" w:name="_Toc223295470"/>
            <w:bookmarkStart w:id="2093" w:name="_Toc223370766"/>
            <w:bookmarkStart w:id="2094" w:name="_Toc22337776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2092"/>
            <w:bookmarkEnd w:id="2093"/>
            <w:bookmarkEnd w:id="2094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768EE2" w14:textId="77777777" w:rsidR="005009DD" w:rsidRPr="00B175CF" w:rsidRDefault="005009D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095" w:name="_Toc223295471"/>
            <w:bookmarkStart w:id="2096" w:name="_Toc223370767"/>
            <w:bookmarkStart w:id="2097" w:name="_Toc22337776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bookmarkEnd w:id="2095"/>
            <w:bookmarkEnd w:id="2096"/>
            <w:bookmarkEnd w:id="2097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425DB" w14:textId="278BBE50" w:rsidR="005009DD" w:rsidRPr="00B175CF" w:rsidRDefault="005009D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**</w:t>
            </w:r>
          </w:p>
        </w:tc>
        <w:tc>
          <w:tcPr>
            <w:tcW w:w="6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D0D69" w14:textId="316FCB26" w:rsidR="005009DD" w:rsidRPr="00B175CF" w:rsidRDefault="005009D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**</w:t>
            </w:r>
          </w:p>
        </w:tc>
      </w:tr>
      <w:tr w:rsidR="005009DD" w:rsidRPr="00B175CF" w14:paraId="792666D1" w14:textId="77777777" w:rsidTr="00847035">
        <w:trPr>
          <w:trHeight w:val="128"/>
        </w:trPr>
        <w:tc>
          <w:tcPr>
            <w:tcW w:w="10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DE6CD4" w14:textId="77777777" w:rsidR="005009DD" w:rsidRPr="00B175CF" w:rsidRDefault="005009D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01D10B" w14:textId="77777777" w:rsidR="005009DD" w:rsidRPr="00B175CF" w:rsidRDefault="005009DD" w:rsidP="00B175C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098" w:name="_Toc223295474"/>
            <w:bookmarkStart w:id="2099" w:name="_Toc223370770"/>
            <w:bookmarkStart w:id="2100" w:name="_Toc22337776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Estágio Curricular Supervisionado IV</w:t>
            </w:r>
            <w:bookmarkEnd w:id="2098"/>
            <w:bookmarkEnd w:id="2099"/>
            <w:bookmarkEnd w:id="2100"/>
          </w:p>
        </w:tc>
        <w:tc>
          <w:tcPr>
            <w:tcW w:w="12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BD462C" w14:textId="77777777" w:rsidR="005009DD" w:rsidRPr="00B175CF" w:rsidRDefault="005009D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101" w:name="_Toc223295475"/>
            <w:bookmarkStart w:id="2102" w:name="_Toc223370771"/>
            <w:bookmarkStart w:id="2103" w:name="_Toc22337776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Obrigatório</w:t>
            </w:r>
            <w:bookmarkEnd w:id="2101"/>
            <w:bookmarkEnd w:id="2102"/>
            <w:bookmarkEnd w:id="2103"/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39E225" w14:textId="1711DBB0" w:rsidR="005009DD" w:rsidRPr="00B175CF" w:rsidRDefault="005009D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FEF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A58F51" w14:textId="77777777" w:rsidR="005009DD" w:rsidRPr="00B175CF" w:rsidRDefault="005009D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104" w:name="_Toc223295477"/>
            <w:bookmarkStart w:id="2105" w:name="_Toc223370773"/>
            <w:bookmarkStart w:id="2106" w:name="_Toc22337777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2104"/>
            <w:bookmarkEnd w:id="2105"/>
            <w:bookmarkEnd w:id="2106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77E328" w14:textId="77777777" w:rsidR="005009DD" w:rsidRPr="00B175CF" w:rsidRDefault="005009D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107" w:name="_Toc223295478"/>
            <w:bookmarkStart w:id="2108" w:name="_Toc223370774"/>
            <w:bookmarkStart w:id="2109" w:name="_Toc22337777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bookmarkEnd w:id="2107"/>
            <w:bookmarkEnd w:id="2108"/>
            <w:bookmarkEnd w:id="2109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522902" w14:textId="77777777" w:rsidR="005009DD" w:rsidRPr="00B175CF" w:rsidRDefault="005009D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110" w:name="_Toc223295479"/>
            <w:bookmarkStart w:id="2111" w:name="_Toc223370775"/>
            <w:bookmarkStart w:id="2112" w:name="_Toc22337777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2110"/>
            <w:bookmarkEnd w:id="2111"/>
            <w:bookmarkEnd w:id="2112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FC0365" w14:textId="77777777" w:rsidR="005009DD" w:rsidRPr="00B175CF" w:rsidRDefault="005009D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113" w:name="_Toc223295480"/>
            <w:bookmarkStart w:id="2114" w:name="_Toc223370776"/>
            <w:bookmarkStart w:id="2115" w:name="_Toc22337777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2113"/>
            <w:bookmarkEnd w:id="2114"/>
            <w:bookmarkEnd w:id="2115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1B3972" w14:textId="77777777" w:rsidR="005009DD" w:rsidRPr="00B175CF" w:rsidRDefault="005009D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116" w:name="_Toc223295481"/>
            <w:bookmarkStart w:id="2117" w:name="_Toc223370777"/>
            <w:bookmarkStart w:id="2118" w:name="_Toc22337777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bookmarkEnd w:id="2116"/>
            <w:bookmarkEnd w:id="2117"/>
            <w:bookmarkEnd w:id="2118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7798B6" w14:textId="77777777" w:rsidR="005009DD" w:rsidRPr="00B175CF" w:rsidRDefault="005009D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119" w:name="_Toc223295482"/>
            <w:bookmarkStart w:id="2120" w:name="_Toc223370778"/>
            <w:bookmarkStart w:id="2121" w:name="_Toc22337777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2119"/>
            <w:bookmarkEnd w:id="2120"/>
            <w:bookmarkEnd w:id="2121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2A7733" w14:textId="77777777" w:rsidR="005009DD" w:rsidRPr="00B175CF" w:rsidRDefault="005009D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122" w:name="_Toc223295483"/>
            <w:bookmarkStart w:id="2123" w:name="_Toc223370779"/>
            <w:bookmarkStart w:id="2124" w:name="_Toc22337777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bookmarkEnd w:id="2122"/>
            <w:bookmarkEnd w:id="2123"/>
            <w:bookmarkEnd w:id="2124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2BCDC0" w14:textId="77777777" w:rsidR="005009DD" w:rsidRPr="00B175CF" w:rsidRDefault="005009D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125" w:name="_Toc223295484"/>
            <w:bookmarkStart w:id="2126" w:name="_Toc223370780"/>
            <w:bookmarkStart w:id="2127" w:name="_Toc22337777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2125"/>
            <w:bookmarkEnd w:id="2126"/>
            <w:bookmarkEnd w:id="2127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80F9B8" w14:textId="77777777" w:rsidR="005009DD" w:rsidRPr="00B175CF" w:rsidRDefault="005009D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128" w:name="_Toc223295485"/>
            <w:bookmarkStart w:id="2129" w:name="_Toc223370781"/>
            <w:bookmarkStart w:id="2130" w:name="_Toc22337777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2128"/>
            <w:bookmarkEnd w:id="2129"/>
            <w:bookmarkEnd w:id="2130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F8DFCE" w14:textId="77777777" w:rsidR="005009DD" w:rsidRPr="00B175CF" w:rsidRDefault="005009D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131" w:name="_Toc223295486"/>
            <w:bookmarkStart w:id="2132" w:name="_Toc223370782"/>
            <w:bookmarkStart w:id="2133" w:name="_Toc22337778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bookmarkEnd w:id="2131"/>
            <w:bookmarkEnd w:id="2132"/>
            <w:bookmarkEnd w:id="2133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EEB7A" w14:textId="0FCF8771" w:rsidR="005009DD" w:rsidRPr="00B175CF" w:rsidRDefault="005009D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**</w:t>
            </w:r>
          </w:p>
        </w:tc>
        <w:tc>
          <w:tcPr>
            <w:tcW w:w="6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C9B16" w14:textId="28D13152" w:rsidR="005009DD" w:rsidRPr="00B175CF" w:rsidRDefault="005009D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**</w:t>
            </w:r>
          </w:p>
        </w:tc>
      </w:tr>
      <w:tr w:rsidR="005009DD" w:rsidRPr="00B175CF" w14:paraId="5A412329" w14:textId="77777777" w:rsidTr="00847035">
        <w:trPr>
          <w:trHeight w:val="128"/>
        </w:trPr>
        <w:tc>
          <w:tcPr>
            <w:tcW w:w="10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43593C" w14:textId="77777777" w:rsidR="005009DD" w:rsidRPr="00B175CF" w:rsidRDefault="005009D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C32FA3" w14:textId="77777777" w:rsidR="005009DD" w:rsidRPr="00B175CF" w:rsidRDefault="005009DD" w:rsidP="00B175C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134" w:name="_Toc223295489"/>
            <w:bookmarkStart w:id="2135" w:name="_Toc223370785"/>
            <w:bookmarkStart w:id="2136" w:name="_Toc22337778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Estágio Curricular Supervisionado V</w:t>
            </w:r>
            <w:bookmarkEnd w:id="2134"/>
            <w:bookmarkEnd w:id="2135"/>
            <w:bookmarkEnd w:id="2136"/>
          </w:p>
        </w:tc>
        <w:tc>
          <w:tcPr>
            <w:tcW w:w="12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0735B7" w14:textId="77777777" w:rsidR="005009DD" w:rsidRPr="00B175CF" w:rsidRDefault="005009D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137" w:name="_Toc223295490"/>
            <w:bookmarkStart w:id="2138" w:name="_Toc223370786"/>
            <w:bookmarkStart w:id="2139" w:name="_Toc22337778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Obrigatório</w:t>
            </w:r>
            <w:bookmarkEnd w:id="2137"/>
            <w:bookmarkEnd w:id="2138"/>
            <w:bookmarkEnd w:id="2139"/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A47B7C" w14:textId="76A9449B" w:rsidR="005009DD" w:rsidRPr="00B175CF" w:rsidRDefault="005009D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FEF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21FAE5" w14:textId="77777777" w:rsidR="005009DD" w:rsidRPr="00B175CF" w:rsidRDefault="005009D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140" w:name="_Toc223295492"/>
            <w:bookmarkStart w:id="2141" w:name="_Toc223370788"/>
            <w:bookmarkStart w:id="2142" w:name="_Toc22337778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2140"/>
            <w:bookmarkEnd w:id="2141"/>
            <w:bookmarkEnd w:id="2142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A2FB88" w14:textId="77777777" w:rsidR="005009DD" w:rsidRPr="00B175CF" w:rsidRDefault="005009D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143" w:name="_Toc223295493"/>
            <w:bookmarkStart w:id="2144" w:name="_Toc223370789"/>
            <w:bookmarkStart w:id="2145" w:name="_Toc22337778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  <w:bookmarkEnd w:id="2143"/>
            <w:bookmarkEnd w:id="2144"/>
            <w:bookmarkEnd w:id="2145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98702B" w14:textId="77777777" w:rsidR="005009DD" w:rsidRPr="00B175CF" w:rsidRDefault="005009D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146" w:name="_Toc223295494"/>
            <w:bookmarkStart w:id="2147" w:name="_Toc223370790"/>
            <w:bookmarkStart w:id="2148" w:name="_Toc22337778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2146"/>
            <w:bookmarkEnd w:id="2147"/>
            <w:bookmarkEnd w:id="2148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13DA58" w14:textId="77777777" w:rsidR="005009DD" w:rsidRPr="00B175CF" w:rsidRDefault="005009D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149" w:name="_Toc223295495"/>
            <w:bookmarkStart w:id="2150" w:name="_Toc223370791"/>
            <w:bookmarkStart w:id="2151" w:name="_Toc22337778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2149"/>
            <w:bookmarkEnd w:id="2150"/>
            <w:bookmarkEnd w:id="2151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AC28B3" w14:textId="77777777" w:rsidR="005009DD" w:rsidRPr="00B175CF" w:rsidRDefault="005009D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152" w:name="_Toc223295496"/>
            <w:bookmarkStart w:id="2153" w:name="_Toc223370792"/>
            <w:bookmarkStart w:id="2154" w:name="_Toc22337779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  <w:bookmarkEnd w:id="2152"/>
            <w:bookmarkEnd w:id="2153"/>
            <w:bookmarkEnd w:id="2154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A246DA" w14:textId="77777777" w:rsidR="005009DD" w:rsidRPr="00B175CF" w:rsidRDefault="005009D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155" w:name="_Toc223295497"/>
            <w:bookmarkStart w:id="2156" w:name="_Toc223370793"/>
            <w:bookmarkStart w:id="2157" w:name="_Toc22337779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2155"/>
            <w:bookmarkEnd w:id="2156"/>
            <w:bookmarkEnd w:id="2157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84DB48" w14:textId="77777777" w:rsidR="005009DD" w:rsidRPr="00B175CF" w:rsidRDefault="005009D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158" w:name="_Toc223295498"/>
            <w:bookmarkStart w:id="2159" w:name="_Toc223370794"/>
            <w:bookmarkStart w:id="2160" w:name="_Toc22337779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bookmarkEnd w:id="2158"/>
            <w:bookmarkEnd w:id="2159"/>
            <w:bookmarkEnd w:id="2160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DD3AF0" w14:textId="77777777" w:rsidR="005009DD" w:rsidRPr="00B175CF" w:rsidRDefault="005009D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161" w:name="_Toc223295499"/>
            <w:bookmarkStart w:id="2162" w:name="_Toc223370795"/>
            <w:bookmarkStart w:id="2163" w:name="_Toc22337779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2161"/>
            <w:bookmarkEnd w:id="2162"/>
            <w:bookmarkEnd w:id="2163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2AE499" w14:textId="77777777" w:rsidR="005009DD" w:rsidRPr="00B175CF" w:rsidRDefault="005009D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164" w:name="_Toc223295500"/>
            <w:bookmarkStart w:id="2165" w:name="_Toc223370796"/>
            <w:bookmarkStart w:id="2166" w:name="_Toc22337779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2164"/>
            <w:bookmarkEnd w:id="2165"/>
            <w:bookmarkEnd w:id="2166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90B280" w14:textId="77777777" w:rsidR="005009DD" w:rsidRPr="00B175CF" w:rsidRDefault="005009D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167" w:name="_Toc223295501"/>
            <w:bookmarkStart w:id="2168" w:name="_Toc223370797"/>
            <w:bookmarkStart w:id="2169" w:name="_Toc22337779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bookmarkEnd w:id="2167"/>
            <w:bookmarkEnd w:id="2168"/>
            <w:bookmarkEnd w:id="2169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CA814" w14:textId="3A349F49" w:rsidR="005009DD" w:rsidRPr="00B175CF" w:rsidRDefault="005009D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**</w:t>
            </w:r>
          </w:p>
        </w:tc>
        <w:tc>
          <w:tcPr>
            <w:tcW w:w="6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8B6FE" w14:textId="7C5DD952" w:rsidR="005009DD" w:rsidRPr="00B175CF" w:rsidRDefault="005009D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**</w:t>
            </w:r>
          </w:p>
        </w:tc>
      </w:tr>
      <w:tr w:rsidR="005009DD" w:rsidRPr="00B175CF" w14:paraId="457059E4" w14:textId="77777777" w:rsidTr="00847035">
        <w:trPr>
          <w:trHeight w:val="128"/>
        </w:trPr>
        <w:tc>
          <w:tcPr>
            <w:tcW w:w="10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EED1E9" w14:textId="77777777" w:rsidR="005009DD" w:rsidRPr="00B175CF" w:rsidRDefault="005009D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F78E57" w14:textId="77777777" w:rsidR="005009DD" w:rsidRPr="00B175CF" w:rsidRDefault="005009DD" w:rsidP="00B175C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170" w:name="_Toc223295504"/>
            <w:bookmarkStart w:id="2171" w:name="_Toc223370800"/>
            <w:bookmarkStart w:id="2172" w:name="_Toc22337779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Estágio Curricular Supervisionado VI</w:t>
            </w:r>
            <w:bookmarkEnd w:id="2170"/>
            <w:bookmarkEnd w:id="2171"/>
            <w:bookmarkEnd w:id="2172"/>
          </w:p>
        </w:tc>
        <w:tc>
          <w:tcPr>
            <w:tcW w:w="12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1C905F" w14:textId="77777777" w:rsidR="005009DD" w:rsidRPr="00B175CF" w:rsidRDefault="005009D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173" w:name="_Toc223295505"/>
            <w:bookmarkStart w:id="2174" w:name="_Toc223370801"/>
            <w:bookmarkStart w:id="2175" w:name="_Toc22337779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Obrigatório</w:t>
            </w:r>
            <w:bookmarkEnd w:id="2173"/>
            <w:bookmarkEnd w:id="2174"/>
            <w:bookmarkEnd w:id="2175"/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DB7484" w14:textId="363966C0" w:rsidR="005009DD" w:rsidRPr="00B175CF" w:rsidRDefault="005009D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FEF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11A3ED" w14:textId="77777777" w:rsidR="005009DD" w:rsidRPr="00B175CF" w:rsidRDefault="005009D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176" w:name="_Toc223295507"/>
            <w:bookmarkStart w:id="2177" w:name="_Toc223370803"/>
            <w:bookmarkStart w:id="2178" w:name="_Toc22337780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2176"/>
            <w:bookmarkEnd w:id="2177"/>
            <w:bookmarkEnd w:id="2178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CA88E1" w14:textId="77777777" w:rsidR="005009DD" w:rsidRPr="00B175CF" w:rsidRDefault="005009D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179" w:name="_Toc223295508"/>
            <w:bookmarkStart w:id="2180" w:name="_Toc223370804"/>
            <w:bookmarkStart w:id="2181" w:name="_Toc22337780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  <w:bookmarkEnd w:id="2179"/>
            <w:bookmarkEnd w:id="2180"/>
            <w:bookmarkEnd w:id="2181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F1C1AF" w14:textId="77777777" w:rsidR="005009DD" w:rsidRPr="00B175CF" w:rsidRDefault="005009D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182" w:name="_Toc223295509"/>
            <w:bookmarkStart w:id="2183" w:name="_Toc223370805"/>
            <w:bookmarkStart w:id="2184" w:name="_Toc22337780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2182"/>
            <w:bookmarkEnd w:id="2183"/>
            <w:bookmarkEnd w:id="2184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A014EC" w14:textId="77777777" w:rsidR="005009DD" w:rsidRPr="00B175CF" w:rsidRDefault="005009D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185" w:name="_Toc223295510"/>
            <w:bookmarkStart w:id="2186" w:name="_Toc223370806"/>
            <w:bookmarkStart w:id="2187" w:name="_Toc22337780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2185"/>
            <w:bookmarkEnd w:id="2186"/>
            <w:bookmarkEnd w:id="2187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4F4AA6" w14:textId="77777777" w:rsidR="005009DD" w:rsidRPr="00B175CF" w:rsidRDefault="005009D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188" w:name="_Toc223295511"/>
            <w:bookmarkStart w:id="2189" w:name="_Toc223370807"/>
            <w:bookmarkStart w:id="2190" w:name="_Toc22337780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  <w:bookmarkEnd w:id="2188"/>
            <w:bookmarkEnd w:id="2189"/>
            <w:bookmarkEnd w:id="2190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EF7C86" w14:textId="77777777" w:rsidR="005009DD" w:rsidRPr="00B175CF" w:rsidRDefault="005009D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191" w:name="_Toc223295512"/>
            <w:bookmarkStart w:id="2192" w:name="_Toc223370808"/>
            <w:bookmarkStart w:id="2193" w:name="_Toc22337780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2191"/>
            <w:bookmarkEnd w:id="2192"/>
            <w:bookmarkEnd w:id="2193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88FFB1" w14:textId="77777777" w:rsidR="005009DD" w:rsidRPr="00B175CF" w:rsidRDefault="005009D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194" w:name="_Toc223295513"/>
            <w:bookmarkStart w:id="2195" w:name="_Toc223370809"/>
            <w:bookmarkStart w:id="2196" w:name="_Toc22337780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bookmarkEnd w:id="2194"/>
            <w:bookmarkEnd w:id="2195"/>
            <w:bookmarkEnd w:id="2196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C5E911" w14:textId="77777777" w:rsidR="005009DD" w:rsidRPr="00B175CF" w:rsidRDefault="005009D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197" w:name="_Toc223295514"/>
            <w:bookmarkStart w:id="2198" w:name="_Toc223370810"/>
            <w:bookmarkStart w:id="2199" w:name="_Toc22337780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2197"/>
            <w:bookmarkEnd w:id="2198"/>
            <w:bookmarkEnd w:id="2199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8AFAC1" w14:textId="77777777" w:rsidR="005009DD" w:rsidRPr="00B175CF" w:rsidRDefault="005009D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200" w:name="_Toc223295515"/>
            <w:bookmarkStart w:id="2201" w:name="_Toc223370811"/>
            <w:bookmarkStart w:id="2202" w:name="_Toc22337780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2200"/>
            <w:bookmarkEnd w:id="2201"/>
            <w:bookmarkEnd w:id="2202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C2A630" w14:textId="77777777" w:rsidR="005009DD" w:rsidRPr="00B175CF" w:rsidRDefault="005009D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203" w:name="_Toc223295516"/>
            <w:bookmarkStart w:id="2204" w:name="_Toc223370812"/>
            <w:bookmarkStart w:id="2205" w:name="_Toc22337781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bookmarkEnd w:id="2203"/>
            <w:bookmarkEnd w:id="2204"/>
            <w:bookmarkEnd w:id="2205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E64BD" w14:textId="449F9C1B" w:rsidR="005009DD" w:rsidRPr="00B175CF" w:rsidRDefault="005009D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**</w:t>
            </w:r>
          </w:p>
        </w:tc>
        <w:tc>
          <w:tcPr>
            <w:tcW w:w="6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B96AE" w14:textId="37672A62" w:rsidR="005009DD" w:rsidRPr="00B175CF" w:rsidRDefault="005009D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**</w:t>
            </w:r>
          </w:p>
        </w:tc>
      </w:tr>
      <w:tr w:rsidR="005009DD" w:rsidRPr="00B175CF" w14:paraId="28B1EA03" w14:textId="77777777" w:rsidTr="00847035">
        <w:trPr>
          <w:trHeight w:val="128"/>
        </w:trPr>
        <w:tc>
          <w:tcPr>
            <w:tcW w:w="10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356104" w14:textId="77777777" w:rsidR="005009DD" w:rsidRPr="00B175CF" w:rsidRDefault="005009D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D77A1E" w14:textId="77777777" w:rsidR="005009DD" w:rsidRPr="00B175CF" w:rsidRDefault="005009DD" w:rsidP="00B175C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206" w:name="_Toc223295519"/>
            <w:bookmarkStart w:id="2207" w:name="_Toc223370815"/>
            <w:bookmarkStart w:id="2208" w:name="_Toc22337781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Estágio Curricular Supervisionado VII</w:t>
            </w:r>
            <w:bookmarkEnd w:id="2206"/>
            <w:bookmarkEnd w:id="2207"/>
            <w:bookmarkEnd w:id="2208"/>
          </w:p>
        </w:tc>
        <w:tc>
          <w:tcPr>
            <w:tcW w:w="12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74BC6C" w14:textId="77777777" w:rsidR="005009DD" w:rsidRPr="00B175CF" w:rsidRDefault="005009D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209" w:name="_Toc223295520"/>
            <w:bookmarkStart w:id="2210" w:name="_Toc223370816"/>
            <w:bookmarkStart w:id="2211" w:name="_Toc22337781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Obrigatório</w:t>
            </w:r>
            <w:bookmarkEnd w:id="2209"/>
            <w:bookmarkEnd w:id="2210"/>
            <w:bookmarkEnd w:id="2211"/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6D5ED1" w14:textId="345AEA1B" w:rsidR="005009DD" w:rsidRPr="00B175CF" w:rsidRDefault="005009D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FEF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DB3AC4" w14:textId="77777777" w:rsidR="005009DD" w:rsidRPr="00B175CF" w:rsidRDefault="005009D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212" w:name="_Toc223295522"/>
            <w:bookmarkStart w:id="2213" w:name="_Toc223370818"/>
            <w:bookmarkStart w:id="2214" w:name="_Toc22337781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2212"/>
            <w:bookmarkEnd w:id="2213"/>
            <w:bookmarkEnd w:id="2214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6A2593" w14:textId="77777777" w:rsidR="005009DD" w:rsidRPr="00B175CF" w:rsidRDefault="005009D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215" w:name="_Toc223295523"/>
            <w:bookmarkStart w:id="2216" w:name="_Toc223370819"/>
            <w:bookmarkStart w:id="2217" w:name="_Toc22337781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  <w:bookmarkEnd w:id="2215"/>
            <w:bookmarkEnd w:id="2216"/>
            <w:bookmarkEnd w:id="2217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307755" w14:textId="77777777" w:rsidR="005009DD" w:rsidRPr="00B175CF" w:rsidRDefault="005009D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218" w:name="_Toc223295524"/>
            <w:bookmarkStart w:id="2219" w:name="_Toc223370820"/>
            <w:bookmarkStart w:id="2220" w:name="_Toc22337781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2218"/>
            <w:bookmarkEnd w:id="2219"/>
            <w:bookmarkEnd w:id="2220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5EC62D" w14:textId="77777777" w:rsidR="005009DD" w:rsidRPr="00B175CF" w:rsidRDefault="005009D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221" w:name="_Toc223295525"/>
            <w:bookmarkStart w:id="2222" w:name="_Toc223370821"/>
            <w:bookmarkStart w:id="2223" w:name="_Toc22337781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2221"/>
            <w:bookmarkEnd w:id="2222"/>
            <w:bookmarkEnd w:id="2223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E5A56E" w14:textId="77777777" w:rsidR="005009DD" w:rsidRPr="00B175CF" w:rsidRDefault="005009D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224" w:name="_Toc223295526"/>
            <w:bookmarkStart w:id="2225" w:name="_Toc223370822"/>
            <w:bookmarkStart w:id="2226" w:name="_Toc22337782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  <w:bookmarkEnd w:id="2224"/>
            <w:bookmarkEnd w:id="2225"/>
            <w:bookmarkEnd w:id="2226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085B2E" w14:textId="77777777" w:rsidR="005009DD" w:rsidRPr="00B175CF" w:rsidRDefault="005009D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227" w:name="_Toc223295527"/>
            <w:bookmarkStart w:id="2228" w:name="_Toc223370823"/>
            <w:bookmarkStart w:id="2229" w:name="_Toc22337782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2227"/>
            <w:bookmarkEnd w:id="2228"/>
            <w:bookmarkEnd w:id="2229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9ED4F7" w14:textId="77777777" w:rsidR="005009DD" w:rsidRPr="00B175CF" w:rsidRDefault="005009D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230" w:name="_Toc223295528"/>
            <w:bookmarkStart w:id="2231" w:name="_Toc223370824"/>
            <w:bookmarkStart w:id="2232" w:name="_Toc22337782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bookmarkEnd w:id="2230"/>
            <w:bookmarkEnd w:id="2231"/>
            <w:bookmarkEnd w:id="2232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5CFF3E" w14:textId="77777777" w:rsidR="005009DD" w:rsidRPr="00B175CF" w:rsidRDefault="005009D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233" w:name="_Toc223295529"/>
            <w:bookmarkStart w:id="2234" w:name="_Toc223370825"/>
            <w:bookmarkStart w:id="2235" w:name="_Toc22337782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2233"/>
            <w:bookmarkEnd w:id="2234"/>
            <w:bookmarkEnd w:id="2235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B8BC7F" w14:textId="77777777" w:rsidR="005009DD" w:rsidRPr="00B175CF" w:rsidRDefault="005009D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236" w:name="_Toc223295530"/>
            <w:bookmarkStart w:id="2237" w:name="_Toc223370826"/>
            <w:bookmarkStart w:id="2238" w:name="_Toc22337782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2236"/>
            <w:bookmarkEnd w:id="2237"/>
            <w:bookmarkEnd w:id="2238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243F36" w14:textId="77777777" w:rsidR="005009DD" w:rsidRPr="00B175CF" w:rsidRDefault="005009D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239" w:name="_Toc223295531"/>
            <w:bookmarkStart w:id="2240" w:name="_Toc223370827"/>
            <w:bookmarkStart w:id="2241" w:name="_Toc22337782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bookmarkEnd w:id="2239"/>
            <w:bookmarkEnd w:id="2240"/>
            <w:bookmarkEnd w:id="2241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9C3D3" w14:textId="39887FE7" w:rsidR="005009DD" w:rsidRPr="00B175CF" w:rsidRDefault="005009D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**</w:t>
            </w:r>
          </w:p>
        </w:tc>
        <w:tc>
          <w:tcPr>
            <w:tcW w:w="6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A3AE2" w14:textId="0BD1B45E" w:rsidR="005009DD" w:rsidRPr="00B175CF" w:rsidRDefault="005009D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**</w:t>
            </w:r>
          </w:p>
        </w:tc>
      </w:tr>
      <w:tr w:rsidR="005009DD" w:rsidRPr="00B175CF" w14:paraId="41B15507" w14:textId="77777777" w:rsidTr="00847035">
        <w:trPr>
          <w:trHeight w:val="64"/>
        </w:trPr>
        <w:tc>
          <w:tcPr>
            <w:tcW w:w="10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6B3CDF" w14:textId="77777777" w:rsidR="005009DD" w:rsidRPr="00B175CF" w:rsidRDefault="005009D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0B114D" w14:textId="77777777" w:rsidR="005009DD" w:rsidRPr="00B175CF" w:rsidRDefault="005009DD" w:rsidP="00B175C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242" w:name="_Toc223295534"/>
            <w:bookmarkStart w:id="2243" w:name="_Toc223370830"/>
            <w:bookmarkStart w:id="2244" w:name="_Toc22337782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Estágio Curricular Supervisionado VIII</w:t>
            </w:r>
            <w:bookmarkEnd w:id="2242"/>
            <w:bookmarkEnd w:id="2243"/>
            <w:bookmarkEnd w:id="2244"/>
          </w:p>
        </w:tc>
        <w:tc>
          <w:tcPr>
            <w:tcW w:w="12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A38C17" w14:textId="77777777" w:rsidR="005009DD" w:rsidRPr="00B175CF" w:rsidRDefault="005009D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245" w:name="_Toc223295535"/>
            <w:bookmarkStart w:id="2246" w:name="_Toc223370831"/>
            <w:bookmarkStart w:id="2247" w:name="_Toc22337782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Obrigatório</w:t>
            </w:r>
            <w:bookmarkEnd w:id="2245"/>
            <w:bookmarkEnd w:id="2246"/>
            <w:bookmarkEnd w:id="2247"/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423562" w14:textId="414E09C8" w:rsidR="005009DD" w:rsidRPr="00B175CF" w:rsidRDefault="005009D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FEF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06C114" w14:textId="77777777" w:rsidR="005009DD" w:rsidRPr="00B175CF" w:rsidRDefault="005009D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248" w:name="_Toc223295537"/>
            <w:bookmarkStart w:id="2249" w:name="_Toc223370833"/>
            <w:bookmarkStart w:id="2250" w:name="_Toc22337783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2248"/>
            <w:bookmarkEnd w:id="2249"/>
            <w:bookmarkEnd w:id="2250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29D2E3" w14:textId="77777777" w:rsidR="005009DD" w:rsidRPr="00B175CF" w:rsidRDefault="005009D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251" w:name="_Toc223295538"/>
            <w:bookmarkStart w:id="2252" w:name="_Toc223370834"/>
            <w:bookmarkStart w:id="2253" w:name="_Toc22337783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  <w:bookmarkEnd w:id="2251"/>
            <w:bookmarkEnd w:id="2252"/>
            <w:bookmarkEnd w:id="2253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8C3844" w14:textId="77777777" w:rsidR="005009DD" w:rsidRPr="00B175CF" w:rsidRDefault="005009D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254" w:name="_Toc223295539"/>
            <w:bookmarkStart w:id="2255" w:name="_Toc223370835"/>
            <w:bookmarkStart w:id="2256" w:name="_Toc22337783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2254"/>
            <w:bookmarkEnd w:id="2255"/>
            <w:bookmarkEnd w:id="2256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574E77" w14:textId="77777777" w:rsidR="005009DD" w:rsidRPr="00B175CF" w:rsidRDefault="005009D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257" w:name="_Toc223295540"/>
            <w:bookmarkStart w:id="2258" w:name="_Toc223370836"/>
            <w:bookmarkStart w:id="2259" w:name="_Toc22337783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2257"/>
            <w:bookmarkEnd w:id="2258"/>
            <w:bookmarkEnd w:id="2259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69E2D3" w14:textId="77777777" w:rsidR="005009DD" w:rsidRPr="00B175CF" w:rsidRDefault="005009D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260" w:name="_Toc223295541"/>
            <w:bookmarkStart w:id="2261" w:name="_Toc223370837"/>
            <w:bookmarkStart w:id="2262" w:name="_Toc22337783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  <w:bookmarkEnd w:id="2260"/>
            <w:bookmarkEnd w:id="2261"/>
            <w:bookmarkEnd w:id="2262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2FB051" w14:textId="77777777" w:rsidR="005009DD" w:rsidRPr="00B175CF" w:rsidRDefault="005009D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263" w:name="_Toc223295542"/>
            <w:bookmarkStart w:id="2264" w:name="_Toc223370838"/>
            <w:bookmarkStart w:id="2265" w:name="_Toc22337783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2263"/>
            <w:bookmarkEnd w:id="2264"/>
            <w:bookmarkEnd w:id="2265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8BC9FA" w14:textId="77777777" w:rsidR="005009DD" w:rsidRPr="00B175CF" w:rsidRDefault="005009D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266" w:name="_Toc223295543"/>
            <w:bookmarkStart w:id="2267" w:name="_Toc223370839"/>
            <w:bookmarkStart w:id="2268" w:name="_Toc22337783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bookmarkEnd w:id="2266"/>
            <w:bookmarkEnd w:id="2267"/>
            <w:bookmarkEnd w:id="2268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D0384A" w14:textId="77777777" w:rsidR="005009DD" w:rsidRPr="00B175CF" w:rsidRDefault="005009D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269" w:name="_Toc223295544"/>
            <w:bookmarkStart w:id="2270" w:name="_Toc223370840"/>
            <w:bookmarkStart w:id="2271" w:name="_Toc22337783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2269"/>
            <w:bookmarkEnd w:id="2270"/>
            <w:bookmarkEnd w:id="2271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0C38C2" w14:textId="77777777" w:rsidR="005009DD" w:rsidRPr="00B175CF" w:rsidRDefault="005009D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272" w:name="_Toc223295545"/>
            <w:bookmarkStart w:id="2273" w:name="_Toc223370841"/>
            <w:bookmarkStart w:id="2274" w:name="_Toc22337783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2272"/>
            <w:bookmarkEnd w:id="2273"/>
            <w:bookmarkEnd w:id="2274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EA6E6D" w14:textId="77777777" w:rsidR="005009DD" w:rsidRPr="00B175CF" w:rsidRDefault="005009D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275" w:name="_Toc223295546"/>
            <w:bookmarkStart w:id="2276" w:name="_Toc223370842"/>
            <w:bookmarkStart w:id="2277" w:name="_Toc22337784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bookmarkEnd w:id="2275"/>
            <w:bookmarkEnd w:id="2276"/>
            <w:bookmarkEnd w:id="2277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B207D" w14:textId="009043DF" w:rsidR="005009DD" w:rsidRPr="00B175CF" w:rsidRDefault="005009D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**</w:t>
            </w:r>
          </w:p>
        </w:tc>
        <w:tc>
          <w:tcPr>
            <w:tcW w:w="6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A53E4" w14:textId="1F14EB36" w:rsidR="005009DD" w:rsidRPr="00B175CF" w:rsidRDefault="005009D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**</w:t>
            </w:r>
          </w:p>
        </w:tc>
      </w:tr>
      <w:tr w:rsidR="009644AE" w:rsidRPr="00B175CF" w14:paraId="472E9E35" w14:textId="77777777" w:rsidTr="00847035">
        <w:trPr>
          <w:trHeight w:val="142"/>
        </w:trPr>
        <w:tc>
          <w:tcPr>
            <w:tcW w:w="648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17C97B" w14:textId="77777777" w:rsidR="009644AE" w:rsidRPr="00B175CF" w:rsidRDefault="009644AE" w:rsidP="00B175CF">
            <w:pPr>
              <w:spacing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278" w:name="_Toc223295549"/>
            <w:bookmarkStart w:id="2279" w:name="_Toc223370845"/>
            <w:bookmarkStart w:id="2280" w:name="_Toc22337784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SUBTOTAL:</w:t>
            </w:r>
            <w:bookmarkEnd w:id="2278"/>
            <w:bookmarkEnd w:id="2279"/>
            <w:bookmarkEnd w:id="2280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9948A6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281" w:name="_Toc223295550"/>
            <w:bookmarkStart w:id="2282" w:name="_Toc223370846"/>
            <w:bookmarkStart w:id="2283" w:name="_Toc22337784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2281"/>
            <w:bookmarkEnd w:id="2282"/>
            <w:bookmarkEnd w:id="2283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8507C3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284" w:name="_Toc223295551"/>
            <w:bookmarkStart w:id="2285" w:name="_Toc223370847"/>
            <w:bookmarkStart w:id="2286" w:name="_Toc22337784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400</w:t>
            </w:r>
            <w:bookmarkEnd w:id="2284"/>
            <w:bookmarkEnd w:id="2285"/>
            <w:bookmarkEnd w:id="2286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877631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287" w:name="_Toc223295552"/>
            <w:bookmarkStart w:id="2288" w:name="_Toc223370848"/>
            <w:bookmarkStart w:id="2289" w:name="_Toc22337784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2287"/>
            <w:bookmarkEnd w:id="2288"/>
            <w:bookmarkEnd w:id="2289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CE120B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290" w:name="_Toc223295553"/>
            <w:bookmarkStart w:id="2291" w:name="_Toc223370849"/>
            <w:bookmarkStart w:id="2292" w:name="_Toc22337784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2290"/>
            <w:bookmarkEnd w:id="2291"/>
            <w:bookmarkEnd w:id="2292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96D41D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293" w:name="_Toc223295554"/>
            <w:bookmarkStart w:id="2294" w:name="_Toc223370850"/>
            <w:bookmarkStart w:id="2295" w:name="_Toc22337784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400</w:t>
            </w:r>
            <w:bookmarkEnd w:id="2293"/>
            <w:bookmarkEnd w:id="2294"/>
            <w:bookmarkEnd w:id="2295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542523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296" w:name="_Toc223295555"/>
            <w:bookmarkStart w:id="2297" w:name="_Toc223370851"/>
            <w:bookmarkStart w:id="2298" w:name="_Toc22337784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2296"/>
            <w:bookmarkEnd w:id="2297"/>
            <w:bookmarkEnd w:id="2298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21B04A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299" w:name="_Toc223295556"/>
            <w:bookmarkStart w:id="2300" w:name="_Toc223370852"/>
            <w:bookmarkStart w:id="2301" w:name="_Toc22337785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bookmarkEnd w:id="2299"/>
            <w:bookmarkEnd w:id="2300"/>
            <w:bookmarkEnd w:id="2301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74FB66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302" w:name="_Toc223295557"/>
            <w:bookmarkStart w:id="2303" w:name="_Toc223370853"/>
            <w:bookmarkStart w:id="2304" w:name="_Toc22337785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2302"/>
            <w:bookmarkEnd w:id="2303"/>
            <w:bookmarkEnd w:id="2304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DD3CEA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305" w:name="_Toc223295558"/>
            <w:bookmarkStart w:id="2306" w:name="_Toc223370854"/>
            <w:bookmarkStart w:id="2307" w:name="_Toc22337785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2305"/>
            <w:bookmarkEnd w:id="2306"/>
            <w:bookmarkEnd w:id="2307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76B412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308" w:name="_Toc223295559"/>
            <w:bookmarkStart w:id="2309" w:name="_Toc223370855"/>
            <w:bookmarkStart w:id="2310" w:name="_Toc22337785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bookmarkEnd w:id="2308"/>
            <w:bookmarkEnd w:id="2309"/>
            <w:bookmarkEnd w:id="2310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E71949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311" w:name="_Toc223295560"/>
            <w:bookmarkStart w:id="2312" w:name="_Toc223370856"/>
            <w:bookmarkStart w:id="2313" w:name="_Toc22337785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bookmarkEnd w:id="2311"/>
            <w:bookmarkEnd w:id="2312"/>
            <w:bookmarkEnd w:id="2313"/>
          </w:p>
        </w:tc>
        <w:tc>
          <w:tcPr>
            <w:tcW w:w="6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C2045F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314" w:name="_Toc223295561"/>
            <w:bookmarkStart w:id="2315" w:name="_Toc223370857"/>
            <w:bookmarkStart w:id="2316" w:name="_Toc22337785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bookmarkEnd w:id="2314"/>
            <w:bookmarkEnd w:id="2315"/>
            <w:bookmarkEnd w:id="2316"/>
          </w:p>
        </w:tc>
      </w:tr>
      <w:tr w:rsidR="009644AE" w:rsidRPr="00B175CF" w14:paraId="45EAA0AA" w14:textId="77777777" w:rsidTr="00847035">
        <w:trPr>
          <w:trHeight w:val="142"/>
        </w:trPr>
        <w:tc>
          <w:tcPr>
            <w:tcW w:w="648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782E18" w14:textId="77777777" w:rsidR="009644AE" w:rsidRPr="00B175CF" w:rsidRDefault="009644AE" w:rsidP="00B175CF">
            <w:pPr>
              <w:spacing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317" w:name="_Toc223295562"/>
            <w:bookmarkStart w:id="2318" w:name="_Toc223370858"/>
            <w:bookmarkStart w:id="2319" w:name="_Toc22337785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SUBTOTAL DOS NÚCLEOS:</w:t>
            </w:r>
            <w:bookmarkEnd w:id="2317"/>
            <w:bookmarkEnd w:id="2318"/>
            <w:bookmarkEnd w:id="2319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8D3C91" w14:textId="3F7E1473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320" w:name="_Toc223295563"/>
            <w:bookmarkStart w:id="2321" w:name="_Toc223370859"/>
            <w:bookmarkStart w:id="2322" w:name="_Toc22337785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bookmarkEnd w:id="2320"/>
            <w:bookmarkEnd w:id="2321"/>
            <w:bookmarkEnd w:id="2322"/>
            <w:r w:rsidR="00C71621" w:rsidRPr="00B175CF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594517" w14:textId="252F5365" w:rsidR="009644AE" w:rsidRPr="00B175CF" w:rsidRDefault="00C71621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832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BC68F5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323" w:name="_Toc223295565"/>
            <w:bookmarkStart w:id="2324" w:name="_Toc223370861"/>
            <w:bookmarkStart w:id="2325" w:name="_Toc22337785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224</w:t>
            </w:r>
            <w:bookmarkEnd w:id="2323"/>
            <w:bookmarkEnd w:id="2324"/>
            <w:bookmarkEnd w:id="2325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136488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326" w:name="_Toc223295566"/>
            <w:bookmarkStart w:id="2327" w:name="_Toc223370862"/>
            <w:bookmarkStart w:id="2328" w:name="_Toc22337786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336</w:t>
            </w:r>
            <w:bookmarkEnd w:id="2326"/>
            <w:bookmarkEnd w:id="2327"/>
            <w:bookmarkEnd w:id="2328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0493F7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329" w:name="_Toc223295567"/>
            <w:bookmarkStart w:id="2330" w:name="_Toc223370863"/>
            <w:bookmarkStart w:id="2331" w:name="_Toc22337786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3216</w:t>
            </w:r>
            <w:bookmarkEnd w:id="2329"/>
            <w:bookmarkEnd w:id="2330"/>
            <w:bookmarkEnd w:id="2331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AD4D69" w14:textId="3E71B182" w:rsidR="009644AE" w:rsidRPr="00B175CF" w:rsidRDefault="00374901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7F9787" w14:textId="5A5B8D1C" w:rsidR="009644AE" w:rsidRPr="00B175CF" w:rsidRDefault="00374901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E4DC79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332" w:name="_Toc223295570"/>
            <w:bookmarkStart w:id="2333" w:name="_Toc223370866"/>
            <w:bookmarkStart w:id="2334" w:name="_Toc22337786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bookmarkEnd w:id="2332"/>
            <w:bookmarkEnd w:id="2333"/>
            <w:bookmarkEnd w:id="2334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EB0445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335" w:name="_Toc223295571"/>
            <w:bookmarkStart w:id="2336" w:name="_Toc223370867"/>
            <w:bookmarkStart w:id="2337" w:name="_Toc22337786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bookmarkEnd w:id="2335"/>
            <w:bookmarkEnd w:id="2336"/>
            <w:bookmarkEnd w:id="2337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0F9DB7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338" w:name="_Toc223295572"/>
            <w:bookmarkStart w:id="2339" w:name="_Toc223370868"/>
            <w:bookmarkStart w:id="2340" w:name="_Toc22337786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201</w:t>
            </w:r>
            <w:bookmarkEnd w:id="2338"/>
            <w:bookmarkEnd w:id="2339"/>
            <w:bookmarkEnd w:id="2340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22365E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8C9986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644AE" w:rsidRPr="00B175CF" w14:paraId="6BDFE31D" w14:textId="77777777" w:rsidTr="00847035">
        <w:trPr>
          <w:trHeight w:val="142"/>
        </w:trPr>
        <w:tc>
          <w:tcPr>
            <w:tcW w:w="648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2284AE" w14:textId="77777777" w:rsidR="009644AE" w:rsidRPr="00B175CF" w:rsidRDefault="009644AE" w:rsidP="00B175CF">
            <w:pPr>
              <w:spacing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341" w:name="_Toc223295573"/>
            <w:bookmarkStart w:id="2342" w:name="_Toc223370869"/>
            <w:bookmarkStart w:id="2343" w:name="_Toc22337786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Atividades Complementares</w:t>
            </w:r>
            <w:bookmarkEnd w:id="2341"/>
            <w:bookmarkEnd w:id="2342"/>
            <w:bookmarkEnd w:id="2343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48E8C5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169414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3B73D2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D70DBC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36EC51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344" w:name="_Toc223295574"/>
            <w:bookmarkStart w:id="2345" w:name="_Toc223370870"/>
            <w:bookmarkStart w:id="2346" w:name="_Toc22337786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128</w:t>
            </w:r>
            <w:bookmarkEnd w:id="2344"/>
            <w:bookmarkEnd w:id="2345"/>
            <w:bookmarkEnd w:id="2346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14C58E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EBA22B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B90D55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415B2E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53E3BA" w14:textId="5F0A6E85" w:rsidR="009644AE" w:rsidRPr="00B175CF" w:rsidRDefault="00035503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54459D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FF795E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644AE" w:rsidRPr="00B175CF" w14:paraId="6DA90193" w14:textId="77777777" w:rsidTr="00847035">
        <w:trPr>
          <w:trHeight w:val="142"/>
        </w:trPr>
        <w:tc>
          <w:tcPr>
            <w:tcW w:w="648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18B2D2" w14:textId="77777777" w:rsidR="009644AE" w:rsidRPr="00B175CF" w:rsidRDefault="009644AE" w:rsidP="00B175CF">
            <w:pPr>
              <w:spacing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347" w:name="_Toc223295575"/>
            <w:bookmarkStart w:id="2348" w:name="_Toc223370871"/>
            <w:bookmarkStart w:id="2349" w:name="_Toc22337786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CARGA HORÁRIA TOTAL DO CURSO:</w:t>
            </w:r>
            <w:bookmarkEnd w:id="2347"/>
            <w:bookmarkEnd w:id="2348"/>
            <w:bookmarkEnd w:id="2349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90C953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886758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F16DEA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1286C4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C90876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350" w:name="_Toc223295576"/>
            <w:bookmarkStart w:id="2351" w:name="_Toc223370872"/>
            <w:bookmarkStart w:id="2352" w:name="_Toc22337787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3344</w:t>
            </w:r>
            <w:bookmarkEnd w:id="2350"/>
            <w:bookmarkEnd w:id="2351"/>
            <w:bookmarkEnd w:id="2352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566910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096E9F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E57B23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B1E274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4955FB" w14:textId="248B9A0C" w:rsidR="009644AE" w:rsidRPr="00B175CF" w:rsidRDefault="00035503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209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744FDA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285DF2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644AE" w:rsidRPr="00B175CF" w14:paraId="23304176" w14:textId="77777777" w:rsidTr="00515BB9">
        <w:trPr>
          <w:trHeight w:val="142"/>
        </w:trPr>
        <w:tc>
          <w:tcPr>
            <w:tcW w:w="648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AE5D91" w14:textId="527180CA" w:rsidR="009644AE" w:rsidRPr="00B175CF" w:rsidRDefault="009644AE" w:rsidP="00B175CF">
            <w:pPr>
              <w:spacing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353" w:name="_Toc223295577"/>
            <w:bookmarkStart w:id="2354" w:name="_Toc223370873"/>
            <w:bookmarkStart w:id="2355" w:name="_Toc22337787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Estágio Curricular não obrigatório*</w:t>
            </w:r>
            <w:bookmarkEnd w:id="2353"/>
            <w:bookmarkEnd w:id="2354"/>
            <w:bookmarkEnd w:id="2355"/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482C36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356" w:name="_Toc223295578"/>
            <w:bookmarkStart w:id="2357" w:name="_Toc223370874"/>
            <w:bookmarkStart w:id="2358" w:name="_Toc22337787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Optativo</w:t>
            </w:r>
            <w:bookmarkEnd w:id="2356"/>
            <w:bookmarkEnd w:id="2357"/>
            <w:bookmarkEnd w:id="2358"/>
          </w:p>
        </w:tc>
        <w:tc>
          <w:tcPr>
            <w:tcW w:w="600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D4F7B9" w14:textId="77777777" w:rsidR="009644AE" w:rsidRPr="00B175CF" w:rsidRDefault="009644A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644AE" w:rsidRPr="00B175CF" w14:paraId="7CE77FC4" w14:textId="77777777" w:rsidTr="00515BB9">
        <w:trPr>
          <w:trHeight w:val="142"/>
        </w:trPr>
        <w:tc>
          <w:tcPr>
            <w:tcW w:w="648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4C09C3" w14:textId="77777777" w:rsidR="009644AE" w:rsidRPr="00B175CF" w:rsidRDefault="009644AE" w:rsidP="00B175CF">
            <w:pPr>
              <w:spacing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359" w:name="_Toc223295579"/>
            <w:bookmarkStart w:id="2360" w:name="_Toc223370875"/>
            <w:bookmarkStart w:id="2361" w:name="_Toc22337787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ENADE</w:t>
            </w:r>
            <w:bookmarkEnd w:id="2359"/>
            <w:bookmarkEnd w:id="2360"/>
            <w:bookmarkEnd w:id="2361"/>
          </w:p>
        </w:tc>
        <w:tc>
          <w:tcPr>
            <w:tcW w:w="8131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1F32AA" w14:textId="77777777" w:rsidR="009644AE" w:rsidRPr="00B175CF" w:rsidRDefault="009644AE" w:rsidP="00B175C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362" w:name="_Toc223295580"/>
            <w:bookmarkStart w:id="2363" w:name="_Toc223370876"/>
            <w:bookmarkStart w:id="2364" w:name="_Toc22337787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Dispensados (Portaria Normativa nº 840/2018)</w:t>
            </w:r>
            <w:bookmarkEnd w:id="2362"/>
            <w:bookmarkEnd w:id="2363"/>
            <w:bookmarkEnd w:id="2364"/>
          </w:p>
        </w:tc>
      </w:tr>
    </w:tbl>
    <w:p w14:paraId="581D8481" w14:textId="6766B88C" w:rsidR="009644AE" w:rsidRPr="00B175CF" w:rsidRDefault="009644AE" w:rsidP="00B175CF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B175CF">
        <w:rPr>
          <w:rFonts w:ascii="Times New Roman" w:hAnsi="Times New Roman" w:cs="Times New Roman"/>
          <w:sz w:val="20"/>
          <w:szCs w:val="20"/>
        </w:rPr>
        <w:t xml:space="preserve"> * Conforme Lei 11.788/2008. De acordo com a legislação e normas </w:t>
      </w:r>
    </w:p>
    <w:p w14:paraId="7F711DE7" w14:textId="77777777" w:rsidR="009644AE" w:rsidRPr="00B175CF" w:rsidRDefault="009644AE" w:rsidP="00B175CF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B175CF">
        <w:rPr>
          <w:rFonts w:ascii="Times New Roman" w:hAnsi="Times New Roman" w:cs="Times New Roman"/>
          <w:sz w:val="20"/>
          <w:szCs w:val="20"/>
        </w:rPr>
        <w:t>Para a graduação em Pedagogia há a previsão de 224 horas como Prática de Aula de Campo (PAC). </w:t>
      </w:r>
    </w:p>
    <w:p w14:paraId="31952D57" w14:textId="77777777" w:rsidR="009644AE" w:rsidRPr="00B175CF" w:rsidRDefault="009644AE" w:rsidP="00B175CF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B175CF">
        <w:rPr>
          <w:rFonts w:ascii="Times New Roman" w:hAnsi="Times New Roman" w:cs="Times New Roman"/>
          <w:sz w:val="20"/>
          <w:szCs w:val="20"/>
        </w:rPr>
        <w:t>Legenda: U.A.O – Unidade Acadêmica Ofertante; T – Teórica; PD – Prática de Disciplina; PAC – Prática de Aula de Campo; EXT – Extensão; TOT – Total </w:t>
      </w:r>
    </w:p>
    <w:p w14:paraId="5876D11E" w14:textId="700E48A0" w:rsidR="00E14AF6" w:rsidRDefault="00E14AF6" w:rsidP="00B175CF">
      <w:pPr>
        <w:spacing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B175CF">
        <w:rPr>
          <w:rFonts w:ascii="Times New Roman" w:hAnsi="Times New Roman" w:cs="Times New Roman"/>
          <w:sz w:val="20"/>
          <w:szCs w:val="20"/>
        </w:rPr>
        <w:t xml:space="preserve">**: </w:t>
      </w:r>
      <w:r w:rsidRPr="00B175CF">
        <w:rPr>
          <w:rFonts w:ascii="Times New Roman" w:hAnsi="Times New Roman" w:cs="Times New Roman"/>
          <w:color w:val="000000"/>
          <w:sz w:val="20"/>
          <w:szCs w:val="20"/>
        </w:rPr>
        <w:t xml:space="preserve">O Trabalho de Conclusão de Curso (TCC), o Estágio Curricular Supervisionado e as Atividades Acadêmicas de Extensão possuem natureza prática e orientada, não se configurando como disciplinas com conteúdos programáticos a serem ministrados. Dada a especificidade desses componentes, especialmente o Estágio e a Extensão, que, conforme a Resolução CNE/CES nº 04/2024, devem ser obrigatoriamente realizados em ambiente escolar de Educação Básica, a segmentação entre </w:t>
      </w:r>
      <w:r w:rsidR="007E795F" w:rsidRPr="00B175CF">
        <w:rPr>
          <w:rFonts w:ascii="Times New Roman" w:hAnsi="Times New Roman" w:cs="Times New Roman"/>
          <w:color w:val="000000"/>
          <w:sz w:val="20"/>
          <w:szCs w:val="20"/>
        </w:rPr>
        <w:t>“Tempo Comunidade” e “Tempo Universidade”</w:t>
      </w:r>
      <w:r w:rsidRPr="00B175CF">
        <w:rPr>
          <w:rFonts w:ascii="Times New Roman" w:hAnsi="Times New Roman" w:cs="Times New Roman"/>
          <w:color w:val="000000"/>
          <w:sz w:val="20"/>
          <w:szCs w:val="20"/>
        </w:rPr>
        <w:t xml:space="preserve"> torna-se inaplicável a essas atividades.</w:t>
      </w:r>
    </w:p>
    <w:p w14:paraId="082B064D" w14:textId="77777777" w:rsidR="00392F16" w:rsidRPr="00B175CF" w:rsidRDefault="00392F16" w:rsidP="00B175CF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14:paraId="65DC4763" w14:textId="50D4628C" w:rsidR="009A430A" w:rsidRPr="00B175CF" w:rsidRDefault="009A430A" w:rsidP="00392F16">
      <w:pPr>
        <w:pStyle w:val="Ttulo2"/>
        <w:jc w:val="center"/>
      </w:pPr>
      <w:bookmarkStart w:id="2365" w:name="_heading=h.6cclfbaqrfsi" w:colFirst="0" w:colLast="0"/>
      <w:bookmarkStart w:id="2366" w:name="_Toc231226327"/>
      <w:bookmarkEnd w:id="3"/>
      <w:bookmarkEnd w:id="2365"/>
      <w:r w:rsidRPr="00B175CF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CURSO 2: </w:t>
      </w:r>
      <w:r w:rsidRPr="00B175CF">
        <w:rPr>
          <w:rFonts w:ascii="Times New Roman" w:hAnsi="Times New Roman" w:cs="Times New Roman"/>
          <w:color w:val="auto"/>
          <w:sz w:val="24"/>
          <w:szCs w:val="24"/>
        </w:rPr>
        <w:t>EDUCAÇÃO INTERCULTURAL INDÍGENA –</w:t>
      </w:r>
      <w:r w:rsidRPr="00B175CF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Pr="00B175CF">
        <w:rPr>
          <w:rFonts w:ascii="Times New Roman" w:hAnsi="Times New Roman" w:cs="Times New Roman"/>
          <w:color w:val="auto"/>
          <w:sz w:val="24"/>
          <w:szCs w:val="24"/>
        </w:rPr>
        <w:t>LINGUAGEM E HUMANIDADES</w:t>
      </w:r>
      <w:bookmarkEnd w:id="2366"/>
    </w:p>
    <w:tbl>
      <w:tblPr>
        <w:tblW w:w="14573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96"/>
        <w:gridCol w:w="11"/>
        <w:gridCol w:w="3232"/>
        <w:gridCol w:w="17"/>
        <w:gridCol w:w="10"/>
        <w:gridCol w:w="1266"/>
        <w:gridCol w:w="97"/>
        <w:gridCol w:w="753"/>
        <w:gridCol w:w="709"/>
        <w:gridCol w:w="709"/>
        <w:gridCol w:w="708"/>
        <w:gridCol w:w="709"/>
        <w:gridCol w:w="709"/>
        <w:gridCol w:w="567"/>
        <w:gridCol w:w="567"/>
        <w:gridCol w:w="709"/>
        <w:gridCol w:w="708"/>
        <w:gridCol w:w="709"/>
        <w:gridCol w:w="709"/>
        <w:gridCol w:w="567"/>
        <w:gridCol w:w="11"/>
      </w:tblGrid>
      <w:tr w:rsidR="000E6D89" w:rsidRPr="00B175CF" w14:paraId="19F7DA31" w14:textId="77777777" w:rsidTr="00857669">
        <w:trPr>
          <w:trHeight w:val="181"/>
        </w:trPr>
        <w:tc>
          <w:tcPr>
            <w:tcW w:w="110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B80CEC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367" w:name="_Toc223295581"/>
            <w:bookmarkStart w:id="2368" w:name="_Toc223370877"/>
            <w:bookmarkStart w:id="2369" w:name="_Toc22337787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Núcleos</w:t>
            </w:r>
            <w:bookmarkEnd w:id="2367"/>
            <w:bookmarkEnd w:id="2368"/>
            <w:bookmarkEnd w:id="2369"/>
          </w:p>
        </w:tc>
        <w:tc>
          <w:tcPr>
            <w:tcW w:w="32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D48FFA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370" w:name="_Toc223295582"/>
            <w:bookmarkStart w:id="2371" w:name="_Toc223370878"/>
            <w:bookmarkStart w:id="2372" w:name="_Toc22337787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Componente Curricular</w:t>
            </w:r>
            <w:bookmarkEnd w:id="2370"/>
            <w:bookmarkEnd w:id="2371"/>
            <w:bookmarkEnd w:id="2372"/>
          </w:p>
        </w:tc>
        <w:tc>
          <w:tcPr>
            <w:tcW w:w="12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A44648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373" w:name="_Toc223295583"/>
            <w:bookmarkStart w:id="2374" w:name="_Toc223370879"/>
            <w:bookmarkStart w:id="2375" w:name="_Toc22337787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Natureza</w:t>
            </w:r>
            <w:bookmarkEnd w:id="2373"/>
            <w:bookmarkEnd w:id="2374"/>
            <w:bookmarkEnd w:id="2375"/>
          </w:p>
        </w:tc>
        <w:tc>
          <w:tcPr>
            <w:tcW w:w="85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29178A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376" w:name="_Toc223295584"/>
            <w:bookmarkStart w:id="2377" w:name="_Toc223370880"/>
            <w:bookmarkStart w:id="2378" w:name="_Toc22337787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U.A.O</w:t>
            </w:r>
            <w:bookmarkEnd w:id="2376"/>
            <w:bookmarkEnd w:id="2377"/>
            <w:bookmarkEnd w:id="2378"/>
          </w:p>
        </w:tc>
        <w:tc>
          <w:tcPr>
            <w:tcW w:w="35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78EBBE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379" w:name="_Toc223295585"/>
            <w:bookmarkStart w:id="2380" w:name="_Toc223370881"/>
            <w:bookmarkStart w:id="2381" w:name="_Toc22337787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Carga Horária</w:t>
            </w:r>
            <w:bookmarkEnd w:id="2379"/>
            <w:bookmarkEnd w:id="2380"/>
            <w:bookmarkEnd w:id="2381"/>
          </w:p>
        </w:tc>
        <w:tc>
          <w:tcPr>
            <w:tcW w:w="32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F88CFF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382" w:name="_Toc223295586"/>
            <w:bookmarkStart w:id="2383" w:name="_Toc223370882"/>
            <w:bookmarkStart w:id="2384" w:name="_Toc22337788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Créditos</w:t>
            </w:r>
            <w:bookmarkEnd w:id="2382"/>
            <w:bookmarkEnd w:id="2383"/>
            <w:bookmarkEnd w:id="2384"/>
          </w:p>
        </w:tc>
        <w:tc>
          <w:tcPr>
            <w:tcW w:w="12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45FC95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385" w:name="_Toc223295587"/>
            <w:bookmarkStart w:id="2386" w:name="_Toc223370883"/>
            <w:bookmarkStart w:id="2387" w:name="_Toc22337788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Oferta de CH</w:t>
            </w:r>
            <w:bookmarkEnd w:id="2385"/>
            <w:bookmarkEnd w:id="2386"/>
            <w:bookmarkEnd w:id="2387"/>
          </w:p>
        </w:tc>
      </w:tr>
      <w:tr w:rsidR="000E6D89" w:rsidRPr="00B175CF" w14:paraId="23874C14" w14:textId="77777777" w:rsidTr="00562F39">
        <w:trPr>
          <w:trHeight w:val="327"/>
        </w:trPr>
        <w:tc>
          <w:tcPr>
            <w:tcW w:w="110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7A3928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EF8593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E454A2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388" w:name="_Toc223295588"/>
            <w:bookmarkStart w:id="2389" w:name="_Toc223370884"/>
            <w:bookmarkStart w:id="2390" w:name="_Toc22337788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Obrigatório</w:t>
            </w:r>
            <w:bookmarkEnd w:id="2388"/>
            <w:bookmarkEnd w:id="2389"/>
            <w:bookmarkEnd w:id="2390"/>
          </w:p>
        </w:tc>
        <w:tc>
          <w:tcPr>
            <w:tcW w:w="85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8FAAFD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9F611C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391" w:name="_Toc223295589"/>
            <w:bookmarkStart w:id="2392" w:name="_Toc223370885"/>
            <w:bookmarkStart w:id="2393" w:name="_Toc22337788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T</w:t>
            </w:r>
            <w:bookmarkEnd w:id="2391"/>
            <w:bookmarkEnd w:id="2392"/>
            <w:bookmarkEnd w:id="2393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5D47A9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394" w:name="_Toc223295590"/>
            <w:bookmarkStart w:id="2395" w:name="_Toc223370886"/>
            <w:bookmarkStart w:id="2396" w:name="_Toc22337788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PD</w:t>
            </w:r>
            <w:bookmarkEnd w:id="2394"/>
            <w:bookmarkEnd w:id="2395"/>
            <w:bookmarkEnd w:id="2396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930C17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397" w:name="_Toc223295591"/>
            <w:bookmarkStart w:id="2398" w:name="_Toc223370887"/>
            <w:bookmarkStart w:id="2399" w:name="_Toc22337788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PAC</w:t>
            </w:r>
            <w:bookmarkEnd w:id="2397"/>
            <w:bookmarkEnd w:id="2398"/>
            <w:bookmarkEnd w:id="2399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43A532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400" w:name="_Toc223295592"/>
            <w:bookmarkStart w:id="2401" w:name="_Toc223370888"/>
            <w:bookmarkStart w:id="2402" w:name="_Toc22337788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EXT</w:t>
            </w:r>
            <w:bookmarkEnd w:id="2400"/>
            <w:bookmarkEnd w:id="2401"/>
            <w:bookmarkEnd w:id="2402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255D02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403" w:name="_Toc223295593"/>
            <w:bookmarkStart w:id="2404" w:name="_Toc223370889"/>
            <w:bookmarkStart w:id="2405" w:name="_Toc22337788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TOT</w:t>
            </w:r>
            <w:bookmarkEnd w:id="2403"/>
            <w:bookmarkEnd w:id="2404"/>
            <w:bookmarkEnd w:id="2405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6DFAA8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406" w:name="_Toc223295594"/>
            <w:bookmarkStart w:id="2407" w:name="_Toc223370890"/>
            <w:bookmarkStart w:id="2408" w:name="_Toc22337788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T</w:t>
            </w:r>
            <w:bookmarkEnd w:id="2406"/>
            <w:bookmarkEnd w:id="2407"/>
            <w:bookmarkEnd w:id="2408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35CC48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409" w:name="_Toc223295595"/>
            <w:bookmarkStart w:id="2410" w:name="_Toc223370891"/>
            <w:bookmarkStart w:id="2411" w:name="_Toc22337788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P D</w:t>
            </w:r>
            <w:bookmarkEnd w:id="2409"/>
            <w:bookmarkEnd w:id="2410"/>
            <w:bookmarkEnd w:id="2411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EACA6A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412" w:name="_Toc223295596"/>
            <w:bookmarkStart w:id="2413" w:name="_Toc223370892"/>
            <w:bookmarkStart w:id="2414" w:name="_Toc22337789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PAC</w:t>
            </w:r>
            <w:bookmarkEnd w:id="2412"/>
            <w:bookmarkEnd w:id="2413"/>
            <w:bookmarkEnd w:id="2414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63F956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415" w:name="_Toc223295597"/>
            <w:bookmarkStart w:id="2416" w:name="_Toc223370893"/>
            <w:bookmarkStart w:id="2417" w:name="_Toc22337789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EXT</w:t>
            </w:r>
            <w:bookmarkEnd w:id="2415"/>
            <w:bookmarkEnd w:id="2416"/>
            <w:bookmarkEnd w:id="2417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610DE4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418" w:name="_Toc223295598"/>
            <w:bookmarkStart w:id="2419" w:name="_Toc223370894"/>
            <w:bookmarkStart w:id="2420" w:name="_Toc22337789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TOT</w:t>
            </w:r>
            <w:bookmarkEnd w:id="2418"/>
            <w:bookmarkEnd w:id="2419"/>
            <w:bookmarkEnd w:id="2420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5EBFC3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421" w:name="_Toc223295599"/>
            <w:bookmarkStart w:id="2422" w:name="_Toc223370895"/>
            <w:bookmarkStart w:id="2423" w:name="_Toc22337789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TU</w:t>
            </w:r>
            <w:bookmarkEnd w:id="2421"/>
            <w:bookmarkEnd w:id="2422"/>
            <w:bookmarkEnd w:id="2423"/>
          </w:p>
        </w:tc>
        <w:tc>
          <w:tcPr>
            <w:tcW w:w="5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EF972D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424" w:name="_Toc223295600"/>
            <w:bookmarkStart w:id="2425" w:name="_Toc223370896"/>
            <w:bookmarkStart w:id="2426" w:name="_Toc22337789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TC</w:t>
            </w:r>
            <w:bookmarkEnd w:id="2424"/>
            <w:bookmarkEnd w:id="2425"/>
            <w:bookmarkEnd w:id="2426"/>
          </w:p>
        </w:tc>
      </w:tr>
      <w:tr w:rsidR="000E6D89" w:rsidRPr="00B175CF" w14:paraId="5DF0CDEC" w14:textId="77777777" w:rsidTr="00562F39">
        <w:trPr>
          <w:trHeight w:val="19"/>
        </w:trPr>
        <w:tc>
          <w:tcPr>
            <w:tcW w:w="110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7E4D9F" w14:textId="3B140F4F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427" w:name="_Toc223295601"/>
            <w:bookmarkStart w:id="2428" w:name="_Toc223370897"/>
            <w:bookmarkStart w:id="2429" w:name="_Toc22337789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Núcleo I</w:t>
            </w:r>
            <w:bookmarkEnd w:id="2427"/>
            <w:bookmarkEnd w:id="2428"/>
            <w:bookmarkEnd w:id="2429"/>
          </w:p>
          <w:p w14:paraId="407482A3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C471B1" w14:textId="77777777" w:rsidR="000E6D89" w:rsidRPr="00B175CF" w:rsidRDefault="000E6D89" w:rsidP="00B175C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430" w:name="_Toc223295602"/>
            <w:bookmarkStart w:id="2431" w:name="_Toc223370898"/>
            <w:bookmarkStart w:id="2432" w:name="_Toc22337789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Processos de Ensino e Aprendizagem nas Comunidades Indígenas</w:t>
            </w:r>
            <w:bookmarkEnd w:id="2430"/>
            <w:bookmarkEnd w:id="2431"/>
            <w:bookmarkEnd w:id="2432"/>
          </w:p>
        </w:tc>
        <w:tc>
          <w:tcPr>
            <w:tcW w:w="12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4A8246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433" w:name="_Toc223295603"/>
            <w:bookmarkStart w:id="2434" w:name="_Toc223370899"/>
            <w:bookmarkStart w:id="2435" w:name="_Toc22337789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Obrigatório</w:t>
            </w:r>
            <w:bookmarkEnd w:id="2433"/>
            <w:bookmarkEnd w:id="2434"/>
            <w:bookmarkEnd w:id="2435"/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746B48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436" w:name="_Toc223295604"/>
            <w:bookmarkStart w:id="2437" w:name="_Toc223370900"/>
            <w:bookmarkStart w:id="2438" w:name="_Toc22337789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IE</w:t>
            </w:r>
            <w:bookmarkEnd w:id="2436"/>
            <w:bookmarkEnd w:id="2437"/>
            <w:bookmarkEnd w:id="2438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44774E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439" w:name="_Toc223295605"/>
            <w:bookmarkStart w:id="2440" w:name="_Toc223370901"/>
            <w:bookmarkStart w:id="2441" w:name="_Toc22337789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bookmarkEnd w:id="2439"/>
            <w:bookmarkEnd w:id="2440"/>
            <w:bookmarkEnd w:id="2441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A1D67C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442" w:name="_Toc223295606"/>
            <w:bookmarkStart w:id="2443" w:name="_Toc223370902"/>
            <w:bookmarkStart w:id="2444" w:name="_Toc22337790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bookmarkEnd w:id="2442"/>
            <w:bookmarkEnd w:id="2443"/>
            <w:bookmarkEnd w:id="2444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AE2325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445" w:name="_Toc223295607"/>
            <w:bookmarkStart w:id="2446" w:name="_Toc223370903"/>
            <w:bookmarkStart w:id="2447" w:name="_Toc22337790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2445"/>
            <w:bookmarkEnd w:id="2446"/>
            <w:bookmarkEnd w:id="2447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8722F3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448" w:name="_Toc223295608"/>
            <w:bookmarkStart w:id="2449" w:name="_Toc223370904"/>
            <w:bookmarkStart w:id="2450" w:name="_Toc22337790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2448"/>
            <w:bookmarkEnd w:id="2449"/>
            <w:bookmarkEnd w:id="2450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549C51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451" w:name="_Toc223295609"/>
            <w:bookmarkStart w:id="2452" w:name="_Toc223370905"/>
            <w:bookmarkStart w:id="2453" w:name="_Toc22337790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  <w:bookmarkEnd w:id="2451"/>
            <w:bookmarkEnd w:id="2452"/>
            <w:bookmarkEnd w:id="2453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FDB9AD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454" w:name="_Toc223295610"/>
            <w:bookmarkStart w:id="2455" w:name="_Toc223370906"/>
            <w:bookmarkStart w:id="2456" w:name="_Toc22337790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bookmarkEnd w:id="2454"/>
            <w:bookmarkEnd w:id="2455"/>
            <w:bookmarkEnd w:id="2456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C8EB0E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457" w:name="_Toc223295611"/>
            <w:bookmarkStart w:id="2458" w:name="_Toc223370907"/>
            <w:bookmarkStart w:id="2459" w:name="_Toc22337790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bookmarkEnd w:id="2457"/>
            <w:bookmarkEnd w:id="2458"/>
            <w:bookmarkEnd w:id="2459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EE3D52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460" w:name="_Toc223295612"/>
            <w:bookmarkStart w:id="2461" w:name="_Toc223370908"/>
            <w:bookmarkStart w:id="2462" w:name="_Toc22337790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2460"/>
            <w:bookmarkEnd w:id="2461"/>
            <w:bookmarkEnd w:id="2462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B34655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463" w:name="_Toc223295613"/>
            <w:bookmarkStart w:id="2464" w:name="_Toc223370909"/>
            <w:bookmarkStart w:id="2465" w:name="_Toc22337790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2463"/>
            <w:bookmarkEnd w:id="2464"/>
            <w:bookmarkEnd w:id="2465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9E1906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466" w:name="_Toc223295614"/>
            <w:bookmarkStart w:id="2467" w:name="_Toc223370910"/>
            <w:bookmarkStart w:id="2468" w:name="_Toc22337790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bookmarkEnd w:id="2466"/>
            <w:bookmarkEnd w:id="2467"/>
            <w:bookmarkEnd w:id="2468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32D59E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469" w:name="_Toc223295615"/>
            <w:bookmarkStart w:id="2470" w:name="_Toc223370911"/>
            <w:bookmarkStart w:id="2471" w:name="_Toc22337790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bookmarkEnd w:id="2469"/>
            <w:bookmarkEnd w:id="2470"/>
            <w:bookmarkEnd w:id="2471"/>
          </w:p>
        </w:tc>
        <w:tc>
          <w:tcPr>
            <w:tcW w:w="5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39F175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472" w:name="_Toc223295616"/>
            <w:bookmarkStart w:id="2473" w:name="_Toc223370912"/>
            <w:bookmarkStart w:id="2474" w:name="_Toc22337791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bookmarkEnd w:id="2472"/>
            <w:bookmarkEnd w:id="2473"/>
            <w:bookmarkEnd w:id="2474"/>
          </w:p>
        </w:tc>
      </w:tr>
      <w:tr w:rsidR="000E6D89" w:rsidRPr="00B175CF" w14:paraId="569D5BBD" w14:textId="77777777" w:rsidTr="00562F39">
        <w:trPr>
          <w:trHeight w:val="402"/>
        </w:trPr>
        <w:tc>
          <w:tcPr>
            <w:tcW w:w="110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18CE51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AFF5BC" w14:textId="77777777" w:rsidR="000E6D89" w:rsidRPr="00B175CF" w:rsidRDefault="000E6D89" w:rsidP="00B175C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475" w:name="_Toc223295617"/>
            <w:bookmarkStart w:id="2476" w:name="_Toc223370913"/>
            <w:bookmarkStart w:id="2477" w:name="_Toc22337791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Sociologia e Antropologia Educacional</w:t>
            </w:r>
            <w:bookmarkEnd w:id="2475"/>
            <w:bookmarkEnd w:id="2476"/>
            <w:bookmarkEnd w:id="2477"/>
          </w:p>
        </w:tc>
        <w:tc>
          <w:tcPr>
            <w:tcW w:w="12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72EDF7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478" w:name="_Toc223295618"/>
            <w:bookmarkStart w:id="2479" w:name="_Toc223370914"/>
            <w:bookmarkStart w:id="2480" w:name="_Toc22337791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Obrigatório</w:t>
            </w:r>
            <w:bookmarkEnd w:id="2478"/>
            <w:bookmarkEnd w:id="2479"/>
            <w:bookmarkEnd w:id="2480"/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1FC6D8" w14:textId="0E2C93DD" w:rsidR="000E6D89" w:rsidRPr="00B175CF" w:rsidRDefault="00A26BF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FEF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1C0318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481" w:name="_Toc223295620"/>
            <w:bookmarkStart w:id="2482" w:name="_Toc223370916"/>
            <w:bookmarkStart w:id="2483" w:name="_Toc22337791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  <w:bookmarkEnd w:id="2481"/>
            <w:bookmarkEnd w:id="2482"/>
            <w:bookmarkEnd w:id="2483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AF7328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484" w:name="_Toc223295621"/>
            <w:bookmarkStart w:id="2485" w:name="_Toc223370917"/>
            <w:bookmarkStart w:id="2486" w:name="_Toc22337791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2484"/>
            <w:bookmarkEnd w:id="2485"/>
            <w:bookmarkEnd w:id="2486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E18B49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487" w:name="_Toc223295622"/>
            <w:bookmarkStart w:id="2488" w:name="_Toc223370918"/>
            <w:bookmarkStart w:id="2489" w:name="_Toc22337791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bookmarkEnd w:id="2487"/>
            <w:bookmarkEnd w:id="2488"/>
            <w:bookmarkEnd w:id="2489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A973D9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490" w:name="_Toc223295623"/>
            <w:bookmarkStart w:id="2491" w:name="_Toc223370919"/>
            <w:bookmarkStart w:id="2492" w:name="_Toc22337791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2490"/>
            <w:bookmarkEnd w:id="2491"/>
            <w:bookmarkEnd w:id="2492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CDF6EA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493" w:name="_Toc223295624"/>
            <w:bookmarkStart w:id="2494" w:name="_Toc223370920"/>
            <w:bookmarkStart w:id="2495" w:name="_Toc22337791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  <w:bookmarkEnd w:id="2493"/>
            <w:bookmarkEnd w:id="2494"/>
            <w:bookmarkEnd w:id="2495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8659DC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496" w:name="_Toc223295625"/>
            <w:bookmarkStart w:id="2497" w:name="_Toc223370921"/>
            <w:bookmarkStart w:id="2498" w:name="_Toc22337791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bookmarkEnd w:id="2496"/>
            <w:bookmarkEnd w:id="2497"/>
            <w:bookmarkEnd w:id="2498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320CB0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499" w:name="_Toc223295626"/>
            <w:bookmarkStart w:id="2500" w:name="_Toc223370922"/>
            <w:bookmarkStart w:id="2501" w:name="_Toc22337792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2499"/>
            <w:bookmarkEnd w:id="2500"/>
            <w:bookmarkEnd w:id="2501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1D8584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502" w:name="_Toc223295627"/>
            <w:bookmarkStart w:id="2503" w:name="_Toc223370923"/>
            <w:bookmarkStart w:id="2504" w:name="_Toc22337792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bookmarkEnd w:id="2502"/>
            <w:bookmarkEnd w:id="2503"/>
            <w:bookmarkEnd w:id="2504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980107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505" w:name="_Toc223295628"/>
            <w:bookmarkStart w:id="2506" w:name="_Toc223370924"/>
            <w:bookmarkStart w:id="2507" w:name="_Toc22337792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2505"/>
            <w:bookmarkEnd w:id="2506"/>
            <w:bookmarkEnd w:id="2507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6C4EEB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508" w:name="_Toc223295629"/>
            <w:bookmarkStart w:id="2509" w:name="_Toc223370925"/>
            <w:bookmarkStart w:id="2510" w:name="_Toc22337792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bookmarkEnd w:id="2508"/>
            <w:bookmarkEnd w:id="2509"/>
            <w:bookmarkEnd w:id="2510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1C845B" w14:textId="529ED804" w:rsidR="000E6D89" w:rsidRPr="00B175CF" w:rsidRDefault="00597DDF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5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0E81FB" w14:textId="6C724E1C" w:rsidR="000E6D89" w:rsidRPr="00B175CF" w:rsidRDefault="00597DDF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</w:tr>
      <w:tr w:rsidR="000E6D89" w:rsidRPr="00B175CF" w14:paraId="1E5FF52F" w14:textId="77777777" w:rsidTr="00562F39">
        <w:trPr>
          <w:trHeight w:val="19"/>
        </w:trPr>
        <w:tc>
          <w:tcPr>
            <w:tcW w:w="110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D54E87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328E53" w14:textId="77777777" w:rsidR="000E6D89" w:rsidRPr="00B175CF" w:rsidRDefault="000E6D89" w:rsidP="00B175C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511" w:name="_Toc223295632"/>
            <w:bookmarkStart w:id="2512" w:name="_Toc223370928"/>
            <w:bookmarkStart w:id="2513" w:name="_Toc22337792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Território, Saberes, Práticas de Transformação Ambiental</w:t>
            </w:r>
            <w:bookmarkEnd w:id="2511"/>
            <w:bookmarkEnd w:id="2512"/>
            <w:bookmarkEnd w:id="2513"/>
          </w:p>
        </w:tc>
        <w:tc>
          <w:tcPr>
            <w:tcW w:w="12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8AD49A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514" w:name="_Toc223295633"/>
            <w:bookmarkStart w:id="2515" w:name="_Toc223370929"/>
            <w:bookmarkStart w:id="2516" w:name="_Toc22337792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Obrigatório</w:t>
            </w:r>
            <w:bookmarkEnd w:id="2514"/>
            <w:bookmarkEnd w:id="2515"/>
            <w:bookmarkEnd w:id="2516"/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0AF89A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517" w:name="_Toc223295634"/>
            <w:bookmarkStart w:id="2518" w:name="_Toc223370930"/>
            <w:bookmarkStart w:id="2519" w:name="_Toc22337792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IGHD</w:t>
            </w:r>
            <w:bookmarkEnd w:id="2517"/>
            <w:bookmarkEnd w:id="2518"/>
            <w:bookmarkEnd w:id="2519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F011EC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520" w:name="_Toc223295635"/>
            <w:bookmarkStart w:id="2521" w:name="_Toc223370931"/>
            <w:bookmarkStart w:id="2522" w:name="_Toc22337792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bookmarkEnd w:id="2520"/>
            <w:bookmarkEnd w:id="2521"/>
            <w:bookmarkEnd w:id="2522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EC6CBD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523" w:name="_Toc223295636"/>
            <w:bookmarkStart w:id="2524" w:name="_Toc223370932"/>
            <w:bookmarkStart w:id="2525" w:name="_Toc22337793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2523"/>
            <w:bookmarkEnd w:id="2524"/>
            <w:bookmarkEnd w:id="2525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147EFB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526" w:name="_Toc223295637"/>
            <w:bookmarkStart w:id="2527" w:name="_Toc223370933"/>
            <w:bookmarkStart w:id="2528" w:name="_Toc22337793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bookmarkEnd w:id="2526"/>
            <w:bookmarkEnd w:id="2527"/>
            <w:bookmarkEnd w:id="2528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58215F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529" w:name="_Toc223295638"/>
            <w:bookmarkStart w:id="2530" w:name="_Toc223370934"/>
            <w:bookmarkStart w:id="2531" w:name="_Toc22337793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2529"/>
            <w:bookmarkEnd w:id="2530"/>
            <w:bookmarkEnd w:id="2531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053093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532" w:name="_Toc223295639"/>
            <w:bookmarkStart w:id="2533" w:name="_Toc223370935"/>
            <w:bookmarkStart w:id="2534" w:name="_Toc22337793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  <w:bookmarkEnd w:id="2532"/>
            <w:bookmarkEnd w:id="2533"/>
            <w:bookmarkEnd w:id="2534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2542EE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535" w:name="_Toc223295640"/>
            <w:bookmarkStart w:id="2536" w:name="_Toc223370936"/>
            <w:bookmarkStart w:id="2537" w:name="_Toc22337793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bookmarkEnd w:id="2535"/>
            <w:bookmarkEnd w:id="2536"/>
            <w:bookmarkEnd w:id="2537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8581E6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538" w:name="_Toc223295641"/>
            <w:bookmarkStart w:id="2539" w:name="_Toc223370937"/>
            <w:bookmarkStart w:id="2540" w:name="_Toc22337793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2538"/>
            <w:bookmarkEnd w:id="2539"/>
            <w:bookmarkEnd w:id="2540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D51B6F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541" w:name="_Toc223295642"/>
            <w:bookmarkStart w:id="2542" w:name="_Toc223370938"/>
            <w:bookmarkStart w:id="2543" w:name="_Toc22337793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bookmarkEnd w:id="2541"/>
            <w:bookmarkEnd w:id="2542"/>
            <w:bookmarkEnd w:id="2543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8A6B15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544" w:name="_Toc223295643"/>
            <w:bookmarkStart w:id="2545" w:name="_Toc223370939"/>
            <w:bookmarkStart w:id="2546" w:name="_Toc22337793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2544"/>
            <w:bookmarkEnd w:id="2545"/>
            <w:bookmarkEnd w:id="2546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3AE4D7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547" w:name="_Toc223295644"/>
            <w:bookmarkStart w:id="2548" w:name="_Toc223370940"/>
            <w:bookmarkStart w:id="2549" w:name="_Toc22337793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bookmarkEnd w:id="2547"/>
            <w:bookmarkEnd w:id="2548"/>
            <w:bookmarkEnd w:id="2549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69C847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550" w:name="_Toc223295645"/>
            <w:bookmarkStart w:id="2551" w:name="_Toc223370941"/>
            <w:bookmarkStart w:id="2552" w:name="_Toc22337793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bookmarkEnd w:id="2550"/>
            <w:bookmarkEnd w:id="2551"/>
            <w:bookmarkEnd w:id="2552"/>
          </w:p>
        </w:tc>
        <w:tc>
          <w:tcPr>
            <w:tcW w:w="5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34F9CD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553" w:name="_Toc223295646"/>
            <w:bookmarkStart w:id="2554" w:name="_Toc223370942"/>
            <w:bookmarkStart w:id="2555" w:name="_Toc22337794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bookmarkEnd w:id="2553"/>
            <w:bookmarkEnd w:id="2554"/>
            <w:bookmarkEnd w:id="2555"/>
          </w:p>
        </w:tc>
      </w:tr>
      <w:tr w:rsidR="000E6D89" w:rsidRPr="00B175CF" w14:paraId="6C6D9169" w14:textId="77777777" w:rsidTr="00562F39">
        <w:trPr>
          <w:trHeight w:val="19"/>
        </w:trPr>
        <w:tc>
          <w:tcPr>
            <w:tcW w:w="110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4DD008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32B971" w14:textId="77777777" w:rsidR="000E6D89" w:rsidRPr="00B175CF" w:rsidRDefault="000E6D89" w:rsidP="00B175C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556" w:name="_Toc223295647"/>
            <w:bookmarkStart w:id="2557" w:name="_Toc223370943"/>
            <w:bookmarkStart w:id="2558" w:name="_Toc22337794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Fundamentos da Educação Escolar Indígena I</w:t>
            </w:r>
            <w:bookmarkEnd w:id="2556"/>
            <w:bookmarkEnd w:id="2557"/>
            <w:bookmarkEnd w:id="2558"/>
          </w:p>
        </w:tc>
        <w:tc>
          <w:tcPr>
            <w:tcW w:w="12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010B87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559" w:name="_Toc223295648"/>
            <w:bookmarkStart w:id="2560" w:name="_Toc223370944"/>
            <w:bookmarkStart w:id="2561" w:name="_Toc22337794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Obrigatório</w:t>
            </w:r>
            <w:bookmarkEnd w:id="2559"/>
            <w:bookmarkEnd w:id="2560"/>
            <w:bookmarkEnd w:id="2561"/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240DF6" w14:textId="7FDC912E" w:rsidR="000E6D89" w:rsidRPr="00B175CF" w:rsidRDefault="00A26BF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FEF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3880FD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562" w:name="_Toc223295650"/>
            <w:bookmarkStart w:id="2563" w:name="_Toc223370946"/>
            <w:bookmarkStart w:id="2564" w:name="_Toc22337794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  <w:bookmarkEnd w:id="2562"/>
            <w:bookmarkEnd w:id="2563"/>
            <w:bookmarkEnd w:id="2564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B955F5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565" w:name="_Toc223295651"/>
            <w:bookmarkStart w:id="2566" w:name="_Toc223370947"/>
            <w:bookmarkStart w:id="2567" w:name="_Toc22337794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2565"/>
            <w:bookmarkEnd w:id="2566"/>
            <w:bookmarkEnd w:id="2567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236F00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568" w:name="_Toc223295652"/>
            <w:bookmarkStart w:id="2569" w:name="_Toc223370948"/>
            <w:bookmarkStart w:id="2570" w:name="_Toc22337794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2568"/>
            <w:bookmarkEnd w:id="2569"/>
            <w:bookmarkEnd w:id="2570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66020E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571" w:name="_Toc223295653"/>
            <w:bookmarkStart w:id="2572" w:name="_Toc223370949"/>
            <w:bookmarkStart w:id="2573" w:name="_Toc22337794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2571"/>
            <w:bookmarkEnd w:id="2572"/>
            <w:bookmarkEnd w:id="2573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69AF9F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574" w:name="_Toc223295654"/>
            <w:bookmarkStart w:id="2575" w:name="_Toc223370950"/>
            <w:bookmarkStart w:id="2576" w:name="_Toc22337794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  <w:bookmarkEnd w:id="2574"/>
            <w:bookmarkEnd w:id="2575"/>
            <w:bookmarkEnd w:id="2576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834D1C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577" w:name="_Toc223295655"/>
            <w:bookmarkStart w:id="2578" w:name="_Toc223370951"/>
            <w:bookmarkStart w:id="2579" w:name="_Toc22337794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bookmarkEnd w:id="2577"/>
            <w:bookmarkEnd w:id="2578"/>
            <w:bookmarkEnd w:id="2579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32302C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580" w:name="_Toc223295656"/>
            <w:bookmarkStart w:id="2581" w:name="_Toc223370952"/>
            <w:bookmarkStart w:id="2582" w:name="_Toc22337795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2580"/>
            <w:bookmarkEnd w:id="2581"/>
            <w:bookmarkEnd w:id="2582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6ECB58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583" w:name="_Toc223295657"/>
            <w:bookmarkStart w:id="2584" w:name="_Toc223370953"/>
            <w:bookmarkStart w:id="2585" w:name="_Toc22337795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2583"/>
            <w:bookmarkEnd w:id="2584"/>
            <w:bookmarkEnd w:id="2585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7BD420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586" w:name="_Toc223295658"/>
            <w:bookmarkStart w:id="2587" w:name="_Toc223370954"/>
            <w:bookmarkStart w:id="2588" w:name="_Toc22337795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2586"/>
            <w:bookmarkEnd w:id="2587"/>
            <w:bookmarkEnd w:id="2588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858B59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589" w:name="_Toc223295659"/>
            <w:bookmarkStart w:id="2590" w:name="_Toc223370955"/>
            <w:bookmarkStart w:id="2591" w:name="_Toc22337795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bookmarkEnd w:id="2589"/>
            <w:bookmarkEnd w:id="2590"/>
            <w:bookmarkEnd w:id="2591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3F7FE5" w14:textId="374BC511" w:rsidR="000E6D89" w:rsidRPr="00B175CF" w:rsidRDefault="000A1670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5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1A2E43" w14:textId="5071DA69" w:rsidR="000E6D89" w:rsidRPr="00B175CF" w:rsidRDefault="00E0379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</w:tr>
      <w:tr w:rsidR="000E6D89" w:rsidRPr="00B175CF" w14:paraId="20E7978D" w14:textId="77777777" w:rsidTr="00562F39">
        <w:trPr>
          <w:trHeight w:val="19"/>
        </w:trPr>
        <w:tc>
          <w:tcPr>
            <w:tcW w:w="110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705784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DA2BDB" w14:textId="77777777" w:rsidR="000E6D89" w:rsidRPr="00B175CF" w:rsidRDefault="000E6D89" w:rsidP="00B175C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592" w:name="_Toc223295662"/>
            <w:bookmarkStart w:id="2593" w:name="_Toc223370958"/>
            <w:bookmarkStart w:id="2594" w:name="_Toc22337795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Introdução à Língua e Literatura Indígena</w:t>
            </w:r>
            <w:bookmarkEnd w:id="2592"/>
            <w:bookmarkEnd w:id="2593"/>
            <w:bookmarkEnd w:id="2594"/>
          </w:p>
        </w:tc>
        <w:tc>
          <w:tcPr>
            <w:tcW w:w="12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D166A5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595" w:name="_Toc223295663"/>
            <w:bookmarkStart w:id="2596" w:name="_Toc223370959"/>
            <w:bookmarkStart w:id="2597" w:name="_Toc22337795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Obrigatório</w:t>
            </w:r>
            <w:bookmarkEnd w:id="2595"/>
            <w:bookmarkEnd w:id="2596"/>
            <w:bookmarkEnd w:id="2597"/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5BABF8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598" w:name="_Toc223295664"/>
            <w:bookmarkStart w:id="2599" w:name="_Toc223370960"/>
            <w:bookmarkStart w:id="2600" w:name="_Toc22337795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IL</w:t>
            </w:r>
            <w:bookmarkEnd w:id="2598"/>
            <w:bookmarkEnd w:id="2599"/>
            <w:bookmarkEnd w:id="2600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E135BE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601" w:name="_Toc223295665"/>
            <w:bookmarkStart w:id="2602" w:name="_Toc223370961"/>
            <w:bookmarkStart w:id="2603" w:name="_Toc22337795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bookmarkEnd w:id="2601"/>
            <w:bookmarkEnd w:id="2602"/>
            <w:bookmarkEnd w:id="2603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D77C09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604" w:name="_Toc223295666"/>
            <w:bookmarkStart w:id="2605" w:name="_Toc223370962"/>
            <w:bookmarkStart w:id="2606" w:name="_Toc22337796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2604"/>
            <w:bookmarkEnd w:id="2605"/>
            <w:bookmarkEnd w:id="2606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BE4016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607" w:name="_Toc223295667"/>
            <w:bookmarkStart w:id="2608" w:name="_Toc223370963"/>
            <w:bookmarkStart w:id="2609" w:name="_Toc22337796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2607"/>
            <w:bookmarkEnd w:id="2608"/>
            <w:bookmarkEnd w:id="2609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AD452A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610" w:name="_Toc223295668"/>
            <w:bookmarkStart w:id="2611" w:name="_Toc223370964"/>
            <w:bookmarkStart w:id="2612" w:name="_Toc22337796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2610"/>
            <w:bookmarkEnd w:id="2611"/>
            <w:bookmarkEnd w:id="2612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432671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613" w:name="_Toc223295669"/>
            <w:bookmarkStart w:id="2614" w:name="_Toc223370965"/>
            <w:bookmarkStart w:id="2615" w:name="_Toc22337796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bookmarkEnd w:id="2613"/>
            <w:bookmarkEnd w:id="2614"/>
            <w:bookmarkEnd w:id="2615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267548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616" w:name="_Toc223295670"/>
            <w:bookmarkStart w:id="2617" w:name="_Toc223370966"/>
            <w:bookmarkStart w:id="2618" w:name="_Toc22337796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bookmarkEnd w:id="2616"/>
            <w:bookmarkEnd w:id="2617"/>
            <w:bookmarkEnd w:id="2618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6E4481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619" w:name="_Toc223295671"/>
            <w:bookmarkStart w:id="2620" w:name="_Toc223370967"/>
            <w:bookmarkStart w:id="2621" w:name="_Toc22337796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2619"/>
            <w:bookmarkEnd w:id="2620"/>
            <w:bookmarkEnd w:id="2621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46D5F8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622" w:name="_Toc223295672"/>
            <w:bookmarkStart w:id="2623" w:name="_Toc223370968"/>
            <w:bookmarkStart w:id="2624" w:name="_Toc22337796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2622"/>
            <w:bookmarkEnd w:id="2623"/>
            <w:bookmarkEnd w:id="2624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8B3B0C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625" w:name="_Toc223295673"/>
            <w:bookmarkStart w:id="2626" w:name="_Toc223370969"/>
            <w:bookmarkStart w:id="2627" w:name="_Toc22337796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2625"/>
            <w:bookmarkEnd w:id="2626"/>
            <w:bookmarkEnd w:id="2627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651ECA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628" w:name="_Toc223295674"/>
            <w:bookmarkStart w:id="2629" w:name="_Toc223370970"/>
            <w:bookmarkStart w:id="2630" w:name="_Toc22337796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bookmarkEnd w:id="2628"/>
            <w:bookmarkEnd w:id="2629"/>
            <w:bookmarkEnd w:id="2630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5B06A6" w14:textId="5A167AD6" w:rsidR="000E6D89" w:rsidRPr="00B175CF" w:rsidRDefault="00382D1C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5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1ACAEB" w14:textId="20C87143" w:rsidR="000E6D89" w:rsidRPr="00B175CF" w:rsidRDefault="00382D1C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</w:tr>
      <w:tr w:rsidR="000E6D89" w:rsidRPr="00B175CF" w14:paraId="0221F9F5" w14:textId="77777777" w:rsidTr="00562F39">
        <w:trPr>
          <w:trHeight w:val="19"/>
        </w:trPr>
        <w:tc>
          <w:tcPr>
            <w:tcW w:w="110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ADD190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4D7D3E" w14:textId="77777777" w:rsidR="000E6D89" w:rsidRPr="00B175CF" w:rsidRDefault="000E6D89" w:rsidP="00B175C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631" w:name="_Toc223295677"/>
            <w:bookmarkStart w:id="2632" w:name="_Toc223370973"/>
            <w:bookmarkStart w:id="2633" w:name="_Toc22337797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Ludicidade, Educação e Práticas Corporais Indígenas</w:t>
            </w:r>
            <w:bookmarkEnd w:id="2631"/>
            <w:bookmarkEnd w:id="2632"/>
            <w:bookmarkEnd w:id="2633"/>
          </w:p>
        </w:tc>
        <w:tc>
          <w:tcPr>
            <w:tcW w:w="12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CA9E26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634" w:name="_Toc223295678"/>
            <w:bookmarkStart w:id="2635" w:name="_Toc223370974"/>
            <w:bookmarkStart w:id="2636" w:name="_Toc22337797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Obrigatório</w:t>
            </w:r>
            <w:bookmarkEnd w:id="2634"/>
            <w:bookmarkEnd w:id="2635"/>
            <w:bookmarkEnd w:id="2636"/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21DD90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637" w:name="_Toc223295679"/>
            <w:bookmarkStart w:id="2638" w:name="_Toc223370975"/>
            <w:bookmarkStart w:id="2639" w:name="_Toc22337797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FEF</w:t>
            </w:r>
            <w:bookmarkEnd w:id="2637"/>
            <w:bookmarkEnd w:id="2638"/>
            <w:bookmarkEnd w:id="2639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3DBB46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640" w:name="_Toc223295680"/>
            <w:bookmarkStart w:id="2641" w:name="_Toc223370976"/>
            <w:bookmarkStart w:id="2642" w:name="_Toc22337797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  <w:bookmarkEnd w:id="2640"/>
            <w:bookmarkEnd w:id="2641"/>
            <w:bookmarkEnd w:id="2642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463DB9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643" w:name="_Toc223295681"/>
            <w:bookmarkStart w:id="2644" w:name="_Toc223370977"/>
            <w:bookmarkStart w:id="2645" w:name="_Toc22337797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bookmarkEnd w:id="2643"/>
            <w:bookmarkEnd w:id="2644"/>
            <w:bookmarkEnd w:id="2645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BAE57A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646" w:name="_Toc223295682"/>
            <w:bookmarkStart w:id="2647" w:name="_Toc223370978"/>
            <w:bookmarkStart w:id="2648" w:name="_Toc22337797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bookmarkEnd w:id="2646"/>
            <w:bookmarkEnd w:id="2647"/>
            <w:bookmarkEnd w:id="2648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028284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649" w:name="_Toc223295683"/>
            <w:bookmarkStart w:id="2650" w:name="_Toc223370979"/>
            <w:bookmarkStart w:id="2651" w:name="_Toc22337797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2649"/>
            <w:bookmarkEnd w:id="2650"/>
            <w:bookmarkEnd w:id="2651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55CBE8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652" w:name="_Toc223295684"/>
            <w:bookmarkStart w:id="2653" w:name="_Toc223370980"/>
            <w:bookmarkStart w:id="2654" w:name="_Toc22337797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  <w:bookmarkEnd w:id="2652"/>
            <w:bookmarkEnd w:id="2653"/>
            <w:bookmarkEnd w:id="2654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7C67D5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655" w:name="_Toc223295685"/>
            <w:bookmarkStart w:id="2656" w:name="_Toc223370981"/>
            <w:bookmarkStart w:id="2657" w:name="_Toc22337797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bookmarkEnd w:id="2655"/>
            <w:bookmarkEnd w:id="2656"/>
            <w:bookmarkEnd w:id="2657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A84D70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658" w:name="_Toc223295686"/>
            <w:bookmarkStart w:id="2659" w:name="_Toc223370982"/>
            <w:bookmarkStart w:id="2660" w:name="_Toc22337798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bookmarkEnd w:id="2658"/>
            <w:bookmarkEnd w:id="2659"/>
            <w:bookmarkEnd w:id="2660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AFB395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661" w:name="_Toc223295687"/>
            <w:bookmarkStart w:id="2662" w:name="_Toc223370983"/>
            <w:bookmarkStart w:id="2663" w:name="_Toc22337798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bookmarkEnd w:id="2661"/>
            <w:bookmarkEnd w:id="2662"/>
            <w:bookmarkEnd w:id="2663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891234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664" w:name="_Toc223295688"/>
            <w:bookmarkStart w:id="2665" w:name="_Toc223370984"/>
            <w:bookmarkStart w:id="2666" w:name="_Toc22337798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2664"/>
            <w:bookmarkEnd w:id="2665"/>
            <w:bookmarkEnd w:id="2666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8C1BC6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667" w:name="_Toc223295689"/>
            <w:bookmarkStart w:id="2668" w:name="_Toc223370985"/>
            <w:bookmarkStart w:id="2669" w:name="_Toc22337798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bookmarkEnd w:id="2667"/>
            <w:bookmarkEnd w:id="2668"/>
            <w:bookmarkEnd w:id="2669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124E53" w14:textId="493A545A" w:rsidR="000E6D89" w:rsidRPr="00B175CF" w:rsidRDefault="000A1670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5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53A65B" w14:textId="67D1CED1" w:rsidR="000E6D89" w:rsidRPr="00B175CF" w:rsidRDefault="000A1670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</w:tr>
      <w:tr w:rsidR="000E6D89" w:rsidRPr="00B175CF" w14:paraId="7A82B4BD" w14:textId="77777777" w:rsidTr="00562F39">
        <w:trPr>
          <w:trHeight w:val="19"/>
        </w:trPr>
        <w:tc>
          <w:tcPr>
            <w:tcW w:w="110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7EDA15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814CAB" w14:textId="77777777" w:rsidR="000E6D89" w:rsidRPr="00B175CF" w:rsidRDefault="000E6D89" w:rsidP="00B175C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670" w:name="_Toc223295692"/>
            <w:bookmarkStart w:id="2671" w:name="_Toc223370988"/>
            <w:bookmarkStart w:id="2672" w:name="_Toc22337798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História da Educação Escolarizada e Indígena: gestão escolar, currículo e projeto pedagógico</w:t>
            </w:r>
            <w:bookmarkEnd w:id="2670"/>
            <w:bookmarkEnd w:id="2671"/>
            <w:bookmarkEnd w:id="2672"/>
          </w:p>
        </w:tc>
        <w:tc>
          <w:tcPr>
            <w:tcW w:w="12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672266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673" w:name="_Toc223295693"/>
            <w:bookmarkStart w:id="2674" w:name="_Toc223370989"/>
            <w:bookmarkStart w:id="2675" w:name="_Toc22337798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Obrigatório</w:t>
            </w:r>
            <w:bookmarkEnd w:id="2673"/>
            <w:bookmarkEnd w:id="2674"/>
            <w:bookmarkEnd w:id="2675"/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9F7A93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676" w:name="_Toc223295694"/>
            <w:bookmarkStart w:id="2677" w:name="_Toc223370990"/>
            <w:bookmarkStart w:id="2678" w:name="_Toc22337798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IE</w:t>
            </w:r>
            <w:bookmarkEnd w:id="2676"/>
            <w:bookmarkEnd w:id="2677"/>
            <w:bookmarkEnd w:id="2678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2E12DF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679" w:name="_Toc223295695"/>
            <w:bookmarkStart w:id="2680" w:name="_Toc223370991"/>
            <w:bookmarkStart w:id="2681" w:name="_Toc22337798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  <w:bookmarkEnd w:id="2679"/>
            <w:bookmarkEnd w:id="2680"/>
            <w:bookmarkEnd w:id="2681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96DB11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682" w:name="_Toc223295696"/>
            <w:bookmarkStart w:id="2683" w:name="_Toc223370992"/>
            <w:bookmarkStart w:id="2684" w:name="_Toc22337799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2682"/>
            <w:bookmarkEnd w:id="2683"/>
            <w:bookmarkEnd w:id="2684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5EDDC9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685" w:name="_Toc223295697"/>
            <w:bookmarkStart w:id="2686" w:name="_Toc223370993"/>
            <w:bookmarkStart w:id="2687" w:name="_Toc22337799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2685"/>
            <w:bookmarkEnd w:id="2686"/>
            <w:bookmarkEnd w:id="2687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6F5437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688" w:name="_Toc223295698"/>
            <w:bookmarkStart w:id="2689" w:name="_Toc223370994"/>
            <w:bookmarkStart w:id="2690" w:name="_Toc22337799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2688"/>
            <w:bookmarkEnd w:id="2689"/>
            <w:bookmarkEnd w:id="2690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FEA6EA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691" w:name="_Toc223295699"/>
            <w:bookmarkStart w:id="2692" w:name="_Toc223370995"/>
            <w:bookmarkStart w:id="2693" w:name="_Toc22337799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  <w:bookmarkEnd w:id="2691"/>
            <w:bookmarkEnd w:id="2692"/>
            <w:bookmarkEnd w:id="2693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5605D2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694" w:name="_Toc223295700"/>
            <w:bookmarkStart w:id="2695" w:name="_Toc223370996"/>
            <w:bookmarkStart w:id="2696" w:name="_Toc22337799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bookmarkEnd w:id="2694"/>
            <w:bookmarkEnd w:id="2695"/>
            <w:bookmarkEnd w:id="2696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2A2693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697" w:name="_Toc223295701"/>
            <w:bookmarkStart w:id="2698" w:name="_Toc223370997"/>
            <w:bookmarkStart w:id="2699" w:name="_Toc22337799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2697"/>
            <w:bookmarkEnd w:id="2698"/>
            <w:bookmarkEnd w:id="2699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16B4B7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700" w:name="_Toc223295702"/>
            <w:bookmarkStart w:id="2701" w:name="_Toc223370998"/>
            <w:bookmarkStart w:id="2702" w:name="_Toc22337799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2700"/>
            <w:bookmarkEnd w:id="2701"/>
            <w:bookmarkEnd w:id="2702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1F85C2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703" w:name="_Toc223295703"/>
            <w:bookmarkStart w:id="2704" w:name="_Toc223370999"/>
            <w:bookmarkStart w:id="2705" w:name="_Toc22337799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2703"/>
            <w:bookmarkEnd w:id="2704"/>
            <w:bookmarkEnd w:id="2705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5B1C92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706" w:name="_Toc223295704"/>
            <w:bookmarkStart w:id="2707" w:name="_Toc223371000"/>
            <w:bookmarkStart w:id="2708" w:name="_Toc22337799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bookmarkEnd w:id="2706"/>
            <w:bookmarkEnd w:id="2707"/>
            <w:bookmarkEnd w:id="2708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63F69D" w14:textId="3085F092" w:rsidR="000E6D89" w:rsidRPr="00B175CF" w:rsidRDefault="005E04F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5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F8CAA4" w14:textId="1D1B1E58" w:rsidR="000E6D89" w:rsidRPr="00B175CF" w:rsidRDefault="00E0379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</w:tr>
      <w:tr w:rsidR="000E6D89" w:rsidRPr="00B175CF" w14:paraId="550E7BD2" w14:textId="77777777" w:rsidTr="00562F39">
        <w:trPr>
          <w:trHeight w:val="19"/>
        </w:trPr>
        <w:tc>
          <w:tcPr>
            <w:tcW w:w="110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5CBB96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9525F6" w14:textId="77777777" w:rsidR="000E6D89" w:rsidRPr="00B175CF" w:rsidRDefault="000E6D89" w:rsidP="00B175C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709" w:name="_Toc223295707"/>
            <w:bookmarkStart w:id="2710" w:name="_Toc223371003"/>
            <w:bookmarkStart w:id="2711" w:name="_Toc22337800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Produção Textual e interculturalidade</w:t>
            </w:r>
            <w:bookmarkEnd w:id="2709"/>
            <w:bookmarkEnd w:id="2710"/>
            <w:bookmarkEnd w:id="2711"/>
          </w:p>
        </w:tc>
        <w:tc>
          <w:tcPr>
            <w:tcW w:w="12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DE183F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712" w:name="_Toc223295708"/>
            <w:bookmarkStart w:id="2713" w:name="_Toc223371004"/>
            <w:bookmarkStart w:id="2714" w:name="_Toc22337800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Obrigatório</w:t>
            </w:r>
            <w:bookmarkEnd w:id="2712"/>
            <w:bookmarkEnd w:id="2713"/>
            <w:bookmarkEnd w:id="2714"/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55067A" w14:textId="4D26AAA7" w:rsidR="000E6D89" w:rsidRPr="00B175CF" w:rsidRDefault="00A26BF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FEF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E624C6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715" w:name="_Toc223295710"/>
            <w:bookmarkStart w:id="2716" w:name="_Toc223371006"/>
            <w:bookmarkStart w:id="2717" w:name="_Toc22337800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  <w:bookmarkEnd w:id="2715"/>
            <w:bookmarkEnd w:id="2716"/>
            <w:bookmarkEnd w:id="2717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1DB172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718" w:name="_Toc223295711"/>
            <w:bookmarkStart w:id="2719" w:name="_Toc223371007"/>
            <w:bookmarkStart w:id="2720" w:name="_Toc22337800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bookmarkEnd w:id="2718"/>
            <w:bookmarkEnd w:id="2719"/>
            <w:bookmarkEnd w:id="2720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2D435F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721" w:name="_Toc223295712"/>
            <w:bookmarkStart w:id="2722" w:name="_Toc223371008"/>
            <w:bookmarkStart w:id="2723" w:name="_Toc22337800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2721"/>
            <w:bookmarkEnd w:id="2722"/>
            <w:bookmarkEnd w:id="2723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7E6EFF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724" w:name="_Toc223295713"/>
            <w:bookmarkStart w:id="2725" w:name="_Toc223371009"/>
            <w:bookmarkStart w:id="2726" w:name="_Toc22337800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2724"/>
            <w:bookmarkEnd w:id="2725"/>
            <w:bookmarkEnd w:id="2726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752486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727" w:name="_Toc223295714"/>
            <w:bookmarkStart w:id="2728" w:name="_Toc223371010"/>
            <w:bookmarkStart w:id="2729" w:name="_Toc22337800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  <w:bookmarkEnd w:id="2727"/>
            <w:bookmarkEnd w:id="2728"/>
            <w:bookmarkEnd w:id="2729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06F423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730" w:name="_Toc223295715"/>
            <w:bookmarkStart w:id="2731" w:name="_Toc223371011"/>
            <w:bookmarkStart w:id="2732" w:name="_Toc22337800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bookmarkEnd w:id="2730"/>
            <w:bookmarkEnd w:id="2731"/>
            <w:bookmarkEnd w:id="2732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D092D2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733" w:name="_Toc223295716"/>
            <w:bookmarkStart w:id="2734" w:name="_Toc223371012"/>
            <w:bookmarkStart w:id="2735" w:name="_Toc22337801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bookmarkEnd w:id="2733"/>
            <w:bookmarkEnd w:id="2734"/>
            <w:bookmarkEnd w:id="2735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9D4D4A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736" w:name="_Toc223295717"/>
            <w:bookmarkStart w:id="2737" w:name="_Toc223371013"/>
            <w:bookmarkStart w:id="2738" w:name="_Toc22337801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2736"/>
            <w:bookmarkEnd w:id="2737"/>
            <w:bookmarkEnd w:id="2738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AB0945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739" w:name="_Toc223295718"/>
            <w:bookmarkStart w:id="2740" w:name="_Toc223371014"/>
            <w:bookmarkStart w:id="2741" w:name="_Toc22337801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2739"/>
            <w:bookmarkEnd w:id="2740"/>
            <w:bookmarkEnd w:id="2741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8F596E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742" w:name="_Toc223295719"/>
            <w:bookmarkStart w:id="2743" w:name="_Toc223371015"/>
            <w:bookmarkStart w:id="2744" w:name="_Toc22337801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bookmarkEnd w:id="2742"/>
            <w:bookmarkEnd w:id="2743"/>
            <w:bookmarkEnd w:id="2744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66C818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745" w:name="_Toc223295720"/>
            <w:bookmarkStart w:id="2746" w:name="_Toc223371016"/>
            <w:bookmarkStart w:id="2747" w:name="_Toc22337801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  <w:bookmarkEnd w:id="2745"/>
            <w:bookmarkEnd w:id="2746"/>
            <w:bookmarkEnd w:id="2747"/>
          </w:p>
        </w:tc>
        <w:tc>
          <w:tcPr>
            <w:tcW w:w="5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1739BA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748" w:name="_Toc223295721"/>
            <w:bookmarkStart w:id="2749" w:name="_Toc223371017"/>
            <w:bookmarkStart w:id="2750" w:name="_Toc22337801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bookmarkEnd w:id="2748"/>
            <w:bookmarkEnd w:id="2749"/>
            <w:bookmarkEnd w:id="2750"/>
          </w:p>
        </w:tc>
      </w:tr>
      <w:tr w:rsidR="000E6D89" w:rsidRPr="00B175CF" w14:paraId="5E391D1F" w14:textId="77777777" w:rsidTr="00562F39">
        <w:trPr>
          <w:trHeight w:val="19"/>
        </w:trPr>
        <w:tc>
          <w:tcPr>
            <w:tcW w:w="110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B10CAB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3FCCBE" w14:textId="77777777" w:rsidR="000E6D89" w:rsidRPr="00B175CF" w:rsidRDefault="000E6D89" w:rsidP="00B175C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751" w:name="_Toc223295722"/>
            <w:bookmarkStart w:id="2752" w:name="_Toc223371018"/>
            <w:bookmarkStart w:id="2753" w:name="_Toc22337801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Linguagens artísticas e corporais I</w:t>
            </w:r>
            <w:bookmarkEnd w:id="2751"/>
            <w:bookmarkEnd w:id="2752"/>
            <w:bookmarkEnd w:id="2753"/>
          </w:p>
        </w:tc>
        <w:tc>
          <w:tcPr>
            <w:tcW w:w="12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9E7FF3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754" w:name="_Toc223295723"/>
            <w:bookmarkStart w:id="2755" w:name="_Toc223371019"/>
            <w:bookmarkStart w:id="2756" w:name="_Toc22337801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Obrigatório</w:t>
            </w:r>
            <w:bookmarkEnd w:id="2754"/>
            <w:bookmarkEnd w:id="2755"/>
            <w:bookmarkEnd w:id="2756"/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9F4878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757" w:name="_Toc223295724"/>
            <w:bookmarkStart w:id="2758" w:name="_Toc223371020"/>
            <w:bookmarkStart w:id="2759" w:name="_Toc22337801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FEF</w:t>
            </w:r>
            <w:bookmarkEnd w:id="2757"/>
            <w:bookmarkEnd w:id="2758"/>
            <w:bookmarkEnd w:id="2759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AC1078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760" w:name="_Toc223295725"/>
            <w:bookmarkStart w:id="2761" w:name="_Toc223371021"/>
            <w:bookmarkStart w:id="2762" w:name="_Toc22337801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  <w:bookmarkEnd w:id="2760"/>
            <w:bookmarkEnd w:id="2761"/>
            <w:bookmarkEnd w:id="2762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00879C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763" w:name="_Toc223295726"/>
            <w:bookmarkStart w:id="2764" w:name="_Toc223371022"/>
            <w:bookmarkStart w:id="2765" w:name="_Toc22337802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bookmarkEnd w:id="2763"/>
            <w:bookmarkEnd w:id="2764"/>
            <w:bookmarkEnd w:id="2765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5F5878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766" w:name="_Toc223295727"/>
            <w:bookmarkStart w:id="2767" w:name="_Toc223371023"/>
            <w:bookmarkStart w:id="2768" w:name="_Toc22337802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2766"/>
            <w:bookmarkEnd w:id="2767"/>
            <w:bookmarkEnd w:id="2768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D1C38B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769" w:name="_Toc223295728"/>
            <w:bookmarkStart w:id="2770" w:name="_Toc223371024"/>
            <w:bookmarkStart w:id="2771" w:name="_Toc22337802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2769"/>
            <w:bookmarkEnd w:id="2770"/>
            <w:bookmarkEnd w:id="2771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477E11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772" w:name="_Toc223295729"/>
            <w:bookmarkStart w:id="2773" w:name="_Toc223371025"/>
            <w:bookmarkStart w:id="2774" w:name="_Toc22337802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  <w:bookmarkEnd w:id="2772"/>
            <w:bookmarkEnd w:id="2773"/>
            <w:bookmarkEnd w:id="2774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BC3275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775" w:name="_Toc223295730"/>
            <w:bookmarkStart w:id="2776" w:name="_Toc223371026"/>
            <w:bookmarkStart w:id="2777" w:name="_Toc22337802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bookmarkEnd w:id="2775"/>
            <w:bookmarkEnd w:id="2776"/>
            <w:bookmarkEnd w:id="2777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E89C01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778" w:name="_Toc223295731"/>
            <w:bookmarkStart w:id="2779" w:name="_Toc223371027"/>
            <w:bookmarkStart w:id="2780" w:name="_Toc22337802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bookmarkEnd w:id="2778"/>
            <w:bookmarkEnd w:id="2779"/>
            <w:bookmarkEnd w:id="2780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B5A29D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781" w:name="_Toc223295732"/>
            <w:bookmarkStart w:id="2782" w:name="_Toc223371028"/>
            <w:bookmarkStart w:id="2783" w:name="_Toc22337802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2781"/>
            <w:bookmarkEnd w:id="2782"/>
            <w:bookmarkEnd w:id="2783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2C291E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784" w:name="_Toc223295733"/>
            <w:bookmarkStart w:id="2785" w:name="_Toc223371029"/>
            <w:bookmarkStart w:id="2786" w:name="_Toc22337802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2784"/>
            <w:bookmarkEnd w:id="2785"/>
            <w:bookmarkEnd w:id="2786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3233B2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787" w:name="_Toc223295734"/>
            <w:bookmarkStart w:id="2788" w:name="_Toc223371030"/>
            <w:bookmarkStart w:id="2789" w:name="_Toc22337802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bookmarkEnd w:id="2787"/>
            <w:bookmarkEnd w:id="2788"/>
            <w:bookmarkEnd w:id="2789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F61EA9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790" w:name="_Toc223295735"/>
            <w:bookmarkStart w:id="2791" w:name="_Toc223371031"/>
            <w:bookmarkStart w:id="2792" w:name="_Toc22337802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bookmarkEnd w:id="2790"/>
            <w:bookmarkEnd w:id="2791"/>
            <w:bookmarkEnd w:id="2792"/>
          </w:p>
        </w:tc>
        <w:tc>
          <w:tcPr>
            <w:tcW w:w="5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0321EB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793" w:name="_Toc223295736"/>
            <w:bookmarkStart w:id="2794" w:name="_Toc223371032"/>
            <w:bookmarkStart w:id="2795" w:name="_Toc22337803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bookmarkEnd w:id="2793"/>
            <w:bookmarkEnd w:id="2794"/>
            <w:bookmarkEnd w:id="2795"/>
          </w:p>
        </w:tc>
      </w:tr>
      <w:tr w:rsidR="00A26BFD" w:rsidRPr="00B175CF" w14:paraId="42024510" w14:textId="77777777" w:rsidTr="00562F39">
        <w:trPr>
          <w:trHeight w:val="19"/>
        </w:trPr>
        <w:tc>
          <w:tcPr>
            <w:tcW w:w="110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1F058D" w14:textId="77777777" w:rsidR="00A26BFD" w:rsidRPr="00B175CF" w:rsidRDefault="00A26BF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24E383" w14:textId="77777777" w:rsidR="00A26BFD" w:rsidRPr="00B175CF" w:rsidRDefault="00A26BFD" w:rsidP="00B175C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796" w:name="_Toc223295737"/>
            <w:bookmarkStart w:id="2797" w:name="_Toc223371033"/>
            <w:bookmarkStart w:id="2798" w:name="_Toc22337803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Seminário Avançado, Interdisciplinar e Intercultural I</w:t>
            </w:r>
            <w:bookmarkEnd w:id="2796"/>
            <w:bookmarkEnd w:id="2797"/>
            <w:bookmarkEnd w:id="2798"/>
          </w:p>
        </w:tc>
        <w:tc>
          <w:tcPr>
            <w:tcW w:w="12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390B02" w14:textId="77777777" w:rsidR="00A26BFD" w:rsidRPr="00B175CF" w:rsidRDefault="00A26BF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799" w:name="_Toc223295738"/>
            <w:bookmarkStart w:id="2800" w:name="_Toc223371034"/>
            <w:bookmarkStart w:id="2801" w:name="_Toc22337803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Obrigatório</w:t>
            </w:r>
            <w:bookmarkEnd w:id="2799"/>
            <w:bookmarkEnd w:id="2800"/>
            <w:bookmarkEnd w:id="2801"/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680D37" w14:textId="0D46BFCD" w:rsidR="00A26BFD" w:rsidRPr="00B175CF" w:rsidRDefault="00A26BF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FEF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CFC761" w14:textId="77777777" w:rsidR="00A26BFD" w:rsidRPr="00B175CF" w:rsidRDefault="00A26BF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802" w:name="_Toc223295740"/>
            <w:bookmarkStart w:id="2803" w:name="_Toc223371036"/>
            <w:bookmarkStart w:id="2804" w:name="_Toc22337803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bookmarkEnd w:id="2802"/>
            <w:bookmarkEnd w:id="2803"/>
            <w:bookmarkEnd w:id="2804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20AA41" w14:textId="77777777" w:rsidR="00A26BFD" w:rsidRPr="00B175CF" w:rsidRDefault="00A26BF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805" w:name="_Toc223295741"/>
            <w:bookmarkStart w:id="2806" w:name="_Toc223371037"/>
            <w:bookmarkStart w:id="2807" w:name="_Toc22337803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bookmarkEnd w:id="2805"/>
            <w:bookmarkEnd w:id="2806"/>
            <w:bookmarkEnd w:id="2807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306D88" w14:textId="77777777" w:rsidR="00A26BFD" w:rsidRPr="00B175CF" w:rsidRDefault="00A26BF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808" w:name="_Toc223295742"/>
            <w:bookmarkStart w:id="2809" w:name="_Toc223371038"/>
            <w:bookmarkStart w:id="2810" w:name="_Toc22337803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bookmarkEnd w:id="2808"/>
            <w:bookmarkEnd w:id="2809"/>
            <w:bookmarkEnd w:id="2810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E6E627" w14:textId="77777777" w:rsidR="00A26BFD" w:rsidRPr="00B175CF" w:rsidRDefault="00A26BF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811" w:name="_Toc223295743"/>
            <w:bookmarkStart w:id="2812" w:name="_Toc223371039"/>
            <w:bookmarkStart w:id="2813" w:name="_Toc22337803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2811"/>
            <w:bookmarkEnd w:id="2812"/>
            <w:bookmarkEnd w:id="2813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1847A6" w14:textId="77777777" w:rsidR="00A26BFD" w:rsidRPr="00B175CF" w:rsidRDefault="00A26BF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814" w:name="_Toc223295744"/>
            <w:bookmarkStart w:id="2815" w:name="_Toc223371040"/>
            <w:bookmarkStart w:id="2816" w:name="_Toc22337803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  <w:bookmarkEnd w:id="2814"/>
            <w:bookmarkEnd w:id="2815"/>
            <w:bookmarkEnd w:id="2816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819135" w14:textId="77777777" w:rsidR="00A26BFD" w:rsidRPr="00B175CF" w:rsidRDefault="00A26BF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817" w:name="_Toc223295745"/>
            <w:bookmarkStart w:id="2818" w:name="_Toc223371041"/>
            <w:bookmarkStart w:id="2819" w:name="_Toc22337803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bookmarkEnd w:id="2817"/>
            <w:bookmarkEnd w:id="2818"/>
            <w:bookmarkEnd w:id="2819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AC794A" w14:textId="77777777" w:rsidR="00A26BFD" w:rsidRPr="00B175CF" w:rsidRDefault="00A26BF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820" w:name="_Toc223295746"/>
            <w:bookmarkStart w:id="2821" w:name="_Toc223371042"/>
            <w:bookmarkStart w:id="2822" w:name="_Toc22337804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bookmarkEnd w:id="2820"/>
            <w:bookmarkEnd w:id="2821"/>
            <w:bookmarkEnd w:id="2822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B60053" w14:textId="77777777" w:rsidR="00A26BFD" w:rsidRPr="00B175CF" w:rsidRDefault="00A26BF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823" w:name="_Toc223295747"/>
            <w:bookmarkStart w:id="2824" w:name="_Toc223371043"/>
            <w:bookmarkStart w:id="2825" w:name="_Toc22337804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bookmarkEnd w:id="2823"/>
            <w:bookmarkEnd w:id="2824"/>
            <w:bookmarkEnd w:id="2825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372DF7" w14:textId="77777777" w:rsidR="00A26BFD" w:rsidRPr="00B175CF" w:rsidRDefault="00A26BF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826" w:name="_Toc223295748"/>
            <w:bookmarkStart w:id="2827" w:name="_Toc223371044"/>
            <w:bookmarkStart w:id="2828" w:name="_Toc22337804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2826"/>
            <w:bookmarkEnd w:id="2827"/>
            <w:bookmarkEnd w:id="2828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EB5750" w14:textId="77777777" w:rsidR="00A26BFD" w:rsidRPr="00B175CF" w:rsidRDefault="00A26BF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829" w:name="_Toc223295749"/>
            <w:bookmarkStart w:id="2830" w:name="_Toc223371045"/>
            <w:bookmarkStart w:id="2831" w:name="_Toc22337804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bookmarkEnd w:id="2829"/>
            <w:bookmarkEnd w:id="2830"/>
            <w:bookmarkEnd w:id="2831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817833" w14:textId="77777777" w:rsidR="00A26BFD" w:rsidRPr="00B175CF" w:rsidRDefault="00A26BF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832" w:name="_Toc223295750"/>
            <w:bookmarkStart w:id="2833" w:name="_Toc223371046"/>
            <w:bookmarkStart w:id="2834" w:name="_Toc22337804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bookmarkEnd w:id="2832"/>
            <w:bookmarkEnd w:id="2833"/>
            <w:bookmarkEnd w:id="2834"/>
          </w:p>
        </w:tc>
        <w:tc>
          <w:tcPr>
            <w:tcW w:w="5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ECF1B9" w14:textId="77777777" w:rsidR="00A26BFD" w:rsidRPr="00B175CF" w:rsidRDefault="00A26BF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835" w:name="_Toc223295751"/>
            <w:bookmarkStart w:id="2836" w:name="_Toc223371047"/>
            <w:bookmarkStart w:id="2837" w:name="_Toc22337804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bookmarkEnd w:id="2835"/>
            <w:bookmarkEnd w:id="2836"/>
            <w:bookmarkEnd w:id="2837"/>
          </w:p>
        </w:tc>
      </w:tr>
      <w:tr w:rsidR="00A26BFD" w:rsidRPr="00B175CF" w14:paraId="4C06DF11" w14:textId="77777777" w:rsidTr="00562F39">
        <w:trPr>
          <w:trHeight w:val="98"/>
        </w:trPr>
        <w:tc>
          <w:tcPr>
            <w:tcW w:w="110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203E24" w14:textId="77777777" w:rsidR="00A26BFD" w:rsidRPr="00B175CF" w:rsidRDefault="00A26BF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FCE849" w14:textId="77777777" w:rsidR="00A26BFD" w:rsidRPr="00B175CF" w:rsidRDefault="00A26BFD" w:rsidP="00B175C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838" w:name="_Toc223295752"/>
            <w:bookmarkStart w:id="2839" w:name="_Toc223371048"/>
            <w:bookmarkStart w:id="2840" w:name="_Toc22337804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Epistemologia das Ciências e da Educação</w:t>
            </w:r>
            <w:bookmarkEnd w:id="2838"/>
            <w:bookmarkEnd w:id="2839"/>
            <w:bookmarkEnd w:id="2840"/>
          </w:p>
        </w:tc>
        <w:tc>
          <w:tcPr>
            <w:tcW w:w="12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680014" w14:textId="77777777" w:rsidR="00A26BFD" w:rsidRPr="00B175CF" w:rsidRDefault="00A26BF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841" w:name="_Toc223295753"/>
            <w:bookmarkStart w:id="2842" w:name="_Toc223371049"/>
            <w:bookmarkStart w:id="2843" w:name="_Toc22337804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Obrigatório</w:t>
            </w:r>
            <w:bookmarkEnd w:id="2841"/>
            <w:bookmarkEnd w:id="2842"/>
            <w:bookmarkEnd w:id="2843"/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D7C4A6" w14:textId="132060B2" w:rsidR="00A26BFD" w:rsidRPr="00B175CF" w:rsidRDefault="00A26BF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FEF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9FF5CA" w14:textId="77777777" w:rsidR="00A26BFD" w:rsidRPr="00B175CF" w:rsidRDefault="00A26BF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844" w:name="_Toc223295755"/>
            <w:bookmarkStart w:id="2845" w:name="_Toc223371051"/>
            <w:bookmarkStart w:id="2846" w:name="_Toc22337804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bookmarkEnd w:id="2844"/>
            <w:bookmarkEnd w:id="2845"/>
            <w:bookmarkEnd w:id="2846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A505ED" w14:textId="77777777" w:rsidR="00A26BFD" w:rsidRPr="00B175CF" w:rsidRDefault="00A26BF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847" w:name="_Toc223295756"/>
            <w:bookmarkStart w:id="2848" w:name="_Toc223371052"/>
            <w:bookmarkStart w:id="2849" w:name="_Toc22337805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bookmarkEnd w:id="2847"/>
            <w:bookmarkEnd w:id="2848"/>
            <w:bookmarkEnd w:id="2849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E109C6" w14:textId="77777777" w:rsidR="00A26BFD" w:rsidRPr="00B175CF" w:rsidRDefault="00A26BF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850" w:name="_Toc223295757"/>
            <w:bookmarkStart w:id="2851" w:name="_Toc223371053"/>
            <w:bookmarkStart w:id="2852" w:name="_Toc22337805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2850"/>
            <w:bookmarkEnd w:id="2851"/>
            <w:bookmarkEnd w:id="2852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40CA82" w14:textId="77777777" w:rsidR="00A26BFD" w:rsidRPr="00B175CF" w:rsidRDefault="00A26BF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853" w:name="_Toc223295758"/>
            <w:bookmarkStart w:id="2854" w:name="_Toc223371054"/>
            <w:bookmarkStart w:id="2855" w:name="_Toc22337805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2853"/>
            <w:bookmarkEnd w:id="2854"/>
            <w:bookmarkEnd w:id="2855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A5A9A7" w14:textId="77777777" w:rsidR="00A26BFD" w:rsidRPr="00B175CF" w:rsidRDefault="00A26BF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856" w:name="_Toc223295759"/>
            <w:bookmarkStart w:id="2857" w:name="_Toc223371055"/>
            <w:bookmarkStart w:id="2858" w:name="_Toc22337805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  <w:bookmarkEnd w:id="2856"/>
            <w:bookmarkEnd w:id="2857"/>
            <w:bookmarkEnd w:id="2858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6A5000" w14:textId="77777777" w:rsidR="00A26BFD" w:rsidRPr="00B175CF" w:rsidRDefault="00A26BF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859" w:name="_Toc223295760"/>
            <w:bookmarkStart w:id="2860" w:name="_Toc223371056"/>
            <w:bookmarkStart w:id="2861" w:name="_Toc22337805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bookmarkEnd w:id="2859"/>
            <w:bookmarkEnd w:id="2860"/>
            <w:bookmarkEnd w:id="2861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8BCBDD" w14:textId="77777777" w:rsidR="00A26BFD" w:rsidRPr="00B175CF" w:rsidRDefault="00A26BF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862" w:name="_Toc223295761"/>
            <w:bookmarkStart w:id="2863" w:name="_Toc223371057"/>
            <w:bookmarkStart w:id="2864" w:name="_Toc22337805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bookmarkEnd w:id="2862"/>
            <w:bookmarkEnd w:id="2863"/>
            <w:bookmarkEnd w:id="2864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18E282" w14:textId="77777777" w:rsidR="00A26BFD" w:rsidRPr="00B175CF" w:rsidRDefault="00A26BF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865" w:name="_Toc223295762"/>
            <w:bookmarkStart w:id="2866" w:name="_Toc223371058"/>
            <w:bookmarkStart w:id="2867" w:name="_Toc22337805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2865"/>
            <w:bookmarkEnd w:id="2866"/>
            <w:bookmarkEnd w:id="2867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B66D92" w14:textId="77777777" w:rsidR="00A26BFD" w:rsidRPr="00B175CF" w:rsidRDefault="00A26BF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868" w:name="_Toc223295763"/>
            <w:bookmarkStart w:id="2869" w:name="_Toc223371059"/>
            <w:bookmarkStart w:id="2870" w:name="_Toc22337805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2868"/>
            <w:bookmarkEnd w:id="2869"/>
            <w:bookmarkEnd w:id="2870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96336E" w14:textId="77777777" w:rsidR="00A26BFD" w:rsidRPr="00B175CF" w:rsidRDefault="00A26BF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871" w:name="_Toc223295764"/>
            <w:bookmarkStart w:id="2872" w:name="_Toc223371060"/>
            <w:bookmarkStart w:id="2873" w:name="_Toc22337805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bookmarkEnd w:id="2871"/>
            <w:bookmarkEnd w:id="2872"/>
            <w:bookmarkEnd w:id="2873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400868" w14:textId="77777777" w:rsidR="00A26BFD" w:rsidRPr="00B175CF" w:rsidRDefault="00A26BF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874" w:name="_Toc223295765"/>
            <w:bookmarkStart w:id="2875" w:name="_Toc223371061"/>
            <w:bookmarkStart w:id="2876" w:name="_Toc22337805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bookmarkEnd w:id="2874"/>
            <w:bookmarkEnd w:id="2875"/>
            <w:bookmarkEnd w:id="2876"/>
          </w:p>
        </w:tc>
        <w:tc>
          <w:tcPr>
            <w:tcW w:w="5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8F6AF3" w14:textId="77777777" w:rsidR="00A26BFD" w:rsidRPr="00B175CF" w:rsidRDefault="00A26BF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877" w:name="_Toc223295766"/>
            <w:bookmarkStart w:id="2878" w:name="_Toc223371062"/>
            <w:bookmarkStart w:id="2879" w:name="_Toc22337806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bookmarkEnd w:id="2877"/>
            <w:bookmarkEnd w:id="2878"/>
            <w:bookmarkEnd w:id="2879"/>
          </w:p>
        </w:tc>
      </w:tr>
      <w:tr w:rsidR="00A26BFD" w:rsidRPr="00B175CF" w14:paraId="607D71D4" w14:textId="77777777" w:rsidTr="00562F39">
        <w:trPr>
          <w:trHeight w:val="358"/>
        </w:trPr>
        <w:tc>
          <w:tcPr>
            <w:tcW w:w="110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A87381" w14:textId="77777777" w:rsidR="00A26BFD" w:rsidRPr="00B175CF" w:rsidRDefault="00A26BF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63FE05" w14:textId="77777777" w:rsidR="00A26BFD" w:rsidRPr="00B175CF" w:rsidRDefault="00A26BFD" w:rsidP="00B175C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880" w:name="_Toc223295767"/>
            <w:bookmarkStart w:id="2881" w:name="_Toc223371063"/>
            <w:bookmarkStart w:id="2882" w:name="_Toc22337806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Fundamentos da Educação Escolar Indígena II</w:t>
            </w:r>
            <w:bookmarkEnd w:id="2880"/>
            <w:bookmarkEnd w:id="2881"/>
            <w:bookmarkEnd w:id="2882"/>
          </w:p>
        </w:tc>
        <w:tc>
          <w:tcPr>
            <w:tcW w:w="12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14DDB6" w14:textId="77777777" w:rsidR="00A26BFD" w:rsidRPr="00B175CF" w:rsidRDefault="00A26BF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883" w:name="_Toc223295768"/>
            <w:bookmarkStart w:id="2884" w:name="_Toc223371064"/>
            <w:bookmarkStart w:id="2885" w:name="_Toc22337806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Obrigatório</w:t>
            </w:r>
            <w:bookmarkEnd w:id="2883"/>
            <w:bookmarkEnd w:id="2884"/>
            <w:bookmarkEnd w:id="2885"/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8A4511" w14:textId="5D44673B" w:rsidR="00A26BFD" w:rsidRPr="00B175CF" w:rsidRDefault="00A26BF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FEF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886EA0" w14:textId="77777777" w:rsidR="00A26BFD" w:rsidRPr="00B175CF" w:rsidRDefault="00A26BF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886" w:name="_Toc223295770"/>
            <w:bookmarkStart w:id="2887" w:name="_Toc223371066"/>
            <w:bookmarkStart w:id="2888" w:name="_Toc22337806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  <w:bookmarkEnd w:id="2886"/>
            <w:bookmarkEnd w:id="2887"/>
            <w:bookmarkEnd w:id="2888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08B49D" w14:textId="77777777" w:rsidR="00A26BFD" w:rsidRPr="00B175CF" w:rsidRDefault="00A26BF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889" w:name="_Toc223295771"/>
            <w:bookmarkStart w:id="2890" w:name="_Toc223371067"/>
            <w:bookmarkStart w:id="2891" w:name="_Toc22337806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2889"/>
            <w:bookmarkEnd w:id="2890"/>
            <w:bookmarkEnd w:id="2891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059F43" w14:textId="77777777" w:rsidR="00A26BFD" w:rsidRPr="00B175CF" w:rsidRDefault="00A26BF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892" w:name="_Toc223295772"/>
            <w:bookmarkStart w:id="2893" w:name="_Toc223371068"/>
            <w:bookmarkStart w:id="2894" w:name="_Toc22337806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bookmarkEnd w:id="2892"/>
            <w:bookmarkEnd w:id="2893"/>
            <w:bookmarkEnd w:id="2894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BB97F8" w14:textId="77777777" w:rsidR="00A26BFD" w:rsidRPr="00B175CF" w:rsidRDefault="00A26BF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895" w:name="_Toc223295773"/>
            <w:bookmarkStart w:id="2896" w:name="_Toc223371069"/>
            <w:bookmarkStart w:id="2897" w:name="_Toc22337806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2895"/>
            <w:bookmarkEnd w:id="2896"/>
            <w:bookmarkEnd w:id="2897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C1DBA3" w14:textId="77777777" w:rsidR="00A26BFD" w:rsidRPr="00B175CF" w:rsidRDefault="00A26BF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898" w:name="_Toc223295774"/>
            <w:bookmarkStart w:id="2899" w:name="_Toc223371070"/>
            <w:bookmarkStart w:id="2900" w:name="_Toc22337806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  <w:bookmarkEnd w:id="2898"/>
            <w:bookmarkEnd w:id="2899"/>
            <w:bookmarkEnd w:id="2900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13CE31" w14:textId="77777777" w:rsidR="00A26BFD" w:rsidRPr="00B175CF" w:rsidRDefault="00A26BF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901" w:name="_Toc223295775"/>
            <w:bookmarkStart w:id="2902" w:name="_Toc223371071"/>
            <w:bookmarkStart w:id="2903" w:name="_Toc22337806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bookmarkEnd w:id="2901"/>
            <w:bookmarkEnd w:id="2902"/>
            <w:bookmarkEnd w:id="2903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D9D657" w14:textId="77777777" w:rsidR="00A26BFD" w:rsidRPr="00B175CF" w:rsidRDefault="00A26BF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904" w:name="_Toc223295776"/>
            <w:bookmarkStart w:id="2905" w:name="_Toc223371072"/>
            <w:bookmarkStart w:id="2906" w:name="_Toc22337807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2904"/>
            <w:bookmarkEnd w:id="2905"/>
            <w:bookmarkEnd w:id="2906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008558" w14:textId="77777777" w:rsidR="00A26BFD" w:rsidRPr="00B175CF" w:rsidRDefault="00A26BF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907" w:name="_Toc223295777"/>
            <w:bookmarkStart w:id="2908" w:name="_Toc223371073"/>
            <w:bookmarkStart w:id="2909" w:name="_Toc22337807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bookmarkEnd w:id="2907"/>
            <w:bookmarkEnd w:id="2908"/>
            <w:bookmarkEnd w:id="2909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087495" w14:textId="77777777" w:rsidR="00A26BFD" w:rsidRPr="00B175CF" w:rsidRDefault="00A26BF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910" w:name="_Toc223295778"/>
            <w:bookmarkStart w:id="2911" w:name="_Toc223371074"/>
            <w:bookmarkStart w:id="2912" w:name="_Toc22337807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2910"/>
            <w:bookmarkEnd w:id="2911"/>
            <w:bookmarkEnd w:id="2912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6D5C76" w14:textId="77777777" w:rsidR="00A26BFD" w:rsidRPr="00B175CF" w:rsidRDefault="00A26BF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913" w:name="_Toc223295779"/>
            <w:bookmarkStart w:id="2914" w:name="_Toc223371075"/>
            <w:bookmarkStart w:id="2915" w:name="_Toc22337807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bookmarkEnd w:id="2913"/>
            <w:bookmarkEnd w:id="2914"/>
            <w:bookmarkEnd w:id="2915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80D6AA" w14:textId="77777777" w:rsidR="00A26BFD" w:rsidRPr="00B175CF" w:rsidRDefault="00A26BF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916" w:name="_Toc223295780"/>
            <w:bookmarkStart w:id="2917" w:name="_Toc223371076"/>
            <w:bookmarkStart w:id="2918" w:name="_Toc22337807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bookmarkEnd w:id="2916"/>
            <w:bookmarkEnd w:id="2917"/>
            <w:bookmarkEnd w:id="2918"/>
          </w:p>
        </w:tc>
        <w:tc>
          <w:tcPr>
            <w:tcW w:w="5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B7E949" w14:textId="77777777" w:rsidR="00A26BFD" w:rsidRPr="00B175CF" w:rsidRDefault="00A26BF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919" w:name="_Toc223295781"/>
            <w:bookmarkStart w:id="2920" w:name="_Toc223371077"/>
            <w:bookmarkStart w:id="2921" w:name="_Toc22337807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bookmarkEnd w:id="2919"/>
            <w:bookmarkEnd w:id="2920"/>
            <w:bookmarkEnd w:id="2921"/>
          </w:p>
        </w:tc>
      </w:tr>
      <w:tr w:rsidR="000E6D89" w:rsidRPr="00B175CF" w14:paraId="6A56D678" w14:textId="77777777" w:rsidTr="00562F39">
        <w:trPr>
          <w:trHeight w:val="208"/>
        </w:trPr>
        <w:tc>
          <w:tcPr>
            <w:tcW w:w="110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84C9D3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3F8E80" w14:textId="77777777" w:rsidR="000E6D89" w:rsidRPr="00B175CF" w:rsidRDefault="000E6D89" w:rsidP="00B175C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922" w:name="_Toc223295782"/>
            <w:bookmarkStart w:id="2923" w:name="_Toc223371078"/>
            <w:bookmarkStart w:id="2924" w:name="_Toc22337807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Linguagens artísticas e corporais II</w:t>
            </w:r>
            <w:bookmarkEnd w:id="2922"/>
            <w:bookmarkEnd w:id="2923"/>
            <w:bookmarkEnd w:id="2924"/>
          </w:p>
        </w:tc>
        <w:tc>
          <w:tcPr>
            <w:tcW w:w="12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4A9F17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925" w:name="_Toc223295783"/>
            <w:bookmarkStart w:id="2926" w:name="_Toc223371079"/>
            <w:bookmarkStart w:id="2927" w:name="_Toc22337807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Obrigatório</w:t>
            </w:r>
            <w:bookmarkEnd w:id="2925"/>
            <w:bookmarkEnd w:id="2926"/>
            <w:bookmarkEnd w:id="2927"/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C5FFFB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928" w:name="_Toc223295784"/>
            <w:bookmarkStart w:id="2929" w:name="_Toc223371080"/>
            <w:bookmarkStart w:id="2930" w:name="_Toc22337807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FEF</w:t>
            </w:r>
            <w:bookmarkEnd w:id="2928"/>
            <w:bookmarkEnd w:id="2929"/>
            <w:bookmarkEnd w:id="2930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FA3D17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931" w:name="_Toc223295785"/>
            <w:bookmarkStart w:id="2932" w:name="_Toc223371081"/>
            <w:bookmarkStart w:id="2933" w:name="_Toc22337807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  <w:bookmarkEnd w:id="2931"/>
            <w:bookmarkEnd w:id="2932"/>
            <w:bookmarkEnd w:id="2933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066D68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934" w:name="_Toc223295786"/>
            <w:bookmarkStart w:id="2935" w:name="_Toc223371082"/>
            <w:bookmarkStart w:id="2936" w:name="_Toc22337808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bookmarkEnd w:id="2934"/>
            <w:bookmarkEnd w:id="2935"/>
            <w:bookmarkEnd w:id="2936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9FDE4A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937" w:name="_Toc223295787"/>
            <w:bookmarkStart w:id="2938" w:name="_Toc223371083"/>
            <w:bookmarkStart w:id="2939" w:name="_Toc22337808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2937"/>
            <w:bookmarkEnd w:id="2938"/>
            <w:bookmarkEnd w:id="2939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1F7680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940" w:name="_Toc223295788"/>
            <w:bookmarkStart w:id="2941" w:name="_Toc223371084"/>
            <w:bookmarkStart w:id="2942" w:name="_Toc22337808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2940"/>
            <w:bookmarkEnd w:id="2941"/>
            <w:bookmarkEnd w:id="2942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12007D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943" w:name="_Toc223295789"/>
            <w:bookmarkStart w:id="2944" w:name="_Toc223371085"/>
            <w:bookmarkStart w:id="2945" w:name="_Toc22337808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  <w:bookmarkEnd w:id="2943"/>
            <w:bookmarkEnd w:id="2944"/>
            <w:bookmarkEnd w:id="2945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A99C24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946" w:name="_Toc223295790"/>
            <w:bookmarkStart w:id="2947" w:name="_Toc223371086"/>
            <w:bookmarkStart w:id="2948" w:name="_Toc22337808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bookmarkEnd w:id="2946"/>
            <w:bookmarkEnd w:id="2947"/>
            <w:bookmarkEnd w:id="2948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D7FE06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949" w:name="_Toc223295791"/>
            <w:bookmarkStart w:id="2950" w:name="_Toc223371087"/>
            <w:bookmarkStart w:id="2951" w:name="_Toc22337808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bookmarkEnd w:id="2949"/>
            <w:bookmarkEnd w:id="2950"/>
            <w:bookmarkEnd w:id="2951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390A37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952" w:name="_Toc223295792"/>
            <w:bookmarkStart w:id="2953" w:name="_Toc223371088"/>
            <w:bookmarkStart w:id="2954" w:name="_Toc22337808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2952"/>
            <w:bookmarkEnd w:id="2953"/>
            <w:bookmarkEnd w:id="2954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49B83F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955" w:name="_Toc223295793"/>
            <w:bookmarkStart w:id="2956" w:name="_Toc223371089"/>
            <w:bookmarkStart w:id="2957" w:name="_Toc22337808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2955"/>
            <w:bookmarkEnd w:id="2956"/>
            <w:bookmarkEnd w:id="2957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2E21AE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958" w:name="_Toc223295794"/>
            <w:bookmarkStart w:id="2959" w:name="_Toc223371090"/>
            <w:bookmarkStart w:id="2960" w:name="_Toc22337808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bookmarkEnd w:id="2958"/>
            <w:bookmarkEnd w:id="2959"/>
            <w:bookmarkEnd w:id="2960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CECD0D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961" w:name="_Toc223295795"/>
            <w:bookmarkStart w:id="2962" w:name="_Toc223371091"/>
            <w:bookmarkStart w:id="2963" w:name="_Toc22337808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bookmarkEnd w:id="2961"/>
            <w:bookmarkEnd w:id="2962"/>
            <w:bookmarkEnd w:id="2963"/>
          </w:p>
        </w:tc>
        <w:tc>
          <w:tcPr>
            <w:tcW w:w="5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9D5871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964" w:name="_Toc223295796"/>
            <w:bookmarkStart w:id="2965" w:name="_Toc223371092"/>
            <w:bookmarkStart w:id="2966" w:name="_Toc22337809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bookmarkEnd w:id="2964"/>
            <w:bookmarkEnd w:id="2965"/>
            <w:bookmarkEnd w:id="2966"/>
          </w:p>
        </w:tc>
      </w:tr>
      <w:tr w:rsidR="000E6D89" w:rsidRPr="00B175CF" w14:paraId="035D7E2E" w14:textId="77777777" w:rsidTr="00562F39">
        <w:trPr>
          <w:trHeight w:val="208"/>
        </w:trPr>
        <w:tc>
          <w:tcPr>
            <w:tcW w:w="110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6E9755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B05445" w14:textId="77777777" w:rsidR="000E6D89" w:rsidRPr="00B175CF" w:rsidRDefault="000E6D89" w:rsidP="00B175C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967" w:name="_Toc223295797"/>
            <w:bookmarkStart w:id="2968" w:name="_Toc223371093"/>
            <w:bookmarkStart w:id="2969" w:name="_Toc22337809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Linguística para formação de professores indígenas</w:t>
            </w:r>
            <w:bookmarkEnd w:id="2967"/>
            <w:bookmarkEnd w:id="2968"/>
            <w:bookmarkEnd w:id="2969"/>
          </w:p>
        </w:tc>
        <w:tc>
          <w:tcPr>
            <w:tcW w:w="12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9DC458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970" w:name="_Toc223295798"/>
            <w:bookmarkStart w:id="2971" w:name="_Toc223371094"/>
            <w:bookmarkStart w:id="2972" w:name="_Toc22337809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Obrigatório</w:t>
            </w:r>
            <w:bookmarkEnd w:id="2970"/>
            <w:bookmarkEnd w:id="2971"/>
            <w:bookmarkEnd w:id="2972"/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821F50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973" w:name="_Toc223295799"/>
            <w:bookmarkStart w:id="2974" w:name="_Toc223371095"/>
            <w:bookmarkStart w:id="2975" w:name="_Toc22337809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IL</w:t>
            </w:r>
            <w:bookmarkEnd w:id="2973"/>
            <w:bookmarkEnd w:id="2974"/>
            <w:bookmarkEnd w:id="2975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F81481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976" w:name="_Toc223295800"/>
            <w:bookmarkStart w:id="2977" w:name="_Toc223371096"/>
            <w:bookmarkStart w:id="2978" w:name="_Toc22337809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  <w:bookmarkEnd w:id="2976"/>
            <w:bookmarkEnd w:id="2977"/>
            <w:bookmarkEnd w:id="2978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37995E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979" w:name="_Toc223295801"/>
            <w:bookmarkStart w:id="2980" w:name="_Toc223371097"/>
            <w:bookmarkStart w:id="2981" w:name="_Toc22337809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bookmarkEnd w:id="2979"/>
            <w:bookmarkEnd w:id="2980"/>
            <w:bookmarkEnd w:id="2981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037268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982" w:name="_Toc223295802"/>
            <w:bookmarkStart w:id="2983" w:name="_Toc223371098"/>
            <w:bookmarkStart w:id="2984" w:name="_Toc22337809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2982"/>
            <w:bookmarkEnd w:id="2983"/>
            <w:bookmarkEnd w:id="2984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48CFA8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985" w:name="_Toc223295803"/>
            <w:bookmarkStart w:id="2986" w:name="_Toc223371099"/>
            <w:bookmarkStart w:id="2987" w:name="_Toc22337809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2985"/>
            <w:bookmarkEnd w:id="2986"/>
            <w:bookmarkEnd w:id="2987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532BA3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988" w:name="_Toc223295804"/>
            <w:bookmarkStart w:id="2989" w:name="_Toc223371100"/>
            <w:bookmarkStart w:id="2990" w:name="_Toc22337809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  <w:bookmarkEnd w:id="2988"/>
            <w:bookmarkEnd w:id="2989"/>
            <w:bookmarkEnd w:id="2990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BDCA42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991" w:name="_Toc223295805"/>
            <w:bookmarkStart w:id="2992" w:name="_Toc223371101"/>
            <w:bookmarkStart w:id="2993" w:name="_Toc22337809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bookmarkEnd w:id="2991"/>
            <w:bookmarkEnd w:id="2992"/>
            <w:bookmarkEnd w:id="2993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0508BD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994" w:name="_Toc223295806"/>
            <w:bookmarkStart w:id="2995" w:name="_Toc223371102"/>
            <w:bookmarkStart w:id="2996" w:name="_Toc22337810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bookmarkEnd w:id="2994"/>
            <w:bookmarkEnd w:id="2995"/>
            <w:bookmarkEnd w:id="2996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2D0E6D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997" w:name="_Toc223295807"/>
            <w:bookmarkStart w:id="2998" w:name="_Toc223371103"/>
            <w:bookmarkStart w:id="2999" w:name="_Toc22337810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2997"/>
            <w:bookmarkEnd w:id="2998"/>
            <w:bookmarkEnd w:id="2999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8F6EA5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000" w:name="_Toc223295808"/>
            <w:bookmarkStart w:id="3001" w:name="_Toc223371104"/>
            <w:bookmarkStart w:id="3002" w:name="_Toc22337810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3000"/>
            <w:bookmarkEnd w:id="3001"/>
            <w:bookmarkEnd w:id="3002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94A44E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003" w:name="_Toc223295809"/>
            <w:bookmarkStart w:id="3004" w:name="_Toc223371105"/>
            <w:bookmarkStart w:id="3005" w:name="_Toc22337810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bookmarkEnd w:id="3003"/>
            <w:bookmarkEnd w:id="3004"/>
            <w:bookmarkEnd w:id="3005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7021A0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006" w:name="_Toc223295810"/>
            <w:bookmarkStart w:id="3007" w:name="_Toc223371106"/>
            <w:bookmarkStart w:id="3008" w:name="_Toc22337810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  <w:bookmarkEnd w:id="3006"/>
            <w:bookmarkEnd w:id="3007"/>
            <w:bookmarkEnd w:id="3008"/>
          </w:p>
        </w:tc>
        <w:tc>
          <w:tcPr>
            <w:tcW w:w="5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C6B013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009" w:name="_Toc223295811"/>
            <w:bookmarkStart w:id="3010" w:name="_Toc223371107"/>
            <w:bookmarkStart w:id="3011" w:name="_Toc22337810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bookmarkEnd w:id="3009"/>
            <w:bookmarkEnd w:id="3010"/>
            <w:bookmarkEnd w:id="3011"/>
          </w:p>
        </w:tc>
      </w:tr>
      <w:tr w:rsidR="000E6D89" w:rsidRPr="00B175CF" w14:paraId="0D614ED2" w14:textId="77777777" w:rsidTr="00562F39">
        <w:trPr>
          <w:trHeight w:val="208"/>
        </w:trPr>
        <w:tc>
          <w:tcPr>
            <w:tcW w:w="110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BE63CF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07BF6A" w14:textId="77777777" w:rsidR="000E6D89" w:rsidRPr="00B175CF" w:rsidRDefault="000E6D89" w:rsidP="00B175C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012" w:name="_Toc223295812"/>
            <w:bookmarkStart w:id="3013" w:name="_Toc223371108"/>
            <w:bookmarkStart w:id="3014" w:name="_Toc22337810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Didática e Metodologia de Ensino para a Educação Escolar Indígena</w:t>
            </w:r>
            <w:bookmarkEnd w:id="3012"/>
            <w:bookmarkEnd w:id="3013"/>
            <w:bookmarkEnd w:id="3014"/>
          </w:p>
        </w:tc>
        <w:tc>
          <w:tcPr>
            <w:tcW w:w="12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46F65C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015" w:name="_Toc223295813"/>
            <w:bookmarkStart w:id="3016" w:name="_Toc223371109"/>
            <w:bookmarkStart w:id="3017" w:name="_Toc22337810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Obrigatório</w:t>
            </w:r>
            <w:bookmarkEnd w:id="3015"/>
            <w:bookmarkEnd w:id="3016"/>
            <w:bookmarkEnd w:id="3017"/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6611BE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018" w:name="_Toc223295814"/>
            <w:bookmarkStart w:id="3019" w:name="_Toc223371110"/>
            <w:bookmarkStart w:id="3020" w:name="_Toc22337810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IE</w:t>
            </w:r>
            <w:bookmarkEnd w:id="3018"/>
            <w:bookmarkEnd w:id="3019"/>
            <w:bookmarkEnd w:id="3020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C39C90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021" w:name="_Toc223295815"/>
            <w:bookmarkStart w:id="3022" w:name="_Toc223371111"/>
            <w:bookmarkStart w:id="3023" w:name="_Toc22337810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  <w:bookmarkEnd w:id="3021"/>
            <w:bookmarkEnd w:id="3022"/>
            <w:bookmarkEnd w:id="3023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5A0193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024" w:name="_Toc223295816"/>
            <w:bookmarkStart w:id="3025" w:name="_Toc223371112"/>
            <w:bookmarkStart w:id="3026" w:name="_Toc22337811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bookmarkEnd w:id="3024"/>
            <w:bookmarkEnd w:id="3025"/>
            <w:bookmarkEnd w:id="3026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FB4642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027" w:name="_Toc223295817"/>
            <w:bookmarkStart w:id="3028" w:name="_Toc223371113"/>
            <w:bookmarkStart w:id="3029" w:name="_Toc22337811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3027"/>
            <w:bookmarkEnd w:id="3028"/>
            <w:bookmarkEnd w:id="3029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C3345C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030" w:name="_Toc223295818"/>
            <w:bookmarkStart w:id="3031" w:name="_Toc223371114"/>
            <w:bookmarkStart w:id="3032" w:name="_Toc22337811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3030"/>
            <w:bookmarkEnd w:id="3031"/>
            <w:bookmarkEnd w:id="3032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BC73DA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033" w:name="_Toc223295819"/>
            <w:bookmarkStart w:id="3034" w:name="_Toc223371115"/>
            <w:bookmarkStart w:id="3035" w:name="_Toc22337811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  <w:bookmarkEnd w:id="3033"/>
            <w:bookmarkEnd w:id="3034"/>
            <w:bookmarkEnd w:id="3035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B56881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036" w:name="_Toc223295820"/>
            <w:bookmarkStart w:id="3037" w:name="_Toc223371116"/>
            <w:bookmarkStart w:id="3038" w:name="_Toc22337811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bookmarkEnd w:id="3036"/>
            <w:bookmarkEnd w:id="3037"/>
            <w:bookmarkEnd w:id="3038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7715DF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039" w:name="_Toc223295821"/>
            <w:bookmarkStart w:id="3040" w:name="_Toc223371117"/>
            <w:bookmarkStart w:id="3041" w:name="_Toc22337811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bookmarkEnd w:id="3039"/>
            <w:bookmarkEnd w:id="3040"/>
            <w:bookmarkEnd w:id="3041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8EF344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042" w:name="_Toc223295822"/>
            <w:bookmarkStart w:id="3043" w:name="_Toc223371118"/>
            <w:bookmarkStart w:id="3044" w:name="_Toc22337811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3042"/>
            <w:bookmarkEnd w:id="3043"/>
            <w:bookmarkEnd w:id="3044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1736DE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045" w:name="_Toc223295823"/>
            <w:bookmarkStart w:id="3046" w:name="_Toc223371119"/>
            <w:bookmarkStart w:id="3047" w:name="_Toc22337811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3045"/>
            <w:bookmarkEnd w:id="3046"/>
            <w:bookmarkEnd w:id="3047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A0C135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048" w:name="_Toc223295824"/>
            <w:bookmarkStart w:id="3049" w:name="_Toc223371120"/>
            <w:bookmarkStart w:id="3050" w:name="_Toc22337811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bookmarkEnd w:id="3048"/>
            <w:bookmarkEnd w:id="3049"/>
            <w:bookmarkEnd w:id="3050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20F0EE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051" w:name="_Toc223295825"/>
            <w:bookmarkStart w:id="3052" w:name="_Toc223371121"/>
            <w:bookmarkStart w:id="3053" w:name="_Toc22337811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  <w:bookmarkEnd w:id="3051"/>
            <w:bookmarkEnd w:id="3052"/>
            <w:bookmarkEnd w:id="3053"/>
          </w:p>
        </w:tc>
        <w:tc>
          <w:tcPr>
            <w:tcW w:w="5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C7E322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054" w:name="_Toc223295826"/>
            <w:bookmarkStart w:id="3055" w:name="_Toc223371122"/>
            <w:bookmarkStart w:id="3056" w:name="_Toc22337812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bookmarkEnd w:id="3054"/>
            <w:bookmarkEnd w:id="3055"/>
            <w:bookmarkEnd w:id="3056"/>
          </w:p>
        </w:tc>
      </w:tr>
      <w:tr w:rsidR="000E6D89" w:rsidRPr="00B175CF" w14:paraId="700AE204" w14:textId="77777777" w:rsidTr="00562F39">
        <w:trPr>
          <w:trHeight w:val="191"/>
        </w:trPr>
        <w:tc>
          <w:tcPr>
            <w:tcW w:w="648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197BFE" w14:textId="79C70897" w:rsidR="000E6D89" w:rsidRPr="00B175CF" w:rsidRDefault="000E6D89" w:rsidP="00B175CF">
            <w:pPr>
              <w:spacing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057" w:name="_Toc223295827"/>
            <w:bookmarkStart w:id="3058" w:name="_Toc223371123"/>
            <w:bookmarkStart w:id="3059" w:name="_Toc22337812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SUBTOTAL:</w:t>
            </w:r>
            <w:bookmarkEnd w:id="3057"/>
            <w:bookmarkEnd w:id="3058"/>
            <w:bookmarkEnd w:id="3059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B6B7D6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060" w:name="_Toc223295828"/>
            <w:bookmarkStart w:id="3061" w:name="_Toc223371124"/>
            <w:bookmarkStart w:id="3062" w:name="_Toc22337812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640</w:t>
            </w:r>
            <w:bookmarkEnd w:id="3060"/>
            <w:bookmarkEnd w:id="3061"/>
            <w:bookmarkEnd w:id="3062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B74A2F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063" w:name="_Toc223295829"/>
            <w:bookmarkStart w:id="3064" w:name="_Toc223371125"/>
            <w:bookmarkStart w:id="3065" w:name="_Toc22337812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160</w:t>
            </w:r>
            <w:bookmarkEnd w:id="3063"/>
            <w:bookmarkEnd w:id="3064"/>
            <w:bookmarkEnd w:id="3065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A5C4D0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066" w:name="_Toc223295830"/>
            <w:bookmarkStart w:id="3067" w:name="_Toc223371126"/>
            <w:bookmarkStart w:id="3068" w:name="_Toc22337812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  <w:bookmarkEnd w:id="3066"/>
            <w:bookmarkEnd w:id="3067"/>
            <w:bookmarkEnd w:id="3068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7C544D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069" w:name="_Toc223295831"/>
            <w:bookmarkStart w:id="3070" w:name="_Toc223371127"/>
            <w:bookmarkStart w:id="3071" w:name="_Toc22337812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3069"/>
            <w:bookmarkEnd w:id="3070"/>
            <w:bookmarkEnd w:id="3071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BAE7D1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072" w:name="_Toc223295832"/>
            <w:bookmarkStart w:id="3073" w:name="_Toc223371128"/>
            <w:bookmarkStart w:id="3074" w:name="_Toc22337812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880</w:t>
            </w:r>
            <w:bookmarkEnd w:id="3072"/>
            <w:bookmarkEnd w:id="3073"/>
            <w:bookmarkEnd w:id="3074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5BE83C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075" w:name="_Toc223295833"/>
            <w:bookmarkStart w:id="3076" w:name="_Toc223371129"/>
            <w:bookmarkStart w:id="3077" w:name="_Toc22337812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  <w:bookmarkEnd w:id="3075"/>
            <w:bookmarkEnd w:id="3076"/>
            <w:bookmarkEnd w:id="3077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E91F2F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078" w:name="_Toc223295834"/>
            <w:bookmarkStart w:id="3079" w:name="_Toc223371130"/>
            <w:bookmarkStart w:id="3080" w:name="_Toc22337812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bookmarkEnd w:id="3078"/>
            <w:bookmarkEnd w:id="3079"/>
            <w:bookmarkEnd w:id="3080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5E42AA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081" w:name="_Toc223295835"/>
            <w:bookmarkStart w:id="3082" w:name="_Toc223371131"/>
            <w:bookmarkStart w:id="3083" w:name="_Toc22337812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bookmarkEnd w:id="3081"/>
            <w:bookmarkEnd w:id="3082"/>
            <w:bookmarkEnd w:id="3083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303F82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084" w:name="_Toc223295836"/>
            <w:bookmarkStart w:id="3085" w:name="_Toc223371132"/>
            <w:bookmarkStart w:id="3086" w:name="_Toc22337813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3084"/>
            <w:bookmarkEnd w:id="3085"/>
            <w:bookmarkEnd w:id="3086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015092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087" w:name="_Toc223295837"/>
            <w:bookmarkStart w:id="3088" w:name="_Toc223371133"/>
            <w:bookmarkStart w:id="3089" w:name="_Toc22337813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  <w:bookmarkEnd w:id="3087"/>
            <w:bookmarkEnd w:id="3088"/>
            <w:bookmarkEnd w:id="3089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7CABB5" w14:textId="6887B592" w:rsidR="000E6D89" w:rsidRPr="00B175CF" w:rsidRDefault="00E0379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576</w:t>
            </w:r>
          </w:p>
        </w:tc>
        <w:tc>
          <w:tcPr>
            <w:tcW w:w="5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D42137" w14:textId="712823C6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090" w:name="_Toc223295839"/>
            <w:bookmarkStart w:id="3091" w:name="_Toc223371135"/>
            <w:bookmarkStart w:id="3092" w:name="_Toc22337813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E0379E"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bookmarkEnd w:id="3090"/>
            <w:bookmarkEnd w:id="3091"/>
            <w:bookmarkEnd w:id="3092"/>
          </w:p>
        </w:tc>
      </w:tr>
      <w:tr w:rsidR="000E6D89" w:rsidRPr="00B175CF" w14:paraId="3610CB0B" w14:textId="77777777" w:rsidTr="00562F39">
        <w:tblPrEx>
          <w:tblLook w:val="0000" w:firstRow="0" w:lastRow="0" w:firstColumn="0" w:lastColumn="0" w:noHBand="0" w:noVBand="0"/>
        </w:tblPrEx>
        <w:trPr>
          <w:gridAfter w:val="1"/>
          <w:wAfter w:w="11" w:type="dxa"/>
          <w:trHeight w:val="426"/>
        </w:trPr>
        <w:tc>
          <w:tcPr>
            <w:tcW w:w="1096" w:type="dxa"/>
            <w:vMerge w:val="restart"/>
            <w:vAlign w:val="center"/>
          </w:tcPr>
          <w:p w14:paraId="6BBB6B7F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093" w:name="_Toc223295860"/>
            <w:bookmarkStart w:id="3094" w:name="_Toc223371156"/>
            <w:bookmarkStart w:id="3095" w:name="_Toc22337815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Núcleo II</w:t>
            </w:r>
            <w:bookmarkEnd w:id="3093"/>
            <w:bookmarkEnd w:id="3094"/>
            <w:bookmarkEnd w:id="3095"/>
          </w:p>
          <w:p w14:paraId="1017D97B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70" w:type="dxa"/>
            <w:gridSpan w:val="4"/>
            <w:vAlign w:val="center"/>
          </w:tcPr>
          <w:p w14:paraId="7DFEFE59" w14:textId="77777777" w:rsidR="000E6D89" w:rsidRPr="00B175CF" w:rsidRDefault="000E6D89" w:rsidP="00B175C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096" w:name="_Toc223295861"/>
            <w:bookmarkStart w:id="3097" w:name="_Toc223371157"/>
            <w:bookmarkStart w:id="3098" w:name="_Toc22337815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Política Linguística e Território Etnoeducacional Kapot Jarina</w:t>
            </w:r>
            <w:bookmarkEnd w:id="3096"/>
            <w:bookmarkEnd w:id="3097"/>
            <w:bookmarkEnd w:id="3098"/>
          </w:p>
        </w:tc>
        <w:tc>
          <w:tcPr>
            <w:tcW w:w="1363" w:type="dxa"/>
            <w:gridSpan w:val="2"/>
            <w:vAlign w:val="center"/>
          </w:tcPr>
          <w:p w14:paraId="3A70A527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099" w:name="_Toc223295862"/>
            <w:bookmarkStart w:id="3100" w:name="_Toc223371158"/>
            <w:bookmarkStart w:id="3101" w:name="_Toc22337815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Obrigatório</w:t>
            </w:r>
            <w:bookmarkEnd w:id="3099"/>
            <w:bookmarkEnd w:id="3100"/>
            <w:bookmarkEnd w:id="3101"/>
          </w:p>
        </w:tc>
        <w:tc>
          <w:tcPr>
            <w:tcW w:w="753" w:type="dxa"/>
            <w:vAlign w:val="center"/>
          </w:tcPr>
          <w:p w14:paraId="0E7C96B9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102" w:name="_Toc223295863"/>
            <w:bookmarkStart w:id="3103" w:name="_Toc223371159"/>
            <w:bookmarkStart w:id="3104" w:name="_Toc22337815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IL</w:t>
            </w:r>
            <w:bookmarkEnd w:id="3102"/>
            <w:bookmarkEnd w:id="3103"/>
            <w:bookmarkEnd w:id="3104"/>
          </w:p>
        </w:tc>
        <w:tc>
          <w:tcPr>
            <w:tcW w:w="709" w:type="dxa"/>
            <w:vAlign w:val="center"/>
          </w:tcPr>
          <w:p w14:paraId="5CAEEA9B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105" w:name="_Toc223295864"/>
            <w:bookmarkStart w:id="3106" w:name="_Toc223371160"/>
            <w:bookmarkStart w:id="3107" w:name="_Toc22337815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  <w:bookmarkEnd w:id="3105"/>
            <w:bookmarkEnd w:id="3106"/>
            <w:bookmarkEnd w:id="3107"/>
          </w:p>
        </w:tc>
        <w:tc>
          <w:tcPr>
            <w:tcW w:w="709" w:type="dxa"/>
            <w:vAlign w:val="center"/>
          </w:tcPr>
          <w:p w14:paraId="3D6B2D60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108" w:name="_Toc223295865"/>
            <w:bookmarkStart w:id="3109" w:name="_Toc223371161"/>
            <w:bookmarkStart w:id="3110" w:name="_Toc22337815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bookmarkEnd w:id="3108"/>
            <w:bookmarkEnd w:id="3109"/>
            <w:bookmarkEnd w:id="3110"/>
          </w:p>
        </w:tc>
        <w:tc>
          <w:tcPr>
            <w:tcW w:w="708" w:type="dxa"/>
            <w:vAlign w:val="center"/>
          </w:tcPr>
          <w:p w14:paraId="53B89962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111" w:name="_Toc223295866"/>
            <w:bookmarkStart w:id="3112" w:name="_Toc223371162"/>
            <w:bookmarkStart w:id="3113" w:name="_Toc22337816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bookmarkEnd w:id="3111"/>
            <w:bookmarkEnd w:id="3112"/>
            <w:bookmarkEnd w:id="3113"/>
          </w:p>
        </w:tc>
        <w:tc>
          <w:tcPr>
            <w:tcW w:w="709" w:type="dxa"/>
            <w:vAlign w:val="center"/>
          </w:tcPr>
          <w:p w14:paraId="6BE138D0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114" w:name="_Toc223295867"/>
            <w:bookmarkStart w:id="3115" w:name="_Toc223371163"/>
            <w:bookmarkStart w:id="3116" w:name="_Toc22337816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3114"/>
            <w:bookmarkEnd w:id="3115"/>
            <w:bookmarkEnd w:id="3116"/>
          </w:p>
        </w:tc>
        <w:tc>
          <w:tcPr>
            <w:tcW w:w="709" w:type="dxa"/>
            <w:vAlign w:val="center"/>
          </w:tcPr>
          <w:p w14:paraId="3A4D7933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117" w:name="_Toc223295868"/>
            <w:bookmarkStart w:id="3118" w:name="_Toc223371164"/>
            <w:bookmarkStart w:id="3119" w:name="_Toc22337816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  <w:bookmarkEnd w:id="3117"/>
            <w:bookmarkEnd w:id="3118"/>
            <w:bookmarkEnd w:id="3119"/>
          </w:p>
        </w:tc>
        <w:tc>
          <w:tcPr>
            <w:tcW w:w="567" w:type="dxa"/>
            <w:vAlign w:val="center"/>
          </w:tcPr>
          <w:p w14:paraId="492F7A42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120" w:name="_Toc223295869"/>
            <w:bookmarkStart w:id="3121" w:name="_Toc223371165"/>
            <w:bookmarkStart w:id="3122" w:name="_Toc22337816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bookmarkEnd w:id="3120"/>
            <w:bookmarkEnd w:id="3121"/>
            <w:bookmarkEnd w:id="3122"/>
          </w:p>
        </w:tc>
        <w:tc>
          <w:tcPr>
            <w:tcW w:w="567" w:type="dxa"/>
            <w:vAlign w:val="center"/>
          </w:tcPr>
          <w:p w14:paraId="3D7222EC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123" w:name="_Toc223295870"/>
            <w:bookmarkStart w:id="3124" w:name="_Toc223371166"/>
            <w:bookmarkStart w:id="3125" w:name="_Toc22337816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bookmarkEnd w:id="3123"/>
            <w:bookmarkEnd w:id="3124"/>
            <w:bookmarkEnd w:id="3125"/>
          </w:p>
        </w:tc>
        <w:tc>
          <w:tcPr>
            <w:tcW w:w="709" w:type="dxa"/>
            <w:vAlign w:val="center"/>
          </w:tcPr>
          <w:p w14:paraId="5EB2959E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126" w:name="_Toc223295871"/>
            <w:bookmarkStart w:id="3127" w:name="_Toc223371167"/>
            <w:bookmarkStart w:id="3128" w:name="_Toc22337816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bookmarkEnd w:id="3126"/>
            <w:bookmarkEnd w:id="3127"/>
            <w:bookmarkEnd w:id="3128"/>
          </w:p>
        </w:tc>
        <w:tc>
          <w:tcPr>
            <w:tcW w:w="708" w:type="dxa"/>
            <w:vAlign w:val="center"/>
          </w:tcPr>
          <w:p w14:paraId="0422BF18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129" w:name="_Toc223295872"/>
            <w:bookmarkStart w:id="3130" w:name="_Toc223371168"/>
            <w:bookmarkStart w:id="3131" w:name="_Toc22337816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3129"/>
            <w:bookmarkEnd w:id="3130"/>
            <w:bookmarkEnd w:id="3131"/>
          </w:p>
        </w:tc>
        <w:tc>
          <w:tcPr>
            <w:tcW w:w="709" w:type="dxa"/>
            <w:vAlign w:val="center"/>
          </w:tcPr>
          <w:p w14:paraId="4409B663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132" w:name="_Toc223295873"/>
            <w:bookmarkStart w:id="3133" w:name="_Toc223371169"/>
            <w:bookmarkStart w:id="3134" w:name="_Toc22337816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bookmarkEnd w:id="3132"/>
            <w:bookmarkEnd w:id="3133"/>
            <w:bookmarkEnd w:id="3134"/>
          </w:p>
        </w:tc>
        <w:tc>
          <w:tcPr>
            <w:tcW w:w="709" w:type="dxa"/>
            <w:vAlign w:val="center"/>
          </w:tcPr>
          <w:p w14:paraId="43A6D66C" w14:textId="52C09B86" w:rsidR="000E6D89" w:rsidRPr="00B175CF" w:rsidRDefault="00417C73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567" w:type="dxa"/>
            <w:vAlign w:val="center"/>
          </w:tcPr>
          <w:p w14:paraId="727CBAA2" w14:textId="74CDC593" w:rsidR="000E6D89" w:rsidRPr="00B175CF" w:rsidRDefault="00EE12E7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</w:tr>
      <w:tr w:rsidR="000E6D89" w:rsidRPr="00B175CF" w14:paraId="1A5E7435" w14:textId="77777777" w:rsidTr="00562F39">
        <w:tblPrEx>
          <w:tblLook w:val="0000" w:firstRow="0" w:lastRow="0" w:firstColumn="0" w:lastColumn="0" w:noHBand="0" w:noVBand="0"/>
        </w:tblPrEx>
        <w:trPr>
          <w:gridAfter w:val="1"/>
          <w:wAfter w:w="11" w:type="dxa"/>
          <w:trHeight w:val="217"/>
        </w:trPr>
        <w:tc>
          <w:tcPr>
            <w:tcW w:w="1096" w:type="dxa"/>
            <w:vMerge/>
            <w:vAlign w:val="center"/>
          </w:tcPr>
          <w:p w14:paraId="3D4A37F1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70" w:type="dxa"/>
            <w:gridSpan w:val="4"/>
            <w:vAlign w:val="center"/>
          </w:tcPr>
          <w:p w14:paraId="6350F54F" w14:textId="77777777" w:rsidR="000E6D89" w:rsidRPr="00B175CF" w:rsidRDefault="000E6D89" w:rsidP="00B175C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135" w:name="_Toc223295876"/>
            <w:bookmarkStart w:id="3136" w:name="_Toc223371172"/>
            <w:bookmarkStart w:id="3137" w:name="_Toc22337817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Ensino de língua indígena e Literatura</w:t>
            </w:r>
            <w:bookmarkEnd w:id="3135"/>
            <w:bookmarkEnd w:id="3136"/>
            <w:bookmarkEnd w:id="3137"/>
          </w:p>
        </w:tc>
        <w:tc>
          <w:tcPr>
            <w:tcW w:w="1363" w:type="dxa"/>
            <w:gridSpan w:val="2"/>
            <w:vAlign w:val="center"/>
          </w:tcPr>
          <w:p w14:paraId="33DFD2F5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138" w:name="_Toc223295877"/>
            <w:bookmarkStart w:id="3139" w:name="_Toc223371173"/>
            <w:bookmarkStart w:id="3140" w:name="_Toc22337817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Obrigatório</w:t>
            </w:r>
            <w:bookmarkEnd w:id="3138"/>
            <w:bookmarkEnd w:id="3139"/>
            <w:bookmarkEnd w:id="3140"/>
          </w:p>
        </w:tc>
        <w:tc>
          <w:tcPr>
            <w:tcW w:w="753" w:type="dxa"/>
            <w:vAlign w:val="center"/>
          </w:tcPr>
          <w:p w14:paraId="2CACD320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141" w:name="_Toc223295878"/>
            <w:bookmarkStart w:id="3142" w:name="_Toc223371174"/>
            <w:bookmarkStart w:id="3143" w:name="_Toc22337817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IL</w:t>
            </w:r>
            <w:bookmarkEnd w:id="3141"/>
            <w:bookmarkEnd w:id="3142"/>
            <w:bookmarkEnd w:id="3143"/>
          </w:p>
        </w:tc>
        <w:tc>
          <w:tcPr>
            <w:tcW w:w="709" w:type="dxa"/>
            <w:vAlign w:val="center"/>
          </w:tcPr>
          <w:p w14:paraId="7D2C4F75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144" w:name="_Toc223295879"/>
            <w:bookmarkStart w:id="3145" w:name="_Toc223371175"/>
            <w:bookmarkStart w:id="3146" w:name="_Toc22337817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  <w:bookmarkEnd w:id="3144"/>
            <w:bookmarkEnd w:id="3145"/>
            <w:bookmarkEnd w:id="3146"/>
          </w:p>
        </w:tc>
        <w:tc>
          <w:tcPr>
            <w:tcW w:w="709" w:type="dxa"/>
            <w:vAlign w:val="center"/>
          </w:tcPr>
          <w:p w14:paraId="27F13DBB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147" w:name="_Toc223295880"/>
            <w:bookmarkStart w:id="3148" w:name="_Toc223371176"/>
            <w:bookmarkStart w:id="3149" w:name="_Toc22337817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3147"/>
            <w:bookmarkEnd w:id="3148"/>
            <w:bookmarkEnd w:id="3149"/>
          </w:p>
        </w:tc>
        <w:tc>
          <w:tcPr>
            <w:tcW w:w="708" w:type="dxa"/>
            <w:vAlign w:val="center"/>
          </w:tcPr>
          <w:p w14:paraId="6CD9FD15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150" w:name="_Toc223295881"/>
            <w:bookmarkStart w:id="3151" w:name="_Toc223371177"/>
            <w:bookmarkStart w:id="3152" w:name="_Toc22337817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bookmarkEnd w:id="3150"/>
            <w:bookmarkEnd w:id="3151"/>
            <w:bookmarkEnd w:id="3152"/>
          </w:p>
        </w:tc>
        <w:tc>
          <w:tcPr>
            <w:tcW w:w="709" w:type="dxa"/>
            <w:vAlign w:val="center"/>
          </w:tcPr>
          <w:p w14:paraId="01CEF9C8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153" w:name="_Toc223295882"/>
            <w:bookmarkStart w:id="3154" w:name="_Toc223371178"/>
            <w:bookmarkStart w:id="3155" w:name="_Toc22337817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3153"/>
            <w:bookmarkEnd w:id="3154"/>
            <w:bookmarkEnd w:id="3155"/>
          </w:p>
        </w:tc>
        <w:tc>
          <w:tcPr>
            <w:tcW w:w="709" w:type="dxa"/>
            <w:vAlign w:val="center"/>
          </w:tcPr>
          <w:p w14:paraId="7C51178A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156" w:name="_Toc223295883"/>
            <w:bookmarkStart w:id="3157" w:name="_Toc223371179"/>
            <w:bookmarkStart w:id="3158" w:name="_Toc22337817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  <w:bookmarkEnd w:id="3156"/>
            <w:bookmarkEnd w:id="3157"/>
            <w:bookmarkEnd w:id="3158"/>
          </w:p>
        </w:tc>
        <w:tc>
          <w:tcPr>
            <w:tcW w:w="567" w:type="dxa"/>
            <w:vAlign w:val="center"/>
          </w:tcPr>
          <w:p w14:paraId="4E00F794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159" w:name="_Toc223295884"/>
            <w:bookmarkStart w:id="3160" w:name="_Toc223371180"/>
            <w:bookmarkStart w:id="3161" w:name="_Toc22337817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bookmarkEnd w:id="3159"/>
            <w:bookmarkEnd w:id="3160"/>
            <w:bookmarkEnd w:id="3161"/>
          </w:p>
        </w:tc>
        <w:tc>
          <w:tcPr>
            <w:tcW w:w="567" w:type="dxa"/>
            <w:vAlign w:val="center"/>
          </w:tcPr>
          <w:p w14:paraId="1626CFA5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162" w:name="_Toc223295885"/>
            <w:bookmarkStart w:id="3163" w:name="_Toc223371181"/>
            <w:bookmarkStart w:id="3164" w:name="_Toc22337817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3162"/>
            <w:bookmarkEnd w:id="3163"/>
            <w:bookmarkEnd w:id="3164"/>
          </w:p>
        </w:tc>
        <w:tc>
          <w:tcPr>
            <w:tcW w:w="709" w:type="dxa"/>
            <w:vAlign w:val="center"/>
          </w:tcPr>
          <w:p w14:paraId="69F8AF7A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165" w:name="_Toc223295886"/>
            <w:bookmarkStart w:id="3166" w:name="_Toc223371182"/>
            <w:bookmarkStart w:id="3167" w:name="_Toc22337818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bookmarkEnd w:id="3165"/>
            <w:bookmarkEnd w:id="3166"/>
            <w:bookmarkEnd w:id="3167"/>
          </w:p>
        </w:tc>
        <w:tc>
          <w:tcPr>
            <w:tcW w:w="708" w:type="dxa"/>
            <w:vAlign w:val="center"/>
          </w:tcPr>
          <w:p w14:paraId="0470C08D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168" w:name="_Toc223295887"/>
            <w:bookmarkStart w:id="3169" w:name="_Toc223371183"/>
            <w:bookmarkStart w:id="3170" w:name="_Toc22337818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3168"/>
            <w:bookmarkEnd w:id="3169"/>
            <w:bookmarkEnd w:id="3170"/>
          </w:p>
        </w:tc>
        <w:tc>
          <w:tcPr>
            <w:tcW w:w="709" w:type="dxa"/>
            <w:vAlign w:val="center"/>
          </w:tcPr>
          <w:p w14:paraId="7497A3E8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171" w:name="_Toc223295888"/>
            <w:bookmarkStart w:id="3172" w:name="_Toc223371184"/>
            <w:bookmarkStart w:id="3173" w:name="_Toc22337818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bookmarkEnd w:id="3171"/>
            <w:bookmarkEnd w:id="3172"/>
            <w:bookmarkEnd w:id="3173"/>
          </w:p>
        </w:tc>
        <w:tc>
          <w:tcPr>
            <w:tcW w:w="709" w:type="dxa"/>
            <w:vAlign w:val="center"/>
          </w:tcPr>
          <w:p w14:paraId="7877EE71" w14:textId="5904AD7F" w:rsidR="000E6D89" w:rsidRPr="00B175CF" w:rsidRDefault="00EE12E7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567" w:type="dxa"/>
            <w:vAlign w:val="center"/>
          </w:tcPr>
          <w:p w14:paraId="2C036C4C" w14:textId="7CA16873" w:rsidR="000E6D89" w:rsidRPr="00B175CF" w:rsidRDefault="00EE12E7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</w:tr>
      <w:tr w:rsidR="000E6D89" w:rsidRPr="00B175CF" w14:paraId="12688D88" w14:textId="77777777" w:rsidTr="00562F39">
        <w:tblPrEx>
          <w:tblLook w:val="0000" w:firstRow="0" w:lastRow="0" w:firstColumn="0" w:lastColumn="0" w:noHBand="0" w:noVBand="0"/>
        </w:tblPrEx>
        <w:trPr>
          <w:gridAfter w:val="1"/>
          <w:wAfter w:w="11" w:type="dxa"/>
          <w:trHeight w:val="195"/>
        </w:trPr>
        <w:tc>
          <w:tcPr>
            <w:tcW w:w="1096" w:type="dxa"/>
            <w:vMerge/>
            <w:vAlign w:val="center"/>
          </w:tcPr>
          <w:p w14:paraId="349CCB81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70" w:type="dxa"/>
            <w:gridSpan w:val="4"/>
            <w:vAlign w:val="center"/>
          </w:tcPr>
          <w:p w14:paraId="7E37DAD1" w14:textId="77777777" w:rsidR="000E6D89" w:rsidRPr="00B175CF" w:rsidRDefault="000E6D89" w:rsidP="00B175C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174" w:name="_Toc223295891"/>
            <w:bookmarkStart w:id="3175" w:name="_Toc223371187"/>
            <w:bookmarkStart w:id="3176" w:name="_Toc22337818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Português como Língua Adicional (PLA)</w:t>
            </w:r>
            <w:bookmarkEnd w:id="3174"/>
            <w:bookmarkEnd w:id="3175"/>
            <w:bookmarkEnd w:id="3176"/>
          </w:p>
        </w:tc>
        <w:tc>
          <w:tcPr>
            <w:tcW w:w="1363" w:type="dxa"/>
            <w:gridSpan w:val="2"/>
            <w:vAlign w:val="center"/>
          </w:tcPr>
          <w:p w14:paraId="3FD284A7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177" w:name="_Toc223295892"/>
            <w:bookmarkStart w:id="3178" w:name="_Toc223371188"/>
            <w:bookmarkStart w:id="3179" w:name="_Toc22337818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Obrigatório</w:t>
            </w:r>
            <w:bookmarkEnd w:id="3177"/>
            <w:bookmarkEnd w:id="3178"/>
            <w:bookmarkEnd w:id="3179"/>
          </w:p>
        </w:tc>
        <w:tc>
          <w:tcPr>
            <w:tcW w:w="753" w:type="dxa"/>
            <w:vAlign w:val="center"/>
          </w:tcPr>
          <w:p w14:paraId="0A37D6E9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180" w:name="_Toc223295893"/>
            <w:bookmarkStart w:id="3181" w:name="_Toc223371189"/>
            <w:bookmarkStart w:id="3182" w:name="_Toc22337818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IL</w:t>
            </w:r>
            <w:bookmarkEnd w:id="3180"/>
            <w:bookmarkEnd w:id="3181"/>
            <w:bookmarkEnd w:id="3182"/>
          </w:p>
        </w:tc>
        <w:tc>
          <w:tcPr>
            <w:tcW w:w="709" w:type="dxa"/>
            <w:vAlign w:val="center"/>
          </w:tcPr>
          <w:p w14:paraId="1B3C4CC3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183" w:name="_Toc223295894"/>
            <w:bookmarkStart w:id="3184" w:name="_Toc223371190"/>
            <w:bookmarkStart w:id="3185" w:name="_Toc22337818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  <w:bookmarkEnd w:id="3183"/>
            <w:bookmarkEnd w:id="3184"/>
            <w:bookmarkEnd w:id="3185"/>
          </w:p>
        </w:tc>
        <w:tc>
          <w:tcPr>
            <w:tcW w:w="709" w:type="dxa"/>
            <w:vAlign w:val="center"/>
          </w:tcPr>
          <w:p w14:paraId="73599D71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186" w:name="_Toc223295895"/>
            <w:bookmarkStart w:id="3187" w:name="_Toc223371191"/>
            <w:bookmarkStart w:id="3188" w:name="_Toc22337818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3186"/>
            <w:bookmarkEnd w:id="3187"/>
            <w:bookmarkEnd w:id="3188"/>
          </w:p>
        </w:tc>
        <w:tc>
          <w:tcPr>
            <w:tcW w:w="708" w:type="dxa"/>
            <w:vAlign w:val="center"/>
          </w:tcPr>
          <w:p w14:paraId="4FF9F8A1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189" w:name="_Toc223295896"/>
            <w:bookmarkStart w:id="3190" w:name="_Toc223371192"/>
            <w:bookmarkStart w:id="3191" w:name="_Toc22337819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bookmarkEnd w:id="3189"/>
            <w:bookmarkEnd w:id="3190"/>
            <w:bookmarkEnd w:id="3191"/>
          </w:p>
        </w:tc>
        <w:tc>
          <w:tcPr>
            <w:tcW w:w="709" w:type="dxa"/>
            <w:vAlign w:val="center"/>
          </w:tcPr>
          <w:p w14:paraId="43C406A3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192" w:name="_Toc223295897"/>
            <w:bookmarkStart w:id="3193" w:name="_Toc223371193"/>
            <w:bookmarkStart w:id="3194" w:name="_Toc22337819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3192"/>
            <w:bookmarkEnd w:id="3193"/>
            <w:bookmarkEnd w:id="3194"/>
          </w:p>
        </w:tc>
        <w:tc>
          <w:tcPr>
            <w:tcW w:w="709" w:type="dxa"/>
            <w:vAlign w:val="center"/>
          </w:tcPr>
          <w:p w14:paraId="523F865D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195" w:name="_Toc223295898"/>
            <w:bookmarkStart w:id="3196" w:name="_Toc223371194"/>
            <w:bookmarkStart w:id="3197" w:name="_Toc22337819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  <w:bookmarkEnd w:id="3195"/>
            <w:bookmarkEnd w:id="3196"/>
            <w:bookmarkEnd w:id="3197"/>
          </w:p>
        </w:tc>
        <w:tc>
          <w:tcPr>
            <w:tcW w:w="567" w:type="dxa"/>
            <w:vAlign w:val="center"/>
          </w:tcPr>
          <w:p w14:paraId="6A126DE2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198" w:name="_Toc223295899"/>
            <w:bookmarkStart w:id="3199" w:name="_Toc223371195"/>
            <w:bookmarkStart w:id="3200" w:name="_Toc22337819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bookmarkEnd w:id="3198"/>
            <w:bookmarkEnd w:id="3199"/>
            <w:bookmarkEnd w:id="3200"/>
          </w:p>
        </w:tc>
        <w:tc>
          <w:tcPr>
            <w:tcW w:w="567" w:type="dxa"/>
            <w:vAlign w:val="center"/>
          </w:tcPr>
          <w:p w14:paraId="600E579C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201" w:name="_Toc223295900"/>
            <w:bookmarkStart w:id="3202" w:name="_Toc223371196"/>
            <w:bookmarkStart w:id="3203" w:name="_Toc22337819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3201"/>
            <w:bookmarkEnd w:id="3202"/>
            <w:bookmarkEnd w:id="3203"/>
          </w:p>
        </w:tc>
        <w:tc>
          <w:tcPr>
            <w:tcW w:w="709" w:type="dxa"/>
            <w:vAlign w:val="center"/>
          </w:tcPr>
          <w:p w14:paraId="2143D3B7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204" w:name="_Toc223295901"/>
            <w:bookmarkStart w:id="3205" w:name="_Toc223371197"/>
            <w:bookmarkStart w:id="3206" w:name="_Toc22337819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bookmarkEnd w:id="3204"/>
            <w:bookmarkEnd w:id="3205"/>
            <w:bookmarkEnd w:id="3206"/>
          </w:p>
        </w:tc>
        <w:tc>
          <w:tcPr>
            <w:tcW w:w="708" w:type="dxa"/>
            <w:vAlign w:val="center"/>
          </w:tcPr>
          <w:p w14:paraId="421DD75E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207" w:name="_Toc223295902"/>
            <w:bookmarkStart w:id="3208" w:name="_Toc223371198"/>
            <w:bookmarkStart w:id="3209" w:name="_Toc22337819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3207"/>
            <w:bookmarkEnd w:id="3208"/>
            <w:bookmarkEnd w:id="3209"/>
          </w:p>
        </w:tc>
        <w:tc>
          <w:tcPr>
            <w:tcW w:w="709" w:type="dxa"/>
            <w:vAlign w:val="center"/>
          </w:tcPr>
          <w:p w14:paraId="0DDBFA5B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210" w:name="_Toc223295903"/>
            <w:bookmarkStart w:id="3211" w:name="_Toc223371199"/>
            <w:bookmarkStart w:id="3212" w:name="_Toc22337819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bookmarkEnd w:id="3210"/>
            <w:bookmarkEnd w:id="3211"/>
            <w:bookmarkEnd w:id="3212"/>
          </w:p>
        </w:tc>
        <w:tc>
          <w:tcPr>
            <w:tcW w:w="709" w:type="dxa"/>
            <w:vAlign w:val="center"/>
          </w:tcPr>
          <w:p w14:paraId="4B203A4B" w14:textId="3F11770C" w:rsidR="000E6D89" w:rsidRPr="00B175CF" w:rsidRDefault="00EE12E7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567" w:type="dxa"/>
            <w:vAlign w:val="center"/>
          </w:tcPr>
          <w:p w14:paraId="2E6922CB" w14:textId="35F1D8B3" w:rsidR="000E6D89" w:rsidRPr="00B175CF" w:rsidRDefault="00EE12E7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</w:tr>
      <w:tr w:rsidR="000E6D89" w:rsidRPr="00B175CF" w14:paraId="2C221D42" w14:textId="77777777" w:rsidTr="00562F39">
        <w:tblPrEx>
          <w:tblLook w:val="0000" w:firstRow="0" w:lastRow="0" w:firstColumn="0" w:lastColumn="0" w:noHBand="0" w:noVBand="0"/>
        </w:tblPrEx>
        <w:trPr>
          <w:gridAfter w:val="1"/>
          <w:wAfter w:w="11" w:type="dxa"/>
          <w:trHeight w:val="338"/>
        </w:trPr>
        <w:tc>
          <w:tcPr>
            <w:tcW w:w="1096" w:type="dxa"/>
            <w:vMerge/>
            <w:vAlign w:val="center"/>
          </w:tcPr>
          <w:p w14:paraId="500A4E55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70" w:type="dxa"/>
            <w:gridSpan w:val="4"/>
            <w:vAlign w:val="center"/>
          </w:tcPr>
          <w:p w14:paraId="366BE800" w14:textId="77777777" w:rsidR="000E6D89" w:rsidRPr="00B175CF" w:rsidRDefault="000E6D89" w:rsidP="00B175C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213" w:name="_Toc223295906"/>
            <w:bookmarkStart w:id="3214" w:name="_Toc223371202"/>
            <w:bookmarkStart w:id="3215" w:name="_Toc22337820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Linguagens Artísticas e Corporais Indígenas III</w:t>
            </w:r>
            <w:bookmarkEnd w:id="3213"/>
            <w:bookmarkEnd w:id="3214"/>
            <w:bookmarkEnd w:id="3215"/>
          </w:p>
        </w:tc>
        <w:tc>
          <w:tcPr>
            <w:tcW w:w="1363" w:type="dxa"/>
            <w:gridSpan w:val="2"/>
            <w:vAlign w:val="center"/>
          </w:tcPr>
          <w:p w14:paraId="64B008A9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216" w:name="_Toc223295907"/>
            <w:bookmarkStart w:id="3217" w:name="_Toc223371203"/>
            <w:bookmarkStart w:id="3218" w:name="_Toc22337820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Obrigatório</w:t>
            </w:r>
            <w:bookmarkEnd w:id="3216"/>
            <w:bookmarkEnd w:id="3217"/>
            <w:bookmarkEnd w:id="3218"/>
          </w:p>
        </w:tc>
        <w:tc>
          <w:tcPr>
            <w:tcW w:w="753" w:type="dxa"/>
            <w:vAlign w:val="center"/>
          </w:tcPr>
          <w:p w14:paraId="5049323B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219" w:name="_Toc223295908"/>
            <w:bookmarkStart w:id="3220" w:name="_Toc223371204"/>
            <w:bookmarkStart w:id="3221" w:name="_Toc22337820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FEF</w:t>
            </w:r>
            <w:bookmarkEnd w:id="3219"/>
            <w:bookmarkEnd w:id="3220"/>
            <w:bookmarkEnd w:id="3221"/>
          </w:p>
        </w:tc>
        <w:tc>
          <w:tcPr>
            <w:tcW w:w="709" w:type="dxa"/>
            <w:vAlign w:val="center"/>
          </w:tcPr>
          <w:p w14:paraId="2318DE6C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222" w:name="_Toc223295909"/>
            <w:bookmarkStart w:id="3223" w:name="_Toc223371205"/>
            <w:bookmarkStart w:id="3224" w:name="_Toc22337820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  <w:bookmarkEnd w:id="3222"/>
            <w:bookmarkEnd w:id="3223"/>
            <w:bookmarkEnd w:id="3224"/>
          </w:p>
        </w:tc>
        <w:tc>
          <w:tcPr>
            <w:tcW w:w="709" w:type="dxa"/>
            <w:vAlign w:val="center"/>
          </w:tcPr>
          <w:p w14:paraId="0C1998AC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225" w:name="_Toc223295910"/>
            <w:bookmarkStart w:id="3226" w:name="_Toc223371206"/>
            <w:bookmarkStart w:id="3227" w:name="_Toc22337820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3225"/>
            <w:bookmarkEnd w:id="3226"/>
            <w:bookmarkEnd w:id="3227"/>
          </w:p>
        </w:tc>
        <w:tc>
          <w:tcPr>
            <w:tcW w:w="708" w:type="dxa"/>
            <w:vAlign w:val="center"/>
          </w:tcPr>
          <w:p w14:paraId="4D02C43E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228" w:name="_Toc223295911"/>
            <w:bookmarkStart w:id="3229" w:name="_Toc223371207"/>
            <w:bookmarkStart w:id="3230" w:name="_Toc22337820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3228"/>
            <w:bookmarkEnd w:id="3229"/>
            <w:bookmarkEnd w:id="3230"/>
          </w:p>
        </w:tc>
        <w:tc>
          <w:tcPr>
            <w:tcW w:w="709" w:type="dxa"/>
            <w:vAlign w:val="center"/>
          </w:tcPr>
          <w:p w14:paraId="7E2F5C7B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231" w:name="_Toc223295912"/>
            <w:bookmarkStart w:id="3232" w:name="_Toc223371208"/>
            <w:bookmarkStart w:id="3233" w:name="_Toc22337820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3231"/>
            <w:bookmarkEnd w:id="3232"/>
            <w:bookmarkEnd w:id="3233"/>
          </w:p>
        </w:tc>
        <w:tc>
          <w:tcPr>
            <w:tcW w:w="709" w:type="dxa"/>
            <w:vAlign w:val="center"/>
          </w:tcPr>
          <w:p w14:paraId="79FBD257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234" w:name="_Toc223295913"/>
            <w:bookmarkStart w:id="3235" w:name="_Toc223371209"/>
            <w:bookmarkStart w:id="3236" w:name="_Toc22337820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  <w:bookmarkEnd w:id="3234"/>
            <w:bookmarkEnd w:id="3235"/>
            <w:bookmarkEnd w:id="3236"/>
          </w:p>
        </w:tc>
        <w:tc>
          <w:tcPr>
            <w:tcW w:w="567" w:type="dxa"/>
            <w:vAlign w:val="center"/>
          </w:tcPr>
          <w:p w14:paraId="4CC156F4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237" w:name="_Toc223295914"/>
            <w:bookmarkStart w:id="3238" w:name="_Toc223371210"/>
            <w:bookmarkStart w:id="3239" w:name="_Toc22337820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bookmarkEnd w:id="3237"/>
            <w:bookmarkEnd w:id="3238"/>
            <w:bookmarkEnd w:id="3239"/>
          </w:p>
        </w:tc>
        <w:tc>
          <w:tcPr>
            <w:tcW w:w="567" w:type="dxa"/>
            <w:vAlign w:val="center"/>
          </w:tcPr>
          <w:p w14:paraId="3031B884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240" w:name="_Toc223295915"/>
            <w:bookmarkStart w:id="3241" w:name="_Toc223371211"/>
            <w:bookmarkStart w:id="3242" w:name="_Toc22337820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3240"/>
            <w:bookmarkEnd w:id="3241"/>
            <w:bookmarkEnd w:id="3242"/>
          </w:p>
        </w:tc>
        <w:tc>
          <w:tcPr>
            <w:tcW w:w="709" w:type="dxa"/>
            <w:vAlign w:val="center"/>
          </w:tcPr>
          <w:p w14:paraId="7E806CAD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243" w:name="_Toc223295916"/>
            <w:bookmarkStart w:id="3244" w:name="_Toc223371212"/>
            <w:bookmarkStart w:id="3245" w:name="_Toc22337821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3243"/>
            <w:bookmarkEnd w:id="3244"/>
            <w:bookmarkEnd w:id="3245"/>
          </w:p>
        </w:tc>
        <w:tc>
          <w:tcPr>
            <w:tcW w:w="708" w:type="dxa"/>
            <w:vAlign w:val="center"/>
          </w:tcPr>
          <w:p w14:paraId="1FD6290D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246" w:name="_Toc223295917"/>
            <w:bookmarkStart w:id="3247" w:name="_Toc223371213"/>
            <w:bookmarkStart w:id="3248" w:name="_Toc22337821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3246"/>
            <w:bookmarkEnd w:id="3247"/>
            <w:bookmarkEnd w:id="3248"/>
          </w:p>
        </w:tc>
        <w:tc>
          <w:tcPr>
            <w:tcW w:w="709" w:type="dxa"/>
            <w:vAlign w:val="center"/>
          </w:tcPr>
          <w:p w14:paraId="75F1A977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249" w:name="_Toc223295918"/>
            <w:bookmarkStart w:id="3250" w:name="_Toc223371214"/>
            <w:bookmarkStart w:id="3251" w:name="_Toc22337821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bookmarkEnd w:id="3249"/>
            <w:bookmarkEnd w:id="3250"/>
            <w:bookmarkEnd w:id="3251"/>
          </w:p>
        </w:tc>
        <w:tc>
          <w:tcPr>
            <w:tcW w:w="709" w:type="dxa"/>
            <w:vAlign w:val="center"/>
          </w:tcPr>
          <w:p w14:paraId="52FF40F3" w14:textId="1C59DB64" w:rsidR="000E6D89" w:rsidRPr="00B175CF" w:rsidRDefault="00BC2886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567" w:type="dxa"/>
            <w:vAlign w:val="center"/>
          </w:tcPr>
          <w:p w14:paraId="256B9AE6" w14:textId="0E87357A" w:rsidR="000E6D89" w:rsidRPr="00B175CF" w:rsidRDefault="00BC2886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</w:tr>
      <w:tr w:rsidR="000E6D89" w:rsidRPr="00B175CF" w14:paraId="3B26519C" w14:textId="77777777" w:rsidTr="00562F39">
        <w:tblPrEx>
          <w:tblLook w:val="0000" w:firstRow="0" w:lastRow="0" w:firstColumn="0" w:lastColumn="0" w:noHBand="0" w:noVBand="0"/>
        </w:tblPrEx>
        <w:trPr>
          <w:gridAfter w:val="1"/>
          <w:wAfter w:w="11" w:type="dxa"/>
          <w:trHeight w:val="402"/>
        </w:trPr>
        <w:tc>
          <w:tcPr>
            <w:tcW w:w="1096" w:type="dxa"/>
            <w:vMerge/>
            <w:vAlign w:val="center"/>
          </w:tcPr>
          <w:p w14:paraId="33C92D31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70" w:type="dxa"/>
            <w:gridSpan w:val="4"/>
            <w:vAlign w:val="center"/>
          </w:tcPr>
          <w:p w14:paraId="47D77DD4" w14:textId="77777777" w:rsidR="000E6D89" w:rsidRPr="00B175CF" w:rsidRDefault="000E6D89" w:rsidP="00B175C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252" w:name="_Toc223295921"/>
            <w:bookmarkStart w:id="3253" w:name="_Toc223371217"/>
            <w:bookmarkStart w:id="3254" w:name="_Toc22337821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Artes Verbais, Visuais, Musicais e Cênicas na Educação Indígena</w:t>
            </w:r>
            <w:bookmarkEnd w:id="3252"/>
            <w:bookmarkEnd w:id="3253"/>
            <w:bookmarkEnd w:id="3254"/>
          </w:p>
        </w:tc>
        <w:tc>
          <w:tcPr>
            <w:tcW w:w="1363" w:type="dxa"/>
            <w:gridSpan w:val="2"/>
            <w:vAlign w:val="center"/>
          </w:tcPr>
          <w:p w14:paraId="3102FD5E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255" w:name="_Toc223295922"/>
            <w:bookmarkStart w:id="3256" w:name="_Toc223371218"/>
            <w:bookmarkStart w:id="3257" w:name="_Toc22337821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Obrigatório</w:t>
            </w:r>
            <w:bookmarkEnd w:id="3255"/>
            <w:bookmarkEnd w:id="3256"/>
            <w:bookmarkEnd w:id="3257"/>
          </w:p>
        </w:tc>
        <w:tc>
          <w:tcPr>
            <w:tcW w:w="753" w:type="dxa"/>
            <w:vAlign w:val="center"/>
          </w:tcPr>
          <w:p w14:paraId="5ABEC056" w14:textId="7C8B5DEE" w:rsidR="000E6D89" w:rsidRPr="00B175CF" w:rsidRDefault="00A26BF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FEF</w:t>
            </w:r>
          </w:p>
        </w:tc>
        <w:tc>
          <w:tcPr>
            <w:tcW w:w="709" w:type="dxa"/>
            <w:vAlign w:val="center"/>
          </w:tcPr>
          <w:p w14:paraId="62E57E21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258" w:name="_Toc223295924"/>
            <w:bookmarkStart w:id="3259" w:name="_Toc223371220"/>
            <w:bookmarkStart w:id="3260" w:name="_Toc22337821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  <w:bookmarkEnd w:id="3258"/>
            <w:bookmarkEnd w:id="3259"/>
            <w:bookmarkEnd w:id="3260"/>
          </w:p>
        </w:tc>
        <w:tc>
          <w:tcPr>
            <w:tcW w:w="709" w:type="dxa"/>
            <w:vAlign w:val="center"/>
          </w:tcPr>
          <w:p w14:paraId="19249E7E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261" w:name="_Toc223295925"/>
            <w:bookmarkStart w:id="3262" w:name="_Toc223371221"/>
            <w:bookmarkStart w:id="3263" w:name="_Toc22337821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3261"/>
            <w:bookmarkEnd w:id="3262"/>
            <w:bookmarkEnd w:id="3263"/>
          </w:p>
        </w:tc>
        <w:tc>
          <w:tcPr>
            <w:tcW w:w="708" w:type="dxa"/>
            <w:vAlign w:val="center"/>
          </w:tcPr>
          <w:p w14:paraId="2CE10DD5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264" w:name="_Toc223295926"/>
            <w:bookmarkStart w:id="3265" w:name="_Toc223371222"/>
            <w:bookmarkStart w:id="3266" w:name="_Toc22337822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3264"/>
            <w:bookmarkEnd w:id="3265"/>
            <w:bookmarkEnd w:id="3266"/>
          </w:p>
        </w:tc>
        <w:tc>
          <w:tcPr>
            <w:tcW w:w="709" w:type="dxa"/>
            <w:vAlign w:val="center"/>
          </w:tcPr>
          <w:p w14:paraId="50DC77D9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267" w:name="_Toc223295927"/>
            <w:bookmarkStart w:id="3268" w:name="_Toc223371223"/>
            <w:bookmarkStart w:id="3269" w:name="_Toc22337822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3267"/>
            <w:bookmarkEnd w:id="3268"/>
            <w:bookmarkEnd w:id="3269"/>
          </w:p>
        </w:tc>
        <w:tc>
          <w:tcPr>
            <w:tcW w:w="709" w:type="dxa"/>
            <w:vAlign w:val="center"/>
          </w:tcPr>
          <w:p w14:paraId="34EEA702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270" w:name="_Toc223295928"/>
            <w:bookmarkStart w:id="3271" w:name="_Toc223371224"/>
            <w:bookmarkStart w:id="3272" w:name="_Toc22337822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  <w:bookmarkEnd w:id="3270"/>
            <w:bookmarkEnd w:id="3271"/>
            <w:bookmarkEnd w:id="3272"/>
          </w:p>
        </w:tc>
        <w:tc>
          <w:tcPr>
            <w:tcW w:w="567" w:type="dxa"/>
            <w:vAlign w:val="center"/>
          </w:tcPr>
          <w:p w14:paraId="4289D623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273" w:name="_Toc223295929"/>
            <w:bookmarkStart w:id="3274" w:name="_Toc223371225"/>
            <w:bookmarkStart w:id="3275" w:name="_Toc22337822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bookmarkEnd w:id="3273"/>
            <w:bookmarkEnd w:id="3274"/>
            <w:bookmarkEnd w:id="3275"/>
          </w:p>
        </w:tc>
        <w:tc>
          <w:tcPr>
            <w:tcW w:w="567" w:type="dxa"/>
            <w:vAlign w:val="center"/>
          </w:tcPr>
          <w:p w14:paraId="3CE8D176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276" w:name="_Toc223295930"/>
            <w:bookmarkStart w:id="3277" w:name="_Toc223371226"/>
            <w:bookmarkStart w:id="3278" w:name="_Toc22337822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3276"/>
            <w:bookmarkEnd w:id="3277"/>
            <w:bookmarkEnd w:id="3278"/>
          </w:p>
        </w:tc>
        <w:tc>
          <w:tcPr>
            <w:tcW w:w="709" w:type="dxa"/>
            <w:vAlign w:val="center"/>
          </w:tcPr>
          <w:p w14:paraId="4AB8600D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279" w:name="_Toc223295931"/>
            <w:bookmarkStart w:id="3280" w:name="_Toc223371227"/>
            <w:bookmarkStart w:id="3281" w:name="_Toc22337822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3279"/>
            <w:bookmarkEnd w:id="3280"/>
            <w:bookmarkEnd w:id="3281"/>
          </w:p>
        </w:tc>
        <w:tc>
          <w:tcPr>
            <w:tcW w:w="708" w:type="dxa"/>
            <w:vAlign w:val="center"/>
          </w:tcPr>
          <w:p w14:paraId="1E49B7CE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282" w:name="_Toc223295932"/>
            <w:bookmarkStart w:id="3283" w:name="_Toc223371228"/>
            <w:bookmarkStart w:id="3284" w:name="_Toc22337822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3282"/>
            <w:bookmarkEnd w:id="3283"/>
            <w:bookmarkEnd w:id="3284"/>
          </w:p>
        </w:tc>
        <w:tc>
          <w:tcPr>
            <w:tcW w:w="709" w:type="dxa"/>
            <w:vAlign w:val="center"/>
          </w:tcPr>
          <w:p w14:paraId="0D1D0E97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285" w:name="_Toc223295933"/>
            <w:bookmarkStart w:id="3286" w:name="_Toc223371229"/>
            <w:bookmarkStart w:id="3287" w:name="_Toc22337822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bookmarkEnd w:id="3285"/>
            <w:bookmarkEnd w:id="3286"/>
            <w:bookmarkEnd w:id="3287"/>
          </w:p>
        </w:tc>
        <w:tc>
          <w:tcPr>
            <w:tcW w:w="709" w:type="dxa"/>
            <w:vAlign w:val="center"/>
          </w:tcPr>
          <w:p w14:paraId="2EC5658A" w14:textId="5050785E" w:rsidR="000E6D89" w:rsidRPr="00B175CF" w:rsidRDefault="00F50A4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567" w:type="dxa"/>
            <w:vAlign w:val="center"/>
          </w:tcPr>
          <w:p w14:paraId="65D518D3" w14:textId="3798B76E" w:rsidR="000E6D89" w:rsidRPr="00B175CF" w:rsidRDefault="00F50A4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</w:tr>
      <w:tr w:rsidR="000E6D89" w:rsidRPr="00B175CF" w14:paraId="72622913" w14:textId="77777777" w:rsidTr="00562F39">
        <w:tblPrEx>
          <w:tblLook w:val="0000" w:firstRow="0" w:lastRow="0" w:firstColumn="0" w:lastColumn="0" w:noHBand="0" w:noVBand="0"/>
        </w:tblPrEx>
        <w:trPr>
          <w:gridAfter w:val="1"/>
          <w:wAfter w:w="11" w:type="dxa"/>
          <w:trHeight w:val="385"/>
        </w:trPr>
        <w:tc>
          <w:tcPr>
            <w:tcW w:w="1096" w:type="dxa"/>
            <w:vMerge/>
            <w:vAlign w:val="center"/>
          </w:tcPr>
          <w:p w14:paraId="4815AA48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70" w:type="dxa"/>
            <w:gridSpan w:val="4"/>
            <w:vAlign w:val="center"/>
          </w:tcPr>
          <w:p w14:paraId="0232797B" w14:textId="77777777" w:rsidR="000E6D89" w:rsidRPr="00B175CF" w:rsidRDefault="000E6D89" w:rsidP="00B175C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288" w:name="_Toc223295936"/>
            <w:bookmarkStart w:id="3289" w:name="_Toc223371232"/>
            <w:bookmarkStart w:id="3290" w:name="_Toc22337823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Produção de texto, leitura e materiais didáticos</w:t>
            </w:r>
            <w:bookmarkEnd w:id="3288"/>
            <w:bookmarkEnd w:id="3289"/>
            <w:bookmarkEnd w:id="3290"/>
          </w:p>
        </w:tc>
        <w:tc>
          <w:tcPr>
            <w:tcW w:w="1363" w:type="dxa"/>
            <w:gridSpan w:val="2"/>
            <w:vAlign w:val="center"/>
          </w:tcPr>
          <w:p w14:paraId="656B17AF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291" w:name="_Toc223295937"/>
            <w:bookmarkStart w:id="3292" w:name="_Toc223371233"/>
            <w:bookmarkStart w:id="3293" w:name="_Toc22337823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Obrigatório</w:t>
            </w:r>
            <w:bookmarkEnd w:id="3291"/>
            <w:bookmarkEnd w:id="3292"/>
            <w:bookmarkEnd w:id="3293"/>
          </w:p>
        </w:tc>
        <w:tc>
          <w:tcPr>
            <w:tcW w:w="753" w:type="dxa"/>
            <w:vAlign w:val="center"/>
          </w:tcPr>
          <w:p w14:paraId="587870AA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294" w:name="_Toc223295938"/>
            <w:bookmarkStart w:id="3295" w:name="_Toc223371234"/>
            <w:bookmarkStart w:id="3296" w:name="_Toc22337823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IE</w:t>
            </w:r>
            <w:bookmarkEnd w:id="3294"/>
            <w:bookmarkEnd w:id="3295"/>
            <w:bookmarkEnd w:id="3296"/>
          </w:p>
        </w:tc>
        <w:tc>
          <w:tcPr>
            <w:tcW w:w="709" w:type="dxa"/>
            <w:vAlign w:val="center"/>
          </w:tcPr>
          <w:p w14:paraId="1F86FD4E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297" w:name="_Toc223295939"/>
            <w:bookmarkStart w:id="3298" w:name="_Toc223371235"/>
            <w:bookmarkStart w:id="3299" w:name="_Toc22337823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  <w:bookmarkEnd w:id="3297"/>
            <w:bookmarkEnd w:id="3298"/>
            <w:bookmarkEnd w:id="3299"/>
          </w:p>
        </w:tc>
        <w:tc>
          <w:tcPr>
            <w:tcW w:w="709" w:type="dxa"/>
            <w:vAlign w:val="center"/>
          </w:tcPr>
          <w:p w14:paraId="18B0611F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300" w:name="_Toc223295940"/>
            <w:bookmarkStart w:id="3301" w:name="_Toc223371236"/>
            <w:bookmarkStart w:id="3302" w:name="_Toc22337823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bookmarkEnd w:id="3300"/>
            <w:bookmarkEnd w:id="3301"/>
            <w:bookmarkEnd w:id="3302"/>
          </w:p>
        </w:tc>
        <w:tc>
          <w:tcPr>
            <w:tcW w:w="708" w:type="dxa"/>
            <w:vAlign w:val="center"/>
          </w:tcPr>
          <w:p w14:paraId="418A9630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303" w:name="_Toc223295941"/>
            <w:bookmarkStart w:id="3304" w:name="_Toc223371237"/>
            <w:bookmarkStart w:id="3305" w:name="_Toc22337823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bookmarkEnd w:id="3303"/>
            <w:bookmarkEnd w:id="3304"/>
            <w:bookmarkEnd w:id="3305"/>
          </w:p>
        </w:tc>
        <w:tc>
          <w:tcPr>
            <w:tcW w:w="709" w:type="dxa"/>
            <w:vAlign w:val="center"/>
          </w:tcPr>
          <w:p w14:paraId="7CB0848D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306" w:name="_Toc223295942"/>
            <w:bookmarkStart w:id="3307" w:name="_Toc223371238"/>
            <w:bookmarkStart w:id="3308" w:name="_Toc22337823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3306"/>
            <w:bookmarkEnd w:id="3307"/>
            <w:bookmarkEnd w:id="3308"/>
          </w:p>
        </w:tc>
        <w:tc>
          <w:tcPr>
            <w:tcW w:w="709" w:type="dxa"/>
            <w:vAlign w:val="center"/>
          </w:tcPr>
          <w:p w14:paraId="1ADA229D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309" w:name="_Toc223295943"/>
            <w:bookmarkStart w:id="3310" w:name="_Toc223371239"/>
            <w:bookmarkStart w:id="3311" w:name="_Toc22337823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  <w:bookmarkEnd w:id="3309"/>
            <w:bookmarkEnd w:id="3310"/>
            <w:bookmarkEnd w:id="3311"/>
          </w:p>
        </w:tc>
        <w:tc>
          <w:tcPr>
            <w:tcW w:w="567" w:type="dxa"/>
            <w:vAlign w:val="center"/>
          </w:tcPr>
          <w:p w14:paraId="3D6EB195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312" w:name="_Toc223295944"/>
            <w:bookmarkStart w:id="3313" w:name="_Toc223371240"/>
            <w:bookmarkStart w:id="3314" w:name="_Toc22337823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bookmarkEnd w:id="3312"/>
            <w:bookmarkEnd w:id="3313"/>
            <w:bookmarkEnd w:id="3314"/>
          </w:p>
        </w:tc>
        <w:tc>
          <w:tcPr>
            <w:tcW w:w="567" w:type="dxa"/>
            <w:vAlign w:val="center"/>
          </w:tcPr>
          <w:p w14:paraId="5A9F8515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315" w:name="_Toc223295945"/>
            <w:bookmarkStart w:id="3316" w:name="_Toc223371241"/>
            <w:bookmarkStart w:id="3317" w:name="_Toc22337823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bookmarkEnd w:id="3315"/>
            <w:bookmarkEnd w:id="3316"/>
            <w:bookmarkEnd w:id="3317"/>
          </w:p>
        </w:tc>
        <w:tc>
          <w:tcPr>
            <w:tcW w:w="709" w:type="dxa"/>
            <w:vAlign w:val="center"/>
          </w:tcPr>
          <w:p w14:paraId="34C15C4F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318" w:name="_Toc223295946"/>
            <w:bookmarkStart w:id="3319" w:name="_Toc223371242"/>
            <w:bookmarkStart w:id="3320" w:name="_Toc22337824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bookmarkEnd w:id="3318"/>
            <w:bookmarkEnd w:id="3319"/>
            <w:bookmarkEnd w:id="3320"/>
          </w:p>
        </w:tc>
        <w:tc>
          <w:tcPr>
            <w:tcW w:w="708" w:type="dxa"/>
            <w:vAlign w:val="center"/>
          </w:tcPr>
          <w:p w14:paraId="78FF08D4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321" w:name="_Toc223295947"/>
            <w:bookmarkStart w:id="3322" w:name="_Toc223371243"/>
            <w:bookmarkStart w:id="3323" w:name="_Toc22337824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3321"/>
            <w:bookmarkEnd w:id="3322"/>
            <w:bookmarkEnd w:id="3323"/>
          </w:p>
        </w:tc>
        <w:tc>
          <w:tcPr>
            <w:tcW w:w="709" w:type="dxa"/>
            <w:vAlign w:val="center"/>
          </w:tcPr>
          <w:p w14:paraId="6B02ADD1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324" w:name="_Toc223295948"/>
            <w:bookmarkStart w:id="3325" w:name="_Toc223371244"/>
            <w:bookmarkStart w:id="3326" w:name="_Toc22337824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bookmarkEnd w:id="3324"/>
            <w:bookmarkEnd w:id="3325"/>
            <w:bookmarkEnd w:id="3326"/>
          </w:p>
        </w:tc>
        <w:tc>
          <w:tcPr>
            <w:tcW w:w="709" w:type="dxa"/>
            <w:vAlign w:val="center"/>
          </w:tcPr>
          <w:p w14:paraId="60D30E0E" w14:textId="6CC93FDF" w:rsidR="000E6D89" w:rsidRPr="00B175CF" w:rsidRDefault="00B160AC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567" w:type="dxa"/>
            <w:vAlign w:val="center"/>
          </w:tcPr>
          <w:p w14:paraId="1BCF14EB" w14:textId="7F2A8AA6" w:rsidR="000E6D89" w:rsidRPr="00B175CF" w:rsidRDefault="00B160AC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</w:tr>
      <w:tr w:rsidR="000E6D89" w:rsidRPr="00B175CF" w14:paraId="71A4E401" w14:textId="77777777" w:rsidTr="00562F39">
        <w:tblPrEx>
          <w:tblLook w:val="0000" w:firstRow="0" w:lastRow="0" w:firstColumn="0" w:lastColumn="0" w:noHBand="0" w:noVBand="0"/>
        </w:tblPrEx>
        <w:trPr>
          <w:gridAfter w:val="1"/>
          <w:wAfter w:w="11" w:type="dxa"/>
          <w:trHeight w:val="132"/>
        </w:trPr>
        <w:tc>
          <w:tcPr>
            <w:tcW w:w="1096" w:type="dxa"/>
            <w:vMerge/>
            <w:vAlign w:val="center"/>
          </w:tcPr>
          <w:p w14:paraId="3ACEB676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70" w:type="dxa"/>
            <w:gridSpan w:val="4"/>
            <w:vAlign w:val="center"/>
          </w:tcPr>
          <w:p w14:paraId="273AB0C0" w14:textId="77777777" w:rsidR="000E6D89" w:rsidRPr="00B175CF" w:rsidRDefault="000E6D89" w:rsidP="00B175C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327" w:name="_Toc223295951"/>
            <w:bookmarkStart w:id="3328" w:name="_Toc223371247"/>
            <w:bookmarkStart w:id="3329" w:name="_Toc22337824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Prática de ensino de línguas, arte e literatura</w:t>
            </w:r>
            <w:bookmarkEnd w:id="3327"/>
            <w:bookmarkEnd w:id="3328"/>
            <w:bookmarkEnd w:id="3329"/>
          </w:p>
        </w:tc>
        <w:tc>
          <w:tcPr>
            <w:tcW w:w="1363" w:type="dxa"/>
            <w:gridSpan w:val="2"/>
            <w:vAlign w:val="center"/>
          </w:tcPr>
          <w:p w14:paraId="119B6E19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330" w:name="_Toc223295952"/>
            <w:bookmarkStart w:id="3331" w:name="_Toc223371248"/>
            <w:bookmarkStart w:id="3332" w:name="_Toc22337824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Obrigatório</w:t>
            </w:r>
            <w:bookmarkEnd w:id="3330"/>
            <w:bookmarkEnd w:id="3331"/>
            <w:bookmarkEnd w:id="3332"/>
          </w:p>
        </w:tc>
        <w:tc>
          <w:tcPr>
            <w:tcW w:w="753" w:type="dxa"/>
            <w:vAlign w:val="center"/>
          </w:tcPr>
          <w:p w14:paraId="12DB7F57" w14:textId="08C5A7EB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333" w:name="_Toc223295953"/>
            <w:bookmarkStart w:id="3334" w:name="_Toc223371249"/>
            <w:bookmarkStart w:id="3335" w:name="_Toc22337824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IL</w:t>
            </w:r>
            <w:bookmarkEnd w:id="3333"/>
            <w:bookmarkEnd w:id="3334"/>
            <w:bookmarkEnd w:id="3335"/>
          </w:p>
        </w:tc>
        <w:tc>
          <w:tcPr>
            <w:tcW w:w="709" w:type="dxa"/>
            <w:vAlign w:val="center"/>
          </w:tcPr>
          <w:p w14:paraId="09B0E04F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336" w:name="_Toc223295954"/>
            <w:bookmarkStart w:id="3337" w:name="_Toc223371250"/>
            <w:bookmarkStart w:id="3338" w:name="_Toc22337824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  <w:bookmarkEnd w:id="3336"/>
            <w:bookmarkEnd w:id="3337"/>
            <w:bookmarkEnd w:id="3338"/>
          </w:p>
        </w:tc>
        <w:tc>
          <w:tcPr>
            <w:tcW w:w="709" w:type="dxa"/>
            <w:vAlign w:val="center"/>
          </w:tcPr>
          <w:p w14:paraId="6199F6E9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339" w:name="_Toc223295955"/>
            <w:bookmarkStart w:id="3340" w:name="_Toc223371251"/>
            <w:bookmarkStart w:id="3341" w:name="_Toc22337824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bookmarkEnd w:id="3339"/>
            <w:bookmarkEnd w:id="3340"/>
            <w:bookmarkEnd w:id="3341"/>
          </w:p>
        </w:tc>
        <w:tc>
          <w:tcPr>
            <w:tcW w:w="708" w:type="dxa"/>
            <w:vAlign w:val="center"/>
          </w:tcPr>
          <w:p w14:paraId="6AA23C08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342" w:name="_Toc223295956"/>
            <w:bookmarkStart w:id="3343" w:name="_Toc223371252"/>
            <w:bookmarkStart w:id="3344" w:name="_Toc22337825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3342"/>
            <w:bookmarkEnd w:id="3343"/>
            <w:bookmarkEnd w:id="3344"/>
          </w:p>
        </w:tc>
        <w:tc>
          <w:tcPr>
            <w:tcW w:w="709" w:type="dxa"/>
            <w:vAlign w:val="center"/>
          </w:tcPr>
          <w:p w14:paraId="6CE5F49E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345" w:name="_Toc223295957"/>
            <w:bookmarkStart w:id="3346" w:name="_Toc223371253"/>
            <w:bookmarkStart w:id="3347" w:name="_Toc22337825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3345"/>
            <w:bookmarkEnd w:id="3346"/>
            <w:bookmarkEnd w:id="3347"/>
          </w:p>
        </w:tc>
        <w:tc>
          <w:tcPr>
            <w:tcW w:w="709" w:type="dxa"/>
            <w:vAlign w:val="center"/>
          </w:tcPr>
          <w:p w14:paraId="4CE638F3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348" w:name="_Toc223295958"/>
            <w:bookmarkStart w:id="3349" w:name="_Toc223371254"/>
            <w:bookmarkStart w:id="3350" w:name="_Toc22337825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  <w:bookmarkEnd w:id="3348"/>
            <w:bookmarkEnd w:id="3349"/>
            <w:bookmarkEnd w:id="3350"/>
          </w:p>
        </w:tc>
        <w:tc>
          <w:tcPr>
            <w:tcW w:w="567" w:type="dxa"/>
            <w:vAlign w:val="center"/>
          </w:tcPr>
          <w:p w14:paraId="37239D51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351" w:name="_Toc223295959"/>
            <w:bookmarkStart w:id="3352" w:name="_Toc223371255"/>
            <w:bookmarkStart w:id="3353" w:name="_Toc22337825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bookmarkEnd w:id="3351"/>
            <w:bookmarkEnd w:id="3352"/>
            <w:bookmarkEnd w:id="3353"/>
          </w:p>
        </w:tc>
        <w:tc>
          <w:tcPr>
            <w:tcW w:w="567" w:type="dxa"/>
            <w:vAlign w:val="center"/>
          </w:tcPr>
          <w:p w14:paraId="6C56FA80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354" w:name="_Toc223295960"/>
            <w:bookmarkStart w:id="3355" w:name="_Toc223371256"/>
            <w:bookmarkStart w:id="3356" w:name="_Toc22337825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bookmarkEnd w:id="3354"/>
            <w:bookmarkEnd w:id="3355"/>
            <w:bookmarkEnd w:id="3356"/>
          </w:p>
        </w:tc>
        <w:tc>
          <w:tcPr>
            <w:tcW w:w="709" w:type="dxa"/>
            <w:vAlign w:val="center"/>
          </w:tcPr>
          <w:p w14:paraId="5FD4E4AD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357" w:name="_Toc223295961"/>
            <w:bookmarkStart w:id="3358" w:name="_Toc223371257"/>
            <w:bookmarkStart w:id="3359" w:name="_Toc22337825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3357"/>
            <w:bookmarkEnd w:id="3358"/>
            <w:bookmarkEnd w:id="3359"/>
          </w:p>
        </w:tc>
        <w:tc>
          <w:tcPr>
            <w:tcW w:w="708" w:type="dxa"/>
            <w:vAlign w:val="center"/>
          </w:tcPr>
          <w:p w14:paraId="0555BB82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360" w:name="_Toc223295962"/>
            <w:bookmarkStart w:id="3361" w:name="_Toc223371258"/>
            <w:bookmarkStart w:id="3362" w:name="_Toc22337825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3360"/>
            <w:bookmarkEnd w:id="3361"/>
            <w:bookmarkEnd w:id="3362"/>
          </w:p>
        </w:tc>
        <w:tc>
          <w:tcPr>
            <w:tcW w:w="709" w:type="dxa"/>
            <w:vAlign w:val="center"/>
          </w:tcPr>
          <w:p w14:paraId="45072AF7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363" w:name="_Toc223295963"/>
            <w:bookmarkStart w:id="3364" w:name="_Toc223371259"/>
            <w:bookmarkStart w:id="3365" w:name="_Toc22337825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bookmarkEnd w:id="3363"/>
            <w:bookmarkEnd w:id="3364"/>
            <w:bookmarkEnd w:id="3365"/>
          </w:p>
        </w:tc>
        <w:tc>
          <w:tcPr>
            <w:tcW w:w="709" w:type="dxa"/>
            <w:vAlign w:val="center"/>
          </w:tcPr>
          <w:p w14:paraId="3F081D2C" w14:textId="5D202A05" w:rsidR="000E6D89" w:rsidRPr="00B175CF" w:rsidRDefault="00B160AC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567" w:type="dxa"/>
            <w:vAlign w:val="center"/>
          </w:tcPr>
          <w:p w14:paraId="3553F9DA" w14:textId="1EC80E20" w:rsidR="000E6D89" w:rsidRPr="00B175CF" w:rsidRDefault="00B160AC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</w:tr>
      <w:tr w:rsidR="000E6D89" w:rsidRPr="00B175CF" w14:paraId="540A51E4" w14:textId="77777777" w:rsidTr="00562F39">
        <w:tblPrEx>
          <w:tblLook w:val="0000" w:firstRow="0" w:lastRow="0" w:firstColumn="0" w:lastColumn="0" w:noHBand="0" w:noVBand="0"/>
        </w:tblPrEx>
        <w:trPr>
          <w:gridAfter w:val="1"/>
          <w:wAfter w:w="11" w:type="dxa"/>
          <w:trHeight w:val="385"/>
        </w:trPr>
        <w:tc>
          <w:tcPr>
            <w:tcW w:w="1096" w:type="dxa"/>
            <w:vMerge/>
            <w:vAlign w:val="center"/>
          </w:tcPr>
          <w:p w14:paraId="5DCBE2F6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70" w:type="dxa"/>
            <w:gridSpan w:val="4"/>
            <w:vAlign w:val="center"/>
          </w:tcPr>
          <w:p w14:paraId="71CEE715" w14:textId="77777777" w:rsidR="000E6D89" w:rsidRPr="00B175CF" w:rsidRDefault="000E6D89" w:rsidP="00B175C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366" w:name="_Toc223295966"/>
            <w:bookmarkStart w:id="3367" w:name="_Toc223371262"/>
            <w:bookmarkStart w:id="3368" w:name="_Toc22337826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Concepções de linguagens em Contexto Bi(multilíngues)</w:t>
            </w:r>
            <w:bookmarkEnd w:id="3366"/>
            <w:bookmarkEnd w:id="3367"/>
            <w:bookmarkEnd w:id="3368"/>
          </w:p>
        </w:tc>
        <w:tc>
          <w:tcPr>
            <w:tcW w:w="1363" w:type="dxa"/>
            <w:gridSpan w:val="2"/>
            <w:vAlign w:val="center"/>
          </w:tcPr>
          <w:p w14:paraId="29840A2A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369" w:name="_Toc223295967"/>
            <w:bookmarkStart w:id="3370" w:name="_Toc223371263"/>
            <w:bookmarkStart w:id="3371" w:name="_Toc22337826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Obrigatório</w:t>
            </w:r>
            <w:bookmarkEnd w:id="3369"/>
            <w:bookmarkEnd w:id="3370"/>
            <w:bookmarkEnd w:id="3371"/>
          </w:p>
        </w:tc>
        <w:tc>
          <w:tcPr>
            <w:tcW w:w="753" w:type="dxa"/>
            <w:vAlign w:val="center"/>
          </w:tcPr>
          <w:p w14:paraId="4986B8B6" w14:textId="008D3A5A" w:rsidR="000E6D89" w:rsidRPr="00B175CF" w:rsidRDefault="00A26BF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FEF</w:t>
            </w:r>
          </w:p>
        </w:tc>
        <w:tc>
          <w:tcPr>
            <w:tcW w:w="709" w:type="dxa"/>
            <w:vAlign w:val="center"/>
          </w:tcPr>
          <w:p w14:paraId="5068F495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372" w:name="_Toc223295969"/>
            <w:bookmarkStart w:id="3373" w:name="_Toc223371265"/>
            <w:bookmarkStart w:id="3374" w:name="_Toc22337826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  <w:bookmarkEnd w:id="3372"/>
            <w:bookmarkEnd w:id="3373"/>
            <w:bookmarkEnd w:id="3374"/>
          </w:p>
        </w:tc>
        <w:tc>
          <w:tcPr>
            <w:tcW w:w="709" w:type="dxa"/>
            <w:vAlign w:val="center"/>
          </w:tcPr>
          <w:p w14:paraId="657BE97E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375" w:name="_Toc223295970"/>
            <w:bookmarkStart w:id="3376" w:name="_Toc223371266"/>
            <w:bookmarkStart w:id="3377" w:name="_Toc22337826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3375"/>
            <w:bookmarkEnd w:id="3376"/>
            <w:bookmarkEnd w:id="3377"/>
          </w:p>
        </w:tc>
        <w:tc>
          <w:tcPr>
            <w:tcW w:w="708" w:type="dxa"/>
            <w:vAlign w:val="center"/>
          </w:tcPr>
          <w:p w14:paraId="5DB98028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378" w:name="_Toc223295971"/>
            <w:bookmarkStart w:id="3379" w:name="_Toc223371267"/>
            <w:bookmarkStart w:id="3380" w:name="_Toc22337826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bookmarkEnd w:id="3378"/>
            <w:bookmarkEnd w:id="3379"/>
            <w:bookmarkEnd w:id="3380"/>
          </w:p>
        </w:tc>
        <w:tc>
          <w:tcPr>
            <w:tcW w:w="709" w:type="dxa"/>
            <w:vAlign w:val="center"/>
          </w:tcPr>
          <w:p w14:paraId="30766243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381" w:name="_Toc223295972"/>
            <w:bookmarkStart w:id="3382" w:name="_Toc223371268"/>
            <w:bookmarkStart w:id="3383" w:name="_Toc22337826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3381"/>
            <w:bookmarkEnd w:id="3382"/>
            <w:bookmarkEnd w:id="3383"/>
          </w:p>
        </w:tc>
        <w:tc>
          <w:tcPr>
            <w:tcW w:w="709" w:type="dxa"/>
            <w:vAlign w:val="center"/>
          </w:tcPr>
          <w:p w14:paraId="48A4751D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384" w:name="_Toc223295973"/>
            <w:bookmarkStart w:id="3385" w:name="_Toc223371269"/>
            <w:bookmarkStart w:id="3386" w:name="_Toc22337826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  <w:bookmarkEnd w:id="3384"/>
            <w:bookmarkEnd w:id="3385"/>
            <w:bookmarkEnd w:id="3386"/>
          </w:p>
        </w:tc>
        <w:tc>
          <w:tcPr>
            <w:tcW w:w="567" w:type="dxa"/>
            <w:vAlign w:val="center"/>
          </w:tcPr>
          <w:p w14:paraId="682DAC07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387" w:name="_Toc223295974"/>
            <w:bookmarkStart w:id="3388" w:name="_Toc223371270"/>
            <w:bookmarkStart w:id="3389" w:name="_Toc22337826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bookmarkEnd w:id="3387"/>
            <w:bookmarkEnd w:id="3388"/>
            <w:bookmarkEnd w:id="3389"/>
          </w:p>
        </w:tc>
        <w:tc>
          <w:tcPr>
            <w:tcW w:w="567" w:type="dxa"/>
            <w:vAlign w:val="center"/>
          </w:tcPr>
          <w:p w14:paraId="3B2D8839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390" w:name="_Toc223295975"/>
            <w:bookmarkStart w:id="3391" w:name="_Toc223371271"/>
            <w:bookmarkStart w:id="3392" w:name="_Toc22337826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3390"/>
            <w:bookmarkEnd w:id="3391"/>
            <w:bookmarkEnd w:id="3392"/>
          </w:p>
        </w:tc>
        <w:tc>
          <w:tcPr>
            <w:tcW w:w="709" w:type="dxa"/>
            <w:vAlign w:val="center"/>
          </w:tcPr>
          <w:p w14:paraId="5CCFB9F6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393" w:name="_Toc223295976"/>
            <w:bookmarkStart w:id="3394" w:name="_Toc223371272"/>
            <w:bookmarkStart w:id="3395" w:name="_Toc22337827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bookmarkEnd w:id="3393"/>
            <w:bookmarkEnd w:id="3394"/>
            <w:bookmarkEnd w:id="3395"/>
          </w:p>
        </w:tc>
        <w:tc>
          <w:tcPr>
            <w:tcW w:w="708" w:type="dxa"/>
            <w:vAlign w:val="center"/>
          </w:tcPr>
          <w:p w14:paraId="281E089B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396" w:name="_Toc223295977"/>
            <w:bookmarkStart w:id="3397" w:name="_Toc223371273"/>
            <w:bookmarkStart w:id="3398" w:name="_Toc22337827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3396"/>
            <w:bookmarkEnd w:id="3397"/>
            <w:bookmarkEnd w:id="3398"/>
          </w:p>
        </w:tc>
        <w:tc>
          <w:tcPr>
            <w:tcW w:w="709" w:type="dxa"/>
            <w:vAlign w:val="center"/>
          </w:tcPr>
          <w:p w14:paraId="233CEDEA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399" w:name="_Toc223295978"/>
            <w:bookmarkStart w:id="3400" w:name="_Toc223371274"/>
            <w:bookmarkStart w:id="3401" w:name="_Toc22337827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bookmarkEnd w:id="3399"/>
            <w:bookmarkEnd w:id="3400"/>
            <w:bookmarkEnd w:id="3401"/>
          </w:p>
        </w:tc>
        <w:tc>
          <w:tcPr>
            <w:tcW w:w="709" w:type="dxa"/>
            <w:vAlign w:val="center"/>
          </w:tcPr>
          <w:p w14:paraId="737FE80C" w14:textId="2313870A" w:rsidR="000E6D89" w:rsidRPr="00B175CF" w:rsidRDefault="00B160AC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567" w:type="dxa"/>
            <w:vAlign w:val="center"/>
          </w:tcPr>
          <w:p w14:paraId="0CF5FD7D" w14:textId="0C8AE903" w:rsidR="000E6D89" w:rsidRPr="00B175CF" w:rsidRDefault="00B160AC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</w:tr>
      <w:tr w:rsidR="000E6D89" w:rsidRPr="00B175CF" w14:paraId="7A73D9C0" w14:textId="77777777" w:rsidTr="00562F39">
        <w:tblPrEx>
          <w:tblLook w:val="0000" w:firstRow="0" w:lastRow="0" w:firstColumn="0" w:lastColumn="0" w:noHBand="0" w:noVBand="0"/>
        </w:tblPrEx>
        <w:trPr>
          <w:gridAfter w:val="1"/>
          <w:wAfter w:w="11" w:type="dxa"/>
          <w:trHeight w:val="186"/>
        </w:trPr>
        <w:tc>
          <w:tcPr>
            <w:tcW w:w="1096" w:type="dxa"/>
            <w:vMerge/>
            <w:vAlign w:val="center"/>
          </w:tcPr>
          <w:p w14:paraId="2AF47B7C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70" w:type="dxa"/>
            <w:gridSpan w:val="4"/>
            <w:vAlign w:val="center"/>
          </w:tcPr>
          <w:p w14:paraId="00320DDB" w14:textId="77777777" w:rsidR="000E6D89" w:rsidRPr="00B175CF" w:rsidRDefault="000E6D89" w:rsidP="00B175C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402" w:name="_Toc223295981"/>
            <w:bookmarkStart w:id="3403" w:name="_Toc223371277"/>
            <w:bookmarkStart w:id="3404" w:name="_Toc22337827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História Indígena e Fundamentos Históricos</w:t>
            </w:r>
            <w:bookmarkEnd w:id="3402"/>
            <w:bookmarkEnd w:id="3403"/>
            <w:bookmarkEnd w:id="3404"/>
          </w:p>
        </w:tc>
        <w:tc>
          <w:tcPr>
            <w:tcW w:w="1363" w:type="dxa"/>
            <w:gridSpan w:val="2"/>
            <w:vAlign w:val="center"/>
          </w:tcPr>
          <w:p w14:paraId="1B4A3AD1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405" w:name="_Toc223295982"/>
            <w:bookmarkStart w:id="3406" w:name="_Toc223371278"/>
            <w:bookmarkStart w:id="3407" w:name="_Toc22337827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Obrigatório</w:t>
            </w:r>
            <w:bookmarkEnd w:id="3405"/>
            <w:bookmarkEnd w:id="3406"/>
            <w:bookmarkEnd w:id="3407"/>
          </w:p>
        </w:tc>
        <w:tc>
          <w:tcPr>
            <w:tcW w:w="753" w:type="dxa"/>
            <w:vAlign w:val="center"/>
          </w:tcPr>
          <w:p w14:paraId="09BF1682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408" w:name="_Toc223295983"/>
            <w:bookmarkStart w:id="3409" w:name="_Toc223371279"/>
            <w:bookmarkStart w:id="3410" w:name="_Toc22337827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IGHD</w:t>
            </w:r>
            <w:bookmarkEnd w:id="3408"/>
            <w:bookmarkEnd w:id="3409"/>
            <w:bookmarkEnd w:id="3410"/>
          </w:p>
        </w:tc>
        <w:tc>
          <w:tcPr>
            <w:tcW w:w="709" w:type="dxa"/>
            <w:vAlign w:val="center"/>
          </w:tcPr>
          <w:p w14:paraId="02CF2C08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411" w:name="_Toc223295984"/>
            <w:bookmarkStart w:id="3412" w:name="_Toc223371280"/>
            <w:bookmarkStart w:id="3413" w:name="_Toc22337827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  <w:bookmarkEnd w:id="3411"/>
            <w:bookmarkEnd w:id="3412"/>
            <w:bookmarkEnd w:id="3413"/>
          </w:p>
        </w:tc>
        <w:tc>
          <w:tcPr>
            <w:tcW w:w="709" w:type="dxa"/>
            <w:vAlign w:val="center"/>
          </w:tcPr>
          <w:p w14:paraId="60D8E83A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414" w:name="_Toc223295985"/>
            <w:bookmarkStart w:id="3415" w:name="_Toc223371281"/>
            <w:bookmarkStart w:id="3416" w:name="_Toc22337827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3414"/>
            <w:bookmarkEnd w:id="3415"/>
            <w:bookmarkEnd w:id="3416"/>
          </w:p>
        </w:tc>
        <w:tc>
          <w:tcPr>
            <w:tcW w:w="708" w:type="dxa"/>
            <w:vAlign w:val="center"/>
          </w:tcPr>
          <w:p w14:paraId="7C51D12F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417" w:name="_Toc223295986"/>
            <w:bookmarkStart w:id="3418" w:name="_Toc223371282"/>
            <w:bookmarkStart w:id="3419" w:name="_Toc22337828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bookmarkEnd w:id="3417"/>
            <w:bookmarkEnd w:id="3418"/>
            <w:bookmarkEnd w:id="3419"/>
          </w:p>
        </w:tc>
        <w:tc>
          <w:tcPr>
            <w:tcW w:w="709" w:type="dxa"/>
            <w:vAlign w:val="center"/>
          </w:tcPr>
          <w:p w14:paraId="69D3004B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420" w:name="_Toc223295987"/>
            <w:bookmarkStart w:id="3421" w:name="_Toc223371283"/>
            <w:bookmarkStart w:id="3422" w:name="_Toc22337828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3420"/>
            <w:bookmarkEnd w:id="3421"/>
            <w:bookmarkEnd w:id="3422"/>
          </w:p>
        </w:tc>
        <w:tc>
          <w:tcPr>
            <w:tcW w:w="709" w:type="dxa"/>
            <w:vAlign w:val="center"/>
          </w:tcPr>
          <w:p w14:paraId="5EBF1FC6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423" w:name="_Toc223295988"/>
            <w:bookmarkStart w:id="3424" w:name="_Toc223371284"/>
            <w:bookmarkStart w:id="3425" w:name="_Toc22337828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  <w:bookmarkEnd w:id="3423"/>
            <w:bookmarkEnd w:id="3424"/>
            <w:bookmarkEnd w:id="3425"/>
          </w:p>
        </w:tc>
        <w:tc>
          <w:tcPr>
            <w:tcW w:w="567" w:type="dxa"/>
            <w:vAlign w:val="center"/>
          </w:tcPr>
          <w:p w14:paraId="6532E9A9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426" w:name="_Toc223295989"/>
            <w:bookmarkStart w:id="3427" w:name="_Toc223371285"/>
            <w:bookmarkStart w:id="3428" w:name="_Toc22337828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bookmarkEnd w:id="3426"/>
            <w:bookmarkEnd w:id="3427"/>
            <w:bookmarkEnd w:id="3428"/>
          </w:p>
        </w:tc>
        <w:tc>
          <w:tcPr>
            <w:tcW w:w="567" w:type="dxa"/>
            <w:vAlign w:val="center"/>
          </w:tcPr>
          <w:p w14:paraId="6D3AE676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429" w:name="_Toc223295990"/>
            <w:bookmarkStart w:id="3430" w:name="_Toc223371286"/>
            <w:bookmarkStart w:id="3431" w:name="_Toc22337828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3429"/>
            <w:bookmarkEnd w:id="3430"/>
            <w:bookmarkEnd w:id="3431"/>
          </w:p>
        </w:tc>
        <w:tc>
          <w:tcPr>
            <w:tcW w:w="709" w:type="dxa"/>
            <w:vAlign w:val="center"/>
          </w:tcPr>
          <w:p w14:paraId="07A8368E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432" w:name="_Toc223295991"/>
            <w:bookmarkStart w:id="3433" w:name="_Toc223371287"/>
            <w:bookmarkStart w:id="3434" w:name="_Toc22337828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bookmarkEnd w:id="3432"/>
            <w:bookmarkEnd w:id="3433"/>
            <w:bookmarkEnd w:id="3434"/>
          </w:p>
        </w:tc>
        <w:tc>
          <w:tcPr>
            <w:tcW w:w="708" w:type="dxa"/>
            <w:vAlign w:val="center"/>
          </w:tcPr>
          <w:p w14:paraId="5B419876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435" w:name="_Toc223295992"/>
            <w:bookmarkStart w:id="3436" w:name="_Toc223371288"/>
            <w:bookmarkStart w:id="3437" w:name="_Toc22337828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3435"/>
            <w:bookmarkEnd w:id="3436"/>
            <w:bookmarkEnd w:id="3437"/>
          </w:p>
        </w:tc>
        <w:tc>
          <w:tcPr>
            <w:tcW w:w="709" w:type="dxa"/>
            <w:vAlign w:val="center"/>
          </w:tcPr>
          <w:p w14:paraId="7E82CD84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438" w:name="_Toc223295993"/>
            <w:bookmarkStart w:id="3439" w:name="_Toc223371289"/>
            <w:bookmarkStart w:id="3440" w:name="_Toc22337828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bookmarkEnd w:id="3438"/>
            <w:bookmarkEnd w:id="3439"/>
            <w:bookmarkEnd w:id="3440"/>
          </w:p>
        </w:tc>
        <w:tc>
          <w:tcPr>
            <w:tcW w:w="709" w:type="dxa"/>
            <w:vAlign w:val="center"/>
          </w:tcPr>
          <w:p w14:paraId="7B133B4F" w14:textId="52B75E62" w:rsidR="000E6D89" w:rsidRPr="00B175CF" w:rsidRDefault="00B160AC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567" w:type="dxa"/>
            <w:vAlign w:val="center"/>
          </w:tcPr>
          <w:p w14:paraId="2BD7375E" w14:textId="569682D7" w:rsidR="000E6D89" w:rsidRPr="00B175CF" w:rsidRDefault="00B160AC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</w:tr>
      <w:tr w:rsidR="000E6D89" w:rsidRPr="00B175CF" w14:paraId="336BFC49" w14:textId="77777777" w:rsidTr="00562F39">
        <w:tblPrEx>
          <w:tblLook w:val="0000" w:firstRow="0" w:lastRow="0" w:firstColumn="0" w:lastColumn="0" w:noHBand="0" w:noVBand="0"/>
        </w:tblPrEx>
        <w:trPr>
          <w:gridAfter w:val="1"/>
          <w:wAfter w:w="11" w:type="dxa"/>
          <w:trHeight w:val="256"/>
        </w:trPr>
        <w:tc>
          <w:tcPr>
            <w:tcW w:w="1096" w:type="dxa"/>
            <w:vMerge/>
            <w:vAlign w:val="center"/>
          </w:tcPr>
          <w:p w14:paraId="49759B54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70" w:type="dxa"/>
            <w:gridSpan w:val="4"/>
            <w:vAlign w:val="center"/>
          </w:tcPr>
          <w:p w14:paraId="3FD4B3AB" w14:textId="77777777" w:rsidR="000E6D89" w:rsidRPr="00B175CF" w:rsidRDefault="000E6D89" w:rsidP="00B175C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441" w:name="_Toc223295996"/>
            <w:bookmarkStart w:id="3442" w:name="_Toc223371292"/>
            <w:bookmarkStart w:id="3443" w:name="_Toc22337829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Filosofia Indígena e Estudos de Filosofia</w:t>
            </w:r>
            <w:bookmarkEnd w:id="3441"/>
            <w:bookmarkEnd w:id="3442"/>
            <w:bookmarkEnd w:id="3443"/>
          </w:p>
        </w:tc>
        <w:tc>
          <w:tcPr>
            <w:tcW w:w="1363" w:type="dxa"/>
            <w:gridSpan w:val="2"/>
            <w:vAlign w:val="center"/>
          </w:tcPr>
          <w:p w14:paraId="5DFD6BE7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444" w:name="_Toc223295997"/>
            <w:bookmarkStart w:id="3445" w:name="_Toc223371293"/>
            <w:bookmarkStart w:id="3446" w:name="_Toc22337829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Obrigatório</w:t>
            </w:r>
            <w:bookmarkEnd w:id="3444"/>
            <w:bookmarkEnd w:id="3445"/>
            <w:bookmarkEnd w:id="3446"/>
          </w:p>
        </w:tc>
        <w:tc>
          <w:tcPr>
            <w:tcW w:w="753" w:type="dxa"/>
            <w:vAlign w:val="center"/>
          </w:tcPr>
          <w:p w14:paraId="5E217361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447" w:name="_Toc223295998"/>
            <w:bookmarkStart w:id="3448" w:name="_Toc223371294"/>
            <w:bookmarkStart w:id="3449" w:name="_Toc22337829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ICHS</w:t>
            </w:r>
            <w:bookmarkEnd w:id="3447"/>
            <w:bookmarkEnd w:id="3448"/>
            <w:bookmarkEnd w:id="3449"/>
          </w:p>
        </w:tc>
        <w:tc>
          <w:tcPr>
            <w:tcW w:w="709" w:type="dxa"/>
            <w:vAlign w:val="center"/>
          </w:tcPr>
          <w:p w14:paraId="445430BF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450" w:name="_Toc223295999"/>
            <w:bookmarkStart w:id="3451" w:name="_Toc223371295"/>
            <w:bookmarkStart w:id="3452" w:name="_Toc22337829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  <w:bookmarkEnd w:id="3450"/>
            <w:bookmarkEnd w:id="3451"/>
            <w:bookmarkEnd w:id="3452"/>
          </w:p>
        </w:tc>
        <w:tc>
          <w:tcPr>
            <w:tcW w:w="709" w:type="dxa"/>
            <w:vAlign w:val="center"/>
          </w:tcPr>
          <w:p w14:paraId="6CDEE76D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453" w:name="_Toc223296000"/>
            <w:bookmarkStart w:id="3454" w:name="_Toc223371296"/>
            <w:bookmarkStart w:id="3455" w:name="_Toc22337829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3453"/>
            <w:bookmarkEnd w:id="3454"/>
            <w:bookmarkEnd w:id="3455"/>
          </w:p>
        </w:tc>
        <w:tc>
          <w:tcPr>
            <w:tcW w:w="708" w:type="dxa"/>
            <w:vAlign w:val="center"/>
          </w:tcPr>
          <w:p w14:paraId="3E612AD9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456" w:name="_Toc223296001"/>
            <w:bookmarkStart w:id="3457" w:name="_Toc223371297"/>
            <w:bookmarkStart w:id="3458" w:name="_Toc22337829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bookmarkEnd w:id="3456"/>
            <w:bookmarkEnd w:id="3457"/>
            <w:bookmarkEnd w:id="3458"/>
          </w:p>
        </w:tc>
        <w:tc>
          <w:tcPr>
            <w:tcW w:w="709" w:type="dxa"/>
            <w:vAlign w:val="center"/>
          </w:tcPr>
          <w:p w14:paraId="30B59030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459" w:name="_Toc223296002"/>
            <w:bookmarkStart w:id="3460" w:name="_Toc223371298"/>
            <w:bookmarkStart w:id="3461" w:name="_Toc22337829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3459"/>
            <w:bookmarkEnd w:id="3460"/>
            <w:bookmarkEnd w:id="3461"/>
          </w:p>
        </w:tc>
        <w:tc>
          <w:tcPr>
            <w:tcW w:w="709" w:type="dxa"/>
            <w:vAlign w:val="center"/>
          </w:tcPr>
          <w:p w14:paraId="4069549C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462" w:name="_Toc223296003"/>
            <w:bookmarkStart w:id="3463" w:name="_Toc223371299"/>
            <w:bookmarkStart w:id="3464" w:name="_Toc22337829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  <w:bookmarkEnd w:id="3462"/>
            <w:bookmarkEnd w:id="3463"/>
            <w:bookmarkEnd w:id="3464"/>
          </w:p>
        </w:tc>
        <w:tc>
          <w:tcPr>
            <w:tcW w:w="567" w:type="dxa"/>
            <w:vAlign w:val="center"/>
          </w:tcPr>
          <w:p w14:paraId="23DFAFFA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465" w:name="_Toc223296004"/>
            <w:bookmarkStart w:id="3466" w:name="_Toc223371300"/>
            <w:bookmarkStart w:id="3467" w:name="_Toc22337829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bookmarkEnd w:id="3465"/>
            <w:bookmarkEnd w:id="3466"/>
            <w:bookmarkEnd w:id="3467"/>
          </w:p>
        </w:tc>
        <w:tc>
          <w:tcPr>
            <w:tcW w:w="567" w:type="dxa"/>
            <w:vAlign w:val="center"/>
          </w:tcPr>
          <w:p w14:paraId="576ED25A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468" w:name="_Toc223296005"/>
            <w:bookmarkStart w:id="3469" w:name="_Toc223371301"/>
            <w:bookmarkStart w:id="3470" w:name="_Toc22337829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3468"/>
            <w:bookmarkEnd w:id="3469"/>
            <w:bookmarkEnd w:id="3470"/>
          </w:p>
        </w:tc>
        <w:tc>
          <w:tcPr>
            <w:tcW w:w="709" w:type="dxa"/>
            <w:vAlign w:val="center"/>
          </w:tcPr>
          <w:p w14:paraId="518899F1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471" w:name="_Toc223296006"/>
            <w:bookmarkStart w:id="3472" w:name="_Toc223371302"/>
            <w:bookmarkStart w:id="3473" w:name="_Toc22337830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bookmarkEnd w:id="3471"/>
            <w:bookmarkEnd w:id="3472"/>
            <w:bookmarkEnd w:id="3473"/>
          </w:p>
        </w:tc>
        <w:tc>
          <w:tcPr>
            <w:tcW w:w="708" w:type="dxa"/>
            <w:vAlign w:val="center"/>
          </w:tcPr>
          <w:p w14:paraId="008684D4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474" w:name="_Toc223296007"/>
            <w:bookmarkStart w:id="3475" w:name="_Toc223371303"/>
            <w:bookmarkStart w:id="3476" w:name="_Toc22337830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3474"/>
            <w:bookmarkEnd w:id="3475"/>
            <w:bookmarkEnd w:id="3476"/>
          </w:p>
        </w:tc>
        <w:tc>
          <w:tcPr>
            <w:tcW w:w="709" w:type="dxa"/>
            <w:vAlign w:val="center"/>
          </w:tcPr>
          <w:p w14:paraId="43A25710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477" w:name="_Toc223296008"/>
            <w:bookmarkStart w:id="3478" w:name="_Toc223371304"/>
            <w:bookmarkStart w:id="3479" w:name="_Toc22337830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bookmarkEnd w:id="3477"/>
            <w:bookmarkEnd w:id="3478"/>
            <w:bookmarkEnd w:id="3479"/>
          </w:p>
        </w:tc>
        <w:tc>
          <w:tcPr>
            <w:tcW w:w="709" w:type="dxa"/>
            <w:vAlign w:val="center"/>
          </w:tcPr>
          <w:p w14:paraId="45F2D46F" w14:textId="15609150" w:rsidR="000E6D89" w:rsidRPr="00B175CF" w:rsidRDefault="00B160AC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567" w:type="dxa"/>
            <w:vAlign w:val="center"/>
          </w:tcPr>
          <w:p w14:paraId="0FCC808B" w14:textId="7547CD99" w:rsidR="000E6D89" w:rsidRPr="00B175CF" w:rsidRDefault="00B160AC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</w:tr>
      <w:tr w:rsidR="000E6D89" w:rsidRPr="00B175CF" w14:paraId="24614123" w14:textId="77777777" w:rsidTr="00562F39">
        <w:tblPrEx>
          <w:tblLook w:val="0000" w:firstRow="0" w:lastRow="0" w:firstColumn="0" w:lastColumn="0" w:noHBand="0" w:noVBand="0"/>
        </w:tblPrEx>
        <w:trPr>
          <w:gridAfter w:val="1"/>
          <w:wAfter w:w="11" w:type="dxa"/>
          <w:trHeight w:val="157"/>
        </w:trPr>
        <w:tc>
          <w:tcPr>
            <w:tcW w:w="1096" w:type="dxa"/>
            <w:vMerge/>
            <w:vAlign w:val="center"/>
          </w:tcPr>
          <w:p w14:paraId="50BA414E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70" w:type="dxa"/>
            <w:gridSpan w:val="4"/>
            <w:vAlign w:val="center"/>
          </w:tcPr>
          <w:p w14:paraId="14681D70" w14:textId="77777777" w:rsidR="000E6D89" w:rsidRPr="00B175CF" w:rsidRDefault="000E6D89" w:rsidP="00B175C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480" w:name="_Toc223296011"/>
            <w:bookmarkStart w:id="3481" w:name="_Toc223371307"/>
            <w:bookmarkStart w:id="3482" w:name="_Toc22337830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Gramática Pedagógica Indígena</w:t>
            </w:r>
            <w:bookmarkEnd w:id="3480"/>
            <w:bookmarkEnd w:id="3481"/>
            <w:bookmarkEnd w:id="3482"/>
          </w:p>
        </w:tc>
        <w:tc>
          <w:tcPr>
            <w:tcW w:w="1363" w:type="dxa"/>
            <w:gridSpan w:val="2"/>
            <w:vAlign w:val="center"/>
          </w:tcPr>
          <w:p w14:paraId="793E0BD4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483" w:name="_Toc223296012"/>
            <w:bookmarkStart w:id="3484" w:name="_Toc223371308"/>
            <w:bookmarkStart w:id="3485" w:name="_Toc22337830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Obrigatório</w:t>
            </w:r>
            <w:bookmarkEnd w:id="3483"/>
            <w:bookmarkEnd w:id="3484"/>
            <w:bookmarkEnd w:id="3485"/>
          </w:p>
        </w:tc>
        <w:tc>
          <w:tcPr>
            <w:tcW w:w="753" w:type="dxa"/>
            <w:vAlign w:val="center"/>
          </w:tcPr>
          <w:p w14:paraId="5C58C26B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486" w:name="_Toc223296013"/>
            <w:bookmarkStart w:id="3487" w:name="_Toc223371309"/>
            <w:bookmarkStart w:id="3488" w:name="_Toc22337830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IL</w:t>
            </w:r>
            <w:bookmarkEnd w:id="3486"/>
            <w:bookmarkEnd w:id="3487"/>
            <w:bookmarkEnd w:id="3488"/>
          </w:p>
        </w:tc>
        <w:tc>
          <w:tcPr>
            <w:tcW w:w="709" w:type="dxa"/>
            <w:vAlign w:val="center"/>
          </w:tcPr>
          <w:p w14:paraId="54276D32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489" w:name="_Toc223296014"/>
            <w:bookmarkStart w:id="3490" w:name="_Toc223371310"/>
            <w:bookmarkStart w:id="3491" w:name="_Toc22337830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  <w:bookmarkEnd w:id="3489"/>
            <w:bookmarkEnd w:id="3490"/>
            <w:bookmarkEnd w:id="3491"/>
          </w:p>
        </w:tc>
        <w:tc>
          <w:tcPr>
            <w:tcW w:w="709" w:type="dxa"/>
            <w:vAlign w:val="center"/>
          </w:tcPr>
          <w:p w14:paraId="0794E757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492" w:name="_Toc223296015"/>
            <w:bookmarkStart w:id="3493" w:name="_Toc223371311"/>
            <w:bookmarkStart w:id="3494" w:name="_Toc22337830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3492"/>
            <w:bookmarkEnd w:id="3493"/>
            <w:bookmarkEnd w:id="3494"/>
          </w:p>
        </w:tc>
        <w:tc>
          <w:tcPr>
            <w:tcW w:w="708" w:type="dxa"/>
            <w:vAlign w:val="center"/>
          </w:tcPr>
          <w:p w14:paraId="767BB5B7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495" w:name="_Toc223296016"/>
            <w:bookmarkStart w:id="3496" w:name="_Toc223371312"/>
            <w:bookmarkStart w:id="3497" w:name="_Toc22337831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3495"/>
            <w:bookmarkEnd w:id="3496"/>
            <w:bookmarkEnd w:id="3497"/>
          </w:p>
        </w:tc>
        <w:tc>
          <w:tcPr>
            <w:tcW w:w="709" w:type="dxa"/>
            <w:vAlign w:val="center"/>
          </w:tcPr>
          <w:p w14:paraId="02F727C4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498" w:name="_Toc223296017"/>
            <w:bookmarkStart w:id="3499" w:name="_Toc223371313"/>
            <w:bookmarkStart w:id="3500" w:name="_Toc22337831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3498"/>
            <w:bookmarkEnd w:id="3499"/>
            <w:bookmarkEnd w:id="3500"/>
          </w:p>
        </w:tc>
        <w:tc>
          <w:tcPr>
            <w:tcW w:w="709" w:type="dxa"/>
            <w:vAlign w:val="center"/>
          </w:tcPr>
          <w:p w14:paraId="5EBD4E76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501" w:name="_Toc223296018"/>
            <w:bookmarkStart w:id="3502" w:name="_Toc223371314"/>
            <w:bookmarkStart w:id="3503" w:name="_Toc22337831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  <w:bookmarkEnd w:id="3501"/>
            <w:bookmarkEnd w:id="3502"/>
            <w:bookmarkEnd w:id="3503"/>
          </w:p>
        </w:tc>
        <w:tc>
          <w:tcPr>
            <w:tcW w:w="567" w:type="dxa"/>
            <w:vAlign w:val="center"/>
          </w:tcPr>
          <w:p w14:paraId="1F77F0EB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504" w:name="_Toc223296019"/>
            <w:bookmarkStart w:id="3505" w:name="_Toc223371315"/>
            <w:bookmarkStart w:id="3506" w:name="_Toc22337831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bookmarkEnd w:id="3504"/>
            <w:bookmarkEnd w:id="3505"/>
            <w:bookmarkEnd w:id="3506"/>
          </w:p>
        </w:tc>
        <w:tc>
          <w:tcPr>
            <w:tcW w:w="567" w:type="dxa"/>
            <w:vAlign w:val="center"/>
          </w:tcPr>
          <w:p w14:paraId="57622F00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507" w:name="_Toc223296020"/>
            <w:bookmarkStart w:id="3508" w:name="_Toc223371316"/>
            <w:bookmarkStart w:id="3509" w:name="_Toc22337831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3507"/>
            <w:bookmarkEnd w:id="3508"/>
            <w:bookmarkEnd w:id="3509"/>
          </w:p>
        </w:tc>
        <w:tc>
          <w:tcPr>
            <w:tcW w:w="709" w:type="dxa"/>
            <w:vAlign w:val="center"/>
          </w:tcPr>
          <w:p w14:paraId="6CB205B6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510" w:name="_Toc223296021"/>
            <w:bookmarkStart w:id="3511" w:name="_Toc223371317"/>
            <w:bookmarkStart w:id="3512" w:name="_Toc22337831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3510"/>
            <w:bookmarkEnd w:id="3511"/>
            <w:bookmarkEnd w:id="3512"/>
          </w:p>
        </w:tc>
        <w:tc>
          <w:tcPr>
            <w:tcW w:w="708" w:type="dxa"/>
            <w:vAlign w:val="center"/>
          </w:tcPr>
          <w:p w14:paraId="04921AD8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513" w:name="_Toc223296022"/>
            <w:bookmarkStart w:id="3514" w:name="_Toc223371318"/>
            <w:bookmarkStart w:id="3515" w:name="_Toc22337831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3513"/>
            <w:bookmarkEnd w:id="3514"/>
            <w:bookmarkEnd w:id="3515"/>
          </w:p>
        </w:tc>
        <w:tc>
          <w:tcPr>
            <w:tcW w:w="709" w:type="dxa"/>
            <w:vAlign w:val="center"/>
          </w:tcPr>
          <w:p w14:paraId="741C9088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516" w:name="_Toc223296023"/>
            <w:bookmarkStart w:id="3517" w:name="_Toc223371319"/>
            <w:bookmarkStart w:id="3518" w:name="_Toc22337831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bookmarkEnd w:id="3516"/>
            <w:bookmarkEnd w:id="3517"/>
            <w:bookmarkEnd w:id="3518"/>
          </w:p>
        </w:tc>
        <w:tc>
          <w:tcPr>
            <w:tcW w:w="709" w:type="dxa"/>
            <w:vAlign w:val="center"/>
          </w:tcPr>
          <w:p w14:paraId="06E196DD" w14:textId="0D08DB74" w:rsidR="000E6D89" w:rsidRPr="00B175CF" w:rsidRDefault="00F50A11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567" w:type="dxa"/>
            <w:vAlign w:val="center"/>
          </w:tcPr>
          <w:p w14:paraId="17654DAA" w14:textId="077A8EEC" w:rsidR="000E6D89" w:rsidRPr="00B175CF" w:rsidRDefault="00C6067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</w:tr>
      <w:tr w:rsidR="000E6D89" w:rsidRPr="00B175CF" w14:paraId="6D112BB0" w14:textId="77777777" w:rsidTr="00562F39">
        <w:tblPrEx>
          <w:tblLook w:val="0000" w:firstRow="0" w:lastRow="0" w:firstColumn="0" w:lastColumn="0" w:noHBand="0" w:noVBand="0"/>
        </w:tblPrEx>
        <w:trPr>
          <w:gridAfter w:val="1"/>
          <w:wAfter w:w="11" w:type="dxa"/>
          <w:trHeight w:val="413"/>
        </w:trPr>
        <w:tc>
          <w:tcPr>
            <w:tcW w:w="1096" w:type="dxa"/>
            <w:vMerge/>
            <w:vAlign w:val="center"/>
          </w:tcPr>
          <w:p w14:paraId="420C8F0A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70" w:type="dxa"/>
            <w:gridSpan w:val="4"/>
            <w:vAlign w:val="center"/>
          </w:tcPr>
          <w:p w14:paraId="76D85CBA" w14:textId="77777777" w:rsidR="000E6D89" w:rsidRPr="00B175CF" w:rsidRDefault="000E6D89" w:rsidP="00B175C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519" w:name="_Toc223296026"/>
            <w:bookmarkStart w:id="3520" w:name="_Toc223371322"/>
            <w:bookmarkStart w:id="3521" w:name="_Toc22337832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Planejamento de desenvolvimento territorial</w:t>
            </w:r>
            <w:bookmarkEnd w:id="3519"/>
            <w:bookmarkEnd w:id="3520"/>
            <w:bookmarkEnd w:id="3521"/>
          </w:p>
        </w:tc>
        <w:tc>
          <w:tcPr>
            <w:tcW w:w="1363" w:type="dxa"/>
            <w:gridSpan w:val="2"/>
            <w:vAlign w:val="center"/>
          </w:tcPr>
          <w:p w14:paraId="656A5390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522" w:name="_Toc223296027"/>
            <w:bookmarkStart w:id="3523" w:name="_Toc223371323"/>
            <w:bookmarkStart w:id="3524" w:name="_Toc22337832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Obrigatório</w:t>
            </w:r>
            <w:bookmarkEnd w:id="3522"/>
            <w:bookmarkEnd w:id="3523"/>
            <w:bookmarkEnd w:id="3524"/>
          </w:p>
        </w:tc>
        <w:tc>
          <w:tcPr>
            <w:tcW w:w="753" w:type="dxa"/>
            <w:vAlign w:val="center"/>
          </w:tcPr>
          <w:p w14:paraId="3B14AF3A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525" w:name="_Toc223296028"/>
            <w:bookmarkStart w:id="3526" w:name="_Toc223371324"/>
            <w:bookmarkStart w:id="3527" w:name="_Toc22337832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IGHD</w:t>
            </w:r>
            <w:bookmarkEnd w:id="3525"/>
            <w:bookmarkEnd w:id="3526"/>
            <w:bookmarkEnd w:id="3527"/>
          </w:p>
        </w:tc>
        <w:tc>
          <w:tcPr>
            <w:tcW w:w="709" w:type="dxa"/>
            <w:vAlign w:val="center"/>
          </w:tcPr>
          <w:p w14:paraId="23931DD6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528" w:name="_Toc223296029"/>
            <w:bookmarkStart w:id="3529" w:name="_Toc223371325"/>
            <w:bookmarkStart w:id="3530" w:name="_Toc22337832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  <w:bookmarkEnd w:id="3528"/>
            <w:bookmarkEnd w:id="3529"/>
            <w:bookmarkEnd w:id="3530"/>
          </w:p>
        </w:tc>
        <w:tc>
          <w:tcPr>
            <w:tcW w:w="709" w:type="dxa"/>
            <w:vAlign w:val="center"/>
          </w:tcPr>
          <w:p w14:paraId="5DEC6572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531" w:name="_Toc223296030"/>
            <w:bookmarkStart w:id="3532" w:name="_Toc223371326"/>
            <w:bookmarkStart w:id="3533" w:name="_Toc22337832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bookmarkEnd w:id="3531"/>
            <w:bookmarkEnd w:id="3532"/>
            <w:bookmarkEnd w:id="3533"/>
          </w:p>
        </w:tc>
        <w:tc>
          <w:tcPr>
            <w:tcW w:w="708" w:type="dxa"/>
            <w:vAlign w:val="center"/>
          </w:tcPr>
          <w:p w14:paraId="50FCA3ED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534" w:name="_Toc223296031"/>
            <w:bookmarkStart w:id="3535" w:name="_Toc223371327"/>
            <w:bookmarkStart w:id="3536" w:name="_Toc22337832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3534"/>
            <w:bookmarkEnd w:id="3535"/>
            <w:bookmarkEnd w:id="3536"/>
          </w:p>
        </w:tc>
        <w:tc>
          <w:tcPr>
            <w:tcW w:w="709" w:type="dxa"/>
            <w:vAlign w:val="center"/>
          </w:tcPr>
          <w:p w14:paraId="072988F4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537" w:name="_Toc223296032"/>
            <w:bookmarkStart w:id="3538" w:name="_Toc223371328"/>
            <w:bookmarkStart w:id="3539" w:name="_Toc22337832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3537"/>
            <w:bookmarkEnd w:id="3538"/>
            <w:bookmarkEnd w:id="3539"/>
          </w:p>
        </w:tc>
        <w:tc>
          <w:tcPr>
            <w:tcW w:w="709" w:type="dxa"/>
            <w:vAlign w:val="center"/>
          </w:tcPr>
          <w:p w14:paraId="5F77A18D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540" w:name="_Toc223296033"/>
            <w:bookmarkStart w:id="3541" w:name="_Toc223371329"/>
            <w:bookmarkStart w:id="3542" w:name="_Toc22337832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  <w:bookmarkEnd w:id="3540"/>
            <w:bookmarkEnd w:id="3541"/>
            <w:bookmarkEnd w:id="3542"/>
          </w:p>
        </w:tc>
        <w:tc>
          <w:tcPr>
            <w:tcW w:w="567" w:type="dxa"/>
            <w:vAlign w:val="center"/>
          </w:tcPr>
          <w:p w14:paraId="0B7D7ECF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543" w:name="_Toc223296034"/>
            <w:bookmarkStart w:id="3544" w:name="_Toc223371330"/>
            <w:bookmarkStart w:id="3545" w:name="_Toc22337832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bookmarkEnd w:id="3543"/>
            <w:bookmarkEnd w:id="3544"/>
            <w:bookmarkEnd w:id="3545"/>
          </w:p>
        </w:tc>
        <w:tc>
          <w:tcPr>
            <w:tcW w:w="567" w:type="dxa"/>
            <w:vAlign w:val="center"/>
          </w:tcPr>
          <w:p w14:paraId="687683D8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546" w:name="_Toc223296035"/>
            <w:bookmarkStart w:id="3547" w:name="_Toc223371331"/>
            <w:bookmarkStart w:id="3548" w:name="_Toc22337832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bookmarkEnd w:id="3546"/>
            <w:bookmarkEnd w:id="3547"/>
            <w:bookmarkEnd w:id="3548"/>
          </w:p>
        </w:tc>
        <w:tc>
          <w:tcPr>
            <w:tcW w:w="709" w:type="dxa"/>
            <w:vAlign w:val="center"/>
          </w:tcPr>
          <w:p w14:paraId="25ACDB99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549" w:name="_Toc223296036"/>
            <w:bookmarkStart w:id="3550" w:name="_Toc223371332"/>
            <w:bookmarkStart w:id="3551" w:name="_Toc22337833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3549"/>
            <w:bookmarkEnd w:id="3550"/>
            <w:bookmarkEnd w:id="3551"/>
          </w:p>
        </w:tc>
        <w:tc>
          <w:tcPr>
            <w:tcW w:w="708" w:type="dxa"/>
            <w:vAlign w:val="center"/>
          </w:tcPr>
          <w:p w14:paraId="73714629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552" w:name="_Toc223296037"/>
            <w:bookmarkStart w:id="3553" w:name="_Toc223371333"/>
            <w:bookmarkStart w:id="3554" w:name="_Toc22337833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3552"/>
            <w:bookmarkEnd w:id="3553"/>
            <w:bookmarkEnd w:id="3554"/>
          </w:p>
        </w:tc>
        <w:tc>
          <w:tcPr>
            <w:tcW w:w="709" w:type="dxa"/>
            <w:vAlign w:val="center"/>
          </w:tcPr>
          <w:p w14:paraId="5B9D7AF8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555" w:name="_Toc223296038"/>
            <w:bookmarkStart w:id="3556" w:name="_Toc223371334"/>
            <w:bookmarkStart w:id="3557" w:name="_Toc22337833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bookmarkEnd w:id="3555"/>
            <w:bookmarkEnd w:id="3556"/>
            <w:bookmarkEnd w:id="3557"/>
          </w:p>
        </w:tc>
        <w:tc>
          <w:tcPr>
            <w:tcW w:w="709" w:type="dxa"/>
            <w:vAlign w:val="center"/>
          </w:tcPr>
          <w:p w14:paraId="43836179" w14:textId="70705A95" w:rsidR="000E6D89" w:rsidRPr="00B175CF" w:rsidRDefault="00712FBA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567" w:type="dxa"/>
            <w:vAlign w:val="center"/>
          </w:tcPr>
          <w:p w14:paraId="223F2F95" w14:textId="4B9C4E12" w:rsidR="000E6D89" w:rsidRPr="00B175CF" w:rsidRDefault="00712FBA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</w:tr>
      <w:tr w:rsidR="000E6D89" w:rsidRPr="00B175CF" w14:paraId="387903E6" w14:textId="77777777" w:rsidTr="00562F39">
        <w:tblPrEx>
          <w:tblLook w:val="0000" w:firstRow="0" w:lastRow="0" w:firstColumn="0" w:lastColumn="0" w:noHBand="0" w:noVBand="0"/>
        </w:tblPrEx>
        <w:trPr>
          <w:gridAfter w:val="1"/>
          <w:wAfter w:w="11" w:type="dxa"/>
          <w:trHeight w:val="319"/>
        </w:trPr>
        <w:tc>
          <w:tcPr>
            <w:tcW w:w="1096" w:type="dxa"/>
            <w:vMerge/>
            <w:vAlign w:val="center"/>
          </w:tcPr>
          <w:p w14:paraId="46C5E07E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70" w:type="dxa"/>
            <w:gridSpan w:val="4"/>
            <w:vAlign w:val="center"/>
          </w:tcPr>
          <w:p w14:paraId="30422ECC" w14:textId="1EC173D6" w:rsidR="000E6D89" w:rsidRPr="00B175CF" w:rsidRDefault="000E6D89" w:rsidP="00B175C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558" w:name="_Toc223296041"/>
            <w:bookmarkStart w:id="3559" w:name="_Toc223371337"/>
            <w:bookmarkStart w:id="3560" w:name="_Toc22337833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Construindo dicionários pedagógicos</w:t>
            </w:r>
            <w:bookmarkEnd w:id="3558"/>
            <w:bookmarkEnd w:id="3559"/>
            <w:bookmarkEnd w:id="3560"/>
            <w:r w:rsidR="00EA3BDF" w:rsidRPr="00B175CF">
              <w:rPr>
                <w:rFonts w:ascii="Times New Roman" w:hAnsi="Times New Roman" w:cs="Times New Roman"/>
                <w:sz w:val="20"/>
                <w:szCs w:val="20"/>
              </w:rPr>
              <w:t xml:space="preserve"> Indígenas</w:t>
            </w:r>
          </w:p>
        </w:tc>
        <w:tc>
          <w:tcPr>
            <w:tcW w:w="1363" w:type="dxa"/>
            <w:gridSpan w:val="2"/>
            <w:vAlign w:val="center"/>
          </w:tcPr>
          <w:p w14:paraId="760A0699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561" w:name="_Toc223296042"/>
            <w:bookmarkStart w:id="3562" w:name="_Toc223371338"/>
            <w:bookmarkStart w:id="3563" w:name="_Toc22337833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Obrigatório</w:t>
            </w:r>
            <w:bookmarkEnd w:id="3561"/>
            <w:bookmarkEnd w:id="3562"/>
            <w:bookmarkEnd w:id="3563"/>
          </w:p>
        </w:tc>
        <w:tc>
          <w:tcPr>
            <w:tcW w:w="753" w:type="dxa"/>
            <w:vAlign w:val="center"/>
          </w:tcPr>
          <w:p w14:paraId="79AC0826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564" w:name="_Toc223296043"/>
            <w:bookmarkStart w:id="3565" w:name="_Toc223371339"/>
            <w:bookmarkStart w:id="3566" w:name="_Toc22337833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IL</w:t>
            </w:r>
            <w:bookmarkEnd w:id="3564"/>
            <w:bookmarkEnd w:id="3565"/>
            <w:bookmarkEnd w:id="3566"/>
          </w:p>
        </w:tc>
        <w:tc>
          <w:tcPr>
            <w:tcW w:w="709" w:type="dxa"/>
            <w:vAlign w:val="center"/>
          </w:tcPr>
          <w:p w14:paraId="57C1A1A6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567" w:name="_Toc223296044"/>
            <w:bookmarkStart w:id="3568" w:name="_Toc223371340"/>
            <w:bookmarkStart w:id="3569" w:name="_Toc22337833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  <w:bookmarkEnd w:id="3567"/>
            <w:bookmarkEnd w:id="3568"/>
            <w:bookmarkEnd w:id="3569"/>
          </w:p>
        </w:tc>
        <w:tc>
          <w:tcPr>
            <w:tcW w:w="709" w:type="dxa"/>
            <w:vAlign w:val="center"/>
          </w:tcPr>
          <w:p w14:paraId="3A634348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570" w:name="_Toc223296045"/>
            <w:bookmarkStart w:id="3571" w:name="_Toc223371341"/>
            <w:bookmarkStart w:id="3572" w:name="_Toc22337833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bookmarkEnd w:id="3570"/>
            <w:bookmarkEnd w:id="3571"/>
            <w:bookmarkEnd w:id="3572"/>
          </w:p>
        </w:tc>
        <w:tc>
          <w:tcPr>
            <w:tcW w:w="708" w:type="dxa"/>
            <w:vAlign w:val="center"/>
          </w:tcPr>
          <w:p w14:paraId="0D19032A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573" w:name="_Toc223296046"/>
            <w:bookmarkStart w:id="3574" w:name="_Toc223371342"/>
            <w:bookmarkStart w:id="3575" w:name="_Toc22337834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3573"/>
            <w:bookmarkEnd w:id="3574"/>
            <w:bookmarkEnd w:id="3575"/>
          </w:p>
        </w:tc>
        <w:tc>
          <w:tcPr>
            <w:tcW w:w="709" w:type="dxa"/>
            <w:vAlign w:val="center"/>
          </w:tcPr>
          <w:p w14:paraId="139B2C37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576" w:name="_Toc223296047"/>
            <w:bookmarkStart w:id="3577" w:name="_Toc223371343"/>
            <w:bookmarkStart w:id="3578" w:name="_Toc22337834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3576"/>
            <w:bookmarkEnd w:id="3577"/>
            <w:bookmarkEnd w:id="3578"/>
          </w:p>
        </w:tc>
        <w:tc>
          <w:tcPr>
            <w:tcW w:w="709" w:type="dxa"/>
            <w:vAlign w:val="center"/>
          </w:tcPr>
          <w:p w14:paraId="42FBF82C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579" w:name="_Toc223296048"/>
            <w:bookmarkStart w:id="3580" w:name="_Toc223371344"/>
            <w:bookmarkStart w:id="3581" w:name="_Toc22337834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  <w:bookmarkEnd w:id="3579"/>
            <w:bookmarkEnd w:id="3580"/>
            <w:bookmarkEnd w:id="3581"/>
          </w:p>
        </w:tc>
        <w:tc>
          <w:tcPr>
            <w:tcW w:w="567" w:type="dxa"/>
            <w:vAlign w:val="center"/>
          </w:tcPr>
          <w:p w14:paraId="576C80AE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582" w:name="_Toc223296049"/>
            <w:bookmarkStart w:id="3583" w:name="_Toc223371345"/>
            <w:bookmarkStart w:id="3584" w:name="_Toc22337834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bookmarkEnd w:id="3582"/>
            <w:bookmarkEnd w:id="3583"/>
            <w:bookmarkEnd w:id="3584"/>
          </w:p>
        </w:tc>
        <w:tc>
          <w:tcPr>
            <w:tcW w:w="567" w:type="dxa"/>
            <w:vAlign w:val="center"/>
          </w:tcPr>
          <w:p w14:paraId="78918519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585" w:name="_Toc223296050"/>
            <w:bookmarkStart w:id="3586" w:name="_Toc223371346"/>
            <w:bookmarkStart w:id="3587" w:name="_Toc22337834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bookmarkEnd w:id="3585"/>
            <w:bookmarkEnd w:id="3586"/>
            <w:bookmarkEnd w:id="3587"/>
          </w:p>
        </w:tc>
        <w:tc>
          <w:tcPr>
            <w:tcW w:w="709" w:type="dxa"/>
            <w:vAlign w:val="center"/>
          </w:tcPr>
          <w:p w14:paraId="01AC13E3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588" w:name="_Toc223296051"/>
            <w:bookmarkStart w:id="3589" w:name="_Toc223371347"/>
            <w:bookmarkStart w:id="3590" w:name="_Toc22337834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3588"/>
            <w:bookmarkEnd w:id="3589"/>
            <w:bookmarkEnd w:id="3590"/>
          </w:p>
        </w:tc>
        <w:tc>
          <w:tcPr>
            <w:tcW w:w="708" w:type="dxa"/>
            <w:vAlign w:val="center"/>
          </w:tcPr>
          <w:p w14:paraId="41838C0F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591" w:name="_Toc223296052"/>
            <w:bookmarkStart w:id="3592" w:name="_Toc223371348"/>
            <w:bookmarkStart w:id="3593" w:name="_Toc22337834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3591"/>
            <w:bookmarkEnd w:id="3592"/>
            <w:bookmarkEnd w:id="3593"/>
          </w:p>
        </w:tc>
        <w:tc>
          <w:tcPr>
            <w:tcW w:w="709" w:type="dxa"/>
            <w:vAlign w:val="center"/>
          </w:tcPr>
          <w:p w14:paraId="6EA0F5D0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594" w:name="_Toc223296053"/>
            <w:bookmarkStart w:id="3595" w:name="_Toc223371349"/>
            <w:bookmarkStart w:id="3596" w:name="_Toc22337834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bookmarkEnd w:id="3594"/>
            <w:bookmarkEnd w:id="3595"/>
            <w:bookmarkEnd w:id="3596"/>
          </w:p>
        </w:tc>
        <w:tc>
          <w:tcPr>
            <w:tcW w:w="709" w:type="dxa"/>
            <w:vAlign w:val="center"/>
          </w:tcPr>
          <w:p w14:paraId="30031FA7" w14:textId="3FC22742" w:rsidR="000E6D89" w:rsidRPr="00B175CF" w:rsidRDefault="0039003C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567" w:type="dxa"/>
            <w:vAlign w:val="center"/>
          </w:tcPr>
          <w:p w14:paraId="02E22383" w14:textId="6DBFDEF5" w:rsidR="000E6D89" w:rsidRPr="00B175CF" w:rsidRDefault="0039003C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</w:tr>
      <w:tr w:rsidR="00CB0C02" w:rsidRPr="00B175CF" w14:paraId="696F6558" w14:textId="77777777" w:rsidTr="00562F39">
        <w:tblPrEx>
          <w:tblLook w:val="0000" w:firstRow="0" w:lastRow="0" w:firstColumn="0" w:lastColumn="0" w:noHBand="0" w:noVBand="0"/>
        </w:tblPrEx>
        <w:trPr>
          <w:gridAfter w:val="1"/>
          <w:wAfter w:w="11" w:type="dxa"/>
          <w:trHeight w:val="383"/>
        </w:trPr>
        <w:tc>
          <w:tcPr>
            <w:tcW w:w="1096" w:type="dxa"/>
            <w:vMerge/>
            <w:vAlign w:val="center"/>
          </w:tcPr>
          <w:p w14:paraId="159767F3" w14:textId="77777777" w:rsidR="00CB0C02" w:rsidRPr="00B175CF" w:rsidRDefault="00CB0C0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70" w:type="dxa"/>
            <w:gridSpan w:val="4"/>
            <w:vAlign w:val="center"/>
          </w:tcPr>
          <w:p w14:paraId="6C7B9424" w14:textId="77777777" w:rsidR="00CB0C02" w:rsidRPr="00B175CF" w:rsidRDefault="00CB0C02" w:rsidP="00B175C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597" w:name="_Toc223296056"/>
            <w:bookmarkStart w:id="3598" w:name="_Toc223371352"/>
            <w:bookmarkStart w:id="3599" w:name="_Toc22337835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Seminários Avançados Interdisciplinar e Intercultural II</w:t>
            </w:r>
            <w:bookmarkEnd w:id="3597"/>
            <w:bookmarkEnd w:id="3598"/>
            <w:bookmarkEnd w:id="3599"/>
          </w:p>
        </w:tc>
        <w:tc>
          <w:tcPr>
            <w:tcW w:w="1363" w:type="dxa"/>
            <w:gridSpan w:val="2"/>
            <w:vAlign w:val="center"/>
          </w:tcPr>
          <w:p w14:paraId="5BEF1220" w14:textId="77777777" w:rsidR="00CB0C02" w:rsidRPr="00B175CF" w:rsidRDefault="00CB0C0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600" w:name="_Toc223296057"/>
            <w:bookmarkStart w:id="3601" w:name="_Toc223371353"/>
            <w:bookmarkStart w:id="3602" w:name="_Toc22337835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Obrigatório</w:t>
            </w:r>
            <w:bookmarkEnd w:id="3600"/>
            <w:bookmarkEnd w:id="3601"/>
            <w:bookmarkEnd w:id="3602"/>
          </w:p>
        </w:tc>
        <w:tc>
          <w:tcPr>
            <w:tcW w:w="753" w:type="dxa"/>
          </w:tcPr>
          <w:p w14:paraId="7D9748F0" w14:textId="20F718B1" w:rsidR="00CB0C02" w:rsidRPr="00B175CF" w:rsidRDefault="00CB0C0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FEF</w:t>
            </w:r>
          </w:p>
        </w:tc>
        <w:tc>
          <w:tcPr>
            <w:tcW w:w="709" w:type="dxa"/>
            <w:vAlign w:val="center"/>
          </w:tcPr>
          <w:p w14:paraId="2FD60DEF" w14:textId="77777777" w:rsidR="00CB0C02" w:rsidRPr="00B175CF" w:rsidRDefault="00CB0C0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603" w:name="_Toc223296059"/>
            <w:bookmarkStart w:id="3604" w:name="_Toc223371355"/>
            <w:bookmarkStart w:id="3605" w:name="_Toc22337835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  <w:bookmarkEnd w:id="3603"/>
            <w:bookmarkEnd w:id="3604"/>
            <w:bookmarkEnd w:id="3605"/>
          </w:p>
        </w:tc>
        <w:tc>
          <w:tcPr>
            <w:tcW w:w="709" w:type="dxa"/>
            <w:vAlign w:val="center"/>
          </w:tcPr>
          <w:p w14:paraId="41E14F48" w14:textId="77777777" w:rsidR="00CB0C02" w:rsidRPr="00B175CF" w:rsidRDefault="00CB0C0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606" w:name="_Toc223296060"/>
            <w:bookmarkStart w:id="3607" w:name="_Toc223371356"/>
            <w:bookmarkStart w:id="3608" w:name="_Toc22337835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3606"/>
            <w:bookmarkEnd w:id="3607"/>
            <w:bookmarkEnd w:id="3608"/>
          </w:p>
        </w:tc>
        <w:tc>
          <w:tcPr>
            <w:tcW w:w="708" w:type="dxa"/>
            <w:vAlign w:val="center"/>
          </w:tcPr>
          <w:p w14:paraId="7BAB659A" w14:textId="77777777" w:rsidR="00CB0C02" w:rsidRPr="00B175CF" w:rsidRDefault="00CB0C0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609" w:name="_Toc223296061"/>
            <w:bookmarkStart w:id="3610" w:name="_Toc223371357"/>
            <w:bookmarkStart w:id="3611" w:name="_Toc22337835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3609"/>
            <w:bookmarkEnd w:id="3610"/>
            <w:bookmarkEnd w:id="3611"/>
          </w:p>
        </w:tc>
        <w:tc>
          <w:tcPr>
            <w:tcW w:w="709" w:type="dxa"/>
            <w:vAlign w:val="center"/>
          </w:tcPr>
          <w:p w14:paraId="7965CD16" w14:textId="77777777" w:rsidR="00CB0C02" w:rsidRPr="00B175CF" w:rsidRDefault="00CB0C0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612" w:name="_Toc223296062"/>
            <w:bookmarkStart w:id="3613" w:name="_Toc223371358"/>
            <w:bookmarkStart w:id="3614" w:name="_Toc22337835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3612"/>
            <w:bookmarkEnd w:id="3613"/>
            <w:bookmarkEnd w:id="3614"/>
          </w:p>
        </w:tc>
        <w:tc>
          <w:tcPr>
            <w:tcW w:w="709" w:type="dxa"/>
            <w:vAlign w:val="center"/>
          </w:tcPr>
          <w:p w14:paraId="5179C6D8" w14:textId="77777777" w:rsidR="00CB0C02" w:rsidRPr="00B175CF" w:rsidRDefault="00CB0C0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615" w:name="_Toc223296063"/>
            <w:bookmarkStart w:id="3616" w:name="_Toc223371359"/>
            <w:bookmarkStart w:id="3617" w:name="_Toc22337835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  <w:bookmarkEnd w:id="3615"/>
            <w:bookmarkEnd w:id="3616"/>
            <w:bookmarkEnd w:id="3617"/>
          </w:p>
        </w:tc>
        <w:tc>
          <w:tcPr>
            <w:tcW w:w="567" w:type="dxa"/>
            <w:vAlign w:val="center"/>
          </w:tcPr>
          <w:p w14:paraId="47CE1E11" w14:textId="77777777" w:rsidR="00CB0C02" w:rsidRPr="00B175CF" w:rsidRDefault="00CB0C0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618" w:name="_Toc223296064"/>
            <w:bookmarkStart w:id="3619" w:name="_Toc223371360"/>
            <w:bookmarkStart w:id="3620" w:name="_Toc22337835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bookmarkEnd w:id="3618"/>
            <w:bookmarkEnd w:id="3619"/>
            <w:bookmarkEnd w:id="3620"/>
          </w:p>
        </w:tc>
        <w:tc>
          <w:tcPr>
            <w:tcW w:w="567" w:type="dxa"/>
            <w:vAlign w:val="center"/>
          </w:tcPr>
          <w:p w14:paraId="49644499" w14:textId="77777777" w:rsidR="00CB0C02" w:rsidRPr="00B175CF" w:rsidRDefault="00CB0C0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621" w:name="_Toc223296065"/>
            <w:bookmarkStart w:id="3622" w:name="_Toc223371361"/>
            <w:bookmarkStart w:id="3623" w:name="_Toc22337835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3621"/>
            <w:bookmarkEnd w:id="3622"/>
            <w:bookmarkEnd w:id="3623"/>
          </w:p>
        </w:tc>
        <w:tc>
          <w:tcPr>
            <w:tcW w:w="709" w:type="dxa"/>
            <w:vAlign w:val="center"/>
          </w:tcPr>
          <w:p w14:paraId="26A873EE" w14:textId="77777777" w:rsidR="00CB0C02" w:rsidRPr="00B175CF" w:rsidRDefault="00CB0C0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624" w:name="_Toc223296066"/>
            <w:bookmarkStart w:id="3625" w:name="_Toc223371362"/>
            <w:bookmarkStart w:id="3626" w:name="_Toc22337836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3624"/>
            <w:bookmarkEnd w:id="3625"/>
            <w:bookmarkEnd w:id="3626"/>
          </w:p>
        </w:tc>
        <w:tc>
          <w:tcPr>
            <w:tcW w:w="708" w:type="dxa"/>
            <w:vAlign w:val="center"/>
          </w:tcPr>
          <w:p w14:paraId="27743CD7" w14:textId="77777777" w:rsidR="00CB0C02" w:rsidRPr="00B175CF" w:rsidRDefault="00CB0C0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627" w:name="_Toc223296067"/>
            <w:bookmarkStart w:id="3628" w:name="_Toc223371363"/>
            <w:bookmarkStart w:id="3629" w:name="_Toc22337836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3627"/>
            <w:bookmarkEnd w:id="3628"/>
            <w:bookmarkEnd w:id="3629"/>
          </w:p>
        </w:tc>
        <w:tc>
          <w:tcPr>
            <w:tcW w:w="709" w:type="dxa"/>
            <w:vAlign w:val="center"/>
          </w:tcPr>
          <w:p w14:paraId="314ED39B" w14:textId="77777777" w:rsidR="00CB0C02" w:rsidRPr="00B175CF" w:rsidRDefault="00CB0C0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630" w:name="_Toc223296068"/>
            <w:bookmarkStart w:id="3631" w:name="_Toc223371364"/>
            <w:bookmarkStart w:id="3632" w:name="_Toc22337836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bookmarkEnd w:id="3630"/>
            <w:bookmarkEnd w:id="3631"/>
            <w:bookmarkEnd w:id="3632"/>
          </w:p>
        </w:tc>
        <w:tc>
          <w:tcPr>
            <w:tcW w:w="709" w:type="dxa"/>
            <w:vAlign w:val="center"/>
          </w:tcPr>
          <w:p w14:paraId="3818B06F" w14:textId="1E0EF44F" w:rsidR="00CB0C02" w:rsidRPr="00B175CF" w:rsidRDefault="0039003C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567" w:type="dxa"/>
            <w:vAlign w:val="center"/>
          </w:tcPr>
          <w:p w14:paraId="263564F9" w14:textId="77777777" w:rsidR="00CB0C02" w:rsidRPr="00B175CF" w:rsidRDefault="00CB0C0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633" w:name="_Toc223296070"/>
            <w:bookmarkStart w:id="3634" w:name="_Toc223371366"/>
            <w:bookmarkStart w:id="3635" w:name="_Toc22337836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bookmarkEnd w:id="3633"/>
            <w:bookmarkEnd w:id="3634"/>
            <w:bookmarkEnd w:id="3635"/>
          </w:p>
        </w:tc>
      </w:tr>
      <w:tr w:rsidR="00CB0C02" w:rsidRPr="00B175CF" w14:paraId="7721E0B2" w14:textId="77777777" w:rsidTr="00562F39">
        <w:tblPrEx>
          <w:tblLook w:val="0000" w:firstRow="0" w:lastRow="0" w:firstColumn="0" w:lastColumn="0" w:noHBand="0" w:noVBand="0"/>
        </w:tblPrEx>
        <w:trPr>
          <w:gridAfter w:val="1"/>
          <w:wAfter w:w="11" w:type="dxa"/>
          <w:trHeight w:val="102"/>
        </w:trPr>
        <w:tc>
          <w:tcPr>
            <w:tcW w:w="1096" w:type="dxa"/>
            <w:vMerge/>
            <w:vAlign w:val="center"/>
          </w:tcPr>
          <w:p w14:paraId="718FC658" w14:textId="77777777" w:rsidR="00CB0C02" w:rsidRPr="00B175CF" w:rsidRDefault="00CB0C0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70" w:type="dxa"/>
            <w:gridSpan w:val="4"/>
            <w:vAlign w:val="center"/>
          </w:tcPr>
          <w:p w14:paraId="33B914F5" w14:textId="77777777" w:rsidR="00CB0C02" w:rsidRPr="00B175CF" w:rsidRDefault="00CB0C02" w:rsidP="00B175C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636" w:name="_Toc223296071"/>
            <w:bookmarkStart w:id="3637" w:name="_Toc223371367"/>
            <w:bookmarkStart w:id="3638" w:name="_Toc22337836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Tecnologias de Ensino na Escola Indígena</w:t>
            </w:r>
            <w:bookmarkEnd w:id="3636"/>
            <w:bookmarkEnd w:id="3637"/>
            <w:bookmarkEnd w:id="3638"/>
          </w:p>
        </w:tc>
        <w:tc>
          <w:tcPr>
            <w:tcW w:w="1363" w:type="dxa"/>
            <w:gridSpan w:val="2"/>
            <w:vAlign w:val="center"/>
          </w:tcPr>
          <w:p w14:paraId="5E65BF90" w14:textId="77777777" w:rsidR="00CB0C02" w:rsidRPr="00B175CF" w:rsidRDefault="00CB0C0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639" w:name="_Toc223296072"/>
            <w:bookmarkStart w:id="3640" w:name="_Toc223371368"/>
            <w:bookmarkStart w:id="3641" w:name="_Toc22337836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Obrigatório</w:t>
            </w:r>
            <w:bookmarkEnd w:id="3639"/>
            <w:bookmarkEnd w:id="3640"/>
            <w:bookmarkEnd w:id="3641"/>
          </w:p>
        </w:tc>
        <w:tc>
          <w:tcPr>
            <w:tcW w:w="753" w:type="dxa"/>
          </w:tcPr>
          <w:p w14:paraId="0072D8E0" w14:textId="02328A1D" w:rsidR="00CB0C02" w:rsidRPr="00B175CF" w:rsidRDefault="00CB0C0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FEF</w:t>
            </w:r>
          </w:p>
        </w:tc>
        <w:tc>
          <w:tcPr>
            <w:tcW w:w="709" w:type="dxa"/>
            <w:vAlign w:val="center"/>
          </w:tcPr>
          <w:p w14:paraId="50F6A985" w14:textId="77777777" w:rsidR="00CB0C02" w:rsidRPr="00B175CF" w:rsidRDefault="00CB0C0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642" w:name="_Toc223296074"/>
            <w:bookmarkStart w:id="3643" w:name="_Toc223371370"/>
            <w:bookmarkStart w:id="3644" w:name="_Toc22337836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  <w:bookmarkEnd w:id="3642"/>
            <w:bookmarkEnd w:id="3643"/>
            <w:bookmarkEnd w:id="3644"/>
          </w:p>
        </w:tc>
        <w:tc>
          <w:tcPr>
            <w:tcW w:w="709" w:type="dxa"/>
            <w:vAlign w:val="center"/>
          </w:tcPr>
          <w:p w14:paraId="21D22A3D" w14:textId="77777777" w:rsidR="00CB0C02" w:rsidRPr="00B175CF" w:rsidRDefault="00CB0C0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645" w:name="_Toc223296075"/>
            <w:bookmarkStart w:id="3646" w:name="_Toc223371371"/>
            <w:bookmarkStart w:id="3647" w:name="_Toc22337836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bookmarkEnd w:id="3645"/>
            <w:bookmarkEnd w:id="3646"/>
            <w:bookmarkEnd w:id="3647"/>
          </w:p>
        </w:tc>
        <w:tc>
          <w:tcPr>
            <w:tcW w:w="708" w:type="dxa"/>
            <w:vAlign w:val="center"/>
          </w:tcPr>
          <w:p w14:paraId="16AB19B7" w14:textId="77777777" w:rsidR="00CB0C02" w:rsidRPr="00B175CF" w:rsidRDefault="00CB0C0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648" w:name="_Toc223296076"/>
            <w:bookmarkStart w:id="3649" w:name="_Toc223371372"/>
            <w:bookmarkStart w:id="3650" w:name="_Toc22337837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bookmarkEnd w:id="3648"/>
            <w:bookmarkEnd w:id="3649"/>
            <w:bookmarkEnd w:id="3650"/>
          </w:p>
        </w:tc>
        <w:tc>
          <w:tcPr>
            <w:tcW w:w="709" w:type="dxa"/>
            <w:vAlign w:val="center"/>
          </w:tcPr>
          <w:p w14:paraId="3D0633C2" w14:textId="77777777" w:rsidR="00CB0C02" w:rsidRPr="00B175CF" w:rsidRDefault="00CB0C0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651" w:name="_Toc223296077"/>
            <w:bookmarkStart w:id="3652" w:name="_Toc223371373"/>
            <w:bookmarkStart w:id="3653" w:name="_Toc22337837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3651"/>
            <w:bookmarkEnd w:id="3652"/>
            <w:bookmarkEnd w:id="3653"/>
          </w:p>
        </w:tc>
        <w:tc>
          <w:tcPr>
            <w:tcW w:w="709" w:type="dxa"/>
            <w:vAlign w:val="center"/>
          </w:tcPr>
          <w:p w14:paraId="31FC6EBF" w14:textId="77777777" w:rsidR="00CB0C02" w:rsidRPr="00B175CF" w:rsidRDefault="00CB0C0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654" w:name="_Toc223296078"/>
            <w:bookmarkStart w:id="3655" w:name="_Toc223371374"/>
            <w:bookmarkStart w:id="3656" w:name="_Toc22337837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  <w:bookmarkEnd w:id="3654"/>
            <w:bookmarkEnd w:id="3655"/>
            <w:bookmarkEnd w:id="3656"/>
          </w:p>
        </w:tc>
        <w:tc>
          <w:tcPr>
            <w:tcW w:w="567" w:type="dxa"/>
            <w:vAlign w:val="center"/>
          </w:tcPr>
          <w:p w14:paraId="3C3163FD" w14:textId="77777777" w:rsidR="00CB0C02" w:rsidRPr="00B175CF" w:rsidRDefault="00CB0C0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657" w:name="_Toc223296079"/>
            <w:bookmarkStart w:id="3658" w:name="_Toc223371375"/>
            <w:bookmarkStart w:id="3659" w:name="_Toc22337837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bookmarkEnd w:id="3657"/>
            <w:bookmarkEnd w:id="3658"/>
            <w:bookmarkEnd w:id="3659"/>
          </w:p>
        </w:tc>
        <w:tc>
          <w:tcPr>
            <w:tcW w:w="567" w:type="dxa"/>
            <w:vAlign w:val="center"/>
          </w:tcPr>
          <w:p w14:paraId="4DD5A924" w14:textId="77777777" w:rsidR="00CB0C02" w:rsidRPr="00B175CF" w:rsidRDefault="00CB0C0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660" w:name="_Toc223296080"/>
            <w:bookmarkStart w:id="3661" w:name="_Toc223371376"/>
            <w:bookmarkStart w:id="3662" w:name="_Toc22337837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bookmarkEnd w:id="3660"/>
            <w:bookmarkEnd w:id="3661"/>
            <w:bookmarkEnd w:id="3662"/>
          </w:p>
        </w:tc>
        <w:tc>
          <w:tcPr>
            <w:tcW w:w="709" w:type="dxa"/>
            <w:vAlign w:val="center"/>
          </w:tcPr>
          <w:p w14:paraId="18C6A7D1" w14:textId="77777777" w:rsidR="00CB0C02" w:rsidRPr="00B175CF" w:rsidRDefault="00CB0C0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663" w:name="_Toc223296081"/>
            <w:bookmarkStart w:id="3664" w:name="_Toc223371377"/>
            <w:bookmarkStart w:id="3665" w:name="_Toc22337837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bookmarkEnd w:id="3663"/>
            <w:bookmarkEnd w:id="3664"/>
            <w:bookmarkEnd w:id="3665"/>
          </w:p>
        </w:tc>
        <w:tc>
          <w:tcPr>
            <w:tcW w:w="708" w:type="dxa"/>
            <w:vAlign w:val="center"/>
          </w:tcPr>
          <w:p w14:paraId="1820B952" w14:textId="77777777" w:rsidR="00CB0C02" w:rsidRPr="00B175CF" w:rsidRDefault="00CB0C0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666" w:name="_Toc223296082"/>
            <w:bookmarkStart w:id="3667" w:name="_Toc223371378"/>
            <w:bookmarkStart w:id="3668" w:name="_Toc22337837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3666"/>
            <w:bookmarkEnd w:id="3667"/>
            <w:bookmarkEnd w:id="3668"/>
          </w:p>
        </w:tc>
        <w:tc>
          <w:tcPr>
            <w:tcW w:w="709" w:type="dxa"/>
            <w:vAlign w:val="center"/>
          </w:tcPr>
          <w:p w14:paraId="3A7241B3" w14:textId="77777777" w:rsidR="00CB0C02" w:rsidRPr="00B175CF" w:rsidRDefault="00CB0C0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669" w:name="_Toc223296083"/>
            <w:bookmarkStart w:id="3670" w:name="_Toc223371379"/>
            <w:bookmarkStart w:id="3671" w:name="_Toc22337837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bookmarkEnd w:id="3669"/>
            <w:bookmarkEnd w:id="3670"/>
            <w:bookmarkEnd w:id="3671"/>
          </w:p>
        </w:tc>
        <w:tc>
          <w:tcPr>
            <w:tcW w:w="709" w:type="dxa"/>
            <w:vAlign w:val="center"/>
          </w:tcPr>
          <w:p w14:paraId="4C4F51BC" w14:textId="273A8162" w:rsidR="00CB0C02" w:rsidRPr="00B175CF" w:rsidRDefault="0039003C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567" w:type="dxa"/>
            <w:vAlign w:val="center"/>
          </w:tcPr>
          <w:p w14:paraId="19FF6DBE" w14:textId="0FD3E665" w:rsidR="00CB0C02" w:rsidRPr="00B175CF" w:rsidRDefault="0039003C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</w:tr>
      <w:tr w:rsidR="00CB0C02" w:rsidRPr="00B175CF" w14:paraId="2E6DC5DA" w14:textId="77777777" w:rsidTr="00562F39">
        <w:tblPrEx>
          <w:tblLook w:val="0000" w:firstRow="0" w:lastRow="0" w:firstColumn="0" w:lastColumn="0" w:noHBand="0" w:noVBand="0"/>
        </w:tblPrEx>
        <w:trPr>
          <w:gridAfter w:val="1"/>
          <w:wAfter w:w="11" w:type="dxa"/>
          <w:trHeight w:val="155"/>
        </w:trPr>
        <w:tc>
          <w:tcPr>
            <w:tcW w:w="1096" w:type="dxa"/>
            <w:vMerge/>
            <w:vAlign w:val="center"/>
          </w:tcPr>
          <w:p w14:paraId="69B60239" w14:textId="77777777" w:rsidR="00CB0C02" w:rsidRPr="00B175CF" w:rsidRDefault="00CB0C0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70" w:type="dxa"/>
            <w:gridSpan w:val="4"/>
            <w:vAlign w:val="center"/>
          </w:tcPr>
          <w:p w14:paraId="068044C3" w14:textId="77777777" w:rsidR="00CB0C02" w:rsidRPr="00B175CF" w:rsidRDefault="00CB0C02" w:rsidP="00B175C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672" w:name="_Toc223296086"/>
            <w:bookmarkStart w:id="3673" w:name="_Toc223371382"/>
            <w:bookmarkStart w:id="3674" w:name="_Toc22337838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Metodologia e Produção Acadêmica</w:t>
            </w:r>
            <w:bookmarkEnd w:id="3672"/>
            <w:bookmarkEnd w:id="3673"/>
            <w:bookmarkEnd w:id="3674"/>
          </w:p>
        </w:tc>
        <w:tc>
          <w:tcPr>
            <w:tcW w:w="1363" w:type="dxa"/>
            <w:gridSpan w:val="2"/>
            <w:vAlign w:val="center"/>
          </w:tcPr>
          <w:p w14:paraId="01DAB094" w14:textId="77777777" w:rsidR="00CB0C02" w:rsidRPr="00B175CF" w:rsidRDefault="00CB0C0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675" w:name="_Toc223296087"/>
            <w:bookmarkStart w:id="3676" w:name="_Toc223371383"/>
            <w:bookmarkStart w:id="3677" w:name="_Toc22337838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Obrigatório</w:t>
            </w:r>
            <w:bookmarkEnd w:id="3675"/>
            <w:bookmarkEnd w:id="3676"/>
            <w:bookmarkEnd w:id="3677"/>
          </w:p>
        </w:tc>
        <w:tc>
          <w:tcPr>
            <w:tcW w:w="753" w:type="dxa"/>
          </w:tcPr>
          <w:p w14:paraId="3DB4D909" w14:textId="7949073C" w:rsidR="00CB0C02" w:rsidRPr="00B175CF" w:rsidRDefault="00CB0C0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FEF</w:t>
            </w:r>
          </w:p>
        </w:tc>
        <w:tc>
          <w:tcPr>
            <w:tcW w:w="709" w:type="dxa"/>
            <w:vAlign w:val="center"/>
          </w:tcPr>
          <w:p w14:paraId="5DF6FBBF" w14:textId="77777777" w:rsidR="00CB0C02" w:rsidRPr="00B175CF" w:rsidRDefault="00CB0C0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678" w:name="_Toc223296089"/>
            <w:bookmarkStart w:id="3679" w:name="_Toc223371385"/>
            <w:bookmarkStart w:id="3680" w:name="_Toc22337838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  <w:bookmarkEnd w:id="3678"/>
            <w:bookmarkEnd w:id="3679"/>
            <w:bookmarkEnd w:id="3680"/>
          </w:p>
        </w:tc>
        <w:tc>
          <w:tcPr>
            <w:tcW w:w="709" w:type="dxa"/>
            <w:vAlign w:val="center"/>
          </w:tcPr>
          <w:p w14:paraId="6724B82F" w14:textId="77777777" w:rsidR="00CB0C02" w:rsidRPr="00B175CF" w:rsidRDefault="00CB0C0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681" w:name="_Toc223296090"/>
            <w:bookmarkStart w:id="3682" w:name="_Toc223371386"/>
            <w:bookmarkStart w:id="3683" w:name="_Toc22337838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3681"/>
            <w:bookmarkEnd w:id="3682"/>
            <w:bookmarkEnd w:id="3683"/>
          </w:p>
        </w:tc>
        <w:tc>
          <w:tcPr>
            <w:tcW w:w="708" w:type="dxa"/>
            <w:vAlign w:val="center"/>
          </w:tcPr>
          <w:p w14:paraId="06BACF33" w14:textId="77777777" w:rsidR="00CB0C02" w:rsidRPr="00B175CF" w:rsidRDefault="00CB0C0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684" w:name="_Toc223296091"/>
            <w:bookmarkStart w:id="3685" w:name="_Toc223371387"/>
            <w:bookmarkStart w:id="3686" w:name="_Toc22337838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3684"/>
            <w:bookmarkEnd w:id="3685"/>
            <w:bookmarkEnd w:id="3686"/>
          </w:p>
        </w:tc>
        <w:tc>
          <w:tcPr>
            <w:tcW w:w="709" w:type="dxa"/>
            <w:vAlign w:val="center"/>
          </w:tcPr>
          <w:p w14:paraId="47AB8F20" w14:textId="77777777" w:rsidR="00CB0C02" w:rsidRPr="00B175CF" w:rsidRDefault="00CB0C0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687" w:name="_Toc223296092"/>
            <w:bookmarkStart w:id="3688" w:name="_Toc223371388"/>
            <w:bookmarkStart w:id="3689" w:name="_Toc22337838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3687"/>
            <w:bookmarkEnd w:id="3688"/>
            <w:bookmarkEnd w:id="3689"/>
          </w:p>
        </w:tc>
        <w:tc>
          <w:tcPr>
            <w:tcW w:w="709" w:type="dxa"/>
            <w:vAlign w:val="center"/>
          </w:tcPr>
          <w:p w14:paraId="1B9E8FED" w14:textId="77777777" w:rsidR="00CB0C02" w:rsidRPr="00B175CF" w:rsidRDefault="00CB0C0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690" w:name="_Toc223296093"/>
            <w:bookmarkStart w:id="3691" w:name="_Toc223371389"/>
            <w:bookmarkStart w:id="3692" w:name="_Toc22337838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  <w:bookmarkEnd w:id="3690"/>
            <w:bookmarkEnd w:id="3691"/>
            <w:bookmarkEnd w:id="3692"/>
          </w:p>
        </w:tc>
        <w:tc>
          <w:tcPr>
            <w:tcW w:w="567" w:type="dxa"/>
            <w:vAlign w:val="center"/>
          </w:tcPr>
          <w:p w14:paraId="2D042DA6" w14:textId="77777777" w:rsidR="00CB0C02" w:rsidRPr="00B175CF" w:rsidRDefault="00CB0C0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693" w:name="_Toc223296094"/>
            <w:bookmarkStart w:id="3694" w:name="_Toc223371390"/>
            <w:bookmarkStart w:id="3695" w:name="_Toc22337838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bookmarkEnd w:id="3693"/>
            <w:bookmarkEnd w:id="3694"/>
            <w:bookmarkEnd w:id="3695"/>
          </w:p>
        </w:tc>
        <w:tc>
          <w:tcPr>
            <w:tcW w:w="567" w:type="dxa"/>
            <w:vAlign w:val="center"/>
          </w:tcPr>
          <w:p w14:paraId="1457F5C6" w14:textId="77777777" w:rsidR="00CB0C02" w:rsidRPr="00B175CF" w:rsidRDefault="00CB0C0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696" w:name="_Toc223296095"/>
            <w:bookmarkStart w:id="3697" w:name="_Toc223371391"/>
            <w:bookmarkStart w:id="3698" w:name="_Toc22337838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3696"/>
            <w:bookmarkEnd w:id="3697"/>
            <w:bookmarkEnd w:id="3698"/>
          </w:p>
        </w:tc>
        <w:tc>
          <w:tcPr>
            <w:tcW w:w="709" w:type="dxa"/>
            <w:vAlign w:val="center"/>
          </w:tcPr>
          <w:p w14:paraId="0D7C76D0" w14:textId="77777777" w:rsidR="00CB0C02" w:rsidRPr="00B175CF" w:rsidRDefault="00CB0C0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699" w:name="_Toc223296096"/>
            <w:bookmarkStart w:id="3700" w:name="_Toc223371392"/>
            <w:bookmarkStart w:id="3701" w:name="_Toc22337839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3699"/>
            <w:bookmarkEnd w:id="3700"/>
            <w:bookmarkEnd w:id="3701"/>
          </w:p>
        </w:tc>
        <w:tc>
          <w:tcPr>
            <w:tcW w:w="708" w:type="dxa"/>
            <w:vAlign w:val="center"/>
          </w:tcPr>
          <w:p w14:paraId="7AE6C0C8" w14:textId="77777777" w:rsidR="00CB0C02" w:rsidRPr="00B175CF" w:rsidRDefault="00CB0C0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702" w:name="_Toc223296097"/>
            <w:bookmarkStart w:id="3703" w:name="_Toc223371393"/>
            <w:bookmarkStart w:id="3704" w:name="_Toc22337839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3702"/>
            <w:bookmarkEnd w:id="3703"/>
            <w:bookmarkEnd w:id="3704"/>
          </w:p>
        </w:tc>
        <w:tc>
          <w:tcPr>
            <w:tcW w:w="709" w:type="dxa"/>
            <w:vAlign w:val="center"/>
          </w:tcPr>
          <w:p w14:paraId="017EB3D8" w14:textId="77777777" w:rsidR="00CB0C02" w:rsidRPr="00B175CF" w:rsidRDefault="00CB0C0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705" w:name="_Toc223296098"/>
            <w:bookmarkStart w:id="3706" w:name="_Toc223371394"/>
            <w:bookmarkStart w:id="3707" w:name="_Toc22337839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bookmarkEnd w:id="3705"/>
            <w:bookmarkEnd w:id="3706"/>
            <w:bookmarkEnd w:id="3707"/>
          </w:p>
        </w:tc>
        <w:tc>
          <w:tcPr>
            <w:tcW w:w="709" w:type="dxa"/>
            <w:vAlign w:val="center"/>
          </w:tcPr>
          <w:p w14:paraId="74C60A41" w14:textId="089531A7" w:rsidR="00CB0C02" w:rsidRPr="00B175CF" w:rsidRDefault="0039003C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567" w:type="dxa"/>
            <w:vAlign w:val="center"/>
          </w:tcPr>
          <w:p w14:paraId="6C8466EF" w14:textId="77777777" w:rsidR="00CB0C02" w:rsidRPr="00B175CF" w:rsidRDefault="00CB0C0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708" w:name="_Toc223296100"/>
            <w:bookmarkStart w:id="3709" w:name="_Toc223371396"/>
            <w:bookmarkStart w:id="3710" w:name="_Toc22337839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bookmarkEnd w:id="3708"/>
            <w:bookmarkEnd w:id="3709"/>
            <w:bookmarkEnd w:id="3710"/>
          </w:p>
        </w:tc>
      </w:tr>
      <w:tr w:rsidR="00C71621" w:rsidRPr="00B175CF" w14:paraId="0206241E" w14:textId="77777777" w:rsidTr="00562F39">
        <w:tblPrEx>
          <w:tblLook w:val="0000" w:firstRow="0" w:lastRow="0" w:firstColumn="0" w:lastColumn="0" w:noHBand="0" w:noVBand="0"/>
        </w:tblPrEx>
        <w:trPr>
          <w:gridAfter w:val="1"/>
          <w:wAfter w:w="11" w:type="dxa"/>
          <w:trHeight w:val="226"/>
        </w:trPr>
        <w:tc>
          <w:tcPr>
            <w:tcW w:w="1096" w:type="dxa"/>
            <w:vMerge/>
            <w:vAlign w:val="center"/>
          </w:tcPr>
          <w:p w14:paraId="444C0CBE" w14:textId="77777777" w:rsidR="00C71621" w:rsidRPr="00B175CF" w:rsidRDefault="00C71621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70" w:type="dxa"/>
            <w:gridSpan w:val="4"/>
            <w:vAlign w:val="center"/>
          </w:tcPr>
          <w:p w14:paraId="3491B8FB" w14:textId="77777777" w:rsidR="00C71621" w:rsidRPr="00B175CF" w:rsidRDefault="00C71621" w:rsidP="00B175C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711" w:name="_Toc223296101"/>
            <w:bookmarkStart w:id="3712" w:name="_Toc223371397"/>
            <w:bookmarkStart w:id="3713" w:name="_Toc22337839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Trabalho de Conclusão do Curso (TCC)</w:t>
            </w:r>
            <w:bookmarkEnd w:id="3711"/>
            <w:bookmarkEnd w:id="3712"/>
            <w:bookmarkEnd w:id="3713"/>
          </w:p>
        </w:tc>
        <w:tc>
          <w:tcPr>
            <w:tcW w:w="1363" w:type="dxa"/>
            <w:gridSpan w:val="2"/>
            <w:vAlign w:val="center"/>
          </w:tcPr>
          <w:p w14:paraId="5572347F" w14:textId="77777777" w:rsidR="00C71621" w:rsidRPr="00B175CF" w:rsidRDefault="00C71621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714" w:name="_Toc223296102"/>
            <w:bookmarkStart w:id="3715" w:name="_Toc223371398"/>
            <w:bookmarkStart w:id="3716" w:name="_Toc22337839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Obrigatório</w:t>
            </w:r>
            <w:bookmarkEnd w:id="3714"/>
            <w:bookmarkEnd w:id="3715"/>
            <w:bookmarkEnd w:id="3716"/>
          </w:p>
        </w:tc>
        <w:tc>
          <w:tcPr>
            <w:tcW w:w="753" w:type="dxa"/>
          </w:tcPr>
          <w:p w14:paraId="1954D8A3" w14:textId="0F9C40A7" w:rsidR="00C71621" w:rsidRPr="00B175CF" w:rsidRDefault="00C71621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FEF</w:t>
            </w:r>
          </w:p>
        </w:tc>
        <w:tc>
          <w:tcPr>
            <w:tcW w:w="709" w:type="dxa"/>
            <w:vAlign w:val="center"/>
          </w:tcPr>
          <w:p w14:paraId="6707994A" w14:textId="57048BF8" w:rsidR="00C71621" w:rsidRPr="00B175CF" w:rsidRDefault="00C71621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14:paraId="29908EF1" w14:textId="4DDDBB63" w:rsidR="00C71621" w:rsidRPr="00B175CF" w:rsidRDefault="00C71621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708" w:type="dxa"/>
            <w:vAlign w:val="center"/>
          </w:tcPr>
          <w:p w14:paraId="29C86BF9" w14:textId="6E29B62C" w:rsidR="00C71621" w:rsidRPr="00B175CF" w:rsidRDefault="00C71621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14:paraId="08E300AF" w14:textId="6EA39863" w:rsidR="00C71621" w:rsidRPr="00B175CF" w:rsidRDefault="00C71621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14:paraId="079DE928" w14:textId="22D8025E" w:rsidR="00C71621" w:rsidRPr="00B175CF" w:rsidRDefault="00C71621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567" w:type="dxa"/>
            <w:vAlign w:val="center"/>
          </w:tcPr>
          <w:p w14:paraId="5006641E" w14:textId="452D503B" w:rsidR="00C71621" w:rsidRPr="00B175CF" w:rsidRDefault="00C71621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14:paraId="203BC2C5" w14:textId="1ECE4D02" w:rsidR="00C71621" w:rsidRPr="00B175CF" w:rsidRDefault="00C71621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9" w:type="dxa"/>
            <w:vAlign w:val="center"/>
          </w:tcPr>
          <w:p w14:paraId="2FABBA50" w14:textId="77777777" w:rsidR="00C71621" w:rsidRPr="00B175CF" w:rsidRDefault="00C71621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717" w:name="_Toc223296111"/>
            <w:bookmarkStart w:id="3718" w:name="_Toc223371407"/>
            <w:bookmarkStart w:id="3719" w:name="_Toc22337840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3717"/>
            <w:bookmarkEnd w:id="3718"/>
            <w:bookmarkEnd w:id="3719"/>
          </w:p>
        </w:tc>
        <w:tc>
          <w:tcPr>
            <w:tcW w:w="708" w:type="dxa"/>
            <w:vAlign w:val="center"/>
          </w:tcPr>
          <w:p w14:paraId="6A17521F" w14:textId="77777777" w:rsidR="00C71621" w:rsidRPr="00B175CF" w:rsidRDefault="00C71621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720" w:name="_Toc223296112"/>
            <w:bookmarkStart w:id="3721" w:name="_Toc223371408"/>
            <w:bookmarkStart w:id="3722" w:name="_Toc22337840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3720"/>
            <w:bookmarkEnd w:id="3721"/>
            <w:bookmarkEnd w:id="3722"/>
          </w:p>
        </w:tc>
        <w:tc>
          <w:tcPr>
            <w:tcW w:w="709" w:type="dxa"/>
            <w:vAlign w:val="center"/>
          </w:tcPr>
          <w:p w14:paraId="1BB65EE8" w14:textId="77777777" w:rsidR="00C71621" w:rsidRPr="00B175CF" w:rsidRDefault="00C71621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723" w:name="_Toc223296113"/>
            <w:bookmarkStart w:id="3724" w:name="_Toc223371409"/>
            <w:bookmarkStart w:id="3725" w:name="_Toc22337840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bookmarkEnd w:id="3723"/>
            <w:bookmarkEnd w:id="3724"/>
            <w:bookmarkEnd w:id="3725"/>
          </w:p>
        </w:tc>
        <w:tc>
          <w:tcPr>
            <w:tcW w:w="709" w:type="dxa"/>
          </w:tcPr>
          <w:p w14:paraId="3E63B67C" w14:textId="261AA00D" w:rsidR="00C71621" w:rsidRPr="00B175CF" w:rsidRDefault="00C71621" w:rsidP="00B175C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175CF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567" w:type="dxa"/>
          </w:tcPr>
          <w:p w14:paraId="125C8279" w14:textId="667AEC09" w:rsidR="00C71621" w:rsidRPr="00B175CF" w:rsidRDefault="00C71621" w:rsidP="00B175C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175CF">
              <w:rPr>
                <w:rFonts w:ascii="Times New Roman" w:hAnsi="Times New Roman" w:cs="Times New Roman"/>
              </w:rPr>
              <w:t>**</w:t>
            </w:r>
          </w:p>
        </w:tc>
      </w:tr>
      <w:tr w:rsidR="000E6D89" w:rsidRPr="00B175CF" w14:paraId="71EF3556" w14:textId="77777777" w:rsidTr="00562F39">
        <w:tblPrEx>
          <w:tblLook w:val="0000" w:firstRow="0" w:lastRow="0" w:firstColumn="0" w:lastColumn="0" w:noHBand="0" w:noVBand="0"/>
        </w:tblPrEx>
        <w:trPr>
          <w:gridAfter w:val="1"/>
          <w:wAfter w:w="11" w:type="dxa"/>
          <w:trHeight w:val="319"/>
        </w:trPr>
        <w:tc>
          <w:tcPr>
            <w:tcW w:w="1096" w:type="dxa"/>
            <w:vMerge/>
            <w:vAlign w:val="center"/>
          </w:tcPr>
          <w:p w14:paraId="40A4434D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70" w:type="dxa"/>
            <w:gridSpan w:val="4"/>
            <w:vAlign w:val="center"/>
          </w:tcPr>
          <w:p w14:paraId="78B6C7D9" w14:textId="77777777" w:rsidR="000E6D89" w:rsidRPr="00B175CF" w:rsidRDefault="000E6D89" w:rsidP="00B175C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726" w:name="_Toc223296116"/>
            <w:bookmarkStart w:id="3727" w:name="_Toc223371412"/>
            <w:bookmarkStart w:id="3728" w:name="_Toc22337841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Educação do Corpo e Corporeidade Intercultural na Escola Indígena</w:t>
            </w:r>
            <w:bookmarkEnd w:id="3726"/>
            <w:bookmarkEnd w:id="3727"/>
            <w:bookmarkEnd w:id="3728"/>
          </w:p>
        </w:tc>
        <w:tc>
          <w:tcPr>
            <w:tcW w:w="1363" w:type="dxa"/>
            <w:gridSpan w:val="2"/>
            <w:vAlign w:val="center"/>
          </w:tcPr>
          <w:p w14:paraId="171DCFBD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729" w:name="_Toc223296117"/>
            <w:bookmarkStart w:id="3730" w:name="_Toc223371413"/>
            <w:bookmarkStart w:id="3731" w:name="_Toc22337841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Obrigatório</w:t>
            </w:r>
            <w:bookmarkEnd w:id="3729"/>
            <w:bookmarkEnd w:id="3730"/>
            <w:bookmarkEnd w:id="3731"/>
          </w:p>
        </w:tc>
        <w:tc>
          <w:tcPr>
            <w:tcW w:w="753" w:type="dxa"/>
            <w:vAlign w:val="center"/>
          </w:tcPr>
          <w:p w14:paraId="6DB73B88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732" w:name="_Toc223296118"/>
            <w:bookmarkStart w:id="3733" w:name="_Toc223371414"/>
            <w:bookmarkStart w:id="3734" w:name="_Toc22337841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FEF</w:t>
            </w:r>
            <w:bookmarkEnd w:id="3732"/>
            <w:bookmarkEnd w:id="3733"/>
            <w:bookmarkEnd w:id="3734"/>
          </w:p>
        </w:tc>
        <w:tc>
          <w:tcPr>
            <w:tcW w:w="709" w:type="dxa"/>
            <w:vAlign w:val="center"/>
          </w:tcPr>
          <w:p w14:paraId="2973C140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735" w:name="_Toc223296119"/>
            <w:bookmarkStart w:id="3736" w:name="_Toc223371415"/>
            <w:bookmarkStart w:id="3737" w:name="_Toc22337841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  <w:bookmarkEnd w:id="3735"/>
            <w:bookmarkEnd w:id="3736"/>
            <w:bookmarkEnd w:id="3737"/>
          </w:p>
        </w:tc>
        <w:tc>
          <w:tcPr>
            <w:tcW w:w="709" w:type="dxa"/>
            <w:vAlign w:val="center"/>
          </w:tcPr>
          <w:p w14:paraId="58C97D01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738" w:name="_Toc223296120"/>
            <w:bookmarkStart w:id="3739" w:name="_Toc223371416"/>
            <w:bookmarkStart w:id="3740" w:name="_Toc22337841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bookmarkEnd w:id="3738"/>
            <w:bookmarkEnd w:id="3739"/>
            <w:bookmarkEnd w:id="3740"/>
          </w:p>
        </w:tc>
        <w:tc>
          <w:tcPr>
            <w:tcW w:w="708" w:type="dxa"/>
            <w:vAlign w:val="center"/>
          </w:tcPr>
          <w:p w14:paraId="44CD7783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741" w:name="_Toc223296121"/>
            <w:bookmarkStart w:id="3742" w:name="_Toc223371417"/>
            <w:bookmarkStart w:id="3743" w:name="_Toc22337841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3741"/>
            <w:bookmarkEnd w:id="3742"/>
            <w:bookmarkEnd w:id="3743"/>
          </w:p>
        </w:tc>
        <w:tc>
          <w:tcPr>
            <w:tcW w:w="709" w:type="dxa"/>
            <w:vAlign w:val="center"/>
          </w:tcPr>
          <w:p w14:paraId="196EC8DD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744" w:name="_Toc223296122"/>
            <w:bookmarkStart w:id="3745" w:name="_Toc223371418"/>
            <w:bookmarkStart w:id="3746" w:name="_Toc22337841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3744"/>
            <w:bookmarkEnd w:id="3745"/>
            <w:bookmarkEnd w:id="3746"/>
          </w:p>
        </w:tc>
        <w:tc>
          <w:tcPr>
            <w:tcW w:w="709" w:type="dxa"/>
            <w:vAlign w:val="center"/>
          </w:tcPr>
          <w:p w14:paraId="4A1C8BD1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747" w:name="_Toc223296123"/>
            <w:bookmarkStart w:id="3748" w:name="_Toc223371419"/>
            <w:bookmarkStart w:id="3749" w:name="_Toc22337841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  <w:bookmarkEnd w:id="3747"/>
            <w:bookmarkEnd w:id="3748"/>
            <w:bookmarkEnd w:id="3749"/>
          </w:p>
        </w:tc>
        <w:tc>
          <w:tcPr>
            <w:tcW w:w="567" w:type="dxa"/>
            <w:vAlign w:val="center"/>
          </w:tcPr>
          <w:p w14:paraId="442CC058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750" w:name="_Toc223296124"/>
            <w:bookmarkStart w:id="3751" w:name="_Toc223371420"/>
            <w:bookmarkStart w:id="3752" w:name="_Toc22337841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bookmarkEnd w:id="3750"/>
            <w:bookmarkEnd w:id="3751"/>
            <w:bookmarkEnd w:id="3752"/>
          </w:p>
        </w:tc>
        <w:tc>
          <w:tcPr>
            <w:tcW w:w="567" w:type="dxa"/>
            <w:vAlign w:val="center"/>
          </w:tcPr>
          <w:p w14:paraId="03DBCDA2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753" w:name="_Toc223296125"/>
            <w:bookmarkStart w:id="3754" w:name="_Toc223371421"/>
            <w:bookmarkStart w:id="3755" w:name="_Toc22337841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bookmarkEnd w:id="3753"/>
            <w:bookmarkEnd w:id="3754"/>
            <w:bookmarkEnd w:id="3755"/>
          </w:p>
        </w:tc>
        <w:tc>
          <w:tcPr>
            <w:tcW w:w="709" w:type="dxa"/>
            <w:vAlign w:val="center"/>
          </w:tcPr>
          <w:p w14:paraId="226C7547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756" w:name="_Toc223296126"/>
            <w:bookmarkStart w:id="3757" w:name="_Toc223371422"/>
            <w:bookmarkStart w:id="3758" w:name="_Toc22337842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3756"/>
            <w:bookmarkEnd w:id="3757"/>
            <w:bookmarkEnd w:id="3758"/>
          </w:p>
        </w:tc>
        <w:tc>
          <w:tcPr>
            <w:tcW w:w="708" w:type="dxa"/>
            <w:vAlign w:val="center"/>
          </w:tcPr>
          <w:p w14:paraId="35DBEBD3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759" w:name="_Toc223296127"/>
            <w:bookmarkStart w:id="3760" w:name="_Toc223371423"/>
            <w:bookmarkStart w:id="3761" w:name="_Toc22337842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3759"/>
            <w:bookmarkEnd w:id="3760"/>
            <w:bookmarkEnd w:id="3761"/>
          </w:p>
        </w:tc>
        <w:tc>
          <w:tcPr>
            <w:tcW w:w="709" w:type="dxa"/>
            <w:vAlign w:val="center"/>
          </w:tcPr>
          <w:p w14:paraId="50F2DEFC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762" w:name="_Toc223296128"/>
            <w:bookmarkStart w:id="3763" w:name="_Toc223371424"/>
            <w:bookmarkStart w:id="3764" w:name="_Toc22337842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bookmarkEnd w:id="3762"/>
            <w:bookmarkEnd w:id="3763"/>
            <w:bookmarkEnd w:id="3764"/>
          </w:p>
        </w:tc>
        <w:tc>
          <w:tcPr>
            <w:tcW w:w="709" w:type="dxa"/>
            <w:vAlign w:val="center"/>
          </w:tcPr>
          <w:p w14:paraId="10614184" w14:textId="0A3BE4F6" w:rsidR="000E6D89" w:rsidRPr="00B175CF" w:rsidRDefault="0039003C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567" w:type="dxa"/>
            <w:vAlign w:val="center"/>
          </w:tcPr>
          <w:p w14:paraId="7E1B21DE" w14:textId="5245AC96" w:rsidR="000E6D89" w:rsidRPr="00B175CF" w:rsidRDefault="0039003C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</w:tr>
      <w:tr w:rsidR="000E6D89" w:rsidRPr="00B175CF" w14:paraId="3DB2CC84" w14:textId="77777777" w:rsidTr="00562F39">
        <w:tblPrEx>
          <w:tblLook w:val="0000" w:firstRow="0" w:lastRow="0" w:firstColumn="0" w:lastColumn="0" w:noHBand="0" w:noVBand="0"/>
        </w:tblPrEx>
        <w:trPr>
          <w:gridAfter w:val="1"/>
          <w:wAfter w:w="11" w:type="dxa"/>
          <w:trHeight w:val="141"/>
        </w:trPr>
        <w:tc>
          <w:tcPr>
            <w:tcW w:w="1096" w:type="dxa"/>
            <w:vMerge/>
            <w:vAlign w:val="center"/>
          </w:tcPr>
          <w:p w14:paraId="00DE0F78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70" w:type="dxa"/>
            <w:gridSpan w:val="4"/>
            <w:vAlign w:val="center"/>
          </w:tcPr>
          <w:p w14:paraId="62041F5F" w14:textId="77777777" w:rsidR="000E6D89" w:rsidRPr="00B175CF" w:rsidRDefault="000E6D89" w:rsidP="00B175C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765" w:name="_Toc223296131"/>
            <w:bookmarkStart w:id="3766" w:name="_Toc223371427"/>
            <w:bookmarkStart w:id="3767" w:name="_Toc22337842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Artes, Literatura e Interculturalidade I</w:t>
            </w:r>
            <w:bookmarkEnd w:id="3765"/>
            <w:bookmarkEnd w:id="3766"/>
            <w:bookmarkEnd w:id="3767"/>
          </w:p>
        </w:tc>
        <w:tc>
          <w:tcPr>
            <w:tcW w:w="1363" w:type="dxa"/>
            <w:gridSpan w:val="2"/>
            <w:vAlign w:val="center"/>
          </w:tcPr>
          <w:p w14:paraId="533462DE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768" w:name="_Toc223296132"/>
            <w:bookmarkStart w:id="3769" w:name="_Toc223371428"/>
            <w:bookmarkStart w:id="3770" w:name="_Toc22337842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Obrigatório</w:t>
            </w:r>
            <w:bookmarkEnd w:id="3768"/>
            <w:bookmarkEnd w:id="3769"/>
            <w:bookmarkEnd w:id="3770"/>
          </w:p>
        </w:tc>
        <w:tc>
          <w:tcPr>
            <w:tcW w:w="753" w:type="dxa"/>
            <w:vAlign w:val="center"/>
          </w:tcPr>
          <w:p w14:paraId="1BC1BE69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771" w:name="_Toc223296133"/>
            <w:bookmarkStart w:id="3772" w:name="_Toc223371429"/>
            <w:bookmarkStart w:id="3773" w:name="_Toc22337842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IE</w:t>
            </w:r>
            <w:bookmarkEnd w:id="3771"/>
            <w:bookmarkEnd w:id="3772"/>
            <w:bookmarkEnd w:id="3773"/>
          </w:p>
        </w:tc>
        <w:tc>
          <w:tcPr>
            <w:tcW w:w="709" w:type="dxa"/>
            <w:vAlign w:val="center"/>
          </w:tcPr>
          <w:p w14:paraId="72B27ADD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774" w:name="_Toc223296134"/>
            <w:bookmarkStart w:id="3775" w:name="_Toc223371430"/>
            <w:bookmarkStart w:id="3776" w:name="_Toc22337842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bookmarkEnd w:id="3774"/>
            <w:bookmarkEnd w:id="3775"/>
            <w:bookmarkEnd w:id="3776"/>
          </w:p>
        </w:tc>
        <w:tc>
          <w:tcPr>
            <w:tcW w:w="709" w:type="dxa"/>
            <w:vAlign w:val="center"/>
          </w:tcPr>
          <w:p w14:paraId="44205D61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777" w:name="_Toc223296135"/>
            <w:bookmarkStart w:id="3778" w:name="_Toc223371431"/>
            <w:bookmarkStart w:id="3779" w:name="_Toc22337842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bookmarkEnd w:id="3777"/>
            <w:bookmarkEnd w:id="3778"/>
            <w:bookmarkEnd w:id="3779"/>
          </w:p>
        </w:tc>
        <w:tc>
          <w:tcPr>
            <w:tcW w:w="708" w:type="dxa"/>
            <w:vAlign w:val="center"/>
          </w:tcPr>
          <w:p w14:paraId="28AB3E10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780" w:name="_Toc223296136"/>
            <w:bookmarkStart w:id="3781" w:name="_Toc223371432"/>
            <w:bookmarkStart w:id="3782" w:name="_Toc22337843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3780"/>
            <w:bookmarkEnd w:id="3781"/>
            <w:bookmarkEnd w:id="3782"/>
          </w:p>
        </w:tc>
        <w:tc>
          <w:tcPr>
            <w:tcW w:w="709" w:type="dxa"/>
            <w:vAlign w:val="center"/>
          </w:tcPr>
          <w:p w14:paraId="4C78ADE6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783" w:name="_Toc223296137"/>
            <w:bookmarkStart w:id="3784" w:name="_Toc223371433"/>
            <w:bookmarkStart w:id="3785" w:name="_Toc22337843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3783"/>
            <w:bookmarkEnd w:id="3784"/>
            <w:bookmarkEnd w:id="3785"/>
          </w:p>
        </w:tc>
        <w:tc>
          <w:tcPr>
            <w:tcW w:w="709" w:type="dxa"/>
            <w:vAlign w:val="center"/>
          </w:tcPr>
          <w:p w14:paraId="4CB43256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786" w:name="_Toc223296138"/>
            <w:bookmarkStart w:id="3787" w:name="_Toc223371434"/>
            <w:bookmarkStart w:id="3788" w:name="_Toc22337843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  <w:bookmarkEnd w:id="3786"/>
            <w:bookmarkEnd w:id="3787"/>
            <w:bookmarkEnd w:id="3788"/>
          </w:p>
        </w:tc>
        <w:tc>
          <w:tcPr>
            <w:tcW w:w="567" w:type="dxa"/>
            <w:vAlign w:val="center"/>
          </w:tcPr>
          <w:p w14:paraId="37FBE8A8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789" w:name="_Toc223296139"/>
            <w:bookmarkStart w:id="3790" w:name="_Toc223371435"/>
            <w:bookmarkStart w:id="3791" w:name="_Toc22337843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bookmarkEnd w:id="3789"/>
            <w:bookmarkEnd w:id="3790"/>
            <w:bookmarkEnd w:id="3791"/>
          </w:p>
        </w:tc>
        <w:tc>
          <w:tcPr>
            <w:tcW w:w="567" w:type="dxa"/>
            <w:vAlign w:val="center"/>
          </w:tcPr>
          <w:p w14:paraId="56193F95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792" w:name="_Toc223296140"/>
            <w:bookmarkStart w:id="3793" w:name="_Toc223371436"/>
            <w:bookmarkStart w:id="3794" w:name="_Toc22337843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bookmarkEnd w:id="3792"/>
            <w:bookmarkEnd w:id="3793"/>
            <w:bookmarkEnd w:id="3794"/>
          </w:p>
        </w:tc>
        <w:tc>
          <w:tcPr>
            <w:tcW w:w="709" w:type="dxa"/>
            <w:vAlign w:val="center"/>
          </w:tcPr>
          <w:p w14:paraId="21A92D11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795" w:name="_Toc223296141"/>
            <w:bookmarkStart w:id="3796" w:name="_Toc223371437"/>
            <w:bookmarkStart w:id="3797" w:name="_Toc22337843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3795"/>
            <w:bookmarkEnd w:id="3796"/>
            <w:bookmarkEnd w:id="3797"/>
          </w:p>
        </w:tc>
        <w:tc>
          <w:tcPr>
            <w:tcW w:w="708" w:type="dxa"/>
            <w:vAlign w:val="center"/>
          </w:tcPr>
          <w:p w14:paraId="7232BB44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798" w:name="_Toc223296142"/>
            <w:bookmarkStart w:id="3799" w:name="_Toc223371438"/>
            <w:bookmarkStart w:id="3800" w:name="_Toc22337843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3798"/>
            <w:bookmarkEnd w:id="3799"/>
            <w:bookmarkEnd w:id="3800"/>
          </w:p>
        </w:tc>
        <w:tc>
          <w:tcPr>
            <w:tcW w:w="709" w:type="dxa"/>
            <w:vAlign w:val="center"/>
          </w:tcPr>
          <w:p w14:paraId="1F471498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801" w:name="_Toc223296143"/>
            <w:bookmarkStart w:id="3802" w:name="_Toc223371439"/>
            <w:bookmarkStart w:id="3803" w:name="_Toc22337843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bookmarkEnd w:id="3801"/>
            <w:bookmarkEnd w:id="3802"/>
            <w:bookmarkEnd w:id="3803"/>
          </w:p>
        </w:tc>
        <w:tc>
          <w:tcPr>
            <w:tcW w:w="709" w:type="dxa"/>
            <w:vAlign w:val="center"/>
          </w:tcPr>
          <w:p w14:paraId="04EDCC7C" w14:textId="7663961D" w:rsidR="000E6D89" w:rsidRPr="00B175CF" w:rsidRDefault="0039003C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567" w:type="dxa"/>
            <w:vAlign w:val="center"/>
          </w:tcPr>
          <w:p w14:paraId="31CA6C8B" w14:textId="7CAC56B6" w:rsidR="000E6D89" w:rsidRPr="00B175CF" w:rsidRDefault="0039003C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</w:tr>
      <w:tr w:rsidR="000E6D89" w:rsidRPr="00B175CF" w14:paraId="066858AF" w14:textId="77777777" w:rsidTr="00562F39">
        <w:tblPrEx>
          <w:tblLook w:val="0000" w:firstRow="0" w:lastRow="0" w:firstColumn="0" w:lastColumn="0" w:noHBand="0" w:noVBand="0"/>
        </w:tblPrEx>
        <w:trPr>
          <w:gridAfter w:val="1"/>
          <w:wAfter w:w="11" w:type="dxa"/>
          <w:trHeight w:val="199"/>
        </w:trPr>
        <w:tc>
          <w:tcPr>
            <w:tcW w:w="1096" w:type="dxa"/>
            <w:vMerge/>
            <w:vAlign w:val="center"/>
          </w:tcPr>
          <w:p w14:paraId="0F5CAA64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70" w:type="dxa"/>
            <w:gridSpan w:val="4"/>
            <w:vAlign w:val="center"/>
          </w:tcPr>
          <w:p w14:paraId="710167E9" w14:textId="77777777" w:rsidR="000E6D89" w:rsidRPr="00B175CF" w:rsidRDefault="000E6D89" w:rsidP="00B175C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804" w:name="_Toc223296146"/>
            <w:bookmarkStart w:id="3805" w:name="_Toc223371442"/>
            <w:bookmarkStart w:id="3806" w:name="_Toc22337844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Artes, Literatura e Interculturalidade II</w:t>
            </w:r>
            <w:bookmarkEnd w:id="3804"/>
            <w:bookmarkEnd w:id="3805"/>
            <w:bookmarkEnd w:id="3806"/>
          </w:p>
        </w:tc>
        <w:tc>
          <w:tcPr>
            <w:tcW w:w="1363" w:type="dxa"/>
            <w:gridSpan w:val="2"/>
            <w:vAlign w:val="center"/>
          </w:tcPr>
          <w:p w14:paraId="5DFC4E94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807" w:name="_Toc223296147"/>
            <w:bookmarkStart w:id="3808" w:name="_Toc223371443"/>
            <w:bookmarkStart w:id="3809" w:name="_Toc22337844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Obrigatório</w:t>
            </w:r>
            <w:bookmarkEnd w:id="3807"/>
            <w:bookmarkEnd w:id="3808"/>
            <w:bookmarkEnd w:id="3809"/>
          </w:p>
        </w:tc>
        <w:tc>
          <w:tcPr>
            <w:tcW w:w="753" w:type="dxa"/>
            <w:vAlign w:val="center"/>
          </w:tcPr>
          <w:p w14:paraId="335F6433" w14:textId="2D8F4416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810" w:name="_Toc223296148"/>
            <w:bookmarkStart w:id="3811" w:name="_Toc223371444"/>
            <w:bookmarkStart w:id="3812" w:name="_Toc22337844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IL</w:t>
            </w:r>
            <w:bookmarkEnd w:id="3810"/>
            <w:bookmarkEnd w:id="3811"/>
            <w:bookmarkEnd w:id="3812"/>
          </w:p>
        </w:tc>
        <w:tc>
          <w:tcPr>
            <w:tcW w:w="709" w:type="dxa"/>
            <w:vAlign w:val="center"/>
          </w:tcPr>
          <w:p w14:paraId="6D93C999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813" w:name="_Toc223296149"/>
            <w:bookmarkStart w:id="3814" w:name="_Toc223371445"/>
            <w:bookmarkStart w:id="3815" w:name="_Toc22337844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bookmarkEnd w:id="3813"/>
            <w:bookmarkEnd w:id="3814"/>
            <w:bookmarkEnd w:id="3815"/>
          </w:p>
        </w:tc>
        <w:tc>
          <w:tcPr>
            <w:tcW w:w="709" w:type="dxa"/>
            <w:vAlign w:val="center"/>
          </w:tcPr>
          <w:p w14:paraId="59A9E0F3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816" w:name="_Toc223296150"/>
            <w:bookmarkStart w:id="3817" w:name="_Toc223371446"/>
            <w:bookmarkStart w:id="3818" w:name="_Toc22337844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bookmarkEnd w:id="3816"/>
            <w:bookmarkEnd w:id="3817"/>
            <w:bookmarkEnd w:id="3818"/>
          </w:p>
        </w:tc>
        <w:tc>
          <w:tcPr>
            <w:tcW w:w="708" w:type="dxa"/>
            <w:vAlign w:val="center"/>
          </w:tcPr>
          <w:p w14:paraId="6527B98B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819" w:name="_Toc223296151"/>
            <w:bookmarkStart w:id="3820" w:name="_Toc223371447"/>
            <w:bookmarkStart w:id="3821" w:name="_Toc22337844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3819"/>
            <w:bookmarkEnd w:id="3820"/>
            <w:bookmarkEnd w:id="3821"/>
          </w:p>
        </w:tc>
        <w:tc>
          <w:tcPr>
            <w:tcW w:w="709" w:type="dxa"/>
            <w:vAlign w:val="center"/>
          </w:tcPr>
          <w:p w14:paraId="4005FF95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822" w:name="_Toc223296152"/>
            <w:bookmarkStart w:id="3823" w:name="_Toc223371448"/>
            <w:bookmarkStart w:id="3824" w:name="_Toc22337844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3822"/>
            <w:bookmarkEnd w:id="3823"/>
            <w:bookmarkEnd w:id="3824"/>
          </w:p>
        </w:tc>
        <w:tc>
          <w:tcPr>
            <w:tcW w:w="709" w:type="dxa"/>
            <w:vAlign w:val="center"/>
          </w:tcPr>
          <w:p w14:paraId="412ADB29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825" w:name="_Toc223296153"/>
            <w:bookmarkStart w:id="3826" w:name="_Toc223371449"/>
            <w:bookmarkStart w:id="3827" w:name="_Toc22337844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  <w:bookmarkEnd w:id="3825"/>
            <w:bookmarkEnd w:id="3826"/>
            <w:bookmarkEnd w:id="3827"/>
          </w:p>
        </w:tc>
        <w:tc>
          <w:tcPr>
            <w:tcW w:w="567" w:type="dxa"/>
            <w:vAlign w:val="center"/>
          </w:tcPr>
          <w:p w14:paraId="24267A2E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828" w:name="_Toc223296154"/>
            <w:bookmarkStart w:id="3829" w:name="_Toc223371450"/>
            <w:bookmarkStart w:id="3830" w:name="_Toc22337844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bookmarkEnd w:id="3828"/>
            <w:bookmarkEnd w:id="3829"/>
            <w:bookmarkEnd w:id="3830"/>
          </w:p>
        </w:tc>
        <w:tc>
          <w:tcPr>
            <w:tcW w:w="567" w:type="dxa"/>
            <w:vAlign w:val="center"/>
          </w:tcPr>
          <w:p w14:paraId="7329F8B8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831" w:name="_Toc223296155"/>
            <w:bookmarkStart w:id="3832" w:name="_Toc223371451"/>
            <w:bookmarkStart w:id="3833" w:name="_Toc22337844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bookmarkEnd w:id="3831"/>
            <w:bookmarkEnd w:id="3832"/>
            <w:bookmarkEnd w:id="3833"/>
          </w:p>
        </w:tc>
        <w:tc>
          <w:tcPr>
            <w:tcW w:w="709" w:type="dxa"/>
            <w:vAlign w:val="center"/>
          </w:tcPr>
          <w:p w14:paraId="2C37AC06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834" w:name="_Toc223296156"/>
            <w:bookmarkStart w:id="3835" w:name="_Toc223371452"/>
            <w:bookmarkStart w:id="3836" w:name="_Toc22337845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3834"/>
            <w:bookmarkEnd w:id="3835"/>
            <w:bookmarkEnd w:id="3836"/>
          </w:p>
        </w:tc>
        <w:tc>
          <w:tcPr>
            <w:tcW w:w="708" w:type="dxa"/>
            <w:vAlign w:val="center"/>
          </w:tcPr>
          <w:p w14:paraId="6ECF1B59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837" w:name="_Toc223296157"/>
            <w:bookmarkStart w:id="3838" w:name="_Toc223371453"/>
            <w:bookmarkStart w:id="3839" w:name="_Toc22337845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3837"/>
            <w:bookmarkEnd w:id="3838"/>
            <w:bookmarkEnd w:id="3839"/>
          </w:p>
        </w:tc>
        <w:tc>
          <w:tcPr>
            <w:tcW w:w="709" w:type="dxa"/>
            <w:vAlign w:val="center"/>
          </w:tcPr>
          <w:p w14:paraId="1A5915E1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840" w:name="_Toc223296158"/>
            <w:bookmarkStart w:id="3841" w:name="_Toc223371454"/>
            <w:bookmarkStart w:id="3842" w:name="_Toc22337845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bookmarkEnd w:id="3840"/>
            <w:bookmarkEnd w:id="3841"/>
            <w:bookmarkEnd w:id="3842"/>
          </w:p>
        </w:tc>
        <w:tc>
          <w:tcPr>
            <w:tcW w:w="709" w:type="dxa"/>
            <w:vAlign w:val="center"/>
          </w:tcPr>
          <w:p w14:paraId="66A9059E" w14:textId="7BF58E6A" w:rsidR="000E6D89" w:rsidRPr="00B175CF" w:rsidRDefault="0039003C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567" w:type="dxa"/>
            <w:vAlign w:val="center"/>
          </w:tcPr>
          <w:p w14:paraId="7D497708" w14:textId="734994AA" w:rsidR="000E6D89" w:rsidRPr="00B175CF" w:rsidRDefault="0039003C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</w:tr>
      <w:tr w:rsidR="000E6D89" w:rsidRPr="00B175CF" w14:paraId="2FAA4696" w14:textId="77777777" w:rsidTr="00562F39">
        <w:tblPrEx>
          <w:tblLook w:val="0000" w:firstRow="0" w:lastRow="0" w:firstColumn="0" w:lastColumn="0" w:noHBand="0" w:noVBand="0"/>
        </w:tblPrEx>
        <w:trPr>
          <w:gridAfter w:val="1"/>
          <w:wAfter w:w="11" w:type="dxa"/>
          <w:trHeight w:val="319"/>
        </w:trPr>
        <w:tc>
          <w:tcPr>
            <w:tcW w:w="1096" w:type="dxa"/>
            <w:vMerge/>
            <w:vAlign w:val="center"/>
          </w:tcPr>
          <w:p w14:paraId="6C1EDEE7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70" w:type="dxa"/>
            <w:gridSpan w:val="4"/>
            <w:vAlign w:val="center"/>
          </w:tcPr>
          <w:p w14:paraId="775A3FFF" w14:textId="77777777" w:rsidR="000E6D89" w:rsidRPr="00B175CF" w:rsidRDefault="000E6D89" w:rsidP="00B175C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843" w:name="_Toc223296161"/>
            <w:bookmarkStart w:id="3844" w:name="_Toc223371457"/>
            <w:bookmarkStart w:id="3845" w:name="_Toc22337845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Prática de Ensino em Ciências Sociais e Humanidades I</w:t>
            </w:r>
            <w:bookmarkEnd w:id="3843"/>
            <w:bookmarkEnd w:id="3844"/>
            <w:bookmarkEnd w:id="3845"/>
          </w:p>
        </w:tc>
        <w:tc>
          <w:tcPr>
            <w:tcW w:w="1363" w:type="dxa"/>
            <w:gridSpan w:val="2"/>
            <w:vAlign w:val="center"/>
          </w:tcPr>
          <w:p w14:paraId="5C56120C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846" w:name="_Toc223296162"/>
            <w:bookmarkStart w:id="3847" w:name="_Toc223371458"/>
            <w:bookmarkStart w:id="3848" w:name="_Toc22337845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Obrigatório</w:t>
            </w:r>
            <w:bookmarkEnd w:id="3846"/>
            <w:bookmarkEnd w:id="3847"/>
            <w:bookmarkEnd w:id="3848"/>
          </w:p>
        </w:tc>
        <w:tc>
          <w:tcPr>
            <w:tcW w:w="753" w:type="dxa"/>
            <w:vAlign w:val="center"/>
          </w:tcPr>
          <w:p w14:paraId="6CFF2C4D" w14:textId="32774EE6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849" w:name="_Toc223296163"/>
            <w:bookmarkStart w:id="3850" w:name="_Toc223371459"/>
            <w:bookmarkStart w:id="3851" w:name="_Toc22337845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IGHD</w:t>
            </w:r>
            <w:bookmarkEnd w:id="3849"/>
            <w:bookmarkEnd w:id="3850"/>
            <w:bookmarkEnd w:id="3851"/>
          </w:p>
        </w:tc>
        <w:tc>
          <w:tcPr>
            <w:tcW w:w="709" w:type="dxa"/>
            <w:vAlign w:val="center"/>
          </w:tcPr>
          <w:p w14:paraId="14536CED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852" w:name="_Toc223296164"/>
            <w:bookmarkStart w:id="3853" w:name="_Toc223371460"/>
            <w:bookmarkStart w:id="3854" w:name="_Toc22337845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  <w:bookmarkEnd w:id="3852"/>
            <w:bookmarkEnd w:id="3853"/>
            <w:bookmarkEnd w:id="3854"/>
          </w:p>
        </w:tc>
        <w:tc>
          <w:tcPr>
            <w:tcW w:w="709" w:type="dxa"/>
            <w:vAlign w:val="center"/>
          </w:tcPr>
          <w:p w14:paraId="5F8689C0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855" w:name="_Toc223296165"/>
            <w:bookmarkStart w:id="3856" w:name="_Toc223371461"/>
            <w:bookmarkStart w:id="3857" w:name="_Toc22337845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bookmarkEnd w:id="3855"/>
            <w:bookmarkEnd w:id="3856"/>
            <w:bookmarkEnd w:id="3857"/>
          </w:p>
        </w:tc>
        <w:tc>
          <w:tcPr>
            <w:tcW w:w="708" w:type="dxa"/>
            <w:vAlign w:val="center"/>
          </w:tcPr>
          <w:p w14:paraId="475F79CB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858" w:name="_Toc223296166"/>
            <w:bookmarkStart w:id="3859" w:name="_Toc223371462"/>
            <w:bookmarkStart w:id="3860" w:name="_Toc22337846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3858"/>
            <w:bookmarkEnd w:id="3859"/>
            <w:bookmarkEnd w:id="3860"/>
          </w:p>
        </w:tc>
        <w:tc>
          <w:tcPr>
            <w:tcW w:w="709" w:type="dxa"/>
            <w:vAlign w:val="center"/>
          </w:tcPr>
          <w:p w14:paraId="34D041EE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861" w:name="_Toc223296167"/>
            <w:bookmarkStart w:id="3862" w:name="_Toc223371463"/>
            <w:bookmarkStart w:id="3863" w:name="_Toc22337846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3861"/>
            <w:bookmarkEnd w:id="3862"/>
            <w:bookmarkEnd w:id="3863"/>
          </w:p>
        </w:tc>
        <w:tc>
          <w:tcPr>
            <w:tcW w:w="709" w:type="dxa"/>
            <w:vAlign w:val="center"/>
          </w:tcPr>
          <w:p w14:paraId="347E117E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864" w:name="_Toc223296168"/>
            <w:bookmarkStart w:id="3865" w:name="_Toc223371464"/>
            <w:bookmarkStart w:id="3866" w:name="_Toc22337846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  <w:bookmarkEnd w:id="3864"/>
            <w:bookmarkEnd w:id="3865"/>
            <w:bookmarkEnd w:id="3866"/>
          </w:p>
        </w:tc>
        <w:tc>
          <w:tcPr>
            <w:tcW w:w="567" w:type="dxa"/>
            <w:vAlign w:val="center"/>
          </w:tcPr>
          <w:p w14:paraId="6371D3EE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867" w:name="_Toc223296169"/>
            <w:bookmarkStart w:id="3868" w:name="_Toc223371465"/>
            <w:bookmarkStart w:id="3869" w:name="_Toc22337846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bookmarkEnd w:id="3867"/>
            <w:bookmarkEnd w:id="3868"/>
            <w:bookmarkEnd w:id="3869"/>
          </w:p>
        </w:tc>
        <w:tc>
          <w:tcPr>
            <w:tcW w:w="567" w:type="dxa"/>
            <w:vAlign w:val="center"/>
          </w:tcPr>
          <w:p w14:paraId="20DC4467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870" w:name="_Toc223296170"/>
            <w:bookmarkStart w:id="3871" w:name="_Toc223371466"/>
            <w:bookmarkStart w:id="3872" w:name="_Toc22337846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bookmarkEnd w:id="3870"/>
            <w:bookmarkEnd w:id="3871"/>
            <w:bookmarkEnd w:id="3872"/>
          </w:p>
        </w:tc>
        <w:tc>
          <w:tcPr>
            <w:tcW w:w="709" w:type="dxa"/>
            <w:vAlign w:val="center"/>
          </w:tcPr>
          <w:p w14:paraId="3D38EF52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873" w:name="_Toc223296171"/>
            <w:bookmarkStart w:id="3874" w:name="_Toc223371467"/>
            <w:bookmarkStart w:id="3875" w:name="_Toc22337846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3873"/>
            <w:bookmarkEnd w:id="3874"/>
            <w:bookmarkEnd w:id="3875"/>
          </w:p>
        </w:tc>
        <w:tc>
          <w:tcPr>
            <w:tcW w:w="708" w:type="dxa"/>
            <w:vAlign w:val="center"/>
          </w:tcPr>
          <w:p w14:paraId="4C41F6B4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876" w:name="_Toc223296172"/>
            <w:bookmarkStart w:id="3877" w:name="_Toc223371468"/>
            <w:bookmarkStart w:id="3878" w:name="_Toc22337846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3876"/>
            <w:bookmarkEnd w:id="3877"/>
            <w:bookmarkEnd w:id="3878"/>
          </w:p>
        </w:tc>
        <w:tc>
          <w:tcPr>
            <w:tcW w:w="709" w:type="dxa"/>
            <w:vAlign w:val="center"/>
          </w:tcPr>
          <w:p w14:paraId="19A23009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879" w:name="_Toc223296173"/>
            <w:bookmarkStart w:id="3880" w:name="_Toc223371469"/>
            <w:bookmarkStart w:id="3881" w:name="_Toc22337846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bookmarkEnd w:id="3879"/>
            <w:bookmarkEnd w:id="3880"/>
            <w:bookmarkEnd w:id="3881"/>
          </w:p>
        </w:tc>
        <w:tc>
          <w:tcPr>
            <w:tcW w:w="709" w:type="dxa"/>
            <w:vAlign w:val="center"/>
          </w:tcPr>
          <w:p w14:paraId="7E19782C" w14:textId="41A03A49" w:rsidR="000E6D89" w:rsidRPr="00B175CF" w:rsidRDefault="0039003C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567" w:type="dxa"/>
            <w:vAlign w:val="center"/>
          </w:tcPr>
          <w:p w14:paraId="322424F3" w14:textId="59326F1D" w:rsidR="000E6D89" w:rsidRPr="00B175CF" w:rsidRDefault="0039003C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</w:tr>
      <w:tr w:rsidR="000E6D89" w:rsidRPr="00B175CF" w14:paraId="1235D604" w14:textId="77777777" w:rsidTr="00562F39">
        <w:tblPrEx>
          <w:tblLook w:val="0000" w:firstRow="0" w:lastRow="0" w:firstColumn="0" w:lastColumn="0" w:noHBand="0" w:noVBand="0"/>
        </w:tblPrEx>
        <w:trPr>
          <w:gridAfter w:val="1"/>
          <w:wAfter w:w="11" w:type="dxa"/>
          <w:trHeight w:val="125"/>
        </w:trPr>
        <w:tc>
          <w:tcPr>
            <w:tcW w:w="1096" w:type="dxa"/>
            <w:vMerge/>
            <w:vAlign w:val="center"/>
          </w:tcPr>
          <w:p w14:paraId="3262A6D5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70" w:type="dxa"/>
            <w:gridSpan w:val="4"/>
            <w:vAlign w:val="center"/>
          </w:tcPr>
          <w:p w14:paraId="0DA71804" w14:textId="77777777" w:rsidR="000E6D89" w:rsidRPr="00B175CF" w:rsidRDefault="000E6D89" w:rsidP="00B175C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882" w:name="_Toc223296176"/>
            <w:bookmarkStart w:id="3883" w:name="_Toc223371472"/>
            <w:bookmarkStart w:id="3884" w:name="_Toc22337847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Ecolinguística indígena</w:t>
            </w:r>
            <w:bookmarkEnd w:id="3882"/>
            <w:bookmarkEnd w:id="3883"/>
            <w:bookmarkEnd w:id="3884"/>
          </w:p>
        </w:tc>
        <w:tc>
          <w:tcPr>
            <w:tcW w:w="1363" w:type="dxa"/>
            <w:gridSpan w:val="2"/>
            <w:vAlign w:val="center"/>
          </w:tcPr>
          <w:p w14:paraId="5E5114BD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885" w:name="_Toc223296177"/>
            <w:bookmarkStart w:id="3886" w:name="_Toc223371473"/>
            <w:bookmarkStart w:id="3887" w:name="_Toc22337847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Obrigatório</w:t>
            </w:r>
            <w:bookmarkEnd w:id="3885"/>
            <w:bookmarkEnd w:id="3886"/>
            <w:bookmarkEnd w:id="3887"/>
          </w:p>
        </w:tc>
        <w:tc>
          <w:tcPr>
            <w:tcW w:w="753" w:type="dxa"/>
            <w:vAlign w:val="center"/>
          </w:tcPr>
          <w:p w14:paraId="679574D8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888" w:name="_Toc223296178"/>
            <w:bookmarkStart w:id="3889" w:name="_Toc223371474"/>
            <w:bookmarkStart w:id="3890" w:name="_Toc22337847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IL</w:t>
            </w:r>
            <w:bookmarkEnd w:id="3888"/>
            <w:bookmarkEnd w:id="3889"/>
            <w:bookmarkEnd w:id="3890"/>
          </w:p>
        </w:tc>
        <w:tc>
          <w:tcPr>
            <w:tcW w:w="709" w:type="dxa"/>
            <w:vAlign w:val="center"/>
          </w:tcPr>
          <w:p w14:paraId="6BB068AB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891" w:name="_Toc223296179"/>
            <w:bookmarkStart w:id="3892" w:name="_Toc223371475"/>
            <w:bookmarkStart w:id="3893" w:name="_Toc22337847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  <w:bookmarkEnd w:id="3891"/>
            <w:bookmarkEnd w:id="3892"/>
            <w:bookmarkEnd w:id="3893"/>
          </w:p>
        </w:tc>
        <w:tc>
          <w:tcPr>
            <w:tcW w:w="709" w:type="dxa"/>
            <w:vAlign w:val="center"/>
          </w:tcPr>
          <w:p w14:paraId="69AC5F08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894" w:name="_Toc223296180"/>
            <w:bookmarkStart w:id="3895" w:name="_Toc223371476"/>
            <w:bookmarkStart w:id="3896" w:name="_Toc22337847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3894"/>
            <w:bookmarkEnd w:id="3895"/>
            <w:bookmarkEnd w:id="3896"/>
          </w:p>
        </w:tc>
        <w:tc>
          <w:tcPr>
            <w:tcW w:w="708" w:type="dxa"/>
            <w:vAlign w:val="center"/>
          </w:tcPr>
          <w:p w14:paraId="14C699F0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897" w:name="_Toc223296181"/>
            <w:bookmarkStart w:id="3898" w:name="_Toc223371477"/>
            <w:bookmarkStart w:id="3899" w:name="_Toc22337847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3897"/>
            <w:bookmarkEnd w:id="3898"/>
            <w:bookmarkEnd w:id="3899"/>
          </w:p>
        </w:tc>
        <w:tc>
          <w:tcPr>
            <w:tcW w:w="709" w:type="dxa"/>
            <w:vAlign w:val="center"/>
          </w:tcPr>
          <w:p w14:paraId="220C5279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900" w:name="_Toc223296182"/>
            <w:bookmarkStart w:id="3901" w:name="_Toc223371478"/>
            <w:bookmarkStart w:id="3902" w:name="_Toc22337847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3900"/>
            <w:bookmarkEnd w:id="3901"/>
            <w:bookmarkEnd w:id="3902"/>
          </w:p>
        </w:tc>
        <w:tc>
          <w:tcPr>
            <w:tcW w:w="709" w:type="dxa"/>
            <w:vAlign w:val="center"/>
          </w:tcPr>
          <w:p w14:paraId="4DC4ADF8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903" w:name="_Toc223296183"/>
            <w:bookmarkStart w:id="3904" w:name="_Toc223371479"/>
            <w:bookmarkStart w:id="3905" w:name="_Toc22337847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  <w:bookmarkEnd w:id="3903"/>
            <w:bookmarkEnd w:id="3904"/>
            <w:bookmarkEnd w:id="3905"/>
          </w:p>
        </w:tc>
        <w:tc>
          <w:tcPr>
            <w:tcW w:w="567" w:type="dxa"/>
            <w:vAlign w:val="center"/>
          </w:tcPr>
          <w:p w14:paraId="0D52DDE9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906" w:name="_Toc223296184"/>
            <w:bookmarkStart w:id="3907" w:name="_Toc223371480"/>
            <w:bookmarkStart w:id="3908" w:name="_Toc22337847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bookmarkEnd w:id="3906"/>
            <w:bookmarkEnd w:id="3907"/>
            <w:bookmarkEnd w:id="3908"/>
          </w:p>
        </w:tc>
        <w:tc>
          <w:tcPr>
            <w:tcW w:w="567" w:type="dxa"/>
            <w:vAlign w:val="center"/>
          </w:tcPr>
          <w:p w14:paraId="3F17ECD1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909" w:name="_Toc223296185"/>
            <w:bookmarkStart w:id="3910" w:name="_Toc223371481"/>
            <w:bookmarkStart w:id="3911" w:name="_Toc22337847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3909"/>
            <w:bookmarkEnd w:id="3910"/>
            <w:bookmarkEnd w:id="3911"/>
          </w:p>
        </w:tc>
        <w:tc>
          <w:tcPr>
            <w:tcW w:w="709" w:type="dxa"/>
            <w:vAlign w:val="center"/>
          </w:tcPr>
          <w:p w14:paraId="13E4D81C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912" w:name="_Toc223296186"/>
            <w:bookmarkStart w:id="3913" w:name="_Toc223371482"/>
            <w:bookmarkStart w:id="3914" w:name="_Toc22337848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3912"/>
            <w:bookmarkEnd w:id="3913"/>
            <w:bookmarkEnd w:id="3914"/>
          </w:p>
        </w:tc>
        <w:tc>
          <w:tcPr>
            <w:tcW w:w="708" w:type="dxa"/>
            <w:vAlign w:val="center"/>
          </w:tcPr>
          <w:p w14:paraId="4D4356E7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915" w:name="_Toc223296187"/>
            <w:bookmarkStart w:id="3916" w:name="_Toc223371483"/>
            <w:bookmarkStart w:id="3917" w:name="_Toc22337848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3915"/>
            <w:bookmarkEnd w:id="3916"/>
            <w:bookmarkEnd w:id="3917"/>
          </w:p>
        </w:tc>
        <w:tc>
          <w:tcPr>
            <w:tcW w:w="709" w:type="dxa"/>
            <w:vAlign w:val="center"/>
          </w:tcPr>
          <w:p w14:paraId="2B69C69E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918" w:name="_Toc223296188"/>
            <w:bookmarkStart w:id="3919" w:name="_Toc223371484"/>
            <w:bookmarkStart w:id="3920" w:name="_Toc22337848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bookmarkEnd w:id="3918"/>
            <w:bookmarkEnd w:id="3919"/>
            <w:bookmarkEnd w:id="3920"/>
          </w:p>
        </w:tc>
        <w:tc>
          <w:tcPr>
            <w:tcW w:w="709" w:type="dxa"/>
            <w:vAlign w:val="center"/>
          </w:tcPr>
          <w:p w14:paraId="13F5680E" w14:textId="3E6CFA47" w:rsidR="000E6D89" w:rsidRPr="00B175CF" w:rsidRDefault="0039003C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567" w:type="dxa"/>
            <w:vAlign w:val="center"/>
          </w:tcPr>
          <w:p w14:paraId="48A58D98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921" w:name="_Toc223296190"/>
            <w:bookmarkStart w:id="3922" w:name="_Toc223371486"/>
            <w:bookmarkStart w:id="3923" w:name="_Toc22337848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bookmarkEnd w:id="3921"/>
            <w:bookmarkEnd w:id="3922"/>
            <w:bookmarkEnd w:id="3923"/>
          </w:p>
        </w:tc>
      </w:tr>
      <w:tr w:rsidR="000E6D89" w:rsidRPr="00B175CF" w14:paraId="142F8CA6" w14:textId="77777777" w:rsidTr="00562F39">
        <w:tblPrEx>
          <w:tblLook w:val="0000" w:firstRow="0" w:lastRow="0" w:firstColumn="0" w:lastColumn="0" w:noHBand="0" w:noVBand="0"/>
        </w:tblPrEx>
        <w:trPr>
          <w:gridAfter w:val="1"/>
          <w:wAfter w:w="11" w:type="dxa"/>
          <w:trHeight w:val="130"/>
        </w:trPr>
        <w:tc>
          <w:tcPr>
            <w:tcW w:w="1096" w:type="dxa"/>
            <w:vMerge/>
            <w:vAlign w:val="center"/>
          </w:tcPr>
          <w:p w14:paraId="36600A1B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70" w:type="dxa"/>
            <w:gridSpan w:val="4"/>
            <w:vAlign w:val="center"/>
          </w:tcPr>
          <w:p w14:paraId="1D707F8F" w14:textId="77777777" w:rsidR="000E6D89" w:rsidRPr="00B175CF" w:rsidRDefault="000E6D89" w:rsidP="00B175C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924" w:name="_Toc223296191"/>
            <w:bookmarkStart w:id="3925" w:name="_Toc223371487"/>
            <w:bookmarkStart w:id="3926" w:name="_Toc22337848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Língua Brasileira de Sinais em Contextos Indígenas</w:t>
            </w:r>
            <w:bookmarkEnd w:id="3924"/>
            <w:bookmarkEnd w:id="3925"/>
            <w:bookmarkEnd w:id="3926"/>
          </w:p>
        </w:tc>
        <w:tc>
          <w:tcPr>
            <w:tcW w:w="1363" w:type="dxa"/>
            <w:gridSpan w:val="2"/>
            <w:vAlign w:val="center"/>
          </w:tcPr>
          <w:p w14:paraId="7FDA4AF1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927" w:name="_Toc223296192"/>
            <w:bookmarkStart w:id="3928" w:name="_Toc223371488"/>
            <w:bookmarkStart w:id="3929" w:name="_Toc22337848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Obrigatório</w:t>
            </w:r>
            <w:bookmarkEnd w:id="3927"/>
            <w:bookmarkEnd w:id="3928"/>
            <w:bookmarkEnd w:id="3929"/>
          </w:p>
        </w:tc>
        <w:tc>
          <w:tcPr>
            <w:tcW w:w="753" w:type="dxa"/>
            <w:vAlign w:val="center"/>
          </w:tcPr>
          <w:p w14:paraId="7479F004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930" w:name="_Toc223296193"/>
            <w:bookmarkStart w:id="3931" w:name="_Toc223371489"/>
            <w:bookmarkStart w:id="3932" w:name="_Toc22337848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IL</w:t>
            </w:r>
            <w:bookmarkEnd w:id="3930"/>
            <w:bookmarkEnd w:id="3931"/>
            <w:bookmarkEnd w:id="3932"/>
          </w:p>
        </w:tc>
        <w:tc>
          <w:tcPr>
            <w:tcW w:w="709" w:type="dxa"/>
            <w:vAlign w:val="center"/>
          </w:tcPr>
          <w:p w14:paraId="04F9BC06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933" w:name="_Toc223296194"/>
            <w:bookmarkStart w:id="3934" w:name="_Toc223371490"/>
            <w:bookmarkStart w:id="3935" w:name="_Toc22337848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  <w:bookmarkEnd w:id="3933"/>
            <w:bookmarkEnd w:id="3934"/>
            <w:bookmarkEnd w:id="3935"/>
          </w:p>
        </w:tc>
        <w:tc>
          <w:tcPr>
            <w:tcW w:w="709" w:type="dxa"/>
            <w:vAlign w:val="center"/>
          </w:tcPr>
          <w:p w14:paraId="7BAEDB50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936" w:name="_Toc223296195"/>
            <w:bookmarkStart w:id="3937" w:name="_Toc223371491"/>
            <w:bookmarkStart w:id="3938" w:name="_Toc22337848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3936"/>
            <w:bookmarkEnd w:id="3937"/>
            <w:bookmarkEnd w:id="3938"/>
          </w:p>
        </w:tc>
        <w:tc>
          <w:tcPr>
            <w:tcW w:w="708" w:type="dxa"/>
            <w:vAlign w:val="center"/>
          </w:tcPr>
          <w:p w14:paraId="7E20818C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939" w:name="_Toc223296196"/>
            <w:bookmarkStart w:id="3940" w:name="_Toc223371492"/>
            <w:bookmarkStart w:id="3941" w:name="_Toc22337849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3939"/>
            <w:bookmarkEnd w:id="3940"/>
            <w:bookmarkEnd w:id="3941"/>
          </w:p>
        </w:tc>
        <w:tc>
          <w:tcPr>
            <w:tcW w:w="709" w:type="dxa"/>
            <w:vAlign w:val="center"/>
          </w:tcPr>
          <w:p w14:paraId="4016D0DE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942" w:name="_Toc223296197"/>
            <w:bookmarkStart w:id="3943" w:name="_Toc223371493"/>
            <w:bookmarkStart w:id="3944" w:name="_Toc22337849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3942"/>
            <w:bookmarkEnd w:id="3943"/>
            <w:bookmarkEnd w:id="3944"/>
          </w:p>
        </w:tc>
        <w:tc>
          <w:tcPr>
            <w:tcW w:w="709" w:type="dxa"/>
            <w:vAlign w:val="center"/>
          </w:tcPr>
          <w:p w14:paraId="4657BBF9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945" w:name="_Toc223296198"/>
            <w:bookmarkStart w:id="3946" w:name="_Toc223371494"/>
            <w:bookmarkStart w:id="3947" w:name="_Toc22337849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  <w:bookmarkEnd w:id="3945"/>
            <w:bookmarkEnd w:id="3946"/>
            <w:bookmarkEnd w:id="3947"/>
          </w:p>
        </w:tc>
        <w:tc>
          <w:tcPr>
            <w:tcW w:w="567" w:type="dxa"/>
            <w:vAlign w:val="center"/>
          </w:tcPr>
          <w:p w14:paraId="2ED32BCE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948" w:name="_Toc223296199"/>
            <w:bookmarkStart w:id="3949" w:name="_Toc223371495"/>
            <w:bookmarkStart w:id="3950" w:name="_Toc22337849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bookmarkEnd w:id="3948"/>
            <w:bookmarkEnd w:id="3949"/>
            <w:bookmarkEnd w:id="3950"/>
          </w:p>
        </w:tc>
        <w:tc>
          <w:tcPr>
            <w:tcW w:w="567" w:type="dxa"/>
            <w:vAlign w:val="center"/>
          </w:tcPr>
          <w:p w14:paraId="76444A56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951" w:name="_Toc223296200"/>
            <w:bookmarkStart w:id="3952" w:name="_Toc223371496"/>
            <w:bookmarkStart w:id="3953" w:name="_Toc22337849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3951"/>
            <w:bookmarkEnd w:id="3952"/>
            <w:bookmarkEnd w:id="3953"/>
          </w:p>
        </w:tc>
        <w:tc>
          <w:tcPr>
            <w:tcW w:w="709" w:type="dxa"/>
            <w:vAlign w:val="center"/>
          </w:tcPr>
          <w:p w14:paraId="34E4B08A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954" w:name="_Toc223296201"/>
            <w:bookmarkStart w:id="3955" w:name="_Toc223371497"/>
            <w:bookmarkStart w:id="3956" w:name="_Toc22337849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3954"/>
            <w:bookmarkEnd w:id="3955"/>
            <w:bookmarkEnd w:id="3956"/>
          </w:p>
        </w:tc>
        <w:tc>
          <w:tcPr>
            <w:tcW w:w="708" w:type="dxa"/>
            <w:vAlign w:val="center"/>
          </w:tcPr>
          <w:p w14:paraId="44557C2B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957" w:name="_Toc223296202"/>
            <w:bookmarkStart w:id="3958" w:name="_Toc223371498"/>
            <w:bookmarkStart w:id="3959" w:name="_Toc22337849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3957"/>
            <w:bookmarkEnd w:id="3958"/>
            <w:bookmarkEnd w:id="3959"/>
          </w:p>
        </w:tc>
        <w:tc>
          <w:tcPr>
            <w:tcW w:w="709" w:type="dxa"/>
            <w:vAlign w:val="center"/>
          </w:tcPr>
          <w:p w14:paraId="1E8955E4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960" w:name="_Toc223296203"/>
            <w:bookmarkStart w:id="3961" w:name="_Toc223371499"/>
            <w:bookmarkStart w:id="3962" w:name="_Toc22337849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bookmarkEnd w:id="3960"/>
            <w:bookmarkEnd w:id="3961"/>
            <w:bookmarkEnd w:id="3962"/>
          </w:p>
        </w:tc>
        <w:tc>
          <w:tcPr>
            <w:tcW w:w="709" w:type="dxa"/>
            <w:vAlign w:val="center"/>
          </w:tcPr>
          <w:p w14:paraId="15B0BE42" w14:textId="662630AE" w:rsidR="000E6D89" w:rsidRPr="00B175CF" w:rsidRDefault="0039003C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567" w:type="dxa"/>
            <w:vAlign w:val="center"/>
          </w:tcPr>
          <w:p w14:paraId="387FA6D2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963" w:name="_Toc223296205"/>
            <w:bookmarkStart w:id="3964" w:name="_Toc223371501"/>
            <w:bookmarkStart w:id="3965" w:name="_Toc22337849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bookmarkEnd w:id="3963"/>
            <w:bookmarkEnd w:id="3964"/>
            <w:bookmarkEnd w:id="3965"/>
          </w:p>
        </w:tc>
      </w:tr>
      <w:tr w:rsidR="000E6D89" w:rsidRPr="00B175CF" w14:paraId="4DF3CE38" w14:textId="77777777" w:rsidTr="00562F39">
        <w:tblPrEx>
          <w:tblLook w:val="0000" w:firstRow="0" w:lastRow="0" w:firstColumn="0" w:lastColumn="0" w:noHBand="0" w:noVBand="0"/>
        </w:tblPrEx>
        <w:trPr>
          <w:gridAfter w:val="1"/>
          <w:wAfter w:w="11" w:type="dxa"/>
          <w:trHeight w:val="464"/>
        </w:trPr>
        <w:tc>
          <w:tcPr>
            <w:tcW w:w="1096" w:type="dxa"/>
            <w:vMerge/>
            <w:vAlign w:val="center"/>
          </w:tcPr>
          <w:p w14:paraId="7F338548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70" w:type="dxa"/>
            <w:gridSpan w:val="4"/>
            <w:vAlign w:val="center"/>
          </w:tcPr>
          <w:p w14:paraId="768D1835" w14:textId="77777777" w:rsidR="000E6D89" w:rsidRPr="00B175CF" w:rsidRDefault="000E6D89" w:rsidP="00B175C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966" w:name="_Toc223296206"/>
            <w:bookmarkStart w:id="3967" w:name="_Toc223371502"/>
            <w:bookmarkStart w:id="3968" w:name="_Toc22337850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Prática de Ensino em Ciências Sociais e Humanidades II</w:t>
            </w:r>
            <w:bookmarkEnd w:id="3966"/>
            <w:bookmarkEnd w:id="3967"/>
            <w:bookmarkEnd w:id="3968"/>
          </w:p>
        </w:tc>
        <w:tc>
          <w:tcPr>
            <w:tcW w:w="1363" w:type="dxa"/>
            <w:gridSpan w:val="2"/>
            <w:vAlign w:val="center"/>
          </w:tcPr>
          <w:p w14:paraId="1DE6AF9A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969" w:name="_Toc223296207"/>
            <w:bookmarkStart w:id="3970" w:name="_Toc223371503"/>
            <w:bookmarkStart w:id="3971" w:name="_Toc22337850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Obrigatório</w:t>
            </w:r>
            <w:bookmarkEnd w:id="3969"/>
            <w:bookmarkEnd w:id="3970"/>
            <w:bookmarkEnd w:id="3971"/>
          </w:p>
        </w:tc>
        <w:tc>
          <w:tcPr>
            <w:tcW w:w="753" w:type="dxa"/>
            <w:vAlign w:val="center"/>
          </w:tcPr>
          <w:p w14:paraId="35EB74A6" w14:textId="321B5909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972" w:name="_Toc223296208"/>
            <w:bookmarkStart w:id="3973" w:name="_Toc223371504"/>
            <w:bookmarkStart w:id="3974" w:name="_Toc22337850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IGHD</w:t>
            </w:r>
            <w:bookmarkEnd w:id="3972"/>
            <w:bookmarkEnd w:id="3973"/>
            <w:bookmarkEnd w:id="3974"/>
          </w:p>
        </w:tc>
        <w:tc>
          <w:tcPr>
            <w:tcW w:w="709" w:type="dxa"/>
            <w:vAlign w:val="center"/>
          </w:tcPr>
          <w:p w14:paraId="24E6C5A5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975" w:name="_Toc223296209"/>
            <w:bookmarkStart w:id="3976" w:name="_Toc223371505"/>
            <w:bookmarkStart w:id="3977" w:name="_Toc22337850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  <w:bookmarkEnd w:id="3975"/>
            <w:bookmarkEnd w:id="3976"/>
            <w:bookmarkEnd w:id="3977"/>
          </w:p>
        </w:tc>
        <w:tc>
          <w:tcPr>
            <w:tcW w:w="709" w:type="dxa"/>
            <w:vAlign w:val="center"/>
          </w:tcPr>
          <w:p w14:paraId="44390D67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978" w:name="_Toc223296210"/>
            <w:bookmarkStart w:id="3979" w:name="_Toc223371506"/>
            <w:bookmarkStart w:id="3980" w:name="_Toc22337850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  <w:bookmarkEnd w:id="3978"/>
            <w:bookmarkEnd w:id="3979"/>
            <w:bookmarkEnd w:id="3980"/>
          </w:p>
        </w:tc>
        <w:tc>
          <w:tcPr>
            <w:tcW w:w="708" w:type="dxa"/>
            <w:vAlign w:val="center"/>
          </w:tcPr>
          <w:p w14:paraId="5BC406AD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981" w:name="_Toc223296211"/>
            <w:bookmarkStart w:id="3982" w:name="_Toc223371507"/>
            <w:bookmarkStart w:id="3983" w:name="_Toc22337850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3981"/>
            <w:bookmarkEnd w:id="3982"/>
            <w:bookmarkEnd w:id="3983"/>
          </w:p>
        </w:tc>
        <w:tc>
          <w:tcPr>
            <w:tcW w:w="709" w:type="dxa"/>
            <w:vAlign w:val="center"/>
          </w:tcPr>
          <w:p w14:paraId="0A410806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984" w:name="_Toc223296212"/>
            <w:bookmarkStart w:id="3985" w:name="_Toc223371508"/>
            <w:bookmarkStart w:id="3986" w:name="_Toc22337850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3984"/>
            <w:bookmarkEnd w:id="3985"/>
            <w:bookmarkEnd w:id="3986"/>
          </w:p>
        </w:tc>
        <w:tc>
          <w:tcPr>
            <w:tcW w:w="709" w:type="dxa"/>
            <w:vAlign w:val="center"/>
          </w:tcPr>
          <w:p w14:paraId="7BDD743D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987" w:name="_Toc223296213"/>
            <w:bookmarkStart w:id="3988" w:name="_Toc223371509"/>
            <w:bookmarkStart w:id="3989" w:name="_Toc22337850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128</w:t>
            </w:r>
            <w:bookmarkEnd w:id="3987"/>
            <w:bookmarkEnd w:id="3988"/>
            <w:bookmarkEnd w:id="3989"/>
          </w:p>
        </w:tc>
        <w:tc>
          <w:tcPr>
            <w:tcW w:w="567" w:type="dxa"/>
            <w:vAlign w:val="center"/>
          </w:tcPr>
          <w:p w14:paraId="79C152D9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990" w:name="_Toc223296214"/>
            <w:bookmarkStart w:id="3991" w:name="_Toc223371510"/>
            <w:bookmarkStart w:id="3992" w:name="_Toc22337850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bookmarkEnd w:id="3990"/>
            <w:bookmarkEnd w:id="3991"/>
            <w:bookmarkEnd w:id="3992"/>
          </w:p>
        </w:tc>
        <w:tc>
          <w:tcPr>
            <w:tcW w:w="567" w:type="dxa"/>
            <w:vAlign w:val="center"/>
          </w:tcPr>
          <w:p w14:paraId="0894576E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993" w:name="_Toc223296215"/>
            <w:bookmarkStart w:id="3994" w:name="_Toc223371511"/>
            <w:bookmarkStart w:id="3995" w:name="_Toc22337850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bookmarkEnd w:id="3993"/>
            <w:bookmarkEnd w:id="3994"/>
            <w:bookmarkEnd w:id="3995"/>
          </w:p>
        </w:tc>
        <w:tc>
          <w:tcPr>
            <w:tcW w:w="709" w:type="dxa"/>
            <w:vAlign w:val="center"/>
          </w:tcPr>
          <w:p w14:paraId="3DEACF88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996" w:name="_Toc223296216"/>
            <w:bookmarkStart w:id="3997" w:name="_Toc223371512"/>
            <w:bookmarkStart w:id="3998" w:name="_Toc22337851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3996"/>
            <w:bookmarkEnd w:id="3997"/>
            <w:bookmarkEnd w:id="3998"/>
          </w:p>
        </w:tc>
        <w:tc>
          <w:tcPr>
            <w:tcW w:w="708" w:type="dxa"/>
            <w:vAlign w:val="center"/>
          </w:tcPr>
          <w:p w14:paraId="74287390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999" w:name="_Toc223296217"/>
            <w:bookmarkStart w:id="4000" w:name="_Toc223371513"/>
            <w:bookmarkStart w:id="4001" w:name="_Toc22337851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3999"/>
            <w:bookmarkEnd w:id="4000"/>
            <w:bookmarkEnd w:id="4001"/>
          </w:p>
        </w:tc>
        <w:tc>
          <w:tcPr>
            <w:tcW w:w="709" w:type="dxa"/>
            <w:vAlign w:val="center"/>
          </w:tcPr>
          <w:p w14:paraId="4EE64F60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002" w:name="_Toc223296218"/>
            <w:bookmarkStart w:id="4003" w:name="_Toc223371514"/>
            <w:bookmarkStart w:id="4004" w:name="_Toc22337851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bookmarkEnd w:id="4002"/>
            <w:bookmarkEnd w:id="4003"/>
            <w:bookmarkEnd w:id="4004"/>
          </w:p>
        </w:tc>
        <w:tc>
          <w:tcPr>
            <w:tcW w:w="709" w:type="dxa"/>
            <w:vAlign w:val="center"/>
          </w:tcPr>
          <w:p w14:paraId="747FFDA6" w14:textId="0165349D" w:rsidR="000E6D89" w:rsidRPr="00B175CF" w:rsidRDefault="005C36BA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567" w:type="dxa"/>
            <w:vAlign w:val="center"/>
          </w:tcPr>
          <w:p w14:paraId="6D32B918" w14:textId="04B23E62" w:rsidR="000E6D89" w:rsidRPr="00B175CF" w:rsidRDefault="005C36BA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</w:tr>
      <w:tr w:rsidR="000E6D89" w:rsidRPr="00B175CF" w14:paraId="5826D7CE" w14:textId="77777777" w:rsidTr="00562F39">
        <w:tblPrEx>
          <w:tblLook w:val="0000" w:firstRow="0" w:lastRow="0" w:firstColumn="0" w:lastColumn="0" w:noHBand="0" w:noVBand="0"/>
        </w:tblPrEx>
        <w:trPr>
          <w:gridAfter w:val="1"/>
          <w:wAfter w:w="11" w:type="dxa"/>
          <w:trHeight w:val="464"/>
        </w:trPr>
        <w:tc>
          <w:tcPr>
            <w:tcW w:w="6482" w:type="dxa"/>
            <w:gridSpan w:val="8"/>
            <w:vAlign w:val="center"/>
          </w:tcPr>
          <w:p w14:paraId="1D3B27F7" w14:textId="399D5ABE" w:rsidR="000E6D89" w:rsidRPr="00B175CF" w:rsidRDefault="000E6D89" w:rsidP="00B175C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005" w:name="_Toc223296221"/>
            <w:bookmarkStart w:id="4006" w:name="_Toc223371517"/>
            <w:bookmarkStart w:id="4007" w:name="_Toc22337851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SUBTOTAL:</w:t>
            </w:r>
            <w:bookmarkEnd w:id="4005"/>
            <w:bookmarkEnd w:id="4006"/>
            <w:bookmarkEnd w:id="4007"/>
          </w:p>
        </w:tc>
        <w:tc>
          <w:tcPr>
            <w:tcW w:w="709" w:type="dxa"/>
            <w:vAlign w:val="center"/>
          </w:tcPr>
          <w:p w14:paraId="0178FE9C" w14:textId="035B4DC9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008" w:name="_Toc223296222"/>
            <w:bookmarkStart w:id="4009" w:name="_Toc223371518"/>
            <w:bookmarkStart w:id="4010" w:name="_Toc22337851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bookmarkEnd w:id="4008"/>
            <w:bookmarkEnd w:id="4009"/>
            <w:bookmarkEnd w:id="4010"/>
            <w:r w:rsidR="00C71621" w:rsidRPr="00B175CF">
              <w:rPr>
                <w:rFonts w:ascii="Times New Roman" w:hAnsi="Times New Roman" w:cs="Times New Roman"/>
                <w:sz w:val="20"/>
                <w:szCs w:val="20"/>
              </w:rPr>
              <w:t>184</w:t>
            </w:r>
          </w:p>
        </w:tc>
        <w:tc>
          <w:tcPr>
            <w:tcW w:w="709" w:type="dxa"/>
            <w:vAlign w:val="center"/>
          </w:tcPr>
          <w:p w14:paraId="19CC4BEA" w14:textId="53A24F38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011" w:name="_Toc223296223"/>
            <w:bookmarkStart w:id="4012" w:name="_Toc223371519"/>
            <w:bookmarkStart w:id="4013" w:name="_Toc22337851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bookmarkEnd w:id="4011"/>
            <w:bookmarkEnd w:id="4012"/>
            <w:bookmarkEnd w:id="4013"/>
            <w:r w:rsidR="00C71621" w:rsidRPr="00B175CF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708" w:type="dxa"/>
            <w:vAlign w:val="center"/>
          </w:tcPr>
          <w:p w14:paraId="4D890E0D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014" w:name="_Toc223296224"/>
            <w:bookmarkStart w:id="4015" w:name="_Toc223371520"/>
            <w:bookmarkStart w:id="4016" w:name="_Toc22337851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144</w:t>
            </w:r>
            <w:bookmarkEnd w:id="4014"/>
            <w:bookmarkEnd w:id="4015"/>
            <w:bookmarkEnd w:id="4016"/>
          </w:p>
        </w:tc>
        <w:tc>
          <w:tcPr>
            <w:tcW w:w="709" w:type="dxa"/>
            <w:vAlign w:val="center"/>
          </w:tcPr>
          <w:p w14:paraId="1DECD6FD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017" w:name="_Toc223296225"/>
            <w:bookmarkStart w:id="4018" w:name="_Toc223371521"/>
            <w:bookmarkStart w:id="4019" w:name="_Toc22337851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4017"/>
            <w:bookmarkEnd w:id="4018"/>
            <w:bookmarkEnd w:id="4019"/>
          </w:p>
        </w:tc>
        <w:tc>
          <w:tcPr>
            <w:tcW w:w="709" w:type="dxa"/>
            <w:vAlign w:val="center"/>
          </w:tcPr>
          <w:p w14:paraId="22006401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020" w:name="_Toc223296226"/>
            <w:bookmarkStart w:id="4021" w:name="_Toc223371522"/>
            <w:bookmarkStart w:id="4022" w:name="_Toc22337852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1600</w:t>
            </w:r>
            <w:bookmarkEnd w:id="4020"/>
            <w:bookmarkEnd w:id="4021"/>
            <w:bookmarkEnd w:id="4022"/>
          </w:p>
        </w:tc>
        <w:tc>
          <w:tcPr>
            <w:tcW w:w="567" w:type="dxa"/>
            <w:vAlign w:val="center"/>
          </w:tcPr>
          <w:p w14:paraId="040947C5" w14:textId="294C8303" w:rsidR="000E6D89" w:rsidRPr="00B175CF" w:rsidRDefault="00C71621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74</w:t>
            </w:r>
          </w:p>
        </w:tc>
        <w:tc>
          <w:tcPr>
            <w:tcW w:w="567" w:type="dxa"/>
            <w:vAlign w:val="center"/>
          </w:tcPr>
          <w:p w14:paraId="7312F607" w14:textId="7AB6391D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023" w:name="_Toc223296228"/>
            <w:bookmarkStart w:id="4024" w:name="_Toc223371524"/>
            <w:bookmarkStart w:id="4025" w:name="_Toc22337852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bookmarkEnd w:id="4023"/>
            <w:bookmarkEnd w:id="4024"/>
            <w:bookmarkEnd w:id="4025"/>
            <w:r w:rsidR="00143685" w:rsidRPr="00B175CF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09" w:type="dxa"/>
            <w:vAlign w:val="center"/>
          </w:tcPr>
          <w:p w14:paraId="397563DA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026" w:name="_Toc223296229"/>
            <w:bookmarkStart w:id="4027" w:name="_Toc223371525"/>
            <w:bookmarkStart w:id="4028" w:name="_Toc22337852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bookmarkEnd w:id="4026"/>
            <w:bookmarkEnd w:id="4027"/>
            <w:bookmarkEnd w:id="4028"/>
          </w:p>
        </w:tc>
        <w:tc>
          <w:tcPr>
            <w:tcW w:w="708" w:type="dxa"/>
            <w:vAlign w:val="center"/>
          </w:tcPr>
          <w:p w14:paraId="67847F08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029" w:name="_Toc223296230"/>
            <w:bookmarkStart w:id="4030" w:name="_Toc223371526"/>
            <w:bookmarkStart w:id="4031" w:name="_Toc22337852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4029"/>
            <w:bookmarkEnd w:id="4030"/>
            <w:bookmarkEnd w:id="4031"/>
          </w:p>
        </w:tc>
        <w:tc>
          <w:tcPr>
            <w:tcW w:w="709" w:type="dxa"/>
            <w:vAlign w:val="center"/>
          </w:tcPr>
          <w:p w14:paraId="610A31C4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032" w:name="_Toc223296231"/>
            <w:bookmarkStart w:id="4033" w:name="_Toc223371527"/>
            <w:bookmarkStart w:id="4034" w:name="_Toc22337852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  <w:bookmarkEnd w:id="4032"/>
            <w:bookmarkEnd w:id="4033"/>
            <w:bookmarkEnd w:id="4034"/>
          </w:p>
        </w:tc>
        <w:tc>
          <w:tcPr>
            <w:tcW w:w="709" w:type="dxa"/>
            <w:vAlign w:val="center"/>
          </w:tcPr>
          <w:p w14:paraId="5F242091" w14:textId="05CE5879" w:rsidR="000E6D89" w:rsidRPr="00B175CF" w:rsidRDefault="00D37A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1152</w:t>
            </w:r>
          </w:p>
        </w:tc>
        <w:tc>
          <w:tcPr>
            <w:tcW w:w="567" w:type="dxa"/>
            <w:vAlign w:val="center"/>
          </w:tcPr>
          <w:p w14:paraId="080237E4" w14:textId="2C4153F3" w:rsidR="000E6D89" w:rsidRPr="00B175CF" w:rsidRDefault="00B8392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384</w:t>
            </w:r>
          </w:p>
        </w:tc>
      </w:tr>
      <w:tr w:rsidR="00F17BD6" w:rsidRPr="00B175CF" w14:paraId="4F0AF45C" w14:textId="77777777" w:rsidTr="00562F39">
        <w:tblPrEx>
          <w:tblLook w:val="0000" w:firstRow="0" w:lastRow="0" w:firstColumn="0" w:lastColumn="0" w:noHBand="0" w:noVBand="0"/>
        </w:tblPrEx>
        <w:trPr>
          <w:gridAfter w:val="1"/>
          <w:wAfter w:w="11" w:type="dxa"/>
          <w:trHeight w:val="334"/>
        </w:trPr>
        <w:tc>
          <w:tcPr>
            <w:tcW w:w="1096" w:type="dxa"/>
            <w:vAlign w:val="center"/>
          </w:tcPr>
          <w:p w14:paraId="6531D998" w14:textId="3753B8B1" w:rsidR="00F17BD6" w:rsidRPr="00B175CF" w:rsidRDefault="00F17BD6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035" w:name="_Toc223296252"/>
            <w:bookmarkStart w:id="4036" w:name="_Toc223371548"/>
            <w:bookmarkStart w:id="4037" w:name="_Toc22337854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Núcleo III</w:t>
            </w:r>
            <w:bookmarkEnd w:id="4035"/>
            <w:bookmarkEnd w:id="4036"/>
            <w:bookmarkEnd w:id="4037"/>
          </w:p>
          <w:p w14:paraId="44757B4E" w14:textId="77777777" w:rsidR="00F17BD6" w:rsidRPr="00B175CF" w:rsidRDefault="00F17BD6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gridSpan w:val="3"/>
            <w:vAlign w:val="center"/>
          </w:tcPr>
          <w:p w14:paraId="6A082611" w14:textId="77777777" w:rsidR="00F17BD6" w:rsidRPr="00B175CF" w:rsidRDefault="00F17BD6" w:rsidP="00B175C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038" w:name="_Toc223296253"/>
            <w:bookmarkStart w:id="4039" w:name="_Toc223371549"/>
            <w:bookmarkStart w:id="4040" w:name="_Toc22337854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Educação Escolar Indígena como campo de Extensão</w:t>
            </w:r>
            <w:bookmarkEnd w:id="4038"/>
            <w:bookmarkEnd w:id="4039"/>
            <w:bookmarkEnd w:id="4040"/>
          </w:p>
        </w:tc>
        <w:tc>
          <w:tcPr>
            <w:tcW w:w="1276" w:type="dxa"/>
            <w:gridSpan w:val="2"/>
            <w:vAlign w:val="center"/>
          </w:tcPr>
          <w:p w14:paraId="55A945FF" w14:textId="77777777" w:rsidR="00F17BD6" w:rsidRPr="00B175CF" w:rsidRDefault="00F17BD6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041" w:name="_Toc223296254"/>
            <w:bookmarkStart w:id="4042" w:name="_Toc223371550"/>
            <w:bookmarkStart w:id="4043" w:name="_Toc22337854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Obrigatório</w:t>
            </w:r>
            <w:bookmarkEnd w:id="4041"/>
            <w:bookmarkEnd w:id="4042"/>
            <w:bookmarkEnd w:id="4043"/>
          </w:p>
        </w:tc>
        <w:tc>
          <w:tcPr>
            <w:tcW w:w="850" w:type="dxa"/>
            <w:gridSpan w:val="2"/>
            <w:vAlign w:val="center"/>
          </w:tcPr>
          <w:p w14:paraId="48149DC6" w14:textId="4E4E3109" w:rsidR="00F17BD6" w:rsidRPr="00B175CF" w:rsidRDefault="00F32BE4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FEF</w:t>
            </w:r>
          </w:p>
        </w:tc>
        <w:tc>
          <w:tcPr>
            <w:tcW w:w="709" w:type="dxa"/>
            <w:vAlign w:val="center"/>
          </w:tcPr>
          <w:p w14:paraId="59F59057" w14:textId="77777777" w:rsidR="00F17BD6" w:rsidRPr="00B175CF" w:rsidRDefault="00F17BD6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044" w:name="_Toc223296257"/>
            <w:bookmarkStart w:id="4045" w:name="_Toc223371553"/>
            <w:bookmarkStart w:id="4046" w:name="_Toc22337855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4044"/>
            <w:bookmarkEnd w:id="4045"/>
            <w:bookmarkEnd w:id="4046"/>
          </w:p>
        </w:tc>
        <w:tc>
          <w:tcPr>
            <w:tcW w:w="709" w:type="dxa"/>
            <w:vAlign w:val="center"/>
          </w:tcPr>
          <w:p w14:paraId="3CAF4A86" w14:textId="77777777" w:rsidR="00F17BD6" w:rsidRPr="00B175CF" w:rsidRDefault="00F17BD6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047" w:name="_Toc223296258"/>
            <w:bookmarkStart w:id="4048" w:name="_Toc223371554"/>
            <w:bookmarkStart w:id="4049" w:name="_Toc22337855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4047"/>
            <w:bookmarkEnd w:id="4048"/>
            <w:bookmarkEnd w:id="4049"/>
          </w:p>
        </w:tc>
        <w:tc>
          <w:tcPr>
            <w:tcW w:w="708" w:type="dxa"/>
            <w:vAlign w:val="center"/>
          </w:tcPr>
          <w:p w14:paraId="2BCAC641" w14:textId="77777777" w:rsidR="00F17BD6" w:rsidRPr="00B175CF" w:rsidRDefault="00F17BD6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050" w:name="_Toc223296259"/>
            <w:bookmarkStart w:id="4051" w:name="_Toc223371555"/>
            <w:bookmarkStart w:id="4052" w:name="_Toc22337855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4050"/>
            <w:bookmarkEnd w:id="4051"/>
            <w:bookmarkEnd w:id="4052"/>
          </w:p>
        </w:tc>
        <w:tc>
          <w:tcPr>
            <w:tcW w:w="709" w:type="dxa"/>
            <w:vAlign w:val="center"/>
          </w:tcPr>
          <w:p w14:paraId="1D2481B5" w14:textId="77777777" w:rsidR="00F17BD6" w:rsidRPr="00B175CF" w:rsidRDefault="00F17BD6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053" w:name="_Toc223296260"/>
            <w:bookmarkStart w:id="4054" w:name="_Toc223371556"/>
            <w:bookmarkStart w:id="4055" w:name="_Toc22337855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336</w:t>
            </w:r>
            <w:bookmarkEnd w:id="4053"/>
            <w:bookmarkEnd w:id="4054"/>
            <w:bookmarkEnd w:id="4055"/>
          </w:p>
        </w:tc>
        <w:tc>
          <w:tcPr>
            <w:tcW w:w="709" w:type="dxa"/>
            <w:vAlign w:val="center"/>
          </w:tcPr>
          <w:p w14:paraId="1C90CB48" w14:textId="77777777" w:rsidR="00F17BD6" w:rsidRPr="00B175CF" w:rsidRDefault="00F17BD6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056" w:name="_Toc223296261"/>
            <w:bookmarkStart w:id="4057" w:name="_Toc223371557"/>
            <w:bookmarkStart w:id="4058" w:name="_Toc22337855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336</w:t>
            </w:r>
            <w:bookmarkEnd w:id="4056"/>
            <w:bookmarkEnd w:id="4057"/>
            <w:bookmarkEnd w:id="4058"/>
          </w:p>
        </w:tc>
        <w:tc>
          <w:tcPr>
            <w:tcW w:w="567" w:type="dxa"/>
            <w:vAlign w:val="center"/>
          </w:tcPr>
          <w:p w14:paraId="79D34A6A" w14:textId="77777777" w:rsidR="00F17BD6" w:rsidRPr="00B175CF" w:rsidRDefault="00F17BD6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059" w:name="_Toc223296262"/>
            <w:bookmarkStart w:id="4060" w:name="_Toc223371558"/>
            <w:bookmarkStart w:id="4061" w:name="_Toc22337855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4059"/>
            <w:bookmarkEnd w:id="4060"/>
            <w:bookmarkEnd w:id="4061"/>
          </w:p>
        </w:tc>
        <w:tc>
          <w:tcPr>
            <w:tcW w:w="567" w:type="dxa"/>
            <w:vAlign w:val="center"/>
          </w:tcPr>
          <w:p w14:paraId="39DACCBA" w14:textId="77777777" w:rsidR="00F17BD6" w:rsidRPr="00B175CF" w:rsidRDefault="00F17BD6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062" w:name="_Toc223296263"/>
            <w:bookmarkStart w:id="4063" w:name="_Toc223371559"/>
            <w:bookmarkStart w:id="4064" w:name="_Toc22337855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4062"/>
            <w:bookmarkEnd w:id="4063"/>
            <w:bookmarkEnd w:id="4064"/>
          </w:p>
        </w:tc>
        <w:tc>
          <w:tcPr>
            <w:tcW w:w="709" w:type="dxa"/>
            <w:vAlign w:val="center"/>
          </w:tcPr>
          <w:p w14:paraId="19ECDE1B" w14:textId="77777777" w:rsidR="00F17BD6" w:rsidRPr="00B175CF" w:rsidRDefault="00F17BD6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065" w:name="_Toc223296264"/>
            <w:bookmarkStart w:id="4066" w:name="_Toc223371560"/>
            <w:bookmarkStart w:id="4067" w:name="_Toc22337855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4065"/>
            <w:bookmarkEnd w:id="4066"/>
            <w:bookmarkEnd w:id="4067"/>
          </w:p>
        </w:tc>
        <w:tc>
          <w:tcPr>
            <w:tcW w:w="708" w:type="dxa"/>
            <w:vAlign w:val="center"/>
          </w:tcPr>
          <w:p w14:paraId="2F115FD1" w14:textId="77777777" w:rsidR="00F17BD6" w:rsidRPr="00B175CF" w:rsidRDefault="00F17BD6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068" w:name="_Toc223296265"/>
            <w:bookmarkStart w:id="4069" w:name="_Toc223371561"/>
            <w:bookmarkStart w:id="4070" w:name="_Toc22337855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bookmarkEnd w:id="4068"/>
            <w:bookmarkEnd w:id="4069"/>
            <w:bookmarkEnd w:id="4070"/>
          </w:p>
        </w:tc>
        <w:tc>
          <w:tcPr>
            <w:tcW w:w="709" w:type="dxa"/>
            <w:vAlign w:val="center"/>
          </w:tcPr>
          <w:p w14:paraId="48959CA2" w14:textId="77777777" w:rsidR="00F17BD6" w:rsidRPr="00B175CF" w:rsidRDefault="00F17BD6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071" w:name="_Toc223296266"/>
            <w:bookmarkStart w:id="4072" w:name="_Toc223371562"/>
            <w:bookmarkStart w:id="4073" w:name="_Toc22337856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bookmarkEnd w:id="4071"/>
            <w:bookmarkEnd w:id="4072"/>
            <w:bookmarkEnd w:id="4073"/>
          </w:p>
        </w:tc>
        <w:tc>
          <w:tcPr>
            <w:tcW w:w="709" w:type="dxa"/>
          </w:tcPr>
          <w:p w14:paraId="2EA6C62C" w14:textId="39C0E722" w:rsidR="00F17BD6" w:rsidRPr="00B175CF" w:rsidRDefault="00F17BD6" w:rsidP="00B175C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175CF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567" w:type="dxa"/>
          </w:tcPr>
          <w:p w14:paraId="4F0D5F39" w14:textId="7D301C76" w:rsidR="00F17BD6" w:rsidRPr="00B175CF" w:rsidRDefault="00F17BD6" w:rsidP="00B175C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175CF">
              <w:rPr>
                <w:rFonts w:ascii="Times New Roman" w:hAnsi="Times New Roman" w:cs="Times New Roman"/>
              </w:rPr>
              <w:t>**</w:t>
            </w:r>
          </w:p>
        </w:tc>
      </w:tr>
      <w:tr w:rsidR="000E6D89" w:rsidRPr="00B175CF" w14:paraId="29052E52" w14:textId="77777777" w:rsidTr="00562F39">
        <w:tblPrEx>
          <w:tblLook w:val="0000" w:firstRow="0" w:lastRow="0" w:firstColumn="0" w:lastColumn="0" w:noHBand="0" w:noVBand="0"/>
        </w:tblPrEx>
        <w:trPr>
          <w:gridAfter w:val="1"/>
          <w:wAfter w:w="11" w:type="dxa"/>
          <w:trHeight w:val="136"/>
        </w:trPr>
        <w:tc>
          <w:tcPr>
            <w:tcW w:w="6482" w:type="dxa"/>
            <w:gridSpan w:val="8"/>
            <w:vAlign w:val="center"/>
          </w:tcPr>
          <w:p w14:paraId="724D416A" w14:textId="6B2754B0" w:rsidR="000E6D89" w:rsidRPr="00B175CF" w:rsidRDefault="000E6D89" w:rsidP="00B175C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074" w:name="_Toc223296269"/>
            <w:bookmarkStart w:id="4075" w:name="_Toc223371565"/>
            <w:bookmarkStart w:id="4076" w:name="_Toc22337856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SUBTOTAL:</w:t>
            </w:r>
            <w:bookmarkEnd w:id="4074"/>
            <w:bookmarkEnd w:id="4075"/>
            <w:bookmarkEnd w:id="4076"/>
          </w:p>
        </w:tc>
        <w:tc>
          <w:tcPr>
            <w:tcW w:w="709" w:type="dxa"/>
            <w:vAlign w:val="center"/>
          </w:tcPr>
          <w:p w14:paraId="18D3711A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077" w:name="_Toc223296270"/>
            <w:bookmarkStart w:id="4078" w:name="_Toc223371566"/>
            <w:bookmarkStart w:id="4079" w:name="_Toc22337856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4077"/>
            <w:bookmarkEnd w:id="4078"/>
            <w:bookmarkEnd w:id="4079"/>
          </w:p>
        </w:tc>
        <w:tc>
          <w:tcPr>
            <w:tcW w:w="709" w:type="dxa"/>
            <w:vAlign w:val="center"/>
          </w:tcPr>
          <w:p w14:paraId="02A6B403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080" w:name="_Toc223296271"/>
            <w:bookmarkStart w:id="4081" w:name="_Toc223371567"/>
            <w:bookmarkStart w:id="4082" w:name="_Toc22337856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4080"/>
            <w:bookmarkEnd w:id="4081"/>
            <w:bookmarkEnd w:id="4082"/>
          </w:p>
        </w:tc>
        <w:tc>
          <w:tcPr>
            <w:tcW w:w="708" w:type="dxa"/>
            <w:vAlign w:val="center"/>
          </w:tcPr>
          <w:p w14:paraId="50548818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083" w:name="_Toc223296272"/>
            <w:bookmarkStart w:id="4084" w:name="_Toc223371568"/>
            <w:bookmarkStart w:id="4085" w:name="_Toc22337856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4083"/>
            <w:bookmarkEnd w:id="4084"/>
            <w:bookmarkEnd w:id="4085"/>
          </w:p>
        </w:tc>
        <w:tc>
          <w:tcPr>
            <w:tcW w:w="709" w:type="dxa"/>
            <w:vAlign w:val="center"/>
          </w:tcPr>
          <w:p w14:paraId="55F5D29E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086" w:name="_Toc223296273"/>
            <w:bookmarkStart w:id="4087" w:name="_Toc223371569"/>
            <w:bookmarkStart w:id="4088" w:name="_Toc22337856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336</w:t>
            </w:r>
            <w:bookmarkEnd w:id="4086"/>
            <w:bookmarkEnd w:id="4087"/>
            <w:bookmarkEnd w:id="4088"/>
          </w:p>
        </w:tc>
        <w:tc>
          <w:tcPr>
            <w:tcW w:w="709" w:type="dxa"/>
            <w:vAlign w:val="center"/>
          </w:tcPr>
          <w:p w14:paraId="529DD655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089" w:name="_Toc223296274"/>
            <w:bookmarkStart w:id="4090" w:name="_Toc223371570"/>
            <w:bookmarkStart w:id="4091" w:name="_Toc22337856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336</w:t>
            </w:r>
            <w:bookmarkEnd w:id="4089"/>
            <w:bookmarkEnd w:id="4090"/>
            <w:bookmarkEnd w:id="4091"/>
          </w:p>
        </w:tc>
        <w:tc>
          <w:tcPr>
            <w:tcW w:w="567" w:type="dxa"/>
            <w:vAlign w:val="center"/>
          </w:tcPr>
          <w:p w14:paraId="0C345A0B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092" w:name="_Toc223296275"/>
            <w:bookmarkStart w:id="4093" w:name="_Toc223371571"/>
            <w:bookmarkStart w:id="4094" w:name="_Toc22337856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4092"/>
            <w:bookmarkEnd w:id="4093"/>
            <w:bookmarkEnd w:id="4094"/>
          </w:p>
        </w:tc>
        <w:tc>
          <w:tcPr>
            <w:tcW w:w="567" w:type="dxa"/>
            <w:vAlign w:val="center"/>
          </w:tcPr>
          <w:p w14:paraId="4F6EFF55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095" w:name="_Toc223296276"/>
            <w:bookmarkStart w:id="4096" w:name="_Toc223371572"/>
            <w:bookmarkStart w:id="4097" w:name="_Toc22337857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4095"/>
            <w:bookmarkEnd w:id="4096"/>
            <w:bookmarkEnd w:id="4097"/>
          </w:p>
        </w:tc>
        <w:tc>
          <w:tcPr>
            <w:tcW w:w="709" w:type="dxa"/>
            <w:vAlign w:val="center"/>
          </w:tcPr>
          <w:p w14:paraId="70464794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098" w:name="_Toc223296277"/>
            <w:bookmarkStart w:id="4099" w:name="_Toc223371573"/>
            <w:bookmarkStart w:id="4100" w:name="_Toc22337857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4098"/>
            <w:bookmarkEnd w:id="4099"/>
            <w:bookmarkEnd w:id="4100"/>
          </w:p>
        </w:tc>
        <w:tc>
          <w:tcPr>
            <w:tcW w:w="708" w:type="dxa"/>
            <w:vAlign w:val="center"/>
          </w:tcPr>
          <w:p w14:paraId="5334E197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101" w:name="_Toc223296278"/>
            <w:bookmarkStart w:id="4102" w:name="_Toc223371574"/>
            <w:bookmarkStart w:id="4103" w:name="_Toc22337857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bookmarkEnd w:id="4101"/>
            <w:bookmarkEnd w:id="4102"/>
            <w:bookmarkEnd w:id="4103"/>
          </w:p>
        </w:tc>
        <w:tc>
          <w:tcPr>
            <w:tcW w:w="709" w:type="dxa"/>
            <w:vAlign w:val="center"/>
          </w:tcPr>
          <w:p w14:paraId="2EBF3C31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104" w:name="_Toc223296279"/>
            <w:bookmarkStart w:id="4105" w:name="_Toc223371575"/>
            <w:bookmarkStart w:id="4106" w:name="_Toc22337857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bookmarkEnd w:id="4104"/>
            <w:bookmarkEnd w:id="4105"/>
            <w:bookmarkEnd w:id="4106"/>
          </w:p>
        </w:tc>
        <w:tc>
          <w:tcPr>
            <w:tcW w:w="709" w:type="dxa"/>
            <w:vAlign w:val="center"/>
          </w:tcPr>
          <w:p w14:paraId="7974F193" w14:textId="7DD53082" w:rsidR="000E6D89" w:rsidRPr="00B175CF" w:rsidRDefault="00B8392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567" w:type="dxa"/>
            <w:vAlign w:val="center"/>
          </w:tcPr>
          <w:p w14:paraId="16648313" w14:textId="50A796E3" w:rsidR="000E6D89" w:rsidRPr="00B175CF" w:rsidRDefault="00B8392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</w:tr>
      <w:tr w:rsidR="00F32BE4" w:rsidRPr="00B175CF" w14:paraId="280D7327" w14:textId="77777777" w:rsidTr="00562F39">
        <w:tblPrEx>
          <w:tblLook w:val="0000" w:firstRow="0" w:lastRow="0" w:firstColumn="0" w:lastColumn="0" w:noHBand="0" w:noVBand="0"/>
        </w:tblPrEx>
        <w:trPr>
          <w:gridAfter w:val="1"/>
          <w:wAfter w:w="11" w:type="dxa"/>
          <w:trHeight w:val="185"/>
        </w:trPr>
        <w:tc>
          <w:tcPr>
            <w:tcW w:w="1096" w:type="dxa"/>
            <w:vMerge w:val="restart"/>
            <w:vAlign w:val="center"/>
          </w:tcPr>
          <w:p w14:paraId="46CEBF07" w14:textId="4092B510" w:rsidR="00F32BE4" w:rsidRPr="00B175CF" w:rsidRDefault="00F32BE4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107" w:name="_Toc223296303"/>
            <w:bookmarkStart w:id="4108" w:name="_Toc223371599"/>
            <w:bookmarkStart w:id="4109" w:name="_Toc22337859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Núcleo IV</w:t>
            </w:r>
            <w:bookmarkEnd w:id="4107"/>
            <w:bookmarkEnd w:id="4108"/>
            <w:bookmarkEnd w:id="4109"/>
          </w:p>
        </w:tc>
        <w:tc>
          <w:tcPr>
            <w:tcW w:w="3260" w:type="dxa"/>
            <w:gridSpan w:val="3"/>
            <w:vAlign w:val="center"/>
          </w:tcPr>
          <w:p w14:paraId="04835513" w14:textId="77777777" w:rsidR="00F32BE4" w:rsidRPr="00B175CF" w:rsidRDefault="00F32BE4" w:rsidP="00B175C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110" w:name="_Toc223296304"/>
            <w:bookmarkStart w:id="4111" w:name="_Toc223371600"/>
            <w:bookmarkStart w:id="4112" w:name="_Toc22337859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Estágio Curricular Supervisionado I</w:t>
            </w:r>
            <w:bookmarkEnd w:id="4110"/>
            <w:bookmarkEnd w:id="4111"/>
            <w:bookmarkEnd w:id="4112"/>
          </w:p>
        </w:tc>
        <w:tc>
          <w:tcPr>
            <w:tcW w:w="1276" w:type="dxa"/>
            <w:gridSpan w:val="2"/>
            <w:vAlign w:val="center"/>
          </w:tcPr>
          <w:p w14:paraId="3D637219" w14:textId="77777777" w:rsidR="00F32BE4" w:rsidRPr="00B175CF" w:rsidRDefault="00F32BE4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113" w:name="_Toc223296305"/>
            <w:bookmarkStart w:id="4114" w:name="_Toc223371601"/>
            <w:bookmarkStart w:id="4115" w:name="_Toc22337859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Obrigatório</w:t>
            </w:r>
            <w:bookmarkEnd w:id="4113"/>
            <w:bookmarkEnd w:id="4114"/>
            <w:bookmarkEnd w:id="4115"/>
          </w:p>
        </w:tc>
        <w:tc>
          <w:tcPr>
            <w:tcW w:w="850" w:type="dxa"/>
            <w:gridSpan w:val="2"/>
          </w:tcPr>
          <w:p w14:paraId="2B1D0BC4" w14:textId="3D9C24B5" w:rsidR="00F32BE4" w:rsidRPr="00B175CF" w:rsidRDefault="00F32BE4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FEF</w:t>
            </w:r>
          </w:p>
        </w:tc>
        <w:tc>
          <w:tcPr>
            <w:tcW w:w="709" w:type="dxa"/>
            <w:vAlign w:val="center"/>
          </w:tcPr>
          <w:p w14:paraId="14591A26" w14:textId="77777777" w:rsidR="00F32BE4" w:rsidRPr="00B175CF" w:rsidRDefault="00F32BE4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116" w:name="_Toc223296307"/>
            <w:bookmarkStart w:id="4117" w:name="_Toc223371603"/>
            <w:bookmarkStart w:id="4118" w:name="_Toc22337860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4116"/>
            <w:bookmarkEnd w:id="4117"/>
            <w:bookmarkEnd w:id="4118"/>
          </w:p>
        </w:tc>
        <w:tc>
          <w:tcPr>
            <w:tcW w:w="709" w:type="dxa"/>
            <w:vAlign w:val="center"/>
          </w:tcPr>
          <w:p w14:paraId="394CE345" w14:textId="77777777" w:rsidR="00F32BE4" w:rsidRPr="00B175CF" w:rsidRDefault="00F32BE4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119" w:name="_Toc223296308"/>
            <w:bookmarkStart w:id="4120" w:name="_Toc223371604"/>
            <w:bookmarkStart w:id="4121" w:name="_Toc22337860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bookmarkEnd w:id="4119"/>
            <w:bookmarkEnd w:id="4120"/>
            <w:bookmarkEnd w:id="4121"/>
          </w:p>
        </w:tc>
        <w:tc>
          <w:tcPr>
            <w:tcW w:w="708" w:type="dxa"/>
            <w:vAlign w:val="center"/>
          </w:tcPr>
          <w:p w14:paraId="55B7A223" w14:textId="77777777" w:rsidR="00F32BE4" w:rsidRPr="00B175CF" w:rsidRDefault="00F32BE4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122" w:name="_Toc223296309"/>
            <w:bookmarkStart w:id="4123" w:name="_Toc223371605"/>
            <w:bookmarkStart w:id="4124" w:name="_Toc22337860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4122"/>
            <w:bookmarkEnd w:id="4123"/>
            <w:bookmarkEnd w:id="4124"/>
          </w:p>
        </w:tc>
        <w:tc>
          <w:tcPr>
            <w:tcW w:w="709" w:type="dxa"/>
            <w:vAlign w:val="center"/>
          </w:tcPr>
          <w:p w14:paraId="00D3EAEA" w14:textId="77777777" w:rsidR="00F32BE4" w:rsidRPr="00B175CF" w:rsidRDefault="00F32BE4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125" w:name="_Toc223296310"/>
            <w:bookmarkStart w:id="4126" w:name="_Toc223371606"/>
            <w:bookmarkStart w:id="4127" w:name="_Toc22337860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4125"/>
            <w:bookmarkEnd w:id="4126"/>
            <w:bookmarkEnd w:id="4127"/>
          </w:p>
        </w:tc>
        <w:tc>
          <w:tcPr>
            <w:tcW w:w="709" w:type="dxa"/>
            <w:vAlign w:val="center"/>
          </w:tcPr>
          <w:p w14:paraId="5CE7D073" w14:textId="77777777" w:rsidR="00F32BE4" w:rsidRPr="00B175CF" w:rsidRDefault="00F32BE4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128" w:name="_Toc223296311"/>
            <w:bookmarkStart w:id="4129" w:name="_Toc223371607"/>
            <w:bookmarkStart w:id="4130" w:name="_Toc22337860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bookmarkEnd w:id="4128"/>
            <w:bookmarkEnd w:id="4129"/>
            <w:bookmarkEnd w:id="4130"/>
          </w:p>
        </w:tc>
        <w:tc>
          <w:tcPr>
            <w:tcW w:w="567" w:type="dxa"/>
            <w:vAlign w:val="center"/>
          </w:tcPr>
          <w:p w14:paraId="4434A385" w14:textId="77777777" w:rsidR="00F32BE4" w:rsidRPr="00B175CF" w:rsidRDefault="00F32BE4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131" w:name="_Toc223296312"/>
            <w:bookmarkStart w:id="4132" w:name="_Toc223371608"/>
            <w:bookmarkStart w:id="4133" w:name="_Toc22337860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4131"/>
            <w:bookmarkEnd w:id="4132"/>
            <w:bookmarkEnd w:id="4133"/>
          </w:p>
        </w:tc>
        <w:tc>
          <w:tcPr>
            <w:tcW w:w="567" w:type="dxa"/>
            <w:vAlign w:val="center"/>
          </w:tcPr>
          <w:p w14:paraId="3271FF28" w14:textId="77777777" w:rsidR="00F32BE4" w:rsidRPr="00B175CF" w:rsidRDefault="00F32BE4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134" w:name="_Toc223296313"/>
            <w:bookmarkStart w:id="4135" w:name="_Toc223371609"/>
            <w:bookmarkStart w:id="4136" w:name="_Toc22337860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bookmarkEnd w:id="4134"/>
            <w:bookmarkEnd w:id="4135"/>
            <w:bookmarkEnd w:id="4136"/>
          </w:p>
        </w:tc>
        <w:tc>
          <w:tcPr>
            <w:tcW w:w="709" w:type="dxa"/>
            <w:vAlign w:val="center"/>
          </w:tcPr>
          <w:p w14:paraId="5A567334" w14:textId="77777777" w:rsidR="00F32BE4" w:rsidRPr="00B175CF" w:rsidRDefault="00F32BE4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137" w:name="_Toc223296314"/>
            <w:bookmarkStart w:id="4138" w:name="_Toc223371610"/>
            <w:bookmarkStart w:id="4139" w:name="_Toc22337860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4137"/>
            <w:bookmarkEnd w:id="4138"/>
            <w:bookmarkEnd w:id="4139"/>
          </w:p>
        </w:tc>
        <w:tc>
          <w:tcPr>
            <w:tcW w:w="708" w:type="dxa"/>
            <w:vAlign w:val="center"/>
          </w:tcPr>
          <w:p w14:paraId="418E6B48" w14:textId="77777777" w:rsidR="00F32BE4" w:rsidRPr="00B175CF" w:rsidRDefault="00F32BE4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140" w:name="_Toc223296315"/>
            <w:bookmarkStart w:id="4141" w:name="_Toc223371611"/>
            <w:bookmarkStart w:id="4142" w:name="_Toc22337860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4140"/>
            <w:bookmarkEnd w:id="4141"/>
            <w:bookmarkEnd w:id="4142"/>
          </w:p>
        </w:tc>
        <w:tc>
          <w:tcPr>
            <w:tcW w:w="709" w:type="dxa"/>
            <w:vAlign w:val="center"/>
          </w:tcPr>
          <w:p w14:paraId="0FB67762" w14:textId="77777777" w:rsidR="00F32BE4" w:rsidRPr="00B175CF" w:rsidRDefault="00F32BE4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143" w:name="_Toc223296316"/>
            <w:bookmarkStart w:id="4144" w:name="_Toc223371612"/>
            <w:bookmarkStart w:id="4145" w:name="_Toc22337861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bookmarkEnd w:id="4143"/>
            <w:bookmarkEnd w:id="4144"/>
            <w:bookmarkEnd w:id="4145"/>
          </w:p>
        </w:tc>
        <w:tc>
          <w:tcPr>
            <w:tcW w:w="709" w:type="dxa"/>
          </w:tcPr>
          <w:p w14:paraId="660EB65A" w14:textId="1AC3A151" w:rsidR="00F32BE4" w:rsidRPr="00B175CF" w:rsidRDefault="00F32BE4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**</w:t>
            </w:r>
          </w:p>
        </w:tc>
        <w:tc>
          <w:tcPr>
            <w:tcW w:w="567" w:type="dxa"/>
          </w:tcPr>
          <w:p w14:paraId="5D768D09" w14:textId="611EFF2C" w:rsidR="00F32BE4" w:rsidRPr="00B175CF" w:rsidRDefault="00F32BE4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**</w:t>
            </w:r>
          </w:p>
        </w:tc>
      </w:tr>
      <w:tr w:rsidR="00F32BE4" w:rsidRPr="00B175CF" w14:paraId="145653A4" w14:textId="77777777" w:rsidTr="00562F39">
        <w:tblPrEx>
          <w:tblLook w:val="0000" w:firstRow="0" w:lastRow="0" w:firstColumn="0" w:lastColumn="0" w:noHBand="0" w:noVBand="0"/>
        </w:tblPrEx>
        <w:trPr>
          <w:gridAfter w:val="1"/>
          <w:wAfter w:w="11" w:type="dxa"/>
          <w:trHeight w:val="178"/>
        </w:trPr>
        <w:tc>
          <w:tcPr>
            <w:tcW w:w="1096" w:type="dxa"/>
            <w:vMerge/>
            <w:vAlign w:val="center"/>
          </w:tcPr>
          <w:p w14:paraId="270773B0" w14:textId="77777777" w:rsidR="00F32BE4" w:rsidRPr="00B175CF" w:rsidRDefault="00F32BE4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gridSpan w:val="3"/>
            <w:vAlign w:val="center"/>
          </w:tcPr>
          <w:p w14:paraId="63EDFC94" w14:textId="77777777" w:rsidR="00F32BE4" w:rsidRPr="00B175CF" w:rsidRDefault="00F32BE4" w:rsidP="00B175C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146" w:name="_Toc223296319"/>
            <w:bookmarkStart w:id="4147" w:name="_Toc223371615"/>
            <w:bookmarkStart w:id="4148" w:name="_Toc22337861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Estágio Curricular Supervisionado II</w:t>
            </w:r>
            <w:bookmarkEnd w:id="4146"/>
            <w:bookmarkEnd w:id="4147"/>
            <w:bookmarkEnd w:id="4148"/>
          </w:p>
        </w:tc>
        <w:tc>
          <w:tcPr>
            <w:tcW w:w="1276" w:type="dxa"/>
            <w:gridSpan w:val="2"/>
            <w:vAlign w:val="center"/>
          </w:tcPr>
          <w:p w14:paraId="3BFFAB35" w14:textId="77777777" w:rsidR="00F32BE4" w:rsidRPr="00B175CF" w:rsidRDefault="00F32BE4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149" w:name="_Toc223296320"/>
            <w:bookmarkStart w:id="4150" w:name="_Toc223371616"/>
            <w:bookmarkStart w:id="4151" w:name="_Toc22337861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Obrigatório</w:t>
            </w:r>
            <w:bookmarkEnd w:id="4149"/>
            <w:bookmarkEnd w:id="4150"/>
            <w:bookmarkEnd w:id="4151"/>
          </w:p>
        </w:tc>
        <w:tc>
          <w:tcPr>
            <w:tcW w:w="850" w:type="dxa"/>
            <w:gridSpan w:val="2"/>
          </w:tcPr>
          <w:p w14:paraId="5A57EA3E" w14:textId="666738F2" w:rsidR="00F32BE4" w:rsidRPr="00B175CF" w:rsidRDefault="00F32BE4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FEF</w:t>
            </w:r>
          </w:p>
        </w:tc>
        <w:tc>
          <w:tcPr>
            <w:tcW w:w="709" w:type="dxa"/>
            <w:vAlign w:val="center"/>
          </w:tcPr>
          <w:p w14:paraId="79C22C21" w14:textId="77777777" w:rsidR="00F32BE4" w:rsidRPr="00B175CF" w:rsidRDefault="00F32BE4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152" w:name="_Toc223296322"/>
            <w:bookmarkStart w:id="4153" w:name="_Toc223371618"/>
            <w:bookmarkStart w:id="4154" w:name="_Toc22337861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4152"/>
            <w:bookmarkEnd w:id="4153"/>
            <w:bookmarkEnd w:id="4154"/>
          </w:p>
        </w:tc>
        <w:tc>
          <w:tcPr>
            <w:tcW w:w="709" w:type="dxa"/>
            <w:vAlign w:val="center"/>
          </w:tcPr>
          <w:p w14:paraId="2923E580" w14:textId="77777777" w:rsidR="00F32BE4" w:rsidRPr="00B175CF" w:rsidRDefault="00F32BE4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155" w:name="_Toc223296323"/>
            <w:bookmarkStart w:id="4156" w:name="_Toc223371619"/>
            <w:bookmarkStart w:id="4157" w:name="_Toc22337861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bookmarkEnd w:id="4155"/>
            <w:bookmarkEnd w:id="4156"/>
            <w:bookmarkEnd w:id="4157"/>
          </w:p>
        </w:tc>
        <w:tc>
          <w:tcPr>
            <w:tcW w:w="708" w:type="dxa"/>
            <w:vAlign w:val="center"/>
          </w:tcPr>
          <w:p w14:paraId="61282E8C" w14:textId="77777777" w:rsidR="00F32BE4" w:rsidRPr="00B175CF" w:rsidRDefault="00F32BE4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158" w:name="_Toc223296324"/>
            <w:bookmarkStart w:id="4159" w:name="_Toc223371620"/>
            <w:bookmarkStart w:id="4160" w:name="_Toc22337861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4158"/>
            <w:bookmarkEnd w:id="4159"/>
            <w:bookmarkEnd w:id="4160"/>
          </w:p>
        </w:tc>
        <w:tc>
          <w:tcPr>
            <w:tcW w:w="709" w:type="dxa"/>
            <w:vAlign w:val="center"/>
          </w:tcPr>
          <w:p w14:paraId="5D8EA2E6" w14:textId="77777777" w:rsidR="00F32BE4" w:rsidRPr="00B175CF" w:rsidRDefault="00F32BE4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161" w:name="_Toc223296325"/>
            <w:bookmarkStart w:id="4162" w:name="_Toc223371621"/>
            <w:bookmarkStart w:id="4163" w:name="_Toc22337861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4161"/>
            <w:bookmarkEnd w:id="4162"/>
            <w:bookmarkEnd w:id="4163"/>
          </w:p>
        </w:tc>
        <w:tc>
          <w:tcPr>
            <w:tcW w:w="709" w:type="dxa"/>
            <w:vAlign w:val="center"/>
          </w:tcPr>
          <w:p w14:paraId="440C3CED" w14:textId="77777777" w:rsidR="00F32BE4" w:rsidRPr="00B175CF" w:rsidRDefault="00F32BE4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164" w:name="_Toc223296326"/>
            <w:bookmarkStart w:id="4165" w:name="_Toc223371622"/>
            <w:bookmarkStart w:id="4166" w:name="_Toc22337862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bookmarkEnd w:id="4164"/>
            <w:bookmarkEnd w:id="4165"/>
            <w:bookmarkEnd w:id="4166"/>
          </w:p>
        </w:tc>
        <w:tc>
          <w:tcPr>
            <w:tcW w:w="567" w:type="dxa"/>
            <w:vAlign w:val="center"/>
          </w:tcPr>
          <w:p w14:paraId="248A351A" w14:textId="77777777" w:rsidR="00F32BE4" w:rsidRPr="00B175CF" w:rsidRDefault="00F32BE4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167" w:name="_Toc223296327"/>
            <w:bookmarkStart w:id="4168" w:name="_Toc223371623"/>
            <w:bookmarkStart w:id="4169" w:name="_Toc22337862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4167"/>
            <w:bookmarkEnd w:id="4168"/>
            <w:bookmarkEnd w:id="4169"/>
          </w:p>
        </w:tc>
        <w:tc>
          <w:tcPr>
            <w:tcW w:w="567" w:type="dxa"/>
            <w:vAlign w:val="center"/>
          </w:tcPr>
          <w:p w14:paraId="6523FA96" w14:textId="77777777" w:rsidR="00F32BE4" w:rsidRPr="00B175CF" w:rsidRDefault="00F32BE4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170" w:name="_Toc223296328"/>
            <w:bookmarkStart w:id="4171" w:name="_Toc223371624"/>
            <w:bookmarkStart w:id="4172" w:name="_Toc22337862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bookmarkEnd w:id="4170"/>
            <w:bookmarkEnd w:id="4171"/>
            <w:bookmarkEnd w:id="4172"/>
          </w:p>
        </w:tc>
        <w:tc>
          <w:tcPr>
            <w:tcW w:w="709" w:type="dxa"/>
            <w:vAlign w:val="center"/>
          </w:tcPr>
          <w:p w14:paraId="30514C05" w14:textId="77777777" w:rsidR="00F32BE4" w:rsidRPr="00B175CF" w:rsidRDefault="00F32BE4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173" w:name="_Toc223296329"/>
            <w:bookmarkStart w:id="4174" w:name="_Toc223371625"/>
            <w:bookmarkStart w:id="4175" w:name="_Toc22337862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4173"/>
            <w:bookmarkEnd w:id="4174"/>
            <w:bookmarkEnd w:id="4175"/>
          </w:p>
        </w:tc>
        <w:tc>
          <w:tcPr>
            <w:tcW w:w="708" w:type="dxa"/>
            <w:vAlign w:val="center"/>
          </w:tcPr>
          <w:p w14:paraId="39DE3B80" w14:textId="77777777" w:rsidR="00F32BE4" w:rsidRPr="00B175CF" w:rsidRDefault="00F32BE4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176" w:name="_Toc223296330"/>
            <w:bookmarkStart w:id="4177" w:name="_Toc223371626"/>
            <w:bookmarkStart w:id="4178" w:name="_Toc22337862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4176"/>
            <w:bookmarkEnd w:id="4177"/>
            <w:bookmarkEnd w:id="4178"/>
          </w:p>
        </w:tc>
        <w:tc>
          <w:tcPr>
            <w:tcW w:w="709" w:type="dxa"/>
            <w:vAlign w:val="center"/>
          </w:tcPr>
          <w:p w14:paraId="1D9D759E" w14:textId="77777777" w:rsidR="00F32BE4" w:rsidRPr="00B175CF" w:rsidRDefault="00F32BE4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179" w:name="_Toc223296331"/>
            <w:bookmarkStart w:id="4180" w:name="_Toc223371627"/>
            <w:bookmarkStart w:id="4181" w:name="_Toc22337862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bookmarkEnd w:id="4179"/>
            <w:bookmarkEnd w:id="4180"/>
            <w:bookmarkEnd w:id="4181"/>
          </w:p>
        </w:tc>
        <w:tc>
          <w:tcPr>
            <w:tcW w:w="709" w:type="dxa"/>
          </w:tcPr>
          <w:p w14:paraId="3CB5F941" w14:textId="73E7B2CF" w:rsidR="00F32BE4" w:rsidRPr="00B175CF" w:rsidRDefault="00F32BE4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**</w:t>
            </w:r>
          </w:p>
        </w:tc>
        <w:tc>
          <w:tcPr>
            <w:tcW w:w="567" w:type="dxa"/>
          </w:tcPr>
          <w:p w14:paraId="2C27F7B3" w14:textId="13DEB052" w:rsidR="00F32BE4" w:rsidRPr="00B175CF" w:rsidRDefault="00F32BE4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**</w:t>
            </w:r>
          </w:p>
        </w:tc>
      </w:tr>
      <w:tr w:rsidR="00F32BE4" w:rsidRPr="00B175CF" w14:paraId="6DCEF4C5" w14:textId="77777777" w:rsidTr="00562F39">
        <w:tblPrEx>
          <w:tblLook w:val="0000" w:firstRow="0" w:lastRow="0" w:firstColumn="0" w:lastColumn="0" w:noHBand="0" w:noVBand="0"/>
        </w:tblPrEx>
        <w:trPr>
          <w:gridAfter w:val="1"/>
          <w:wAfter w:w="11" w:type="dxa"/>
          <w:trHeight w:val="184"/>
        </w:trPr>
        <w:tc>
          <w:tcPr>
            <w:tcW w:w="1096" w:type="dxa"/>
            <w:vMerge/>
            <w:vAlign w:val="center"/>
          </w:tcPr>
          <w:p w14:paraId="4ED3643D" w14:textId="77777777" w:rsidR="00F32BE4" w:rsidRPr="00B175CF" w:rsidRDefault="00F32BE4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gridSpan w:val="3"/>
            <w:vAlign w:val="center"/>
          </w:tcPr>
          <w:p w14:paraId="1EB951B4" w14:textId="77777777" w:rsidR="00F32BE4" w:rsidRPr="00B175CF" w:rsidRDefault="00F32BE4" w:rsidP="00B175C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182" w:name="_Toc223296334"/>
            <w:bookmarkStart w:id="4183" w:name="_Toc223371630"/>
            <w:bookmarkStart w:id="4184" w:name="_Toc22337862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Estágio Curricular Supervisionado III</w:t>
            </w:r>
            <w:bookmarkEnd w:id="4182"/>
            <w:bookmarkEnd w:id="4183"/>
            <w:bookmarkEnd w:id="4184"/>
          </w:p>
        </w:tc>
        <w:tc>
          <w:tcPr>
            <w:tcW w:w="1276" w:type="dxa"/>
            <w:gridSpan w:val="2"/>
            <w:vAlign w:val="center"/>
          </w:tcPr>
          <w:p w14:paraId="46801C30" w14:textId="77777777" w:rsidR="00F32BE4" w:rsidRPr="00B175CF" w:rsidRDefault="00F32BE4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185" w:name="_Toc223296335"/>
            <w:bookmarkStart w:id="4186" w:name="_Toc223371631"/>
            <w:bookmarkStart w:id="4187" w:name="_Toc22337862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Obrigatório</w:t>
            </w:r>
            <w:bookmarkEnd w:id="4185"/>
            <w:bookmarkEnd w:id="4186"/>
            <w:bookmarkEnd w:id="4187"/>
          </w:p>
        </w:tc>
        <w:tc>
          <w:tcPr>
            <w:tcW w:w="850" w:type="dxa"/>
            <w:gridSpan w:val="2"/>
          </w:tcPr>
          <w:p w14:paraId="3BC64750" w14:textId="2C2AA256" w:rsidR="00F32BE4" w:rsidRPr="00B175CF" w:rsidRDefault="00F32BE4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FEF</w:t>
            </w:r>
          </w:p>
        </w:tc>
        <w:tc>
          <w:tcPr>
            <w:tcW w:w="709" w:type="dxa"/>
            <w:vAlign w:val="center"/>
          </w:tcPr>
          <w:p w14:paraId="40AA94CA" w14:textId="77777777" w:rsidR="00F32BE4" w:rsidRPr="00B175CF" w:rsidRDefault="00F32BE4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188" w:name="_Toc223296337"/>
            <w:bookmarkStart w:id="4189" w:name="_Toc223371633"/>
            <w:bookmarkStart w:id="4190" w:name="_Toc22337863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4188"/>
            <w:bookmarkEnd w:id="4189"/>
            <w:bookmarkEnd w:id="4190"/>
          </w:p>
        </w:tc>
        <w:tc>
          <w:tcPr>
            <w:tcW w:w="709" w:type="dxa"/>
            <w:vAlign w:val="center"/>
          </w:tcPr>
          <w:p w14:paraId="6B1AE338" w14:textId="77777777" w:rsidR="00F32BE4" w:rsidRPr="00B175CF" w:rsidRDefault="00F32BE4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191" w:name="_Toc223296338"/>
            <w:bookmarkStart w:id="4192" w:name="_Toc223371634"/>
            <w:bookmarkStart w:id="4193" w:name="_Toc22337863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  <w:bookmarkEnd w:id="4191"/>
            <w:bookmarkEnd w:id="4192"/>
            <w:bookmarkEnd w:id="4193"/>
          </w:p>
        </w:tc>
        <w:tc>
          <w:tcPr>
            <w:tcW w:w="708" w:type="dxa"/>
            <w:vAlign w:val="center"/>
          </w:tcPr>
          <w:p w14:paraId="018BD362" w14:textId="77777777" w:rsidR="00F32BE4" w:rsidRPr="00B175CF" w:rsidRDefault="00F32BE4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194" w:name="_Toc223296339"/>
            <w:bookmarkStart w:id="4195" w:name="_Toc223371635"/>
            <w:bookmarkStart w:id="4196" w:name="_Toc22337863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4194"/>
            <w:bookmarkEnd w:id="4195"/>
            <w:bookmarkEnd w:id="4196"/>
          </w:p>
        </w:tc>
        <w:tc>
          <w:tcPr>
            <w:tcW w:w="709" w:type="dxa"/>
            <w:vAlign w:val="center"/>
          </w:tcPr>
          <w:p w14:paraId="6C3909C6" w14:textId="77777777" w:rsidR="00F32BE4" w:rsidRPr="00B175CF" w:rsidRDefault="00F32BE4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197" w:name="_Toc223296340"/>
            <w:bookmarkStart w:id="4198" w:name="_Toc223371636"/>
            <w:bookmarkStart w:id="4199" w:name="_Toc22337863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4197"/>
            <w:bookmarkEnd w:id="4198"/>
            <w:bookmarkEnd w:id="4199"/>
          </w:p>
        </w:tc>
        <w:tc>
          <w:tcPr>
            <w:tcW w:w="709" w:type="dxa"/>
            <w:vAlign w:val="center"/>
          </w:tcPr>
          <w:p w14:paraId="6338F374" w14:textId="77777777" w:rsidR="00F32BE4" w:rsidRPr="00B175CF" w:rsidRDefault="00F32BE4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200" w:name="_Toc223296341"/>
            <w:bookmarkStart w:id="4201" w:name="_Toc223371637"/>
            <w:bookmarkStart w:id="4202" w:name="_Toc22337863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  <w:bookmarkEnd w:id="4200"/>
            <w:bookmarkEnd w:id="4201"/>
            <w:bookmarkEnd w:id="4202"/>
          </w:p>
        </w:tc>
        <w:tc>
          <w:tcPr>
            <w:tcW w:w="567" w:type="dxa"/>
            <w:vAlign w:val="center"/>
          </w:tcPr>
          <w:p w14:paraId="1AE09E8E" w14:textId="77777777" w:rsidR="00F32BE4" w:rsidRPr="00B175CF" w:rsidRDefault="00F32BE4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203" w:name="_Toc223296342"/>
            <w:bookmarkStart w:id="4204" w:name="_Toc223371638"/>
            <w:bookmarkStart w:id="4205" w:name="_Toc22337863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4203"/>
            <w:bookmarkEnd w:id="4204"/>
            <w:bookmarkEnd w:id="4205"/>
          </w:p>
        </w:tc>
        <w:tc>
          <w:tcPr>
            <w:tcW w:w="567" w:type="dxa"/>
            <w:vAlign w:val="center"/>
          </w:tcPr>
          <w:p w14:paraId="362F7944" w14:textId="77777777" w:rsidR="00F32BE4" w:rsidRPr="00B175CF" w:rsidRDefault="00F32BE4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206" w:name="_Toc223296343"/>
            <w:bookmarkStart w:id="4207" w:name="_Toc223371639"/>
            <w:bookmarkStart w:id="4208" w:name="_Toc22337863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bookmarkEnd w:id="4206"/>
            <w:bookmarkEnd w:id="4207"/>
            <w:bookmarkEnd w:id="4208"/>
          </w:p>
        </w:tc>
        <w:tc>
          <w:tcPr>
            <w:tcW w:w="709" w:type="dxa"/>
            <w:vAlign w:val="center"/>
          </w:tcPr>
          <w:p w14:paraId="564BEAB6" w14:textId="77777777" w:rsidR="00F32BE4" w:rsidRPr="00B175CF" w:rsidRDefault="00F32BE4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209" w:name="_Toc223296344"/>
            <w:bookmarkStart w:id="4210" w:name="_Toc223371640"/>
            <w:bookmarkStart w:id="4211" w:name="_Toc22337863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4209"/>
            <w:bookmarkEnd w:id="4210"/>
            <w:bookmarkEnd w:id="4211"/>
          </w:p>
        </w:tc>
        <w:tc>
          <w:tcPr>
            <w:tcW w:w="708" w:type="dxa"/>
            <w:vAlign w:val="center"/>
          </w:tcPr>
          <w:p w14:paraId="39782D1F" w14:textId="77777777" w:rsidR="00F32BE4" w:rsidRPr="00B175CF" w:rsidRDefault="00F32BE4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212" w:name="_Toc223296345"/>
            <w:bookmarkStart w:id="4213" w:name="_Toc223371641"/>
            <w:bookmarkStart w:id="4214" w:name="_Toc22337863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4212"/>
            <w:bookmarkEnd w:id="4213"/>
            <w:bookmarkEnd w:id="4214"/>
          </w:p>
        </w:tc>
        <w:tc>
          <w:tcPr>
            <w:tcW w:w="709" w:type="dxa"/>
            <w:vAlign w:val="center"/>
          </w:tcPr>
          <w:p w14:paraId="5267D268" w14:textId="77777777" w:rsidR="00F32BE4" w:rsidRPr="00B175CF" w:rsidRDefault="00F32BE4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215" w:name="_Toc223296346"/>
            <w:bookmarkStart w:id="4216" w:name="_Toc223371642"/>
            <w:bookmarkStart w:id="4217" w:name="_Toc22337864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bookmarkEnd w:id="4215"/>
            <w:bookmarkEnd w:id="4216"/>
            <w:bookmarkEnd w:id="4217"/>
          </w:p>
        </w:tc>
        <w:tc>
          <w:tcPr>
            <w:tcW w:w="709" w:type="dxa"/>
          </w:tcPr>
          <w:p w14:paraId="73FFB8F1" w14:textId="0AA8418F" w:rsidR="00F32BE4" w:rsidRPr="00B175CF" w:rsidRDefault="00F32BE4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**</w:t>
            </w:r>
          </w:p>
        </w:tc>
        <w:tc>
          <w:tcPr>
            <w:tcW w:w="567" w:type="dxa"/>
          </w:tcPr>
          <w:p w14:paraId="3466FB99" w14:textId="2337199F" w:rsidR="00F32BE4" w:rsidRPr="00B175CF" w:rsidRDefault="00F32BE4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**</w:t>
            </w:r>
          </w:p>
        </w:tc>
      </w:tr>
      <w:tr w:rsidR="00F32BE4" w:rsidRPr="00B175CF" w14:paraId="0D6D7957" w14:textId="77777777" w:rsidTr="00562F39">
        <w:tblPrEx>
          <w:tblLook w:val="0000" w:firstRow="0" w:lastRow="0" w:firstColumn="0" w:lastColumn="0" w:noHBand="0" w:noVBand="0"/>
        </w:tblPrEx>
        <w:trPr>
          <w:gridAfter w:val="1"/>
          <w:wAfter w:w="11" w:type="dxa"/>
          <w:trHeight w:val="172"/>
        </w:trPr>
        <w:tc>
          <w:tcPr>
            <w:tcW w:w="1096" w:type="dxa"/>
            <w:vMerge/>
            <w:vAlign w:val="center"/>
          </w:tcPr>
          <w:p w14:paraId="379121C1" w14:textId="77777777" w:rsidR="00F32BE4" w:rsidRPr="00B175CF" w:rsidRDefault="00F32BE4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gridSpan w:val="3"/>
            <w:vAlign w:val="center"/>
          </w:tcPr>
          <w:p w14:paraId="55C8AA13" w14:textId="77777777" w:rsidR="00F32BE4" w:rsidRPr="00B175CF" w:rsidRDefault="00F32BE4" w:rsidP="00B175C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218" w:name="_Toc223296349"/>
            <w:bookmarkStart w:id="4219" w:name="_Toc223371645"/>
            <w:bookmarkStart w:id="4220" w:name="_Toc22337864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Estágio Curricular Supervisionado IV</w:t>
            </w:r>
            <w:bookmarkEnd w:id="4218"/>
            <w:bookmarkEnd w:id="4219"/>
            <w:bookmarkEnd w:id="4220"/>
          </w:p>
        </w:tc>
        <w:tc>
          <w:tcPr>
            <w:tcW w:w="1276" w:type="dxa"/>
            <w:gridSpan w:val="2"/>
            <w:vAlign w:val="center"/>
          </w:tcPr>
          <w:p w14:paraId="0E318741" w14:textId="77777777" w:rsidR="00F32BE4" w:rsidRPr="00B175CF" w:rsidRDefault="00F32BE4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221" w:name="_Toc223296350"/>
            <w:bookmarkStart w:id="4222" w:name="_Toc223371646"/>
            <w:bookmarkStart w:id="4223" w:name="_Toc22337864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Obrigatório</w:t>
            </w:r>
            <w:bookmarkEnd w:id="4221"/>
            <w:bookmarkEnd w:id="4222"/>
            <w:bookmarkEnd w:id="4223"/>
          </w:p>
        </w:tc>
        <w:tc>
          <w:tcPr>
            <w:tcW w:w="850" w:type="dxa"/>
            <w:gridSpan w:val="2"/>
          </w:tcPr>
          <w:p w14:paraId="1D1E6EC1" w14:textId="46D63CFA" w:rsidR="00F32BE4" w:rsidRPr="00B175CF" w:rsidRDefault="00F32BE4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FEF</w:t>
            </w:r>
          </w:p>
        </w:tc>
        <w:tc>
          <w:tcPr>
            <w:tcW w:w="709" w:type="dxa"/>
            <w:vAlign w:val="center"/>
          </w:tcPr>
          <w:p w14:paraId="338BA70C" w14:textId="77777777" w:rsidR="00F32BE4" w:rsidRPr="00B175CF" w:rsidRDefault="00F32BE4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224" w:name="_Toc223296352"/>
            <w:bookmarkStart w:id="4225" w:name="_Toc223371648"/>
            <w:bookmarkStart w:id="4226" w:name="_Toc22337864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4224"/>
            <w:bookmarkEnd w:id="4225"/>
            <w:bookmarkEnd w:id="4226"/>
          </w:p>
        </w:tc>
        <w:tc>
          <w:tcPr>
            <w:tcW w:w="709" w:type="dxa"/>
            <w:vAlign w:val="center"/>
          </w:tcPr>
          <w:p w14:paraId="0F945566" w14:textId="77777777" w:rsidR="00F32BE4" w:rsidRPr="00B175CF" w:rsidRDefault="00F32BE4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227" w:name="_Toc223296353"/>
            <w:bookmarkStart w:id="4228" w:name="_Toc223371649"/>
            <w:bookmarkStart w:id="4229" w:name="_Toc22337864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bookmarkEnd w:id="4227"/>
            <w:bookmarkEnd w:id="4228"/>
            <w:bookmarkEnd w:id="4229"/>
          </w:p>
        </w:tc>
        <w:tc>
          <w:tcPr>
            <w:tcW w:w="708" w:type="dxa"/>
            <w:vAlign w:val="center"/>
          </w:tcPr>
          <w:p w14:paraId="489CDBF5" w14:textId="77777777" w:rsidR="00F32BE4" w:rsidRPr="00B175CF" w:rsidRDefault="00F32BE4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230" w:name="_Toc223296354"/>
            <w:bookmarkStart w:id="4231" w:name="_Toc223371650"/>
            <w:bookmarkStart w:id="4232" w:name="_Toc22337864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4230"/>
            <w:bookmarkEnd w:id="4231"/>
            <w:bookmarkEnd w:id="4232"/>
          </w:p>
        </w:tc>
        <w:tc>
          <w:tcPr>
            <w:tcW w:w="709" w:type="dxa"/>
            <w:vAlign w:val="center"/>
          </w:tcPr>
          <w:p w14:paraId="44AF1ECB" w14:textId="77777777" w:rsidR="00F32BE4" w:rsidRPr="00B175CF" w:rsidRDefault="00F32BE4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233" w:name="_Toc223296355"/>
            <w:bookmarkStart w:id="4234" w:name="_Toc223371651"/>
            <w:bookmarkStart w:id="4235" w:name="_Toc22337864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4233"/>
            <w:bookmarkEnd w:id="4234"/>
            <w:bookmarkEnd w:id="4235"/>
          </w:p>
        </w:tc>
        <w:tc>
          <w:tcPr>
            <w:tcW w:w="709" w:type="dxa"/>
            <w:vAlign w:val="center"/>
          </w:tcPr>
          <w:p w14:paraId="0D3D34F4" w14:textId="77777777" w:rsidR="00F32BE4" w:rsidRPr="00B175CF" w:rsidRDefault="00F32BE4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236" w:name="_Toc223296356"/>
            <w:bookmarkStart w:id="4237" w:name="_Toc223371652"/>
            <w:bookmarkStart w:id="4238" w:name="_Toc22337865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bookmarkEnd w:id="4236"/>
            <w:bookmarkEnd w:id="4237"/>
            <w:bookmarkEnd w:id="4238"/>
          </w:p>
        </w:tc>
        <w:tc>
          <w:tcPr>
            <w:tcW w:w="567" w:type="dxa"/>
            <w:vAlign w:val="center"/>
          </w:tcPr>
          <w:p w14:paraId="00253B01" w14:textId="77777777" w:rsidR="00F32BE4" w:rsidRPr="00B175CF" w:rsidRDefault="00F32BE4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239" w:name="_Toc223296357"/>
            <w:bookmarkStart w:id="4240" w:name="_Toc223371653"/>
            <w:bookmarkStart w:id="4241" w:name="_Toc22337865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4239"/>
            <w:bookmarkEnd w:id="4240"/>
            <w:bookmarkEnd w:id="4241"/>
          </w:p>
        </w:tc>
        <w:tc>
          <w:tcPr>
            <w:tcW w:w="567" w:type="dxa"/>
            <w:vAlign w:val="center"/>
          </w:tcPr>
          <w:p w14:paraId="2F5537FB" w14:textId="77777777" w:rsidR="00F32BE4" w:rsidRPr="00B175CF" w:rsidRDefault="00F32BE4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242" w:name="_Toc223296358"/>
            <w:bookmarkStart w:id="4243" w:name="_Toc223371654"/>
            <w:bookmarkStart w:id="4244" w:name="_Toc22337865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bookmarkEnd w:id="4242"/>
            <w:bookmarkEnd w:id="4243"/>
            <w:bookmarkEnd w:id="4244"/>
          </w:p>
        </w:tc>
        <w:tc>
          <w:tcPr>
            <w:tcW w:w="709" w:type="dxa"/>
            <w:vAlign w:val="center"/>
          </w:tcPr>
          <w:p w14:paraId="73516EE0" w14:textId="77777777" w:rsidR="00F32BE4" w:rsidRPr="00B175CF" w:rsidRDefault="00F32BE4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245" w:name="_Toc223296359"/>
            <w:bookmarkStart w:id="4246" w:name="_Toc223371655"/>
            <w:bookmarkStart w:id="4247" w:name="_Toc22337865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4245"/>
            <w:bookmarkEnd w:id="4246"/>
            <w:bookmarkEnd w:id="4247"/>
          </w:p>
        </w:tc>
        <w:tc>
          <w:tcPr>
            <w:tcW w:w="708" w:type="dxa"/>
            <w:vAlign w:val="center"/>
          </w:tcPr>
          <w:p w14:paraId="161775AC" w14:textId="77777777" w:rsidR="00F32BE4" w:rsidRPr="00B175CF" w:rsidRDefault="00F32BE4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248" w:name="_Toc223296360"/>
            <w:bookmarkStart w:id="4249" w:name="_Toc223371656"/>
            <w:bookmarkStart w:id="4250" w:name="_Toc22337865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4248"/>
            <w:bookmarkEnd w:id="4249"/>
            <w:bookmarkEnd w:id="4250"/>
          </w:p>
        </w:tc>
        <w:tc>
          <w:tcPr>
            <w:tcW w:w="709" w:type="dxa"/>
            <w:vAlign w:val="center"/>
          </w:tcPr>
          <w:p w14:paraId="1D0A0959" w14:textId="77777777" w:rsidR="00F32BE4" w:rsidRPr="00B175CF" w:rsidRDefault="00F32BE4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251" w:name="_Toc223296361"/>
            <w:bookmarkStart w:id="4252" w:name="_Toc223371657"/>
            <w:bookmarkStart w:id="4253" w:name="_Toc22337865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bookmarkEnd w:id="4251"/>
            <w:bookmarkEnd w:id="4252"/>
            <w:bookmarkEnd w:id="4253"/>
          </w:p>
        </w:tc>
        <w:tc>
          <w:tcPr>
            <w:tcW w:w="709" w:type="dxa"/>
          </w:tcPr>
          <w:p w14:paraId="25156836" w14:textId="2390F233" w:rsidR="00F32BE4" w:rsidRPr="00B175CF" w:rsidRDefault="00F32BE4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**</w:t>
            </w:r>
          </w:p>
        </w:tc>
        <w:tc>
          <w:tcPr>
            <w:tcW w:w="567" w:type="dxa"/>
          </w:tcPr>
          <w:p w14:paraId="414BA108" w14:textId="2528A462" w:rsidR="00F32BE4" w:rsidRPr="00B175CF" w:rsidRDefault="00F32BE4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**</w:t>
            </w:r>
          </w:p>
        </w:tc>
      </w:tr>
      <w:tr w:rsidR="00F32BE4" w:rsidRPr="00B175CF" w14:paraId="413C770D" w14:textId="77777777" w:rsidTr="00562F39">
        <w:tblPrEx>
          <w:tblLook w:val="0000" w:firstRow="0" w:lastRow="0" w:firstColumn="0" w:lastColumn="0" w:noHBand="0" w:noVBand="0"/>
        </w:tblPrEx>
        <w:trPr>
          <w:gridAfter w:val="1"/>
          <w:wAfter w:w="11" w:type="dxa"/>
          <w:trHeight w:val="172"/>
        </w:trPr>
        <w:tc>
          <w:tcPr>
            <w:tcW w:w="1096" w:type="dxa"/>
            <w:vMerge/>
            <w:vAlign w:val="center"/>
          </w:tcPr>
          <w:p w14:paraId="3BD4B262" w14:textId="77777777" w:rsidR="00F32BE4" w:rsidRPr="00B175CF" w:rsidRDefault="00F32BE4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gridSpan w:val="3"/>
            <w:vAlign w:val="center"/>
          </w:tcPr>
          <w:p w14:paraId="69CC20C8" w14:textId="77777777" w:rsidR="00F32BE4" w:rsidRPr="00B175CF" w:rsidRDefault="00F32BE4" w:rsidP="00B175C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254" w:name="_Toc223296364"/>
            <w:bookmarkStart w:id="4255" w:name="_Toc223371660"/>
            <w:bookmarkStart w:id="4256" w:name="_Toc22337865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Estágio Curricular Supervisionado V</w:t>
            </w:r>
            <w:bookmarkEnd w:id="4254"/>
            <w:bookmarkEnd w:id="4255"/>
            <w:bookmarkEnd w:id="4256"/>
          </w:p>
        </w:tc>
        <w:tc>
          <w:tcPr>
            <w:tcW w:w="1276" w:type="dxa"/>
            <w:gridSpan w:val="2"/>
            <w:vAlign w:val="center"/>
          </w:tcPr>
          <w:p w14:paraId="571287EC" w14:textId="77777777" w:rsidR="00F32BE4" w:rsidRPr="00B175CF" w:rsidRDefault="00F32BE4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257" w:name="_Toc223296365"/>
            <w:bookmarkStart w:id="4258" w:name="_Toc223371661"/>
            <w:bookmarkStart w:id="4259" w:name="_Toc22337865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Obrigatório</w:t>
            </w:r>
            <w:bookmarkEnd w:id="4257"/>
            <w:bookmarkEnd w:id="4258"/>
            <w:bookmarkEnd w:id="4259"/>
          </w:p>
        </w:tc>
        <w:tc>
          <w:tcPr>
            <w:tcW w:w="850" w:type="dxa"/>
            <w:gridSpan w:val="2"/>
          </w:tcPr>
          <w:p w14:paraId="7CF55ED1" w14:textId="0352341A" w:rsidR="00F32BE4" w:rsidRPr="00B175CF" w:rsidRDefault="00F32BE4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FEF</w:t>
            </w:r>
          </w:p>
        </w:tc>
        <w:tc>
          <w:tcPr>
            <w:tcW w:w="709" w:type="dxa"/>
            <w:vAlign w:val="center"/>
          </w:tcPr>
          <w:p w14:paraId="6C438251" w14:textId="77777777" w:rsidR="00F32BE4" w:rsidRPr="00B175CF" w:rsidRDefault="00F32BE4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260" w:name="_Toc223296367"/>
            <w:bookmarkStart w:id="4261" w:name="_Toc223371663"/>
            <w:bookmarkStart w:id="4262" w:name="_Toc22337866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4260"/>
            <w:bookmarkEnd w:id="4261"/>
            <w:bookmarkEnd w:id="4262"/>
          </w:p>
        </w:tc>
        <w:tc>
          <w:tcPr>
            <w:tcW w:w="709" w:type="dxa"/>
            <w:vAlign w:val="center"/>
          </w:tcPr>
          <w:p w14:paraId="74EB4A25" w14:textId="77777777" w:rsidR="00F32BE4" w:rsidRPr="00B175CF" w:rsidRDefault="00F32BE4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263" w:name="_Toc223296368"/>
            <w:bookmarkStart w:id="4264" w:name="_Toc223371664"/>
            <w:bookmarkStart w:id="4265" w:name="_Toc22337866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  <w:bookmarkEnd w:id="4263"/>
            <w:bookmarkEnd w:id="4264"/>
            <w:bookmarkEnd w:id="4265"/>
          </w:p>
        </w:tc>
        <w:tc>
          <w:tcPr>
            <w:tcW w:w="708" w:type="dxa"/>
            <w:vAlign w:val="center"/>
          </w:tcPr>
          <w:p w14:paraId="01885CDD" w14:textId="77777777" w:rsidR="00F32BE4" w:rsidRPr="00B175CF" w:rsidRDefault="00F32BE4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266" w:name="_Toc223296369"/>
            <w:bookmarkStart w:id="4267" w:name="_Toc223371665"/>
            <w:bookmarkStart w:id="4268" w:name="_Toc22337866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4266"/>
            <w:bookmarkEnd w:id="4267"/>
            <w:bookmarkEnd w:id="4268"/>
          </w:p>
        </w:tc>
        <w:tc>
          <w:tcPr>
            <w:tcW w:w="709" w:type="dxa"/>
            <w:vAlign w:val="center"/>
          </w:tcPr>
          <w:p w14:paraId="675F41A8" w14:textId="77777777" w:rsidR="00F32BE4" w:rsidRPr="00B175CF" w:rsidRDefault="00F32BE4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269" w:name="_Toc223296370"/>
            <w:bookmarkStart w:id="4270" w:name="_Toc223371666"/>
            <w:bookmarkStart w:id="4271" w:name="_Toc22337866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4269"/>
            <w:bookmarkEnd w:id="4270"/>
            <w:bookmarkEnd w:id="4271"/>
          </w:p>
        </w:tc>
        <w:tc>
          <w:tcPr>
            <w:tcW w:w="709" w:type="dxa"/>
            <w:vAlign w:val="center"/>
          </w:tcPr>
          <w:p w14:paraId="4C66ACCA" w14:textId="77777777" w:rsidR="00F32BE4" w:rsidRPr="00B175CF" w:rsidRDefault="00F32BE4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272" w:name="_Toc223296371"/>
            <w:bookmarkStart w:id="4273" w:name="_Toc223371667"/>
            <w:bookmarkStart w:id="4274" w:name="_Toc22337866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  <w:bookmarkEnd w:id="4272"/>
            <w:bookmarkEnd w:id="4273"/>
            <w:bookmarkEnd w:id="4274"/>
          </w:p>
        </w:tc>
        <w:tc>
          <w:tcPr>
            <w:tcW w:w="567" w:type="dxa"/>
            <w:vAlign w:val="center"/>
          </w:tcPr>
          <w:p w14:paraId="19FF8FC3" w14:textId="77777777" w:rsidR="00F32BE4" w:rsidRPr="00B175CF" w:rsidRDefault="00F32BE4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275" w:name="_Toc223296372"/>
            <w:bookmarkStart w:id="4276" w:name="_Toc223371668"/>
            <w:bookmarkStart w:id="4277" w:name="_Toc22337866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4275"/>
            <w:bookmarkEnd w:id="4276"/>
            <w:bookmarkEnd w:id="4277"/>
          </w:p>
        </w:tc>
        <w:tc>
          <w:tcPr>
            <w:tcW w:w="567" w:type="dxa"/>
            <w:vAlign w:val="center"/>
          </w:tcPr>
          <w:p w14:paraId="7C3ADF2A" w14:textId="77777777" w:rsidR="00F32BE4" w:rsidRPr="00B175CF" w:rsidRDefault="00F32BE4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278" w:name="_Toc223296373"/>
            <w:bookmarkStart w:id="4279" w:name="_Toc223371669"/>
            <w:bookmarkStart w:id="4280" w:name="_Toc22337866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bookmarkEnd w:id="4278"/>
            <w:bookmarkEnd w:id="4279"/>
            <w:bookmarkEnd w:id="4280"/>
          </w:p>
        </w:tc>
        <w:tc>
          <w:tcPr>
            <w:tcW w:w="709" w:type="dxa"/>
            <w:vAlign w:val="center"/>
          </w:tcPr>
          <w:p w14:paraId="7990385A" w14:textId="77777777" w:rsidR="00F32BE4" w:rsidRPr="00B175CF" w:rsidRDefault="00F32BE4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281" w:name="_Toc223296374"/>
            <w:bookmarkStart w:id="4282" w:name="_Toc223371670"/>
            <w:bookmarkStart w:id="4283" w:name="_Toc22337866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4281"/>
            <w:bookmarkEnd w:id="4282"/>
            <w:bookmarkEnd w:id="4283"/>
          </w:p>
        </w:tc>
        <w:tc>
          <w:tcPr>
            <w:tcW w:w="708" w:type="dxa"/>
            <w:vAlign w:val="center"/>
          </w:tcPr>
          <w:p w14:paraId="2CCEDCB1" w14:textId="77777777" w:rsidR="00F32BE4" w:rsidRPr="00B175CF" w:rsidRDefault="00F32BE4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284" w:name="_Toc223296375"/>
            <w:bookmarkStart w:id="4285" w:name="_Toc223371671"/>
            <w:bookmarkStart w:id="4286" w:name="_Toc22337866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4284"/>
            <w:bookmarkEnd w:id="4285"/>
            <w:bookmarkEnd w:id="4286"/>
          </w:p>
        </w:tc>
        <w:tc>
          <w:tcPr>
            <w:tcW w:w="709" w:type="dxa"/>
            <w:vAlign w:val="center"/>
          </w:tcPr>
          <w:p w14:paraId="16F53FDB" w14:textId="77777777" w:rsidR="00F32BE4" w:rsidRPr="00B175CF" w:rsidRDefault="00F32BE4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287" w:name="_Toc223296376"/>
            <w:bookmarkStart w:id="4288" w:name="_Toc223371672"/>
            <w:bookmarkStart w:id="4289" w:name="_Toc22337867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bookmarkEnd w:id="4287"/>
            <w:bookmarkEnd w:id="4288"/>
            <w:bookmarkEnd w:id="4289"/>
          </w:p>
        </w:tc>
        <w:tc>
          <w:tcPr>
            <w:tcW w:w="709" w:type="dxa"/>
          </w:tcPr>
          <w:p w14:paraId="599F67F5" w14:textId="3E4CCE3E" w:rsidR="00F32BE4" w:rsidRPr="00B175CF" w:rsidRDefault="00F32BE4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**</w:t>
            </w:r>
          </w:p>
        </w:tc>
        <w:tc>
          <w:tcPr>
            <w:tcW w:w="567" w:type="dxa"/>
          </w:tcPr>
          <w:p w14:paraId="53641312" w14:textId="371E6C2C" w:rsidR="00F32BE4" w:rsidRPr="00B175CF" w:rsidRDefault="00F32BE4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**</w:t>
            </w:r>
          </w:p>
        </w:tc>
      </w:tr>
      <w:tr w:rsidR="00F32BE4" w:rsidRPr="00B175CF" w14:paraId="0ED2A158" w14:textId="77777777" w:rsidTr="00562F39">
        <w:tblPrEx>
          <w:tblLook w:val="0000" w:firstRow="0" w:lastRow="0" w:firstColumn="0" w:lastColumn="0" w:noHBand="0" w:noVBand="0"/>
        </w:tblPrEx>
        <w:trPr>
          <w:gridAfter w:val="1"/>
          <w:wAfter w:w="11" w:type="dxa"/>
          <w:trHeight w:val="172"/>
        </w:trPr>
        <w:tc>
          <w:tcPr>
            <w:tcW w:w="1096" w:type="dxa"/>
            <w:vMerge/>
            <w:vAlign w:val="center"/>
          </w:tcPr>
          <w:p w14:paraId="47AFFB93" w14:textId="77777777" w:rsidR="00F32BE4" w:rsidRPr="00B175CF" w:rsidRDefault="00F32BE4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gridSpan w:val="3"/>
            <w:vAlign w:val="center"/>
          </w:tcPr>
          <w:p w14:paraId="455305AD" w14:textId="77777777" w:rsidR="00F32BE4" w:rsidRPr="00B175CF" w:rsidRDefault="00F32BE4" w:rsidP="00B175C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290" w:name="_Toc223296379"/>
            <w:bookmarkStart w:id="4291" w:name="_Toc223371675"/>
            <w:bookmarkStart w:id="4292" w:name="_Toc22337867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Estágio Curricular Supervisionado VI</w:t>
            </w:r>
            <w:bookmarkEnd w:id="4290"/>
            <w:bookmarkEnd w:id="4291"/>
            <w:bookmarkEnd w:id="4292"/>
          </w:p>
        </w:tc>
        <w:tc>
          <w:tcPr>
            <w:tcW w:w="1276" w:type="dxa"/>
            <w:gridSpan w:val="2"/>
            <w:vAlign w:val="center"/>
          </w:tcPr>
          <w:p w14:paraId="1D0D9E6F" w14:textId="77777777" w:rsidR="00F32BE4" w:rsidRPr="00B175CF" w:rsidRDefault="00F32BE4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293" w:name="_Toc223296380"/>
            <w:bookmarkStart w:id="4294" w:name="_Toc223371676"/>
            <w:bookmarkStart w:id="4295" w:name="_Toc22337867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Obrigatório</w:t>
            </w:r>
            <w:bookmarkEnd w:id="4293"/>
            <w:bookmarkEnd w:id="4294"/>
            <w:bookmarkEnd w:id="4295"/>
          </w:p>
        </w:tc>
        <w:tc>
          <w:tcPr>
            <w:tcW w:w="850" w:type="dxa"/>
            <w:gridSpan w:val="2"/>
          </w:tcPr>
          <w:p w14:paraId="2E83C0F9" w14:textId="7E490052" w:rsidR="00F32BE4" w:rsidRPr="00B175CF" w:rsidRDefault="00F32BE4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FEF</w:t>
            </w:r>
          </w:p>
        </w:tc>
        <w:tc>
          <w:tcPr>
            <w:tcW w:w="709" w:type="dxa"/>
            <w:vAlign w:val="center"/>
          </w:tcPr>
          <w:p w14:paraId="0F8ED039" w14:textId="77777777" w:rsidR="00F32BE4" w:rsidRPr="00B175CF" w:rsidRDefault="00F32BE4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296" w:name="_Toc223296382"/>
            <w:bookmarkStart w:id="4297" w:name="_Toc223371678"/>
            <w:bookmarkStart w:id="4298" w:name="_Toc22337867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4296"/>
            <w:bookmarkEnd w:id="4297"/>
            <w:bookmarkEnd w:id="4298"/>
          </w:p>
        </w:tc>
        <w:tc>
          <w:tcPr>
            <w:tcW w:w="709" w:type="dxa"/>
            <w:vAlign w:val="center"/>
          </w:tcPr>
          <w:p w14:paraId="74D6E449" w14:textId="77777777" w:rsidR="00F32BE4" w:rsidRPr="00B175CF" w:rsidRDefault="00F32BE4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299" w:name="_Toc223296383"/>
            <w:bookmarkStart w:id="4300" w:name="_Toc223371679"/>
            <w:bookmarkStart w:id="4301" w:name="_Toc22337867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  <w:bookmarkEnd w:id="4299"/>
            <w:bookmarkEnd w:id="4300"/>
            <w:bookmarkEnd w:id="4301"/>
          </w:p>
        </w:tc>
        <w:tc>
          <w:tcPr>
            <w:tcW w:w="708" w:type="dxa"/>
            <w:vAlign w:val="center"/>
          </w:tcPr>
          <w:p w14:paraId="7300AC98" w14:textId="77777777" w:rsidR="00F32BE4" w:rsidRPr="00B175CF" w:rsidRDefault="00F32BE4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302" w:name="_Toc223296384"/>
            <w:bookmarkStart w:id="4303" w:name="_Toc223371680"/>
            <w:bookmarkStart w:id="4304" w:name="_Toc22337867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4302"/>
            <w:bookmarkEnd w:id="4303"/>
            <w:bookmarkEnd w:id="4304"/>
          </w:p>
        </w:tc>
        <w:tc>
          <w:tcPr>
            <w:tcW w:w="709" w:type="dxa"/>
            <w:vAlign w:val="center"/>
          </w:tcPr>
          <w:p w14:paraId="7BEA2898" w14:textId="77777777" w:rsidR="00F32BE4" w:rsidRPr="00B175CF" w:rsidRDefault="00F32BE4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305" w:name="_Toc223296385"/>
            <w:bookmarkStart w:id="4306" w:name="_Toc223371681"/>
            <w:bookmarkStart w:id="4307" w:name="_Toc22337867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4305"/>
            <w:bookmarkEnd w:id="4306"/>
            <w:bookmarkEnd w:id="4307"/>
          </w:p>
        </w:tc>
        <w:tc>
          <w:tcPr>
            <w:tcW w:w="709" w:type="dxa"/>
            <w:vAlign w:val="center"/>
          </w:tcPr>
          <w:p w14:paraId="61244647" w14:textId="77777777" w:rsidR="00F32BE4" w:rsidRPr="00B175CF" w:rsidRDefault="00F32BE4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308" w:name="_Toc223296386"/>
            <w:bookmarkStart w:id="4309" w:name="_Toc223371682"/>
            <w:bookmarkStart w:id="4310" w:name="_Toc22337868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  <w:bookmarkEnd w:id="4308"/>
            <w:bookmarkEnd w:id="4309"/>
            <w:bookmarkEnd w:id="4310"/>
          </w:p>
        </w:tc>
        <w:tc>
          <w:tcPr>
            <w:tcW w:w="567" w:type="dxa"/>
            <w:vAlign w:val="center"/>
          </w:tcPr>
          <w:p w14:paraId="47A903C2" w14:textId="77777777" w:rsidR="00F32BE4" w:rsidRPr="00B175CF" w:rsidRDefault="00F32BE4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311" w:name="_Toc223296387"/>
            <w:bookmarkStart w:id="4312" w:name="_Toc223371683"/>
            <w:bookmarkStart w:id="4313" w:name="_Toc22337868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4311"/>
            <w:bookmarkEnd w:id="4312"/>
            <w:bookmarkEnd w:id="4313"/>
          </w:p>
        </w:tc>
        <w:tc>
          <w:tcPr>
            <w:tcW w:w="567" w:type="dxa"/>
            <w:vAlign w:val="center"/>
          </w:tcPr>
          <w:p w14:paraId="3A020DE2" w14:textId="77777777" w:rsidR="00F32BE4" w:rsidRPr="00B175CF" w:rsidRDefault="00F32BE4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314" w:name="_Toc223296388"/>
            <w:bookmarkStart w:id="4315" w:name="_Toc223371684"/>
            <w:bookmarkStart w:id="4316" w:name="_Toc22337868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bookmarkEnd w:id="4314"/>
            <w:bookmarkEnd w:id="4315"/>
            <w:bookmarkEnd w:id="4316"/>
          </w:p>
        </w:tc>
        <w:tc>
          <w:tcPr>
            <w:tcW w:w="709" w:type="dxa"/>
            <w:vAlign w:val="center"/>
          </w:tcPr>
          <w:p w14:paraId="7BDB59DC" w14:textId="77777777" w:rsidR="00F32BE4" w:rsidRPr="00B175CF" w:rsidRDefault="00F32BE4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317" w:name="_Toc223296389"/>
            <w:bookmarkStart w:id="4318" w:name="_Toc223371685"/>
            <w:bookmarkStart w:id="4319" w:name="_Toc22337868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4317"/>
            <w:bookmarkEnd w:id="4318"/>
            <w:bookmarkEnd w:id="4319"/>
          </w:p>
        </w:tc>
        <w:tc>
          <w:tcPr>
            <w:tcW w:w="708" w:type="dxa"/>
            <w:vAlign w:val="center"/>
          </w:tcPr>
          <w:p w14:paraId="2913470F" w14:textId="77777777" w:rsidR="00F32BE4" w:rsidRPr="00B175CF" w:rsidRDefault="00F32BE4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320" w:name="_Toc223296390"/>
            <w:bookmarkStart w:id="4321" w:name="_Toc223371686"/>
            <w:bookmarkStart w:id="4322" w:name="_Toc22337868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4320"/>
            <w:bookmarkEnd w:id="4321"/>
            <w:bookmarkEnd w:id="4322"/>
          </w:p>
        </w:tc>
        <w:tc>
          <w:tcPr>
            <w:tcW w:w="709" w:type="dxa"/>
            <w:vAlign w:val="center"/>
          </w:tcPr>
          <w:p w14:paraId="6399C0EC" w14:textId="77777777" w:rsidR="00F32BE4" w:rsidRPr="00B175CF" w:rsidRDefault="00F32BE4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323" w:name="_Toc223296391"/>
            <w:bookmarkStart w:id="4324" w:name="_Toc223371687"/>
            <w:bookmarkStart w:id="4325" w:name="_Toc22337868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bookmarkEnd w:id="4323"/>
            <w:bookmarkEnd w:id="4324"/>
            <w:bookmarkEnd w:id="4325"/>
          </w:p>
        </w:tc>
        <w:tc>
          <w:tcPr>
            <w:tcW w:w="709" w:type="dxa"/>
          </w:tcPr>
          <w:p w14:paraId="1C8AF999" w14:textId="25B8D193" w:rsidR="00F32BE4" w:rsidRPr="00B175CF" w:rsidRDefault="00F32BE4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**</w:t>
            </w:r>
          </w:p>
        </w:tc>
        <w:tc>
          <w:tcPr>
            <w:tcW w:w="567" w:type="dxa"/>
          </w:tcPr>
          <w:p w14:paraId="1A963096" w14:textId="5E106C7A" w:rsidR="00F32BE4" w:rsidRPr="00B175CF" w:rsidRDefault="00F32BE4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**</w:t>
            </w:r>
          </w:p>
        </w:tc>
      </w:tr>
      <w:tr w:rsidR="00F32BE4" w:rsidRPr="00B175CF" w14:paraId="24260CFF" w14:textId="77777777" w:rsidTr="00562F39">
        <w:tblPrEx>
          <w:tblLook w:val="0000" w:firstRow="0" w:lastRow="0" w:firstColumn="0" w:lastColumn="0" w:noHBand="0" w:noVBand="0"/>
        </w:tblPrEx>
        <w:trPr>
          <w:gridAfter w:val="1"/>
          <w:wAfter w:w="11" w:type="dxa"/>
          <w:trHeight w:val="172"/>
        </w:trPr>
        <w:tc>
          <w:tcPr>
            <w:tcW w:w="1096" w:type="dxa"/>
            <w:vMerge/>
            <w:vAlign w:val="center"/>
          </w:tcPr>
          <w:p w14:paraId="41845EF2" w14:textId="77777777" w:rsidR="00F32BE4" w:rsidRPr="00B175CF" w:rsidRDefault="00F32BE4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gridSpan w:val="3"/>
            <w:vAlign w:val="center"/>
          </w:tcPr>
          <w:p w14:paraId="0E3B49AD" w14:textId="77777777" w:rsidR="00F32BE4" w:rsidRPr="00B175CF" w:rsidRDefault="00F32BE4" w:rsidP="00B175C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326" w:name="_Toc223296394"/>
            <w:bookmarkStart w:id="4327" w:name="_Toc223371690"/>
            <w:bookmarkStart w:id="4328" w:name="_Toc22337868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Estágio Curricular Supervisionado VII</w:t>
            </w:r>
            <w:bookmarkEnd w:id="4326"/>
            <w:bookmarkEnd w:id="4327"/>
            <w:bookmarkEnd w:id="4328"/>
          </w:p>
        </w:tc>
        <w:tc>
          <w:tcPr>
            <w:tcW w:w="1276" w:type="dxa"/>
            <w:gridSpan w:val="2"/>
            <w:vAlign w:val="center"/>
          </w:tcPr>
          <w:p w14:paraId="13862A92" w14:textId="77777777" w:rsidR="00F32BE4" w:rsidRPr="00B175CF" w:rsidRDefault="00F32BE4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329" w:name="_Toc223296395"/>
            <w:bookmarkStart w:id="4330" w:name="_Toc223371691"/>
            <w:bookmarkStart w:id="4331" w:name="_Toc22337868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Obrigatório</w:t>
            </w:r>
            <w:bookmarkEnd w:id="4329"/>
            <w:bookmarkEnd w:id="4330"/>
            <w:bookmarkEnd w:id="4331"/>
          </w:p>
        </w:tc>
        <w:tc>
          <w:tcPr>
            <w:tcW w:w="850" w:type="dxa"/>
            <w:gridSpan w:val="2"/>
          </w:tcPr>
          <w:p w14:paraId="1D1BE9C6" w14:textId="24B7E18F" w:rsidR="00F32BE4" w:rsidRPr="00B175CF" w:rsidRDefault="00F32BE4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FEF</w:t>
            </w:r>
          </w:p>
        </w:tc>
        <w:tc>
          <w:tcPr>
            <w:tcW w:w="709" w:type="dxa"/>
            <w:vAlign w:val="center"/>
          </w:tcPr>
          <w:p w14:paraId="52E41663" w14:textId="77777777" w:rsidR="00F32BE4" w:rsidRPr="00B175CF" w:rsidRDefault="00F32BE4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332" w:name="_Toc223296397"/>
            <w:bookmarkStart w:id="4333" w:name="_Toc223371693"/>
            <w:bookmarkStart w:id="4334" w:name="_Toc22337869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4332"/>
            <w:bookmarkEnd w:id="4333"/>
            <w:bookmarkEnd w:id="4334"/>
          </w:p>
        </w:tc>
        <w:tc>
          <w:tcPr>
            <w:tcW w:w="709" w:type="dxa"/>
            <w:vAlign w:val="center"/>
          </w:tcPr>
          <w:p w14:paraId="133BBC6B" w14:textId="77777777" w:rsidR="00F32BE4" w:rsidRPr="00B175CF" w:rsidRDefault="00F32BE4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335" w:name="_Toc223296398"/>
            <w:bookmarkStart w:id="4336" w:name="_Toc223371694"/>
            <w:bookmarkStart w:id="4337" w:name="_Toc22337869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  <w:bookmarkEnd w:id="4335"/>
            <w:bookmarkEnd w:id="4336"/>
            <w:bookmarkEnd w:id="4337"/>
          </w:p>
        </w:tc>
        <w:tc>
          <w:tcPr>
            <w:tcW w:w="708" w:type="dxa"/>
            <w:vAlign w:val="center"/>
          </w:tcPr>
          <w:p w14:paraId="75B81049" w14:textId="77777777" w:rsidR="00F32BE4" w:rsidRPr="00B175CF" w:rsidRDefault="00F32BE4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338" w:name="_Toc223296399"/>
            <w:bookmarkStart w:id="4339" w:name="_Toc223371695"/>
            <w:bookmarkStart w:id="4340" w:name="_Toc22337869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4338"/>
            <w:bookmarkEnd w:id="4339"/>
            <w:bookmarkEnd w:id="4340"/>
          </w:p>
        </w:tc>
        <w:tc>
          <w:tcPr>
            <w:tcW w:w="709" w:type="dxa"/>
            <w:vAlign w:val="center"/>
          </w:tcPr>
          <w:p w14:paraId="3155C24C" w14:textId="77777777" w:rsidR="00F32BE4" w:rsidRPr="00B175CF" w:rsidRDefault="00F32BE4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341" w:name="_Toc223296400"/>
            <w:bookmarkStart w:id="4342" w:name="_Toc223371696"/>
            <w:bookmarkStart w:id="4343" w:name="_Toc22337869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4341"/>
            <w:bookmarkEnd w:id="4342"/>
            <w:bookmarkEnd w:id="4343"/>
          </w:p>
        </w:tc>
        <w:tc>
          <w:tcPr>
            <w:tcW w:w="709" w:type="dxa"/>
            <w:vAlign w:val="center"/>
          </w:tcPr>
          <w:p w14:paraId="420BA82A" w14:textId="77777777" w:rsidR="00F32BE4" w:rsidRPr="00B175CF" w:rsidRDefault="00F32BE4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344" w:name="_Toc223296401"/>
            <w:bookmarkStart w:id="4345" w:name="_Toc223371697"/>
            <w:bookmarkStart w:id="4346" w:name="_Toc22337869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  <w:bookmarkEnd w:id="4344"/>
            <w:bookmarkEnd w:id="4345"/>
            <w:bookmarkEnd w:id="4346"/>
          </w:p>
        </w:tc>
        <w:tc>
          <w:tcPr>
            <w:tcW w:w="567" w:type="dxa"/>
            <w:vAlign w:val="center"/>
          </w:tcPr>
          <w:p w14:paraId="543F22D5" w14:textId="77777777" w:rsidR="00F32BE4" w:rsidRPr="00B175CF" w:rsidRDefault="00F32BE4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347" w:name="_Toc223296402"/>
            <w:bookmarkStart w:id="4348" w:name="_Toc223371698"/>
            <w:bookmarkStart w:id="4349" w:name="_Toc22337869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4347"/>
            <w:bookmarkEnd w:id="4348"/>
            <w:bookmarkEnd w:id="4349"/>
          </w:p>
        </w:tc>
        <w:tc>
          <w:tcPr>
            <w:tcW w:w="567" w:type="dxa"/>
            <w:vAlign w:val="center"/>
          </w:tcPr>
          <w:p w14:paraId="15281B79" w14:textId="77777777" w:rsidR="00F32BE4" w:rsidRPr="00B175CF" w:rsidRDefault="00F32BE4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350" w:name="_Toc223296403"/>
            <w:bookmarkStart w:id="4351" w:name="_Toc223371699"/>
            <w:bookmarkStart w:id="4352" w:name="_Toc22337869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bookmarkEnd w:id="4350"/>
            <w:bookmarkEnd w:id="4351"/>
            <w:bookmarkEnd w:id="4352"/>
          </w:p>
        </w:tc>
        <w:tc>
          <w:tcPr>
            <w:tcW w:w="709" w:type="dxa"/>
            <w:vAlign w:val="center"/>
          </w:tcPr>
          <w:p w14:paraId="3EB2BF7B" w14:textId="77777777" w:rsidR="00F32BE4" w:rsidRPr="00B175CF" w:rsidRDefault="00F32BE4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353" w:name="_Toc223296404"/>
            <w:bookmarkStart w:id="4354" w:name="_Toc223371700"/>
            <w:bookmarkStart w:id="4355" w:name="_Toc22337869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4353"/>
            <w:bookmarkEnd w:id="4354"/>
            <w:bookmarkEnd w:id="4355"/>
          </w:p>
        </w:tc>
        <w:tc>
          <w:tcPr>
            <w:tcW w:w="708" w:type="dxa"/>
            <w:vAlign w:val="center"/>
          </w:tcPr>
          <w:p w14:paraId="6A68B94F" w14:textId="77777777" w:rsidR="00F32BE4" w:rsidRPr="00B175CF" w:rsidRDefault="00F32BE4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356" w:name="_Toc223296405"/>
            <w:bookmarkStart w:id="4357" w:name="_Toc223371701"/>
            <w:bookmarkStart w:id="4358" w:name="_Toc22337869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4356"/>
            <w:bookmarkEnd w:id="4357"/>
            <w:bookmarkEnd w:id="4358"/>
          </w:p>
        </w:tc>
        <w:tc>
          <w:tcPr>
            <w:tcW w:w="709" w:type="dxa"/>
            <w:vAlign w:val="center"/>
          </w:tcPr>
          <w:p w14:paraId="4E99ED8E" w14:textId="77777777" w:rsidR="00F32BE4" w:rsidRPr="00B175CF" w:rsidRDefault="00F32BE4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359" w:name="_Toc223296406"/>
            <w:bookmarkStart w:id="4360" w:name="_Toc223371702"/>
            <w:bookmarkStart w:id="4361" w:name="_Toc22337870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bookmarkEnd w:id="4359"/>
            <w:bookmarkEnd w:id="4360"/>
            <w:bookmarkEnd w:id="4361"/>
          </w:p>
        </w:tc>
        <w:tc>
          <w:tcPr>
            <w:tcW w:w="709" w:type="dxa"/>
          </w:tcPr>
          <w:p w14:paraId="023B42F9" w14:textId="15AE2332" w:rsidR="00F32BE4" w:rsidRPr="00B175CF" w:rsidRDefault="00F32BE4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**</w:t>
            </w:r>
          </w:p>
        </w:tc>
        <w:tc>
          <w:tcPr>
            <w:tcW w:w="567" w:type="dxa"/>
          </w:tcPr>
          <w:p w14:paraId="3684EA87" w14:textId="5488F8AC" w:rsidR="00F32BE4" w:rsidRPr="00B175CF" w:rsidRDefault="00F32BE4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**</w:t>
            </w:r>
          </w:p>
        </w:tc>
      </w:tr>
      <w:tr w:rsidR="00F32BE4" w:rsidRPr="00B175CF" w14:paraId="5B1A867B" w14:textId="77777777" w:rsidTr="00562F39">
        <w:tblPrEx>
          <w:tblLook w:val="0000" w:firstRow="0" w:lastRow="0" w:firstColumn="0" w:lastColumn="0" w:noHBand="0" w:noVBand="0"/>
        </w:tblPrEx>
        <w:trPr>
          <w:gridAfter w:val="1"/>
          <w:wAfter w:w="11" w:type="dxa"/>
          <w:trHeight w:val="172"/>
        </w:trPr>
        <w:tc>
          <w:tcPr>
            <w:tcW w:w="1096" w:type="dxa"/>
            <w:vMerge/>
            <w:vAlign w:val="center"/>
          </w:tcPr>
          <w:p w14:paraId="62CD55D8" w14:textId="77777777" w:rsidR="00F32BE4" w:rsidRPr="00B175CF" w:rsidRDefault="00F32BE4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gridSpan w:val="3"/>
            <w:vAlign w:val="center"/>
          </w:tcPr>
          <w:p w14:paraId="7A633D0C" w14:textId="77777777" w:rsidR="00F32BE4" w:rsidRPr="00B175CF" w:rsidRDefault="00F32BE4" w:rsidP="00B175C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362" w:name="_Toc223296409"/>
            <w:bookmarkStart w:id="4363" w:name="_Toc223371705"/>
            <w:bookmarkStart w:id="4364" w:name="_Toc22337870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Estágio Curricular Supervisionado VIII</w:t>
            </w:r>
            <w:bookmarkEnd w:id="4362"/>
            <w:bookmarkEnd w:id="4363"/>
            <w:bookmarkEnd w:id="4364"/>
          </w:p>
        </w:tc>
        <w:tc>
          <w:tcPr>
            <w:tcW w:w="1276" w:type="dxa"/>
            <w:gridSpan w:val="2"/>
            <w:vAlign w:val="center"/>
          </w:tcPr>
          <w:p w14:paraId="4C29DFAF" w14:textId="77777777" w:rsidR="00F32BE4" w:rsidRPr="00B175CF" w:rsidRDefault="00F32BE4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365" w:name="_Toc223296410"/>
            <w:bookmarkStart w:id="4366" w:name="_Toc223371706"/>
            <w:bookmarkStart w:id="4367" w:name="_Toc22337870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Obrigatório</w:t>
            </w:r>
            <w:bookmarkEnd w:id="4365"/>
            <w:bookmarkEnd w:id="4366"/>
            <w:bookmarkEnd w:id="4367"/>
          </w:p>
        </w:tc>
        <w:tc>
          <w:tcPr>
            <w:tcW w:w="850" w:type="dxa"/>
            <w:gridSpan w:val="2"/>
          </w:tcPr>
          <w:p w14:paraId="7D770CD2" w14:textId="00CE0BC3" w:rsidR="00F32BE4" w:rsidRPr="00B175CF" w:rsidRDefault="00F32BE4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FEF</w:t>
            </w:r>
          </w:p>
        </w:tc>
        <w:tc>
          <w:tcPr>
            <w:tcW w:w="709" w:type="dxa"/>
            <w:vAlign w:val="center"/>
          </w:tcPr>
          <w:p w14:paraId="5B33C2BB" w14:textId="77777777" w:rsidR="00F32BE4" w:rsidRPr="00B175CF" w:rsidRDefault="00F32BE4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368" w:name="_Toc223296412"/>
            <w:bookmarkStart w:id="4369" w:name="_Toc223371708"/>
            <w:bookmarkStart w:id="4370" w:name="_Toc22337870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4368"/>
            <w:bookmarkEnd w:id="4369"/>
            <w:bookmarkEnd w:id="4370"/>
          </w:p>
        </w:tc>
        <w:tc>
          <w:tcPr>
            <w:tcW w:w="709" w:type="dxa"/>
            <w:vAlign w:val="center"/>
          </w:tcPr>
          <w:p w14:paraId="6BC2763E" w14:textId="77777777" w:rsidR="00F32BE4" w:rsidRPr="00B175CF" w:rsidRDefault="00F32BE4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371" w:name="_Toc223296413"/>
            <w:bookmarkStart w:id="4372" w:name="_Toc223371709"/>
            <w:bookmarkStart w:id="4373" w:name="_Toc22337870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  <w:bookmarkEnd w:id="4371"/>
            <w:bookmarkEnd w:id="4372"/>
            <w:bookmarkEnd w:id="4373"/>
          </w:p>
        </w:tc>
        <w:tc>
          <w:tcPr>
            <w:tcW w:w="708" w:type="dxa"/>
            <w:vAlign w:val="center"/>
          </w:tcPr>
          <w:p w14:paraId="1E3F2176" w14:textId="77777777" w:rsidR="00F32BE4" w:rsidRPr="00B175CF" w:rsidRDefault="00F32BE4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374" w:name="_Toc223296414"/>
            <w:bookmarkStart w:id="4375" w:name="_Toc223371710"/>
            <w:bookmarkStart w:id="4376" w:name="_Toc22337870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4374"/>
            <w:bookmarkEnd w:id="4375"/>
            <w:bookmarkEnd w:id="4376"/>
          </w:p>
        </w:tc>
        <w:tc>
          <w:tcPr>
            <w:tcW w:w="709" w:type="dxa"/>
            <w:vAlign w:val="center"/>
          </w:tcPr>
          <w:p w14:paraId="76F365EF" w14:textId="77777777" w:rsidR="00F32BE4" w:rsidRPr="00B175CF" w:rsidRDefault="00F32BE4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377" w:name="_Toc223296415"/>
            <w:bookmarkStart w:id="4378" w:name="_Toc223371711"/>
            <w:bookmarkStart w:id="4379" w:name="_Toc22337870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4377"/>
            <w:bookmarkEnd w:id="4378"/>
            <w:bookmarkEnd w:id="4379"/>
          </w:p>
        </w:tc>
        <w:tc>
          <w:tcPr>
            <w:tcW w:w="709" w:type="dxa"/>
            <w:vAlign w:val="center"/>
          </w:tcPr>
          <w:p w14:paraId="729A7942" w14:textId="77777777" w:rsidR="00F32BE4" w:rsidRPr="00B175CF" w:rsidRDefault="00F32BE4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380" w:name="_Toc223296416"/>
            <w:bookmarkStart w:id="4381" w:name="_Toc223371712"/>
            <w:bookmarkStart w:id="4382" w:name="_Toc22337871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  <w:bookmarkEnd w:id="4380"/>
            <w:bookmarkEnd w:id="4381"/>
            <w:bookmarkEnd w:id="4382"/>
          </w:p>
        </w:tc>
        <w:tc>
          <w:tcPr>
            <w:tcW w:w="567" w:type="dxa"/>
            <w:vAlign w:val="center"/>
          </w:tcPr>
          <w:p w14:paraId="2B2AC77F" w14:textId="77777777" w:rsidR="00F32BE4" w:rsidRPr="00B175CF" w:rsidRDefault="00F32BE4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383" w:name="_Toc223296417"/>
            <w:bookmarkStart w:id="4384" w:name="_Toc223371713"/>
            <w:bookmarkStart w:id="4385" w:name="_Toc22337871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4383"/>
            <w:bookmarkEnd w:id="4384"/>
            <w:bookmarkEnd w:id="4385"/>
          </w:p>
        </w:tc>
        <w:tc>
          <w:tcPr>
            <w:tcW w:w="567" w:type="dxa"/>
            <w:vAlign w:val="center"/>
          </w:tcPr>
          <w:p w14:paraId="233429FB" w14:textId="77777777" w:rsidR="00F32BE4" w:rsidRPr="00B175CF" w:rsidRDefault="00F32BE4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386" w:name="_Toc223296418"/>
            <w:bookmarkStart w:id="4387" w:name="_Toc223371714"/>
            <w:bookmarkStart w:id="4388" w:name="_Toc22337871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bookmarkEnd w:id="4386"/>
            <w:bookmarkEnd w:id="4387"/>
            <w:bookmarkEnd w:id="4388"/>
          </w:p>
        </w:tc>
        <w:tc>
          <w:tcPr>
            <w:tcW w:w="709" w:type="dxa"/>
            <w:vAlign w:val="center"/>
          </w:tcPr>
          <w:p w14:paraId="233B49AB" w14:textId="77777777" w:rsidR="00F32BE4" w:rsidRPr="00B175CF" w:rsidRDefault="00F32BE4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389" w:name="_Toc223296419"/>
            <w:bookmarkStart w:id="4390" w:name="_Toc223371715"/>
            <w:bookmarkStart w:id="4391" w:name="_Toc22337871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4389"/>
            <w:bookmarkEnd w:id="4390"/>
            <w:bookmarkEnd w:id="4391"/>
          </w:p>
        </w:tc>
        <w:tc>
          <w:tcPr>
            <w:tcW w:w="708" w:type="dxa"/>
            <w:vAlign w:val="center"/>
          </w:tcPr>
          <w:p w14:paraId="3485E38A" w14:textId="77777777" w:rsidR="00F32BE4" w:rsidRPr="00B175CF" w:rsidRDefault="00F32BE4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392" w:name="_Toc223296420"/>
            <w:bookmarkStart w:id="4393" w:name="_Toc223371716"/>
            <w:bookmarkStart w:id="4394" w:name="_Toc22337871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4392"/>
            <w:bookmarkEnd w:id="4393"/>
            <w:bookmarkEnd w:id="4394"/>
          </w:p>
        </w:tc>
        <w:tc>
          <w:tcPr>
            <w:tcW w:w="709" w:type="dxa"/>
            <w:vAlign w:val="center"/>
          </w:tcPr>
          <w:p w14:paraId="0F76E460" w14:textId="77777777" w:rsidR="00F32BE4" w:rsidRPr="00B175CF" w:rsidRDefault="00F32BE4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395" w:name="_Toc223296421"/>
            <w:bookmarkStart w:id="4396" w:name="_Toc223371717"/>
            <w:bookmarkStart w:id="4397" w:name="_Toc22337871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bookmarkEnd w:id="4395"/>
            <w:bookmarkEnd w:id="4396"/>
            <w:bookmarkEnd w:id="4397"/>
          </w:p>
        </w:tc>
        <w:tc>
          <w:tcPr>
            <w:tcW w:w="709" w:type="dxa"/>
          </w:tcPr>
          <w:p w14:paraId="5F23F60A" w14:textId="6B962150" w:rsidR="00F32BE4" w:rsidRPr="00B175CF" w:rsidRDefault="00F32BE4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**</w:t>
            </w:r>
          </w:p>
        </w:tc>
        <w:tc>
          <w:tcPr>
            <w:tcW w:w="567" w:type="dxa"/>
          </w:tcPr>
          <w:p w14:paraId="01A2BC32" w14:textId="7988F1B8" w:rsidR="00F32BE4" w:rsidRPr="00B175CF" w:rsidRDefault="00F32BE4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**</w:t>
            </w:r>
          </w:p>
        </w:tc>
      </w:tr>
      <w:tr w:rsidR="000E6D89" w:rsidRPr="00B175CF" w14:paraId="13741839" w14:textId="77777777" w:rsidTr="00562F39">
        <w:tblPrEx>
          <w:tblLook w:val="0000" w:firstRow="0" w:lastRow="0" w:firstColumn="0" w:lastColumn="0" w:noHBand="0" w:noVBand="0"/>
        </w:tblPrEx>
        <w:trPr>
          <w:gridAfter w:val="1"/>
          <w:wAfter w:w="11" w:type="dxa"/>
          <w:trHeight w:val="136"/>
        </w:trPr>
        <w:tc>
          <w:tcPr>
            <w:tcW w:w="6482" w:type="dxa"/>
            <w:gridSpan w:val="8"/>
            <w:vAlign w:val="center"/>
          </w:tcPr>
          <w:p w14:paraId="23A5FEFE" w14:textId="713D276E" w:rsidR="000E6D89" w:rsidRPr="00B175CF" w:rsidRDefault="000E6D89" w:rsidP="00B175C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398" w:name="_Toc223296424"/>
            <w:bookmarkStart w:id="4399" w:name="_Toc223371720"/>
            <w:bookmarkStart w:id="4400" w:name="_Toc22337871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SUBTOTAL:</w:t>
            </w:r>
            <w:bookmarkEnd w:id="4398"/>
            <w:bookmarkEnd w:id="4399"/>
            <w:bookmarkEnd w:id="4400"/>
          </w:p>
        </w:tc>
        <w:tc>
          <w:tcPr>
            <w:tcW w:w="709" w:type="dxa"/>
            <w:vAlign w:val="center"/>
          </w:tcPr>
          <w:p w14:paraId="32342134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401" w:name="_Toc223296425"/>
            <w:bookmarkStart w:id="4402" w:name="_Toc223371721"/>
            <w:bookmarkStart w:id="4403" w:name="_Toc22337871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4401"/>
            <w:bookmarkEnd w:id="4402"/>
            <w:bookmarkEnd w:id="4403"/>
          </w:p>
        </w:tc>
        <w:tc>
          <w:tcPr>
            <w:tcW w:w="709" w:type="dxa"/>
            <w:vAlign w:val="center"/>
          </w:tcPr>
          <w:p w14:paraId="14EA93F2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404" w:name="_Toc223296426"/>
            <w:bookmarkStart w:id="4405" w:name="_Toc223371722"/>
            <w:bookmarkStart w:id="4406" w:name="_Toc22337872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400</w:t>
            </w:r>
            <w:bookmarkEnd w:id="4404"/>
            <w:bookmarkEnd w:id="4405"/>
            <w:bookmarkEnd w:id="4406"/>
          </w:p>
        </w:tc>
        <w:tc>
          <w:tcPr>
            <w:tcW w:w="708" w:type="dxa"/>
            <w:vAlign w:val="center"/>
          </w:tcPr>
          <w:p w14:paraId="063A6C68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407" w:name="_Toc223296427"/>
            <w:bookmarkStart w:id="4408" w:name="_Toc223371723"/>
            <w:bookmarkStart w:id="4409" w:name="_Toc22337872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4407"/>
            <w:bookmarkEnd w:id="4408"/>
            <w:bookmarkEnd w:id="4409"/>
          </w:p>
        </w:tc>
        <w:tc>
          <w:tcPr>
            <w:tcW w:w="709" w:type="dxa"/>
            <w:vAlign w:val="center"/>
          </w:tcPr>
          <w:p w14:paraId="0A5D7BD2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410" w:name="_Toc223296428"/>
            <w:bookmarkStart w:id="4411" w:name="_Toc223371724"/>
            <w:bookmarkStart w:id="4412" w:name="_Toc22337872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4410"/>
            <w:bookmarkEnd w:id="4411"/>
            <w:bookmarkEnd w:id="4412"/>
          </w:p>
        </w:tc>
        <w:tc>
          <w:tcPr>
            <w:tcW w:w="709" w:type="dxa"/>
            <w:vAlign w:val="center"/>
          </w:tcPr>
          <w:p w14:paraId="3F63D6F2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413" w:name="_Toc223296429"/>
            <w:bookmarkStart w:id="4414" w:name="_Toc223371725"/>
            <w:bookmarkStart w:id="4415" w:name="_Toc22337872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400</w:t>
            </w:r>
            <w:bookmarkEnd w:id="4413"/>
            <w:bookmarkEnd w:id="4414"/>
            <w:bookmarkEnd w:id="4415"/>
          </w:p>
        </w:tc>
        <w:tc>
          <w:tcPr>
            <w:tcW w:w="567" w:type="dxa"/>
            <w:vAlign w:val="center"/>
          </w:tcPr>
          <w:p w14:paraId="7439C978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416" w:name="_Toc223296430"/>
            <w:bookmarkStart w:id="4417" w:name="_Toc223371726"/>
            <w:bookmarkStart w:id="4418" w:name="_Toc22337872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4416"/>
            <w:bookmarkEnd w:id="4417"/>
            <w:bookmarkEnd w:id="4418"/>
          </w:p>
        </w:tc>
        <w:tc>
          <w:tcPr>
            <w:tcW w:w="567" w:type="dxa"/>
            <w:vAlign w:val="center"/>
          </w:tcPr>
          <w:p w14:paraId="67F2EC57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419" w:name="_Toc223296431"/>
            <w:bookmarkStart w:id="4420" w:name="_Toc223371727"/>
            <w:bookmarkStart w:id="4421" w:name="_Toc22337872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bookmarkEnd w:id="4419"/>
            <w:bookmarkEnd w:id="4420"/>
            <w:bookmarkEnd w:id="4421"/>
          </w:p>
        </w:tc>
        <w:tc>
          <w:tcPr>
            <w:tcW w:w="709" w:type="dxa"/>
            <w:vAlign w:val="center"/>
          </w:tcPr>
          <w:p w14:paraId="6D61A73C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422" w:name="_Toc223296432"/>
            <w:bookmarkStart w:id="4423" w:name="_Toc223371728"/>
            <w:bookmarkStart w:id="4424" w:name="_Toc22337872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4422"/>
            <w:bookmarkEnd w:id="4423"/>
            <w:bookmarkEnd w:id="4424"/>
          </w:p>
        </w:tc>
        <w:tc>
          <w:tcPr>
            <w:tcW w:w="708" w:type="dxa"/>
            <w:vAlign w:val="center"/>
          </w:tcPr>
          <w:p w14:paraId="56599CA3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425" w:name="_Toc223296433"/>
            <w:bookmarkStart w:id="4426" w:name="_Toc223371729"/>
            <w:bookmarkStart w:id="4427" w:name="_Toc22337872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4425"/>
            <w:bookmarkEnd w:id="4426"/>
            <w:bookmarkEnd w:id="4427"/>
          </w:p>
        </w:tc>
        <w:tc>
          <w:tcPr>
            <w:tcW w:w="709" w:type="dxa"/>
            <w:vAlign w:val="center"/>
          </w:tcPr>
          <w:p w14:paraId="46DAEC29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428" w:name="_Toc223296434"/>
            <w:bookmarkStart w:id="4429" w:name="_Toc223371730"/>
            <w:bookmarkStart w:id="4430" w:name="_Toc22337872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bookmarkEnd w:id="4428"/>
            <w:bookmarkEnd w:id="4429"/>
            <w:bookmarkEnd w:id="4430"/>
          </w:p>
        </w:tc>
        <w:tc>
          <w:tcPr>
            <w:tcW w:w="709" w:type="dxa"/>
            <w:vAlign w:val="center"/>
          </w:tcPr>
          <w:p w14:paraId="57A2BDA8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431" w:name="_Toc223296435"/>
            <w:bookmarkStart w:id="4432" w:name="_Toc223371731"/>
            <w:bookmarkStart w:id="4433" w:name="_Toc22337872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bookmarkEnd w:id="4431"/>
            <w:bookmarkEnd w:id="4432"/>
            <w:bookmarkEnd w:id="4433"/>
          </w:p>
        </w:tc>
        <w:tc>
          <w:tcPr>
            <w:tcW w:w="567" w:type="dxa"/>
            <w:vAlign w:val="center"/>
          </w:tcPr>
          <w:p w14:paraId="1952AAED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434" w:name="_Toc223296436"/>
            <w:bookmarkStart w:id="4435" w:name="_Toc223371732"/>
            <w:bookmarkStart w:id="4436" w:name="_Toc22337873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bookmarkEnd w:id="4434"/>
            <w:bookmarkEnd w:id="4435"/>
            <w:bookmarkEnd w:id="4436"/>
          </w:p>
        </w:tc>
      </w:tr>
      <w:tr w:rsidR="00374901" w:rsidRPr="00B175CF" w14:paraId="60AED6E9" w14:textId="77777777" w:rsidTr="00562F39">
        <w:tblPrEx>
          <w:tblLook w:val="0000" w:firstRow="0" w:lastRow="0" w:firstColumn="0" w:lastColumn="0" w:noHBand="0" w:noVBand="0"/>
        </w:tblPrEx>
        <w:trPr>
          <w:gridAfter w:val="1"/>
          <w:wAfter w:w="11" w:type="dxa"/>
          <w:trHeight w:val="136"/>
        </w:trPr>
        <w:tc>
          <w:tcPr>
            <w:tcW w:w="6482" w:type="dxa"/>
            <w:gridSpan w:val="8"/>
            <w:vAlign w:val="center"/>
          </w:tcPr>
          <w:p w14:paraId="67D1F92E" w14:textId="38D3112D" w:rsidR="00374901" w:rsidRPr="00B175CF" w:rsidRDefault="00374901" w:rsidP="00B175C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437" w:name="_Toc223296437"/>
            <w:bookmarkStart w:id="4438" w:name="_Toc223371733"/>
            <w:bookmarkStart w:id="4439" w:name="_Toc22337873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SUBTOTAL DOS NÚCLEOS:</w:t>
            </w:r>
            <w:bookmarkEnd w:id="4437"/>
            <w:bookmarkEnd w:id="4438"/>
            <w:bookmarkEnd w:id="4439"/>
          </w:p>
        </w:tc>
        <w:tc>
          <w:tcPr>
            <w:tcW w:w="709" w:type="dxa"/>
            <w:vAlign w:val="center"/>
          </w:tcPr>
          <w:p w14:paraId="7D513592" w14:textId="16CD1C01" w:rsidR="00374901" w:rsidRPr="00B175CF" w:rsidRDefault="00374901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1824</w:t>
            </w:r>
          </w:p>
        </w:tc>
        <w:tc>
          <w:tcPr>
            <w:tcW w:w="709" w:type="dxa"/>
            <w:vAlign w:val="center"/>
          </w:tcPr>
          <w:p w14:paraId="2F811667" w14:textId="0FD61A01" w:rsidR="00374901" w:rsidRPr="00B175CF" w:rsidRDefault="00374901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832</w:t>
            </w:r>
          </w:p>
        </w:tc>
        <w:tc>
          <w:tcPr>
            <w:tcW w:w="708" w:type="dxa"/>
            <w:vAlign w:val="center"/>
          </w:tcPr>
          <w:p w14:paraId="06454AB5" w14:textId="3F543204" w:rsidR="00374901" w:rsidRPr="00B175CF" w:rsidRDefault="00374901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224</w:t>
            </w:r>
          </w:p>
        </w:tc>
        <w:tc>
          <w:tcPr>
            <w:tcW w:w="709" w:type="dxa"/>
            <w:vAlign w:val="center"/>
          </w:tcPr>
          <w:p w14:paraId="2B4FBAB3" w14:textId="1E8AD27D" w:rsidR="00374901" w:rsidRPr="00B175CF" w:rsidRDefault="00374901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336</w:t>
            </w:r>
          </w:p>
        </w:tc>
        <w:tc>
          <w:tcPr>
            <w:tcW w:w="709" w:type="dxa"/>
            <w:vAlign w:val="center"/>
          </w:tcPr>
          <w:p w14:paraId="2CBA40AB" w14:textId="48B40E95" w:rsidR="00374901" w:rsidRPr="00B175CF" w:rsidRDefault="00374901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3216</w:t>
            </w:r>
          </w:p>
        </w:tc>
        <w:tc>
          <w:tcPr>
            <w:tcW w:w="567" w:type="dxa"/>
            <w:vAlign w:val="center"/>
          </w:tcPr>
          <w:p w14:paraId="004F9938" w14:textId="2414A183" w:rsidR="00374901" w:rsidRPr="00B175CF" w:rsidRDefault="00374901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114</w:t>
            </w:r>
          </w:p>
        </w:tc>
        <w:tc>
          <w:tcPr>
            <w:tcW w:w="567" w:type="dxa"/>
            <w:vAlign w:val="center"/>
          </w:tcPr>
          <w:p w14:paraId="08B5BC8F" w14:textId="71D49853" w:rsidR="00374901" w:rsidRPr="00B175CF" w:rsidRDefault="00374901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709" w:type="dxa"/>
            <w:vAlign w:val="center"/>
          </w:tcPr>
          <w:p w14:paraId="3F0F6ACE" w14:textId="77777777" w:rsidR="00374901" w:rsidRPr="00B175CF" w:rsidRDefault="00374901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440" w:name="_Toc223296445"/>
            <w:bookmarkStart w:id="4441" w:name="_Toc223371741"/>
            <w:bookmarkStart w:id="4442" w:name="_Toc22337873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bookmarkEnd w:id="4440"/>
            <w:bookmarkEnd w:id="4441"/>
            <w:bookmarkEnd w:id="4442"/>
          </w:p>
        </w:tc>
        <w:tc>
          <w:tcPr>
            <w:tcW w:w="708" w:type="dxa"/>
            <w:vAlign w:val="center"/>
          </w:tcPr>
          <w:p w14:paraId="4D81332C" w14:textId="77777777" w:rsidR="00374901" w:rsidRPr="00B175CF" w:rsidRDefault="00374901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443" w:name="_Toc223296446"/>
            <w:bookmarkStart w:id="4444" w:name="_Toc223371742"/>
            <w:bookmarkStart w:id="4445" w:name="_Toc22337874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bookmarkEnd w:id="4443"/>
            <w:bookmarkEnd w:id="4444"/>
            <w:bookmarkEnd w:id="4445"/>
          </w:p>
        </w:tc>
        <w:tc>
          <w:tcPr>
            <w:tcW w:w="709" w:type="dxa"/>
            <w:vAlign w:val="center"/>
          </w:tcPr>
          <w:p w14:paraId="70950170" w14:textId="77777777" w:rsidR="00374901" w:rsidRPr="00B175CF" w:rsidRDefault="00374901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446" w:name="_Toc223296447"/>
            <w:bookmarkStart w:id="4447" w:name="_Toc223371743"/>
            <w:bookmarkStart w:id="4448" w:name="_Toc22337874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201</w:t>
            </w:r>
            <w:bookmarkEnd w:id="4446"/>
            <w:bookmarkEnd w:id="4447"/>
            <w:bookmarkEnd w:id="4448"/>
          </w:p>
        </w:tc>
        <w:tc>
          <w:tcPr>
            <w:tcW w:w="709" w:type="dxa"/>
            <w:vAlign w:val="center"/>
          </w:tcPr>
          <w:p w14:paraId="1F651974" w14:textId="77777777" w:rsidR="00374901" w:rsidRPr="00B175CF" w:rsidRDefault="00374901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449" w:name="_Toc223296448"/>
            <w:bookmarkStart w:id="4450" w:name="_Toc223371744"/>
            <w:bookmarkStart w:id="4451" w:name="_Toc22337874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bookmarkEnd w:id="4449"/>
            <w:bookmarkEnd w:id="4450"/>
            <w:bookmarkEnd w:id="4451"/>
          </w:p>
        </w:tc>
        <w:tc>
          <w:tcPr>
            <w:tcW w:w="567" w:type="dxa"/>
            <w:vAlign w:val="center"/>
          </w:tcPr>
          <w:p w14:paraId="048E430C" w14:textId="77777777" w:rsidR="00374901" w:rsidRPr="00B175CF" w:rsidRDefault="00374901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452" w:name="_Toc223296449"/>
            <w:bookmarkStart w:id="4453" w:name="_Toc223371745"/>
            <w:bookmarkStart w:id="4454" w:name="_Toc22337874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bookmarkEnd w:id="4452"/>
            <w:bookmarkEnd w:id="4453"/>
            <w:bookmarkEnd w:id="4454"/>
          </w:p>
        </w:tc>
      </w:tr>
      <w:tr w:rsidR="000E6D89" w:rsidRPr="00B175CF" w14:paraId="0206355F" w14:textId="77777777" w:rsidTr="00562F39">
        <w:tblPrEx>
          <w:tblLook w:val="0000" w:firstRow="0" w:lastRow="0" w:firstColumn="0" w:lastColumn="0" w:noHBand="0" w:noVBand="0"/>
        </w:tblPrEx>
        <w:trPr>
          <w:gridAfter w:val="1"/>
          <w:wAfter w:w="11" w:type="dxa"/>
          <w:trHeight w:val="136"/>
        </w:trPr>
        <w:tc>
          <w:tcPr>
            <w:tcW w:w="6482" w:type="dxa"/>
            <w:gridSpan w:val="8"/>
            <w:vAlign w:val="center"/>
          </w:tcPr>
          <w:p w14:paraId="2E778149" w14:textId="16F2930D" w:rsidR="000E6D89" w:rsidRPr="00B175CF" w:rsidRDefault="000E6D89" w:rsidP="00B175C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455" w:name="_Toc223296450"/>
            <w:bookmarkStart w:id="4456" w:name="_Toc223371746"/>
            <w:bookmarkStart w:id="4457" w:name="_Toc22337874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Atividades complementares</w:t>
            </w:r>
            <w:bookmarkEnd w:id="4455"/>
            <w:bookmarkEnd w:id="4456"/>
            <w:bookmarkEnd w:id="4457"/>
          </w:p>
        </w:tc>
        <w:tc>
          <w:tcPr>
            <w:tcW w:w="709" w:type="dxa"/>
            <w:vAlign w:val="center"/>
          </w:tcPr>
          <w:p w14:paraId="39A7A2CA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6F1CEDFB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14:paraId="43E2A4C7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68D84407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4BB6A34C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458" w:name="_Toc223296451"/>
            <w:bookmarkStart w:id="4459" w:name="_Toc223371747"/>
            <w:bookmarkStart w:id="4460" w:name="_Toc22337874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128</w:t>
            </w:r>
            <w:bookmarkEnd w:id="4458"/>
            <w:bookmarkEnd w:id="4459"/>
            <w:bookmarkEnd w:id="4460"/>
          </w:p>
        </w:tc>
        <w:tc>
          <w:tcPr>
            <w:tcW w:w="567" w:type="dxa"/>
            <w:vAlign w:val="center"/>
          </w:tcPr>
          <w:p w14:paraId="38A383E2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740756CE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589A17A4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14:paraId="2A89E3B1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06F0D379" w14:textId="48545CC1" w:rsidR="000E6D89" w:rsidRPr="00B175CF" w:rsidRDefault="00B8392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09" w:type="dxa"/>
            <w:vAlign w:val="center"/>
          </w:tcPr>
          <w:p w14:paraId="5FED7816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3424C77F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E6D89" w:rsidRPr="00B175CF" w14:paraId="6B2632C6" w14:textId="77777777" w:rsidTr="00562F39">
        <w:tblPrEx>
          <w:tblLook w:val="0000" w:firstRow="0" w:lastRow="0" w:firstColumn="0" w:lastColumn="0" w:noHBand="0" w:noVBand="0"/>
        </w:tblPrEx>
        <w:trPr>
          <w:gridAfter w:val="1"/>
          <w:wAfter w:w="11" w:type="dxa"/>
          <w:trHeight w:val="136"/>
        </w:trPr>
        <w:tc>
          <w:tcPr>
            <w:tcW w:w="6482" w:type="dxa"/>
            <w:gridSpan w:val="8"/>
            <w:vAlign w:val="center"/>
          </w:tcPr>
          <w:p w14:paraId="433A3602" w14:textId="205BD85D" w:rsidR="000E6D89" w:rsidRPr="00B175CF" w:rsidRDefault="000E6D89" w:rsidP="00B175C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461" w:name="_Toc223296452"/>
            <w:bookmarkStart w:id="4462" w:name="_Toc223371748"/>
            <w:bookmarkStart w:id="4463" w:name="_Toc22337874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CARGA HORÁRIA TOTAL DO CURSO:</w:t>
            </w:r>
            <w:bookmarkEnd w:id="4461"/>
            <w:bookmarkEnd w:id="4462"/>
            <w:bookmarkEnd w:id="4463"/>
          </w:p>
        </w:tc>
        <w:tc>
          <w:tcPr>
            <w:tcW w:w="709" w:type="dxa"/>
            <w:vAlign w:val="center"/>
          </w:tcPr>
          <w:p w14:paraId="2B36C2EC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6EE09A31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14:paraId="39884E6D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3D35728E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46788BF3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464" w:name="_Toc223296453"/>
            <w:bookmarkStart w:id="4465" w:name="_Toc223371749"/>
            <w:bookmarkStart w:id="4466" w:name="_Toc22337874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3344</w:t>
            </w:r>
            <w:bookmarkEnd w:id="4464"/>
            <w:bookmarkEnd w:id="4465"/>
            <w:bookmarkEnd w:id="4466"/>
          </w:p>
        </w:tc>
        <w:tc>
          <w:tcPr>
            <w:tcW w:w="567" w:type="dxa"/>
            <w:vAlign w:val="center"/>
          </w:tcPr>
          <w:p w14:paraId="199DC55E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54A963B1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01624E27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14:paraId="335CE145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0D3AE944" w14:textId="7803DA56" w:rsidR="000E6D89" w:rsidRPr="00B175CF" w:rsidRDefault="00B8392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209</w:t>
            </w:r>
          </w:p>
        </w:tc>
        <w:tc>
          <w:tcPr>
            <w:tcW w:w="709" w:type="dxa"/>
            <w:vAlign w:val="center"/>
          </w:tcPr>
          <w:p w14:paraId="28138279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0F8136F6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E6D89" w:rsidRPr="00B175CF" w14:paraId="7FBF3EE5" w14:textId="77777777" w:rsidTr="00AB79D6">
        <w:tblPrEx>
          <w:tblLook w:val="0000" w:firstRow="0" w:lastRow="0" w:firstColumn="0" w:lastColumn="0" w:noHBand="0" w:noVBand="0"/>
        </w:tblPrEx>
        <w:trPr>
          <w:gridAfter w:val="1"/>
          <w:wAfter w:w="11" w:type="dxa"/>
          <w:trHeight w:val="171"/>
        </w:trPr>
        <w:tc>
          <w:tcPr>
            <w:tcW w:w="6482" w:type="dxa"/>
            <w:gridSpan w:val="8"/>
            <w:vAlign w:val="center"/>
          </w:tcPr>
          <w:p w14:paraId="3376CF5A" w14:textId="579E826B" w:rsidR="000E6D89" w:rsidRPr="00B175CF" w:rsidRDefault="000E6D89" w:rsidP="00B175C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467" w:name="_Toc223296454"/>
            <w:bookmarkStart w:id="4468" w:name="_Toc223371750"/>
            <w:bookmarkStart w:id="4469" w:name="_Toc22337874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Estágio Curricular não obrigatório*</w:t>
            </w:r>
            <w:bookmarkEnd w:id="4467"/>
            <w:bookmarkEnd w:id="4468"/>
            <w:bookmarkEnd w:id="4469"/>
          </w:p>
        </w:tc>
        <w:tc>
          <w:tcPr>
            <w:tcW w:w="2126" w:type="dxa"/>
            <w:gridSpan w:val="3"/>
            <w:vAlign w:val="center"/>
          </w:tcPr>
          <w:p w14:paraId="6FFD83D6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470" w:name="_Toc223296455"/>
            <w:bookmarkStart w:id="4471" w:name="_Toc223371751"/>
            <w:bookmarkStart w:id="4472" w:name="_Toc22337874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Optativo</w:t>
            </w:r>
            <w:bookmarkEnd w:id="4470"/>
            <w:bookmarkEnd w:id="4471"/>
            <w:bookmarkEnd w:id="4472"/>
          </w:p>
        </w:tc>
        <w:tc>
          <w:tcPr>
            <w:tcW w:w="5954" w:type="dxa"/>
            <w:gridSpan w:val="9"/>
            <w:vAlign w:val="center"/>
          </w:tcPr>
          <w:p w14:paraId="6BB7A845" w14:textId="77777777" w:rsidR="000E6D89" w:rsidRPr="00B175CF" w:rsidRDefault="000E6D8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E6D89" w:rsidRPr="00B175CF" w14:paraId="76B8F21C" w14:textId="77777777" w:rsidTr="00AB79D6">
        <w:tblPrEx>
          <w:tblLook w:val="0000" w:firstRow="0" w:lastRow="0" w:firstColumn="0" w:lastColumn="0" w:noHBand="0" w:noVBand="0"/>
        </w:tblPrEx>
        <w:trPr>
          <w:gridAfter w:val="1"/>
          <w:wAfter w:w="11" w:type="dxa"/>
          <w:trHeight w:val="164"/>
        </w:trPr>
        <w:tc>
          <w:tcPr>
            <w:tcW w:w="6482" w:type="dxa"/>
            <w:gridSpan w:val="8"/>
            <w:vAlign w:val="center"/>
          </w:tcPr>
          <w:p w14:paraId="66DCE3AE" w14:textId="77777777" w:rsidR="000E6D89" w:rsidRPr="00B175CF" w:rsidRDefault="000E6D89" w:rsidP="00B175C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473" w:name="_Toc223296456"/>
            <w:bookmarkStart w:id="4474" w:name="_Toc223371752"/>
            <w:bookmarkStart w:id="4475" w:name="_Toc22337875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ENADE</w:t>
            </w:r>
            <w:bookmarkEnd w:id="4473"/>
            <w:bookmarkEnd w:id="4474"/>
            <w:bookmarkEnd w:id="4475"/>
          </w:p>
        </w:tc>
        <w:tc>
          <w:tcPr>
            <w:tcW w:w="8080" w:type="dxa"/>
            <w:gridSpan w:val="12"/>
            <w:vAlign w:val="center"/>
          </w:tcPr>
          <w:p w14:paraId="43177A3B" w14:textId="77777777" w:rsidR="000E6D89" w:rsidRPr="00B175CF" w:rsidRDefault="000E6D89" w:rsidP="00B175C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476" w:name="_Toc223296457"/>
            <w:bookmarkStart w:id="4477" w:name="_Toc223371753"/>
            <w:bookmarkStart w:id="4478" w:name="_Toc22337875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Dispensados (Portaria Normativa nº 840/2018)</w:t>
            </w:r>
            <w:bookmarkEnd w:id="4476"/>
            <w:bookmarkEnd w:id="4477"/>
            <w:bookmarkEnd w:id="4478"/>
          </w:p>
        </w:tc>
      </w:tr>
    </w:tbl>
    <w:p w14:paraId="302D23B8" w14:textId="76FE3938" w:rsidR="000E6D89" w:rsidRPr="00B175CF" w:rsidRDefault="000E6D89" w:rsidP="00B175CF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B175CF">
        <w:rPr>
          <w:rFonts w:ascii="Times New Roman" w:hAnsi="Times New Roman" w:cs="Times New Roman"/>
          <w:sz w:val="20"/>
          <w:szCs w:val="20"/>
        </w:rPr>
        <w:t>* Conforme Lei 11.788/2008. De acordo com a legislação e normas </w:t>
      </w:r>
    </w:p>
    <w:p w14:paraId="4EC013F2" w14:textId="77777777" w:rsidR="000E6D89" w:rsidRPr="00B175CF" w:rsidRDefault="000E6D89" w:rsidP="00B175CF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B175CF">
        <w:rPr>
          <w:rFonts w:ascii="Times New Roman" w:hAnsi="Times New Roman" w:cs="Times New Roman"/>
          <w:sz w:val="20"/>
          <w:szCs w:val="20"/>
        </w:rPr>
        <w:t>Para a graduação em Linguagens e Humanidades há a previsão de 224 horas como Prática de Aula de Campo (PAC). </w:t>
      </w:r>
    </w:p>
    <w:p w14:paraId="39CA1D68" w14:textId="77777777" w:rsidR="000E6D89" w:rsidRPr="00B175CF" w:rsidRDefault="000E6D89" w:rsidP="00B175CF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B175CF">
        <w:rPr>
          <w:rFonts w:ascii="Times New Roman" w:hAnsi="Times New Roman" w:cs="Times New Roman"/>
          <w:sz w:val="20"/>
          <w:szCs w:val="20"/>
        </w:rPr>
        <w:t>Legenda: U.A.O – Unidade Acadêmica Ofertante; T – Teórica; PD – Prática de Disciplina; PAC – Prática de Aula de Campo; EXT – Extensão; TOT – Total </w:t>
      </w:r>
    </w:p>
    <w:p w14:paraId="2F7BB4B3" w14:textId="2E7C564F" w:rsidR="00F93334" w:rsidRPr="00B175CF" w:rsidRDefault="00F93334" w:rsidP="00B175CF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B175CF">
        <w:rPr>
          <w:rFonts w:ascii="Times New Roman" w:hAnsi="Times New Roman" w:cs="Times New Roman"/>
          <w:sz w:val="20"/>
          <w:szCs w:val="20"/>
        </w:rPr>
        <w:lastRenderedPageBreak/>
        <w:t>**</w:t>
      </w:r>
      <w:r w:rsidR="00400B2F" w:rsidRPr="00B175CF">
        <w:rPr>
          <w:rFonts w:ascii="Times New Roman" w:hAnsi="Times New Roman" w:cs="Times New Roman"/>
          <w:sz w:val="20"/>
          <w:szCs w:val="20"/>
        </w:rPr>
        <w:t xml:space="preserve"> </w:t>
      </w:r>
      <w:r w:rsidRPr="00B175CF">
        <w:rPr>
          <w:rFonts w:ascii="Times New Roman" w:hAnsi="Times New Roman" w:cs="Times New Roman"/>
          <w:color w:val="000000"/>
          <w:sz w:val="20"/>
          <w:szCs w:val="20"/>
        </w:rPr>
        <w:t xml:space="preserve">O Trabalho de Conclusão de Curso (TCC), o Estágio Curricular Supervisionado e as Atividades Acadêmicas de Extensão possuem natureza prática e orientada, não se configurando como disciplinas com conteúdos programáticos a serem ministrados. Dada a especificidade desses componentes, especialmente o Estágio e a Extensão, que, conforme a Resolução CNE/CES nº 04/2024, devem ser obrigatoriamente realizados em ambiente escolar de Educação Básica, a segmentação entre </w:t>
      </w:r>
      <w:r w:rsidR="007E795F" w:rsidRPr="00B175CF">
        <w:rPr>
          <w:rFonts w:ascii="Times New Roman" w:hAnsi="Times New Roman" w:cs="Times New Roman"/>
          <w:color w:val="000000"/>
          <w:sz w:val="20"/>
          <w:szCs w:val="20"/>
        </w:rPr>
        <w:t>“Tempo Comunidade” e “Tempo Universidade”</w:t>
      </w:r>
      <w:r w:rsidRPr="00B175CF">
        <w:rPr>
          <w:rFonts w:ascii="Times New Roman" w:hAnsi="Times New Roman" w:cs="Times New Roman"/>
          <w:color w:val="000000"/>
          <w:sz w:val="20"/>
          <w:szCs w:val="20"/>
        </w:rPr>
        <w:t xml:space="preserve"> torna-se inaplicável a essas atividades.</w:t>
      </w:r>
    </w:p>
    <w:p w14:paraId="02D9F676" w14:textId="77777777" w:rsidR="00C543C5" w:rsidRPr="00B175CF" w:rsidRDefault="00C543C5" w:rsidP="00B175CF">
      <w:pPr>
        <w:rPr>
          <w:rFonts w:ascii="Times New Roman" w:hAnsi="Times New Roman" w:cs="Times New Roman"/>
          <w:sz w:val="24"/>
          <w:szCs w:val="24"/>
        </w:rPr>
      </w:pPr>
    </w:p>
    <w:p w14:paraId="7281BAA4" w14:textId="09FF5DF3" w:rsidR="009D7032" w:rsidRPr="00B175CF" w:rsidRDefault="009A430A" w:rsidP="00392F16">
      <w:pPr>
        <w:pStyle w:val="Ttulo2"/>
        <w:jc w:val="center"/>
        <w:rPr>
          <w:rFonts w:ascii="Times New Roman" w:hAnsi="Times New Roman" w:cs="Times New Roman"/>
          <w:sz w:val="24"/>
          <w:szCs w:val="24"/>
        </w:rPr>
      </w:pPr>
      <w:bookmarkStart w:id="4479" w:name="_Toc231226328"/>
      <w:bookmarkStart w:id="4480" w:name="_Hlk223376667"/>
      <w:r w:rsidRPr="00B175CF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CURSO 3: </w:t>
      </w:r>
      <w:r w:rsidRPr="00B175CF">
        <w:rPr>
          <w:rFonts w:ascii="Times New Roman" w:hAnsi="Times New Roman" w:cs="Times New Roman"/>
          <w:color w:val="auto"/>
          <w:sz w:val="24"/>
          <w:szCs w:val="24"/>
        </w:rPr>
        <w:t>EDUCAÇÃO INTERCULTURAL INDÍGENA –</w:t>
      </w:r>
      <w:r w:rsidRPr="00B175CF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Pr="00B175CF">
        <w:rPr>
          <w:rFonts w:ascii="Times New Roman" w:hAnsi="Times New Roman" w:cs="Times New Roman"/>
          <w:color w:val="auto"/>
          <w:sz w:val="24"/>
          <w:szCs w:val="24"/>
        </w:rPr>
        <w:t>CIÊNCIA DA NATUREZA E MATEMÁTICA</w:t>
      </w:r>
      <w:bookmarkEnd w:id="4479"/>
    </w:p>
    <w:tbl>
      <w:tblPr>
        <w:tblW w:w="14743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60"/>
        <w:gridCol w:w="31"/>
        <w:gridCol w:w="66"/>
        <w:gridCol w:w="2746"/>
        <w:gridCol w:w="25"/>
        <w:gridCol w:w="1255"/>
        <w:gridCol w:w="21"/>
        <w:gridCol w:w="8"/>
        <w:gridCol w:w="830"/>
        <w:gridCol w:w="721"/>
        <w:gridCol w:w="563"/>
        <w:gridCol w:w="713"/>
        <w:gridCol w:w="709"/>
        <w:gridCol w:w="700"/>
        <w:gridCol w:w="6"/>
        <w:gridCol w:w="569"/>
        <w:gridCol w:w="567"/>
        <w:gridCol w:w="691"/>
        <w:gridCol w:w="10"/>
        <w:gridCol w:w="8"/>
        <w:gridCol w:w="992"/>
        <w:gridCol w:w="709"/>
        <w:gridCol w:w="992"/>
        <w:gridCol w:w="851"/>
      </w:tblGrid>
      <w:tr w:rsidR="009D7032" w:rsidRPr="00B175CF" w14:paraId="4F8DCF44" w14:textId="77777777" w:rsidTr="008347FB">
        <w:trPr>
          <w:trHeight w:val="175"/>
        </w:trPr>
        <w:tc>
          <w:tcPr>
            <w:tcW w:w="960" w:type="dxa"/>
            <w:vMerge w:val="restart"/>
            <w:vAlign w:val="center"/>
          </w:tcPr>
          <w:p w14:paraId="75E223AE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481" w:name="_Toc223296458"/>
            <w:bookmarkStart w:id="4482" w:name="_Toc223371754"/>
            <w:bookmarkStart w:id="4483" w:name="_Toc22337875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Núcleos</w:t>
            </w:r>
            <w:bookmarkEnd w:id="4481"/>
            <w:bookmarkEnd w:id="4482"/>
            <w:bookmarkEnd w:id="4483"/>
          </w:p>
        </w:tc>
        <w:tc>
          <w:tcPr>
            <w:tcW w:w="2868" w:type="dxa"/>
            <w:gridSpan w:val="4"/>
            <w:vMerge w:val="restart"/>
            <w:vAlign w:val="center"/>
          </w:tcPr>
          <w:p w14:paraId="7F7FBF05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484" w:name="_Toc223296459"/>
            <w:bookmarkStart w:id="4485" w:name="_Toc223371755"/>
            <w:bookmarkStart w:id="4486" w:name="_Toc22337875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Componente Curricular</w:t>
            </w:r>
            <w:bookmarkEnd w:id="4484"/>
            <w:bookmarkEnd w:id="4485"/>
            <w:bookmarkEnd w:id="4486"/>
          </w:p>
        </w:tc>
        <w:tc>
          <w:tcPr>
            <w:tcW w:w="1284" w:type="dxa"/>
            <w:gridSpan w:val="3"/>
            <w:vAlign w:val="center"/>
          </w:tcPr>
          <w:p w14:paraId="62D029E9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487" w:name="_Toc223296460"/>
            <w:bookmarkStart w:id="4488" w:name="_Toc223371756"/>
            <w:bookmarkStart w:id="4489" w:name="_Toc22337875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Natureza</w:t>
            </w:r>
            <w:bookmarkEnd w:id="4487"/>
            <w:bookmarkEnd w:id="4488"/>
            <w:bookmarkEnd w:id="4489"/>
          </w:p>
        </w:tc>
        <w:tc>
          <w:tcPr>
            <w:tcW w:w="830" w:type="dxa"/>
            <w:vMerge w:val="restart"/>
            <w:vAlign w:val="center"/>
          </w:tcPr>
          <w:p w14:paraId="66E4BCAA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490" w:name="_Toc223296461"/>
            <w:bookmarkStart w:id="4491" w:name="_Toc223371757"/>
            <w:bookmarkStart w:id="4492" w:name="_Toc22337875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U.A.O</w:t>
            </w:r>
            <w:bookmarkEnd w:id="4490"/>
            <w:bookmarkEnd w:id="4491"/>
            <w:bookmarkEnd w:id="4492"/>
          </w:p>
        </w:tc>
        <w:tc>
          <w:tcPr>
            <w:tcW w:w="3406" w:type="dxa"/>
            <w:gridSpan w:val="5"/>
            <w:vAlign w:val="center"/>
          </w:tcPr>
          <w:p w14:paraId="7026AA9C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493" w:name="_Toc223296462"/>
            <w:bookmarkStart w:id="4494" w:name="_Toc223371758"/>
            <w:bookmarkStart w:id="4495" w:name="_Toc22337875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Carga Horária</w:t>
            </w:r>
            <w:bookmarkEnd w:id="4493"/>
            <w:bookmarkEnd w:id="4494"/>
            <w:bookmarkEnd w:id="4495"/>
          </w:p>
        </w:tc>
        <w:tc>
          <w:tcPr>
            <w:tcW w:w="3552" w:type="dxa"/>
            <w:gridSpan w:val="8"/>
            <w:vAlign w:val="center"/>
          </w:tcPr>
          <w:p w14:paraId="166C0F3F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496" w:name="_Toc223296463"/>
            <w:bookmarkStart w:id="4497" w:name="_Toc223371759"/>
            <w:bookmarkStart w:id="4498" w:name="_Toc22337875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Créditos</w:t>
            </w:r>
            <w:bookmarkEnd w:id="4496"/>
            <w:bookmarkEnd w:id="4497"/>
            <w:bookmarkEnd w:id="4498"/>
          </w:p>
        </w:tc>
        <w:tc>
          <w:tcPr>
            <w:tcW w:w="1843" w:type="dxa"/>
            <w:gridSpan w:val="2"/>
            <w:vAlign w:val="center"/>
          </w:tcPr>
          <w:p w14:paraId="4A919F01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499" w:name="_Toc223296464"/>
            <w:bookmarkStart w:id="4500" w:name="_Toc223371760"/>
            <w:bookmarkStart w:id="4501" w:name="_Toc22337875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Oferta de CH</w:t>
            </w:r>
            <w:bookmarkEnd w:id="4499"/>
            <w:bookmarkEnd w:id="4500"/>
            <w:bookmarkEnd w:id="4501"/>
          </w:p>
        </w:tc>
      </w:tr>
      <w:tr w:rsidR="009D7032" w:rsidRPr="00B175CF" w14:paraId="3CC9DCFA" w14:textId="77777777" w:rsidTr="008347FB">
        <w:trPr>
          <w:trHeight w:val="325"/>
        </w:trPr>
        <w:tc>
          <w:tcPr>
            <w:tcW w:w="960" w:type="dxa"/>
            <w:vMerge/>
            <w:vAlign w:val="center"/>
          </w:tcPr>
          <w:p w14:paraId="0E553EBF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8" w:type="dxa"/>
            <w:gridSpan w:val="4"/>
            <w:vMerge/>
            <w:vAlign w:val="center"/>
          </w:tcPr>
          <w:p w14:paraId="7754CD18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  <w:gridSpan w:val="3"/>
            <w:vAlign w:val="center"/>
          </w:tcPr>
          <w:p w14:paraId="0B4D1C44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502" w:name="_Toc223296465"/>
            <w:bookmarkStart w:id="4503" w:name="_Toc223371761"/>
            <w:bookmarkStart w:id="4504" w:name="_Toc22337875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Obrigatório</w:t>
            </w:r>
            <w:bookmarkEnd w:id="4502"/>
            <w:bookmarkEnd w:id="4503"/>
            <w:bookmarkEnd w:id="4504"/>
          </w:p>
        </w:tc>
        <w:tc>
          <w:tcPr>
            <w:tcW w:w="830" w:type="dxa"/>
            <w:vMerge/>
            <w:vAlign w:val="center"/>
          </w:tcPr>
          <w:p w14:paraId="28420AA3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1" w:type="dxa"/>
            <w:vAlign w:val="center"/>
          </w:tcPr>
          <w:p w14:paraId="089ECFF5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505" w:name="_Toc223296466"/>
            <w:bookmarkStart w:id="4506" w:name="_Toc223371762"/>
            <w:bookmarkStart w:id="4507" w:name="_Toc22337876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T</w:t>
            </w:r>
            <w:bookmarkEnd w:id="4505"/>
            <w:bookmarkEnd w:id="4506"/>
            <w:bookmarkEnd w:id="4507"/>
          </w:p>
        </w:tc>
        <w:tc>
          <w:tcPr>
            <w:tcW w:w="563" w:type="dxa"/>
            <w:vAlign w:val="center"/>
          </w:tcPr>
          <w:p w14:paraId="4F9C9B15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508" w:name="_Toc223296467"/>
            <w:bookmarkStart w:id="4509" w:name="_Toc223371763"/>
            <w:bookmarkStart w:id="4510" w:name="_Toc22337876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PD</w:t>
            </w:r>
            <w:bookmarkEnd w:id="4508"/>
            <w:bookmarkEnd w:id="4509"/>
            <w:bookmarkEnd w:id="4510"/>
          </w:p>
        </w:tc>
        <w:tc>
          <w:tcPr>
            <w:tcW w:w="713" w:type="dxa"/>
            <w:vAlign w:val="center"/>
          </w:tcPr>
          <w:p w14:paraId="45F64D7E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511" w:name="_Toc223296468"/>
            <w:bookmarkStart w:id="4512" w:name="_Toc223371764"/>
            <w:bookmarkStart w:id="4513" w:name="_Toc22337876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PAC</w:t>
            </w:r>
            <w:bookmarkEnd w:id="4511"/>
            <w:bookmarkEnd w:id="4512"/>
            <w:bookmarkEnd w:id="4513"/>
          </w:p>
        </w:tc>
        <w:tc>
          <w:tcPr>
            <w:tcW w:w="709" w:type="dxa"/>
            <w:vAlign w:val="center"/>
          </w:tcPr>
          <w:p w14:paraId="1507C4F3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514" w:name="_Toc223296469"/>
            <w:bookmarkStart w:id="4515" w:name="_Toc223371765"/>
            <w:bookmarkStart w:id="4516" w:name="_Toc22337876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EXT</w:t>
            </w:r>
            <w:bookmarkEnd w:id="4514"/>
            <w:bookmarkEnd w:id="4515"/>
            <w:bookmarkEnd w:id="4516"/>
          </w:p>
        </w:tc>
        <w:tc>
          <w:tcPr>
            <w:tcW w:w="700" w:type="dxa"/>
            <w:vAlign w:val="center"/>
          </w:tcPr>
          <w:p w14:paraId="661B6083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517" w:name="_Toc223296470"/>
            <w:bookmarkStart w:id="4518" w:name="_Toc223371766"/>
            <w:bookmarkStart w:id="4519" w:name="_Toc22337876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TOT</w:t>
            </w:r>
            <w:bookmarkEnd w:id="4517"/>
            <w:bookmarkEnd w:id="4518"/>
            <w:bookmarkEnd w:id="4519"/>
          </w:p>
        </w:tc>
        <w:tc>
          <w:tcPr>
            <w:tcW w:w="575" w:type="dxa"/>
            <w:gridSpan w:val="2"/>
            <w:vAlign w:val="center"/>
          </w:tcPr>
          <w:p w14:paraId="4352714F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520" w:name="_Toc223296471"/>
            <w:bookmarkStart w:id="4521" w:name="_Toc223371767"/>
            <w:bookmarkStart w:id="4522" w:name="_Toc22337876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T</w:t>
            </w:r>
            <w:bookmarkEnd w:id="4520"/>
            <w:bookmarkEnd w:id="4521"/>
            <w:bookmarkEnd w:id="4522"/>
          </w:p>
        </w:tc>
        <w:tc>
          <w:tcPr>
            <w:tcW w:w="567" w:type="dxa"/>
            <w:vAlign w:val="center"/>
          </w:tcPr>
          <w:p w14:paraId="4CD1B6DF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523" w:name="_Toc223296472"/>
            <w:bookmarkStart w:id="4524" w:name="_Toc223371768"/>
            <w:bookmarkStart w:id="4525" w:name="_Toc22337876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P D</w:t>
            </w:r>
            <w:bookmarkEnd w:id="4523"/>
            <w:bookmarkEnd w:id="4524"/>
            <w:bookmarkEnd w:id="4525"/>
          </w:p>
        </w:tc>
        <w:tc>
          <w:tcPr>
            <w:tcW w:w="691" w:type="dxa"/>
            <w:vAlign w:val="center"/>
          </w:tcPr>
          <w:p w14:paraId="24615451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526" w:name="_Toc223296473"/>
            <w:bookmarkStart w:id="4527" w:name="_Toc223371769"/>
            <w:bookmarkStart w:id="4528" w:name="_Toc22337876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PAC</w:t>
            </w:r>
            <w:bookmarkEnd w:id="4526"/>
            <w:bookmarkEnd w:id="4527"/>
            <w:bookmarkEnd w:id="4528"/>
          </w:p>
        </w:tc>
        <w:tc>
          <w:tcPr>
            <w:tcW w:w="1010" w:type="dxa"/>
            <w:gridSpan w:val="3"/>
            <w:vAlign w:val="center"/>
          </w:tcPr>
          <w:p w14:paraId="44EC6FF5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529" w:name="_Toc223296474"/>
            <w:bookmarkStart w:id="4530" w:name="_Toc223371770"/>
            <w:bookmarkStart w:id="4531" w:name="_Toc22337876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EXT</w:t>
            </w:r>
            <w:bookmarkEnd w:id="4529"/>
            <w:bookmarkEnd w:id="4530"/>
            <w:bookmarkEnd w:id="4531"/>
          </w:p>
        </w:tc>
        <w:tc>
          <w:tcPr>
            <w:tcW w:w="709" w:type="dxa"/>
            <w:vAlign w:val="center"/>
          </w:tcPr>
          <w:p w14:paraId="3D8FDD40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532" w:name="_Toc223296475"/>
            <w:bookmarkStart w:id="4533" w:name="_Toc223371771"/>
            <w:bookmarkStart w:id="4534" w:name="_Toc22337876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TOT</w:t>
            </w:r>
            <w:bookmarkEnd w:id="4532"/>
            <w:bookmarkEnd w:id="4533"/>
            <w:bookmarkEnd w:id="4534"/>
          </w:p>
        </w:tc>
        <w:tc>
          <w:tcPr>
            <w:tcW w:w="992" w:type="dxa"/>
            <w:vAlign w:val="center"/>
          </w:tcPr>
          <w:p w14:paraId="5327B285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535" w:name="_Toc223296476"/>
            <w:bookmarkStart w:id="4536" w:name="_Toc223371772"/>
            <w:bookmarkStart w:id="4537" w:name="_Toc22337877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TU</w:t>
            </w:r>
            <w:bookmarkEnd w:id="4535"/>
            <w:bookmarkEnd w:id="4536"/>
            <w:bookmarkEnd w:id="4537"/>
          </w:p>
        </w:tc>
        <w:tc>
          <w:tcPr>
            <w:tcW w:w="851" w:type="dxa"/>
            <w:vAlign w:val="center"/>
          </w:tcPr>
          <w:p w14:paraId="34F88317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538" w:name="_Toc223296477"/>
            <w:bookmarkStart w:id="4539" w:name="_Toc223371773"/>
            <w:bookmarkStart w:id="4540" w:name="_Toc22337877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TC</w:t>
            </w:r>
            <w:bookmarkEnd w:id="4538"/>
            <w:bookmarkEnd w:id="4539"/>
            <w:bookmarkEnd w:id="4540"/>
          </w:p>
        </w:tc>
      </w:tr>
      <w:tr w:rsidR="009D7032" w:rsidRPr="00B175CF" w14:paraId="3F7CD351" w14:textId="77777777" w:rsidTr="008347FB">
        <w:trPr>
          <w:trHeight w:val="18"/>
        </w:trPr>
        <w:tc>
          <w:tcPr>
            <w:tcW w:w="960" w:type="dxa"/>
            <w:vMerge w:val="restart"/>
            <w:vAlign w:val="center"/>
          </w:tcPr>
          <w:p w14:paraId="272F3192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541" w:name="_Toc223296478"/>
            <w:bookmarkStart w:id="4542" w:name="_Toc223371774"/>
            <w:bookmarkStart w:id="4543" w:name="_Toc22337877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Núcleo I</w:t>
            </w:r>
            <w:bookmarkEnd w:id="4541"/>
            <w:bookmarkEnd w:id="4542"/>
            <w:bookmarkEnd w:id="4543"/>
          </w:p>
          <w:p w14:paraId="588D8435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8" w:type="dxa"/>
            <w:gridSpan w:val="4"/>
            <w:vAlign w:val="center"/>
          </w:tcPr>
          <w:p w14:paraId="4815BABF" w14:textId="77777777" w:rsidR="009D7032" w:rsidRPr="00B175CF" w:rsidRDefault="009D7032" w:rsidP="00B175C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544" w:name="_Toc223296479"/>
            <w:bookmarkStart w:id="4545" w:name="_Toc223371775"/>
            <w:bookmarkStart w:id="4546" w:name="_Toc22337877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Processos de Ensino e Aprendizagem nas Comunidades Indígenas</w:t>
            </w:r>
            <w:bookmarkEnd w:id="4544"/>
            <w:bookmarkEnd w:id="4545"/>
            <w:bookmarkEnd w:id="4546"/>
          </w:p>
        </w:tc>
        <w:tc>
          <w:tcPr>
            <w:tcW w:w="1284" w:type="dxa"/>
            <w:gridSpan w:val="3"/>
            <w:vAlign w:val="center"/>
          </w:tcPr>
          <w:p w14:paraId="04AA14E5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547" w:name="_Toc223296480"/>
            <w:bookmarkStart w:id="4548" w:name="_Toc223371776"/>
            <w:bookmarkStart w:id="4549" w:name="_Toc22337877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Obrigatório</w:t>
            </w:r>
            <w:bookmarkEnd w:id="4547"/>
            <w:bookmarkEnd w:id="4548"/>
            <w:bookmarkEnd w:id="4549"/>
          </w:p>
        </w:tc>
        <w:tc>
          <w:tcPr>
            <w:tcW w:w="830" w:type="dxa"/>
            <w:vAlign w:val="center"/>
          </w:tcPr>
          <w:p w14:paraId="0BF05110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550" w:name="_Toc223296481"/>
            <w:bookmarkStart w:id="4551" w:name="_Toc223371777"/>
            <w:bookmarkStart w:id="4552" w:name="_Toc22337877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IE</w:t>
            </w:r>
            <w:bookmarkEnd w:id="4550"/>
            <w:bookmarkEnd w:id="4551"/>
            <w:bookmarkEnd w:id="4552"/>
          </w:p>
        </w:tc>
        <w:tc>
          <w:tcPr>
            <w:tcW w:w="721" w:type="dxa"/>
            <w:vAlign w:val="center"/>
          </w:tcPr>
          <w:p w14:paraId="1D628B50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553" w:name="_Toc223296482"/>
            <w:bookmarkStart w:id="4554" w:name="_Toc223371778"/>
            <w:bookmarkStart w:id="4555" w:name="_Toc22337877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bookmarkEnd w:id="4553"/>
            <w:bookmarkEnd w:id="4554"/>
            <w:bookmarkEnd w:id="4555"/>
          </w:p>
        </w:tc>
        <w:tc>
          <w:tcPr>
            <w:tcW w:w="563" w:type="dxa"/>
            <w:vAlign w:val="center"/>
          </w:tcPr>
          <w:p w14:paraId="68872DE3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556" w:name="_Toc223296483"/>
            <w:bookmarkStart w:id="4557" w:name="_Toc223371779"/>
            <w:bookmarkStart w:id="4558" w:name="_Toc22337877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bookmarkEnd w:id="4556"/>
            <w:bookmarkEnd w:id="4557"/>
            <w:bookmarkEnd w:id="4558"/>
          </w:p>
        </w:tc>
        <w:tc>
          <w:tcPr>
            <w:tcW w:w="713" w:type="dxa"/>
            <w:vAlign w:val="center"/>
          </w:tcPr>
          <w:p w14:paraId="24F855A7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559" w:name="_Toc223296484"/>
            <w:bookmarkStart w:id="4560" w:name="_Toc223371780"/>
            <w:bookmarkStart w:id="4561" w:name="_Toc22337877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4559"/>
            <w:bookmarkEnd w:id="4560"/>
            <w:bookmarkEnd w:id="4561"/>
          </w:p>
        </w:tc>
        <w:tc>
          <w:tcPr>
            <w:tcW w:w="709" w:type="dxa"/>
            <w:vAlign w:val="center"/>
          </w:tcPr>
          <w:p w14:paraId="65FAA8A1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562" w:name="_Toc223296485"/>
            <w:bookmarkStart w:id="4563" w:name="_Toc223371781"/>
            <w:bookmarkStart w:id="4564" w:name="_Toc22337877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4562"/>
            <w:bookmarkEnd w:id="4563"/>
            <w:bookmarkEnd w:id="4564"/>
          </w:p>
        </w:tc>
        <w:tc>
          <w:tcPr>
            <w:tcW w:w="700" w:type="dxa"/>
            <w:vAlign w:val="center"/>
          </w:tcPr>
          <w:p w14:paraId="5C2414D5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565" w:name="_Toc223296486"/>
            <w:bookmarkStart w:id="4566" w:name="_Toc223371782"/>
            <w:bookmarkStart w:id="4567" w:name="_Toc22337878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  <w:bookmarkEnd w:id="4565"/>
            <w:bookmarkEnd w:id="4566"/>
            <w:bookmarkEnd w:id="4567"/>
          </w:p>
        </w:tc>
        <w:tc>
          <w:tcPr>
            <w:tcW w:w="575" w:type="dxa"/>
            <w:gridSpan w:val="2"/>
            <w:vAlign w:val="center"/>
          </w:tcPr>
          <w:p w14:paraId="6F40223E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568" w:name="_Toc223296487"/>
            <w:bookmarkStart w:id="4569" w:name="_Toc223371783"/>
            <w:bookmarkStart w:id="4570" w:name="_Toc22337878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bookmarkEnd w:id="4568"/>
            <w:bookmarkEnd w:id="4569"/>
            <w:bookmarkEnd w:id="4570"/>
          </w:p>
        </w:tc>
        <w:tc>
          <w:tcPr>
            <w:tcW w:w="567" w:type="dxa"/>
            <w:vAlign w:val="center"/>
          </w:tcPr>
          <w:p w14:paraId="0A6E8FD3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571" w:name="_Toc223296488"/>
            <w:bookmarkStart w:id="4572" w:name="_Toc223371784"/>
            <w:bookmarkStart w:id="4573" w:name="_Toc22337878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bookmarkEnd w:id="4571"/>
            <w:bookmarkEnd w:id="4572"/>
            <w:bookmarkEnd w:id="4573"/>
          </w:p>
        </w:tc>
        <w:tc>
          <w:tcPr>
            <w:tcW w:w="691" w:type="dxa"/>
            <w:vAlign w:val="center"/>
          </w:tcPr>
          <w:p w14:paraId="4E904953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574" w:name="_Toc223296489"/>
            <w:bookmarkStart w:id="4575" w:name="_Toc223371785"/>
            <w:bookmarkStart w:id="4576" w:name="_Toc22337878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4574"/>
            <w:bookmarkEnd w:id="4575"/>
            <w:bookmarkEnd w:id="4576"/>
          </w:p>
        </w:tc>
        <w:tc>
          <w:tcPr>
            <w:tcW w:w="1010" w:type="dxa"/>
            <w:gridSpan w:val="3"/>
            <w:vAlign w:val="center"/>
          </w:tcPr>
          <w:p w14:paraId="1059CD6C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577" w:name="_Toc223296490"/>
            <w:bookmarkStart w:id="4578" w:name="_Toc223371786"/>
            <w:bookmarkStart w:id="4579" w:name="_Toc22337878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4577"/>
            <w:bookmarkEnd w:id="4578"/>
            <w:bookmarkEnd w:id="4579"/>
          </w:p>
        </w:tc>
        <w:tc>
          <w:tcPr>
            <w:tcW w:w="709" w:type="dxa"/>
            <w:vAlign w:val="center"/>
          </w:tcPr>
          <w:p w14:paraId="602A5AA9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580" w:name="_Toc223296491"/>
            <w:bookmarkStart w:id="4581" w:name="_Toc223371787"/>
            <w:bookmarkStart w:id="4582" w:name="_Toc22337878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bookmarkEnd w:id="4580"/>
            <w:bookmarkEnd w:id="4581"/>
            <w:bookmarkEnd w:id="4582"/>
          </w:p>
        </w:tc>
        <w:tc>
          <w:tcPr>
            <w:tcW w:w="992" w:type="dxa"/>
            <w:vAlign w:val="center"/>
          </w:tcPr>
          <w:p w14:paraId="53E4E899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583" w:name="_Toc223296492"/>
            <w:bookmarkStart w:id="4584" w:name="_Toc223371788"/>
            <w:bookmarkStart w:id="4585" w:name="_Toc22337878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bookmarkEnd w:id="4583"/>
            <w:bookmarkEnd w:id="4584"/>
            <w:bookmarkEnd w:id="4585"/>
          </w:p>
        </w:tc>
        <w:tc>
          <w:tcPr>
            <w:tcW w:w="851" w:type="dxa"/>
            <w:vAlign w:val="center"/>
          </w:tcPr>
          <w:p w14:paraId="0FBC224E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586" w:name="_Toc223296493"/>
            <w:bookmarkStart w:id="4587" w:name="_Toc223371789"/>
            <w:bookmarkStart w:id="4588" w:name="_Toc22337878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bookmarkEnd w:id="4586"/>
            <w:bookmarkEnd w:id="4587"/>
            <w:bookmarkEnd w:id="4588"/>
          </w:p>
        </w:tc>
      </w:tr>
      <w:tr w:rsidR="009D7032" w:rsidRPr="00B175CF" w14:paraId="2C706A09" w14:textId="77777777" w:rsidTr="008347FB">
        <w:trPr>
          <w:trHeight w:val="18"/>
        </w:trPr>
        <w:tc>
          <w:tcPr>
            <w:tcW w:w="960" w:type="dxa"/>
            <w:vMerge/>
            <w:vAlign w:val="center"/>
          </w:tcPr>
          <w:p w14:paraId="32C3A11E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8" w:type="dxa"/>
            <w:gridSpan w:val="4"/>
            <w:shd w:val="clear" w:color="auto" w:fill="FFFFFF" w:themeFill="background1"/>
            <w:vAlign w:val="center"/>
          </w:tcPr>
          <w:p w14:paraId="1608DBCF" w14:textId="77777777" w:rsidR="009D7032" w:rsidRPr="00B175CF" w:rsidRDefault="009D7032" w:rsidP="00B175C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589" w:name="_Toc223296494"/>
            <w:bookmarkStart w:id="4590" w:name="_Toc223371790"/>
            <w:bookmarkStart w:id="4591" w:name="_Toc22337878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Sociologia e Antropologia Educacional</w:t>
            </w:r>
            <w:bookmarkEnd w:id="4589"/>
            <w:bookmarkEnd w:id="4590"/>
            <w:bookmarkEnd w:id="4591"/>
          </w:p>
        </w:tc>
        <w:tc>
          <w:tcPr>
            <w:tcW w:w="1284" w:type="dxa"/>
            <w:gridSpan w:val="3"/>
            <w:vAlign w:val="center"/>
          </w:tcPr>
          <w:p w14:paraId="6CE55ADB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592" w:name="_Toc223296495"/>
            <w:bookmarkStart w:id="4593" w:name="_Toc223371791"/>
            <w:bookmarkStart w:id="4594" w:name="_Toc22337878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Obrigatório</w:t>
            </w:r>
            <w:bookmarkEnd w:id="4592"/>
            <w:bookmarkEnd w:id="4593"/>
            <w:bookmarkEnd w:id="4594"/>
          </w:p>
        </w:tc>
        <w:tc>
          <w:tcPr>
            <w:tcW w:w="830" w:type="dxa"/>
            <w:vAlign w:val="center"/>
          </w:tcPr>
          <w:p w14:paraId="35DB686A" w14:textId="120DE5E0" w:rsidR="009D7032" w:rsidRPr="00B175CF" w:rsidRDefault="00F32BE4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FEF</w:t>
            </w:r>
          </w:p>
        </w:tc>
        <w:tc>
          <w:tcPr>
            <w:tcW w:w="721" w:type="dxa"/>
            <w:vAlign w:val="center"/>
          </w:tcPr>
          <w:p w14:paraId="3D4170DE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595" w:name="_Toc223296497"/>
            <w:bookmarkStart w:id="4596" w:name="_Toc223371793"/>
            <w:bookmarkStart w:id="4597" w:name="_Toc22337879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  <w:bookmarkEnd w:id="4595"/>
            <w:bookmarkEnd w:id="4596"/>
            <w:bookmarkEnd w:id="4597"/>
          </w:p>
        </w:tc>
        <w:tc>
          <w:tcPr>
            <w:tcW w:w="563" w:type="dxa"/>
            <w:vAlign w:val="center"/>
          </w:tcPr>
          <w:p w14:paraId="1293BDA2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598" w:name="_Toc223296498"/>
            <w:bookmarkStart w:id="4599" w:name="_Toc223371794"/>
            <w:bookmarkStart w:id="4600" w:name="_Toc22337879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4598"/>
            <w:bookmarkEnd w:id="4599"/>
            <w:bookmarkEnd w:id="4600"/>
          </w:p>
        </w:tc>
        <w:tc>
          <w:tcPr>
            <w:tcW w:w="713" w:type="dxa"/>
            <w:vAlign w:val="center"/>
          </w:tcPr>
          <w:p w14:paraId="48DEA02E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601" w:name="_Toc223296499"/>
            <w:bookmarkStart w:id="4602" w:name="_Toc223371795"/>
            <w:bookmarkStart w:id="4603" w:name="_Toc22337879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bookmarkEnd w:id="4601"/>
            <w:bookmarkEnd w:id="4602"/>
            <w:bookmarkEnd w:id="4603"/>
          </w:p>
        </w:tc>
        <w:tc>
          <w:tcPr>
            <w:tcW w:w="709" w:type="dxa"/>
            <w:vAlign w:val="center"/>
          </w:tcPr>
          <w:p w14:paraId="1FB3E49F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604" w:name="_Toc223296500"/>
            <w:bookmarkStart w:id="4605" w:name="_Toc223371796"/>
            <w:bookmarkStart w:id="4606" w:name="_Toc22337879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4604"/>
            <w:bookmarkEnd w:id="4605"/>
            <w:bookmarkEnd w:id="4606"/>
          </w:p>
        </w:tc>
        <w:tc>
          <w:tcPr>
            <w:tcW w:w="700" w:type="dxa"/>
            <w:vAlign w:val="center"/>
          </w:tcPr>
          <w:p w14:paraId="53566E6B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607" w:name="_Toc223296501"/>
            <w:bookmarkStart w:id="4608" w:name="_Toc223371797"/>
            <w:bookmarkStart w:id="4609" w:name="_Toc22337879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  <w:bookmarkEnd w:id="4607"/>
            <w:bookmarkEnd w:id="4608"/>
            <w:bookmarkEnd w:id="4609"/>
          </w:p>
        </w:tc>
        <w:tc>
          <w:tcPr>
            <w:tcW w:w="575" w:type="dxa"/>
            <w:gridSpan w:val="2"/>
            <w:vAlign w:val="center"/>
          </w:tcPr>
          <w:p w14:paraId="35D6E3BA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610" w:name="_Toc223296502"/>
            <w:bookmarkStart w:id="4611" w:name="_Toc223371798"/>
            <w:bookmarkStart w:id="4612" w:name="_Toc22337879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bookmarkEnd w:id="4610"/>
            <w:bookmarkEnd w:id="4611"/>
            <w:bookmarkEnd w:id="4612"/>
          </w:p>
        </w:tc>
        <w:tc>
          <w:tcPr>
            <w:tcW w:w="567" w:type="dxa"/>
            <w:vAlign w:val="center"/>
          </w:tcPr>
          <w:p w14:paraId="0FEB1CC8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613" w:name="_Toc223296503"/>
            <w:bookmarkStart w:id="4614" w:name="_Toc223371799"/>
            <w:bookmarkStart w:id="4615" w:name="_Toc22337879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4613"/>
            <w:bookmarkEnd w:id="4614"/>
            <w:bookmarkEnd w:id="4615"/>
          </w:p>
        </w:tc>
        <w:tc>
          <w:tcPr>
            <w:tcW w:w="691" w:type="dxa"/>
            <w:vAlign w:val="center"/>
          </w:tcPr>
          <w:p w14:paraId="49BBDFB3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616" w:name="_Toc223296504"/>
            <w:bookmarkStart w:id="4617" w:name="_Toc223371800"/>
            <w:bookmarkStart w:id="4618" w:name="_Toc22337879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bookmarkEnd w:id="4616"/>
            <w:bookmarkEnd w:id="4617"/>
            <w:bookmarkEnd w:id="4618"/>
          </w:p>
        </w:tc>
        <w:tc>
          <w:tcPr>
            <w:tcW w:w="1010" w:type="dxa"/>
            <w:gridSpan w:val="3"/>
            <w:vAlign w:val="center"/>
          </w:tcPr>
          <w:p w14:paraId="4781B4F6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619" w:name="_Toc223296505"/>
            <w:bookmarkStart w:id="4620" w:name="_Toc223371801"/>
            <w:bookmarkStart w:id="4621" w:name="_Toc22337879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4619"/>
            <w:bookmarkEnd w:id="4620"/>
            <w:bookmarkEnd w:id="4621"/>
          </w:p>
        </w:tc>
        <w:tc>
          <w:tcPr>
            <w:tcW w:w="709" w:type="dxa"/>
            <w:vAlign w:val="center"/>
          </w:tcPr>
          <w:p w14:paraId="56082086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622" w:name="_Toc223296506"/>
            <w:bookmarkStart w:id="4623" w:name="_Toc223371802"/>
            <w:bookmarkStart w:id="4624" w:name="_Toc22337880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bookmarkEnd w:id="4622"/>
            <w:bookmarkEnd w:id="4623"/>
            <w:bookmarkEnd w:id="4624"/>
          </w:p>
        </w:tc>
        <w:tc>
          <w:tcPr>
            <w:tcW w:w="992" w:type="dxa"/>
            <w:vAlign w:val="center"/>
          </w:tcPr>
          <w:p w14:paraId="10D4A8BF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625" w:name="_Toc223296507"/>
            <w:bookmarkStart w:id="4626" w:name="_Toc223371803"/>
            <w:bookmarkStart w:id="4627" w:name="_Toc22337880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bookmarkEnd w:id="4625"/>
            <w:bookmarkEnd w:id="4626"/>
            <w:bookmarkEnd w:id="4627"/>
          </w:p>
        </w:tc>
        <w:tc>
          <w:tcPr>
            <w:tcW w:w="851" w:type="dxa"/>
            <w:vAlign w:val="center"/>
          </w:tcPr>
          <w:p w14:paraId="495A68B9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628" w:name="_Toc223296508"/>
            <w:bookmarkStart w:id="4629" w:name="_Toc223371804"/>
            <w:bookmarkStart w:id="4630" w:name="_Toc22337880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bookmarkEnd w:id="4628"/>
            <w:bookmarkEnd w:id="4629"/>
            <w:bookmarkEnd w:id="4630"/>
          </w:p>
        </w:tc>
      </w:tr>
      <w:tr w:rsidR="009D7032" w:rsidRPr="00B175CF" w14:paraId="6E306DDB" w14:textId="77777777" w:rsidTr="008347FB">
        <w:trPr>
          <w:trHeight w:val="18"/>
        </w:trPr>
        <w:tc>
          <w:tcPr>
            <w:tcW w:w="960" w:type="dxa"/>
            <w:vMerge/>
            <w:vAlign w:val="center"/>
          </w:tcPr>
          <w:p w14:paraId="6FA0932A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8" w:type="dxa"/>
            <w:gridSpan w:val="4"/>
            <w:shd w:val="clear" w:color="auto" w:fill="FFFFFF" w:themeFill="background1"/>
            <w:vAlign w:val="center"/>
          </w:tcPr>
          <w:p w14:paraId="7E3A9F6D" w14:textId="77777777" w:rsidR="009D7032" w:rsidRPr="00B175CF" w:rsidRDefault="009D7032" w:rsidP="00B175C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631" w:name="_Toc223296509"/>
            <w:bookmarkStart w:id="4632" w:name="_Toc223371805"/>
            <w:bookmarkStart w:id="4633" w:name="_Toc22337880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Território, Saberes, Práticas de Transformação Ambiental</w:t>
            </w:r>
            <w:bookmarkEnd w:id="4631"/>
            <w:bookmarkEnd w:id="4632"/>
            <w:bookmarkEnd w:id="4633"/>
          </w:p>
        </w:tc>
        <w:tc>
          <w:tcPr>
            <w:tcW w:w="1284" w:type="dxa"/>
            <w:gridSpan w:val="3"/>
            <w:vAlign w:val="center"/>
          </w:tcPr>
          <w:p w14:paraId="2A030B77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634" w:name="_Toc223296510"/>
            <w:bookmarkStart w:id="4635" w:name="_Toc223371806"/>
            <w:bookmarkStart w:id="4636" w:name="_Toc22337880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Obrigatório</w:t>
            </w:r>
            <w:bookmarkEnd w:id="4634"/>
            <w:bookmarkEnd w:id="4635"/>
            <w:bookmarkEnd w:id="4636"/>
          </w:p>
        </w:tc>
        <w:tc>
          <w:tcPr>
            <w:tcW w:w="830" w:type="dxa"/>
            <w:vAlign w:val="center"/>
          </w:tcPr>
          <w:p w14:paraId="51DB993D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637" w:name="_Toc223296511"/>
            <w:bookmarkStart w:id="4638" w:name="_Toc223371807"/>
            <w:bookmarkStart w:id="4639" w:name="_Toc22337880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IGHD</w:t>
            </w:r>
            <w:bookmarkEnd w:id="4637"/>
            <w:bookmarkEnd w:id="4638"/>
            <w:bookmarkEnd w:id="4639"/>
          </w:p>
        </w:tc>
        <w:tc>
          <w:tcPr>
            <w:tcW w:w="721" w:type="dxa"/>
            <w:vAlign w:val="center"/>
          </w:tcPr>
          <w:p w14:paraId="70929E29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640" w:name="_Toc223296512"/>
            <w:bookmarkStart w:id="4641" w:name="_Toc223371808"/>
            <w:bookmarkStart w:id="4642" w:name="_Toc22337880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bookmarkEnd w:id="4640"/>
            <w:bookmarkEnd w:id="4641"/>
            <w:bookmarkEnd w:id="4642"/>
          </w:p>
        </w:tc>
        <w:tc>
          <w:tcPr>
            <w:tcW w:w="563" w:type="dxa"/>
            <w:vAlign w:val="center"/>
          </w:tcPr>
          <w:p w14:paraId="43CA8567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643" w:name="_Toc223296513"/>
            <w:bookmarkStart w:id="4644" w:name="_Toc223371809"/>
            <w:bookmarkStart w:id="4645" w:name="_Toc22337880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4643"/>
            <w:bookmarkEnd w:id="4644"/>
            <w:bookmarkEnd w:id="4645"/>
          </w:p>
        </w:tc>
        <w:tc>
          <w:tcPr>
            <w:tcW w:w="713" w:type="dxa"/>
            <w:vAlign w:val="center"/>
          </w:tcPr>
          <w:p w14:paraId="4B6C99A8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646" w:name="_Toc223296514"/>
            <w:bookmarkStart w:id="4647" w:name="_Toc223371810"/>
            <w:bookmarkStart w:id="4648" w:name="_Toc22337880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bookmarkEnd w:id="4646"/>
            <w:bookmarkEnd w:id="4647"/>
            <w:bookmarkEnd w:id="4648"/>
          </w:p>
        </w:tc>
        <w:tc>
          <w:tcPr>
            <w:tcW w:w="709" w:type="dxa"/>
            <w:vAlign w:val="center"/>
          </w:tcPr>
          <w:p w14:paraId="204FA8AF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649" w:name="_Toc223296515"/>
            <w:bookmarkStart w:id="4650" w:name="_Toc223371811"/>
            <w:bookmarkStart w:id="4651" w:name="_Toc22337880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4649"/>
            <w:bookmarkEnd w:id="4650"/>
            <w:bookmarkEnd w:id="4651"/>
          </w:p>
        </w:tc>
        <w:tc>
          <w:tcPr>
            <w:tcW w:w="700" w:type="dxa"/>
            <w:vAlign w:val="center"/>
          </w:tcPr>
          <w:p w14:paraId="2B071592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652" w:name="_Toc223296516"/>
            <w:bookmarkStart w:id="4653" w:name="_Toc223371812"/>
            <w:bookmarkStart w:id="4654" w:name="_Toc22337881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  <w:bookmarkEnd w:id="4652"/>
            <w:bookmarkEnd w:id="4653"/>
            <w:bookmarkEnd w:id="4654"/>
          </w:p>
        </w:tc>
        <w:tc>
          <w:tcPr>
            <w:tcW w:w="575" w:type="dxa"/>
            <w:gridSpan w:val="2"/>
            <w:vAlign w:val="center"/>
          </w:tcPr>
          <w:p w14:paraId="49D34D44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655" w:name="_Toc223296517"/>
            <w:bookmarkStart w:id="4656" w:name="_Toc223371813"/>
            <w:bookmarkStart w:id="4657" w:name="_Toc22337881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bookmarkEnd w:id="4655"/>
            <w:bookmarkEnd w:id="4656"/>
            <w:bookmarkEnd w:id="4657"/>
          </w:p>
        </w:tc>
        <w:tc>
          <w:tcPr>
            <w:tcW w:w="567" w:type="dxa"/>
            <w:vAlign w:val="center"/>
          </w:tcPr>
          <w:p w14:paraId="4A4811A1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658" w:name="_Toc223296518"/>
            <w:bookmarkStart w:id="4659" w:name="_Toc223371814"/>
            <w:bookmarkStart w:id="4660" w:name="_Toc22337881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4658"/>
            <w:bookmarkEnd w:id="4659"/>
            <w:bookmarkEnd w:id="4660"/>
          </w:p>
        </w:tc>
        <w:tc>
          <w:tcPr>
            <w:tcW w:w="691" w:type="dxa"/>
            <w:vAlign w:val="center"/>
          </w:tcPr>
          <w:p w14:paraId="49D924DB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661" w:name="_Toc223296519"/>
            <w:bookmarkStart w:id="4662" w:name="_Toc223371815"/>
            <w:bookmarkStart w:id="4663" w:name="_Toc22337881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bookmarkEnd w:id="4661"/>
            <w:bookmarkEnd w:id="4662"/>
            <w:bookmarkEnd w:id="4663"/>
          </w:p>
        </w:tc>
        <w:tc>
          <w:tcPr>
            <w:tcW w:w="1010" w:type="dxa"/>
            <w:gridSpan w:val="3"/>
            <w:vAlign w:val="center"/>
          </w:tcPr>
          <w:p w14:paraId="2A67B775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664" w:name="_Toc223296520"/>
            <w:bookmarkStart w:id="4665" w:name="_Toc223371816"/>
            <w:bookmarkStart w:id="4666" w:name="_Toc22337881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4664"/>
            <w:bookmarkEnd w:id="4665"/>
            <w:bookmarkEnd w:id="4666"/>
          </w:p>
        </w:tc>
        <w:tc>
          <w:tcPr>
            <w:tcW w:w="709" w:type="dxa"/>
            <w:vAlign w:val="center"/>
          </w:tcPr>
          <w:p w14:paraId="67F5CB6F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667" w:name="_Toc223296521"/>
            <w:bookmarkStart w:id="4668" w:name="_Toc223371817"/>
            <w:bookmarkStart w:id="4669" w:name="_Toc22337881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bookmarkEnd w:id="4667"/>
            <w:bookmarkEnd w:id="4668"/>
            <w:bookmarkEnd w:id="4669"/>
          </w:p>
        </w:tc>
        <w:tc>
          <w:tcPr>
            <w:tcW w:w="992" w:type="dxa"/>
            <w:vAlign w:val="center"/>
          </w:tcPr>
          <w:p w14:paraId="5B8A498C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670" w:name="_Toc223296522"/>
            <w:bookmarkStart w:id="4671" w:name="_Toc223371818"/>
            <w:bookmarkStart w:id="4672" w:name="_Toc22337881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bookmarkEnd w:id="4670"/>
            <w:bookmarkEnd w:id="4671"/>
            <w:bookmarkEnd w:id="4672"/>
          </w:p>
        </w:tc>
        <w:tc>
          <w:tcPr>
            <w:tcW w:w="851" w:type="dxa"/>
            <w:vAlign w:val="center"/>
          </w:tcPr>
          <w:p w14:paraId="63347319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673" w:name="_Toc223296523"/>
            <w:bookmarkStart w:id="4674" w:name="_Toc223371819"/>
            <w:bookmarkStart w:id="4675" w:name="_Toc22337881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bookmarkEnd w:id="4673"/>
            <w:bookmarkEnd w:id="4674"/>
            <w:bookmarkEnd w:id="4675"/>
          </w:p>
        </w:tc>
      </w:tr>
      <w:tr w:rsidR="009D7032" w:rsidRPr="00B175CF" w14:paraId="5A0CA62C" w14:textId="77777777" w:rsidTr="008347FB">
        <w:trPr>
          <w:trHeight w:val="18"/>
        </w:trPr>
        <w:tc>
          <w:tcPr>
            <w:tcW w:w="960" w:type="dxa"/>
            <w:vMerge/>
            <w:vAlign w:val="center"/>
          </w:tcPr>
          <w:p w14:paraId="52F35A5A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8" w:type="dxa"/>
            <w:gridSpan w:val="4"/>
            <w:shd w:val="clear" w:color="auto" w:fill="FFFFFF" w:themeFill="background1"/>
            <w:vAlign w:val="center"/>
          </w:tcPr>
          <w:p w14:paraId="5CDE08D5" w14:textId="77777777" w:rsidR="009D7032" w:rsidRPr="00B175CF" w:rsidRDefault="009D7032" w:rsidP="00B175C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676" w:name="_Toc223296524"/>
            <w:bookmarkStart w:id="4677" w:name="_Toc223371820"/>
            <w:bookmarkStart w:id="4678" w:name="_Toc22337881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Fundamentos da Educação Escolar Indígena I</w:t>
            </w:r>
            <w:bookmarkEnd w:id="4676"/>
            <w:bookmarkEnd w:id="4677"/>
            <w:bookmarkEnd w:id="4678"/>
          </w:p>
        </w:tc>
        <w:tc>
          <w:tcPr>
            <w:tcW w:w="1284" w:type="dxa"/>
            <w:gridSpan w:val="3"/>
            <w:vAlign w:val="center"/>
          </w:tcPr>
          <w:p w14:paraId="4D05C0EC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679" w:name="_Toc223296525"/>
            <w:bookmarkStart w:id="4680" w:name="_Toc223371821"/>
            <w:bookmarkStart w:id="4681" w:name="_Toc22337881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Obrigatório</w:t>
            </w:r>
            <w:bookmarkEnd w:id="4679"/>
            <w:bookmarkEnd w:id="4680"/>
            <w:bookmarkEnd w:id="4681"/>
          </w:p>
        </w:tc>
        <w:tc>
          <w:tcPr>
            <w:tcW w:w="830" w:type="dxa"/>
            <w:vAlign w:val="center"/>
          </w:tcPr>
          <w:p w14:paraId="70C70D00" w14:textId="22DFFFF0" w:rsidR="009D7032" w:rsidRPr="00B175CF" w:rsidRDefault="00F32BE4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FEF</w:t>
            </w:r>
          </w:p>
        </w:tc>
        <w:tc>
          <w:tcPr>
            <w:tcW w:w="721" w:type="dxa"/>
            <w:vAlign w:val="center"/>
          </w:tcPr>
          <w:p w14:paraId="1F4AAF17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682" w:name="_Toc223296527"/>
            <w:bookmarkStart w:id="4683" w:name="_Toc223371823"/>
            <w:bookmarkStart w:id="4684" w:name="_Toc22337882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  <w:bookmarkEnd w:id="4682"/>
            <w:bookmarkEnd w:id="4683"/>
            <w:bookmarkEnd w:id="4684"/>
          </w:p>
        </w:tc>
        <w:tc>
          <w:tcPr>
            <w:tcW w:w="563" w:type="dxa"/>
            <w:vAlign w:val="center"/>
          </w:tcPr>
          <w:p w14:paraId="0F2BC306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685" w:name="_Toc223296528"/>
            <w:bookmarkStart w:id="4686" w:name="_Toc223371824"/>
            <w:bookmarkStart w:id="4687" w:name="_Toc22337882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4685"/>
            <w:bookmarkEnd w:id="4686"/>
            <w:bookmarkEnd w:id="4687"/>
          </w:p>
        </w:tc>
        <w:tc>
          <w:tcPr>
            <w:tcW w:w="713" w:type="dxa"/>
            <w:vAlign w:val="center"/>
          </w:tcPr>
          <w:p w14:paraId="1CE58377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688" w:name="_Toc223296529"/>
            <w:bookmarkStart w:id="4689" w:name="_Toc223371825"/>
            <w:bookmarkStart w:id="4690" w:name="_Toc22337882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4688"/>
            <w:bookmarkEnd w:id="4689"/>
            <w:bookmarkEnd w:id="4690"/>
          </w:p>
        </w:tc>
        <w:tc>
          <w:tcPr>
            <w:tcW w:w="709" w:type="dxa"/>
            <w:vAlign w:val="center"/>
          </w:tcPr>
          <w:p w14:paraId="2BF12E3E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691" w:name="_Toc223296530"/>
            <w:bookmarkStart w:id="4692" w:name="_Toc223371826"/>
            <w:bookmarkStart w:id="4693" w:name="_Toc22337882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4691"/>
            <w:bookmarkEnd w:id="4692"/>
            <w:bookmarkEnd w:id="4693"/>
          </w:p>
        </w:tc>
        <w:tc>
          <w:tcPr>
            <w:tcW w:w="700" w:type="dxa"/>
            <w:vAlign w:val="center"/>
          </w:tcPr>
          <w:p w14:paraId="5E87DB56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694" w:name="_Toc223296531"/>
            <w:bookmarkStart w:id="4695" w:name="_Toc223371827"/>
            <w:bookmarkStart w:id="4696" w:name="_Toc22337882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  <w:bookmarkEnd w:id="4694"/>
            <w:bookmarkEnd w:id="4695"/>
            <w:bookmarkEnd w:id="4696"/>
          </w:p>
        </w:tc>
        <w:tc>
          <w:tcPr>
            <w:tcW w:w="575" w:type="dxa"/>
            <w:gridSpan w:val="2"/>
            <w:vAlign w:val="center"/>
          </w:tcPr>
          <w:p w14:paraId="1CF651C7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697" w:name="_Toc223296532"/>
            <w:bookmarkStart w:id="4698" w:name="_Toc223371828"/>
            <w:bookmarkStart w:id="4699" w:name="_Toc22337882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bookmarkEnd w:id="4697"/>
            <w:bookmarkEnd w:id="4698"/>
            <w:bookmarkEnd w:id="4699"/>
          </w:p>
        </w:tc>
        <w:tc>
          <w:tcPr>
            <w:tcW w:w="567" w:type="dxa"/>
            <w:vAlign w:val="center"/>
          </w:tcPr>
          <w:p w14:paraId="30AC0979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700" w:name="_Toc223296533"/>
            <w:bookmarkStart w:id="4701" w:name="_Toc223371829"/>
            <w:bookmarkStart w:id="4702" w:name="_Toc22337882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4700"/>
            <w:bookmarkEnd w:id="4701"/>
            <w:bookmarkEnd w:id="4702"/>
          </w:p>
        </w:tc>
        <w:tc>
          <w:tcPr>
            <w:tcW w:w="691" w:type="dxa"/>
            <w:vAlign w:val="center"/>
          </w:tcPr>
          <w:p w14:paraId="52F43A0D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703" w:name="_Toc223296534"/>
            <w:bookmarkStart w:id="4704" w:name="_Toc22337183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4703"/>
            <w:bookmarkEnd w:id="4704"/>
          </w:p>
        </w:tc>
        <w:tc>
          <w:tcPr>
            <w:tcW w:w="1010" w:type="dxa"/>
            <w:gridSpan w:val="3"/>
            <w:vAlign w:val="center"/>
          </w:tcPr>
          <w:p w14:paraId="7E63EF6B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705" w:name="_Toc223296535"/>
            <w:bookmarkStart w:id="4706" w:name="_Toc22337183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4705"/>
            <w:bookmarkEnd w:id="4706"/>
          </w:p>
        </w:tc>
        <w:tc>
          <w:tcPr>
            <w:tcW w:w="709" w:type="dxa"/>
            <w:vAlign w:val="center"/>
          </w:tcPr>
          <w:p w14:paraId="5AE4CEE2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707" w:name="_Toc223296536"/>
            <w:bookmarkStart w:id="4708" w:name="_Toc22337183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bookmarkEnd w:id="4707"/>
            <w:bookmarkEnd w:id="4708"/>
          </w:p>
        </w:tc>
        <w:tc>
          <w:tcPr>
            <w:tcW w:w="992" w:type="dxa"/>
            <w:vAlign w:val="center"/>
          </w:tcPr>
          <w:p w14:paraId="16E1AD6A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709" w:name="_Toc223296537"/>
            <w:bookmarkStart w:id="4710" w:name="_Toc22337183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bookmarkEnd w:id="4709"/>
            <w:bookmarkEnd w:id="4710"/>
          </w:p>
        </w:tc>
        <w:tc>
          <w:tcPr>
            <w:tcW w:w="851" w:type="dxa"/>
            <w:vAlign w:val="center"/>
          </w:tcPr>
          <w:p w14:paraId="6AC671E7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711" w:name="_Toc223296538"/>
            <w:bookmarkStart w:id="4712" w:name="_Toc22337183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bookmarkEnd w:id="4711"/>
            <w:bookmarkEnd w:id="4712"/>
          </w:p>
        </w:tc>
      </w:tr>
      <w:tr w:rsidR="009D7032" w:rsidRPr="00B175CF" w14:paraId="579B677F" w14:textId="77777777" w:rsidTr="008347FB">
        <w:trPr>
          <w:trHeight w:val="18"/>
        </w:trPr>
        <w:tc>
          <w:tcPr>
            <w:tcW w:w="960" w:type="dxa"/>
            <w:vMerge/>
            <w:vAlign w:val="center"/>
          </w:tcPr>
          <w:p w14:paraId="324FDE8C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8" w:type="dxa"/>
            <w:gridSpan w:val="4"/>
            <w:shd w:val="clear" w:color="auto" w:fill="FFFFFF" w:themeFill="background1"/>
            <w:vAlign w:val="center"/>
          </w:tcPr>
          <w:p w14:paraId="3D195E4D" w14:textId="77777777" w:rsidR="009D7032" w:rsidRPr="00B175CF" w:rsidRDefault="009D7032" w:rsidP="00B175C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713" w:name="_Toc223296539"/>
            <w:bookmarkStart w:id="4714" w:name="_Toc22337183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Introdução à Língua e Literatura Indígena</w:t>
            </w:r>
            <w:bookmarkEnd w:id="4713"/>
            <w:bookmarkEnd w:id="4714"/>
          </w:p>
        </w:tc>
        <w:tc>
          <w:tcPr>
            <w:tcW w:w="1284" w:type="dxa"/>
            <w:gridSpan w:val="3"/>
            <w:vAlign w:val="center"/>
          </w:tcPr>
          <w:p w14:paraId="114387B8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715" w:name="_Toc223296540"/>
            <w:bookmarkStart w:id="4716" w:name="_Toc22337183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Obrigatório</w:t>
            </w:r>
            <w:bookmarkEnd w:id="4715"/>
            <w:bookmarkEnd w:id="4716"/>
          </w:p>
        </w:tc>
        <w:tc>
          <w:tcPr>
            <w:tcW w:w="830" w:type="dxa"/>
            <w:vAlign w:val="center"/>
          </w:tcPr>
          <w:p w14:paraId="66BA45DA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717" w:name="_Toc223296541"/>
            <w:bookmarkStart w:id="4718" w:name="_Toc22337183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IL</w:t>
            </w:r>
            <w:bookmarkEnd w:id="4717"/>
            <w:bookmarkEnd w:id="4718"/>
          </w:p>
        </w:tc>
        <w:tc>
          <w:tcPr>
            <w:tcW w:w="721" w:type="dxa"/>
            <w:vAlign w:val="center"/>
          </w:tcPr>
          <w:p w14:paraId="1316BC40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719" w:name="_Toc223296542"/>
            <w:bookmarkStart w:id="4720" w:name="_Toc22337183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bookmarkEnd w:id="4719"/>
            <w:bookmarkEnd w:id="4720"/>
          </w:p>
        </w:tc>
        <w:tc>
          <w:tcPr>
            <w:tcW w:w="563" w:type="dxa"/>
            <w:vAlign w:val="center"/>
          </w:tcPr>
          <w:p w14:paraId="6A40A6FC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721" w:name="_Toc223296543"/>
            <w:bookmarkStart w:id="4722" w:name="_Toc22337183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4721"/>
            <w:bookmarkEnd w:id="4722"/>
          </w:p>
        </w:tc>
        <w:tc>
          <w:tcPr>
            <w:tcW w:w="713" w:type="dxa"/>
            <w:vAlign w:val="center"/>
          </w:tcPr>
          <w:p w14:paraId="4D52F32E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723" w:name="_Toc223296544"/>
            <w:bookmarkStart w:id="4724" w:name="_Toc22337184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4723"/>
            <w:bookmarkEnd w:id="4724"/>
          </w:p>
        </w:tc>
        <w:tc>
          <w:tcPr>
            <w:tcW w:w="709" w:type="dxa"/>
            <w:vAlign w:val="center"/>
          </w:tcPr>
          <w:p w14:paraId="0247F931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725" w:name="_Toc223296545"/>
            <w:bookmarkStart w:id="4726" w:name="_Toc22337184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4725"/>
            <w:bookmarkEnd w:id="4726"/>
          </w:p>
        </w:tc>
        <w:tc>
          <w:tcPr>
            <w:tcW w:w="700" w:type="dxa"/>
            <w:vAlign w:val="center"/>
          </w:tcPr>
          <w:p w14:paraId="1E2F793C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727" w:name="_Toc223296546"/>
            <w:bookmarkStart w:id="4728" w:name="_Toc22337184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bookmarkEnd w:id="4727"/>
            <w:bookmarkEnd w:id="4728"/>
          </w:p>
        </w:tc>
        <w:tc>
          <w:tcPr>
            <w:tcW w:w="575" w:type="dxa"/>
            <w:gridSpan w:val="2"/>
            <w:vAlign w:val="center"/>
          </w:tcPr>
          <w:p w14:paraId="1E4AC1A0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729" w:name="_Toc223296547"/>
            <w:bookmarkStart w:id="4730" w:name="_Toc22337184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bookmarkEnd w:id="4729"/>
            <w:bookmarkEnd w:id="4730"/>
          </w:p>
        </w:tc>
        <w:tc>
          <w:tcPr>
            <w:tcW w:w="567" w:type="dxa"/>
            <w:vAlign w:val="center"/>
          </w:tcPr>
          <w:p w14:paraId="34F2E4E7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731" w:name="_Toc223296548"/>
            <w:bookmarkStart w:id="4732" w:name="_Toc22337184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4731"/>
            <w:bookmarkEnd w:id="4732"/>
          </w:p>
        </w:tc>
        <w:tc>
          <w:tcPr>
            <w:tcW w:w="691" w:type="dxa"/>
            <w:vAlign w:val="center"/>
          </w:tcPr>
          <w:p w14:paraId="65443A39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733" w:name="_Toc223296549"/>
            <w:bookmarkStart w:id="4734" w:name="_Toc22337184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4733"/>
            <w:bookmarkEnd w:id="4734"/>
          </w:p>
        </w:tc>
        <w:tc>
          <w:tcPr>
            <w:tcW w:w="1010" w:type="dxa"/>
            <w:gridSpan w:val="3"/>
            <w:vAlign w:val="center"/>
          </w:tcPr>
          <w:p w14:paraId="057A816A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735" w:name="_Toc223296550"/>
            <w:bookmarkStart w:id="4736" w:name="_Toc22337184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4735"/>
            <w:bookmarkEnd w:id="4736"/>
          </w:p>
        </w:tc>
        <w:tc>
          <w:tcPr>
            <w:tcW w:w="709" w:type="dxa"/>
            <w:vAlign w:val="center"/>
          </w:tcPr>
          <w:p w14:paraId="47C377C7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737" w:name="_Toc223296551"/>
            <w:bookmarkStart w:id="4738" w:name="_Toc22337184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bookmarkEnd w:id="4737"/>
            <w:bookmarkEnd w:id="4738"/>
          </w:p>
        </w:tc>
        <w:tc>
          <w:tcPr>
            <w:tcW w:w="992" w:type="dxa"/>
            <w:vAlign w:val="center"/>
          </w:tcPr>
          <w:p w14:paraId="30D6F6F1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739" w:name="_Toc223296552"/>
            <w:bookmarkStart w:id="4740" w:name="_Toc22337184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bookmarkEnd w:id="4739"/>
            <w:bookmarkEnd w:id="4740"/>
          </w:p>
        </w:tc>
        <w:tc>
          <w:tcPr>
            <w:tcW w:w="851" w:type="dxa"/>
            <w:vAlign w:val="center"/>
          </w:tcPr>
          <w:p w14:paraId="41CC59BC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741" w:name="_Toc223296553"/>
            <w:bookmarkStart w:id="4742" w:name="_Toc22337184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bookmarkEnd w:id="4741"/>
            <w:bookmarkEnd w:id="4742"/>
          </w:p>
        </w:tc>
      </w:tr>
      <w:tr w:rsidR="009D7032" w:rsidRPr="00B175CF" w14:paraId="6B10BF95" w14:textId="77777777" w:rsidTr="008347FB">
        <w:trPr>
          <w:trHeight w:val="18"/>
        </w:trPr>
        <w:tc>
          <w:tcPr>
            <w:tcW w:w="960" w:type="dxa"/>
            <w:vMerge/>
            <w:vAlign w:val="center"/>
          </w:tcPr>
          <w:p w14:paraId="7FDE6A0B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8" w:type="dxa"/>
            <w:gridSpan w:val="4"/>
            <w:shd w:val="clear" w:color="auto" w:fill="FFFFFF" w:themeFill="background1"/>
            <w:vAlign w:val="center"/>
          </w:tcPr>
          <w:p w14:paraId="12973251" w14:textId="77777777" w:rsidR="009D7032" w:rsidRPr="00B175CF" w:rsidRDefault="009D7032" w:rsidP="00B175C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743" w:name="_Toc223296554"/>
            <w:bookmarkStart w:id="4744" w:name="_Toc22337185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Ludicidade, Educação e Práticas Corporais Indígenas</w:t>
            </w:r>
            <w:bookmarkEnd w:id="4743"/>
            <w:bookmarkEnd w:id="4744"/>
          </w:p>
        </w:tc>
        <w:tc>
          <w:tcPr>
            <w:tcW w:w="1284" w:type="dxa"/>
            <w:gridSpan w:val="3"/>
            <w:vAlign w:val="center"/>
          </w:tcPr>
          <w:p w14:paraId="4D720CE4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745" w:name="_Toc223296555"/>
            <w:bookmarkStart w:id="4746" w:name="_Toc22337185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Obrigatório</w:t>
            </w:r>
            <w:bookmarkEnd w:id="4745"/>
            <w:bookmarkEnd w:id="4746"/>
          </w:p>
        </w:tc>
        <w:tc>
          <w:tcPr>
            <w:tcW w:w="830" w:type="dxa"/>
            <w:vAlign w:val="center"/>
          </w:tcPr>
          <w:p w14:paraId="2B655AE6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747" w:name="_Toc223296556"/>
            <w:bookmarkStart w:id="4748" w:name="_Toc22337185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FEF</w:t>
            </w:r>
            <w:bookmarkEnd w:id="4747"/>
            <w:bookmarkEnd w:id="4748"/>
          </w:p>
        </w:tc>
        <w:tc>
          <w:tcPr>
            <w:tcW w:w="721" w:type="dxa"/>
            <w:vAlign w:val="center"/>
          </w:tcPr>
          <w:p w14:paraId="6A5CFBC0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749" w:name="_Toc223296557"/>
            <w:bookmarkStart w:id="4750" w:name="_Toc22337185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  <w:bookmarkEnd w:id="4749"/>
            <w:bookmarkEnd w:id="4750"/>
          </w:p>
        </w:tc>
        <w:tc>
          <w:tcPr>
            <w:tcW w:w="563" w:type="dxa"/>
            <w:vAlign w:val="center"/>
          </w:tcPr>
          <w:p w14:paraId="0C32D88F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751" w:name="_Toc223296558"/>
            <w:bookmarkStart w:id="4752" w:name="_Toc22337185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bookmarkEnd w:id="4751"/>
            <w:bookmarkEnd w:id="4752"/>
          </w:p>
        </w:tc>
        <w:tc>
          <w:tcPr>
            <w:tcW w:w="713" w:type="dxa"/>
            <w:vAlign w:val="center"/>
          </w:tcPr>
          <w:p w14:paraId="15AA9754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753" w:name="_Toc223296559"/>
            <w:bookmarkStart w:id="4754" w:name="_Toc22337185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bookmarkEnd w:id="4753"/>
            <w:bookmarkEnd w:id="4754"/>
          </w:p>
        </w:tc>
        <w:tc>
          <w:tcPr>
            <w:tcW w:w="709" w:type="dxa"/>
            <w:vAlign w:val="center"/>
          </w:tcPr>
          <w:p w14:paraId="4C7C3FE4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755" w:name="_Toc223296560"/>
            <w:bookmarkStart w:id="4756" w:name="_Toc22337185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4755"/>
            <w:bookmarkEnd w:id="4756"/>
          </w:p>
        </w:tc>
        <w:tc>
          <w:tcPr>
            <w:tcW w:w="700" w:type="dxa"/>
            <w:vAlign w:val="center"/>
          </w:tcPr>
          <w:p w14:paraId="55ABE784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757" w:name="_Toc223296561"/>
            <w:bookmarkStart w:id="4758" w:name="_Toc22337185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  <w:bookmarkEnd w:id="4757"/>
            <w:bookmarkEnd w:id="4758"/>
          </w:p>
        </w:tc>
        <w:tc>
          <w:tcPr>
            <w:tcW w:w="575" w:type="dxa"/>
            <w:gridSpan w:val="2"/>
            <w:vAlign w:val="center"/>
          </w:tcPr>
          <w:p w14:paraId="3EDD9D0D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759" w:name="_Toc223296562"/>
            <w:bookmarkStart w:id="4760" w:name="_Toc22337185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bookmarkEnd w:id="4759"/>
            <w:bookmarkEnd w:id="4760"/>
          </w:p>
        </w:tc>
        <w:tc>
          <w:tcPr>
            <w:tcW w:w="567" w:type="dxa"/>
            <w:vAlign w:val="center"/>
          </w:tcPr>
          <w:p w14:paraId="56DEDD5A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761" w:name="_Toc223296563"/>
            <w:bookmarkStart w:id="4762" w:name="_Toc22337185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bookmarkEnd w:id="4761"/>
            <w:bookmarkEnd w:id="4762"/>
          </w:p>
        </w:tc>
        <w:tc>
          <w:tcPr>
            <w:tcW w:w="691" w:type="dxa"/>
            <w:vAlign w:val="center"/>
          </w:tcPr>
          <w:p w14:paraId="3EDEB989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763" w:name="_Toc223296564"/>
            <w:bookmarkStart w:id="4764" w:name="_Toc22337186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bookmarkEnd w:id="4763"/>
            <w:bookmarkEnd w:id="4764"/>
          </w:p>
        </w:tc>
        <w:tc>
          <w:tcPr>
            <w:tcW w:w="1010" w:type="dxa"/>
            <w:gridSpan w:val="3"/>
            <w:vAlign w:val="center"/>
          </w:tcPr>
          <w:p w14:paraId="01808F92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765" w:name="_Toc223296565"/>
            <w:bookmarkStart w:id="4766" w:name="_Toc22337186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4765"/>
            <w:bookmarkEnd w:id="4766"/>
          </w:p>
        </w:tc>
        <w:tc>
          <w:tcPr>
            <w:tcW w:w="709" w:type="dxa"/>
            <w:vAlign w:val="center"/>
          </w:tcPr>
          <w:p w14:paraId="3C107C80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767" w:name="_Toc223296566"/>
            <w:bookmarkStart w:id="4768" w:name="_Toc22337186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bookmarkEnd w:id="4767"/>
            <w:bookmarkEnd w:id="4768"/>
          </w:p>
        </w:tc>
        <w:tc>
          <w:tcPr>
            <w:tcW w:w="992" w:type="dxa"/>
            <w:vAlign w:val="center"/>
          </w:tcPr>
          <w:p w14:paraId="5F8517A3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769" w:name="_Toc223296567"/>
            <w:bookmarkStart w:id="4770" w:name="_Toc22337186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bookmarkEnd w:id="4769"/>
            <w:bookmarkEnd w:id="4770"/>
          </w:p>
        </w:tc>
        <w:tc>
          <w:tcPr>
            <w:tcW w:w="851" w:type="dxa"/>
            <w:vAlign w:val="center"/>
          </w:tcPr>
          <w:p w14:paraId="0FE8A50E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771" w:name="_Toc223296568"/>
            <w:bookmarkStart w:id="4772" w:name="_Toc22337186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  <w:bookmarkEnd w:id="4771"/>
            <w:bookmarkEnd w:id="4772"/>
          </w:p>
        </w:tc>
      </w:tr>
      <w:tr w:rsidR="009D7032" w:rsidRPr="00B175CF" w14:paraId="36FD48C3" w14:textId="77777777" w:rsidTr="008347FB">
        <w:trPr>
          <w:trHeight w:val="18"/>
        </w:trPr>
        <w:tc>
          <w:tcPr>
            <w:tcW w:w="960" w:type="dxa"/>
            <w:vMerge/>
            <w:vAlign w:val="center"/>
          </w:tcPr>
          <w:p w14:paraId="7C92AB7D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8" w:type="dxa"/>
            <w:gridSpan w:val="4"/>
            <w:shd w:val="clear" w:color="auto" w:fill="FFFFFF" w:themeFill="background1"/>
            <w:vAlign w:val="center"/>
          </w:tcPr>
          <w:p w14:paraId="21C9DE10" w14:textId="77777777" w:rsidR="009D7032" w:rsidRPr="00B175CF" w:rsidRDefault="009D7032" w:rsidP="00B175C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773" w:name="_Toc223296569"/>
            <w:bookmarkStart w:id="4774" w:name="_Toc22337186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História da Educação Escolarizada e Indígena: gestão escolar, currículo e projeto pedagógico</w:t>
            </w:r>
            <w:bookmarkEnd w:id="4773"/>
            <w:bookmarkEnd w:id="4774"/>
          </w:p>
        </w:tc>
        <w:tc>
          <w:tcPr>
            <w:tcW w:w="1284" w:type="dxa"/>
            <w:gridSpan w:val="3"/>
            <w:vAlign w:val="center"/>
          </w:tcPr>
          <w:p w14:paraId="5858C4D5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775" w:name="_Toc223296570"/>
            <w:bookmarkStart w:id="4776" w:name="_Toc22337186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Obrigatório</w:t>
            </w:r>
            <w:bookmarkEnd w:id="4775"/>
            <w:bookmarkEnd w:id="4776"/>
          </w:p>
        </w:tc>
        <w:tc>
          <w:tcPr>
            <w:tcW w:w="830" w:type="dxa"/>
            <w:vAlign w:val="center"/>
          </w:tcPr>
          <w:p w14:paraId="608401FC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777" w:name="_Toc223296571"/>
            <w:bookmarkStart w:id="4778" w:name="_Toc22337186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IE</w:t>
            </w:r>
            <w:bookmarkEnd w:id="4777"/>
            <w:bookmarkEnd w:id="4778"/>
          </w:p>
        </w:tc>
        <w:tc>
          <w:tcPr>
            <w:tcW w:w="721" w:type="dxa"/>
            <w:vAlign w:val="center"/>
          </w:tcPr>
          <w:p w14:paraId="434CFBE2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779" w:name="_Toc223296572"/>
            <w:bookmarkStart w:id="4780" w:name="_Toc22337186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  <w:bookmarkEnd w:id="4779"/>
            <w:bookmarkEnd w:id="4780"/>
          </w:p>
        </w:tc>
        <w:tc>
          <w:tcPr>
            <w:tcW w:w="563" w:type="dxa"/>
            <w:vAlign w:val="center"/>
          </w:tcPr>
          <w:p w14:paraId="7B67F70C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781" w:name="_Toc223296573"/>
            <w:bookmarkStart w:id="4782" w:name="_Toc22337186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4781"/>
            <w:bookmarkEnd w:id="4782"/>
          </w:p>
        </w:tc>
        <w:tc>
          <w:tcPr>
            <w:tcW w:w="713" w:type="dxa"/>
            <w:vAlign w:val="center"/>
          </w:tcPr>
          <w:p w14:paraId="5E7D816B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783" w:name="_Toc223296574"/>
            <w:bookmarkStart w:id="4784" w:name="_Toc22337187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4783"/>
            <w:bookmarkEnd w:id="4784"/>
          </w:p>
        </w:tc>
        <w:tc>
          <w:tcPr>
            <w:tcW w:w="709" w:type="dxa"/>
            <w:vAlign w:val="center"/>
          </w:tcPr>
          <w:p w14:paraId="0FDABBAB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785" w:name="_Toc223296575"/>
            <w:bookmarkStart w:id="4786" w:name="_Toc22337187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4785"/>
            <w:bookmarkEnd w:id="4786"/>
          </w:p>
        </w:tc>
        <w:tc>
          <w:tcPr>
            <w:tcW w:w="700" w:type="dxa"/>
            <w:vAlign w:val="center"/>
          </w:tcPr>
          <w:p w14:paraId="555E41C6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787" w:name="_Toc223296576"/>
            <w:bookmarkStart w:id="4788" w:name="_Toc22337187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  <w:bookmarkEnd w:id="4787"/>
            <w:bookmarkEnd w:id="4788"/>
          </w:p>
        </w:tc>
        <w:tc>
          <w:tcPr>
            <w:tcW w:w="575" w:type="dxa"/>
            <w:gridSpan w:val="2"/>
            <w:vAlign w:val="center"/>
          </w:tcPr>
          <w:p w14:paraId="1C0E1AAE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789" w:name="_Toc223296577"/>
            <w:bookmarkStart w:id="4790" w:name="_Toc22337187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bookmarkEnd w:id="4789"/>
            <w:bookmarkEnd w:id="4790"/>
          </w:p>
        </w:tc>
        <w:tc>
          <w:tcPr>
            <w:tcW w:w="567" w:type="dxa"/>
            <w:vAlign w:val="center"/>
          </w:tcPr>
          <w:p w14:paraId="64223F34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791" w:name="_Toc223296578"/>
            <w:bookmarkStart w:id="4792" w:name="_Toc22337187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4791"/>
            <w:bookmarkEnd w:id="4792"/>
          </w:p>
        </w:tc>
        <w:tc>
          <w:tcPr>
            <w:tcW w:w="691" w:type="dxa"/>
            <w:vAlign w:val="center"/>
          </w:tcPr>
          <w:p w14:paraId="10DF9E5C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793" w:name="_Toc223296579"/>
            <w:bookmarkStart w:id="4794" w:name="_Toc22337187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4793"/>
            <w:bookmarkEnd w:id="4794"/>
          </w:p>
        </w:tc>
        <w:tc>
          <w:tcPr>
            <w:tcW w:w="1010" w:type="dxa"/>
            <w:gridSpan w:val="3"/>
            <w:vAlign w:val="center"/>
          </w:tcPr>
          <w:p w14:paraId="6DCAFB8C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795" w:name="_Toc223296580"/>
            <w:bookmarkStart w:id="4796" w:name="_Toc22337187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4795"/>
            <w:bookmarkEnd w:id="4796"/>
          </w:p>
        </w:tc>
        <w:tc>
          <w:tcPr>
            <w:tcW w:w="709" w:type="dxa"/>
            <w:vAlign w:val="center"/>
          </w:tcPr>
          <w:p w14:paraId="1F2118AE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797" w:name="_Toc223296581"/>
            <w:bookmarkStart w:id="4798" w:name="_Toc22337187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bookmarkEnd w:id="4797"/>
            <w:bookmarkEnd w:id="4798"/>
          </w:p>
        </w:tc>
        <w:tc>
          <w:tcPr>
            <w:tcW w:w="992" w:type="dxa"/>
            <w:vAlign w:val="center"/>
          </w:tcPr>
          <w:p w14:paraId="53BC9790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799" w:name="_Toc223296582"/>
            <w:bookmarkStart w:id="4800" w:name="_Toc22337187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bookmarkEnd w:id="4799"/>
            <w:bookmarkEnd w:id="4800"/>
          </w:p>
        </w:tc>
        <w:tc>
          <w:tcPr>
            <w:tcW w:w="851" w:type="dxa"/>
            <w:vAlign w:val="center"/>
          </w:tcPr>
          <w:p w14:paraId="050F4CAD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801" w:name="_Toc223296583"/>
            <w:bookmarkStart w:id="4802" w:name="_Toc22337187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bookmarkEnd w:id="4801"/>
            <w:bookmarkEnd w:id="4802"/>
          </w:p>
        </w:tc>
      </w:tr>
      <w:tr w:rsidR="009D7032" w:rsidRPr="00B175CF" w14:paraId="5ECAEA80" w14:textId="77777777" w:rsidTr="008347FB">
        <w:trPr>
          <w:trHeight w:val="18"/>
        </w:trPr>
        <w:tc>
          <w:tcPr>
            <w:tcW w:w="960" w:type="dxa"/>
            <w:vMerge/>
            <w:vAlign w:val="center"/>
          </w:tcPr>
          <w:p w14:paraId="2DDD385C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8" w:type="dxa"/>
            <w:gridSpan w:val="4"/>
            <w:shd w:val="clear" w:color="auto" w:fill="FFFFFF" w:themeFill="background1"/>
            <w:vAlign w:val="center"/>
          </w:tcPr>
          <w:p w14:paraId="1AC7DAE5" w14:textId="77777777" w:rsidR="009D7032" w:rsidRPr="00B175CF" w:rsidRDefault="009D7032" w:rsidP="00B175C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803" w:name="_Toc223296584"/>
            <w:bookmarkStart w:id="4804" w:name="_Toc22337188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Produção Textual e interculturalidade</w:t>
            </w:r>
            <w:bookmarkEnd w:id="4803"/>
            <w:bookmarkEnd w:id="4804"/>
          </w:p>
        </w:tc>
        <w:tc>
          <w:tcPr>
            <w:tcW w:w="1284" w:type="dxa"/>
            <w:gridSpan w:val="3"/>
            <w:vAlign w:val="center"/>
          </w:tcPr>
          <w:p w14:paraId="002542E2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805" w:name="_Toc223296585"/>
            <w:bookmarkStart w:id="4806" w:name="_Toc22337188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Obrigatório</w:t>
            </w:r>
            <w:bookmarkEnd w:id="4805"/>
            <w:bookmarkEnd w:id="4806"/>
          </w:p>
        </w:tc>
        <w:tc>
          <w:tcPr>
            <w:tcW w:w="830" w:type="dxa"/>
            <w:vAlign w:val="center"/>
          </w:tcPr>
          <w:p w14:paraId="30839AB7" w14:textId="3B42D59D" w:rsidR="009D7032" w:rsidRPr="00B175CF" w:rsidRDefault="00F32BE4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FEF</w:t>
            </w:r>
          </w:p>
        </w:tc>
        <w:tc>
          <w:tcPr>
            <w:tcW w:w="721" w:type="dxa"/>
            <w:vAlign w:val="center"/>
          </w:tcPr>
          <w:p w14:paraId="43D32451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807" w:name="_Toc223296587"/>
            <w:bookmarkStart w:id="4808" w:name="_Toc22337188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  <w:bookmarkEnd w:id="4807"/>
            <w:bookmarkEnd w:id="4808"/>
          </w:p>
        </w:tc>
        <w:tc>
          <w:tcPr>
            <w:tcW w:w="563" w:type="dxa"/>
            <w:vAlign w:val="center"/>
          </w:tcPr>
          <w:p w14:paraId="16250461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809" w:name="_Toc223296588"/>
            <w:bookmarkStart w:id="4810" w:name="_Toc22337188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bookmarkEnd w:id="4809"/>
            <w:bookmarkEnd w:id="4810"/>
          </w:p>
        </w:tc>
        <w:tc>
          <w:tcPr>
            <w:tcW w:w="713" w:type="dxa"/>
            <w:vAlign w:val="center"/>
          </w:tcPr>
          <w:p w14:paraId="2525C59F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811" w:name="_Toc223296589"/>
            <w:bookmarkStart w:id="4812" w:name="_Toc22337188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4811"/>
            <w:bookmarkEnd w:id="4812"/>
          </w:p>
        </w:tc>
        <w:tc>
          <w:tcPr>
            <w:tcW w:w="709" w:type="dxa"/>
            <w:vAlign w:val="center"/>
          </w:tcPr>
          <w:p w14:paraId="351B2A12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813" w:name="_Toc223296590"/>
            <w:bookmarkStart w:id="4814" w:name="_Toc22337188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4813"/>
            <w:bookmarkEnd w:id="4814"/>
          </w:p>
        </w:tc>
        <w:tc>
          <w:tcPr>
            <w:tcW w:w="700" w:type="dxa"/>
            <w:vAlign w:val="center"/>
          </w:tcPr>
          <w:p w14:paraId="6E29CF0D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815" w:name="_Toc223296591"/>
            <w:bookmarkStart w:id="4816" w:name="_Toc22337188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  <w:bookmarkEnd w:id="4815"/>
            <w:bookmarkEnd w:id="4816"/>
          </w:p>
        </w:tc>
        <w:tc>
          <w:tcPr>
            <w:tcW w:w="575" w:type="dxa"/>
            <w:gridSpan w:val="2"/>
            <w:vAlign w:val="center"/>
          </w:tcPr>
          <w:p w14:paraId="54F90FBF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817" w:name="_Toc223296592"/>
            <w:bookmarkStart w:id="4818" w:name="_Toc22337188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bookmarkEnd w:id="4817"/>
            <w:bookmarkEnd w:id="4818"/>
          </w:p>
        </w:tc>
        <w:tc>
          <w:tcPr>
            <w:tcW w:w="567" w:type="dxa"/>
            <w:vAlign w:val="center"/>
          </w:tcPr>
          <w:p w14:paraId="71DDED1F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819" w:name="_Toc223296593"/>
            <w:bookmarkStart w:id="4820" w:name="_Toc22337188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bookmarkEnd w:id="4819"/>
            <w:bookmarkEnd w:id="4820"/>
          </w:p>
        </w:tc>
        <w:tc>
          <w:tcPr>
            <w:tcW w:w="691" w:type="dxa"/>
            <w:vAlign w:val="center"/>
          </w:tcPr>
          <w:p w14:paraId="69DEBD30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821" w:name="_Toc223296594"/>
            <w:bookmarkStart w:id="4822" w:name="_Toc22337189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4821"/>
            <w:bookmarkEnd w:id="4822"/>
          </w:p>
        </w:tc>
        <w:tc>
          <w:tcPr>
            <w:tcW w:w="1010" w:type="dxa"/>
            <w:gridSpan w:val="3"/>
            <w:vAlign w:val="center"/>
          </w:tcPr>
          <w:p w14:paraId="210CCF41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823" w:name="_Toc223296595"/>
            <w:bookmarkStart w:id="4824" w:name="_Toc22337189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4823"/>
            <w:bookmarkEnd w:id="4824"/>
          </w:p>
        </w:tc>
        <w:tc>
          <w:tcPr>
            <w:tcW w:w="709" w:type="dxa"/>
            <w:vAlign w:val="center"/>
          </w:tcPr>
          <w:p w14:paraId="0377AAE9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825" w:name="_Toc223296596"/>
            <w:bookmarkStart w:id="4826" w:name="_Toc22337189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bookmarkEnd w:id="4825"/>
            <w:bookmarkEnd w:id="4826"/>
          </w:p>
        </w:tc>
        <w:tc>
          <w:tcPr>
            <w:tcW w:w="992" w:type="dxa"/>
            <w:vAlign w:val="center"/>
          </w:tcPr>
          <w:p w14:paraId="20E46C43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827" w:name="_Toc223296597"/>
            <w:bookmarkStart w:id="4828" w:name="_Toc22337189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  <w:bookmarkEnd w:id="4827"/>
            <w:bookmarkEnd w:id="4828"/>
          </w:p>
        </w:tc>
        <w:tc>
          <w:tcPr>
            <w:tcW w:w="851" w:type="dxa"/>
            <w:vAlign w:val="center"/>
          </w:tcPr>
          <w:p w14:paraId="761A01FB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829" w:name="_Toc223296598"/>
            <w:bookmarkStart w:id="4830" w:name="_Toc22337189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bookmarkEnd w:id="4829"/>
            <w:bookmarkEnd w:id="4830"/>
          </w:p>
        </w:tc>
      </w:tr>
      <w:tr w:rsidR="009D7032" w:rsidRPr="00B175CF" w14:paraId="0BE88AEB" w14:textId="77777777" w:rsidTr="008347FB">
        <w:trPr>
          <w:trHeight w:val="18"/>
        </w:trPr>
        <w:tc>
          <w:tcPr>
            <w:tcW w:w="960" w:type="dxa"/>
            <w:vMerge/>
            <w:vAlign w:val="center"/>
          </w:tcPr>
          <w:p w14:paraId="29931521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8" w:type="dxa"/>
            <w:gridSpan w:val="4"/>
            <w:shd w:val="clear" w:color="auto" w:fill="FFFFFF" w:themeFill="background1"/>
            <w:vAlign w:val="center"/>
          </w:tcPr>
          <w:p w14:paraId="0A9E6AA8" w14:textId="77777777" w:rsidR="009D7032" w:rsidRPr="00B175CF" w:rsidRDefault="009D7032" w:rsidP="00B175C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831" w:name="_Toc223296599"/>
            <w:bookmarkStart w:id="4832" w:name="_Toc22337189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Linguagens artísticas e corporais I</w:t>
            </w:r>
            <w:bookmarkEnd w:id="4831"/>
            <w:bookmarkEnd w:id="4832"/>
          </w:p>
        </w:tc>
        <w:tc>
          <w:tcPr>
            <w:tcW w:w="1284" w:type="dxa"/>
            <w:gridSpan w:val="3"/>
            <w:vAlign w:val="center"/>
          </w:tcPr>
          <w:p w14:paraId="7A6E766F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833" w:name="_Toc223296600"/>
            <w:bookmarkStart w:id="4834" w:name="_Toc22337189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Obrigatório</w:t>
            </w:r>
            <w:bookmarkEnd w:id="4833"/>
            <w:bookmarkEnd w:id="4834"/>
          </w:p>
        </w:tc>
        <w:tc>
          <w:tcPr>
            <w:tcW w:w="830" w:type="dxa"/>
            <w:vAlign w:val="center"/>
          </w:tcPr>
          <w:p w14:paraId="7AC2847F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835" w:name="_Toc223296601"/>
            <w:bookmarkStart w:id="4836" w:name="_Toc22337189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FEF</w:t>
            </w:r>
            <w:bookmarkEnd w:id="4835"/>
            <w:bookmarkEnd w:id="4836"/>
          </w:p>
        </w:tc>
        <w:tc>
          <w:tcPr>
            <w:tcW w:w="721" w:type="dxa"/>
            <w:vAlign w:val="center"/>
          </w:tcPr>
          <w:p w14:paraId="1361E5DD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837" w:name="_Toc223296602"/>
            <w:bookmarkStart w:id="4838" w:name="_Toc22337189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  <w:bookmarkEnd w:id="4837"/>
            <w:bookmarkEnd w:id="4838"/>
          </w:p>
        </w:tc>
        <w:tc>
          <w:tcPr>
            <w:tcW w:w="563" w:type="dxa"/>
            <w:vAlign w:val="center"/>
          </w:tcPr>
          <w:p w14:paraId="2DBC0E27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839" w:name="_Toc223296603"/>
            <w:bookmarkStart w:id="4840" w:name="_Toc22337189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bookmarkEnd w:id="4839"/>
            <w:bookmarkEnd w:id="4840"/>
          </w:p>
        </w:tc>
        <w:tc>
          <w:tcPr>
            <w:tcW w:w="713" w:type="dxa"/>
            <w:vAlign w:val="center"/>
          </w:tcPr>
          <w:p w14:paraId="2277B0DB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841" w:name="_Toc223296604"/>
            <w:bookmarkStart w:id="4842" w:name="_Toc22337190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4841"/>
            <w:bookmarkEnd w:id="4842"/>
          </w:p>
        </w:tc>
        <w:tc>
          <w:tcPr>
            <w:tcW w:w="709" w:type="dxa"/>
            <w:vAlign w:val="center"/>
          </w:tcPr>
          <w:p w14:paraId="64C88E5C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843" w:name="_Toc223296605"/>
            <w:bookmarkStart w:id="4844" w:name="_Toc22337190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4843"/>
            <w:bookmarkEnd w:id="4844"/>
          </w:p>
        </w:tc>
        <w:tc>
          <w:tcPr>
            <w:tcW w:w="700" w:type="dxa"/>
            <w:vAlign w:val="center"/>
          </w:tcPr>
          <w:p w14:paraId="7D0A403A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845" w:name="_Toc223296606"/>
            <w:bookmarkStart w:id="4846" w:name="_Toc22337190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  <w:bookmarkEnd w:id="4845"/>
            <w:bookmarkEnd w:id="4846"/>
          </w:p>
        </w:tc>
        <w:tc>
          <w:tcPr>
            <w:tcW w:w="575" w:type="dxa"/>
            <w:gridSpan w:val="2"/>
            <w:vAlign w:val="center"/>
          </w:tcPr>
          <w:p w14:paraId="0D4EE4FD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847" w:name="_Toc223296607"/>
            <w:bookmarkStart w:id="4848" w:name="_Toc22337190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bookmarkEnd w:id="4847"/>
            <w:bookmarkEnd w:id="4848"/>
          </w:p>
        </w:tc>
        <w:tc>
          <w:tcPr>
            <w:tcW w:w="567" w:type="dxa"/>
            <w:vAlign w:val="center"/>
          </w:tcPr>
          <w:p w14:paraId="26B37163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849" w:name="_Toc223296608"/>
            <w:bookmarkStart w:id="4850" w:name="_Toc22337190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bookmarkEnd w:id="4849"/>
            <w:bookmarkEnd w:id="4850"/>
          </w:p>
        </w:tc>
        <w:tc>
          <w:tcPr>
            <w:tcW w:w="691" w:type="dxa"/>
            <w:vAlign w:val="center"/>
          </w:tcPr>
          <w:p w14:paraId="4D11B4A3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851" w:name="_Toc223296609"/>
            <w:bookmarkStart w:id="4852" w:name="_Toc22337190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4851"/>
            <w:bookmarkEnd w:id="4852"/>
          </w:p>
        </w:tc>
        <w:tc>
          <w:tcPr>
            <w:tcW w:w="1010" w:type="dxa"/>
            <w:gridSpan w:val="3"/>
            <w:vAlign w:val="center"/>
          </w:tcPr>
          <w:p w14:paraId="3B4BAA9B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853" w:name="_Toc223296610"/>
            <w:bookmarkStart w:id="4854" w:name="_Toc22337190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4853"/>
            <w:bookmarkEnd w:id="4854"/>
          </w:p>
        </w:tc>
        <w:tc>
          <w:tcPr>
            <w:tcW w:w="709" w:type="dxa"/>
            <w:vAlign w:val="center"/>
          </w:tcPr>
          <w:p w14:paraId="60DCCA88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855" w:name="_Toc223296611"/>
            <w:bookmarkStart w:id="4856" w:name="_Toc22337190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bookmarkEnd w:id="4855"/>
            <w:bookmarkEnd w:id="4856"/>
          </w:p>
        </w:tc>
        <w:tc>
          <w:tcPr>
            <w:tcW w:w="992" w:type="dxa"/>
            <w:vAlign w:val="center"/>
          </w:tcPr>
          <w:p w14:paraId="1152B586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857" w:name="_Toc223296612"/>
            <w:bookmarkStart w:id="4858" w:name="_Toc22337190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bookmarkEnd w:id="4857"/>
            <w:bookmarkEnd w:id="4858"/>
          </w:p>
        </w:tc>
        <w:tc>
          <w:tcPr>
            <w:tcW w:w="851" w:type="dxa"/>
            <w:vAlign w:val="center"/>
          </w:tcPr>
          <w:p w14:paraId="2D0AA1A9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859" w:name="_Toc223296613"/>
            <w:bookmarkStart w:id="4860" w:name="_Toc22337190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bookmarkEnd w:id="4859"/>
            <w:bookmarkEnd w:id="4860"/>
          </w:p>
        </w:tc>
      </w:tr>
      <w:tr w:rsidR="00F32BE4" w:rsidRPr="00B175CF" w14:paraId="6C280372" w14:textId="77777777" w:rsidTr="008347FB">
        <w:trPr>
          <w:trHeight w:val="18"/>
        </w:trPr>
        <w:tc>
          <w:tcPr>
            <w:tcW w:w="960" w:type="dxa"/>
            <w:vMerge/>
            <w:vAlign w:val="center"/>
          </w:tcPr>
          <w:p w14:paraId="73260786" w14:textId="77777777" w:rsidR="00F32BE4" w:rsidRPr="00B175CF" w:rsidRDefault="00F32BE4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8" w:type="dxa"/>
            <w:gridSpan w:val="4"/>
            <w:shd w:val="clear" w:color="auto" w:fill="FFFFFF" w:themeFill="background1"/>
            <w:vAlign w:val="center"/>
          </w:tcPr>
          <w:p w14:paraId="14FB9BB0" w14:textId="77777777" w:rsidR="00F32BE4" w:rsidRPr="00B175CF" w:rsidRDefault="00F32BE4" w:rsidP="00B175C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861" w:name="_Toc223296614"/>
            <w:bookmarkStart w:id="4862" w:name="_Toc22337191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Seminário Avançado, Interdisciplinar e Intercultural I</w:t>
            </w:r>
            <w:bookmarkEnd w:id="4861"/>
            <w:bookmarkEnd w:id="4862"/>
          </w:p>
        </w:tc>
        <w:tc>
          <w:tcPr>
            <w:tcW w:w="1284" w:type="dxa"/>
            <w:gridSpan w:val="3"/>
            <w:vAlign w:val="center"/>
          </w:tcPr>
          <w:p w14:paraId="13907A18" w14:textId="77777777" w:rsidR="00F32BE4" w:rsidRPr="00B175CF" w:rsidRDefault="00F32BE4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863" w:name="_Toc223296615"/>
            <w:bookmarkStart w:id="4864" w:name="_Toc22337191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Obrigatório</w:t>
            </w:r>
            <w:bookmarkEnd w:id="4863"/>
            <w:bookmarkEnd w:id="4864"/>
          </w:p>
        </w:tc>
        <w:tc>
          <w:tcPr>
            <w:tcW w:w="830" w:type="dxa"/>
          </w:tcPr>
          <w:p w14:paraId="28A8A550" w14:textId="482DEEDA" w:rsidR="00F32BE4" w:rsidRPr="00B175CF" w:rsidRDefault="00F32BE4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FEF</w:t>
            </w:r>
          </w:p>
        </w:tc>
        <w:tc>
          <w:tcPr>
            <w:tcW w:w="721" w:type="dxa"/>
            <w:vAlign w:val="center"/>
          </w:tcPr>
          <w:p w14:paraId="68DAC98C" w14:textId="77777777" w:rsidR="00F32BE4" w:rsidRPr="00B175CF" w:rsidRDefault="00F32BE4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865" w:name="_Toc223296617"/>
            <w:bookmarkStart w:id="4866" w:name="_Toc22337191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bookmarkEnd w:id="4865"/>
            <w:bookmarkEnd w:id="4866"/>
          </w:p>
        </w:tc>
        <w:tc>
          <w:tcPr>
            <w:tcW w:w="563" w:type="dxa"/>
            <w:vAlign w:val="center"/>
          </w:tcPr>
          <w:p w14:paraId="2C72F7BF" w14:textId="77777777" w:rsidR="00F32BE4" w:rsidRPr="00B175CF" w:rsidRDefault="00F32BE4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867" w:name="_Toc223296618"/>
            <w:bookmarkStart w:id="4868" w:name="_Toc22337191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bookmarkEnd w:id="4867"/>
            <w:bookmarkEnd w:id="4868"/>
          </w:p>
        </w:tc>
        <w:tc>
          <w:tcPr>
            <w:tcW w:w="713" w:type="dxa"/>
            <w:vAlign w:val="center"/>
          </w:tcPr>
          <w:p w14:paraId="519725D7" w14:textId="77777777" w:rsidR="00F32BE4" w:rsidRPr="00B175CF" w:rsidRDefault="00F32BE4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869" w:name="_Toc223296619"/>
            <w:bookmarkStart w:id="4870" w:name="_Toc22337191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bookmarkEnd w:id="4869"/>
            <w:bookmarkEnd w:id="4870"/>
          </w:p>
        </w:tc>
        <w:tc>
          <w:tcPr>
            <w:tcW w:w="709" w:type="dxa"/>
            <w:vAlign w:val="center"/>
          </w:tcPr>
          <w:p w14:paraId="2E937F93" w14:textId="77777777" w:rsidR="00F32BE4" w:rsidRPr="00B175CF" w:rsidRDefault="00F32BE4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871" w:name="_Toc223296620"/>
            <w:bookmarkStart w:id="4872" w:name="_Toc22337191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4871"/>
            <w:bookmarkEnd w:id="4872"/>
          </w:p>
        </w:tc>
        <w:tc>
          <w:tcPr>
            <w:tcW w:w="700" w:type="dxa"/>
            <w:vAlign w:val="center"/>
          </w:tcPr>
          <w:p w14:paraId="6B91F567" w14:textId="77777777" w:rsidR="00F32BE4" w:rsidRPr="00B175CF" w:rsidRDefault="00F32BE4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873" w:name="_Toc223296621"/>
            <w:bookmarkStart w:id="4874" w:name="_Toc22337191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  <w:bookmarkEnd w:id="4873"/>
            <w:bookmarkEnd w:id="4874"/>
          </w:p>
        </w:tc>
        <w:tc>
          <w:tcPr>
            <w:tcW w:w="575" w:type="dxa"/>
            <w:gridSpan w:val="2"/>
            <w:vAlign w:val="center"/>
          </w:tcPr>
          <w:p w14:paraId="598069CD" w14:textId="77777777" w:rsidR="00F32BE4" w:rsidRPr="00B175CF" w:rsidRDefault="00F32BE4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875" w:name="_Toc223296622"/>
            <w:bookmarkStart w:id="4876" w:name="_Toc22337191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bookmarkEnd w:id="4875"/>
            <w:bookmarkEnd w:id="4876"/>
          </w:p>
        </w:tc>
        <w:tc>
          <w:tcPr>
            <w:tcW w:w="567" w:type="dxa"/>
            <w:vAlign w:val="center"/>
          </w:tcPr>
          <w:p w14:paraId="2E67C134" w14:textId="77777777" w:rsidR="00F32BE4" w:rsidRPr="00B175CF" w:rsidRDefault="00F32BE4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877" w:name="_Toc223296623"/>
            <w:bookmarkStart w:id="4878" w:name="_Toc22337191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bookmarkEnd w:id="4877"/>
            <w:bookmarkEnd w:id="4878"/>
          </w:p>
        </w:tc>
        <w:tc>
          <w:tcPr>
            <w:tcW w:w="691" w:type="dxa"/>
            <w:vAlign w:val="center"/>
          </w:tcPr>
          <w:p w14:paraId="5D6BB8A9" w14:textId="77777777" w:rsidR="00F32BE4" w:rsidRPr="00B175CF" w:rsidRDefault="00F32BE4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879" w:name="_Toc223296624"/>
            <w:bookmarkStart w:id="4880" w:name="_Toc22337192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bookmarkEnd w:id="4879"/>
            <w:bookmarkEnd w:id="4880"/>
          </w:p>
        </w:tc>
        <w:tc>
          <w:tcPr>
            <w:tcW w:w="1010" w:type="dxa"/>
            <w:gridSpan w:val="3"/>
            <w:vAlign w:val="center"/>
          </w:tcPr>
          <w:p w14:paraId="08982442" w14:textId="77777777" w:rsidR="00F32BE4" w:rsidRPr="00B175CF" w:rsidRDefault="00F32BE4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881" w:name="_Toc223296625"/>
            <w:bookmarkStart w:id="4882" w:name="_Toc22337192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4881"/>
            <w:bookmarkEnd w:id="4882"/>
          </w:p>
        </w:tc>
        <w:tc>
          <w:tcPr>
            <w:tcW w:w="709" w:type="dxa"/>
            <w:vAlign w:val="center"/>
          </w:tcPr>
          <w:p w14:paraId="4FB3AAED" w14:textId="77777777" w:rsidR="00F32BE4" w:rsidRPr="00B175CF" w:rsidRDefault="00F32BE4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883" w:name="_Toc223296626"/>
            <w:bookmarkStart w:id="4884" w:name="_Toc22337192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bookmarkEnd w:id="4883"/>
            <w:bookmarkEnd w:id="4884"/>
          </w:p>
        </w:tc>
        <w:tc>
          <w:tcPr>
            <w:tcW w:w="992" w:type="dxa"/>
            <w:vAlign w:val="center"/>
          </w:tcPr>
          <w:p w14:paraId="3AB133B8" w14:textId="77777777" w:rsidR="00F32BE4" w:rsidRPr="00B175CF" w:rsidRDefault="00F32BE4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885" w:name="_Toc223296627"/>
            <w:bookmarkStart w:id="4886" w:name="_Toc22337192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bookmarkEnd w:id="4885"/>
            <w:bookmarkEnd w:id="4886"/>
          </w:p>
        </w:tc>
        <w:tc>
          <w:tcPr>
            <w:tcW w:w="851" w:type="dxa"/>
            <w:vAlign w:val="center"/>
          </w:tcPr>
          <w:p w14:paraId="3B19E9B8" w14:textId="77777777" w:rsidR="00F32BE4" w:rsidRPr="00B175CF" w:rsidRDefault="00F32BE4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887" w:name="_Toc223296628"/>
            <w:bookmarkStart w:id="4888" w:name="_Toc22337192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bookmarkEnd w:id="4887"/>
            <w:bookmarkEnd w:id="4888"/>
          </w:p>
        </w:tc>
      </w:tr>
      <w:tr w:rsidR="00F32BE4" w:rsidRPr="00B175CF" w14:paraId="39938DB1" w14:textId="77777777" w:rsidTr="008347FB">
        <w:trPr>
          <w:trHeight w:val="95"/>
        </w:trPr>
        <w:tc>
          <w:tcPr>
            <w:tcW w:w="960" w:type="dxa"/>
            <w:vMerge/>
            <w:vAlign w:val="center"/>
          </w:tcPr>
          <w:p w14:paraId="561910D1" w14:textId="77777777" w:rsidR="00F32BE4" w:rsidRPr="00B175CF" w:rsidRDefault="00F32BE4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8" w:type="dxa"/>
            <w:gridSpan w:val="4"/>
            <w:shd w:val="clear" w:color="auto" w:fill="FFFFFF" w:themeFill="background1"/>
            <w:vAlign w:val="center"/>
          </w:tcPr>
          <w:p w14:paraId="1AA70B0E" w14:textId="77777777" w:rsidR="00F32BE4" w:rsidRPr="00B175CF" w:rsidRDefault="00F32BE4" w:rsidP="00B175C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889" w:name="_Toc223296629"/>
            <w:bookmarkStart w:id="4890" w:name="_Toc22337192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Epistemologia das Ciências e da Educação</w:t>
            </w:r>
            <w:bookmarkEnd w:id="4889"/>
            <w:bookmarkEnd w:id="4890"/>
          </w:p>
        </w:tc>
        <w:tc>
          <w:tcPr>
            <w:tcW w:w="1284" w:type="dxa"/>
            <w:gridSpan w:val="3"/>
            <w:vAlign w:val="center"/>
          </w:tcPr>
          <w:p w14:paraId="155FC57F" w14:textId="77777777" w:rsidR="00F32BE4" w:rsidRPr="00B175CF" w:rsidRDefault="00F32BE4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891" w:name="_Toc223296630"/>
            <w:bookmarkStart w:id="4892" w:name="_Toc22337192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Obrigatório</w:t>
            </w:r>
            <w:bookmarkEnd w:id="4891"/>
            <w:bookmarkEnd w:id="4892"/>
          </w:p>
        </w:tc>
        <w:tc>
          <w:tcPr>
            <w:tcW w:w="830" w:type="dxa"/>
          </w:tcPr>
          <w:p w14:paraId="16284F76" w14:textId="634957DF" w:rsidR="00F32BE4" w:rsidRPr="00B175CF" w:rsidRDefault="00F32BE4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FEF</w:t>
            </w:r>
          </w:p>
        </w:tc>
        <w:tc>
          <w:tcPr>
            <w:tcW w:w="721" w:type="dxa"/>
            <w:vAlign w:val="center"/>
          </w:tcPr>
          <w:p w14:paraId="237D2FCB" w14:textId="77777777" w:rsidR="00F32BE4" w:rsidRPr="00B175CF" w:rsidRDefault="00F32BE4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893" w:name="_Toc223296632"/>
            <w:bookmarkStart w:id="4894" w:name="_Toc22337192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bookmarkEnd w:id="4893"/>
            <w:bookmarkEnd w:id="4894"/>
          </w:p>
        </w:tc>
        <w:tc>
          <w:tcPr>
            <w:tcW w:w="563" w:type="dxa"/>
            <w:vAlign w:val="center"/>
          </w:tcPr>
          <w:p w14:paraId="149F54FE" w14:textId="77777777" w:rsidR="00F32BE4" w:rsidRPr="00B175CF" w:rsidRDefault="00F32BE4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895" w:name="_Toc223296633"/>
            <w:bookmarkStart w:id="4896" w:name="_Toc22337192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bookmarkEnd w:id="4895"/>
            <w:bookmarkEnd w:id="4896"/>
          </w:p>
        </w:tc>
        <w:tc>
          <w:tcPr>
            <w:tcW w:w="713" w:type="dxa"/>
            <w:vAlign w:val="center"/>
          </w:tcPr>
          <w:p w14:paraId="3F8C4A5F" w14:textId="77777777" w:rsidR="00F32BE4" w:rsidRPr="00B175CF" w:rsidRDefault="00F32BE4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897" w:name="_Toc223296634"/>
            <w:bookmarkStart w:id="4898" w:name="_Toc22337193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4897"/>
            <w:bookmarkEnd w:id="4898"/>
          </w:p>
        </w:tc>
        <w:tc>
          <w:tcPr>
            <w:tcW w:w="709" w:type="dxa"/>
            <w:vAlign w:val="center"/>
          </w:tcPr>
          <w:p w14:paraId="040DFDE6" w14:textId="77777777" w:rsidR="00F32BE4" w:rsidRPr="00B175CF" w:rsidRDefault="00F32BE4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899" w:name="_Toc223296635"/>
            <w:bookmarkStart w:id="4900" w:name="_Toc22337193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4899"/>
            <w:bookmarkEnd w:id="4900"/>
          </w:p>
        </w:tc>
        <w:tc>
          <w:tcPr>
            <w:tcW w:w="700" w:type="dxa"/>
            <w:vAlign w:val="center"/>
          </w:tcPr>
          <w:p w14:paraId="27D21CCD" w14:textId="77777777" w:rsidR="00F32BE4" w:rsidRPr="00B175CF" w:rsidRDefault="00F32BE4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901" w:name="_Toc223296636"/>
            <w:bookmarkStart w:id="4902" w:name="_Toc22337193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  <w:bookmarkEnd w:id="4901"/>
            <w:bookmarkEnd w:id="4902"/>
          </w:p>
        </w:tc>
        <w:tc>
          <w:tcPr>
            <w:tcW w:w="575" w:type="dxa"/>
            <w:gridSpan w:val="2"/>
            <w:vAlign w:val="center"/>
          </w:tcPr>
          <w:p w14:paraId="42A79972" w14:textId="77777777" w:rsidR="00F32BE4" w:rsidRPr="00B175CF" w:rsidRDefault="00F32BE4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903" w:name="_Toc223296637"/>
            <w:bookmarkStart w:id="4904" w:name="_Toc22337193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bookmarkEnd w:id="4903"/>
            <w:bookmarkEnd w:id="4904"/>
          </w:p>
        </w:tc>
        <w:tc>
          <w:tcPr>
            <w:tcW w:w="567" w:type="dxa"/>
            <w:vAlign w:val="center"/>
          </w:tcPr>
          <w:p w14:paraId="32B6945D" w14:textId="77777777" w:rsidR="00F32BE4" w:rsidRPr="00B175CF" w:rsidRDefault="00F32BE4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905" w:name="_Toc223296638"/>
            <w:bookmarkStart w:id="4906" w:name="_Toc22337193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bookmarkEnd w:id="4905"/>
            <w:bookmarkEnd w:id="4906"/>
          </w:p>
        </w:tc>
        <w:tc>
          <w:tcPr>
            <w:tcW w:w="691" w:type="dxa"/>
            <w:vAlign w:val="center"/>
          </w:tcPr>
          <w:p w14:paraId="2166877B" w14:textId="77777777" w:rsidR="00F32BE4" w:rsidRPr="00B175CF" w:rsidRDefault="00F32BE4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907" w:name="_Toc223296639"/>
            <w:bookmarkStart w:id="4908" w:name="_Toc22337193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4907"/>
            <w:bookmarkEnd w:id="4908"/>
          </w:p>
        </w:tc>
        <w:tc>
          <w:tcPr>
            <w:tcW w:w="1010" w:type="dxa"/>
            <w:gridSpan w:val="3"/>
            <w:vAlign w:val="center"/>
          </w:tcPr>
          <w:p w14:paraId="75684F66" w14:textId="77777777" w:rsidR="00F32BE4" w:rsidRPr="00B175CF" w:rsidRDefault="00F32BE4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909" w:name="_Toc223296640"/>
            <w:bookmarkStart w:id="4910" w:name="_Toc22337193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4909"/>
            <w:bookmarkEnd w:id="4910"/>
          </w:p>
        </w:tc>
        <w:tc>
          <w:tcPr>
            <w:tcW w:w="709" w:type="dxa"/>
            <w:vAlign w:val="center"/>
          </w:tcPr>
          <w:p w14:paraId="3DBAF477" w14:textId="77777777" w:rsidR="00F32BE4" w:rsidRPr="00B175CF" w:rsidRDefault="00F32BE4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911" w:name="_Toc223296641"/>
            <w:bookmarkStart w:id="4912" w:name="_Toc22337193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bookmarkEnd w:id="4911"/>
            <w:bookmarkEnd w:id="4912"/>
          </w:p>
        </w:tc>
        <w:tc>
          <w:tcPr>
            <w:tcW w:w="992" w:type="dxa"/>
            <w:vAlign w:val="center"/>
          </w:tcPr>
          <w:p w14:paraId="48414F2C" w14:textId="77777777" w:rsidR="00F32BE4" w:rsidRPr="00B175CF" w:rsidRDefault="00F32BE4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913" w:name="_Toc223296642"/>
            <w:bookmarkStart w:id="4914" w:name="_Toc22337193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bookmarkEnd w:id="4913"/>
            <w:bookmarkEnd w:id="4914"/>
          </w:p>
        </w:tc>
        <w:tc>
          <w:tcPr>
            <w:tcW w:w="851" w:type="dxa"/>
            <w:vAlign w:val="center"/>
          </w:tcPr>
          <w:p w14:paraId="0C8731F0" w14:textId="77777777" w:rsidR="00F32BE4" w:rsidRPr="00B175CF" w:rsidRDefault="00F32BE4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915" w:name="_Toc223296643"/>
            <w:bookmarkStart w:id="4916" w:name="_Toc22337193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bookmarkEnd w:id="4915"/>
            <w:bookmarkEnd w:id="4916"/>
          </w:p>
        </w:tc>
      </w:tr>
      <w:tr w:rsidR="00F32BE4" w:rsidRPr="00B175CF" w14:paraId="089A5C8A" w14:textId="77777777" w:rsidTr="008347FB">
        <w:trPr>
          <w:trHeight w:val="356"/>
        </w:trPr>
        <w:tc>
          <w:tcPr>
            <w:tcW w:w="960" w:type="dxa"/>
            <w:vMerge/>
            <w:vAlign w:val="center"/>
          </w:tcPr>
          <w:p w14:paraId="6CAFA068" w14:textId="77777777" w:rsidR="00F32BE4" w:rsidRPr="00B175CF" w:rsidRDefault="00F32BE4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8" w:type="dxa"/>
            <w:gridSpan w:val="4"/>
            <w:shd w:val="clear" w:color="auto" w:fill="FFFFFF" w:themeFill="background1"/>
            <w:vAlign w:val="center"/>
          </w:tcPr>
          <w:p w14:paraId="28A99F35" w14:textId="77777777" w:rsidR="00F32BE4" w:rsidRPr="00B175CF" w:rsidRDefault="00F32BE4" w:rsidP="00B175C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917" w:name="_Toc223296644"/>
            <w:bookmarkStart w:id="4918" w:name="_Toc22337194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Fundamentos da Educação Escolar Indígena II</w:t>
            </w:r>
            <w:bookmarkEnd w:id="4917"/>
            <w:bookmarkEnd w:id="4918"/>
          </w:p>
        </w:tc>
        <w:tc>
          <w:tcPr>
            <w:tcW w:w="1284" w:type="dxa"/>
            <w:gridSpan w:val="3"/>
            <w:vAlign w:val="center"/>
          </w:tcPr>
          <w:p w14:paraId="0E4D7D9D" w14:textId="77777777" w:rsidR="00F32BE4" w:rsidRPr="00B175CF" w:rsidRDefault="00F32BE4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919" w:name="_Toc223296645"/>
            <w:bookmarkStart w:id="4920" w:name="_Toc22337194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Obrigatório</w:t>
            </w:r>
            <w:bookmarkEnd w:id="4919"/>
            <w:bookmarkEnd w:id="4920"/>
          </w:p>
        </w:tc>
        <w:tc>
          <w:tcPr>
            <w:tcW w:w="830" w:type="dxa"/>
          </w:tcPr>
          <w:p w14:paraId="4DD89CD7" w14:textId="5D712E05" w:rsidR="00F32BE4" w:rsidRPr="00B175CF" w:rsidRDefault="00F32BE4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FEF</w:t>
            </w:r>
          </w:p>
        </w:tc>
        <w:tc>
          <w:tcPr>
            <w:tcW w:w="721" w:type="dxa"/>
            <w:vAlign w:val="center"/>
          </w:tcPr>
          <w:p w14:paraId="0A05D5C6" w14:textId="77777777" w:rsidR="00F32BE4" w:rsidRPr="00B175CF" w:rsidRDefault="00F32BE4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921" w:name="_Toc223296647"/>
            <w:bookmarkStart w:id="4922" w:name="_Toc22337194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  <w:bookmarkEnd w:id="4921"/>
            <w:bookmarkEnd w:id="4922"/>
          </w:p>
        </w:tc>
        <w:tc>
          <w:tcPr>
            <w:tcW w:w="563" w:type="dxa"/>
            <w:vAlign w:val="center"/>
          </w:tcPr>
          <w:p w14:paraId="1CE6D576" w14:textId="77777777" w:rsidR="00F32BE4" w:rsidRPr="00B175CF" w:rsidRDefault="00F32BE4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923" w:name="_Toc223296648"/>
            <w:bookmarkStart w:id="4924" w:name="_Toc22337194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4923"/>
            <w:bookmarkEnd w:id="4924"/>
          </w:p>
        </w:tc>
        <w:tc>
          <w:tcPr>
            <w:tcW w:w="713" w:type="dxa"/>
            <w:vAlign w:val="center"/>
          </w:tcPr>
          <w:p w14:paraId="5E97E31C" w14:textId="77777777" w:rsidR="00F32BE4" w:rsidRPr="00B175CF" w:rsidRDefault="00F32BE4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925" w:name="_Toc223296649"/>
            <w:bookmarkStart w:id="4926" w:name="_Toc22337194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bookmarkEnd w:id="4925"/>
            <w:bookmarkEnd w:id="4926"/>
          </w:p>
        </w:tc>
        <w:tc>
          <w:tcPr>
            <w:tcW w:w="709" w:type="dxa"/>
            <w:vAlign w:val="center"/>
          </w:tcPr>
          <w:p w14:paraId="03F0A1CF" w14:textId="77777777" w:rsidR="00F32BE4" w:rsidRPr="00B175CF" w:rsidRDefault="00F32BE4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927" w:name="_Toc223296650"/>
            <w:bookmarkStart w:id="4928" w:name="_Toc22337194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4927"/>
            <w:bookmarkEnd w:id="4928"/>
          </w:p>
        </w:tc>
        <w:tc>
          <w:tcPr>
            <w:tcW w:w="700" w:type="dxa"/>
            <w:vAlign w:val="center"/>
          </w:tcPr>
          <w:p w14:paraId="417C469C" w14:textId="77777777" w:rsidR="00F32BE4" w:rsidRPr="00B175CF" w:rsidRDefault="00F32BE4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929" w:name="_Toc223296651"/>
            <w:bookmarkStart w:id="4930" w:name="_Toc22337194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  <w:bookmarkEnd w:id="4929"/>
            <w:bookmarkEnd w:id="4930"/>
          </w:p>
        </w:tc>
        <w:tc>
          <w:tcPr>
            <w:tcW w:w="575" w:type="dxa"/>
            <w:gridSpan w:val="2"/>
            <w:vAlign w:val="center"/>
          </w:tcPr>
          <w:p w14:paraId="57ADA24A" w14:textId="77777777" w:rsidR="00F32BE4" w:rsidRPr="00B175CF" w:rsidRDefault="00F32BE4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931" w:name="_Toc223296652"/>
            <w:bookmarkStart w:id="4932" w:name="_Toc22337194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bookmarkEnd w:id="4931"/>
            <w:bookmarkEnd w:id="4932"/>
          </w:p>
        </w:tc>
        <w:tc>
          <w:tcPr>
            <w:tcW w:w="567" w:type="dxa"/>
            <w:vAlign w:val="center"/>
          </w:tcPr>
          <w:p w14:paraId="3B37E5FF" w14:textId="77777777" w:rsidR="00F32BE4" w:rsidRPr="00B175CF" w:rsidRDefault="00F32BE4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933" w:name="_Toc223296653"/>
            <w:bookmarkStart w:id="4934" w:name="_Toc22337194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4933"/>
            <w:bookmarkEnd w:id="4934"/>
          </w:p>
        </w:tc>
        <w:tc>
          <w:tcPr>
            <w:tcW w:w="691" w:type="dxa"/>
            <w:vAlign w:val="center"/>
          </w:tcPr>
          <w:p w14:paraId="6A7F3DCD" w14:textId="77777777" w:rsidR="00F32BE4" w:rsidRPr="00B175CF" w:rsidRDefault="00F32BE4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935" w:name="_Toc223296654"/>
            <w:bookmarkStart w:id="4936" w:name="_Toc22337195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bookmarkEnd w:id="4935"/>
            <w:bookmarkEnd w:id="4936"/>
          </w:p>
        </w:tc>
        <w:tc>
          <w:tcPr>
            <w:tcW w:w="1010" w:type="dxa"/>
            <w:gridSpan w:val="3"/>
            <w:vAlign w:val="center"/>
          </w:tcPr>
          <w:p w14:paraId="2E72DD55" w14:textId="77777777" w:rsidR="00F32BE4" w:rsidRPr="00B175CF" w:rsidRDefault="00F32BE4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937" w:name="_Toc223296655"/>
            <w:bookmarkStart w:id="4938" w:name="_Toc22337195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4937"/>
            <w:bookmarkEnd w:id="4938"/>
          </w:p>
        </w:tc>
        <w:tc>
          <w:tcPr>
            <w:tcW w:w="709" w:type="dxa"/>
            <w:vAlign w:val="center"/>
          </w:tcPr>
          <w:p w14:paraId="07A1C306" w14:textId="77777777" w:rsidR="00F32BE4" w:rsidRPr="00B175CF" w:rsidRDefault="00F32BE4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939" w:name="_Toc223296656"/>
            <w:bookmarkStart w:id="4940" w:name="_Toc22337195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bookmarkEnd w:id="4939"/>
            <w:bookmarkEnd w:id="4940"/>
          </w:p>
        </w:tc>
        <w:tc>
          <w:tcPr>
            <w:tcW w:w="992" w:type="dxa"/>
            <w:vAlign w:val="center"/>
          </w:tcPr>
          <w:p w14:paraId="63C3790C" w14:textId="77777777" w:rsidR="00F32BE4" w:rsidRPr="00B175CF" w:rsidRDefault="00F32BE4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941" w:name="_Toc223296657"/>
            <w:bookmarkStart w:id="4942" w:name="_Toc22337195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bookmarkEnd w:id="4941"/>
            <w:bookmarkEnd w:id="4942"/>
          </w:p>
        </w:tc>
        <w:tc>
          <w:tcPr>
            <w:tcW w:w="851" w:type="dxa"/>
            <w:vAlign w:val="center"/>
          </w:tcPr>
          <w:p w14:paraId="5D07A038" w14:textId="77777777" w:rsidR="00F32BE4" w:rsidRPr="00B175CF" w:rsidRDefault="00F32BE4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943" w:name="_Toc223296658"/>
            <w:bookmarkStart w:id="4944" w:name="_Toc22337195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bookmarkEnd w:id="4943"/>
            <w:bookmarkEnd w:id="4944"/>
          </w:p>
        </w:tc>
      </w:tr>
      <w:tr w:rsidR="009D7032" w:rsidRPr="00B175CF" w14:paraId="24C5FDE1" w14:textId="77777777" w:rsidTr="008347FB">
        <w:trPr>
          <w:trHeight w:val="205"/>
        </w:trPr>
        <w:tc>
          <w:tcPr>
            <w:tcW w:w="960" w:type="dxa"/>
            <w:vMerge/>
            <w:vAlign w:val="center"/>
          </w:tcPr>
          <w:p w14:paraId="24DCC598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8" w:type="dxa"/>
            <w:gridSpan w:val="4"/>
            <w:vAlign w:val="center"/>
          </w:tcPr>
          <w:p w14:paraId="4495192E" w14:textId="77777777" w:rsidR="009D7032" w:rsidRPr="00B175CF" w:rsidRDefault="009D7032" w:rsidP="00B175C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945" w:name="_Toc223296659"/>
            <w:bookmarkStart w:id="4946" w:name="_Toc22337195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Linguagens artísticas e corporais II</w:t>
            </w:r>
            <w:bookmarkEnd w:id="4945"/>
            <w:bookmarkEnd w:id="4946"/>
          </w:p>
        </w:tc>
        <w:tc>
          <w:tcPr>
            <w:tcW w:w="1284" w:type="dxa"/>
            <w:gridSpan w:val="3"/>
            <w:vAlign w:val="center"/>
          </w:tcPr>
          <w:p w14:paraId="26F3E60F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947" w:name="_Toc223296660"/>
            <w:bookmarkStart w:id="4948" w:name="_Toc22337195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Obrigatório</w:t>
            </w:r>
            <w:bookmarkEnd w:id="4947"/>
            <w:bookmarkEnd w:id="4948"/>
          </w:p>
        </w:tc>
        <w:tc>
          <w:tcPr>
            <w:tcW w:w="830" w:type="dxa"/>
            <w:vAlign w:val="center"/>
          </w:tcPr>
          <w:p w14:paraId="75CD99F3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949" w:name="_Toc223296661"/>
            <w:bookmarkStart w:id="4950" w:name="_Toc22337195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FEF</w:t>
            </w:r>
            <w:bookmarkEnd w:id="4949"/>
            <w:bookmarkEnd w:id="4950"/>
          </w:p>
        </w:tc>
        <w:tc>
          <w:tcPr>
            <w:tcW w:w="721" w:type="dxa"/>
            <w:vAlign w:val="center"/>
          </w:tcPr>
          <w:p w14:paraId="6B97EA93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951" w:name="_Toc223296662"/>
            <w:bookmarkStart w:id="4952" w:name="_Toc22337195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  <w:bookmarkEnd w:id="4951"/>
            <w:bookmarkEnd w:id="4952"/>
          </w:p>
        </w:tc>
        <w:tc>
          <w:tcPr>
            <w:tcW w:w="563" w:type="dxa"/>
            <w:vAlign w:val="center"/>
          </w:tcPr>
          <w:p w14:paraId="3E0EE770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953" w:name="_Toc223296663"/>
            <w:bookmarkStart w:id="4954" w:name="_Toc22337195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bookmarkEnd w:id="4953"/>
            <w:bookmarkEnd w:id="4954"/>
          </w:p>
        </w:tc>
        <w:tc>
          <w:tcPr>
            <w:tcW w:w="713" w:type="dxa"/>
            <w:vAlign w:val="center"/>
          </w:tcPr>
          <w:p w14:paraId="5CD18C07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955" w:name="_Toc223296664"/>
            <w:bookmarkStart w:id="4956" w:name="_Toc22337196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4955"/>
            <w:bookmarkEnd w:id="4956"/>
          </w:p>
        </w:tc>
        <w:tc>
          <w:tcPr>
            <w:tcW w:w="709" w:type="dxa"/>
            <w:vAlign w:val="center"/>
          </w:tcPr>
          <w:p w14:paraId="6DF5C84D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957" w:name="_Toc223296665"/>
            <w:bookmarkStart w:id="4958" w:name="_Toc22337196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4957"/>
            <w:bookmarkEnd w:id="4958"/>
          </w:p>
        </w:tc>
        <w:tc>
          <w:tcPr>
            <w:tcW w:w="700" w:type="dxa"/>
            <w:vAlign w:val="center"/>
          </w:tcPr>
          <w:p w14:paraId="0912110F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959" w:name="_Toc223296666"/>
            <w:bookmarkStart w:id="4960" w:name="_Toc22337196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  <w:bookmarkEnd w:id="4959"/>
            <w:bookmarkEnd w:id="4960"/>
          </w:p>
        </w:tc>
        <w:tc>
          <w:tcPr>
            <w:tcW w:w="575" w:type="dxa"/>
            <w:gridSpan w:val="2"/>
            <w:vAlign w:val="center"/>
          </w:tcPr>
          <w:p w14:paraId="15253342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961" w:name="_Toc223296667"/>
            <w:bookmarkStart w:id="4962" w:name="_Toc22337196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bookmarkEnd w:id="4961"/>
            <w:bookmarkEnd w:id="4962"/>
          </w:p>
        </w:tc>
        <w:tc>
          <w:tcPr>
            <w:tcW w:w="567" w:type="dxa"/>
            <w:vAlign w:val="center"/>
          </w:tcPr>
          <w:p w14:paraId="4F2C3767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963" w:name="_Toc223296668"/>
            <w:bookmarkStart w:id="4964" w:name="_Toc22337196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bookmarkEnd w:id="4963"/>
            <w:bookmarkEnd w:id="4964"/>
          </w:p>
        </w:tc>
        <w:tc>
          <w:tcPr>
            <w:tcW w:w="691" w:type="dxa"/>
            <w:vAlign w:val="center"/>
          </w:tcPr>
          <w:p w14:paraId="6E564EBF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965" w:name="_Toc223296669"/>
            <w:bookmarkStart w:id="4966" w:name="_Toc22337196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4965"/>
            <w:bookmarkEnd w:id="4966"/>
          </w:p>
        </w:tc>
        <w:tc>
          <w:tcPr>
            <w:tcW w:w="1010" w:type="dxa"/>
            <w:gridSpan w:val="3"/>
            <w:vAlign w:val="center"/>
          </w:tcPr>
          <w:p w14:paraId="0017D78C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967" w:name="_Toc223296670"/>
            <w:bookmarkStart w:id="4968" w:name="_Toc22337196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4967"/>
            <w:bookmarkEnd w:id="4968"/>
          </w:p>
        </w:tc>
        <w:tc>
          <w:tcPr>
            <w:tcW w:w="709" w:type="dxa"/>
            <w:vAlign w:val="center"/>
          </w:tcPr>
          <w:p w14:paraId="2DB4C78A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969" w:name="_Toc223296671"/>
            <w:bookmarkStart w:id="4970" w:name="_Toc22337196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bookmarkEnd w:id="4969"/>
            <w:bookmarkEnd w:id="4970"/>
          </w:p>
        </w:tc>
        <w:tc>
          <w:tcPr>
            <w:tcW w:w="992" w:type="dxa"/>
            <w:vAlign w:val="center"/>
          </w:tcPr>
          <w:p w14:paraId="0B57BD06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971" w:name="_Toc223296672"/>
            <w:bookmarkStart w:id="4972" w:name="_Toc22337196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bookmarkEnd w:id="4971"/>
            <w:bookmarkEnd w:id="4972"/>
          </w:p>
        </w:tc>
        <w:tc>
          <w:tcPr>
            <w:tcW w:w="851" w:type="dxa"/>
            <w:vAlign w:val="center"/>
          </w:tcPr>
          <w:p w14:paraId="3FFB3FA9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973" w:name="_Toc223296673"/>
            <w:bookmarkStart w:id="4974" w:name="_Toc22337196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bookmarkEnd w:id="4973"/>
            <w:bookmarkEnd w:id="4974"/>
          </w:p>
        </w:tc>
      </w:tr>
      <w:tr w:rsidR="009D7032" w:rsidRPr="00B175CF" w14:paraId="7BCA72BD" w14:textId="77777777" w:rsidTr="008347FB">
        <w:trPr>
          <w:trHeight w:val="205"/>
        </w:trPr>
        <w:tc>
          <w:tcPr>
            <w:tcW w:w="960" w:type="dxa"/>
            <w:vMerge/>
            <w:vAlign w:val="center"/>
          </w:tcPr>
          <w:p w14:paraId="5AA95F27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8" w:type="dxa"/>
            <w:gridSpan w:val="4"/>
            <w:vAlign w:val="center"/>
          </w:tcPr>
          <w:p w14:paraId="2EB440C6" w14:textId="77777777" w:rsidR="009D7032" w:rsidRPr="00B175CF" w:rsidRDefault="009D7032" w:rsidP="00B175C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975" w:name="_Toc223296674"/>
            <w:bookmarkStart w:id="4976" w:name="_Toc22337197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Linguística para formação de professores indígenas</w:t>
            </w:r>
            <w:bookmarkEnd w:id="4975"/>
            <w:bookmarkEnd w:id="4976"/>
          </w:p>
        </w:tc>
        <w:tc>
          <w:tcPr>
            <w:tcW w:w="1284" w:type="dxa"/>
            <w:gridSpan w:val="3"/>
            <w:vAlign w:val="center"/>
          </w:tcPr>
          <w:p w14:paraId="5425AB18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977" w:name="_Toc223296675"/>
            <w:bookmarkStart w:id="4978" w:name="_Toc22337197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Obrigatório</w:t>
            </w:r>
            <w:bookmarkEnd w:id="4977"/>
            <w:bookmarkEnd w:id="4978"/>
          </w:p>
        </w:tc>
        <w:tc>
          <w:tcPr>
            <w:tcW w:w="830" w:type="dxa"/>
            <w:vAlign w:val="center"/>
          </w:tcPr>
          <w:p w14:paraId="44219647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979" w:name="_Toc223296676"/>
            <w:bookmarkStart w:id="4980" w:name="_Toc22337197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IL</w:t>
            </w:r>
            <w:bookmarkEnd w:id="4979"/>
            <w:bookmarkEnd w:id="4980"/>
          </w:p>
        </w:tc>
        <w:tc>
          <w:tcPr>
            <w:tcW w:w="721" w:type="dxa"/>
            <w:vAlign w:val="center"/>
          </w:tcPr>
          <w:p w14:paraId="578F0479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981" w:name="_Toc223296677"/>
            <w:bookmarkStart w:id="4982" w:name="_Toc22337197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  <w:bookmarkEnd w:id="4981"/>
            <w:bookmarkEnd w:id="4982"/>
          </w:p>
        </w:tc>
        <w:tc>
          <w:tcPr>
            <w:tcW w:w="563" w:type="dxa"/>
            <w:vAlign w:val="center"/>
          </w:tcPr>
          <w:p w14:paraId="24AB7844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983" w:name="_Toc223296678"/>
            <w:bookmarkStart w:id="4984" w:name="_Toc22337197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bookmarkEnd w:id="4983"/>
            <w:bookmarkEnd w:id="4984"/>
          </w:p>
        </w:tc>
        <w:tc>
          <w:tcPr>
            <w:tcW w:w="713" w:type="dxa"/>
            <w:vAlign w:val="center"/>
          </w:tcPr>
          <w:p w14:paraId="6131882A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985" w:name="_Toc223296679"/>
            <w:bookmarkStart w:id="4986" w:name="_Toc22337197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4985"/>
            <w:bookmarkEnd w:id="4986"/>
          </w:p>
        </w:tc>
        <w:tc>
          <w:tcPr>
            <w:tcW w:w="709" w:type="dxa"/>
            <w:vAlign w:val="center"/>
          </w:tcPr>
          <w:p w14:paraId="4441ADB1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987" w:name="_Toc223296680"/>
            <w:bookmarkStart w:id="4988" w:name="_Toc22337197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4987"/>
            <w:bookmarkEnd w:id="4988"/>
          </w:p>
        </w:tc>
        <w:tc>
          <w:tcPr>
            <w:tcW w:w="700" w:type="dxa"/>
            <w:vAlign w:val="center"/>
          </w:tcPr>
          <w:p w14:paraId="26B13180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989" w:name="_Toc223296681"/>
            <w:bookmarkStart w:id="4990" w:name="_Toc22337197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  <w:bookmarkEnd w:id="4989"/>
            <w:bookmarkEnd w:id="4990"/>
          </w:p>
        </w:tc>
        <w:tc>
          <w:tcPr>
            <w:tcW w:w="575" w:type="dxa"/>
            <w:gridSpan w:val="2"/>
            <w:vAlign w:val="center"/>
          </w:tcPr>
          <w:p w14:paraId="76C4B8F0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991" w:name="_Toc223296682"/>
            <w:bookmarkStart w:id="4992" w:name="_Toc22337197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bookmarkEnd w:id="4991"/>
            <w:bookmarkEnd w:id="4992"/>
          </w:p>
        </w:tc>
        <w:tc>
          <w:tcPr>
            <w:tcW w:w="567" w:type="dxa"/>
            <w:vAlign w:val="center"/>
          </w:tcPr>
          <w:p w14:paraId="73F7CD4A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993" w:name="_Toc223296683"/>
            <w:bookmarkStart w:id="4994" w:name="_Toc22337197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bookmarkEnd w:id="4993"/>
            <w:bookmarkEnd w:id="4994"/>
          </w:p>
        </w:tc>
        <w:tc>
          <w:tcPr>
            <w:tcW w:w="691" w:type="dxa"/>
            <w:vAlign w:val="center"/>
          </w:tcPr>
          <w:p w14:paraId="048B84B3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995" w:name="_Toc223296684"/>
            <w:bookmarkStart w:id="4996" w:name="_Toc22337198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4995"/>
            <w:bookmarkEnd w:id="4996"/>
          </w:p>
        </w:tc>
        <w:tc>
          <w:tcPr>
            <w:tcW w:w="1010" w:type="dxa"/>
            <w:gridSpan w:val="3"/>
            <w:vAlign w:val="center"/>
          </w:tcPr>
          <w:p w14:paraId="776E8165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997" w:name="_Toc223296685"/>
            <w:bookmarkStart w:id="4998" w:name="_Toc22337198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4997"/>
            <w:bookmarkEnd w:id="4998"/>
          </w:p>
        </w:tc>
        <w:tc>
          <w:tcPr>
            <w:tcW w:w="709" w:type="dxa"/>
            <w:vAlign w:val="center"/>
          </w:tcPr>
          <w:p w14:paraId="6566ECA3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999" w:name="_Toc223296686"/>
            <w:bookmarkStart w:id="5000" w:name="_Toc22337198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bookmarkEnd w:id="4999"/>
            <w:bookmarkEnd w:id="5000"/>
          </w:p>
        </w:tc>
        <w:tc>
          <w:tcPr>
            <w:tcW w:w="992" w:type="dxa"/>
            <w:vAlign w:val="center"/>
          </w:tcPr>
          <w:p w14:paraId="38910740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001" w:name="_Toc223296687"/>
            <w:bookmarkStart w:id="5002" w:name="_Toc22337198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  <w:bookmarkEnd w:id="5001"/>
            <w:bookmarkEnd w:id="5002"/>
          </w:p>
        </w:tc>
        <w:tc>
          <w:tcPr>
            <w:tcW w:w="851" w:type="dxa"/>
            <w:vAlign w:val="center"/>
          </w:tcPr>
          <w:p w14:paraId="2ECFFA84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003" w:name="_Toc223296688"/>
            <w:bookmarkStart w:id="5004" w:name="_Toc22337198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bookmarkEnd w:id="5003"/>
            <w:bookmarkEnd w:id="5004"/>
          </w:p>
        </w:tc>
      </w:tr>
      <w:tr w:rsidR="009D7032" w:rsidRPr="00B175CF" w14:paraId="56C33EF0" w14:textId="77777777" w:rsidTr="008347FB">
        <w:trPr>
          <w:trHeight w:val="205"/>
        </w:trPr>
        <w:tc>
          <w:tcPr>
            <w:tcW w:w="960" w:type="dxa"/>
            <w:vMerge/>
            <w:vAlign w:val="center"/>
          </w:tcPr>
          <w:p w14:paraId="20A0C63B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8" w:type="dxa"/>
            <w:gridSpan w:val="4"/>
            <w:vAlign w:val="center"/>
          </w:tcPr>
          <w:p w14:paraId="52E18BCA" w14:textId="77777777" w:rsidR="009D7032" w:rsidRPr="00B175CF" w:rsidRDefault="009D7032" w:rsidP="00B175C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005" w:name="_Toc223296689"/>
            <w:bookmarkStart w:id="5006" w:name="_Toc22337198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Didática e Metodologia de Ensino para a Educação Escolar Indígena</w:t>
            </w:r>
            <w:bookmarkEnd w:id="5005"/>
            <w:bookmarkEnd w:id="5006"/>
          </w:p>
        </w:tc>
        <w:tc>
          <w:tcPr>
            <w:tcW w:w="1284" w:type="dxa"/>
            <w:gridSpan w:val="3"/>
            <w:vAlign w:val="center"/>
          </w:tcPr>
          <w:p w14:paraId="31BCB3BA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007" w:name="_Toc223296690"/>
            <w:bookmarkStart w:id="5008" w:name="_Toc22337198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Obrigatório</w:t>
            </w:r>
            <w:bookmarkEnd w:id="5007"/>
            <w:bookmarkEnd w:id="5008"/>
          </w:p>
        </w:tc>
        <w:tc>
          <w:tcPr>
            <w:tcW w:w="830" w:type="dxa"/>
            <w:vAlign w:val="center"/>
          </w:tcPr>
          <w:p w14:paraId="2F47BD44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009" w:name="_Toc223296691"/>
            <w:bookmarkStart w:id="5010" w:name="_Toc22337198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IE</w:t>
            </w:r>
            <w:bookmarkEnd w:id="5009"/>
            <w:bookmarkEnd w:id="5010"/>
          </w:p>
        </w:tc>
        <w:tc>
          <w:tcPr>
            <w:tcW w:w="721" w:type="dxa"/>
            <w:vAlign w:val="center"/>
          </w:tcPr>
          <w:p w14:paraId="6E34933F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011" w:name="_Toc223296692"/>
            <w:bookmarkStart w:id="5012" w:name="_Toc22337198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  <w:bookmarkEnd w:id="5011"/>
            <w:bookmarkEnd w:id="5012"/>
          </w:p>
        </w:tc>
        <w:tc>
          <w:tcPr>
            <w:tcW w:w="563" w:type="dxa"/>
            <w:vAlign w:val="center"/>
          </w:tcPr>
          <w:p w14:paraId="7201C4E8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013" w:name="_Toc223296693"/>
            <w:bookmarkStart w:id="5014" w:name="_Toc22337198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bookmarkEnd w:id="5013"/>
            <w:bookmarkEnd w:id="5014"/>
          </w:p>
        </w:tc>
        <w:tc>
          <w:tcPr>
            <w:tcW w:w="713" w:type="dxa"/>
            <w:vAlign w:val="center"/>
          </w:tcPr>
          <w:p w14:paraId="48EBDD36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015" w:name="_Toc223296694"/>
            <w:bookmarkStart w:id="5016" w:name="_Toc22337199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5015"/>
            <w:bookmarkEnd w:id="5016"/>
          </w:p>
        </w:tc>
        <w:tc>
          <w:tcPr>
            <w:tcW w:w="709" w:type="dxa"/>
            <w:vAlign w:val="center"/>
          </w:tcPr>
          <w:p w14:paraId="1B922DDF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017" w:name="_Toc223296695"/>
            <w:bookmarkStart w:id="5018" w:name="_Toc22337199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5017"/>
            <w:bookmarkEnd w:id="5018"/>
          </w:p>
        </w:tc>
        <w:tc>
          <w:tcPr>
            <w:tcW w:w="700" w:type="dxa"/>
            <w:vAlign w:val="center"/>
          </w:tcPr>
          <w:p w14:paraId="51F681E7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019" w:name="_Toc223296696"/>
            <w:bookmarkStart w:id="5020" w:name="_Toc22337199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  <w:bookmarkEnd w:id="5019"/>
            <w:bookmarkEnd w:id="5020"/>
          </w:p>
        </w:tc>
        <w:tc>
          <w:tcPr>
            <w:tcW w:w="575" w:type="dxa"/>
            <w:gridSpan w:val="2"/>
            <w:vAlign w:val="center"/>
          </w:tcPr>
          <w:p w14:paraId="78E2561A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021" w:name="_Toc223296697"/>
            <w:bookmarkStart w:id="5022" w:name="_Toc22337199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bookmarkEnd w:id="5021"/>
            <w:bookmarkEnd w:id="5022"/>
          </w:p>
        </w:tc>
        <w:tc>
          <w:tcPr>
            <w:tcW w:w="567" w:type="dxa"/>
            <w:vAlign w:val="center"/>
          </w:tcPr>
          <w:p w14:paraId="1E0E25D3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023" w:name="_Toc223296698"/>
            <w:bookmarkStart w:id="5024" w:name="_Toc22337199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bookmarkEnd w:id="5023"/>
            <w:bookmarkEnd w:id="5024"/>
          </w:p>
        </w:tc>
        <w:tc>
          <w:tcPr>
            <w:tcW w:w="691" w:type="dxa"/>
            <w:vAlign w:val="center"/>
          </w:tcPr>
          <w:p w14:paraId="1FCDC53A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025" w:name="_Toc223296699"/>
            <w:bookmarkStart w:id="5026" w:name="_Toc22337199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5025"/>
            <w:bookmarkEnd w:id="5026"/>
          </w:p>
        </w:tc>
        <w:tc>
          <w:tcPr>
            <w:tcW w:w="1010" w:type="dxa"/>
            <w:gridSpan w:val="3"/>
            <w:vAlign w:val="center"/>
          </w:tcPr>
          <w:p w14:paraId="3414170A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027" w:name="_Toc223296700"/>
            <w:bookmarkStart w:id="5028" w:name="_Toc22337199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5027"/>
            <w:bookmarkEnd w:id="5028"/>
          </w:p>
        </w:tc>
        <w:tc>
          <w:tcPr>
            <w:tcW w:w="709" w:type="dxa"/>
            <w:vAlign w:val="center"/>
          </w:tcPr>
          <w:p w14:paraId="01C4B3BA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029" w:name="_Toc223296701"/>
            <w:bookmarkStart w:id="5030" w:name="_Toc22337199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bookmarkEnd w:id="5029"/>
            <w:bookmarkEnd w:id="5030"/>
          </w:p>
        </w:tc>
        <w:tc>
          <w:tcPr>
            <w:tcW w:w="992" w:type="dxa"/>
            <w:vAlign w:val="center"/>
          </w:tcPr>
          <w:p w14:paraId="722F98EB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031" w:name="_Toc223296702"/>
            <w:bookmarkStart w:id="5032" w:name="_Toc22337199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  <w:bookmarkEnd w:id="5031"/>
            <w:bookmarkEnd w:id="5032"/>
          </w:p>
        </w:tc>
        <w:tc>
          <w:tcPr>
            <w:tcW w:w="851" w:type="dxa"/>
            <w:vAlign w:val="center"/>
          </w:tcPr>
          <w:p w14:paraId="270A71FA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033" w:name="_Toc223296703"/>
            <w:bookmarkStart w:id="5034" w:name="_Toc22337199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bookmarkEnd w:id="5033"/>
            <w:bookmarkEnd w:id="5034"/>
          </w:p>
        </w:tc>
      </w:tr>
      <w:tr w:rsidR="009D7032" w:rsidRPr="00B175CF" w14:paraId="37DB9CAC" w14:textId="77777777" w:rsidTr="008347FB">
        <w:trPr>
          <w:trHeight w:val="188"/>
        </w:trPr>
        <w:tc>
          <w:tcPr>
            <w:tcW w:w="5942" w:type="dxa"/>
            <w:gridSpan w:val="9"/>
            <w:vAlign w:val="center"/>
          </w:tcPr>
          <w:p w14:paraId="1B526318" w14:textId="77777777" w:rsidR="009D7032" w:rsidRPr="00B175CF" w:rsidRDefault="009D7032" w:rsidP="00B175C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035" w:name="_Toc223296704"/>
            <w:bookmarkStart w:id="5036" w:name="_Toc22337200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SUBTOTAL:</w:t>
            </w:r>
            <w:bookmarkEnd w:id="5035"/>
            <w:bookmarkEnd w:id="5036"/>
          </w:p>
        </w:tc>
        <w:tc>
          <w:tcPr>
            <w:tcW w:w="721" w:type="dxa"/>
            <w:vAlign w:val="center"/>
          </w:tcPr>
          <w:p w14:paraId="42B04465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037" w:name="_Toc223296705"/>
            <w:bookmarkStart w:id="5038" w:name="_Toc22337200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640</w:t>
            </w:r>
            <w:bookmarkEnd w:id="5037"/>
            <w:bookmarkEnd w:id="5038"/>
          </w:p>
        </w:tc>
        <w:tc>
          <w:tcPr>
            <w:tcW w:w="563" w:type="dxa"/>
            <w:vAlign w:val="center"/>
          </w:tcPr>
          <w:p w14:paraId="7F3CA4C3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039" w:name="_Toc223296706"/>
            <w:bookmarkStart w:id="5040" w:name="_Toc22337200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160</w:t>
            </w:r>
            <w:bookmarkEnd w:id="5039"/>
            <w:bookmarkEnd w:id="5040"/>
          </w:p>
        </w:tc>
        <w:tc>
          <w:tcPr>
            <w:tcW w:w="713" w:type="dxa"/>
            <w:vAlign w:val="center"/>
          </w:tcPr>
          <w:p w14:paraId="5489D762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041" w:name="_Toc223296707"/>
            <w:bookmarkStart w:id="5042" w:name="_Toc22337200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  <w:bookmarkEnd w:id="5041"/>
            <w:bookmarkEnd w:id="5042"/>
          </w:p>
        </w:tc>
        <w:tc>
          <w:tcPr>
            <w:tcW w:w="709" w:type="dxa"/>
            <w:vAlign w:val="center"/>
          </w:tcPr>
          <w:p w14:paraId="47189EE5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043" w:name="_Toc223296708"/>
            <w:bookmarkStart w:id="5044" w:name="_Toc22337200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5043"/>
            <w:bookmarkEnd w:id="5044"/>
          </w:p>
        </w:tc>
        <w:tc>
          <w:tcPr>
            <w:tcW w:w="700" w:type="dxa"/>
            <w:vAlign w:val="center"/>
          </w:tcPr>
          <w:p w14:paraId="16949E4C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045" w:name="_Toc223296709"/>
            <w:bookmarkStart w:id="5046" w:name="_Toc22337200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880</w:t>
            </w:r>
            <w:bookmarkEnd w:id="5045"/>
            <w:bookmarkEnd w:id="5046"/>
          </w:p>
        </w:tc>
        <w:tc>
          <w:tcPr>
            <w:tcW w:w="575" w:type="dxa"/>
            <w:gridSpan w:val="2"/>
            <w:vAlign w:val="center"/>
          </w:tcPr>
          <w:p w14:paraId="5E897AB0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047" w:name="_Toc223296710"/>
            <w:bookmarkStart w:id="5048" w:name="_Toc22337200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  <w:bookmarkEnd w:id="5047"/>
            <w:bookmarkEnd w:id="5048"/>
          </w:p>
        </w:tc>
        <w:tc>
          <w:tcPr>
            <w:tcW w:w="567" w:type="dxa"/>
            <w:vAlign w:val="center"/>
          </w:tcPr>
          <w:p w14:paraId="5B348ACD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049" w:name="_Toc223296711"/>
            <w:bookmarkStart w:id="5050" w:name="_Toc22337200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bookmarkEnd w:id="5049"/>
            <w:bookmarkEnd w:id="5050"/>
          </w:p>
        </w:tc>
        <w:tc>
          <w:tcPr>
            <w:tcW w:w="691" w:type="dxa"/>
            <w:vAlign w:val="center"/>
          </w:tcPr>
          <w:p w14:paraId="09BDC4A6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051" w:name="_Toc223296712"/>
            <w:bookmarkStart w:id="5052" w:name="_Toc22337200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bookmarkEnd w:id="5051"/>
            <w:bookmarkEnd w:id="5052"/>
          </w:p>
        </w:tc>
        <w:tc>
          <w:tcPr>
            <w:tcW w:w="1010" w:type="dxa"/>
            <w:gridSpan w:val="3"/>
            <w:vAlign w:val="center"/>
          </w:tcPr>
          <w:p w14:paraId="502DD68A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053" w:name="_Toc223296713"/>
            <w:bookmarkStart w:id="5054" w:name="_Toc22337200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5053"/>
            <w:bookmarkEnd w:id="5054"/>
          </w:p>
        </w:tc>
        <w:tc>
          <w:tcPr>
            <w:tcW w:w="709" w:type="dxa"/>
            <w:vAlign w:val="center"/>
          </w:tcPr>
          <w:p w14:paraId="098C5BDB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055" w:name="_Toc223296714"/>
            <w:bookmarkStart w:id="5056" w:name="_Toc22337201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  <w:bookmarkEnd w:id="5055"/>
            <w:bookmarkEnd w:id="5056"/>
          </w:p>
        </w:tc>
        <w:tc>
          <w:tcPr>
            <w:tcW w:w="992" w:type="dxa"/>
            <w:vAlign w:val="center"/>
          </w:tcPr>
          <w:p w14:paraId="68AC8D5D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057" w:name="_Toc223296715"/>
            <w:bookmarkStart w:id="5058" w:name="_Toc22337201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496</w:t>
            </w:r>
            <w:bookmarkEnd w:id="5057"/>
            <w:bookmarkEnd w:id="5058"/>
          </w:p>
        </w:tc>
        <w:tc>
          <w:tcPr>
            <w:tcW w:w="851" w:type="dxa"/>
            <w:vAlign w:val="center"/>
          </w:tcPr>
          <w:p w14:paraId="3EB81A74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059" w:name="_Toc223296716"/>
            <w:bookmarkStart w:id="5060" w:name="_Toc22337201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384</w:t>
            </w:r>
            <w:bookmarkEnd w:id="5059"/>
            <w:bookmarkEnd w:id="5060"/>
          </w:p>
        </w:tc>
      </w:tr>
      <w:tr w:rsidR="009D7032" w:rsidRPr="00B175CF" w14:paraId="406385D0" w14:textId="77777777" w:rsidTr="008347FB">
        <w:trPr>
          <w:trHeight w:val="128"/>
        </w:trPr>
        <w:tc>
          <w:tcPr>
            <w:tcW w:w="1057" w:type="dxa"/>
            <w:gridSpan w:val="3"/>
            <w:vMerge w:val="restart"/>
            <w:vAlign w:val="center"/>
          </w:tcPr>
          <w:p w14:paraId="7F1645BA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47DE935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061" w:name="_Toc223296738"/>
            <w:bookmarkStart w:id="5062" w:name="_Toc22337203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Núcleo II</w:t>
            </w:r>
            <w:bookmarkEnd w:id="5061"/>
            <w:bookmarkEnd w:id="5062"/>
          </w:p>
        </w:tc>
        <w:tc>
          <w:tcPr>
            <w:tcW w:w="2746" w:type="dxa"/>
            <w:vAlign w:val="center"/>
          </w:tcPr>
          <w:p w14:paraId="3D685AD0" w14:textId="77777777" w:rsidR="009D7032" w:rsidRPr="00B175CF" w:rsidRDefault="009D7032" w:rsidP="00B175C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063" w:name="_Toc223296739"/>
            <w:bookmarkStart w:id="5064" w:name="_Toc22337203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Conhecimentos Algébricos</w:t>
            </w:r>
            <w:bookmarkEnd w:id="5063"/>
            <w:bookmarkEnd w:id="5064"/>
          </w:p>
        </w:tc>
        <w:tc>
          <w:tcPr>
            <w:tcW w:w="1280" w:type="dxa"/>
            <w:gridSpan w:val="2"/>
            <w:vAlign w:val="center"/>
          </w:tcPr>
          <w:p w14:paraId="6770BF1E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065" w:name="_Toc223296740"/>
            <w:bookmarkStart w:id="5066" w:name="_Toc22337203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Obrigatório</w:t>
            </w:r>
            <w:bookmarkEnd w:id="5065"/>
            <w:bookmarkEnd w:id="5066"/>
          </w:p>
        </w:tc>
        <w:tc>
          <w:tcPr>
            <w:tcW w:w="859" w:type="dxa"/>
            <w:gridSpan w:val="3"/>
            <w:vAlign w:val="center"/>
          </w:tcPr>
          <w:p w14:paraId="6B60CEC4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067" w:name="_Toc223296741"/>
            <w:bookmarkStart w:id="5068" w:name="_Toc22337203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IE</w:t>
            </w:r>
            <w:bookmarkEnd w:id="5067"/>
            <w:bookmarkEnd w:id="5068"/>
          </w:p>
        </w:tc>
        <w:tc>
          <w:tcPr>
            <w:tcW w:w="721" w:type="dxa"/>
            <w:vAlign w:val="center"/>
          </w:tcPr>
          <w:p w14:paraId="7BE9327B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069" w:name="_Toc223296742"/>
            <w:bookmarkStart w:id="5070" w:name="_Toc22337203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bookmarkEnd w:id="5069"/>
            <w:bookmarkEnd w:id="5070"/>
          </w:p>
        </w:tc>
        <w:tc>
          <w:tcPr>
            <w:tcW w:w="563" w:type="dxa"/>
            <w:vAlign w:val="center"/>
          </w:tcPr>
          <w:p w14:paraId="3C428D7F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071" w:name="_Toc223296743"/>
            <w:bookmarkStart w:id="5072" w:name="_Toc22337203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5071"/>
            <w:bookmarkEnd w:id="5072"/>
          </w:p>
        </w:tc>
        <w:tc>
          <w:tcPr>
            <w:tcW w:w="713" w:type="dxa"/>
            <w:vAlign w:val="center"/>
          </w:tcPr>
          <w:p w14:paraId="603B21DE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073" w:name="_Toc223296744"/>
            <w:bookmarkStart w:id="5074" w:name="_Toc22337204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5073"/>
            <w:bookmarkEnd w:id="5074"/>
          </w:p>
        </w:tc>
        <w:tc>
          <w:tcPr>
            <w:tcW w:w="709" w:type="dxa"/>
            <w:vAlign w:val="center"/>
          </w:tcPr>
          <w:p w14:paraId="578F2E98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075" w:name="_Toc223296745"/>
            <w:bookmarkStart w:id="5076" w:name="_Toc22337204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5075"/>
            <w:bookmarkEnd w:id="5076"/>
          </w:p>
        </w:tc>
        <w:tc>
          <w:tcPr>
            <w:tcW w:w="700" w:type="dxa"/>
            <w:vAlign w:val="center"/>
          </w:tcPr>
          <w:p w14:paraId="2AFB5B1B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077" w:name="_Toc223296746"/>
            <w:bookmarkStart w:id="5078" w:name="_Toc22337204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bookmarkEnd w:id="5077"/>
            <w:bookmarkEnd w:id="5078"/>
          </w:p>
        </w:tc>
        <w:tc>
          <w:tcPr>
            <w:tcW w:w="575" w:type="dxa"/>
            <w:gridSpan w:val="2"/>
            <w:vAlign w:val="center"/>
          </w:tcPr>
          <w:p w14:paraId="07E2E524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079" w:name="_Toc223296747"/>
            <w:bookmarkStart w:id="5080" w:name="_Toc22337204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bookmarkEnd w:id="5079"/>
            <w:bookmarkEnd w:id="5080"/>
          </w:p>
        </w:tc>
        <w:tc>
          <w:tcPr>
            <w:tcW w:w="567" w:type="dxa"/>
            <w:vAlign w:val="center"/>
          </w:tcPr>
          <w:p w14:paraId="267D50C0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081" w:name="_Toc223296748"/>
            <w:bookmarkStart w:id="5082" w:name="_Toc22337204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5081"/>
            <w:bookmarkEnd w:id="5082"/>
          </w:p>
        </w:tc>
        <w:tc>
          <w:tcPr>
            <w:tcW w:w="701" w:type="dxa"/>
            <w:gridSpan w:val="2"/>
            <w:vAlign w:val="center"/>
          </w:tcPr>
          <w:p w14:paraId="308F91D8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083" w:name="_Toc223296749"/>
            <w:bookmarkStart w:id="5084" w:name="_Toc22337204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5083"/>
            <w:bookmarkEnd w:id="5084"/>
          </w:p>
        </w:tc>
        <w:tc>
          <w:tcPr>
            <w:tcW w:w="1000" w:type="dxa"/>
            <w:gridSpan w:val="2"/>
            <w:vAlign w:val="center"/>
          </w:tcPr>
          <w:p w14:paraId="0EDAD8DF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085" w:name="_Toc223296750"/>
            <w:bookmarkStart w:id="5086" w:name="_Toc22337204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5085"/>
            <w:bookmarkEnd w:id="5086"/>
          </w:p>
        </w:tc>
        <w:tc>
          <w:tcPr>
            <w:tcW w:w="709" w:type="dxa"/>
            <w:vAlign w:val="center"/>
          </w:tcPr>
          <w:p w14:paraId="7CBEAED6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087" w:name="_Toc223296751"/>
            <w:bookmarkStart w:id="5088" w:name="_Toc22337204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bookmarkEnd w:id="5087"/>
            <w:bookmarkEnd w:id="5088"/>
          </w:p>
        </w:tc>
        <w:tc>
          <w:tcPr>
            <w:tcW w:w="992" w:type="dxa"/>
            <w:vAlign w:val="center"/>
          </w:tcPr>
          <w:p w14:paraId="3A46410D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089" w:name="_Toc223296752"/>
            <w:bookmarkStart w:id="5090" w:name="_Toc22337204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bookmarkEnd w:id="5089"/>
            <w:bookmarkEnd w:id="5090"/>
          </w:p>
        </w:tc>
        <w:tc>
          <w:tcPr>
            <w:tcW w:w="851" w:type="dxa"/>
            <w:vAlign w:val="center"/>
          </w:tcPr>
          <w:p w14:paraId="343A6C8F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091" w:name="_Toc223296753"/>
            <w:bookmarkStart w:id="5092" w:name="_Toc22337204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  <w:bookmarkEnd w:id="5091"/>
            <w:bookmarkEnd w:id="5092"/>
          </w:p>
        </w:tc>
      </w:tr>
      <w:tr w:rsidR="009D7032" w:rsidRPr="00B175CF" w14:paraId="22545FDF" w14:textId="77777777" w:rsidTr="008347FB">
        <w:trPr>
          <w:trHeight w:val="207"/>
        </w:trPr>
        <w:tc>
          <w:tcPr>
            <w:tcW w:w="1057" w:type="dxa"/>
            <w:gridSpan w:val="3"/>
            <w:vMerge/>
            <w:vAlign w:val="center"/>
          </w:tcPr>
          <w:p w14:paraId="45114A90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46" w:type="dxa"/>
            <w:vAlign w:val="center"/>
          </w:tcPr>
          <w:p w14:paraId="43665386" w14:textId="77777777" w:rsidR="009D7032" w:rsidRPr="00B175CF" w:rsidRDefault="009D7032" w:rsidP="00B175C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093" w:name="_Toc223296754"/>
            <w:bookmarkStart w:id="5094" w:name="_Toc22337205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Conhecimentos Matemáticos I</w:t>
            </w:r>
            <w:bookmarkEnd w:id="5093"/>
            <w:bookmarkEnd w:id="5094"/>
          </w:p>
        </w:tc>
        <w:tc>
          <w:tcPr>
            <w:tcW w:w="1280" w:type="dxa"/>
            <w:gridSpan w:val="2"/>
            <w:vAlign w:val="center"/>
          </w:tcPr>
          <w:p w14:paraId="479F1405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095" w:name="_Toc223296755"/>
            <w:bookmarkStart w:id="5096" w:name="_Toc22337205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Obrigatório</w:t>
            </w:r>
            <w:bookmarkEnd w:id="5095"/>
            <w:bookmarkEnd w:id="5096"/>
          </w:p>
        </w:tc>
        <w:tc>
          <w:tcPr>
            <w:tcW w:w="859" w:type="dxa"/>
            <w:gridSpan w:val="3"/>
            <w:vAlign w:val="center"/>
          </w:tcPr>
          <w:p w14:paraId="3CCFE393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097" w:name="_Toc223296756"/>
            <w:bookmarkStart w:id="5098" w:name="_Toc22337205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IE</w:t>
            </w:r>
            <w:bookmarkEnd w:id="5097"/>
            <w:bookmarkEnd w:id="5098"/>
          </w:p>
        </w:tc>
        <w:tc>
          <w:tcPr>
            <w:tcW w:w="721" w:type="dxa"/>
            <w:vAlign w:val="center"/>
          </w:tcPr>
          <w:p w14:paraId="0E5A5D7D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099" w:name="_Toc223296757"/>
            <w:bookmarkStart w:id="5100" w:name="_Toc22337205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  <w:bookmarkEnd w:id="5099"/>
            <w:bookmarkEnd w:id="5100"/>
          </w:p>
        </w:tc>
        <w:tc>
          <w:tcPr>
            <w:tcW w:w="563" w:type="dxa"/>
            <w:vAlign w:val="center"/>
          </w:tcPr>
          <w:p w14:paraId="3BC14B25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101" w:name="_Toc223296758"/>
            <w:bookmarkStart w:id="5102" w:name="_Toc22337205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bookmarkEnd w:id="5101"/>
            <w:bookmarkEnd w:id="5102"/>
          </w:p>
        </w:tc>
        <w:tc>
          <w:tcPr>
            <w:tcW w:w="713" w:type="dxa"/>
            <w:vAlign w:val="center"/>
          </w:tcPr>
          <w:p w14:paraId="016C8FE7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103" w:name="_Toc223296759"/>
            <w:bookmarkStart w:id="5104" w:name="_Toc22337205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5103"/>
            <w:bookmarkEnd w:id="5104"/>
          </w:p>
        </w:tc>
        <w:tc>
          <w:tcPr>
            <w:tcW w:w="709" w:type="dxa"/>
            <w:vAlign w:val="center"/>
          </w:tcPr>
          <w:p w14:paraId="3CD95301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105" w:name="_Toc223296760"/>
            <w:bookmarkStart w:id="5106" w:name="_Toc22337205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5105"/>
            <w:bookmarkEnd w:id="5106"/>
          </w:p>
        </w:tc>
        <w:tc>
          <w:tcPr>
            <w:tcW w:w="700" w:type="dxa"/>
            <w:vAlign w:val="center"/>
          </w:tcPr>
          <w:p w14:paraId="78522F25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107" w:name="_Toc223296761"/>
            <w:bookmarkStart w:id="5108" w:name="_Toc22337205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  <w:bookmarkEnd w:id="5107"/>
            <w:bookmarkEnd w:id="5108"/>
          </w:p>
        </w:tc>
        <w:tc>
          <w:tcPr>
            <w:tcW w:w="575" w:type="dxa"/>
            <w:gridSpan w:val="2"/>
            <w:vAlign w:val="center"/>
          </w:tcPr>
          <w:p w14:paraId="03E78552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109" w:name="_Toc223296762"/>
            <w:bookmarkStart w:id="5110" w:name="_Toc22337205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bookmarkEnd w:id="5109"/>
            <w:bookmarkEnd w:id="5110"/>
          </w:p>
        </w:tc>
        <w:tc>
          <w:tcPr>
            <w:tcW w:w="567" w:type="dxa"/>
            <w:vAlign w:val="center"/>
          </w:tcPr>
          <w:p w14:paraId="63F25D66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111" w:name="_Toc223296763"/>
            <w:bookmarkStart w:id="5112" w:name="_Toc22337205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bookmarkEnd w:id="5111"/>
            <w:bookmarkEnd w:id="5112"/>
          </w:p>
        </w:tc>
        <w:tc>
          <w:tcPr>
            <w:tcW w:w="701" w:type="dxa"/>
            <w:gridSpan w:val="2"/>
            <w:vAlign w:val="center"/>
          </w:tcPr>
          <w:p w14:paraId="63F5FE40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113" w:name="_Toc223296764"/>
            <w:bookmarkStart w:id="5114" w:name="_Toc22337206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5113"/>
            <w:bookmarkEnd w:id="5114"/>
          </w:p>
        </w:tc>
        <w:tc>
          <w:tcPr>
            <w:tcW w:w="1000" w:type="dxa"/>
            <w:gridSpan w:val="2"/>
            <w:vAlign w:val="center"/>
          </w:tcPr>
          <w:p w14:paraId="6F27C22D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115" w:name="_Toc223296765"/>
            <w:bookmarkStart w:id="5116" w:name="_Toc22337206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5115"/>
            <w:bookmarkEnd w:id="5116"/>
          </w:p>
        </w:tc>
        <w:tc>
          <w:tcPr>
            <w:tcW w:w="709" w:type="dxa"/>
            <w:vAlign w:val="center"/>
          </w:tcPr>
          <w:p w14:paraId="63512BE3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117" w:name="_Toc223296766"/>
            <w:bookmarkStart w:id="5118" w:name="_Toc22337206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bookmarkEnd w:id="5117"/>
            <w:bookmarkEnd w:id="5118"/>
          </w:p>
        </w:tc>
        <w:tc>
          <w:tcPr>
            <w:tcW w:w="992" w:type="dxa"/>
            <w:vAlign w:val="center"/>
          </w:tcPr>
          <w:p w14:paraId="3C0D80E7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119" w:name="_Toc223296767"/>
            <w:bookmarkStart w:id="5120" w:name="_Toc22337206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  <w:bookmarkEnd w:id="5119"/>
            <w:bookmarkEnd w:id="5120"/>
          </w:p>
        </w:tc>
        <w:tc>
          <w:tcPr>
            <w:tcW w:w="851" w:type="dxa"/>
            <w:vAlign w:val="center"/>
          </w:tcPr>
          <w:p w14:paraId="6D16E4CC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121" w:name="_Toc223296768"/>
            <w:bookmarkStart w:id="5122" w:name="_Toc22337206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bookmarkEnd w:id="5121"/>
            <w:bookmarkEnd w:id="5122"/>
          </w:p>
        </w:tc>
      </w:tr>
      <w:tr w:rsidR="009D7032" w:rsidRPr="00B175CF" w14:paraId="2D73E810" w14:textId="77777777" w:rsidTr="008347FB">
        <w:trPr>
          <w:trHeight w:val="233"/>
        </w:trPr>
        <w:tc>
          <w:tcPr>
            <w:tcW w:w="1057" w:type="dxa"/>
            <w:gridSpan w:val="3"/>
            <w:vMerge/>
            <w:vAlign w:val="center"/>
          </w:tcPr>
          <w:p w14:paraId="19EEA7EF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46" w:type="dxa"/>
            <w:vAlign w:val="center"/>
          </w:tcPr>
          <w:p w14:paraId="73AD3EF5" w14:textId="77777777" w:rsidR="009D7032" w:rsidRPr="00B175CF" w:rsidRDefault="009D7032" w:rsidP="00B175C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123" w:name="_Toc223296769"/>
            <w:bookmarkStart w:id="5124" w:name="_Toc22337206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Conhecimentos Matemáticos II</w:t>
            </w:r>
            <w:bookmarkEnd w:id="5123"/>
            <w:bookmarkEnd w:id="5124"/>
          </w:p>
        </w:tc>
        <w:tc>
          <w:tcPr>
            <w:tcW w:w="1280" w:type="dxa"/>
            <w:gridSpan w:val="2"/>
            <w:vAlign w:val="center"/>
          </w:tcPr>
          <w:p w14:paraId="5855339D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125" w:name="_Toc223296770"/>
            <w:bookmarkStart w:id="5126" w:name="_Toc22337206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Obrigatório</w:t>
            </w:r>
            <w:bookmarkEnd w:id="5125"/>
            <w:bookmarkEnd w:id="5126"/>
          </w:p>
        </w:tc>
        <w:tc>
          <w:tcPr>
            <w:tcW w:w="859" w:type="dxa"/>
            <w:gridSpan w:val="3"/>
            <w:vAlign w:val="center"/>
          </w:tcPr>
          <w:p w14:paraId="57A9FC8E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127" w:name="_Toc223296771"/>
            <w:bookmarkStart w:id="5128" w:name="_Toc22337206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IE</w:t>
            </w:r>
            <w:bookmarkEnd w:id="5127"/>
            <w:bookmarkEnd w:id="5128"/>
          </w:p>
        </w:tc>
        <w:tc>
          <w:tcPr>
            <w:tcW w:w="721" w:type="dxa"/>
            <w:vAlign w:val="center"/>
          </w:tcPr>
          <w:p w14:paraId="2F4AAA5B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129" w:name="_Toc223296772"/>
            <w:bookmarkStart w:id="5130" w:name="_Toc22337206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  <w:bookmarkEnd w:id="5129"/>
            <w:bookmarkEnd w:id="5130"/>
          </w:p>
        </w:tc>
        <w:tc>
          <w:tcPr>
            <w:tcW w:w="563" w:type="dxa"/>
            <w:vAlign w:val="center"/>
          </w:tcPr>
          <w:p w14:paraId="5E762592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131" w:name="_Toc223296773"/>
            <w:bookmarkStart w:id="5132" w:name="_Toc22337206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bookmarkEnd w:id="5131"/>
            <w:bookmarkEnd w:id="5132"/>
          </w:p>
        </w:tc>
        <w:tc>
          <w:tcPr>
            <w:tcW w:w="713" w:type="dxa"/>
            <w:vAlign w:val="center"/>
          </w:tcPr>
          <w:p w14:paraId="758C3AF0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133" w:name="_Toc223296774"/>
            <w:bookmarkStart w:id="5134" w:name="_Toc22337207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5133"/>
            <w:bookmarkEnd w:id="5134"/>
          </w:p>
        </w:tc>
        <w:tc>
          <w:tcPr>
            <w:tcW w:w="709" w:type="dxa"/>
            <w:vAlign w:val="center"/>
          </w:tcPr>
          <w:p w14:paraId="1FBDEE6B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135" w:name="_Toc223296775"/>
            <w:bookmarkStart w:id="5136" w:name="_Toc22337207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5135"/>
            <w:bookmarkEnd w:id="5136"/>
          </w:p>
        </w:tc>
        <w:tc>
          <w:tcPr>
            <w:tcW w:w="700" w:type="dxa"/>
            <w:vAlign w:val="center"/>
          </w:tcPr>
          <w:p w14:paraId="547041A2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137" w:name="_Toc223296776"/>
            <w:bookmarkStart w:id="5138" w:name="_Toc22337207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  <w:bookmarkEnd w:id="5137"/>
            <w:bookmarkEnd w:id="5138"/>
          </w:p>
        </w:tc>
        <w:tc>
          <w:tcPr>
            <w:tcW w:w="575" w:type="dxa"/>
            <w:gridSpan w:val="2"/>
            <w:vAlign w:val="center"/>
          </w:tcPr>
          <w:p w14:paraId="7192B79E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139" w:name="_Toc223296777"/>
            <w:bookmarkStart w:id="5140" w:name="_Toc22337207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bookmarkEnd w:id="5139"/>
            <w:bookmarkEnd w:id="5140"/>
          </w:p>
        </w:tc>
        <w:tc>
          <w:tcPr>
            <w:tcW w:w="567" w:type="dxa"/>
            <w:vAlign w:val="center"/>
          </w:tcPr>
          <w:p w14:paraId="249B2B73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141" w:name="_Toc223296778"/>
            <w:bookmarkStart w:id="5142" w:name="_Toc22337207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bookmarkEnd w:id="5141"/>
            <w:bookmarkEnd w:id="5142"/>
          </w:p>
        </w:tc>
        <w:tc>
          <w:tcPr>
            <w:tcW w:w="701" w:type="dxa"/>
            <w:gridSpan w:val="2"/>
            <w:vAlign w:val="center"/>
          </w:tcPr>
          <w:p w14:paraId="6FDEA8C6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143" w:name="_Toc223296779"/>
            <w:bookmarkStart w:id="5144" w:name="_Toc22337207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5143"/>
            <w:bookmarkEnd w:id="5144"/>
          </w:p>
        </w:tc>
        <w:tc>
          <w:tcPr>
            <w:tcW w:w="1000" w:type="dxa"/>
            <w:gridSpan w:val="2"/>
            <w:vAlign w:val="center"/>
          </w:tcPr>
          <w:p w14:paraId="4BFDB781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145" w:name="_Toc223296780"/>
            <w:bookmarkStart w:id="5146" w:name="_Toc22337207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5145"/>
            <w:bookmarkEnd w:id="5146"/>
          </w:p>
        </w:tc>
        <w:tc>
          <w:tcPr>
            <w:tcW w:w="709" w:type="dxa"/>
            <w:vAlign w:val="center"/>
          </w:tcPr>
          <w:p w14:paraId="5F75A834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147" w:name="_Toc223296781"/>
            <w:bookmarkStart w:id="5148" w:name="_Toc22337207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bookmarkEnd w:id="5147"/>
            <w:bookmarkEnd w:id="5148"/>
          </w:p>
        </w:tc>
        <w:tc>
          <w:tcPr>
            <w:tcW w:w="992" w:type="dxa"/>
            <w:vAlign w:val="center"/>
          </w:tcPr>
          <w:p w14:paraId="3FC2B2A6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149" w:name="_Toc223296782"/>
            <w:bookmarkStart w:id="5150" w:name="_Toc22337207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  <w:bookmarkEnd w:id="5149"/>
            <w:bookmarkEnd w:id="5150"/>
          </w:p>
        </w:tc>
        <w:tc>
          <w:tcPr>
            <w:tcW w:w="851" w:type="dxa"/>
            <w:vAlign w:val="center"/>
          </w:tcPr>
          <w:p w14:paraId="2B4C6964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151" w:name="_Toc223296783"/>
            <w:bookmarkStart w:id="5152" w:name="_Toc22337207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bookmarkEnd w:id="5151"/>
            <w:bookmarkEnd w:id="5152"/>
          </w:p>
        </w:tc>
      </w:tr>
      <w:tr w:rsidR="009D7032" w:rsidRPr="00B175CF" w14:paraId="0BFECA6F" w14:textId="77777777" w:rsidTr="008347FB">
        <w:trPr>
          <w:trHeight w:val="218"/>
        </w:trPr>
        <w:tc>
          <w:tcPr>
            <w:tcW w:w="1057" w:type="dxa"/>
            <w:gridSpan w:val="3"/>
            <w:vMerge/>
            <w:vAlign w:val="center"/>
          </w:tcPr>
          <w:p w14:paraId="529A7345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46" w:type="dxa"/>
            <w:vAlign w:val="center"/>
          </w:tcPr>
          <w:p w14:paraId="0A450685" w14:textId="77777777" w:rsidR="009D7032" w:rsidRPr="00B175CF" w:rsidRDefault="009D7032" w:rsidP="00B175C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153" w:name="_Toc223296784"/>
            <w:bookmarkStart w:id="5154" w:name="_Toc22337208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Etnomatemática</w:t>
            </w:r>
            <w:bookmarkEnd w:id="5153"/>
            <w:bookmarkEnd w:id="5154"/>
          </w:p>
        </w:tc>
        <w:tc>
          <w:tcPr>
            <w:tcW w:w="1280" w:type="dxa"/>
            <w:gridSpan w:val="2"/>
            <w:vAlign w:val="center"/>
          </w:tcPr>
          <w:p w14:paraId="1517D7BD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155" w:name="_Toc223296785"/>
            <w:bookmarkStart w:id="5156" w:name="_Toc22337208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Obrigatório</w:t>
            </w:r>
            <w:bookmarkEnd w:id="5155"/>
            <w:bookmarkEnd w:id="5156"/>
          </w:p>
        </w:tc>
        <w:tc>
          <w:tcPr>
            <w:tcW w:w="859" w:type="dxa"/>
            <w:gridSpan w:val="3"/>
            <w:vAlign w:val="center"/>
          </w:tcPr>
          <w:p w14:paraId="4EBC22B5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157" w:name="_Toc223296786"/>
            <w:bookmarkStart w:id="5158" w:name="_Toc22337208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IE</w:t>
            </w:r>
            <w:bookmarkEnd w:id="5157"/>
            <w:bookmarkEnd w:id="5158"/>
          </w:p>
        </w:tc>
        <w:tc>
          <w:tcPr>
            <w:tcW w:w="721" w:type="dxa"/>
            <w:vAlign w:val="center"/>
          </w:tcPr>
          <w:p w14:paraId="228C6AAC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159" w:name="_Toc223296787"/>
            <w:bookmarkStart w:id="5160" w:name="_Toc22337208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bookmarkEnd w:id="5159"/>
            <w:bookmarkEnd w:id="5160"/>
          </w:p>
        </w:tc>
        <w:tc>
          <w:tcPr>
            <w:tcW w:w="563" w:type="dxa"/>
            <w:vAlign w:val="center"/>
          </w:tcPr>
          <w:p w14:paraId="7FE5180E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161" w:name="_Toc223296788"/>
            <w:bookmarkStart w:id="5162" w:name="_Toc22337208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bookmarkEnd w:id="5161"/>
            <w:bookmarkEnd w:id="5162"/>
          </w:p>
        </w:tc>
        <w:tc>
          <w:tcPr>
            <w:tcW w:w="713" w:type="dxa"/>
            <w:vAlign w:val="center"/>
          </w:tcPr>
          <w:p w14:paraId="12D8CD8B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163" w:name="_Toc223296789"/>
            <w:bookmarkStart w:id="5164" w:name="_Toc22337208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5163"/>
            <w:bookmarkEnd w:id="5164"/>
          </w:p>
        </w:tc>
        <w:tc>
          <w:tcPr>
            <w:tcW w:w="709" w:type="dxa"/>
            <w:vAlign w:val="center"/>
          </w:tcPr>
          <w:p w14:paraId="22521C19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165" w:name="_Toc223296790"/>
            <w:bookmarkStart w:id="5166" w:name="_Toc22337208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5165"/>
            <w:bookmarkEnd w:id="5166"/>
          </w:p>
        </w:tc>
        <w:tc>
          <w:tcPr>
            <w:tcW w:w="700" w:type="dxa"/>
            <w:vAlign w:val="center"/>
          </w:tcPr>
          <w:p w14:paraId="430CB350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167" w:name="_Toc223296791"/>
            <w:bookmarkStart w:id="5168" w:name="_Toc22337208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  <w:bookmarkEnd w:id="5167"/>
            <w:bookmarkEnd w:id="5168"/>
          </w:p>
        </w:tc>
        <w:tc>
          <w:tcPr>
            <w:tcW w:w="575" w:type="dxa"/>
            <w:gridSpan w:val="2"/>
            <w:vAlign w:val="center"/>
          </w:tcPr>
          <w:p w14:paraId="5947E1CC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169" w:name="_Toc223296792"/>
            <w:bookmarkStart w:id="5170" w:name="_Toc22337208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bookmarkEnd w:id="5169"/>
            <w:bookmarkEnd w:id="5170"/>
          </w:p>
        </w:tc>
        <w:tc>
          <w:tcPr>
            <w:tcW w:w="567" w:type="dxa"/>
            <w:vAlign w:val="center"/>
          </w:tcPr>
          <w:p w14:paraId="35AE31DE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171" w:name="_Toc223296793"/>
            <w:bookmarkStart w:id="5172" w:name="_Toc22337208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bookmarkEnd w:id="5171"/>
            <w:bookmarkEnd w:id="5172"/>
          </w:p>
        </w:tc>
        <w:tc>
          <w:tcPr>
            <w:tcW w:w="701" w:type="dxa"/>
            <w:gridSpan w:val="2"/>
            <w:vAlign w:val="center"/>
          </w:tcPr>
          <w:p w14:paraId="76BBD48E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173" w:name="_Toc223296794"/>
            <w:bookmarkStart w:id="5174" w:name="_Toc22337209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5173"/>
            <w:bookmarkEnd w:id="5174"/>
          </w:p>
        </w:tc>
        <w:tc>
          <w:tcPr>
            <w:tcW w:w="1000" w:type="dxa"/>
            <w:gridSpan w:val="2"/>
            <w:vAlign w:val="center"/>
          </w:tcPr>
          <w:p w14:paraId="1ED653A8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175" w:name="_Toc223296795"/>
            <w:bookmarkStart w:id="5176" w:name="_Toc22337209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5175"/>
            <w:bookmarkEnd w:id="5176"/>
          </w:p>
        </w:tc>
        <w:tc>
          <w:tcPr>
            <w:tcW w:w="709" w:type="dxa"/>
            <w:vAlign w:val="center"/>
          </w:tcPr>
          <w:p w14:paraId="1F54287A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177" w:name="_Toc223296796"/>
            <w:bookmarkStart w:id="5178" w:name="_Toc22337209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bookmarkEnd w:id="5177"/>
            <w:bookmarkEnd w:id="5178"/>
          </w:p>
        </w:tc>
        <w:tc>
          <w:tcPr>
            <w:tcW w:w="992" w:type="dxa"/>
            <w:vAlign w:val="center"/>
          </w:tcPr>
          <w:p w14:paraId="7AA19EFE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179" w:name="_Toc223296797"/>
            <w:bookmarkStart w:id="5180" w:name="_Toc22337209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bookmarkEnd w:id="5179"/>
            <w:bookmarkEnd w:id="5180"/>
          </w:p>
        </w:tc>
        <w:tc>
          <w:tcPr>
            <w:tcW w:w="851" w:type="dxa"/>
            <w:vAlign w:val="center"/>
          </w:tcPr>
          <w:p w14:paraId="255D6BD6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181" w:name="_Toc223296798"/>
            <w:bookmarkStart w:id="5182" w:name="_Toc22337209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bookmarkEnd w:id="5181"/>
            <w:bookmarkEnd w:id="5182"/>
          </w:p>
        </w:tc>
      </w:tr>
      <w:tr w:rsidR="009D7032" w:rsidRPr="00B175CF" w14:paraId="0927D865" w14:textId="77777777" w:rsidTr="008347FB">
        <w:trPr>
          <w:trHeight w:val="233"/>
        </w:trPr>
        <w:tc>
          <w:tcPr>
            <w:tcW w:w="1057" w:type="dxa"/>
            <w:gridSpan w:val="3"/>
            <w:vMerge/>
            <w:vAlign w:val="center"/>
          </w:tcPr>
          <w:p w14:paraId="48A8C80F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46" w:type="dxa"/>
            <w:vAlign w:val="center"/>
          </w:tcPr>
          <w:p w14:paraId="0E0FC916" w14:textId="77777777" w:rsidR="009D7032" w:rsidRPr="00B175CF" w:rsidRDefault="009D7032" w:rsidP="00B175C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183" w:name="_Toc223296799"/>
            <w:bookmarkStart w:id="5184" w:name="_Toc22337209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Seminários Avançados Interdisciplinar e Intercultural II</w:t>
            </w:r>
            <w:bookmarkEnd w:id="5183"/>
            <w:bookmarkEnd w:id="5184"/>
          </w:p>
        </w:tc>
        <w:tc>
          <w:tcPr>
            <w:tcW w:w="1280" w:type="dxa"/>
            <w:gridSpan w:val="2"/>
            <w:vAlign w:val="center"/>
          </w:tcPr>
          <w:p w14:paraId="0EA1F81C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185" w:name="_Toc223296800"/>
            <w:bookmarkStart w:id="5186" w:name="_Toc22337209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Obrigatório</w:t>
            </w:r>
            <w:bookmarkEnd w:id="5185"/>
            <w:bookmarkEnd w:id="5186"/>
          </w:p>
        </w:tc>
        <w:tc>
          <w:tcPr>
            <w:tcW w:w="859" w:type="dxa"/>
            <w:gridSpan w:val="3"/>
            <w:vAlign w:val="center"/>
          </w:tcPr>
          <w:p w14:paraId="76B7F69A" w14:textId="63F6F159" w:rsidR="009D7032" w:rsidRPr="00B175CF" w:rsidRDefault="00F32BE4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FEF</w:t>
            </w:r>
          </w:p>
        </w:tc>
        <w:tc>
          <w:tcPr>
            <w:tcW w:w="721" w:type="dxa"/>
            <w:vAlign w:val="center"/>
          </w:tcPr>
          <w:p w14:paraId="0A7C6723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187" w:name="_Toc223296802"/>
            <w:bookmarkStart w:id="5188" w:name="_Toc22337209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  <w:bookmarkEnd w:id="5187"/>
            <w:bookmarkEnd w:id="5188"/>
          </w:p>
        </w:tc>
        <w:tc>
          <w:tcPr>
            <w:tcW w:w="563" w:type="dxa"/>
            <w:vAlign w:val="center"/>
          </w:tcPr>
          <w:p w14:paraId="618D607C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189" w:name="_Toc223296803"/>
            <w:bookmarkStart w:id="5190" w:name="_Toc22337209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5189"/>
            <w:bookmarkEnd w:id="5190"/>
          </w:p>
        </w:tc>
        <w:tc>
          <w:tcPr>
            <w:tcW w:w="713" w:type="dxa"/>
            <w:vAlign w:val="center"/>
          </w:tcPr>
          <w:p w14:paraId="07BB6CC9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191" w:name="_Toc223296804"/>
            <w:bookmarkStart w:id="5192" w:name="_Toc22337210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5191"/>
            <w:bookmarkEnd w:id="5192"/>
          </w:p>
        </w:tc>
        <w:tc>
          <w:tcPr>
            <w:tcW w:w="709" w:type="dxa"/>
            <w:vAlign w:val="center"/>
          </w:tcPr>
          <w:p w14:paraId="3C491889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193" w:name="_Toc223296805"/>
            <w:bookmarkStart w:id="5194" w:name="_Toc22337210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5193"/>
            <w:bookmarkEnd w:id="5194"/>
          </w:p>
        </w:tc>
        <w:tc>
          <w:tcPr>
            <w:tcW w:w="700" w:type="dxa"/>
            <w:vAlign w:val="center"/>
          </w:tcPr>
          <w:p w14:paraId="5B3F1E7A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195" w:name="_Toc223296806"/>
            <w:bookmarkStart w:id="5196" w:name="_Toc22337210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  <w:bookmarkEnd w:id="5195"/>
            <w:bookmarkEnd w:id="5196"/>
          </w:p>
        </w:tc>
        <w:tc>
          <w:tcPr>
            <w:tcW w:w="575" w:type="dxa"/>
            <w:gridSpan w:val="2"/>
            <w:vAlign w:val="center"/>
          </w:tcPr>
          <w:p w14:paraId="1F811EF1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197" w:name="_Toc223296807"/>
            <w:bookmarkStart w:id="5198" w:name="_Toc22337210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bookmarkEnd w:id="5197"/>
            <w:bookmarkEnd w:id="5198"/>
          </w:p>
        </w:tc>
        <w:tc>
          <w:tcPr>
            <w:tcW w:w="567" w:type="dxa"/>
            <w:vAlign w:val="center"/>
          </w:tcPr>
          <w:p w14:paraId="378CB741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199" w:name="_Toc223296808"/>
            <w:bookmarkStart w:id="5200" w:name="_Toc22337210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5199"/>
            <w:bookmarkEnd w:id="5200"/>
          </w:p>
        </w:tc>
        <w:tc>
          <w:tcPr>
            <w:tcW w:w="701" w:type="dxa"/>
            <w:gridSpan w:val="2"/>
            <w:vAlign w:val="center"/>
          </w:tcPr>
          <w:p w14:paraId="2C5EF8D4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201" w:name="_Toc223296809"/>
            <w:bookmarkStart w:id="5202" w:name="_Toc22337210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5201"/>
            <w:bookmarkEnd w:id="5202"/>
          </w:p>
        </w:tc>
        <w:tc>
          <w:tcPr>
            <w:tcW w:w="1000" w:type="dxa"/>
            <w:gridSpan w:val="2"/>
            <w:vAlign w:val="center"/>
          </w:tcPr>
          <w:p w14:paraId="527CAA0B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203" w:name="_Toc223296810"/>
            <w:bookmarkStart w:id="5204" w:name="_Toc22337210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5203"/>
            <w:bookmarkEnd w:id="5204"/>
          </w:p>
        </w:tc>
        <w:tc>
          <w:tcPr>
            <w:tcW w:w="709" w:type="dxa"/>
            <w:vAlign w:val="center"/>
          </w:tcPr>
          <w:p w14:paraId="13943759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205" w:name="_Toc223296811"/>
            <w:bookmarkStart w:id="5206" w:name="_Toc22337210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bookmarkEnd w:id="5205"/>
            <w:bookmarkEnd w:id="5206"/>
          </w:p>
        </w:tc>
        <w:tc>
          <w:tcPr>
            <w:tcW w:w="992" w:type="dxa"/>
            <w:vAlign w:val="center"/>
          </w:tcPr>
          <w:p w14:paraId="381C1285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207" w:name="_Toc223296812"/>
            <w:bookmarkStart w:id="5208" w:name="_Toc22337210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  <w:bookmarkEnd w:id="5207"/>
            <w:bookmarkEnd w:id="5208"/>
          </w:p>
        </w:tc>
        <w:tc>
          <w:tcPr>
            <w:tcW w:w="851" w:type="dxa"/>
            <w:vAlign w:val="center"/>
          </w:tcPr>
          <w:p w14:paraId="27FF5335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209" w:name="_Toc223296813"/>
            <w:bookmarkStart w:id="5210" w:name="_Toc22337210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bookmarkEnd w:id="5209"/>
            <w:bookmarkEnd w:id="5210"/>
          </w:p>
        </w:tc>
      </w:tr>
      <w:tr w:rsidR="009D7032" w:rsidRPr="00B175CF" w14:paraId="651DF85A" w14:textId="77777777" w:rsidTr="008347FB">
        <w:trPr>
          <w:trHeight w:val="131"/>
        </w:trPr>
        <w:tc>
          <w:tcPr>
            <w:tcW w:w="1057" w:type="dxa"/>
            <w:gridSpan w:val="3"/>
            <w:vMerge/>
            <w:vAlign w:val="center"/>
          </w:tcPr>
          <w:p w14:paraId="58A560C0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46" w:type="dxa"/>
            <w:vAlign w:val="center"/>
          </w:tcPr>
          <w:p w14:paraId="5B7D7938" w14:textId="77777777" w:rsidR="009D7032" w:rsidRPr="00B175CF" w:rsidRDefault="009D7032" w:rsidP="00B175C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211" w:name="_Toc223296814"/>
            <w:bookmarkStart w:id="5212" w:name="_Toc22337211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Produção de texto, leitura e materiais didáticos</w:t>
            </w:r>
            <w:bookmarkEnd w:id="5211"/>
            <w:bookmarkEnd w:id="5212"/>
          </w:p>
        </w:tc>
        <w:tc>
          <w:tcPr>
            <w:tcW w:w="1280" w:type="dxa"/>
            <w:gridSpan w:val="2"/>
            <w:vAlign w:val="center"/>
          </w:tcPr>
          <w:p w14:paraId="77A04084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213" w:name="_Toc223296815"/>
            <w:bookmarkStart w:id="5214" w:name="_Toc22337211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Obrigatório</w:t>
            </w:r>
            <w:bookmarkEnd w:id="5213"/>
            <w:bookmarkEnd w:id="5214"/>
          </w:p>
        </w:tc>
        <w:tc>
          <w:tcPr>
            <w:tcW w:w="859" w:type="dxa"/>
            <w:gridSpan w:val="3"/>
            <w:vAlign w:val="center"/>
          </w:tcPr>
          <w:p w14:paraId="59D80CBA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215" w:name="_Toc223296816"/>
            <w:bookmarkStart w:id="5216" w:name="_Toc22337211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IE</w:t>
            </w:r>
            <w:bookmarkEnd w:id="5215"/>
            <w:bookmarkEnd w:id="5216"/>
          </w:p>
        </w:tc>
        <w:tc>
          <w:tcPr>
            <w:tcW w:w="721" w:type="dxa"/>
            <w:vAlign w:val="center"/>
          </w:tcPr>
          <w:p w14:paraId="506D1050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217" w:name="_Toc223296817"/>
            <w:bookmarkStart w:id="5218" w:name="_Toc22337211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  <w:bookmarkEnd w:id="5217"/>
            <w:bookmarkEnd w:id="5218"/>
          </w:p>
        </w:tc>
        <w:tc>
          <w:tcPr>
            <w:tcW w:w="563" w:type="dxa"/>
            <w:vAlign w:val="center"/>
          </w:tcPr>
          <w:p w14:paraId="0317B79D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219" w:name="_Toc223296818"/>
            <w:bookmarkStart w:id="5220" w:name="_Toc22337211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bookmarkEnd w:id="5219"/>
            <w:bookmarkEnd w:id="5220"/>
          </w:p>
        </w:tc>
        <w:tc>
          <w:tcPr>
            <w:tcW w:w="713" w:type="dxa"/>
            <w:vAlign w:val="center"/>
          </w:tcPr>
          <w:p w14:paraId="3FEBC0C0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221" w:name="_Toc223296819"/>
            <w:bookmarkStart w:id="5222" w:name="_Toc22337211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bookmarkEnd w:id="5221"/>
            <w:bookmarkEnd w:id="5222"/>
          </w:p>
        </w:tc>
        <w:tc>
          <w:tcPr>
            <w:tcW w:w="709" w:type="dxa"/>
            <w:vAlign w:val="center"/>
          </w:tcPr>
          <w:p w14:paraId="524E60DD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223" w:name="_Toc223296820"/>
            <w:bookmarkStart w:id="5224" w:name="_Toc22337211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5223"/>
            <w:bookmarkEnd w:id="5224"/>
          </w:p>
        </w:tc>
        <w:tc>
          <w:tcPr>
            <w:tcW w:w="700" w:type="dxa"/>
            <w:vAlign w:val="center"/>
          </w:tcPr>
          <w:p w14:paraId="23E6EA55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225" w:name="_Toc223296821"/>
            <w:bookmarkStart w:id="5226" w:name="_Toc22337211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  <w:bookmarkEnd w:id="5225"/>
            <w:bookmarkEnd w:id="5226"/>
          </w:p>
        </w:tc>
        <w:tc>
          <w:tcPr>
            <w:tcW w:w="575" w:type="dxa"/>
            <w:gridSpan w:val="2"/>
            <w:vAlign w:val="center"/>
          </w:tcPr>
          <w:p w14:paraId="6CB895DE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227" w:name="_Toc223296822"/>
            <w:bookmarkStart w:id="5228" w:name="_Toc22337211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bookmarkEnd w:id="5227"/>
            <w:bookmarkEnd w:id="5228"/>
          </w:p>
        </w:tc>
        <w:tc>
          <w:tcPr>
            <w:tcW w:w="567" w:type="dxa"/>
            <w:vAlign w:val="center"/>
          </w:tcPr>
          <w:p w14:paraId="005A616F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229" w:name="_Toc223296823"/>
            <w:bookmarkStart w:id="5230" w:name="_Toc22337211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bookmarkEnd w:id="5229"/>
            <w:bookmarkEnd w:id="5230"/>
          </w:p>
        </w:tc>
        <w:tc>
          <w:tcPr>
            <w:tcW w:w="701" w:type="dxa"/>
            <w:gridSpan w:val="2"/>
            <w:vAlign w:val="center"/>
          </w:tcPr>
          <w:p w14:paraId="26589580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231" w:name="_Toc223296824"/>
            <w:bookmarkStart w:id="5232" w:name="_Toc22337212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bookmarkEnd w:id="5231"/>
            <w:bookmarkEnd w:id="5232"/>
          </w:p>
        </w:tc>
        <w:tc>
          <w:tcPr>
            <w:tcW w:w="1000" w:type="dxa"/>
            <w:gridSpan w:val="2"/>
            <w:vAlign w:val="center"/>
          </w:tcPr>
          <w:p w14:paraId="2F6C0F7E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233" w:name="_Toc223296825"/>
            <w:bookmarkStart w:id="5234" w:name="_Toc22337212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5233"/>
            <w:bookmarkEnd w:id="5234"/>
          </w:p>
        </w:tc>
        <w:tc>
          <w:tcPr>
            <w:tcW w:w="709" w:type="dxa"/>
            <w:vAlign w:val="center"/>
          </w:tcPr>
          <w:p w14:paraId="5F9B1B48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235" w:name="_Toc223296826"/>
            <w:bookmarkStart w:id="5236" w:name="_Toc22337212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bookmarkEnd w:id="5235"/>
            <w:bookmarkEnd w:id="5236"/>
          </w:p>
        </w:tc>
        <w:tc>
          <w:tcPr>
            <w:tcW w:w="992" w:type="dxa"/>
            <w:vAlign w:val="center"/>
          </w:tcPr>
          <w:p w14:paraId="5C727012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237" w:name="_Toc223296827"/>
            <w:bookmarkStart w:id="5238" w:name="_Toc22337212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  <w:bookmarkEnd w:id="5237"/>
            <w:bookmarkEnd w:id="5238"/>
          </w:p>
        </w:tc>
        <w:tc>
          <w:tcPr>
            <w:tcW w:w="851" w:type="dxa"/>
            <w:vAlign w:val="center"/>
          </w:tcPr>
          <w:p w14:paraId="2D42575B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239" w:name="_Toc223296828"/>
            <w:bookmarkStart w:id="5240" w:name="_Toc22337212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bookmarkEnd w:id="5239"/>
            <w:bookmarkEnd w:id="5240"/>
          </w:p>
        </w:tc>
      </w:tr>
      <w:tr w:rsidR="009D7032" w:rsidRPr="00B175CF" w14:paraId="2FE2EF73" w14:textId="77777777" w:rsidTr="008347FB">
        <w:trPr>
          <w:trHeight w:val="120"/>
        </w:trPr>
        <w:tc>
          <w:tcPr>
            <w:tcW w:w="1057" w:type="dxa"/>
            <w:gridSpan w:val="3"/>
            <w:vMerge/>
            <w:vAlign w:val="center"/>
          </w:tcPr>
          <w:p w14:paraId="49CD7AAC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46" w:type="dxa"/>
            <w:shd w:val="clear" w:color="auto" w:fill="FFFFFF" w:themeFill="background1"/>
            <w:vAlign w:val="center"/>
          </w:tcPr>
          <w:p w14:paraId="6AE7FA7D" w14:textId="77777777" w:rsidR="009D7032" w:rsidRPr="00B175CF" w:rsidRDefault="009D7032" w:rsidP="00B175C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241" w:name="_Toc223296829"/>
            <w:bookmarkStart w:id="5242" w:name="_Toc22337212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Prática de Ensino em Ciências da Natureza e Matemática</w:t>
            </w:r>
            <w:bookmarkEnd w:id="5241"/>
            <w:bookmarkEnd w:id="5242"/>
          </w:p>
        </w:tc>
        <w:tc>
          <w:tcPr>
            <w:tcW w:w="1280" w:type="dxa"/>
            <w:gridSpan w:val="2"/>
            <w:vAlign w:val="center"/>
          </w:tcPr>
          <w:p w14:paraId="60817DBA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243" w:name="_Toc223296830"/>
            <w:bookmarkStart w:id="5244" w:name="_Toc22337212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Obrigatório</w:t>
            </w:r>
            <w:bookmarkEnd w:id="5243"/>
            <w:bookmarkEnd w:id="5244"/>
          </w:p>
        </w:tc>
        <w:tc>
          <w:tcPr>
            <w:tcW w:w="859" w:type="dxa"/>
            <w:gridSpan w:val="3"/>
            <w:vAlign w:val="center"/>
          </w:tcPr>
          <w:p w14:paraId="62C12D32" w14:textId="69EE0CB0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245" w:name="_Toc223296831"/>
            <w:bookmarkStart w:id="5246" w:name="_Toc22337212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IQ</w:t>
            </w:r>
            <w:bookmarkEnd w:id="5245"/>
            <w:bookmarkEnd w:id="5246"/>
          </w:p>
        </w:tc>
        <w:tc>
          <w:tcPr>
            <w:tcW w:w="721" w:type="dxa"/>
            <w:vAlign w:val="center"/>
          </w:tcPr>
          <w:p w14:paraId="27EFD532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247" w:name="_Toc223296832"/>
            <w:bookmarkStart w:id="5248" w:name="_Toc22337212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  <w:bookmarkEnd w:id="5247"/>
            <w:bookmarkEnd w:id="5248"/>
          </w:p>
        </w:tc>
        <w:tc>
          <w:tcPr>
            <w:tcW w:w="563" w:type="dxa"/>
            <w:vAlign w:val="center"/>
          </w:tcPr>
          <w:p w14:paraId="36D2A692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249" w:name="_Toc223296833"/>
            <w:bookmarkStart w:id="5250" w:name="_Toc22337212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  <w:bookmarkEnd w:id="5249"/>
            <w:bookmarkEnd w:id="5250"/>
          </w:p>
        </w:tc>
        <w:tc>
          <w:tcPr>
            <w:tcW w:w="713" w:type="dxa"/>
            <w:vAlign w:val="center"/>
          </w:tcPr>
          <w:p w14:paraId="4A4D0CD9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251" w:name="_Toc223296834"/>
            <w:bookmarkStart w:id="5252" w:name="_Toc22337213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5251"/>
            <w:bookmarkEnd w:id="5252"/>
          </w:p>
        </w:tc>
        <w:tc>
          <w:tcPr>
            <w:tcW w:w="709" w:type="dxa"/>
            <w:vAlign w:val="center"/>
          </w:tcPr>
          <w:p w14:paraId="08F2CA8F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253" w:name="_Toc223296835"/>
            <w:bookmarkStart w:id="5254" w:name="_Toc22337213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5253"/>
            <w:bookmarkEnd w:id="5254"/>
          </w:p>
        </w:tc>
        <w:tc>
          <w:tcPr>
            <w:tcW w:w="700" w:type="dxa"/>
            <w:vAlign w:val="center"/>
          </w:tcPr>
          <w:p w14:paraId="65518EBD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255" w:name="_Toc223296836"/>
            <w:bookmarkStart w:id="5256" w:name="_Toc22337213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96</w:t>
            </w:r>
            <w:bookmarkEnd w:id="5255"/>
            <w:bookmarkEnd w:id="5256"/>
          </w:p>
        </w:tc>
        <w:tc>
          <w:tcPr>
            <w:tcW w:w="575" w:type="dxa"/>
            <w:gridSpan w:val="2"/>
            <w:vAlign w:val="center"/>
          </w:tcPr>
          <w:p w14:paraId="04DDCABF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257" w:name="_Toc223296837"/>
            <w:bookmarkStart w:id="5258" w:name="_Toc22337213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bookmarkEnd w:id="5257"/>
            <w:bookmarkEnd w:id="5258"/>
          </w:p>
        </w:tc>
        <w:tc>
          <w:tcPr>
            <w:tcW w:w="567" w:type="dxa"/>
            <w:vAlign w:val="center"/>
          </w:tcPr>
          <w:p w14:paraId="4BB7ABF2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259" w:name="_Toc223296838"/>
            <w:bookmarkStart w:id="5260" w:name="_Toc22337213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bookmarkEnd w:id="5259"/>
            <w:bookmarkEnd w:id="5260"/>
          </w:p>
        </w:tc>
        <w:tc>
          <w:tcPr>
            <w:tcW w:w="701" w:type="dxa"/>
            <w:gridSpan w:val="2"/>
            <w:vAlign w:val="center"/>
          </w:tcPr>
          <w:p w14:paraId="604C4358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261" w:name="_Toc223296839"/>
            <w:bookmarkStart w:id="5262" w:name="_Toc22337213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5261"/>
            <w:bookmarkEnd w:id="5262"/>
          </w:p>
        </w:tc>
        <w:tc>
          <w:tcPr>
            <w:tcW w:w="1000" w:type="dxa"/>
            <w:gridSpan w:val="2"/>
            <w:vAlign w:val="center"/>
          </w:tcPr>
          <w:p w14:paraId="68C07E67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263" w:name="_Toc223296840"/>
            <w:bookmarkStart w:id="5264" w:name="_Toc22337213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5263"/>
            <w:bookmarkEnd w:id="5264"/>
          </w:p>
        </w:tc>
        <w:tc>
          <w:tcPr>
            <w:tcW w:w="709" w:type="dxa"/>
            <w:vAlign w:val="center"/>
          </w:tcPr>
          <w:p w14:paraId="3BBE23CA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265" w:name="_Toc223296841"/>
            <w:bookmarkStart w:id="5266" w:name="_Toc22337213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bookmarkEnd w:id="5265"/>
            <w:bookmarkEnd w:id="5266"/>
          </w:p>
        </w:tc>
        <w:tc>
          <w:tcPr>
            <w:tcW w:w="992" w:type="dxa"/>
            <w:vAlign w:val="center"/>
          </w:tcPr>
          <w:p w14:paraId="086FC538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267" w:name="_Toc223296842"/>
            <w:bookmarkStart w:id="5268" w:name="_Toc22337213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  <w:bookmarkEnd w:id="5267"/>
            <w:bookmarkEnd w:id="5268"/>
          </w:p>
        </w:tc>
        <w:tc>
          <w:tcPr>
            <w:tcW w:w="851" w:type="dxa"/>
            <w:vAlign w:val="center"/>
          </w:tcPr>
          <w:p w14:paraId="42ED97BC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269" w:name="_Toc223296843"/>
            <w:bookmarkStart w:id="5270" w:name="_Toc22337213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  <w:bookmarkEnd w:id="5269"/>
            <w:bookmarkEnd w:id="5270"/>
          </w:p>
        </w:tc>
      </w:tr>
      <w:tr w:rsidR="009D7032" w:rsidRPr="00B175CF" w14:paraId="585ED2D2" w14:textId="77777777" w:rsidTr="008347FB">
        <w:trPr>
          <w:trHeight w:val="185"/>
        </w:trPr>
        <w:tc>
          <w:tcPr>
            <w:tcW w:w="1057" w:type="dxa"/>
            <w:gridSpan w:val="3"/>
            <w:vMerge/>
            <w:vAlign w:val="center"/>
          </w:tcPr>
          <w:p w14:paraId="3008D4B0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46" w:type="dxa"/>
            <w:shd w:val="clear" w:color="auto" w:fill="FFFFFF" w:themeFill="background1"/>
            <w:vAlign w:val="center"/>
          </w:tcPr>
          <w:p w14:paraId="5DD42978" w14:textId="77777777" w:rsidR="009D7032" w:rsidRPr="00B175CF" w:rsidRDefault="009D7032" w:rsidP="00B175C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271" w:name="_Toc223296844"/>
            <w:bookmarkStart w:id="5272" w:name="_Toc22337214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Agroecologia e Sustentabilidade</w:t>
            </w:r>
            <w:bookmarkEnd w:id="5271"/>
            <w:bookmarkEnd w:id="5272"/>
          </w:p>
        </w:tc>
        <w:tc>
          <w:tcPr>
            <w:tcW w:w="1280" w:type="dxa"/>
            <w:gridSpan w:val="2"/>
            <w:vAlign w:val="center"/>
          </w:tcPr>
          <w:p w14:paraId="2F47D003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273" w:name="_Toc223296845"/>
            <w:bookmarkStart w:id="5274" w:name="_Toc22337214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Obrigatório</w:t>
            </w:r>
            <w:bookmarkEnd w:id="5273"/>
            <w:bookmarkEnd w:id="5274"/>
          </w:p>
        </w:tc>
        <w:tc>
          <w:tcPr>
            <w:tcW w:w="859" w:type="dxa"/>
            <w:gridSpan w:val="3"/>
            <w:vAlign w:val="center"/>
          </w:tcPr>
          <w:p w14:paraId="7103E0BF" w14:textId="7003C5D9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275" w:name="_Toc223296846"/>
            <w:bookmarkStart w:id="5276" w:name="_Toc22337214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IQ</w:t>
            </w:r>
            <w:bookmarkEnd w:id="5275"/>
            <w:bookmarkEnd w:id="5276"/>
          </w:p>
        </w:tc>
        <w:tc>
          <w:tcPr>
            <w:tcW w:w="721" w:type="dxa"/>
            <w:vAlign w:val="center"/>
          </w:tcPr>
          <w:p w14:paraId="3CD2018A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277" w:name="_Toc223296847"/>
            <w:bookmarkStart w:id="5278" w:name="_Toc22337214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  <w:bookmarkEnd w:id="5277"/>
            <w:bookmarkEnd w:id="5278"/>
          </w:p>
        </w:tc>
        <w:tc>
          <w:tcPr>
            <w:tcW w:w="563" w:type="dxa"/>
            <w:vAlign w:val="center"/>
          </w:tcPr>
          <w:p w14:paraId="5F91D23D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279" w:name="_Toc223296848"/>
            <w:bookmarkStart w:id="5280" w:name="_Toc22337214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5279"/>
            <w:bookmarkEnd w:id="5280"/>
          </w:p>
        </w:tc>
        <w:tc>
          <w:tcPr>
            <w:tcW w:w="713" w:type="dxa"/>
            <w:vAlign w:val="center"/>
          </w:tcPr>
          <w:p w14:paraId="783B5675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281" w:name="_Toc223296849"/>
            <w:bookmarkStart w:id="5282" w:name="_Toc22337214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bookmarkEnd w:id="5281"/>
            <w:bookmarkEnd w:id="5282"/>
          </w:p>
        </w:tc>
        <w:tc>
          <w:tcPr>
            <w:tcW w:w="709" w:type="dxa"/>
            <w:vAlign w:val="center"/>
          </w:tcPr>
          <w:p w14:paraId="1770C0B7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283" w:name="_Toc223296850"/>
            <w:bookmarkStart w:id="5284" w:name="_Toc22337214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5283"/>
            <w:bookmarkEnd w:id="5284"/>
          </w:p>
        </w:tc>
        <w:tc>
          <w:tcPr>
            <w:tcW w:w="700" w:type="dxa"/>
            <w:vAlign w:val="center"/>
          </w:tcPr>
          <w:p w14:paraId="5B9DE9D8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285" w:name="_Toc223296851"/>
            <w:bookmarkStart w:id="5286" w:name="_Toc22337214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96</w:t>
            </w:r>
            <w:bookmarkEnd w:id="5285"/>
            <w:bookmarkEnd w:id="5286"/>
          </w:p>
        </w:tc>
        <w:tc>
          <w:tcPr>
            <w:tcW w:w="575" w:type="dxa"/>
            <w:gridSpan w:val="2"/>
            <w:vAlign w:val="center"/>
          </w:tcPr>
          <w:p w14:paraId="5420FA9B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287" w:name="_Toc223296852"/>
            <w:bookmarkStart w:id="5288" w:name="_Toc22337214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bookmarkEnd w:id="5287"/>
            <w:bookmarkEnd w:id="5288"/>
          </w:p>
        </w:tc>
        <w:tc>
          <w:tcPr>
            <w:tcW w:w="567" w:type="dxa"/>
            <w:vAlign w:val="center"/>
          </w:tcPr>
          <w:p w14:paraId="103ADECF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289" w:name="_Toc223296853"/>
            <w:bookmarkStart w:id="5290" w:name="_Toc22337214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5289"/>
            <w:bookmarkEnd w:id="5290"/>
          </w:p>
        </w:tc>
        <w:tc>
          <w:tcPr>
            <w:tcW w:w="701" w:type="dxa"/>
            <w:gridSpan w:val="2"/>
            <w:vAlign w:val="center"/>
          </w:tcPr>
          <w:p w14:paraId="3D825E27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291" w:name="_Toc223296854"/>
            <w:bookmarkStart w:id="5292" w:name="_Toc22337215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bookmarkEnd w:id="5291"/>
            <w:bookmarkEnd w:id="5292"/>
          </w:p>
        </w:tc>
        <w:tc>
          <w:tcPr>
            <w:tcW w:w="1000" w:type="dxa"/>
            <w:gridSpan w:val="2"/>
            <w:vAlign w:val="center"/>
          </w:tcPr>
          <w:p w14:paraId="4D62C56D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293" w:name="_Toc223296855"/>
            <w:bookmarkStart w:id="5294" w:name="_Toc22337215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5293"/>
            <w:bookmarkEnd w:id="5294"/>
          </w:p>
        </w:tc>
        <w:tc>
          <w:tcPr>
            <w:tcW w:w="709" w:type="dxa"/>
            <w:vAlign w:val="center"/>
          </w:tcPr>
          <w:p w14:paraId="613CB678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295" w:name="_Toc223296856"/>
            <w:bookmarkStart w:id="5296" w:name="_Toc22337215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bookmarkEnd w:id="5295"/>
            <w:bookmarkEnd w:id="5296"/>
          </w:p>
        </w:tc>
        <w:tc>
          <w:tcPr>
            <w:tcW w:w="992" w:type="dxa"/>
            <w:vAlign w:val="center"/>
          </w:tcPr>
          <w:p w14:paraId="71310B8F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297" w:name="_Toc223296857"/>
            <w:bookmarkStart w:id="5298" w:name="_Toc22337215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  <w:bookmarkEnd w:id="5297"/>
            <w:bookmarkEnd w:id="5298"/>
          </w:p>
        </w:tc>
        <w:tc>
          <w:tcPr>
            <w:tcW w:w="851" w:type="dxa"/>
            <w:vAlign w:val="center"/>
          </w:tcPr>
          <w:p w14:paraId="0195515B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299" w:name="_Toc223296858"/>
            <w:bookmarkStart w:id="5300" w:name="_Toc22337215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  <w:bookmarkEnd w:id="5299"/>
            <w:bookmarkEnd w:id="5300"/>
          </w:p>
        </w:tc>
      </w:tr>
      <w:tr w:rsidR="009D7032" w:rsidRPr="00B175CF" w14:paraId="18C8BA51" w14:textId="77777777" w:rsidTr="008347FB">
        <w:trPr>
          <w:trHeight w:val="185"/>
        </w:trPr>
        <w:tc>
          <w:tcPr>
            <w:tcW w:w="1057" w:type="dxa"/>
            <w:gridSpan w:val="3"/>
            <w:vMerge/>
            <w:vAlign w:val="center"/>
          </w:tcPr>
          <w:p w14:paraId="48CA960F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46" w:type="dxa"/>
            <w:vAlign w:val="center"/>
          </w:tcPr>
          <w:p w14:paraId="1EEBA59A" w14:textId="77777777" w:rsidR="009D7032" w:rsidRPr="00B175CF" w:rsidRDefault="009D7032" w:rsidP="00B175C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301" w:name="_Toc223296859"/>
            <w:bookmarkStart w:id="5302" w:name="_Toc22337215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Tecnologias de Ensino na Escola Indígena</w:t>
            </w:r>
            <w:bookmarkEnd w:id="5301"/>
            <w:bookmarkEnd w:id="5302"/>
          </w:p>
        </w:tc>
        <w:tc>
          <w:tcPr>
            <w:tcW w:w="1280" w:type="dxa"/>
            <w:gridSpan w:val="2"/>
            <w:vAlign w:val="center"/>
          </w:tcPr>
          <w:p w14:paraId="513CCADA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303" w:name="_Toc223296860"/>
            <w:bookmarkStart w:id="5304" w:name="_Toc22337215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Obrigatório</w:t>
            </w:r>
            <w:bookmarkEnd w:id="5303"/>
            <w:bookmarkEnd w:id="5304"/>
          </w:p>
        </w:tc>
        <w:tc>
          <w:tcPr>
            <w:tcW w:w="859" w:type="dxa"/>
            <w:gridSpan w:val="3"/>
            <w:vAlign w:val="center"/>
          </w:tcPr>
          <w:p w14:paraId="243EF918" w14:textId="73AABE5B" w:rsidR="009D7032" w:rsidRPr="00B175CF" w:rsidRDefault="00244B3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FEF</w:t>
            </w:r>
          </w:p>
        </w:tc>
        <w:tc>
          <w:tcPr>
            <w:tcW w:w="721" w:type="dxa"/>
            <w:vAlign w:val="center"/>
          </w:tcPr>
          <w:p w14:paraId="1EE6D6C7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305" w:name="_Toc223296862"/>
            <w:bookmarkStart w:id="5306" w:name="_Toc22337215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  <w:bookmarkEnd w:id="5305"/>
            <w:bookmarkEnd w:id="5306"/>
          </w:p>
        </w:tc>
        <w:tc>
          <w:tcPr>
            <w:tcW w:w="563" w:type="dxa"/>
            <w:vAlign w:val="center"/>
          </w:tcPr>
          <w:p w14:paraId="18CA4798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307" w:name="_Toc223296863"/>
            <w:bookmarkStart w:id="5308" w:name="_Toc22337215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bookmarkEnd w:id="5307"/>
            <w:bookmarkEnd w:id="5308"/>
          </w:p>
        </w:tc>
        <w:tc>
          <w:tcPr>
            <w:tcW w:w="713" w:type="dxa"/>
            <w:vAlign w:val="center"/>
          </w:tcPr>
          <w:p w14:paraId="232947A5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309" w:name="_Toc223296864"/>
            <w:bookmarkStart w:id="5310" w:name="_Toc22337216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bookmarkEnd w:id="5309"/>
            <w:bookmarkEnd w:id="5310"/>
          </w:p>
        </w:tc>
        <w:tc>
          <w:tcPr>
            <w:tcW w:w="709" w:type="dxa"/>
            <w:vAlign w:val="center"/>
          </w:tcPr>
          <w:p w14:paraId="01AE4BFA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311" w:name="_Toc223296865"/>
            <w:bookmarkStart w:id="5312" w:name="_Toc22337216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5311"/>
            <w:bookmarkEnd w:id="5312"/>
          </w:p>
        </w:tc>
        <w:tc>
          <w:tcPr>
            <w:tcW w:w="700" w:type="dxa"/>
            <w:vAlign w:val="center"/>
          </w:tcPr>
          <w:p w14:paraId="16A570CB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313" w:name="_Toc223296866"/>
            <w:bookmarkStart w:id="5314" w:name="_Toc22337216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  <w:bookmarkEnd w:id="5313"/>
            <w:bookmarkEnd w:id="5314"/>
          </w:p>
        </w:tc>
        <w:tc>
          <w:tcPr>
            <w:tcW w:w="575" w:type="dxa"/>
            <w:gridSpan w:val="2"/>
            <w:vAlign w:val="center"/>
          </w:tcPr>
          <w:p w14:paraId="63E4CD59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315" w:name="_Toc223296867"/>
            <w:bookmarkStart w:id="5316" w:name="_Toc22337216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bookmarkEnd w:id="5315"/>
            <w:bookmarkEnd w:id="5316"/>
          </w:p>
        </w:tc>
        <w:tc>
          <w:tcPr>
            <w:tcW w:w="567" w:type="dxa"/>
            <w:vAlign w:val="center"/>
          </w:tcPr>
          <w:p w14:paraId="5BA6C99D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317" w:name="_Toc223296868"/>
            <w:bookmarkStart w:id="5318" w:name="_Toc22337216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bookmarkEnd w:id="5317"/>
            <w:bookmarkEnd w:id="5318"/>
          </w:p>
        </w:tc>
        <w:tc>
          <w:tcPr>
            <w:tcW w:w="701" w:type="dxa"/>
            <w:gridSpan w:val="2"/>
            <w:vAlign w:val="center"/>
          </w:tcPr>
          <w:p w14:paraId="289176A9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319" w:name="_Toc223296869"/>
            <w:bookmarkStart w:id="5320" w:name="_Toc22337216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bookmarkEnd w:id="5319"/>
            <w:bookmarkEnd w:id="5320"/>
          </w:p>
        </w:tc>
        <w:tc>
          <w:tcPr>
            <w:tcW w:w="1000" w:type="dxa"/>
            <w:gridSpan w:val="2"/>
            <w:vAlign w:val="center"/>
          </w:tcPr>
          <w:p w14:paraId="6F81F713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321" w:name="_Toc223296870"/>
            <w:bookmarkStart w:id="5322" w:name="_Toc22337216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5321"/>
            <w:bookmarkEnd w:id="5322"/>
          </w:p>
        </w:tc>
        <w:tc>
          <w:tcPr>
            <w:tcW w:w="709" w:type="dxa"/>
            <w:vAlign w:val="center"/>
          </w:tcPr>
          <w:p w14:paraId="67F09141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323" w:name="_Toc223296871"/>
            <w:bookmarkStart w:id="5324" w:name="_Toc22337216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bookmarkEnd w:id="5323"/>
            <w:bookmarkEnd w:id="5324"/>
          </w:p>
        </w:tc>
        <w:tc>
          <w:tcPr>
            <w:tcW w:w="992" w:type="dxa"/>
            <w:vAlign w:val="center"/>
          </w:tcPr>
          <w:p w14:paraId="13016679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325" w:name="_Toc223296872"/>
            <w:bookmarkStart w:id="5326" w:name="_Toc22337216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  <w:bookmarkEnd w:id="5325"/>
            <w:bookmarkEnd w:id="5326"/>
          </w:p>
        </w:tc>
        <w:tc>
          <w:tcPr>
            <w:tcW w:w="851" w:type="dxa"/>
            <w:vAlign w:val="center"/>
          </w:tcPr>
          <w:p w14:paraId="37C4ED19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327" w:name="_Toc223296873"/>
            <w:bookmarkStart w:id="5328" w:name="_Toc22337216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bookmarkEnd w:id="5327"/>
            <w:bookmarkEnd w:id="5328"/>
          </w:p>
        </w:tc>
      </w:tr>
      <w:tr w:rsidR="009D7032" w:rsidRPr="00B175CF" w14:paraId="797E414E" w14:textId="77777777" w:rsidTr="008347FB">
        <w:trPr>
          <w:trHeight w:val="185"/>
        </w:trPr>
        <w:tc>
          <w:tcPr>
            <w:tcW w:w="1057" w:type="dxa"/>
            <w:gridSpan w:val="3"/>
            <w:vMerge/>
            <w:vAlign w:val="center"/>
          </w:tcPr>
          <w:p w14:paraId="67A06DEB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46" w:type="dxa"/>
            <w:vAlign w:val="center"/>
          </w:tcPr>
          <w:p w14:paraId="10A5CEEE" w14:textId="77777777" w:rsidR="009D7032" w:rsidRPr="00B175CF" w:rsidRDefault="009D7032" w:rsidP="00B175C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329" w:name="_Toc223296874"/>
            <w:bookmarkStart w:id="5330" w:name="_Toc22337217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Diversidade da Vida</w:t>
            </w:r>
            <w:bookmarkEnd w:id="5329"/>
            <w:bookmarkEnd w:id="5330"/>
          </w:p>
        </w:tc>
        <w:tc>
          <w:tcPr>
            <w:tcW w:w="1280" w:type="dxa"/>
            <w:gridSpan w:val="2"/>
            <w:vAlign w:val="center"/>
          </w:tcPr>
          <w:p w14:paraId="44002BEB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331" w:name="_Toc223296875"/>
            <w:bookmarkStart w:id="5332" w:name="_Toc22337217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Obrigatório</w:t>
            </w:r>
            <w:bookmarkEnd w:id="5331"/>
            <w:bookmarkEnd w:id="5332"/>
          </w:p>
        </w:tc>
        <w:tc>
          <w:tcPr>
            <w:tcW w:w="859" w:type="dxa"/>
            <w:gridSpan w:val="3"/>
            <w:vAlign w:val="center"/>
          </w:tcPr>
          <w:p w14:paraId="55A1BDB2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333" w:name="_Toc223296876"/>
            <w:bookmarkStart w:id="5334" w:name="_Toc22337217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IB</w:t>
            </w:r>
            <w:bookmarkEnd w:id="5333"/>
            <w:bookmarkEnd w:id="5334"/>
          </w:p>
        </w:tc>
        <w:tc>
          <w:tcPr>
            <w:tcW w:w="721" w:type="dxa"/>
            <w:vAlign w:val="center"/>
          </w:tcPr>
          <w:p w14:paraId="38F74203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335" w:name="_Toc223296877"/>
            <w:bookmarkStart w:id="5336" w:name="_Toc22337217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bookmarkEnd w:id="5335"/>
            <w:bookmarkEnd w:id="5336"/>
          </w:p>
        </w:tc>
        <w:tc>
          <w:tcPr>
            <w:tcW w:w="563" w:type="dxa"/>
            <w:vAlign w:val="center"/>
          </w:tcPr>
          <w:p w14:paraId="00AC3999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337" w:name="_Toc223296878"/>
            <w:bookmarkStart w:id="5338" w:name="_Toc22337217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5337"/>
            <w:bookmarkEnd w:id="5338"/>
          </w:p>
        </w:tc>
        <w:tc>
          <w:tcPr>
            <w:tcW w:w="713" w:type="dxa"/>
            <w:vAlign w:val="center"/>
          </w:tcPr>
          <w:p w14:paraId="6A2A4127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339" w:name="_Toc223296879"/>
            <w:bookmarkStart w:id="5340" w:name="_Toc22337217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bookmarkEnd w:id="5339"/>
            <w:bookmarkEnd w:id="5340"/>
          </w:p>
        </w:tc>
        <w:tc>
          <w:tcPr>
            <w:tcW w:w="709" w:type="dxa"/>
            <w:vAlign w:val="center"/>
          </w:tcPr>
          <w:p w14:paraId="72125334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341" w:name="_Toc223296880"/>
            <w:bookmarkStart w:id="5342" w:name="_Toc22337217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5341"/>
            <w:bookmarkEnd w:id="5342"/>
          </w:p>
        </w:tc>
        <w:tc>
          <w:tcPr>
            <w:tcW w:w="700" w:type="dxa"/>
            <w:vAlign w:val="center"/>
          </w:tcPr>
          <w:p w14:paraId="440ED59F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343" w:name="_Toc223296881"/>
            <w:bookmarkStart w:id="5344" w:name="_Toc22337217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  <w:bookmarkEnd w:id="5343"/>
            <w:bookmarkEnd w:id="5344"/>
          </w:p>
        </w:tc>
        <w:tc>
          <w:tcPr>
            <w:tcW w:w="575" w:type="dxa"/>
            <w:gridSpan w:val="2"/>
            <w:vAlign w:val="center"/>
          </w:tcPr>
          <w:p w14:paraId="0826059D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345" w:name="_Toc223296882"/>
            <w:bookmarkStart w:id="5346" w:name="_Toc22337217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bookmarkEnd w:id="5345"/>
            <w:bookmarkEnd w:id="5346"/>
          </w:p>
        </w:tc>
        <w:tc>
          <w:tcPr>
            <w:tcW w:w="567" w:type="dxa"/>
            <w:vAlign w:val="center"/>
          </w:tcPr>
          <w:p w14:paraId="35B20B23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347" w:name="_Toc223296883"/>
            <w:bookmarkStart w:id="5348" w:name="_Toc22337217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5347"/>
            <w:bookmarkEnd w:id="5348"/>
          </w:p>
        </w:tc>
        <w:tc>
          <w:tcPr>
            <w:tcW w:w="701" w:type="dxa"/>
            <w:gridSpan w:val="2"/>
            <w:vAlign w:val="center"/>
          </w:tcPr>
          <w:p w14:paraId="0A6212E9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349" w:name="_Toc223296884"/>
            <w:bookmarkStart w:id="5350" w:name="_Toc22337218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bookmarkEnd w:id="5349"/>
            <w:bookmarkEnd w:id="5350"/>
          </w:p>
        </w:tc>
        <w:tc>
          <w:tcPr>
            <w:tcW w:w="1000" w:type="dxa"/>
            <w:gridSpan w:val="2"/>
            <w:vAlign w:val="center"/>
          </w:tcPr>
          <w:p w14:paraId="6F7C3C46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351" w:name="_Toc223296885"/>
            <w:bookmarkStart w:id="5352" w:name="_Toc22337218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5351"/>
            <w:bookmarkEnd w:id="5352"/>
          </w:p>
        </w:tc>
        <w:tc>
          <w:tcPr>
            <w:tcW w:w="709" w:type="dxa"/>
            <w:vAlign w:val="center"/>
          </w:tcPr>
          <w:p w14:paraId="0C213C26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353" w:name="_Toc223296886"/>
            <w:bookmarkStart w:id="5354" w:name="_Toc22337218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bookmarkEnd w:id="5353"/>
            <w:bookmarkEnd w:id="5354"/>
          </w:p>
        </w:tc>
        <w:tc>
          <w:tcPr>
            <w:tcW w:w="992" w:type="dxa"/>
            <w:vAlign w:val="center"/>
          </w:tcPr>
          <w:p w14:paraId="720D34E0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355" w:name="_Toc223296887"/>
            <w:bookmarkStart w:id="5356" w:name="_Toc22337218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bookmarkEnd w:id="5355"/>
            <w:bookmarkEnd w:id="5356"/>
          </w:p>
        </w:tc>
        <w:tc>
          <w:tcPr>
            <w:tcW w:w="851" w:type="dxa"/>
            <w:vAlign w:val="center"/>
          </w:tcPr>
          <w:p w14:paraId="7FB2629E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357" w:name="_Toc223296888"/>
            <w:bookmarkStart w:id="5358" w:name="_Toc22337218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bookmarkEnd w:id="5357"/>
            <w:bookmarkEnd w:id="5358"/>
          </w:p>
        </w:tc>
      </w:tr>
      <w:tr w:rsidR="009D7032" w:rsidRPr="00B175CF" w14:paraId="19336D0A" w14:textId="77777777" w:rsidTr="008347FB">
        <w:trPr>
          <w:trHeight w:val="185"/>
        </w:trPr>
        <w:tc>
          <w:tcPr>
            <w:tcW w:w="1057" w:type="dxa"/>
            <w:gridSpan w:val="3"/>
            <w:vMerge/>
            <w:vAlign w:val="center"/>
          </w:tcPr>
          <w:p w14:paraId="7B9C3B8D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46" w:type="dxa"/>
            <w:vAlign w:val="center"/>
          </w:tcPr>
          <w:p w14:paraId="33A597EB" w14:textId="77777777" w:rsidR="009D7032" w:rsidRPr="00B175CF" w:rsidRDefault="009D7032" w:rsidP="00B175C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359" w:name="_Toc223296889"/>
            <w:bookmarkStart w:id="5360" w:name="_Toc22337218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Etnociências na Escola Indígena</w:t>
            </w:r>
            <w:bookmarkEnd w:id="5359"/>
            <w:bookmarkEnd w:id="5360"/>
          </w:p>
        </w:tc>
        <w:tc>
          <w:tcPr>
            <w:tcW w:w="1280" w:type="dxa"/>
            <w:gridSpan w:val="2"/>
            <w:vAlign w:val="center"/>
          </w:tcPr>
          <w:p w14:paraId="72C1EA69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361" w:name="_Toc223296890"/>
            <w:bookmarkStart w:id="5362" w:name="_Toc22337218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Obrigatório</w:t>
            </w:r>
            <w:bookmarkEnd w:id="5361"/>
            <w:bookmarkEnd w:id="5362"/>
          </w:p>
        </w:tc>
        <w:tc>
          <w:tcPr>
            <w:tcW w:w="859" w:type="dxa"/>
            <w:gridSpan w:val="3"/>
            <w:vAlign w:val="center"/>
          </w:tcPr>
          <w:p w14:paraId="144AA865" w14:textId="29921EE5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363" w:name="_Toc223296891"/>
            <w:bookmarkStart w:id="5364" w:name="_Toc22337218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IQ</w:t>
            </w:r>
            <w:bookmarkEnd w:id="5363"/>
            <w:bookmarkEnd w:id="5364"/>
          </w:p>
        </w:tc>
        <w:tc>
          <w:tcPr>
            <w:tcW w:w="721" w:type="dxa"/>
            <w:vAlign w:val="center"/>
          </w:tcPr>
          <w:p w14:paraId="0F2AF40D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365" w:name="_Toc223296892"/>
            <w:bookmarkStart w:id="5366" w:name="_Toc22337218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  <w:bookmarkEnd w:id="5365"/>
            <w:bookmarkEnd w:id="5366"/>
          </w:p>
        </w:tc>
        <w:tc>
          <w:tcPr>
            <w:tcW w:w="563" w:type="dxa"/>
            <w:vAlign w:val="center"/>
          </w:tcPr>
          <w:p w14:paraId="7DE14387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367" w:name="_Toc223296893"/>
            <w:bookmarkStart w:id="5368" w:name="_Toc22337218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bookmarkEnd w:id="5367"/>
            <w:bookmarkEnd w:id="5368"/>
          </w:p>
        </w:tc>
        <w:tc>
          <w:tcPr>
            <w:tcW w:w="713" w:type="dxa"/>
            <w:vAlign w:val="center"/>
          </w:tcPr>
          <w:p w14:paraId="45E883B6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369" w:name="_Toc223296894"/>
            <w:bookmarkStart w:id="5370" w:name="_Toc22337219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5369"/>
            <w:bookmarkEnd w:id="5370"/>
          </w:p>
        </w:tc>
        <w:tc>
          <w:tcPr>
            <w:tcW w:w="709" w:type="dxa"/>
            <w:vAlign w:val="center"/>
          </w:tcPr>
          <w:p w14:paraId="0411A5BA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371" w:name="_Toc223296895"/>
            <w:bookmarkStart w:id="5372" w:name="_Toc22337219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5371"/>
            <w:bookmarkEnd w:id="5372"/>
          </w:p>
        </w:tc>
        <w:tc>
          <w:tcPr>
            <w:tcW w:w="700" w:type="dxa"/>
            <w:vAlign w:val="center"/>
          </w:tcPr>
          <w:p w14:paraId="340F846C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373" w:name="_Toc223296896"/>
            <w:bookmarkStart w:id="5374" w:name="_Toc22337219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  <w:bookmarkEnd w:id="5373"/>
            <w:bookmarkEnd w:id="5374"/>
          </w:p>
        </w:tc>
        <w:tc>
          <w:tcPr>
            <w:tcW w:w="575" w:type="dxa"/>
            <w:gridSpan w:val="2"/>
            <w:vAlign w:val="center"/>
          </w:tcPr>
          <w:p w14:paraId="5257F162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375" w:name="_Toc223296897"/>
            <w:bookmarkStart w:id="5376" w:name="_Toc22337219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bookmarkEnd w:id="5375"/>
            <w:bookmarkEnd w:id="5376"/>
          </w:p>
        </w:tc>
        <w:tc>
          <w:tcPr>
            <w:tcW w:w="567" w:type="dxa"/>
            <w:vAlign w:val="center"/>
          </w:tcPr>
          <w:p w14:paraId="12D427C1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377" w:name="_Toc223296898"/>
            <w:bookmarkStart w:id="5378" w:name="_Toc22337219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bookmarkEnd w:id="5377"/>
            <w:bookmarkEnd w:id="5378"/>
          </w:p>
        </w:tc>
        <w:tc>
          <w:tcPr>
            <w:tcW w:w="701" w:type="dxa"/>
            <w:gridSpan w:val="2"/>
            <w:vAlign w:val="center"/>
          </w:tcPr>
          <w:p w14:paraId="7005C0D9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379" w:name="_Toc223296899"/>
            <w:bookmarkStart w:id="5380" w:name="_Toc22337219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5379"/>
            <w:bookmarkEnd w:id="5380"/>
          </w:p>
        </w:tc>
        <w:tc>
          <w:tcPr>
            <w:tcW w:w="1000" w:type="dxa"/>
            <w:gridSpan w:val="2"/>
            <w:vAlign w:val="center"/>
          </w:tcPr>
          <w:p w14:paraId="27C42557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381" w:name="_Toc223296900"/>
            <w:bookmarkStart w:id="5382" w:name="_Toc22337219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5381"/>
            <w:bookmarkEnd w:id="5382"/>
          </w:p>
        </w:tc>
        <w:tc>
          <w:tcPr>
            <w:tcW w:w="709" w:type="dxa"/>
            <w:vAlign w:val="center"/>
          </w:tcPr>
          <w:p w14:paraId="2AD952A6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383" w:name="_Toc223296901"/>
            <w:bookmarkStart w:id="5384" w:name="_Toc22337219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bookmarkEnd w:id="5383"/>
            <w:bookmarkEnd w:id="5384"/>
          </w:p>
        </w:tc>
        <w:tc>
          <w:tcPr>
            <w:tcW w:w="992" w:type="dxa"/>
            <w:vAlign w:val="center"/>
          </w:tcPr>
          <w:p w14:paraId="6E446E30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385" w:name="_Toc223296902"/>
            <w:bookmarkStart w:id="5386" w:name="_Toc22337219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bookmarkEnd w:id="5385"/>
            <w:bookmarkEnd w:id="5386"/>
          </w:p>
        </w:tc>
        <w:tc>
          <w:tcPr>
            <w:tcW w:w="851" w:type="dxa"/>
            <w:vAlign w:val="center"/>
          </w:tcPr>
          <w:p w14:paraId="52441701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387" w:name="_Toc223296903"/>
            <w:bookmarkStart w:id="5388" w:name="_Toc22337219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bookmarkEnd w:id="5387"/>
            <w:bookmarkEnd w:id="5388"/>
          </w:p>
        </w:tc>
      </w:tr>
      <w:tr w:rsidR="009D7032" w:rsidRPr="00B175CF" w14:paraId="580392D0" w14:textId="77777777" w:rsidTr="008347FB">
        <w:trPr>
          <w:trHeight w:val="185"/>
        </w:trPr>
        <w:tc>
          <w:tcPr>
            <w:tcW w:w="1057" w:type="dxa"/>
            <w:gridSpan w:val="3"/>
            <w:vMerge/>
            <w:vAlign w:val="center"/>
          </w:tcPr>
          <w:p w14:paraId="64EACCC8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46" w:type="dxa"/>
            <w:vAlign w:val="center"/>
          </w:tcPr>
          <w:p w14:paraId="1EBEFEAF" w14:textId="77777777" w:rsidR="009D7032" w:rsidRPr="00B175CF" w:rsidRDefault="009D7032" w:rsidP="00B175C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389" w:name="_Toc223296904"/>
            <w:bookmarkStart w:id="5390" w:name="_Toc22337220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 xml:space="preserve">Zoologia Geral e </w:t>
            </w:r>
            <w:proofErr w:type="spellStart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Etnozoologia</w:t>
            </w:r>
            <w:proofErr w:type="spellEnd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 xml:space="preserve"> indígena</w:t>
            </w:r>
            <w:bookmarkEnd w:id="5389"/>
            <w:bookmarkEnd w:id="5390"/>
          </w:p>
        </w:tc>
        <w:tc>
          <w:tcPr>
            <w:tcW w:w="1280" w:type="dxa"/>
            <w:gridSpan w:val="2"/>
            <w:vAlign w:val="center"/>
          </w:tcPr>
          <w:p w14:paraId="203D33E0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391" w:name="_Toc223296905"/>
            <w:bookmarkStart w:id="5392" w:name="_Toc22337220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Obrigatório</w:t>
            </w:r>
            <w:bookmarkEnd w:id="5391"/>
            <w:bookmarkEnd w:id="5392"/>
          </w:p>
        </w:tc>
        <w:tc>
          <w:tcPr>
            <w:tcW w:w="859" w:type="dxa"/>
            <w:gridSpan w:val="3"/>
            <w:vAlign w:val="center"/>
          </w:tcPr>
          <w:p w14:paraId="66FBE9F8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393" w:name="_Toc223296906"/>
            <w:bookmarkStart w:id="5394" w:name="_Toc22337220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IB</w:t>
            </w:r>
            <w:bookmarkEnd w:id="5393"/>
            <w:bookmarkEnd w:id="5394"/>
          </w:p>
        </w:tc>
        <w:tc>
          <w:tcPr>
            <w:tcW w:w="721" w:type="dxa"/>
            <w:vAlign w:val="center"/>
          </w:tcPr>
          <w:p w14:paraId="694BC7E0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395" w:name="_Toc223296907"/>
            <w:bookmarkStart w:id="5396" w:name="_Toc22337220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  <w:bookmarkEnd w:id="5395"/>
            <w:bookmarkEnd w:id="5396"/>
          </w:p>
        </w:tc>
        <w:tc>
          <w:tcPr>
            <w:tcW w:w="563" w:type="dxa"/>
            <w:vAlign w:val="center"/>
          </w:tcPr>
          <w:p w14:paraId="1B3FD516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397" w:name="_Toc223296908"/>
            <w:bookmarkStart w:id="5398" w:name="_Toc22337220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5397"/>
            <w:bookmarkEnd w:id="5398"/>
          </w:p>
        </w:tc>
        <w:tc>
          <w:tcPr>
            <w:tcW w:w="713" w:type="dxa"/>
            <w:vAlign w:val="center"/>
          </w:tcPr>
          <w:p w14:paraId="7ADE785E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399" w:name="_Toc223296909"/>
            <w:bookmarkStart w:id="5400" w:name="_Toc22337220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bookmarkEnd w:id="5399"/>
            <w:bookmarkEnd w:id="5400"/>
          </w:p>
        </w:tc>
        <w:tc>
          <w:tcPr>
            <w:tcW w:w="709" w:type="dxa"/>
            <w:vAlign w:val="center"/>
          </w:tcPr>
          <w:p w14:paraId="43BCA403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401" w:name="_Toc223296910"/>
            <w:bookmarkStart w:id="5402" w:name="_Toc22337220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5401"/>
            <w:bookmarkEnd w:id="5402"/>
          </w:p>
        </w:tc>
        <w:tc>
          <w:tcPr>
            <w:tcW w:w="700" w:type="dxa"/>
            <w:vAlign w:val="center"/>
          </w:tcPr>
          <w:p w14:paraId="36ECD64A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403" w:name="_Toc223296911"/>
            <w:bookmarkStart w:id="5404" w:name="_Toc22337220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  <w:bookmarkEnd w:id="5403"/>
            <w:bookmarkEnd w:id="5404"/>
          </w:p>
        </w:tc>
        <w:tc>
          <w:tcPr>
            <w:tcW w:w="575" w:type="dxa"/>
            <w:gridSpan w:val="2"/>
            <w:vAlign w:val="center"/>
          </w:tcPr>
          <w:p w14:paraId="36E5AE7F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405" w:name="_Toc223296912"/>
            <w:bookmarkStart w:id="5406" w:name="_Toc22337220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bookmarkEnd w:id="5405"/>
            <w:bookmarkEnd w:id="5406"/>
          </w:p>
        </w:tc>
        <w:tc>
          <w:tcPr>
            <w:tcW w:w="567" w:type="dxa"/>
            <w:vAlign w:val="center"/>
          </w:tcPr>
          <w:p w14:paraId="24642145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407" w:name="_Toc223296913"/>
            <w:bookmarkStart w:id="5408" w:name="_Toc22337220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5407"/>
            <w:bookmarkEnd w:id="5408"/>
          </w:p>
        </w:tc>
        <w:tc>
          <w:tcPr>
            <w:tcW w:w="701" w:type="dxa"/>
            <w:gridSpan w:val="2"/>
            <w:vAlign w:val="center"/>
          </w:tcPr>
          <w:p w14:paraId="305D1375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409" w:name="_Toc223296914"/>
            <w:bookmarkStart w:id="5410" w:name="_Toc22337221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bookmarkEnd w:id="5409"/>
            <w:bookmarkEnd w:id="5410"/>
          </w:p>
        </w:tc>
        <w:tc>
          <w:tcPr>
            <w:tcW w:w="1000" w:type="dxa"/>
            <w:gridSpan w:val="2"/>
            <w:vAlign w:val="center"/>
          </w:tcPr>
          <w:p w14:paraId="7DC03C9A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411" w:name="_Toc223296915"/>
            <w:bookmarkStart w:id="5412" w:name="_Toc22337221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5411"/>
            <w:bookmarkEnd w:id="5412"/>
          </w:p>
        </w:tc>
        <w:tc>
          <w:tcPr>
            <w:tcW w:w="709" w:type="dxa"/>
            <w:vAlign w:val="center"/>
          </w:tcPr>
          <w:p w14:paraId="52E1DCA0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413" w:name="_Toc223296916"/>
            <w:bookmarkStart w:id="5414" w:name="_Toc22337221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bookmarkEnd w:id="5413"/>
            <w:bookmarkEnd w:id="5414"/>
          </w:p>
        </w:tc>
        <w:tc>
          <w:tcPr>
            <w:tcW w:w="992" w:type="dxa"/>
            <w:vAlign w:val="center"/>
          </w:tcPr>
          <w:p w14:paraId="3DD9C98E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415" w:name="_Toc223296917"/>
            <w:bookmarkStart w:id="5416" w:name="_Toc22337221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  <w:bookmarkEnd w:id="5415"/>
            <w:bookmarkEnd w:id="5416"/>
          </w:p>
        </w:tc>
        <w:tc>
          <w:tcPr>
            <w:tcW w:w="851" w:type="dxa"/>
            <w:vAlign w:val="center"/>
          </w:tcPr>
          <w:p w14:paraId="671627D9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417" w:name="_Toc223296918"/>
            <w:bookmarkStart w:id="5418" w:name="_Toc22337221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bookmarkEnd w:id="5417"/>
            <w:bookmarkEnd w:id="5418"/>
          </w:p>
        </w:tc>
      </w:tr>
      <w:tr w:rsidR="009D7032" w:rsidRPr="00B175CF" w14:paraId="786F1D33" w14:textId="77777777" w:rsidTr="008347FB">
        <w:trPr>
          <w:trHeight w:val="185"/>
        </w:trPr>
        <w:tc>
          <w:tcPr>
            <w:tcW w:w="1057" w:type="dxa"/>
            <w:gridSpan w:val="3"/>
            <w:vMerge/>
            <w:vAlign w:val="center"/>
          </w:tcPr>
          <w:p w14:paraId="1C240D62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46" w:type="dxa"/>
            <w:vAlign w:val="center"/>
          </w:tcPr>
          <w:p w14:paraId="2E221795" w14:textId="77777777" w:rsidR="009D7032" w:rsidRPr="00B175CF" w:rsidRDefault="009D7032" w:rsidP="00B175C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419" w:name="_Toc223296919"/>
            <w:bookmarkStart w:id="5420" w:name="_Toc22337221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Botânica Geral e Etnobotânica indígena</w:t>
            </w:r>
            <w:bookmarkEnd w:id="5419"/>
            <w:bookmarkEnd w:id="5420"/>
          </w:p>
        </w:tc>
        <w:tc>
          <w:tcPr>
            <w:tcW w:w="1280" w:type="dxa"/>
            <w:gridSpan w:val="2"/>
            <w:vAlign w:val="center"/>
          </w:tcPr>
          <w:p w14:paraId="6CEF84B2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421" w:name="_Toc223296920"/>
            <w:bookmarkStart w:id="5422" w:name="_Toc22337221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Obrigatório</w:t>
            </w:r>
            <w:bookmarkEnd w:id="5421"/>
            <w:bookmarkEnd w:id="5422"/>
          </w:p>
        </w:tc>
        <w:tc>
          <w:tcPr>
            <w:tcW w:w="859" w:type="dxa"/>
            <w:gridSpan w:val="3"/>
            <w:vAlign w:val="center"/>
          </w:tcPr>
          <w:p w14:paraId="3BC28B23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423" w:name="_Toc223296921"/>
            <w:bookmarkStart w:id="5424" w:name="_Toc22337221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IB</w:t>
            </w:r>
            <w:bookmarkEnd w:id="5423"/>
            <w:bookmarkEnd w:id="5424"/>
          </w:p>
        </w:tc>
        <w:tc>
          <w:tcPr>
            <w:tcW w:w="721" w:type="dxa"/>
            <w:vAlign w:val="center"/>
          </w:tcPr>
          <w:p w14:paraId="31609BE7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425" w:name="_Toc223296922"/>
            <w:bookmarkStart w:id="5426" w:name="_Toc22337221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  <w:bookmarkEnd w:id="5425"/>
            <w:bookmarkEnd w:id="5426"/>
          </w:p>
        </w:tc>
        <w:tc>
          <w:tcPr>
            <w:tcW w:w="563" w:type="dxa"/>
            <w:vAlign w:val="center"/>
          </w:tcPr>
          <w:p w14:paraId="6249ACC1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427" w:name="_Toc223296923"/>
            <w:bookmarkStart w:id="5428" w:name="_Toc22337221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5427"/>
            <w:bookmarkEnd w:id="5428"/>
          </w:p>
        </w:tc>
        <w:tc>
          <w:tcPr>
            <w:tcW w:w="713" w:type="dxa"/>
            <w:vAlign w:val="center"/>
          </w:tcPr>
          <w:p w14:paraId="3F755F06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429" w:name="_Toc223296924"/>
            <w:bookmarkStart w:id="5430" w:name="_Toc22337222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bookmarkEnd w:id="5429"/>
            <w:bookmarkEnd w:id="5430"/>
          </w:p>
        </w:tc>
        <w:tc>
          <w:tcPr>
            <w:tcW w:w="709" w:type="dxa"/>
            <w:vAlign w:val="center"/>
          </w:tcPr>
          <w:p w14:paraId="14CB4D23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431" w:name="_Toc223296925"/>
            <w:bookmarkStart w:id="5432" w:name="_Toc22337222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5431"/>
            <w:bookmarkEnd w:id="5432"/>
          </w:p>
        </w:tc>
        <w:tc>
          <w:tcPr>
            <w:tcW w:w="700" w:type="dxa"/>
            <w:vAlign w:val="center"/>
          </w:tcPr>
          <w:p w14:paraId="565AF707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433" w:name="_Toc223296926"/>
            <w:bookmarkStart w:id="5434" w:name="_Toc22337222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  <w:bookmarkEnd w:id="5433"/>
            <w:bookmarkEnd w:id="5434"/>
          </w:p>
        </w:tc>
        <w:tc>
          <w:tcPr>
            <w:tcW w:w="575" w:type="dxa"/>
            <w:gridSpan w:val="2"/>
            <w:vAlign w:val="center"/>
          </w:tcPr>
          <w:p w14:paraId="7AC3B409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435" w:name="_Toc223296927"/>
            <w:bookmarkStart w:id="5436" w:name="_Toc22337222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bookmarkEnd w:id="5435"/>
            <w:bookmarkEnd w:id="5436"/>
          </w:p>
        </w:tc>
        <w:tc>
          <w:tcPr>
            <w:tcW w:w="567" w:type="dxa"/>
            <w:vAlign w:val="center"/>
          </w:tcPr>
          <w:p w14:paraId="40DEBE12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437" w:name="_Toc223296928"/>
            <w:bookmarkStart w:id="5438" w:name="_Toc22337222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5437"/>
            <w:bookmarkEnd w:id="5438"/>
          </w:p>
        </w:tc>
        <w:tc>
          <w:tcPr>
            <w:tcW w:w="701" w:type="dxa"/>
            <w:gridSpan w:val="2"/>
            <w:vAlign w:val="center"/>
          </w:tcPr>
          <w:p w14:paraId="3C2E9BAB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439" w:name="_Toc223296929"/>
            <w:bookmarkStart w:id="5440" w:name="_Toc22337222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bookmarkEnd w:id="5439"/>
            <w:bookmarkEnd w:id="5440"/>
          </w:p>
        </w:tc>
        <w:tc>
          <w:tcPr>
            <w:tcW w:w="1000" w:type="dxa"/>
            <w:gridSpan w:val="2"/>
            <w:vAlign w:val="center"/>
          </w:tcPr>
          <w:p w14:paraId="6316D4DF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441" w:name="_Toc223296930"/>
            <w:bookmarkStart w:id="5442" w:name="_Toc22337222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5441"/>
            <w:bookmarkEnd w:id="5442"/>
          </w:p>
        </w:tc>
        <w:tc>
          <w:tcPr>
            <w:tcW w:w="709" w:type="dxa"/>
            <w:vAlign w:val="center"/>
          </w:tcPr>
          <w:p w14:paraId="7DF16279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443" w:name="_Toc223296931"/>
            <w:bookmarkStart w:id="5444" w:name="_Toc22337222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bookmarkEnd w:id="5443"/>
            <w:bookmarkEnd w:id="5444"/>
          </w:p>
        </w:tc>
        <w:tc>
          <w:tcPr>
            <w:tcW w:w="992" w:type="dxa"/>
            <w:vAlign w:val="center"/>
          </w:tcPr>
          <w:p w14:paraId="305BB8A4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445" w:name="_Toc223296932"/>
            <w:bookmarkStart w:id="5446" w:name="_Toc22337222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  <w:bookmarkEnd w:id="5445"/>
            <w:bookmarkEnd w:id="5446"/>
          </w:p>
        </w:tc>
        <w:tc>
          <w:tcPr>
            <w:tcW w:w="851" w:type="dxa"/>
            <w:vAlign w:val="center"/>
          </w:tcPr>
          <w:p w14:paraId="49C728A5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447" w:name="_Toc223296933"/>
            <w:bookmarkStart w:id="5448" w:name="_Toc22337222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bookmarkEnd w:id="5447"/>
            <w:bookmarkEnd w:id="5448"/>
          </w:p>
        </w:tc>
      </w:tr>
      <w:tr w:rsidR="009D7032" w:rsidRPr="00B175CF" w14:paraId="7A12F070" w14:textId="77777777" w:rsidTr="008347FB">
        <w:trPr>
          <w:trHeight w:val="185"/>
        </w:trPr>
        <w:tc>
          <w:tcPr>
            <w:tcW w:w="1057" w:type="dxa"/>
            <w:gridSpan w:val="3"/>
            <w:vMerge/>
            <w:vAlign w:val="center"/>
          </w:tcPr>
          <w:p w14:paraId="59C036DF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46" w:type="dxa"/>
            <w:vAlign w:val="center"/>
          </w:tcPr>
          <w:p w14:paraId="3E05E0E7" w14:textId="77777777" w:rsidR="009D7032" w:rsidRPr="00B175CF" w:rsidRDefault="009D7032" w:rsidP="00B175C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449" w:name="_Toc223296934"/>
            <w:bookmarkStart w:id="5450" w:name="_Toc223372230"/>
            <w:proofErr w:type="spellStart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Etnofísica</w:t>
            </w:r>
            <w:proofErr w:type="spellEnd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 xml:space="preserve"> na Escola Indígena</w:t>
            </w:r>
            <w:bookmarkEnd w:id="5449"/>
            <w:bookmarkEnd w:id="5450"/>
          </w:p>
        </w:tc>
        <w:tc>
          <w:tcPr>
            <w:tcW w:w="1280" w:type="dxa"/>
            <w:gridSpan w:val="2"/>
            <w:vAlign w:val="center"/>
          </w:tcPr>
          <w:p w14:paraId="0291DA3C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451" w:name="_Toc223296935"/>
            <w:bookmarkStart w:id="5452" w:name="_Toc22337223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Obrigatório</w:t>
            </w:r>
            <w:bookmarkEnd w:id="5451"/>
            <w:bookmarkEnd w:id="5452"/>
          </w:p>
        </w:tc>
        <w:tc>
          <w:tcPr>
            <w:tcW w:w="859" w:type="dxa"/>
            <w:gridSpan w:val="3"/>
            <w:vAlign w:val="center"/>
          </w:tcPr>
          <w:p w14:paraId="306DDAE2" w14:textId="109D5304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453" w:name="_Toc223296936"/>
            <w:bookmarkStart w:id="5454" w:name="_Toc22337223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IF</w:t>
            </w:r>
            <w:bookmarkEnd w:id="5453"/>
            <w:bookmarkEnd w:id="5454"/>
          </w:p>
        </w:tc>
        <w:tc>
          <w:tcPr>
            <w:tcW w:w="721" w:type="dxa"/>
            <w:vAlign w:val="center"/>
          </w:tcPr>
          <w:p w14:paraId="0172D498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455" w:name="_Toc223296937"/>
            <w:bookmarkStart w:id="5456" w:name="_Toc22337223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  <w:bookmarkEnd w:id="5455"/>
            <w:bookmarkEnd w:id="5456"/>
          </w:p>
        </w:tc>
        <w:tc>
          <w:tcPr>
            <w:tcW w:w="563" w:type="dxa"/>
            <w:vAlign w:val="center"/>
          </w:tcPr>
          <w:p w14:paraId="2D527016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457" w:name="_Toc223296938"/>
            <w:bookmarkStart w:id="5458" w:name="_Toc22337223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5457"/>
            <w:bookmarkEnd w:id="5458"/>
          </w:p>
        </w:tc>
        <w:tc>
          <w:tcPr>
            <w:tcW w:w="713" w:type="dxa"/>
            <w:vAlign w:val="center"/>
          </w:tcPr>
          <w:p w14:paraId="4EA2BD8E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459" w:name="_Toc223296939"/>
            <w:bookmarkStart w:id="5460" w:name="_Toc22337223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5459"/>
            <w:bookmarkEnd w:id="5460"/>
          </w:p>
        </w:tc>
        <w:tc>
          <w:tcPr>
            <w:tcW w:w="709" w:type="dxa"/>
            <w:vAlign w:val="center"/>
          </w:tcPr>
          <w:p w14:paraId="544ED374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461" w:name="_Toc223296940"/>
            <w:bookmarkStart w:id="5462" w:name="_Toc22337223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5461"/>
            <w:bookmarkEnd w:id="5462"/>
          </w:p>
        </w:tc>
        <w:tc>
          <w:tcPr>
            <w:tcW w:w="700" w:type="dxa"/>
            <w:vAlign w:val="center"/>
          </w:tcPr>
          <w:p w14:paraId="6F12E9A5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463" w:name="_Toc223296941"/>
            <w:bookmarkStart w:id="5464" w:name="_Toc22337223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  <w:bookmarkEnd w:id="5463"/>
            <w:bookmarkEnd w:id="5464"/>
          </w:p>
        </w:tc>
        <w:tc>
          <w:tcPr>
            <w:tcW w:w="575" w:type="dxa"/>
            <w:gridSpan w:val="2"/>
            <w:vAlign w:val="center"/>
          </w:tcPr>
          <w:p w14:paraId="439A5D58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465" w:name="_Toc223296942"/>
            <w:bookmarkStart w:id="5466" w:name="_Toc22337223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bookmarkEnd w:id="5465"/>
            <w:bookmarkEnd w:id="5466"/>
          </w:p>
        </w:tc>
        <w:tc>
          <w:tcPr>
            <w:tcW w:w="567" w:type="dxa"/>
            <w:vAlign w:val="center"/>
          </w:tcPr>
          <w:p w14:paraId="13FBE34C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467" w:name="_Toc223296943"/>
            <w:bookmarkStart w:id="5468" w:name="_Toc22337223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5467"/>
            <w:bookmarkEnd w:id="5468"/>
          </w:p>
        </w:tc>
        <w:tc>
          <w:tcPr>
            <w:tcW w:w="701" w:type="dxa"/>
            <w:gridSpan w:val="2"/>
            <w:vAlign w:val="center"/>
          </w:tcPr>
          <w:p w14:paraId="414B846B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469" w:name="_Toc223296944"/>
            <w:bookmarkStart w:id="5470" w:name="_Toc22337224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5469"/>
            <w:bookmarkEnd w:id="5470"/>
          </w:p>
        </w:tc>
        <w:tc>
          <w:tcPr>
            <w:tcW w:w="1000" w:type="dxa"/>
            <w:gridSpan w:val="2"/>
            <w:vAlign w:val="center"/>
          </w:tcPr>
          <w:p w14:paraId="0923E45A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471" w:name="_Toc223296945"/>
            <w:bookmarkStart w:id="5472" w:name="_Toc22337224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5471"/>
            <w:bookmarkEnd w:id="5472"/>
          </w:p>
        </w:tc>
        <w:tc>
          <w:tcPr>
            <w:tcW w:w="709" w:type="dxa"/>
            <w:vAlign w:val="center"/>
          </w:tcPr>
          <w:p w14:paraId="40FBFE41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473" w:name="_Toc223296946"/>
            <w:bookmarkStart w:id="5474" w:name="_Toc22337224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bookmarkEnd w:id="5473"/>
            <w:bookmarkEnd w:id="5474"/>
          </w:p>
        </w:tc>
        <w:tc>
          <w:tcPr>
            <w:tcW w:w="992" w:type="dxa"/>
            <w:vAlign w:val="center"/>
          </w:tcPr>
          <w:p w14:paraId="1E55C7E0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475" w:name="_Toc223296947"/>
            <w:bookmarkStart w:id="5476" w:name="_Toc22337224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  <w:bookmarkEnd w:id="5475"/>
            <w:bookmarkEnd w:id="5476"/>
          </w:p>
        </w:tc>
        <w:tc>
          <w:tcPr>
            <w:tcW w:w="851" w:type="dxa"/>
            <w:vAlign w:val="center"/>
          </w:tcPr>
          <w:p w14:paraId="5BE1A20F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477" w:name="_Toc223296948"/>
            <w:bookmarkStart w:id="5478" w:name="_Toc22337224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bookmarkEnd w:id="5477"/>
            <w:bookmarkEnd w:id="5478"/>
          </w:p>
        </w:tc>
      </w:tr>
      <w:tr w:rsidR="009D7032" w:rsidRPr="00B175CF" w14:paraId="12D97B0C" w14:textId="77777777" w:rsidTr="008347FB">
        <w:trPr>
          <w:trHeight w:val="185"/>
        </w:trPr>
        <w:tc>
          <w:tcPr>
            <w:tcW w:w="1057" w:type="dxa"/>
            <w:gridSpan w:val="3"/>
            <w:vMerge/>
            <w:vAlign w:val="center"/>
          </w:tcPr>
          <w:p w14:paraId="439EF478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46" w:type="dxa"/>
            <w:vAlign w:val="center"/>
          </w:tcPr>
          <w:p w14:paraId="44157C21" w14:textId="77777777" w:rsidR="009D7032" w:rsidRPr="00B175CF" w:rsidRDefault="009D7032" w:rsidP="00B175C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479" w:name="_Toc223296949"/>
            <w:bookmarkStart w:id="5480" w:name="_Toc223372245"/>
            <w:proofErr w:type="spellStart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Etnoquímica</w:t>
            </w:r>
            <w:proofErr w:type="spellEnd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 xml:space="preserve"> na Escola Indígena</w:t>
            </w:r>
            <w:bookmarkEnd w:id="5479"/>
            <w:bookmarkEnd w:id="5480"/>
          </w:p>
        </w:tc>
        <w:tc>
          <w:tcPr>
            <w:tcW w:w="1280" w:type="dxa"/>
            <w:gridSpan w:val="2"/>
            <w:vAlign w:val="center"/>
          </w:tcPr>
          <w:p w14:paraId="0747E458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481" w:name="_Toc223296950"/>
            <w:bookmarkStart w:id="5482" w:name="_Toc22337224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Obrigatório</w:t>
            </w:r>
            <w:bookmarkEnd w:id="5481"/>
            <w:bookmarkEnd w:id="5482"/>
          </w:p>
        </w:tc>
        <w:tc>
          <w:tcPr>
            <w:tcW w:w="859" w:type="dxa"/>
            <w:gridSpan w:val="3"/>
            <w:vAlign w:val="center"/>
          </w:tcPr>
          <w:p w14:paraId="6C0FBC16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483" w:name="_Toc223296951"/>
            <w:bookmarkStart w:id="5484" w:name="_Toc22337224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IQ</w:t>
            </w:r>
            <w:bookmarkEnd w:id="5483"/>
            <w:bookmarkEnd w:id="5484"/>
          </w:p>
        </w:tc>
        <w:tc>
          <w:tcPr>
            <w:tcW w:w="721" w:type="dxa"/>
            <w:vAlign w:val="center"/>
          </w:tcPr>
          <w:p w14:paraId="32AF9A12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485" w:name="_Toc223296952"/>
            <w:bookmarkStart w:id="5486" w:name="_Toc22337224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  <w:bookmarkEnd w:id="5485"/>
            <w:bookmarkEnd w:id="5486"/>
          </w:p>
        </w:tc>
        <w:tc>
          <w:tcPr>
            <w:tcW w:w="563" w:type="dxa"/>
            <w:vAlign w:val="center"/>
          </w:tcPr>
          <w:p w14:paraId="15B6649B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487" w:name="_Toc223296953"/>
            <w:bookmarkStart w:id="5488" w:name="_Toc22337224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5487"/>
            <w:bookmarkEnd w:id="5488"/>
          </w:p>
        </w:tc>
        <w:tc>
          <w:tcPr>
            <w:tcW w:w="713" w:type="dxa"/>
            <w:vAlign w:val="center"/>
          </w:tcPr>
          <w:p w14:paraId="113E4D67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489" w:name="_Toc223296954"/>
            <w:bookmarkStart w:id="5490" w:name="_Toc22337225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5489"/>
            <w:bookmarkEnd w:id="5490"/>
          </w:p>
        </w:tc>
        <w:tc>
          <w:tcPr>
            <w:tcW w:w="709" w:type="dxa"/>
            <w:vAlign w:val="center"/>
          </w:tcPr>
          <w:p w14:paraId="1E2C19A6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491" w:name="_Toc223296955"/>
            <w:bookmarkStart w:id="5492" w:name="_Toc22337225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5491"/>
            <w:bookmarkEnd w:id="5492"/>
          </w:p>
        </w:tc>
        <w:tc>
          <w:tcPr>
            <w:tcW w:w="700" w:type="dxa"/>
            <w:vAlign w:val="center"/>
          </w:tcPr>
          <w:p w14:paraId="1CE0B5BF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493" w:name="_Toc223296956"/>
            <w:bookmarkStart w:id="5494" w:name="_Toc22337225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  <w:bookmarkEnd w:id="5493"/>
            <w:bookmarkEnd w:id="5494"/>
          </w:p>
        </w:tc>
        <w:tc>
          <w:tcPr>
            <w:tcW w:w="575" w:type="dxa"/>
            <w:gridSpan w:val="2"/>
            <w:vAlign w:val="center"/>
          </w:tcPr>
          <w:p w14:paraId="73A91BF4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495" w:name="_Toc223296957"/>
            <w:bookmarkStart w:id="5496" w:name="_Toc22337225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bookmarkEnd w:id="5495"/>
            <w:bookmarkEnd w:id="5496"/>
          </w:p>
        </w:tc>
        <w:tc>
          <w:tcPr>
            <w:tcW w:w="567" w:type="dxa"/>
            <w:vAlign w:val="center"/>
          </w:tcPr>
          <w:p w14:paraId="39A248FE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497" w:name="_Toc223296958"/>
            <w:bookmarkStart w:id="5498" w:name="_Toc22337225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5497"/>
            <w:bookmarkEnd w:id="5498"/>
          </w:p>
        </w:tc>
        <w:tc>
          <w:tcPr>
            <w:tcW w:w="701" w:type="dxa"/>
            <w:gridSpan w:val="2"/>
            <w:vAlign w:val="center"/>
          </w:tcPr>
          <w:p w14:paraId="21D6FABD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499" w:name="_Toc223296959"/>
            <w:bookmarkStart w:id="5500" w:name="_Toc22337225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5499"/>
            <w:bookmarkEnd w:id="5500"/>
          </w:p>
        </w:tc>
        <w:tc>
          <w:tcPr>
            <w:tcW w:w="1000" w:type="dxa"/>
            <w:gridSpan w:val="2"/>
            <w:vAlign w:val="center"/>
          </w:tcPr>
          <w:p w14:paraId="4F5DDC8E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501" w:name="_Toc223296960"/>
            <w:bookmarkStart w:id="5502" w:name="_Toc22337225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5501"/>
            <w:bookmarkEnd w:id="5502"/>
          </w:p>
        </w:tc>
        <w:tc>
          <w:tcPr>
            <w:tcW w:w="709" w:type="dxa"/>
            <w:vAlign w:val="center"/>
          </w:tcPr>
          <w:p w14:paraId="5EE320C1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503" w:name="_Toc223296961"/>
            <w:bookmarkStart w:id="5504" w:name="_Toc22337225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bookmarkEnd w:id="5503"/>
            <w:bookmarkEnd w:id="5504"/>
          </w:p>
        </w:tc>
        <w:tc>
          <w:tcPr>
            <w:tcW w:w="992" w:type="dxa"/>
            <w:vAlign w:val="center"/>
          </w:tcPr>
          <w:p w14:paraId="4A6C7EE7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505" w:name="_Toc223296962"/>
            <w:bookmarkStart w:id="5506" w:name="_Toc22337225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  <w:bookmarkEnd w:id="5505"/>
            <w:bookmarkEnd w:id="5506"/>
          </w:p>
        </w:tc>
        <w:tc>
          <w:tcPr>
            <w:tcW w:w="851" w:type="dxa"/>
            <w:vAlign w:val="center"/>
          </w:tcPr>
          <w:p w14:paraId="3F4D483F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507" w:name="_Toc223296963"/>
            <w:bookmarkStart w:id="5508" w:name="_Toc22337225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  <w:bookmarkEnd w:id="5507"/>
            <w:bookmarkEnd w:id="5508"/>
          </w:p>
        </w:tc>
      </w:tr>
      <w:tr w:rsidR="009D7032" w:rsidRPr="00B175CF" w14:paraId="6CC80C37" w14:textId="77777777" w:rsidTr="008347FB">
        <w:trPr>
          <w:trHeight w:val="185"/>
        </w:trPr>
        <w:tc>
          <w:tcPr>
            <w:tcW w:w="1057" w:type="dxa"/>
            <w:gridSpan w:val="3"/>
            <w:vMerge/>
            <w:vAlign w:val="center"/>
          </w:tcPr>
          <w:p w14:paraId="3C522CE3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46" w:type="dxa"/>
            <w:vAlign w:val="center"/>
          </w:tcPr>
          <w:p w14:paraId="3790DCC7" w14:textId="77777777" w:rsidR="009D7032" w:rsidRPr="00B175CF" w:rsidRDefault="009D7032" w:rsidP="00B175C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509" w:name="_Toc223296964"/>
            <w:bookmarkStart w:id="5510" w:name="_Toc22337226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Educação e Saúde Indígena</w:t>
            </w:r>
            <w:bookmarkEnd w:id="5509"/>
            <w:bookmarkEnd w:id="5510"/>
          </w:p>
        </w:tc>
        <w:tc>
          <w:tcPr>
            <w:tcW w:w="1280" w:type="dxa"/>
            <w:gridSpan w:val="2"/>
            <w:vAlign w:val="center"/>
          </w:tcPr>
          <w:p w14:paraId="4B728FBD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511" w:name="_Toc223296965"/>
            <w:bookmarkStart w:id="5512" w:name="_Toc22337226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Obrigatório</w:t>
            </w:r>
            <w:bookmarkEnd w:id="5511"/>
            <w:bookmarkEnd w:id="5512"/>
          </w:p>
        </w:tc>
        <w:tc>
          <w:tcPr>
            <w:tcW w:w="859" w:type="dxa"/>
            <w:gridSpan w:val="3"/>
            <w:vAlign w:val="center"/>
          </w:tcPr>
          <w:p w14:paraId="05013083" w14:textId="1D50BA64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513" w:name="_Toc223296966"/>
            <w:bookmarkStart w:id="5514" w:name="_Toc22337226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IB</w:t>
            </w:r>
            <w:bookmarkEnd w:id="5513"/>
            <w:bookmarkEnd w:id="5514"/>
          </w:p>
        </w:tc>
        <w:tc>
          <w:tcPr>
            <w:tcW w:w="721" w:type="dxa"/>
            <w:vAlign w:val="center"/>
          </w:tcPr>
          <w:p w14:paraId="19AEC5D1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515" w:name="_Toc223296967"/>
            <w:bookmarkStart w:id="5516" w:name="_Toc22337226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  <w:bookmarkEnd w:id="5515"/>
            <w:bookmarkEnd w:id="5516"/>
          </w:p>
        </w:tc>
        <w:tc>
          <w:tcPr>
            <w:tcW w:w="563" w:type="dxa"/>
            <w:vAlign w:val="center"/>
          </w:tcPr>
          <w:p w14:paraId="60E7AD8D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517" w:name="_Toc223296968"/>
            <w:bookmarkStart w:id="5518" w:name="_Toc22337226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5517"/>
            <w:bookmarkEnd w:id="5518"/>
          </w:p>
        </w:tc>
        <w:tc>
          <w:tcPr>
            <w:tcW w:w="713" w:type="dxa"/>
            <w:vAlign w:val="center"/>
          </w:tcPr>
          <w:p w14:paraId="32F9F721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519" w:name="_Toc223296969"/>
            <w:bookmarkStart w:id="5520" w:name="_Toc22337226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5519"/>
            <w:bookmarkEnd w:id="5520"/>
          </w:p>
        </w:tc>
        <w:tc>
          <w:tcPr>
            <w:tcW w:w="709" w:type="dxa"/>
            <w:vAlign w:val="center"/>
          </w:tcPr>
          <w:p w14:paraId="3A8A7EF6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521" w:name="_Toc223296970"/>
            <w:bookmarkStart w:id="5522" w:name="_Toc22337226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5521"/>
            <w:bookmarkEnd w:id="5522"/>
          </w:p>
        </w:tc>
        <w:tc>
          <w:tcPr>
            <w:tcW w:w="700" w:type="dxa"/>
            <w:vAlign w:val="center"/>
          </w:tcPr>
          <w:p w14:paraId="6E357244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523" w:name="_Toc223296971"/>
            <w:bookmarkStart w:id="5524" w:name="_Toc22337226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  <w:bookmarkEnd w:id="5523"/>
            <w:bookmarkEnd w:id="5524"/>
          </w:p>
        </w:tc>
        <w:tc>
          <w:tcPr>
            <w:tcW w:w="575" w:type="dxa"/>
            <w:gridSpan w:val="2"/>
            <w:vAlign w:val="center"/>
          </w:tcPr>
          <w:p w14:paraId="136D7ECF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525" w:name="_Toc223296972"/>
            <w:bookmarkStart w:id="5526" w:name="_Toc22337226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bookmarkEnd w:id="5525"/>
            <w:bookmarkEnd w:id="5526"/>
          </w:p>
        </w:tc>
        <w:tc>
          <w:tcPr>
            <w:tcW w:w="567" w:type="dxa"/>
            <w:vAlign w:val="center"/>
          </w:tcPr>
          <w:p w14:paraId="6AA69873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527" w:name="_Toc223296973"/>
            <w:bookmarkStart w:id="5528" w:name="_Toc22337226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5527"/>
            <w:bookmarkEnd w:id="5528"/>
          </w:p>
        </w:tc>
        <w:tc>
          <w:tcPr>
            <w:tcW w:w="701" w:type="dxa"/>
            <w:gridSpan w:val="2"/>
            <w:vAlign w:val="center"/>
          </w:tcPr>
          <w:p w14:paraId="14335809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529" w:name="_Toc223296974"/>
            <w:bookmarkStart w:id="5530" w:name="_Toc22337227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5529"/>
            <w:bookmarkEnd w:id="5530"/>
          </w:p>
        </w:tc>
        <w:tc>
          <w:tcPr>
            <w:tcW w:w="1000" w:type="dxa"/>
            <w:gridSpan w:val="2"/>
            <w:vAlign w:val="center"/>
          </w:tcPr>
          <w:p w14:paraId="10C50619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531" w:name="_Toc223296975"/>
            <w:bookmarkStart w:id="5532" w:name="_Toc22337227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5531"/>
            <w:bookmarkEnd w:id="5532"/>
          </w:p>
        </w:tc>
        <w:tc>
          <w:tcPr>
            <w:tcW w:w="709" w:type="dxa"/>
            <w:vAlign w:val="center"/>
          </w:tcPr>
          <w:p w14:paraId="7187A2BA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533" w:name="_Toc223296976"/>
            <w:bookmarkStart w:id="5534" w:name="_Toc22337227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bookmarkEnd w:id="5533"/>
            <w:bookmarkEnd w:id="5534"/>
          </w:p>
        </w:tc>
        <w:tc>
          <w:tcPr>
            <w:tcW w:w="992" w:type="dxa"/>
            <w:vAlign w:val="center"/>
          </w:tcPr>
          <w:p w14:paraId="7B7ABBDE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535" w:name="_Toc223296977"/>
            <w:bookmarkStart w:id="5536" w:name="_Toc22337227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bookmarkEnd w:id="5535"/>
            <w:bookmarkEnd w:id="5536"/>
          </w:p>
        </w:tc>
        <w:tc>
          <w:tcPr>
            <w:tcW w:w="851" w:type="dxa"/>
            <w:vAlign w:val="center"/>
          </w:tcPr>
          <w:p w14:paraId="2E862F0F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537" w:name="_Toc223296978"/>
            <w:bookmarkStart w:id="5538" w:name="_Toc22337227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bookmarkEnd w:id="5537"/>
            <w:bookmarkEnd w:id="5538"/>
          </w:p>
        </w:tc>
      </w:tr>
      <w:tr w:rsidR="009D7032" w:rsidRPr="00B175CF" w14:paraId="65C84B83" w14:textId="77777777" w:rsidTr="008347FB">
        <w:trPr>
          <w:trHeight w:val="185"/>
        </w:trPr>
        <w:tc>
          <w:tcPr>
            <w:tcW w:w="1057" w:type="dxa"/>
            <w:gridSpan w:val="3"/>
            <w:vMerge/>
            <w:vAlign w:val="center"/>
          </w:tcPr>
          <w:p w14:paraId="51899BE8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46" w:type="dxa"/>
            <w:vAlign w:val="center"/>
          </w:tcPr>
          <w:p w14:paraId="272EEBEC" w14:textId="77777777" w:rsidR="009D7032" w:rsidRPr="00B175CF" w:rsidRDefault="009D7032" w:rsidP="00B175C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539" w:name="_Toc223296979"/>
            <w:bookmarkStart w:id="5540" w:name="_Toc22337227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Gestão de água e manejo de resíduos sólidos</w:t>
            </w:r>
            <w:bookmarkEnd w:id="5539"/>
            <w:bookmarkEnd w:id="5540"/>
          </w:p>
        </w:tc>
        <w:tc>
          <w:tcPr>
            <w:tcW w:w="1280" w:type="dxa"/>
            <w:gridSpan w:val="2"/>
            <w:vAlign w:val="center"/>
          </w:tcPr>
          <w:p w14:paraId="4E1D9201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541" w:name="_Toc223296980"/>
            <w:bookmarkStart w:id="5542" w:name="_Toc22337227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Obrigatório</w:t>
            </w:r>
            <w:bookmarkEnd w:id="5541"/>
            <w:bookmarkEnd w:id="5542"/>
          </w:p>
        </w:tc>
        <w:tc>
          <w:tcPr>
            <w:tcW w:w="859" w:type="dxa"/>
            <w:gridSpan w:val="3"/>
            <w:vAlign w:val="center"/>
          </w:tcPr>
          <w:p w14:paraId="5F76FEF6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543" w:name="_Toc223296981"/>
            <w:bookmarkStart w:id="5544" w:name="_Toc22337227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IGHD</w:t>
            </w:r>
            <w:bookmarkEnd w:id="5543"/>
            <w:bookmarkEnd w:id="5544"/>
          </w:p>
        </w:tc>
        <w:tc>
          <w:tcPr>
            <w:tcW w:w="721" w:type="dxa"/>
            <w:vAlign w:val="center"/>
          </w:tcPr>
          <w:p w14:paraId="732011F5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545" w:name="_Toc223296982"/>
            <w:bookmarkStart w:id="5546" w:name="_Toc22337227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  <w:bookmarkEnd w:id="5545"/>
            <w:bookmarkEnd w:id="5546"/>
          </w:p>
        </w:tc>
        <w:tc>
          <w:tcPr>
            <w:tcW w:w="563" w:type="dxa"/>
            <w:vAlign w:val="center"/>
          </w:tcPr>
          <w:p w14:paraId="305DE81B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547" w:name="_Toc223296983"/>
            <w:bookmarkStart w:id="5548" w:name="_Toc22337227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5547"/>
            <w:bookmarkEnd w:id="5548"/>
          </w:p>
        </w:tc>
        <w:tc>
          <w:tcPr>
            <w:tcW w:w="713" w:type="dxa"/>
            <w:vAlign w:val="center"/>
          </w:tcPr>
          <w:p w14:paraId="1D9E1047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549" w:name="_Toc223296984"/>
            <w:bookmarkStart w:id="5550" w:name="_Toc22337228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5549"/>
            <w:bookmarkEnd w:id="5550"/>
          </w:p>
        </w:tc>
        <w:tc>
          <w:tcPr>
            <w:tcW w:w="709" w:type="dxa"/>
            <w:vAlign w:val="center"/>
          </w:tcPr>
          <w:p w14:paraId="53E33DAC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551" w:name="_Toc223296985"/>
            <w:bookmarkStart w:id="5552" w:name="_Toc22337228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5551"/>
            <w:bookmarkEnd w:id="5552"/>
          </w:p>
        </w:tc>
        <w:tc>
          <w:tcPr>
            <w:tcW w:w="700" w:type="dxa"/>
            <w:vAlign w:val="center"/>
          </w:tcPr>
          <w:p w14:paraId="4FC1CD12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553" w:name="_Toc223296986"/>
            <w:bookmarkStart w:id="5554" w:name="_Toc22337228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  <w:bookmarkEnd w:id="5553"/>
            <w:bookmarkEnd w:id="5554"/>
          </w:p>
        </w:tc>
        <w:tc>
          <w:tcPr>
            <w:tcW w:w="575" w:type="dxa"/>
            <w:gridSpan w:val="2"/>
            <w:vAlign w:val="center"/>
          </w:tcPr>
          <w:p w14:paraId="58E5005B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555" w:name="_Toc223296987"/>
            <w:bookmarkStart w:id="5556" w:name="_Toc22337228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bookmarkEnd w:id="5555"/>
            <w:bookmarkEnd w:id="5556"/>
          </w:p>
        </w:tc>
        <w:tc>
          <w:tcPr>
            <w:tcW w:w="567" w:type="dxa"/>
            <w:vAlign w:val="center"/>
          </w:tcPr>
          <w:p w14:paraId="644B9493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557" w:name="_Toc223296988"/>
            <w:bookmarkStart w:id="5558" w:name="_Toc22337228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5557"/>
            <w:bookmarkEnd w:id="5558"/>
          </w:p>
        </w:tc>
        <w:tc>
          <w:tcPr>
            <w:tcW w:w="701" w:type="dxa"/>
            <w:gridSpan w:val="2"/>
            <w:vAlign w:val="center"/>
          </w:tcPr>
          <w:p w14:paraId="428FAC5C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559" w:name="_Toc223296989"/>
            <w:bookmarkStart w:id="5560" w:name="_Toc22337228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5559"/>
            <w:bookmarkEnd w:id="5560"/>
          </w:p>
        </w:tc>
        <w:tc>
          <w:tcPr>
            <w:tcW w:w="1000" w:type="dxa"/>
            <w:gridSpan w:val="2"/>
            <w:vAlign w:val="center"/>
          </w:tcPr>
          <w:p w14:paraId="1CD420E9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561" w:name="_Toc223296990"/>
            <w:bookmarkStart w:id="5562" w:name="_Toc22337228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5561"/>
            <w:bookmarkEnd w:id="5562"/>
          </w:p>
        </w:tc>
        <w:tc>
          <w:tcPr>
            <w:tcW w:w="709" w:type="dxa"/>
            <w:vAlign w:val="center"/>
          </w:tcPr>
          <w:p w14:paraId="10FF5C2B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563" w:name="_Toc223296991"/>
            <w:bookmarkStart w:id="5564" w:name="_Toc22337228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bookmarkEnd w:id="5563"/>
            <w:bookmarkEnd w:id="5564"/>
          </w:p>
        </w:tc>
        <w:tc>
          <w:tcPr>
            <w:tcW w:w="992" w:type="dxa"/>
            <w:vAlign w:val="center"/>
          </w:tcPr>
          <w:p w14:paraId="2F7FA913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565" w:name="_Toc223296992"/>
            <w:bookmarkStart w:id="5566" w:name="_Toc22337228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bookmarkEnd w:id="5565"/>
            <w:bookmarkEnd w:id="5566"/>
          </w:p>
        </w:tc>
        <w:tc>
          <w:tcPr>
            <w:tcW w:w="851" w:type="dxa"/>
            <w:vAlign w:val="center"/>
          </w:tcPr>
          <w:p w14:paraId="4F86145E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567" w:name="_Toc223296993"/>
            <w:bookmarkStart w:id="5568" w:name="_Toc22337228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  <w:bookmarkEnd w:id="5567"/>
            <w:bookmarkEnd w:id="5568"/>
          </w:p>
        </w:tc>
      </w:tr>
      <w:tr w:rsidR="009D7032" w:rsidRPr="00B175CF" w14:paraId="551E4520" w14:textId="77777777" w:rsidTr="008347FB">
        <w:trPr>
          <w:trHeight w:val="185"/>
        </w:trPr>
        <w:tc>
          <w:tcPr>
            <w:tcW w:w="1057" w:type="dxa"/>
            <w:gridSpan w:val="3"/>
            <w:vMerge/>
            <w:vAlign w:val="center"/>
          </w:tcPr>
          <w:p w14:paraId="5005D9F9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46" w:type="dxa"/>
            <w:vAlign w:val="center"/>
          </w:tcPr>
          <w:p w14:paraId="0B880931" w14:textId="77777777" w:rsidR="009D7032" w:rsidRPr="00B175CF" w:rsidRDefault="009D7032" w:rsidP="00B175C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569" w:name="_Toc223296994"/>
            <w:bookmarkStart w:id="5570" w:name="_Toc22337229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Língua Brasileira de Sinais em Contextos Indígenas</w:t>
            </w:r>
            <w:bookmarkEnd w:id="5569"/>
            <w:bookmarkEnd w:id="5570"/>
          </w:p>
        </w:tc>
        <w:tc>
          <w:tcPr>
            <w:tcW w:w="1280" w:type="dxa"/>
            <w:gridSpan w:val="2"/>
            <w:vAlign w:val="center"/>
          </w:tcPr>
          <w:p w14:paraId="7CD54735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571" w:name="_Toc223296995"/>
            <w:bookmarkStart w:id="5572" w:name="_Toc22337229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Obrigatório</w:t>
            </w:r>
            <w:bookmarkEnd w:id="5571"/>
            <w:bookmarkEnd w:id="5572"/>
          </w:p>
        </w:tc>
        <w:tc>
          <w:tcPr>
            <w:tcW w:w="859" w:type="dxa"/>
            <w:gridSpan w:val="3"/>
            <w:vAlign w:val="center"/>
          </w:tcPr>
          <w:p w14:paraId="1D19B51E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573" w:name="_Toc223296996"/>
            <w:bookmarkStart w:id="5574" w:name="_Toc22337229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IL</w:t>
            </w:r>
            <w:bookmarkEnd w:id="5573"/>
            <w:bookmarkEnd w:id="5574"/>
          </w:p>
        </w:tc>
        <w:tc>
          <w:tcPr>
            <w:tcW w:w="721" w:type="dxa"/>
            <w:vAlign w:val="center"/>
          </w:tcPr>
          <w:p w14:paraId="7E45F2EC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575" w:name="_Toc223296997"/>
            <w:bookmarkStart w:id="5576" w:name="_Toc22337229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  <w:bookmarkEnd w:id="5575"/>
            <w:bookmarkEnd w:id="5576"/>
          </w:p>
        </w:tc>
        <w:tc>
          <w:tcPr>
            <w:tcW w:w="563" w:type="dxa"/>
            <w:vAlign w:val="center"/>
          </w:tcPr>
          <w:p w14:paraId="5C853C52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577" w:name="_Toc223296998"/>
            <w:bookmarkStart w:id="5578" w:name="_Toc22337229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5577"/>
            <w:bookmarkEnd w:id="5578"/>
          </w:p>
        </w:tc>
        <w:tc>
          <w:tcPr>
            <w:tcW w:w="713" w:type="dxa"/>
            <w:vAlign w:val="center"/>
          </w:tcPr>
          <w:p w14:paraId="7E6807E7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579" w:name="_Toc223296999"/>
            <w:bookmarkStart w:id="5580" w:name="_Toc22337229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5579"/>
            <w:bookmarkEnd w:id="5580"/>
          </w:p>
        </w:tc>
        <w:tc>
          <w:tcPr>
            <w:tcW w:w="709" w:type="dxa"/>
            <w:vAlign w:val="center"/>
          </w:tcPr>
          <w:p w14:paraId="78041B41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581" w:name="_Toc223297000"/>
            <w:bookmarkStart w:id="5582" w:name="_Toc22337229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5581"/>
            <w:bookmarkEnd w:id="5582"/>
          </w:p>
        </w:tc>
        <w:tc>
          <w:tcPr>
            <w:tcW w:w="700" w:type="dxa"/>
            <w:vAlign w:val="center"/>
          </w:tcPr>
          <w:p w14:paraId="50969402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583" w:name="_Toc223297001"/>
            <w:bookmarkStart w:id="5584" w:name="_Toc22337229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  <w:bookmarkEnd w:id="5583"/>
            <w:bookmarkEnd w:id="5584"/>
          </w:p>
        </w:tc>
        <w:tc>
          <w:tcPr>
            <w:tcW w:w="575" w:type="dxa"/>
            <w:gridSpan w:val="2"/>
            <w:vAlign w:val="center"/>
          </w:tcPr>
          <w:p w14:paraId="3BB8F342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585" w:name="_Toc223297002"/>
            <w:bookmarkStart w:id="5586" w:name="_Toc22337229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bookmarkEnd w:id="5585"/>
            <w:bookmarkEnd w:id="5586"/>
          </w:p>
        </w:tc>
        <w:tc>
          <w:tcPr>
            <w:tcW w:w="567" w:type="dxa"/>
            <w:vAlign w:val="center"/>
          </w:tcPr>
          <w:p w14:paraId="4158FF59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587" w:name="_Toc223297003"/>
            <w:bookmarkStart w:id="5588" w:name="_Toc22337229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5587"/>
            <w:bookmarkEnd w:id="5588"/>
          </w:p>
        </w:tc>
        <w:tc>
          <w:tcPr>
            <w:tcW w:w="701" w:type="dxa"/>
            <w:gridSpan w:val="2"/>
            <w:vAlign w:val="center"/>
          </w:tcPr>
          <w:p w14:paraId="0E48C10B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589" w:name="_Toc223297004"/>
            <w:bookmarkStart w:id="5590" w:name="_Toc22337230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5589"/>
            <w:bookmarkEnd w:id="5590"/>
          </w:p>
        </w:tc>
        <w:tc>
          <w:tcPr>
            <w:tcW w:w="1000" w:type="dxa"/>
            <w:gridSpan w:val="2"/>
            <w:vAlign w:val="center"/>
          </w:tcPr>
          <w:p w14:paraId="18226FF5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591" w:name="_Toc223297005"/>
            <w:bookmarkStart w:id="5592" w:name="_Toc22337230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5591"/>
            <w:bookmarkEnd w:id="5592"/>
          </w:p>
        </w:tc>
        <w:tc>
          <w:tcPr>
            <w:tcW w:w="709" w:type="dxa"/>
            <w:vAlign w:val="center"/>
          </w:tcPr>
          <w:p w14:paraId="7C2DBCE0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593" w:name="_Toc223297006"/>
            <w:bookmarkStart w:id="5594" w:name="_Toc22337230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bookmarkEnd w:id="5593"/>
            <w:bookmarkEnd w:id="5594"/>
          </w:p>
        </w:tc>
        <w:tc>
          <w:tcPr>
            <w:tcW w:w="992" w:type="dxa"/>
            <w:vAlign w:val="center"/>
          </w:tcPr>
          <w:p w14:paraId="01B3EA65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595" w:name="_Toc223297007"/>
            <w:bookmarkStart w:id="5596" w:name="_Toc22337230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bookmarkEnd w:id="5595"/>
            <w:bookmarkEnd w:id="5596"/>
          </w:p>
        </w:tc>
        <w:tc>
          <w:tcPr>
            <w:tcW w:w="851" w:type="dxa"/>
            <w:vAlign w:val="center"/>
          </w:tcPr>
          <w:p w14:paraId="6E33D278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597" w:name="_Toc223297008"/>
            <w:bookmarkStart w:id="5598" w:name="_Toc22337230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bookmarkEnd w:id="5597"/>
            <w:bookmarkEnd w:id="5598"/>
          </w:p>
        </w:tc>
      </w:tr>
      <w:tr w:rsidR="009D7032" w:rsidRPr="00B175CF" w14:paraId="027D699A" w14:textId="77777777" w:rsidTr="008347FB">
        <w:trPr>
          <w:trHeight w:val="185"/>
        </w:trPr>
        <w:tc>
          <w:tcPr>
            <w:tcW w:w="1057" w:type="dxa"/>
            <w:gridSpan w:val="3"/>
            <w:vMerge/>
            <w:vAlign w:val="center"/>
          </w:tcPr>
          <w:p w14:paraId="054EAD07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46" w:type="dxa"/>
            <w:vAlign w:val="center"/>
          </w:tcPr>
          <w:p w14:paraId="36509533" w14:textId="77777777" w:rsidR="009D7032" w:rsidRPr="00B175CF" w:rsidRDefault="009D7032" w:rsidP="00B175C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599" w:name="_Toc223297009"/>
            <w:bookmarkStart w:id="5600" w:name="_Toc22337230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Cosmos e sistemas materiais</w:t>
            </w:r>
            <w:bookmarkEnd w:id="5599"/>
            <w:bookmarkEnd w:id="5600"/>
          </w:p>
        </w:tc>
        <w:tc>
          <w:tcPr>
            <w:tcW w:w="1280" w:type="dxa"/>
            <w:gridSpan w:val="2"/>
            <w:vAlign w:val="center"/>
          </w:tcPr>
          <w:p w14:paraId="4C788D15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601" w:name="_Toc223297010"/>
            <w:bookmarkStart w:id="5602" w:name="_Toc22337230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Obrigatório</w:t>
            </w:r>
            <w:bookmarkEnd w:id="5601"/>
            <w:bookmarkEnd w:id="5602"/>
          </w:p>
        </w:tc>
        <w:tc>
          <w:tcPr>
            <w:tcW w:w="859" w:type="dxa"/>
            <w:gridSpan w:val="3"/>
            <w:vAlign w:val="center"/>
          </w:tcPr>
          <w:p w14:paraId="47C94A60" w14:textId="4B4773FB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603" w:name="_Toc223297011"/>
            <w:bookmarkStart w:id="5604" w:name="_Toc22337230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IQ</w:t>
            </w:r>
            <w:bookmarkEnd w:id="5603"/>
            <w:bookmarkEnd w:id="5604"/>
          </w:p>
        </w:tc>
        <w:tc>
          <w:tcPr>
            <w:tcW w:w="721" w:type="dxa"/>
            <w:vAlign w:val="center"/>
          </w:tcPr>
          <w:p w14:paraId="1037265C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605" w:name="_Toc223297012"/>
            <w:bookmarkStart w:id="5606" w:name="_Toc22337230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  <w:bookmarkEnd w:id="5605"/>
            <w:bookmarkEnd w:id="5606"/>
          </w:p>
        </w:tc>
        <w:tc>
          <w:tcPr>
            <w:tcW w:w="563" w:type="dxa"/>
            <w:vAlign w:val="center"/>
          </w:tcPr>
          <w:p w14:paraId="2EC756F6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607" w:name="_Toc223297013"/>
            <w:bookmarkStart w:id="5608" w:name="_Toc22337230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bookmarkEnd w:id="5607"/>
            <w:bookmarkEnd w:id="5608"/>
          </w:p>
        </w:tc>
        <w:tc>
          <w:tcPr>
            <w:tcW w:w="713" w:type="dxa"/>
            <w:vAlign w:val="center"/>
          </w:tcPr>
          <w:p w14:paraId="305FF668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609" w:name="_Toc223297014"/>
            <w:bookmarkStart w:id="5610" w:name="_Toc22337231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5609"/>
            <w:bookmarkEnd w:id="5610"/>
          </w:p>
        </w:tc>
        <w:tc>
          <w:tcPr>
            <w:tcW w:w="709" w:type="dxa"/>
            <w:vAlign w:val="center"/>
          </w:tcPr>
          <w:p w14:paraId="6C7CC1DB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611" w:name="_Toc223297015"/>
            <w:bookmarkStart w:id="5612" w:name="_Toc22337231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5611"/>
            <w:bookmarkEnd w:id="5612"/>
          </w:p>
        </w:tc>
        <w:tc>
          <w:tcPr>
            <w:tcW w:w="700" w:type="dxa"/>
            <w:vAlign w:val="center"/>
          </w:tcPr>
          <w:p w14:paraId="0925D2BE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613" w:name="_Toc223297016"/>
            <w:bookmarkStart w:id="5614" w:name="_Toc22337231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  <w:bookmarkEnd w:id="5613"/>
            <w:bookmarkEnd w:id="5614"/>
          </w:p>
        </w:tc>
        <w:tc>
          <w:tcPr>
            <w:tcW w:w="575" w:type="dxa"/>
            <w:gridSpan w:val="2"/>
            <w:vAlign w:val="center"/>
          </w:tcPr>
          <w:p w14:paraId="0B1270F5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615" w:name="_Toc223297017"/>
            <w:bookmarkStart w:id="5616" w:name="_Toc22337231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bookmarkEnd w:id="5615"/>
            <w:bookmarkEnd w:id="5616"/>
          </w:p>
        </w:tc>
        <w:tc>
          <w:tcPr>
            <w:tcW w:w="567" w:type="dxa"/>
            <w:vAlign w:val="center"/>
          </w:tcPr>
          <w:p w14:paraId="5D8427BE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617" w:name="_Toc223297018"/>
            <w:bookmarkStart w:id="5618" w:name="_Toc22337231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bookmarkEnd w:id="5617"/>
            <w:bookmarkEnd w:id="5618"/>
          </w:p>
        </w:tc>
        <w:tc>
          <w:tcPr>
            <w:tcW w:w="701" w:type="dxa"/>
            <w:gridSpan w:val="2"/>
            <w:vAlign w:val="center"/>
          </w:tcPr>
          <w:p w14:paraId="31F57B77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619" w:name="_Toc223297019"/>
            <w:bookmarkStart w:id="5620" w:name="_Toc22337231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5619"/>
            <w:bookmarkEnd w:id="5620"/>
          </w:p>
        </w:tc>
        <w:tc>
          <w:tcPr>
            <w:tcW w:w="1000" w:type="dxa"/>
            <w:gridSpan w:val="2"/>
            <w:vAlign w:val="center"/>
          </w:tcPr>
          <w:p w14:paraId="318E5D19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621" w:name="_Toc223297020"/>
            <w:bookmarkStart w:id="5622" w:name="_Toc22337231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5621"/>
            <w:bookmarkEnd w:id="5622"/>
          </w:p>
        </w:tc>
        <w:tc>
          <w:tcPr>
            <w:tcW w:w="709" w:type="dxa"/>
            <w:vAlign w:val="center"/>
          </w:tcPr>
          <w:p w14:paraId="3D964BE5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623" w:name="_Toc223297021"/>
            <w:bookmarkStart w:id="5624" w:name="_Toc22337231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bookmarkEnd w:id="5623"/>
            <w:bookmarkEnd w:id="5624"/>
          </w:p>
        </w:tc>
        <w:tc>
          <w:tcPr>
            <w:tcW w:w="992" w:type="dxa"/>
            <w:vAlign w:val="center"/>
          </w:tcPr>
          <w:p w14:paraId="49EA526E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625" w:name="_Toc223297022"/>
            <w:bookmarkStart w:id="5626" w:name="_Toc22337231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bookmarkEnd w:id="5625"/>
            <w:bookmarkEnd w:id="5626"/>
          </w:p>
        </w:tc>
        <w:tc>
          <w:tcPr>
            <w:tcW w:w="851" w:type="dxa"/>
            <w:vAlign w:val="center"/>
          </w:tcPr>
          <w:p w14:paraId="3D690F51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627" w:name="_Toc223297023"/>
            <w:bookmarkStart w:id="5628" w:name="_Toc22337231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bookmarkEnd w:id="5627"/>
            <w:bookmarkEnd w:id="5628"/>
          </w:p>
        </w:tc>
      </w:tr>
      <w:tr w:rsidR="009D7032" w:rsidRPr="00B175CF" w14:paraId="7AEC90D1" w14:textId="77777777" w:rsidTr="008347FB">
        <w:trPr>
          <w:trHeight w:val="185"/>
        </w:trPr>
        <w:tc>
          <w:tcPr>
            <w:tcW w:w="1057" w:type="dxa"/>
            <w:gridSpan w:val="3"/>
            <w:vMerge/>
            <w:vAlign w:val="center"/>
          </w:tcPr>
          <w:p w14:paraId="2048DDE3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46" w:type="dxa"/>
            <w:vAlign w:val="center"/>
          </w:tcPr>
          <w:p w14:paraId="26751600" w14:textId="77777777" w:rsidR="009D7032" w:rsidRPr="00B175CF" w:rsidRDefault="009D7032" w:rsidP="00B175C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629" w:name="_Toc223297024"/>
            <w:bookmarkStart w:id="5630" w:name="_Toc22337232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Metodologia e Produção Acadêmica</w:t>
            </w:r>
            <w:bookmarkEnd w:id="5629"/>
            <w:bookmarkEnd w:id="5630"/>
          </w:p>
        </w:tc>
        <w:tc>
          <w:tcPr>
            <w:tcW w:w="1280" w:type="dxa"/>
            <w:gridSpan w:val="2"/>
            <w:vAlign w:val="center"/>
          </w:tcPr>
          <w:p w14:paraId="74D9C1E2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631" w:name="_Toc223297025"/>
            <w:bookmarkStart w:id="5632" w:name="_Toc22337232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Obrigatório</w:t>
            </w:r>
            <w:bookmarkEnd w:id="5631"/>
            <w:bookmarkEnd w:id="5632"/>
          </w:p>
        </w:tc>
        <w:tc>
          <w:tcPr>
            <w:tcW w:w="859" w:type="dxa"/>
            <w:gridSpan w:val="3"/>
            <w:vAlign w:val="center"/>
          </w:tcPr>
          <w:p w14:paraId="60EFEAAB" w14:textId="229737A5" w:rsidR="009D7032" w:rsidRPr="00B175CF" w:rsidRDefault="002A4C07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FEF</w:t>
            </w:r>
          </w:p>
        </w:tc>
        <w:tc>
          <w:tcPr>
            <w:tcW w:w="721" w:type="dxa"/>
            <w:vAlign w:val="center"/>
          </w:tcPr>
          <w:p w14:paraId="6F0A8DCA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633" w:name="_Toc223297027"/>
            <w:bookmarkStart w:id="5634" w:name="_Toc22337232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  <w:bookmarkEnd w:id="5633"/>
            <w:bookmarkEnd w:id="5634"/>
          </w:p>
        </w:tc>
        <w:tc>
          <w:tcPr>
            <w:tcW w:w="563" w:type="dxa"/>
            <w:vAlign w:val="center"/>
          </w:tcPr>
          <w:p w14:paraId="02EE7F43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635" w:name="_Toc223297028"/>
            <w:bookmarkStart w:id="5636" w:name="_Toc22337232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5635"/>
            <w:bookmarkEnd w:id="5636"/>
          </w:p>
        </w:tc>
        <w:tc>
          <w:tcPr>
            <w:tcW w:w="713" w:type="dxa"/>
            <w:vAlign w:val="center"/>
          </w:tcPr>
          <w:p w14:paraId="1294F101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637" w:name="_Toc223297029"/>
            <w:bookmarkStart w:id="5638" w:name="_Toc22337232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5637"/>
            <w:bookmarkEnd w:id="5638"/>
          </w:p>
        </w:tc>
        <w:tc>
          <w:tcPr>
            <w:tcW w:w="709" w:type="dxa"/>
            <w:vAlign w:val="center"/>
          </w:tcPr>
          <w:p w14:paraId="76EE67AA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639" w:name="_Toc223297030"/>
            <w:bookmarkStart w:id="5640" w:name="_Toc22337232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5639"/>
            <w:bookmarkEnd w:id="5640"/>
          </w:p>
        </w:tc>
        <w:tc>
          <w:tcPr>
            <w:tcW w:w="700" w:type="dxa"/>
            <w:vAlign w:val="center"/>
          </w:tcPr>
          <w:p w14:paraId="330BCD5C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641" w:name="_Toc223297031"/>
            <w:bookmarkStart w:id="5642" w:name="_Toc22337232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  <w:bookmarkEnd w:id="5641"/>
            <w:bookmarkEnd w:id="5642"/>
          </w:p>
        </w:tc>
        <w:tc>
          <w:tcPr>
            <w:tcW w:w="575" w:type="dxa"/>
            <w:gridSpan w:val="2"/>
            <w:vAlign w:val="center"/>
          </w:tcPr>
          <w:p w14:paraId="66D20BC6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643" w:name="_Toc223297032"/>
            <w:bookmarkStart w:id="5644" w:name="_Toc22337232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bookmarkEnd w:id="5643"/>
            <w:bookmarkEnd w:id="5644"/>
          </w:p>
        </w:tc>
        <w:tc>
          <w:tcPr>
            <w:tcW w:w="567" w:type="dxa"/>
            <w:vAlign w:val="center"/>
          </w:tcPr>
          <w:p w14:paraId="231AA477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645" w:name="_Toc223297033"/>
            <w:bookmarkStart w:id="5646" w:name="_Toc22337232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5645"/>
            <w:bookmarkEnd w:id="5646"/>
          </w:p>
        </w:tc>
        <w:tc>
          <w:tcPr>
            <w:tcW w:w="701" w:type="dxa"/>
            <w:gridSpan w:val="2"/>
            <w:vAlign w:val="center"/>
          </w:tcPr>
          <w:p w14:paraId="50243488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647" w:name="_Toc223297034"/>
            <w:bookmarkStart w:id="5648" w:name="_Toc22337233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5647"/>
            <w:bookmarkEnd w:id="5648"/>
          </w:p>
        </w:tc>
        <w:tc>
          <w:tcPr>
            <w:tcW w:w="1000" w:type="dxa"/>
            <w:gridSpan w:val="2"/>
            <w:vAlign w:val="center"/>
          </w:tcPr>
          <w:p w14:paraId="1800344E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649" w:name="_Toc223297035"/>
            <w:bookmarkStart w:id="5650" w:name="_Toc22337233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5649"/>
            <w:bookmarkEnd w:id="5650"/>
          </w:p>
        </w:tc>
        <w:tc>
          <w:tcPr>
            <w:tcW w:w="709" w:type="dxa"/>
            <w:vAlign w:val="center"/>
          </w:tcPr>
          <w:p w14:paraId="5AE34137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651" w:name="_Toc223297036"/>
            <w:bookmarkStart w:id="5652" w:name="_Toc22337233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bookmarkEnd w:id="5651"/>
            <w:bookmarkEnd w:id="5652"/>
          </w:p>
        </w:tc>
        <w:tc>
          <w:tcPr>
            <w:tcW w:w="992" w:type="dxa"/>
            <w:vAlign w:val="center"/>
          </w:tcPr>
          <w:p w14:paraId="5B49D39D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653" w:name="_Toc223297037"/>
            <w:bookmarkStart w:id="5654" w:name="_Toc22337233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  <w:bookmarkEnd w:id="5653"/>
            <w:bookmarkEnd w:id="5654"/>
          </w:p>
        </w:tc>
        <w:tc>
          <w:tcPr>
            <w:tcW w:w="851" w:type="dxa"/>
            <w:vAlign w:val="center"/>
          </w:tcPr>
          <w:p w14:paraId="3A4818CF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655" w:name="_Toc223297038"/>
            <w:bookmarkStart w:id="5656" w:name="_Toc22337233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  <w:bookmarkEnd w:id="5655"/>
            <w:bookmarkEnd w:id="5656"/>
          </w:p>
        </w:tc>
      </w:tr>
      <w:tr w:rsidR="009D7032" w:rsidRPr="00B175CF" w14:paraId="05289DA3" w14:textId="77777777" w:rsidTr="008347FB">
        <w:trPr>
          <w:trHeight w:val="185"/>
        </w:trPr>
        <w:tc>
          <w:tcPr>
            <w:tcW w:w="1057" w:type="dxa"/>
            <w:gridSpan w:val="3"/>
            <w:vMerge/>
            <w:vAlign w:val="center"/>
          </w:tcPr>
          <w:p w14:paraId="607C9709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46" w:type="dxa"/>
            <w:vAlign w:val="center"/>
          </w:tcPr>
          <w:p w14:paraId="26BB30E1" w14:textId="77777777" w:rsidR="009D7032" w:rsidRPr="00B175CF" w:rsidRDefault="009D7032" w:rsidP="00B175C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657" w:name="_Toc223297039"/>
            <w:bookmarkStart w:id="5658" w:name="_Toc22337233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Terra e sustentabilidade energética</w:t>
            </w:r>
            <w:bookmarkEnd w:id="5657"/>
            <w:bookmarkEnd w:id="5658"/>
          </w:p>
        </w:tc>
        <w:tc>
          <w:tcPr>
            <w:tcW w:w="1280" w:type="dxa"/>
            <w:gridSpan w:val="2"/>
            <w:vAlign w:val="center"/>
          </w:tcPr>
          <w:p w14:paraId="764EDDD5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659" w:name="_Toc223297040"/>
            <w:bookmarkStart w:id="5660" w:name="_Toc22337233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Obrigatório</w:t>
            </w:r>
            <w:bookmarkEnd w:id="5659"/>
            <w:bookmarkEnd w:id="5660"/>
          </w:p>
        </w:tc>
        <w:tc>
          <w:tcPr>
            <w:tcW w:w="859" w:type="dxa"/>
            <w:gridSpan w:val="3"/>
            <w:vAlign w:val="center"/>
          </w:tcPr>
          <w:p w14:paraId="4AA13A20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661" w:name="_Toc223297041"/>
            <w:bookmarkStart w:id="5662" w:name="_Toc22337233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IQ</w:t>
            </w:r>
            <w:bookmarkEnd w:id="5661"/>
            <w:bookmarkEnd w:id="5662"/>
          </w:p>
        </w:tc>
        <w:tc>
          <w:tcPr>
            <w:tcW w:w="721" w:type="dxa"/>
            <w:vAlign w:val="center"/>
          </w:tcPr>
          <w:p w14:paraId="263FC04F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663" w:name="_Toc223297042"/>
            <w:bookmarkStart w:id="5664" w:name="_Toc22337233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  <w:bookmarkEnd w:id="5663"/>
            <w:bookmarkEnd w:id="5664"/>
          </w:p>
        </w:tc>
        <w:tc>
          <w:tcPr>
            <w:tcW w:w="563" w:type="dxa"/>
            <w:vAlign w:val="center"/>
          </w:tcPr>
          <w:p w14:paraId="76C152A4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665" w:name="_Toc223297043"/>
            <w:bookmarkStart w:id="5666" w:name="_Toc22337233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bookmarkEnd w:id="5665"/>
            <w:bookmarkEnd w:id="5666"/>
          </w:p>
        </w:tc>
        <w:tc>
          <w:tcPr>
            <w:tcW w:w="713" w:type="dxa"/>
            <w:vAlign w:val="center"/>
          </w:tcPr>
          <w:p w14:paraId="718C4367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667" w:name="_Toc223297044"/>
            <w:bookmarkStart w:id="5668" w:name="_Toc22337234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5667"/>
            <w:bookmarkEnd w:id="5668"/>
          </w:p>
        </w:tc>
        <w:tc>
          <w:tcPr>
            <w:tcW w:w="709" w:type="dxa"/>
            <w:vAlign w:val="center"/>
          </w:tcPr>
          <w:p w14:paraId="2D02C0ED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669" w:name="_Toc223297045"/>
            <w:bookmarkStart w:id="5670" w:name="_Toc22337234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5669"/>
            <w:bookmarkEnd w:id="5670"/>
          </w:p>
        </w:tc>
        <w:tc>
          <w:tcPr>
            <w:tcW w:w="700" w:type="dxa"/>
            <w:vAlign w:val="center"/>
          </w:tcPr>
          <w:p w14:paraId="5DB01D56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671" w:name="_Toc223297046"/>
            <w:bookmarkStart w:id="5672" w:name="_Toc22337234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  <w:bookmarkEnd w:id="5671"/>
            <w:bookmarkEnd w:id="5672"/>
          </w:p>
        </w:tc>
        <w:tc>
          <w:tcPr>
            <w:tcW w:w="575" w:type="dxa"/>
            <w:gridSpan w:val="2"/>
            <w:vAlign w:val="center"/>
          </w:tcPr>
          <w:p w14:paraId="486252E5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673" w:name="_Toc223297047"/>
            <w:bookmarkStart w:id="5674" w:name="_Toc22337234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bookmarkEnd w:id="5673"/>
            <w:bookmarkEnd w:id="5674"/>
          </w:p>
        </w:tc>
        <w:tc>
          <w:tcPr>
            <w:tcW w:w="567" w:type="dxa"/>
            <w:vAlign w:val="center"/>
          </w:tcPr>
          <w:p w14:paraId="7F12EF2F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675" w:name="_Toc223297048"/>
            <w:bookmarkStart w:id="5676" w:name="_Toc22337234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bookmarkEnd w:id="5675"/>
            <w:bookmarkEnd w:id="5676"/>
          </w:p>
        </w:tc>
        <w:tc>
          <w:tcPr>
            <w:tcW w:w="701" w:type="dxa"/>
            <w:gridSpan w:val="2"/>
            <w:vAlign w:val="center"/>
          </w:tcPr>
          <w:p w14:paraId="146ECFAB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677" w:name="_Toc223297049"/>
            <w:bookmarkStart w:id="5678" w:name="_Toc22337234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5677"/>
            <w:bookmarkEnd w:id="5678"/>
          </w:p>
        </w:tc>
        <w:tc>
          <w:tcPr>
            <w:tcW w:w="1000" w:type="dxa"/>
            <w:gridSpan w:val="2"/>
            <w:vAlign w:val="center"/>
          </w:tcPr>
          <w:p w14:paraId="7A2194AE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679" w:name="_Toc223297050"/>
            <w:bookmarkStart w:id="5680" w:name="_Toc22337234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5679"/>
            <w:bookmarkEnd w:id="5680"/>
          </w:p>
        </w:tc>
        <w:tc>
          <w:tcPr>
            <w:tcW w:w="709" w:type="dxa"/>
            <w:vAlign w:val="center"/>
          </w:tcPr>
          <w:p w14:paraId="7551D4F0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681" w:name="_Toc223297051"/>
            <w:bookmarkStart w:id="5682" w:name="_Toc22337234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bookmarkEnd w:id="5681"/>
            <w:bookmarkEnd w:id="5682"/>
          </w:p>
        </w:tc>
        <w:tc>
          <w:tcPr>
            <w:tcW w:w="992" w:type="dxa"/>
            <w:vAlign w:val="center"/>
          </w:tcPr>
          <w:p w14:paraId="5F62F398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683" w:name="_Toc223297052"/>
            <w:bookmarkStart w:id="5684" w:name="_Toc22337234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bookmarkEnd w:id="5683"/>
            <w:bookmarkEnd w:id="5684"/>
          </w:p>
        </w:tc>
        <w:tc>
          <w:tcPr>
            <w:tcW w:w="851" w:type="dxa"/>
            <w:vAlign w:val="center"/>
          </w:tcPr>
          <w:p w14:paraId="72280A86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685" w:name="_Toc223297053"/>
            <w:bookmarkStart w:id="5686" w:name="_Toc22337234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bookmarkEnd w:id="5685"/>
            <w:bookmarkEnd w:id="5686"/>
          </w:p>
        </w:tc>
      </w:tr>
      <w:tr w:rsidR="009D7032" w:rsidRPr="00B175CF" w14:paraId="18740BDB" w14:textId="77777777" w:rsidTr="008347FB">
        <w:trPr>
          <w:trHeight w:val="185"/>
        </w:trPr>
        <w:tc>
          <w:tcPr>
            <w:tcW w:w="1057" w:type="dxa"/>
            <w:gridSpan w:val="3"/>
            <w:vMerge/>
            <w:vAlign w:val="center"/>
          </w:tcPr>
          <w:p w14:paraId="02341983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46" w:type="dxa"/>
            <w:vAlign w:val="center"/>
          </w:tcPr>
          <w:p w14:paraId="23C358E9" w14:textId="77777777" w:rsidR="009D7032" w:rsidRPr="00B175CF" w:rsidRDefault="009D7032" w:rsidP="00B175C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687" w:name="_Toc223297054"/>
            <w:bookmarkStart w:id="5688" w:name="_Toc22337235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Educação para o desenvolvimento Sustentável</w:t>
            </w:r>
            <w:bookmarkEnd w:id="5687"/>
            <w:bookmarkEnd w:id="5688"/>
          </w:p>
        </w:tc>
        <w:tc>
          <w:tcPr>
            <w:tcW w:w="1280" w:type="dxa"/>
            <w:gridSpan w:val="2"/>
            <w:vAlign w:val="center"/>
          </w:tcPr>
          <w:p w14:paraId="18369D78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689" w:name="_Toc223297055"/>
            <w:bookmarkStart w:id="5690" w:name="_Toc22337235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Obrigatória</w:t>
            </w:r>
            <w:bookmarkEnd w:id="5689"/>
            <w:bookmarkEnd w:id="5690"/>
          </w:p>
        </w:tc>
        <w:tc>
          <w:tcPr>
            <w:tcW w:w="859" w:type="dxa"/>
            <w:gridSpan w:val="3"/>
            <w:vAlign w:val="center"/>
          </w:tcPr>
          <w:p w14:paraId="0243BF44" w14:textId="3FD0FE3F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691" w:name="_Toc223297056"/>
            <w:bookmarkStart w:id="5692" w:name="_Toc22337235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IQ</w:t>
            </w:r>
            <w:bookmarkEnd w:id="5691"/>
            <w:bookmarkEnd w:id="5692"/>
          </w:p>
        </w:tc>
        <w:tc>
          <w:tcPr>
            <w:tcW w:w="721" w:type="dxa"/>
            <w:vAlign w:val="center"/>
          </w:tcPr>
          <w:p w14:paraId="7C0D4FCB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693" w:name="_Toc223297057"/>
            <w:bookmarkStart w:id="5694" w:name="_Toc22337235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bookmarkEnd w:id="5693"/>
            <w:bookmarkEnd w:id="5694"/>
          </w:p>
        </w:tc>
        <w:tc>
          <w:tcPr>
            <w:tcW w:w="563" w:type="dxa"/>
            <w:vAlign w:val="center"/>
          </w:tcPr>
          <w:p w14:paraId="25BB1284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695" w:name="_Toc223297058"/>
            <w:bookmarkStart w:id="5696" w:name="_Toc22337235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  <w:bookmarkEnd w:id="5695"/>
            <w:bookmarkEnd w:id="5696"/>
          </w:p>
        </w:tc>
        <w:tc>
          <w:tcPr>
            <w:tcW w:w="713" w:type="dxa"/>
            <w:vAlign w:val="center"/>
          </w:tcPr>
          <w:p w14:paraId="14C20E6C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697" w:name="_Toc223297059"/>
            <w:bookmarkStart w:id="5698" w:name="_Toc22337235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5697"/>
            <w:bookmarkEnd w:id="5698"/>
          </w:p>
        </w:tc>
        <w:tc>
          <w:tcPr>
            <w:tcW w:w="709" w:type="dxa"/>
            <w:vAlign w:val="center"/>
          </w:tcPr>
          <w:p w14:paraId="73B00F1C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699" w:name="_Toc223297060"/>
            <w:bookmarkStart w:id="5700" w:name="_Toc22337235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5699"/>
            <w:bookmarkEnd w:id="5700"/>
          </w:p>
        </w:tc>
        <w:tc>
          <w:tcPr>
            <w:tcW w:w="700" w:type="dxa"/>
            <w:vAlign w:val="center"/>
          </w:tcPr>
          <w:p w14:paraId="4440A91F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701" w:name="_Toc223297061"/>
            <w:bookmarkStart w:id="5702" w:name="_Toc22337235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  <w:bookmarkEnd w:id="5701"/>
            <w:bookmarkEnd w:id="5702"/>
          </w:p>
        </w:tc>
        <w:tc>
          <w:tcPr>
            <w:tcW w:w="575" w:type="dxa"/>
            <w:gridSpan w:val="2"/>
            <w:vAlign w:val="center"/>
          </w:tcPr>
          <w:p w14:paraId="7FA4DF27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703" w:name="_Toc223297062"/>
            <w:bookmarkStart w:id="5704" w:name="_Toc22337235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bookmarkEnd w:id="5703"/>
            <w:bookmarkEnd w:id="5704"/>
          </w:p>
        </w:tc>
        <w:tc>
          <w:tcPr>
            <w:tcW w:w="567" w:type="dxa"/>
            <w:vAlign w:val="center"/>
          </w:tcPr>
          <w:p w14:paraId="7311D3A6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705" w:name="_Toc223297063"/>
            <w:bookmarkStart w:id="5706" w:name="_Toc22337235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bookmarkEnd w:id="5705"/>
            <w:bookmarkEnd w:id="5706"/>
          </w:p>
        </w:tc>
        <w:tc>
          <w:tcPr>
            <w:tcW w:w="701" w:type="dxa"/>
            <w:gridSpan w:val="2"/>
            <w:vAlign w:val="center"/>
          </w:tcPr>
          <w:p w14:paraId="0DF18A82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707" w:name="_Toc223297064"/>
            <w:bookmarkStart w:id="5708" w:name="_Toc22337236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5707"/>
            <w:bookmarkEnd w:id="5708"/>
          </w:p>
        </w:tc>
        <w:tc>
          <w:tcPr>
            <w:tcW w:w="1000" w:type="dxa"/>
            <w:gridSpan w:val="2"/>
            <w:vAlign w:val="center"/>
          </w:tcPr>
          <w:p w14:paraId="065B52CE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709" w:name="_Toc223297065"/>
            <w:bookmarkStart w:id="5710" w:name="_Toc22337236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5709"/>
            <w:bookmarkEnd w:id="5710"/>
          </w:p>
        </w:tc>
        <w:tc>
          <w:tcPr>
            <w:tcW w:w="709" w:type="dxa"/>
            <w:vAlign w:val="center"/>
          </w:tcPr>
          <w:p w14:paraId="78845770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711" w:name="_Toc223297066"/>
            <w:bookmarkStart w:id="5712" w:name="_Toc22337236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bookmarkEnd w:id="5711"/>
            <w:bookmarkEnd w:id="5712"/>
          </w:p>
        </w:tc>
        <w:tc>
          <w:tcPr>
            <w:tcW w:w="992" w:type="dxa"/>
            <w:vAlign w:val="center"/>
          </w:tcPr>
          <w:p w14:paraId="081B6325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713" w:name="_Toc223297067"/>
            <w:bookmarkStart w:id="5714" w:name="_Toc22337236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bookmarkEnd w:id="5713"/>
            <w:bookmarkEnd w:id="5714"/>
          </w:p>
        </w:tc>
        <w:tc>
          <w:tcPr>
            <w:tcW w:w="851" w:type="dxa"/>
            <w:vAlign w:val="center"/>
          </w:tcPr>
          <w:p w14:paraId="1DB734DF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715" w:name="_Toc223297068"/>
            <w:bookmarkStart w:id="5716" w:name="_Toc22337236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bookmarkEnd w:id="5715"/>
            <w:bookmarkEnd w:id="5716"/>
          </w:p>
        </w:tc>
      </w:tr>
      <w:tr w:rsidR="009D7032" w:rsidRPr="00B175CF" w14:paraId="0BDA6BE4" w14:textId="77777777" w:rsidTr="008347FB">
        <w:trPr>
          <w:trHeight w:val="185"/>
        </w:trPr>
        <w:tc>
          <w:tcPr>
            <w:tcW w:w="1057" w:type="dxa"/>
            <w:gridSpan w:val="3"/>
            <w:vMerge/>
            <w:vAlign w:val="center"/>
          </w:tcPr>
          <w:p w14:paraId="36F796EB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46" w:type="dxa"/>
            <w:vAlign w:val="center"/>
          </w:tcPr>
          <w:p w14:paraId="53657E5A" w14:textId="77777777" w:rsidR="009D7032" w:rsidRPr="00B175CF" w:rsidRDefault="009D7032" w:rsidP="00B175C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717" w:name="_Toc223297069"/>
            <w:bookmarkStart w:id="5718" w:name="_Toc22337236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Educação e Economia Ecológica</w:t>
            </w:r>
            <w:bookmarkEnd w:id="5717"/>
            <w:bookmarkEnd w:id="5718"/>
          </w:p>
        </w:tc>
        <w:tc>
          <w:tcPr>
            <w:tcW w:w="1280" w:type="dxa"/>
            <w:gridSpan w:val="2"/>
            <w:vAlign w:val="center"/>
          </w:tcPr>
          <w:p w14:paraId="77AD1962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719" w:name="_Toc223297070"/>
            <w:bookmarkStart w:id="5720" w:name="_Toc22337236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Obrigatória</w:t>
            </w:r>
            <w:bookmarkEnd w:id="5719"/>
            <w:bookmarkEnd w:id="5720"/>
          </w:p>
        </w:tc>
        <w:tc>
          <w:tcPr>
            <w:tcW w:w="859" w:type="dxa"/>
            <w:gridSpan w:val="3"/>
            <w:vAlign w:val="center"/>
          </w:tcPr>
          <w:p w14:paraId="46B3CADF" w14:textId="57DD846D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721" w:name="_Toc223297071"/>
            <w:bookmarkStart w:id="5722" w:name="_Toc22337236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IB</w:t>
            </w:r>
            <w:bookmarkEnd w:id="5721"/>
            <w:bookmarkEnd w:id="5722"/>
          </w:p>
        </w:tc>
        <w:tc>
          <w:tcPr>
            <w:tcW w:w="721" w:type="dxa"/>
            <w:vAlign w:val="center"/>
          </w:tcPr>
          <w:p w14:paraId="7A7ABA07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723" w:name="_Toc223297072"/>
            <w:bookmarkStart w:id="5724" w:name="_Toc22337236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bookmarkEnd w:id="5723"/>
            <w:bookmarkEnd w:id="5724"/>
          </w:p>
        </w:tc>
        <w:tc>
          <w:tcPr>
            <w:tcW w:w="563" w:type="dxa"/>
            <w:vAlign w:val="center"/>
          </w:tcPr>
          <w:p w14:paraId="513FA9C2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725" w:name="_Toc223297073"/>
            <w:bookmarkStart w:id="5726" w:name="_Toc22337236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5725"/>
            <w:bookmarkEnd w:id="5726"/>
          </w:p>
        </w:tc>
        <w:tc>
          <w:tcPr>
            <w:tcW w:w="713" w:type="dxa"/>
            <w:vAlign w:val="center"/>
          </w:tcPr>
          <w:p w14:paraId="12606433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727" w:name="_Toc223297074"/>
            <w:bookmarkStart w:id="5728" w:name="_Toc22337237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bookmarkEnd w:id="5727"/>
            <w:bookmarkEnd w:id="5728"/>
          </w:p>
        </w:tc>
        <w:tc>
          <w:tcPr>
            <w:tcW w:w="709" w:type="dxa"/>
            <w:vAlign w:val="center"/>
          </w:tcPr>
          <w:p w14:paraId="16F0C183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729" w:name="_Toc223297075"/>
            <w:bookmarkStart w:id="5730" w:name="_Toc22337237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5729"/>
            <w:bookmarkEnd w:id="5730"/>
          </w:p>
        </w:tc>
        <w:tc>
          <w:tcPr>
            <w:tcW w:w="700" w:type="dxa"/>
            <w:vAlign w:val="center"/>
          </w:tcPr>
          <w:p w14:paraId="2D3C6EEC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731" w:name="_Toc223297076"/>
            <w:bookmarkStart w:id="5732" w:name="_Toc22337237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  <w:bookmarkEnd w:id="5731"/>
            <w:bookmarkEnd w:id="5732"/>
          </w:p>
        </w:tc>
        <w:tc>
          <w:tcPr>
            <w:tcW w:w="575" w:type="dxa"/>
            <w:gridSpan w:val="2"/>
            <w:vAlign w:val="center"/>
          </w:tcPr>
          <w:p w14:paraId="02780D49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733" w:name="_Toc223297077"/>
            <w:bookmarkStart w:id="5734" w:name="_Toc22337237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bookmarkEnd w:id="5733"/>
            <w:bookmarkEnd w:id="5734"/>
          </w:p>
        </w:tc>
        <w:tc>
          <w:tcPr>
            <w:tcW w:w="567" w:type="dxa"/>
            <w:vAlign w:val="center"/>
          </w:tcPr>
          <w:p w14:paraId="52A249D0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735" w:name="_Toc223297078"/>
            <w:bookmarkStart w:id="5736" w:name="_Toc22337237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5735"/>
            <w:bookmarkEnd w:id="5736"/>
          </w:p>
        </w:tc>
        <w:tc>
          <w:tcPr>
            <w:tcW w:w="701" w:type="dxa"/>
            <w:gridSpan w:val="2"/>
            <w:vAlign w:val="center"/>
          </w:tcPr>
          <w:p w14:paraId="36F6956B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737" w:name="_Toc223297079"/>
            <w:bookmarkStart w:id="5738" w:name="_Toc22337237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bookmarkEnd w:id="5737"/>
            <w:bookmarkEnd w:id="5738"/>
          </w:p>
        </w:tc>
        <w:tc>
          <w:tcPr>
            <w:tcW w:w="1000" w:type="dxa"/>
            <w:gridSpan w:val="2"/>
            <w:vAlign w:val="center"/>
          </w:tcPr>
          <w:p w14:paraId="2CCF0715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739" w:name="_Toc223297080"/>
            <w:bookmarkStart w:id="5740" w:name="_Toc22337237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5739"/>
            <w:bookmarkEnd w:id="5740"/>
          </w:p>
        </w:tc>
        <w:tc>
          <w:tcPr>
            <w:tcW w:w="709" w:type="dxa"/>
            <w:vAlign w:val="center"/>
          </w:tcPr>
          <w:p w14:paraId="1D4F88F9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741" w:name="_Toc223297081"/>
            <w:bookmarkStart w:id="5742" w:name="_Toc22337237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bookmarkEnd w:id="5741"/>
            <w:bookmarkEnd w:id="5742"/>
          </w:p>
        </w:tc>
        <w:tc>
          <w:tcPr>
            <w:tcW w:w="992" w:type="dxa"/>
            <w:vAlign w:val="center"/>
          </w:tcPr>
          <w:p w14:paraId="0F4671DB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743" w:name="_Toc223297082"/>
            <w:bookmarkStart w:id="5744" w:name="_Toc22337237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bookmarkEnd w:id="5743"/>
            <w:bookmarkEnd w:id="5744"/>
          </w:p>
        </w:tc>
        <w:tc>
          <w:tcPr>
            <w:tcW w:w="851" w:type="dxa"/>
            <w:vAlign w:val="center"/>
          </w:tcPr>
          <w:p w14:paraId="1C8A9748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745" w:name="_Toc223297083"/>
            <w:bookmarkStart w:id="5746" w:name="_Toc22337237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bookmarkEnd w:id="5745"/>
            <w:bookmarkEnd w:id="5746"/>
          </w:p>
        </w:tc>
      </w:tr>
      <w:tr w:rsidR="00C71621" w:rsidRPr="00B175CF" w14:paraId="3456A718" w14:textId="77777777" w:rsidTr="008347FB">
        <w:trPr>
          <w:trHeight w:val="185"/>
        </w:trPr>
        <w:tc>
          <w:tcPr>
            <w:tcW w:w="1057" w:type="dxa"/>
            <w:gridSpan w:val="3"/>
            <w:vMerge/>
            <w:vAlign w:val="center"/>
          </w:tcPr>
          <w:p w14:paraId="5569CF49" w14:textId="77777777" w:rsidR="00C71621" w:rsidRPr="00B175CF" w:rsidRDefault="00C71621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46" w:type="dxa"/>
            <w:vAlign w:val="center"/>
          </w:tcPr>
          <w:p w14:paraId="57420BF8" w14:textId="77777777" w:rsidR="00C71621" w:rsidRPr="00B175CF" w:rsidRDefault="00C71621" w:rsidP="00B175C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747" w:name="_Toc223297084"/>
            <w:bookmarkStart w:id="5748" w:name="_Toc22337238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Trabalho de Conclusão do Curso (TCC)</w:t>
            </w:r>
            <w:bookmarkEnd w:id="5747"/>
            <w:bookmarkEnd w:id="5748"/>
          </w:p>
        </w:tc>
        <w:tc>
          <w:tcPr>
            <w:tcW w:w="1280" w:type="dxa"/>
            <w:gridSpan w:val="2"/>
            <w:vAlign w:val="center"/>
          </w:tcPr>
          <w:p w14:paraId="1BD20AE1" w14:textId="77777777" w:rsidR="00C71621" w:rsidRPr="00B175CF" w:rsidRDefault="00C71621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749" w:name="_Toc223297085"/>
            <w:bookmarkStart w:id="5750" w:name="_Toc22337238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Obrigatório</w:t>
            </w:r>
            <w:bookmarkEnd w:id="5749"/>
            <w:bookmarkEnd w:id="5750"/>
          </w:p>
        </w:tc>
        <w:tc>
          <w:tcPr>
            <w:tcW w:w="859" w:type="dxa"/>
            <w:gridSpan w:val="3"/>
            <w:vAlign w:val="center"/>
          </w:tcPr>
          <w:p w14:paraId="63F80EC9" w14:textId="4C321B72" w:rsidR="00C71621" w:rsidRPr="00B175CF" w:rsidRDefault="00C71621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FEF</w:t>
            </w:r>
          </w:p>
        </w:tc>
        <w:tc>
          <w:tcPr>
            <w:tcW w:w="721" w:type="dxa"/>
            <w:vAlign w:val="center"/>
          </w:tcPr>
          <w:p w14:paraId="3E5C25F0" w14:textId="3FCA436C" w:rsidR="00C71621" w:rsidRPr="00B175CF" w:rsidRDefault="00C71621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3" w:type="dxa"/>
            <w:vAlign w:val="center"/>
          </w:tcPr>
          <w:p w14:paraId="702837C2" w14:textId="28BEFB85" w:rsidR="00C71621" w:rsidRPr="00B175CF" w:rsidRDefault="00C71621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713" w:type="dxa"/>
            <w:vAlign w:val="center"/>
          </w:tcPr>
          <w:p w14:paraId="51F009EF" w14:textId="1086E969" w:rsidR="00C71621" w:rsidRPr="00B175CF" w:rsidRDefault="00C71621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14:paraId="00B9E46E" w14:textId="1BAD9DDA" w:rsidR="00C71621" w:rsidRPr="00B175CF" w:rsidRDefault="00C71621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0" w:type="dxa"/>
            <w:vAlign w:val="center"/>
          </w:tcPr>
          <w:p w14:paraId="767CF1D3" w14:textId="46556F0A" w:rsidR="00C71621" w:rsidRPr="00B175CF" w:rsidRDefault="00C71621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575" w:type="dxa"/>
            <w:gridSpan w:val="2"/>
            <w:vAlign w:val="center"/>
          </w:tcPr>
          <w:p w14:paraId="32562FC1" w14:textId="2BD7C38C" w:rsidR="00C71621" w:rsidRPr="00B175CF" w:rsidRDefault="00C71621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14:paraId="2F72C71F" w14:textId="2D96E2BD" w:rsidR="00C71621" w:rsidRPr="00B175CF" w:rsidRDefault="00C71621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1" w:type="dxa"/>
            <w:gridSpan w:val="2"/>
            <w:vAlign w:val="center"/>
          </w:tcPr>
          <w:p w14:paraId="614DB917" w14:textId="77777777" w:rsidR="00C71621" w:rsidRPr="00B175CF" w:rsidRDefault="00C71621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751" w:name="_Toc223297094"/>
            <w:bookmarkStart w:id="5752" w:name="_Toc22337239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5751"/>
            <w:bookmarkEnd w:id="5752"/>
          </w:p>
        </w:tc>
        <w:tc>
          <w:tcPr>
            <w:tcW w:w="1000" w:type="dxa"/>
            <w:gridSpan w:val="2"/>
            <w:vAlign w:val="center"/>
          </w:tcPr>
          <w:p w14:paraId="7DC29678" w14:textId="77777777" w:rsidR="00C71621" w:rsidRPr="00B175CF" w:rsidRDefault="00C71621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753" w:name="_Toc223297095"/>
            <w:bookmarkStart w:id="5754" w:name="_Toc22337239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5753"/>
            <w:bookmarkEnd w:id="5754"/>
          </w:p>
        </w:tc>
        <w:tc>
          <w:tcPr>
            <w:tcW w:w="709" w:type="dxa"/>
            <w:vAlign w:val="center"/>
          </w:tcPr>
          <w:p w14:paraId="2D13881C" w14:textId="77777777" w:rsidR="00C71621" w:rsidRPr="00B175CF" w:rsidRDefault="00C71621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755" w:name="_Toc223297096"/>
            <w:bookmarkStart w:id="5756" w:name="_Toc22337239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bookmarkEnd w:id="5755"/>
            <w:bookmarkEnd w:id="5756"/>
          </w:p>
        </w:tc>
        <w:tc>
          <w:tcPr>
            <w:tcW w:w="992" w:type="dxa"/>
          </w:tcPr>
          <w:p w14:paraId="6159603A" w14:textId="433342A2" w:rsidR="00C71621" w:rsidRPr="00B175CF" w:rsidRDefault="00C71621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**</w:t>
            </w:r>
          </w:p>
        </w:tc>
        <w:tc>
          <w:tcPr>
            <w:tcW w:w="851" w:type="dxa"/>
          </w:tcPr>
          <w:p w14:paraId="3CCD8AE7" w14:textId="20901C31" w:rsidR="00C71621" w:rsidRPr="00B175CF" w:rsidRDefault="00C71621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**</w:t>
            </w:r>
          </w:p>
        </w:tc>
      </w:tr>
      <w:tr w:rsidR="009D7032" w:rsidRPr="00B175CF" w14:paraId="644288C9" w14:textId="77777777" w:rsidTr="008347FB">
        <w:trPr>
          <w:trHeight w:val="239"/>
        </w:trPr>
        <w:tc>
          <w:tcPr>
            <w:tcW w:w="1057" w:type="dxa"/>
            <w:gridSpan w:val="3"/>
            <w:vMerge/>
            <w:vAlign w:val="center"/>
          </w:tcPr>
          <w:p w14:paraId="7B552220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46" w:type="dxa"/>
            <w:vAlign w:val="center"/>
          </w:tcPr>
          <w:p w14:paraId="0C0B20BC" w14:textId="77777777" w:rsidR="009D7032" w:rsidRPr="00B175CF" w:rsidRDefault="009D7032" w:rsidP="00B175C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757" w:name="_Toc223297099"/>
            <w:bookmarkStart w:id="5758" w:name="_Toc22337239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 xml:space="preserve">Questões </w:t>
            </w:r>
            <w:proofErr w:type="spellStart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Sociocientíficas</w:t>
            </w:r>
            <w:proofErr w:type="spellEnd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 xml:space="preserve"> e interculturalidade</w:t>
            </w:r>
            <w:bookmarkEnd w:id="5757"/>
            <w:bookmarkEnd w:id="5758"/>
          </w:p>
        </w:tc>
        <w:tc>
          <w:tcPr>
            <w:tcW w:w="1280" w:type="dxa"/>
            <w:gridSpan w:val="2"/>
            <w:vAlign w:val="center"/>
          </w:tcPr>
          <w:p w14:paraId="21F3908F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759" w:name="_Toc223297100"/>
            <w:bookmarkStart w:id="5760" w:name="_Toc22337239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Obrigatório</w:t>
            </w:r>
            <w:bookmarkEnd w:id="5759"/>
            <w:bookmarkEnd w:id="5760"/>
          </w:p>
        </w:tc>
        <w:tc>
          <w:tcPr>
            <w:tcW w:w="859" w:type="dxa"/>
            <w:gridSpan w:val="3"/>
            <w:vAlign w:val="center"/>
          </w:tcPr>
          <w:p w14:paraId="17FD83A3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761" w:name="_Toc223297101"/>
            <w:bookmarkStart w:id="5762" w:name="_Toc22337239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IQ</w:t>
            </w:r>
            <w:bookmarkEnd w:id="5761"/>
            <w:bookmarkEnd w:id="5762"/>
          </w:p>
        </w:tc>
        <w:tc>
          <w:tcPr>
            <w:tcW w:w="721" w:type="dxa"/>
            <w:vAlign w:val="center"/>
          </w:tcPr>
          <w:p w14:paraId="73AFB4D7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763" w:name="_Toc223297102"/>
            <w:bookmarkStart w:id="5764" w:name="_Toc22337239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  <w:bookmarkEnd w:id="5763"/>
            <w:bookmarkEnd w:id="5764"/>
          </w:p>
        </w:tc>
        <w:tc>
          <w:tcPr>
            <w:tcW w:w="563" w:type="dxa"/>
            <w:vAlign w:val="center"/>
          </w:tcPr>
          <w:p w14:paraId="36B997E3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765" w:name="_Toc223297103"/>
            <w:bookmarkStart w:id="5766" w:name="_Toc22337239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bookmarkEnd w:id="5765"/>
            <w:bookmarkEnd w:id="5766"/>
          </w:p>
        </w:tc>
        <w:tc>
          <w:tcPr>
            <w:tcW w:w="713" w:type="dxa"/>
            <w:vAlign w:val="center"/>
          </w:tcPr>
          <w:p w14:paraId="0904BC01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767" w:name="_Toc223297104"/>
            <w:bookmarkStart w:id="5768" w:name="_Toc22337240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5767"/>
            <w:bookmarkEnd w:id="5768"/>
          </w:p>
        </w:tc>
        <w:tc>
          <w:tcPr>
            <w:tcW w:w="709" w:type="dxa"/>
            <w:vAlign w:val="center"/>
          </w:tcPr>
          <w:p w14:paraId="15AD325B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769" w:name="_Toc223297105"/>
            <w:bookmarkStart w:id="5770" w:name="_Toc22337240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5769"/>
            <w:bookmarkEnd w:id="5770"/>
          </w:p>
        </w:tc>
        <w:tc>
          <w:tcPr>
            <w:tcW w:w="700" w:type="dxa"/>
            <w:vAlign w:val="center"/>
          </w:tcPr>
          <w:p w14:paraId="3071852E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771" w:name="_Toc223297106"/>
            <w:bookmarkStart w:id="5772" w:name="_Toc22337240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  <w:bookmarkEnd w:id="5771"/>
            <w:bookmarkEnd w:id="5772"/>
          </w:p>
        </w:tc>
        <w:tc>
          <w:tcPr>
            <w:tcW w:w="575" w:type="dxa"/>
            <w:gridSpan w:val="2"/>
            <w:vAlign w:val="center"/>
          </w:tcPr>
          <w:p w14:paraId="0E0F116D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773" w:name="_Toc223297107"/>
            <w:bookmarkStart w:id="5774" w:name="_Toc22337240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bookmarkEnd w:id="5773"/>
            <w:bookmarkEnd w:id="5774"/>
          </w:p>
        </w:tc>
        <w:tc>
          <w:tcPr>
            <w:tcW w:w="567" w:type="dxa"/>
            <w:vAlign w:val="center"/>
          </w:tcPr>
          <w:p w14:paraId="731C42A9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775" w:name="_Toc223297108"/>
            <w:bookmarkStart w:id="5776" w:name="_Toc22337240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bookmarkEnd w:id="5775"/>
            <w:bookmarkEnd w:id="5776"/>
          </w:p>
        </w:tc>
        <w:tc>
          <w:tcPr>
            <w:tcW w:w="701" w:type="dxa"/>
            <w:gridSpan w:val="2"/>
            <w:vAlign w:val="center"/>
          </w:tcPr>
          <w:p w14:paraId="1E3632DA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777" w:name="_Toc223297109"/>
            <w:bookmarkStart w:id="5778" w:name="_Toc22337240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5777"/>
            <w:bookmarkEnd w:id="5778"/>
          </w:p>
        </w:tc>
        <w:tc>
          <w:tcPr>
            <w:tcW w:w="1000" w:type="dxa"/>
            <w:gridSpan w:val="2"/>
            <w:vAlign w:val="center"/>
          </w:tcPr>
          <w:p w14:paraId="20498693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779" w:name="_Toc223297110"/>
            <w:bookmarkStart w:id="5780" w:name="_Toc22337240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5779"/>
            <w:bookmarkEnd w:id="5780"/>
          </w:p>
        </w:tc>
        <w:tc>
          <w:tcPr>
            <w:tcW w:w="709" w:type="dxa"/>
            <w:vAlign w:val="center"/>
          </w:tcPr>
          <w:p w14:paraId="3FBC83C7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781" w:name="_Toc223297111"/>
            <w:bookmarkStart w:id="5782" w:name="_Toc22337240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bookmarkEnd w:id="5781"/>
            <w:bookmarkEnd w:id="5782"/>
          </w:p>
        </w:tc>
        <w:tc>
          <w:tcPr>
            <w:tcW w:w="992" w:type="dxa"/>
            <w:vAlign w:val="center"/>
          </w:tcPr>
          <w:p w14:paraId="3E1842FC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783" w:name="_Toc223297112"/>
            <w:bookmarkStart w:id="5784" w:name="_Toc22337240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bookmarkEnd w:id="5783"/>
            <w:bookmarkEnd w:id="5784"/>
          </w:p>
        </w:tc>
        <w:tc>
          <w:tcPr>
            <w:tcW w:w="851" w:type="dxa"/>
            <w:vAlign w:val="center"/>
          </w:tcPr>
          <w:p w14:paraId="43CE8148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785" w:name="_Toc223297113"/>
            <w:bookmarkStart w:id="5786" w:name="_Toc22337240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bookmarkEnd w:id="5785"/>
            <w:bookmarkEnd w:id="5786"/>
          </w:p>
        </w:tc>
      </w:tr>
      <w:tr w:rsidR="009D7032" w:rsidRPr="00B175CF" w14:paraId="441AF866" w14:textId="77777777" w:rsidTr="008347FB">
        <w:trPr>
          <w:trHeight w:val="239"/>
        </w:trPr>
        <w:tc>
          <w:tcPr>
            <w:tcW w:w="5942" w:type="dxa"/>
            <w:gridSpan w:val="9"/>
            <w:vAlign w:val="center"/>
          </w:tcPr>
          <w:p w14:paraId="67867ADB" w14:textId="77777777" w:rsidR="009D7032" w:rsidRPr="00B175CF" w:rsidRDefault="009D7032" w:rsidP="00B175CF">
            <w:pPr>
              <w:spacing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787" w:name="_Toc223297114"/>
            <w:bookmarkStart w:id="5788" w:name="_Toc22337241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SUBTOTAL:</w:t>
            </w:r>
            <w:bookmarkEnd w:id="5787"/>
            <w:bookmarkEnd w:id="5788"/>
          </w:p>
        </w:tc>
        <w:tc>
          <w:tcPr>
            <w:tcW w:w="721" w:type="dxa"/>
            <w:vAlign w:val="center"/>
          </w:tcPr>
          <w:p w14:paraId="2D241CB8" w14:textId="3E5D17CE" w:rsidR="009D7032" w:rsidRPr="00B175CF" w:rsidRDefault="00C71621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1184</w:t>
            </w:r>
          </w:p>
        </w:tc>
        <w:tc>
          <w:tcPr>
            <w:tcW w:w="563" w:type="dxa"/>
            <w:vAlign w:val="center"/>
          </w:tcPr>
          <w:p w14:paraId="5D6E8DAB" w14:textId="1A47DD85" w:rsidR="009D7032" w:rsidRPr="00B175CF" w:rsidRDefault="00C71621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304</w:t>
            </w:r>
          </w:p>
        </w:tc>
        <w:tc>
          <w:tcPr>
            <w:tcW w:w="713" w:type="dxa"/>
            <w:vAlign w:val="center"/>
          </w:tcPr>
          <w:p w14:paraId="753DB641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789" w:name="_Toc223297117"/>
            <w:bookmarkStart w:id="5790" w:name="_Toc22337241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112</w:t>
            </w:r>
            <w:bookmarkEnd w:id="5789"/>
            <w:bookmarkEnd w:id="5790"/>
          </w:p>
        </w:tc>
        <w:tc>
          <w:tcPr>
            <w:tcW w:w="709" w:type="dxa"/>
            <w:vAlign w:val="center"/>
          </w:tcPr>
          <w:p w14:paraId="5B85D359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791" w:name="_Toc223297118"/>
            <w:bookmarkStart w:id="5792" w:name="_Toc22337241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5791"/>
            <w:bookmarkEnd w:id="5792"/>
          </w:p>
        </w:tc>
        <w:tc>
          <w:tcPr>
            <w:tcW w:w="700" w:type="dxa"/>
            <w:vAlign w:val="center"/>
          </w:tcPr>
          <w:p w14:paraId="3809E15D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793" w:name="_Toc223297119"/>
            <w:bookmarkStart w:id="5794" w:name="_Toc22337241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1600</w:t>
            </w:r>
            <w:bookmarkEnd w:id="5793"/>
            <w:bookmarkEnd w:id="5794"/>
          </w:p>
        </w:tc>
        <w:tc>
          <w:tcPr>
            <w:tcW w:w="575" w:type="dxa"/>
            <w:gridSpan w:val="2"/>
            <w:vAlign w:val="center"/>
          </w:tcPr>
          <w:p w14:paraId="6E177311" w14:textId="43025A8E" w:rsidR="009D7032" w:rsidRPr="00B175CF" w:rsidRDefault="00C71621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74</w:t>
            </w:r>
          </w:p>
        </w:tc>
        <w:tc>
          <w:tcPr>
            <w:tcW w:w="567" w:type="dxa"/>
            <w:vAlign w:val="center"/>
          </w:tcPr>
          <w:p w14:paraId="14A63B8E" w14:textId="08E4550E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795" w:name="_Toc223297121"/>
            <w:bookmarkStart w:id="5796" w:name="_Toc22337241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bookmarkEnd w:id="5795"/>
            <w:bookmarkEnd w:id="5796"/>
            <w:r w:rsidR="00C71621" w:rsidRPr="00B175CF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01" w:type="dxa"/>
            <w:gridSpan w:val="2"/>
            <w:vAlign w:val="center"/>
          </w:tcPr>
          <w:p w14:paraId="48476B1C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797" w:name="_Toc223297122"/>
            <w:bookmarkStart w:id="5798" w:name="_Toc22337241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bookmarkEnd w:id="5797"/>
            <w:bookmarkEnd w:id="5798"/>
          </w:p>
        </w:tc>
        <w:tc>
          <w:tcPr>
            <w:tcW w:w="1000" w:type="dxa"/>
            <w:gridSpan w:val="2"/>
            <w:vAlign w:val="center"/>
          </w:tcPr>
          <w:p w14:paraId="76E4F7AC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799" w:name="_Toc223297123"/>
            <w:bookmarkStart w:id="5800" w:name="_Toc22337241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5799"/>
            <w:bookmarkEnd w:id="5800"/>
          </w:p>
        </w:tc>
        <w:tc>
          <w:tcPr>
            <w:tcW w:w="709" w:type="dxa"/>
            <w:vAlign w:val="center"/>
          </w:tcPr>
          <w:p w14:paraId="48FE6DE8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801" w:name="_Toc223297124"/>
            <w:bookmarkStart w:id="5802" w:name="_Toc22337242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  <w:bookmarkEnd w:id="5801"/>
            <w:bookmarkEnd w:id="5802"/>
          </w:p>
        </w:tc>
        <w:tc>
          <w:tcPr>
            <w:tcW w:w="992" w:type="dxa"/>
            <w:vAlign w:val="center"/>
          </w:tcPr>
          <w:p w14:paraId="63CB30D3" w14:textId="2E22F43C" w:rsidR="009D7032" w:rsidRPr="00B175CF" w:rsidRDefault="00F75A51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992</w:t>
            </w:r>
          </w:p>
        </w:tc>
        <w:tc>
          <w:tcPr>
            <w:tcW w:w="851" w:type="dxa"/>
            <w:vAlign w:val="center"/>
          </w:tcPr>
          <w:p w14:paraId="051CFCCD" w14:textId="6DFF3809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803" w:name="_Toc223297126"/>
            <w:bookmarkStart w:id="5804" w:name="_Toc22337242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bookmarkEnd w:id="5803"/>
            <w:bookmarkEnd w:id="5804"/>
            <w:r w:rsidR="00F75A51" w:rsidRPr="00B175CF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</w:tr>
      <w:tr w:rsidR="004C7272" w:rsidRPr="00B175CF" w14:paraId="11685A48" w14:textId="77777777" w:rsidTr="008347FB">
        <w:trPr>
          <w:trHeight w:val="345"/>
        </w:trPr>
        <w:tc>
          <w:tcPr>
            <w:tcW w:w="991" w:type="dxa"/>
            <w:gridSpan w:val="2"/>
            <w:vAlign w:val="center"/>
          </w:tcPr>
          <w:p w14:paraId="59B8362C" w14:textId="77777777" w:rsidR="004C7272" w:rsidRPr="00B175CF" w:rsidRDefault="004C727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805" w:name="_Toc223297148"/>
            <w:bookmarkStart w:id="5806" w:name="_Toc22337244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Núcleo III</w:t>
            </w:r>
            <w:bookmarkEnd w:id="5805"/>
            <w:bookmarkEnd w:id="5806"/>
          </w:p>
          <w:p w14:paraId="0B031D04" w14:textId="77777777" w:rsidR="004C7272" w:rsidRPr="00B175CF" w:rsidRDefault="004C727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2" w:type="dxa"/>
            <w:gridSpan w:val="2"/>
            <w:vAlign w:val="center"/>
          </w:tcPr>
          <w:p w14:paraId="117CCC91" w14:textId="77777777" w:rsidR="004C7272" w:rsidRPr="00B175CF" w:rsidRDefault="004C7272" w:rsidP="00B175C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807" w:name="_Toc223297149"/>
            <w:bookmarkStart w:id="5808" w:name="_Toc22337244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Educação Escolar Indígena como campo de Extensão</w:t>
            </w:r>
            <w:bookmarkEnd w:id="5807"/>
            <w:bookmarkEnd w:id="5808"/>
          </w:p>
        </w:tc>
        <w:tc>
          <w:tcPr>
            <w:tcW w:w="1280" w:type="dxa"/>
            <w:gridSpan w:val="2"/>
            <w:vAlign w:val="center"/>
          </w:tcPr>
          <w:p w14:paraId="7BC08D4C" w14:textId="77777777" w:rsidR="004C7272" w:rsidRPr="00B175CF" w:rsidRDefault="004C727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809" w:name="_Toc223297150"/>
            <w:bookmarkStart w:id="5810" w:name="_Toc22337244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Obrigatório</w:t>
            </w:r>
            <w:bookmarkEnd w:id="5809"/>
            <w:bookmarkEnd w:id="5810"/>
          </w:p>
        </w:tc>
        <w:tc>
          <w:tcPr>
            <w:tcW w:w="859" w:type="dxa"/>
            <w:gridSpan w:val="3"/>
            <w:vAlign w:val="center"/>
          </w:tcPr>
          <w:p w14:paraId="24F98669" w14:textId="30511642" w:rsidR="004C7272" w:rsidRPr="00B175CF" w:rsidRDefault="004C727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FEF</w:t>
            </w:r>
          </w:p>
        </w:tc>
        <w:tc>
          <w:tcPr>
            <w:tcW w:w="721" w:type="dxa"/>
            <w:vAlign w:val="center"/>
          </w:tcPr>
          <w:p w14:paraId="13A62FE8" w14:textId="77777777" w:rsidR="004C7272" w:rsidRPr="00B175CF" w:rsidRDefault="004C727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811" w:name="_Toc223297152"/>
            <w:bookmarkStart w:id="5812" w:name="_Toc22337244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5811"/>
            <w:bookmarkEnd w:id="5812"/>
          </w:p>
        </w:tc>
        <w:tc>
          <w:tcPr>
            <w:tcW w:w="563" w:type="dxa"/>
            <w:vAlign w:val="center"/>
          </w:tcPr>
          <w:p w14:paraId="69888EE0" w14:textId="77777777" w:rsidR="004C7272" w:rsidRPr="00B175CF" w:rsidRDefault="004C727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813" w:name="_Toc223297153"/>
            <w:bookmarkStart w:id="5814" w:name="_Toc22337244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5813"/>
            <w:bookmarkEnd w:id="5814"/>
          </w:p>
        </w:tc>
        <w:tc>
          <w:tcPr>
            <w:tcW w:w="713" w:type="dxa"/>
            <w:vAlign w:val="center"/>
          </w:tcPr>
          <w:p w14:paraId="36DE1F09" w14:textId="77777777" w:rsidR="004C7272" w:rsidRPr="00B175CF" w:rsidRDefault="004C727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815" w:name="_Toc223297154"/>
            <w:bookmarkStart w:id="5816" w:name="_Toc22337245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5815"/>
            <w:bookmarkEnd w:id="5816"/>
          </w:p>
        </w:tc>
        <w:tc>
          <w:tcPr>
            <w:tcW w:w="709" w:type="dxa"/>
            <w:vAlign w:val="center"/>
          </w:tcPr>
          <w:p w14:paraId="0259792F" w14:textId="77777777" w:rsidR="004C7272" w:rsidRPr="00B175CF" w:rsidRDefault="004C727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817" w:name="_Toc223297155"/>
            <w:bookmarkStart w:id="5818" w:name="_Toc22337245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336</w:t>
            </w:r>
            <w:bookmarkEnd w:id="5817"/>
            <w:bookmarkEnd w:id="5818"/>
          </w:p>
        </w:tc>
        <w:tc>
          <w:tcPr>
            <w:tcW w:w="706" w:type="dxa"/>
            <w:gridSpan w:val="2"/>
            <w:vAlign w:val="center"/>
          </w:tcPr>
          <w:p w14:paraId="3D8ABC8B" w14:textId="77777777" w:rsidR="004C7272" w:rsidRPr="00B175CF" w:rsidRDefault="004C727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819" w:name="_Toc223297156"/>
            <w:bookmarkStart w:id="5820" w:name="_Toc22337245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336</w:t>
            </w:r>
            <w:bookmarkEnd w:id="5819"/>
            <w:bookmarkEnd w:id="5820"/>
          </w:p>
        </w:tc>
        <w:tc>
          <w:tcPr>
            <w:tcW w:w="569" w:type="dxa"/>
            <w:vAlign w:val="center"/>
          </w:tcPr>
          <w:p w14:paraId="0E6FEA62" w14:textId="77777777" w:rsidR="004C7272" w:rsidRPr="00B175CF" w:rsidRDefault="004C727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821" w:name="_Toc223297157"/>
            <w:bookmarkStart w:id="5822" w:name="_Toc22337245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5821"/>
            <w:bookmarkEnd w:id="5822"/>
          </w:p>
        </w:tc>
        <w:tc>
          <w:tcPr>
            <w:tcW w:w="567" w:type="dxa"/>
            <w:vAlign w:val="center"/>
          </w:tcPr>
          <w:p w14:paraId="767F5976" w14:textId="77777777" w:rsidR="004C7272" w:rsidRPr="00B175CF" w:rsidRDefault="004C727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823" w:name="_Toc223297158"/>
            <w:bookmarkStart w:id="5824" w:name="_Toc22337245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5823"/>
            <w:bookmarkEnd w:id="5824"/>
          </w:p>
        </w:tc>
        <w:tc>
          <w:tcPr>
            <w:tcW w:w="709" w:type="dxa"/>
            <w:gridSpan w:val="3"/>
            <w:vAlign w:val="center"/>
          </w:tcPr>
          <w:p w14:paraId="0E97F5FC" w14:textId="77777777" w:rsidR="004C7272" w:rsidRPr="00B175CF" w:rsidRDefault="004C727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825" w:name="_Toc223297159"/>
            <w:bookmarkStart w:id="5826" w:name="_Toc22337245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5825"/>
            <w:bookmarkEnd w:id="5826"/>
          </w:p>
        </w:tc>
        <w:tc>
          <w:tcPr>
            <w:tcW w:w="992" w:type="dxa"/>
            <w:vAlign w:val="center"/>
          </w:tcPr>
          <w:p w14:paraId="76C49099" w14:textId="77777777" w:rsidR="004C7272" w:rsidRPr="00B175CF" w:rsidRDefault="004C727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827" w:name="_Toc223297160"/>
            <w:bookmarkStart w:id="5828" w:name="_Toc22337245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bookmarkEnd w:id="5827"/>
            <w:bookmarkEnd w:id="5828"/>
          </w:p>
        </w:tc>
        <w:tc>
          <w:tcPr>
            <w:tcW w:w="709" w:type="dxa"/>
            <w:vAlign w:val="center"/>
          </w:tcPr>
          <w:p w14:paraId="6DEC256E" w14:textId="77777777" w:rsidR="004C7272" w:rsidRPr="00B175CF" w:rsidRDefault="004C727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829" w:name="_Toc223297161"/>
            <w:bookmarkStart w:id="5830" w:name="_Toc22337245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bookmarkEnd w:id="5829"/>
            <w:bookmarkEnd w:id="5830"/>
          </w:p>
        </w:tc>
        <w:tc>
          <w:tcPr>
            <w:tcW w:w="992" w:type="dxa"/>
          </w:tcPr>
          <w:p w14:paraId="1764E3E0" w14:textId="2EBCF143" w:rsidR="004C7272" w:rsidRPr="00B175CF" w:rsidRDefault="004C727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**</w:t>
            </w:r>
          </w:p>
        </w:tc>
        <w:tc>
          <w:tcPr>
            <w:tcW w:w="851" w:type="dxa"/>
          </w:tcPr>
          <w:p w14:paraId="1486C60B" w14:textId="54F9209C" w:rsidR="004C7272" w:rsidRPr="00B175CF" w:rsidRDefault="004C727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**</w:t>
            </w:r>
          </w:p>
        </w:tc>
      </w:tr>
      <w:tr w:rsidR="009D7032" w:rsidRPr="00B175CF" w14:paraId="22BDBCC8" w14:textId="77777777" w:rsidTr="008347FB">
        <w:trPr>
          <w:trHeight w:val="141"/>
        </w:trPr>
        <w:tc>
          <w:tcPr>
            <w:tcW w:w="5942" w:type="dxa"/>
            <w:gridSpan w:val="9"/>
            <w:vAlign w:val="center"/>
          </w:tcPr>
          <w:p w14:paraId="6B5C3E2A" w14:textId="77777777" w:rsidR="009D7032" w:rsidRPr="00B175CF" w:rsidRDefault="009D7032" w:rsidP="00B175CF">
            <w:pPr>
              <w:spacing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831" w:name="_Toc223297164"/>
            <w:bookmarkStart w:id="5832" w:name="_Toc22337246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SUBTOTAL:</w:t>
            </w:r>
            <w:bookmarkEnd w:id="5831"/>
            <w:bookmarkEnd w:id="5832"/>
          </w:p>
        </w:tc>
        <w:tc>
          <w:tcPr>
            <w:tcW w:w="721" w:type="dxa"/>
            <w:vAlign w:val="center"/>
          </w:tcPr>
          <w:p w14:paraId="4CC9D26F" w14:textId="7C560591" w:rsidR="009D7032" w:rsidRPr="00B175CF" w:rsidRDefault="0007113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3" w:type="dxa"/>
            <w:vAlign w:val="center"/>
          </w:tcPr>
          <w:p w14:paraId="759ACBDB" w14:textId="181F1ADB" w:rsidR="009D7032" w:rsidRPr="00B175CF" w:rsidRDefault="0007113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13" w:type="dxa"/>
            <w:vAlign w:val="center"/>
          </w:tcPr>
          <w:p w14:paraId="4E8B811A" w14:textId="2FDEF9BA" w:rsidR="009D7032" w:rsidRPr="00B175CF" w:rsidRDefault="0007113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14:paraId="58E495B0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833" w:name="_Toc223297165"/>
            <w:bookmarkStart w:id="5834" w:name="_Toc22337246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336</w:t>
            </w:r>
            <w:bookmarkEnd w:id="5833"/>
            <w:bookmarkEnd w:id="5834"/>
          </w:p>
        </w:tc>
        <w:tc>
          <w:tcPr>
            <w:tcW w:w="706" w:type="dxa"/>
            <w:gridSpan w:val="2"/>
            <w:vAlign w:val="center"/>
          </w:tcPr>
          <w:p w14:paraId="544F7992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835" w:name="_Toc223297166"/>
            <w:bookmarkStart w:id="5836" w:name="_Toc22337246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336</w:t>
            </w:r>
            <w:bookmarkEnd w:id="5835"/>
            <w:bookmarkEnd w:id="5836"/>
          </w:p>
        </w:tc>
        <w:tc>
          <w:tcPr>
            <w:tcW w:w="569" w:type="dxa"/>
            <w:vAlign w:val="center"/>
          </w:tcPr>
          <w:p w14:paraId="07F7C0D1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837" w:name="_Toc223297167"/>
            <w:bookmarkStart w:id="5838" w:name="_Toc22337246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5837"/>
            <w:bookmarkEnd w:id="5838"/>
          </w:p>
        </w:tc>
        <w:tc>
          <w:tcPr>
            <w:tcW w:w="567" w:type="dxa"/>
            <w:vAlign w:val="center"/>
          </w:tcPr>
          <w:p w14:paraId="46ACBF2F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839" w:name="_Toc223297168"/>
            <w:bookmarkStart w:id="5840" w:name="_Toc22337246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5839"/>
            <w:bookmarkEnd w:id="5840"/>
          </w:p>
        </w:tc>
        <w:tc>
          <w:tcPr>
            <w:tcW w:w="709" w:type="dxa"/>
            <w:gridSpan w:val="3"/>
            <w:vAlign w:val="center"/>
          </w:tcPr>
          <w:p w14:paraId="6C2F3CD2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841" w:name="_Toc223297169"/>
            <w:bookmarkStart w:id="5842" w:name="_Toc22337246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5841"/>
            <w:bookmarkEnd w:id="5842"/>
          </w:p>
        </w:tc>
        <w:tc>
          <w:tcPr>
            <w:tcW w:w="992" w:type="dxa"/>
            <w:vAlign w:val="center"/>
          </w:tcPr>
          <w:p w14:paraId="6B3D40D1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843" w:name="_Toc223297170"/>
            <w:bookmarkStart w:id="5844" w:name="_Toc22337246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bookmarkEnd w:id="5843"/>
            <w:bookmarkEnd w:id="5844"/>
          </w:p>
        </w:tc>
        <w:tc>
          <w:tcPr>
            <w:tcW w:w="709" w:type="dxa"/>
            <w:vAlign w:val="center"/>
          </w:tcPr>
          <w:p w14:paraId="27EC8DEF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845" w:name="_Toc223297171"/>
            <w:bookmarkStart w:id="5846" w:name="_Toc22337246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bookmarkEnd w:id="5845"/>
            <w:bookmarkEnd w:id="5846"/>
          </w:p>
        </w:tc>
        <w:tc>
          <w:tcPr>
            <w:tcW w:w="992" w:type="dxa"/>
            <w:vAlign w:val="center"/>
          </w:tcPr>
          <w:p w14:paraId="390DD4FA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847" w:name="_Toc223297172"/>
            <w:bookmarkStart w:id="5848" w:name="_Toc22337246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bookmarkEnd w:id="5847"/>
            <w:bookmarkEnd w:id="5848"/>
          </w:p>
        </w:tc>
        <w:tc>
          <w:tcPr>
            <w:tcW w:w="851" w:type="dxa"/>
            <w:vAlign w:val="center"/>
          </w:tcPr>
          <w:p w14:paraId="62B05BC7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849" w:name="_Toc223297173"/>
            <w:bookmarkStart w:id="5850" w:name="_Toc22337246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bookmarkEnd w:id="5849"/>
            <w:bookmarkEnd w:id="5850"/>
          </w:p>
        </w:tc>
      </w:tr>
      <w:tr w:rsidR="004C7272" w:rsidRPr="00B175CF" w14:paraId="05502D9F" w14:textId="77777777" w:rsidTr="008347FB">
        <w:trPr>
          <w:trHeight w:val="140"/>
        </w:trPr>
        <w:tc>
          <w:tcPr>
            <w:tcW w:w="991" w:type="dxa"/>
            <w:gridSpan w:val="2"/>
            <w:vMerge w:val="restart"/>
            <w:vAlign w:val="center"/>
          </w:tcPr>
          <w:p w14:paraId="547FBCB1" w14:textId="77777777" w:rsidR="004C7272" w:rsidRPr="00B175CF" w:rsidRDefault="004C727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851" w:name="_Toc223297195"/>
            <w:bookmarkStart w:id="5852" w:name="_Toc22337249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Núcleo IV</w:t>
            </w:r>
            <w:bookmarkEnd w:id="5851"/>
            <w:bookmarkEnd w:id="5852"/>
          </w:p>
        </w:tc>
        <w:tc>
          <w:tcPr>
            <w:tcW w:w="2812" w:type="dxa"/>
            <w:gridSpan w:val="2"/>
            <w:vAlign w:val="center"/>
          </w:tcPr>
          <w:p w14:paraId="4376C59E" w14:textId="77777777" w:rsidR="004C7272" w:rsidRPr="00B175CF" w:rsidRDefault="004C7272" w:rsidP="00B175C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853" w:name="_Toc223297196"/>
            <w:bookmarkStart w:id="5854" w:name="_Toc22337249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Estágio Curricular Supervisionado I</w:t>
            </w:r>
            <w:bookmarkEnd w:id="5853"/>
            <w:bookmarkEnd w:id="5854"/>
          </w:p>
        </w:tc>
        <w:tc>
          <w:tcPr>
            <w:tcW w:w="1280" w:type="dxa"/>
            <w:gridSpan w:val="2"/>
            <w:vAlign w:val="center"/>
          </w:tcPr>
          <w:p w14:paraId="3E8806C8" w14:textId="77777777" w:rsidR="004C7272" w:rsidRPr="00B175CF" w:rsidRDefault="004C727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855" w:name="_Toc223297197"/>
            <w:bookmarkStart w:id="5856" w:name="_Toc22337249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Obrigatório</w:t>
            </w:r>
            <w:bookmarkEnd w:id="5855"/>
            <w:bookmarkEnd w:id="5856"/>
          </w:p>
        </w:tc>
        <w:tc>
          <w:tcPr>
            <w:tcW w:w="859" w:type="dxa"/>
            <w:gridSpan w:val="3"/>
          </w:tcPr>
          <w:p w14:paraId="0378EBF8" w14:textId="04580C1E" w:rsidR="004C7272" w:rsidRPr="00B175CF" w:rsidRDefault="004C727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FEF</w:t>
            </w:r>
          </w:p>
        </w:tc>
        <w:tc>
          <w:tcPr>
            <w:tcW w:w="721" w:type="dxa"/>
            <w:vAlign w:val="center"/>
          </w:tcPr>
          <w:p w14:paraId="51013D3E" w14:textId="77777777" w:rsidR="004C7272" w:rsidRPr="00B175CF" w:rsidRDefault="004C727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857" w:name="_Toc223297199"/>
            <w:bookmarkStart w:id="5858" w:name="_Toc22337249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5857"/>
            <w:bookmarkEnd w:id="5858"/>
          </w:p>
        </w:tc>
        <w:tc>
          <w:tcPr>
            <w:tcW w:w="563" w:type="dxa"/>
            <w:vAlign w:val="center"/>
          </w:tcPr>
          <w:p w14:paraId="37975D8C" w14:textId="77777777" w:rsidR="004C7272" w:rsidRPr="00B175CF" w:rsidRDefault="004C727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859" w:name="_Toc223297200"/>
            <w:bookmarkStart w:id="5860" w:name="_Toc22337249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bookmarkEnd w:id="5859"/>
            <w:bookmarkEnd w:id="5860"/>
          </w:p>
        </w:tc>
        <w:tc>
          <w:tcPr>
            <w:tcW w:w="713" w:type="dxa"/>
            <w:vAlign w:val="center"/>
          </w:tcPr>
          <w:p w14:paraId="44EC9E86" w14:textId="77777777" w:rsidR="004C7272" w:rsidRPr="00B175CF" w:rsidRDefault="004C727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861" w:name="_Toc223297201"/>
            <w:bookmarkStart w:id="5862" w:name="_Toc22337249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5861"/>
            <w:bookmarkEnd w:id="5862"/>
          </w:p>
        </w:tc>
        <w:tc>
          <w:tcPr>
            <w:tcW w:w="709" w:type="dxa"/>
            <w:vAlign w:val="center"/>
          </w:tcPr>
          <w:p w14:paraId="448A4C47" w14:textId="77777777" w:rsidR="004C7272" w:rsidRPr="00B175CF" w:rsidRDefault="004C727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863" w:name="_Toc223297202"/>
            <w:bookmarkStart w:id="5864" w:name="_Toc22337249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5863"/>
            <w:bookmarkEnd w:id="5864"/>
          </w:p>
        </w:tc>
        <w:tc>
          <w:tcPr>
            <w:tcW w:w="706" w:type="dxa"/>
            <w:gridSpan w:val="2"/>
            <w:vAlign w:val="center"/>
          </w:tcPr>
          <w:p w14:paraId="089D1238" w14:textId="77777777" w:rsidR="004C7272" w:rsidRPr="00B175CF" w:rsidRDefault="004C727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865" w:name="_Toc223297203"/>
            <w:bookmarkStart w:id="5866" w:name="_Toc22337249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bookmarkEnd w:id="5865"/>
            <w:bookmarkEnd w:id="5866"/>
          </w:p>
        </w:tc>
        <w:tc>
          <w:tcPr>
            <w:tcW w:w="569" w:type="dxa"/>
            <w:vAlign w:val="center"/>
          </w:tcPr>
          <w:p w14:paraId="0CD09A55" w14:textId="77777777" w:rsidR="004C7272" w:rsidRPr="00B175CF" w:rsidRDefault="004C727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867" w:name="_Toc223297204"/>
            <w:bookmarkStart w:id="5868" w:name="_Toc22337250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5867"/>
            <w:bookmarkEnd w:id="5868"/>
          </w:p>
        </w:tc>
        <w:tc>
          <w:tcPr>
            <w:tcW w:w="567" w:type="dxa"/>
            <w:vAlign w:val="center"/>
          </w:tcPr>
          <w:p w14:paraId="39BD53E5" w14:textId="77777777" w:rsidR="004C7272" w:rsidRPr="00B175CF" w:rsidRDefault="004C727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869" w:name="_Toc223297205"/>
            <w:bookmarkStart w:id="5870" w:name="_Toc22337250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bookmarkEnd w:id="5869"/>
            <w:bookmarkEnd w:id="5870"/>
          </w:p>
        </w:tc>
        <w:tc>
          <w:tcPr>
            <w:tcW w:w="709" w:type="dxa"/>
            <w:gridSpan w:val="3"/>
            <w:vAlign w:val="center"/>
          </w:tcPr>
          <w:p w14:paraId="2F4847B1" w14:textId="77777777" w:rsidR="004C7272" w:rsidRPr="00B175CF" w:rsidRDefault="004C727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871" w:name="_Toc223297206"/>
            <w:bookmarkStart w:id="5872" w:name="_Toc22337250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5871"/>
            <w:bookmarkEnd w:id="5872"/>
          </w:p>
        </w:tc>
        <w:tc>
          <w:tcPr>
            <w:tcW w:w="992" w:type="dxa"/>
            <w:vAlign w:val="center"/>
          </w:tcPr>
          <w:p w14:paraId="02F3206E" w14:textId="77777777" w:rsidR="004C7272" w:rsidRPr="00B175CF" w:rsidRDefault="004C727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873" w:name="_Toc223297207"/>
            <w:bookmarkStart w:id="5874" w:name="_Toc22337250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5873"/>
            <w:bookmarkEnd w:id="5874"/>
          </w:p>
        </w:tc>
        <w:tc>
          <w:tcPr>
            <w:tcW w:w="709" w:type="dxa"/>
            <w:vAlign w:val="center"/>
          </w:tcPr>
          <w:p w14:paraId="442FC83E" w14:textId="77777777" w:rsidR="004C7272" w:rsidRPr="00B175CF" w:rsidRDefault="004C727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875" w:name="_Toc223297208"/>
            <w:bookmarkStart w:id="5876" w:name="_Toc22337250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bookmarkEnd w:id="5875"/>
            <w:bookmarkEnd w:id="5876"/>
          </w:p>
        </w:tc>
        <w:tc>
          <w:tcPr>
            <w:tcW w:w="992" w:type="dxa"/>
          </w:tcPr>
          <w:p w14:paraId="7821D9C6" w14:textId="7D44B6E0" w:rsidR="004C7272" w:rsidRPr="00B175CF" w:rsidRDefault="004C727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**</w:t>
            </w:r>
          </w:p>
        </w:tc>
        <w:tc>
          <w:tcPr>
            <w:tcW w:w="851" w:type="dxa"/>
          </w:tcPr>
          <w:p w14:paraId="45AC7D50" w14:textId="2167E04A" w:rsidR="004C7272" w:rsidRPr="00B175CF" w:rsidRDefault="004C727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**</w:t>
            </w:r>
          </w:p>
        </w:tc>
      </w:tr>
      <w:tr w:rsidR="004C7272" w:rsidRPr="00B175CF" w14:paraId="3D79F01F" w14:textId="77777777" w:rsidTr="008347FB">
        <w:trPr>
          <w:trHeight w:val="216"/>
        </w:trPr>
        <w:tc>
          <w:tcPr>
            <w:tcW w:w="991" w:type="dxa"/>
            <w:gridSpan w:val="2"/>
            <w:vMerge/>
            <w:vAlign w:val="center"/>
          </w:tcPr>
          <w:p w14:paraId="6FF2F225" w14:textId="77777777" w:rsidR="004C7272" w:rsidRPr="00B175CF" w:rsidRDefault="004C727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2" w:type="dxa"/>
            <w:gridSpan w:val="2"/>
            <w:vAlign w:val="center"/>
          </w:tcPr>
          <w:p w14:paraId="564056EC" w14:textId="77777777" w:rsidR="004C7272" w:rsidRPr="00B175CF" w:rsidRDefault="004C7272" w:rsidP="00B175C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877" w:name="_Toc223297209"/>
            <w:bookmarkStart w:id="5878" w:name="_Toc22337250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Estágio Curricular Supervisionado II</w:t>
            </w:r>
            <w:bookmarkEnd w:id="5877"/>
            <w:bookmarkEnd w:id="5878"/>
          </w:p>
        </w:tc>
        <w:tc>
          <w:tcPr>
            <w:tcW w:w="1280" w:type="dxa"/>
            <w:gridSpan w:val="2"/>
            <w:vAlign w:val="center"/>
          </w:tcPr>
          <w:p w14:paraId="7D5381B5" w14:textId="77777777" w:rsidR="004C7272" w:rsidRPr="00B175CF" w:rsidRDefault="004C727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879" w:name="_Toc223297210"/>
            <w:bookmarkStart w:id="5880" w:name="_Toc22337250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Obrigatório</w:t>
            </w:r>
            <w:bookmarkEnd w:id="5879"/>
            <w:bookmarkEnd w:id="5880"/>
          </w:p>
        </w:tc>
        <w:tc>
          <w:tcPr>
            <w:tcW w:w="859" w:type="dxa"/>
            <w:gridSpan w:val="3"/>
          </w:tcPr>
          <w:p w14:paraId="07A40521" w14:textId="5C0307B3" w:rsidR="004C7272" w:rsidRPr="00B175CF" w:rsidRDefault="004C727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FEF</w:t>
            </w:r>
          </w:p>
        </w:tc>
        <w:tc>
          <w:tcPr>
            <w:tcW w:w="721" w:type="dxa"/>
            <w:vAlign w:val="center"/>
          </w:tcPr>
          <w:p w14:paraId="3A656694" w14:textId="77777777" w:rsidR="004C7272" w:rsidRPr="00B175CF" w:rsidRDefault="004C727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881" w:name="_Toc223297212"/>
            <w:bookmarkStart w:id="5882" w:name="_Toc22337250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5881"/>
            <w:bookmarkEnd w:id="5882"/>
          </w:p>
        </w:tc>
        <w:tc>
          <w:tcPr>
            <w:tcW w:w="563" w:type="dxa"/>
            <w:vAlign w:val="center"/>
          </w:tcPr>
          <w:p w14:paraId="5F1D2051" w14:textId="77777777" w:rsidR="004C7272" w:rsidRPr="00B175CF" w:rsidRDefault="004C727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883" w:name="_Toc223297213"/>
            <w:bookmarkStart w:id="5884" w:name="_Toc22337250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bookmarkEnd w:id="5883"/>
            <w:bookmarkEnd w:id="5884"/>
          </w:p>
        </w:tc>
        <w:tc>
          <w:tcPr>
            <w:tcW w:w="713" w:type="dxa"/>
            <w:vAlign w:val="center"/>
          </w:tcPr>
          <w:p w14:paraId="7B6DBA7C" w14:textId="77777777" w:rsidR="004C7272" w:rsidRPr="00B175CF" w:rsidRDefault="004C727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885" w:name="_Toc223297214"/>
            <w:bookmarkStart w:id="5886" w:name="_Toc22337251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5885"/>
            <w:bookmarkEnd w:id="5886"/>
          </w:p>
        </w:tc>
        <w:tc>
          <w:tcPr>
            <w:tcW w:w="709" w:type="dxa"/>
            <w:vAlign w:val="center"/>
          </w:tcPr>
          <w:p w14:paraId="3B9818F0" w14:textId="77777777" w:rsidR="004C7272" w:rsidRPr="00B175CF" w:rsidRDefault="004C727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887" w:name="_Toc223297215"/>
            <w:bookmarkStart w:id="5888" w:name="_Toc22337251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5887"/>
            <w:bookmarkEnd w:id="5888"/>
          </w:p>
        </w:tc>
        <w:tc>
          <w:tcPr>
            <w:tcW w:w="706" w:type="dxa"/>
            <w:gridSpan w:val="2"/>
            <w:vAlign w:val="center"/>
          </w:tcPr>
          <w:p w14:paraId="55018C9F" w14:textId="77777777" w:rsidR="004C7272" w:rsidRPr="00B175CF" w:rsidRDefault="004C727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889" w:name="_Toc223297216"/>
            <w:bookmarkStart w:id="5890" w:name="_Toc22337251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bookmarkEnd w:id="5889"/>
            <w:bookmarkEnd w:id="5890"/>
          </w:p>
        </w:tc>
        <w:tc>
          <w:tcPr>
            <w:tcW w:w="569" w:type="dxa"/>
            <w:vAlign w:val="center"/>
          </w:tcPr>
          <w:p w14:paraId="377C9D02" w14:textId="77777777" w:rsidR="004C7272" w:rsidRPr="00B175CF" w:rsidRDefault="004C727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891" w:name="_Toc223297217"/>
            <w:bookmarkStart w:id="5892" w:name="_Toc22337251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5891"/>
            <w:bookmarkEnd w:id="5892"/>
          </w:p>
        </w:tc>
        <w:tc>
          <w:tcPr>
            <w:tcW w:w="567" w:type="dxa"/>
            <w:vAlign w:val="center"/>
          </w:tcPr>
          <w:p w14:paraId="42A0291F" w14:textId="77777777" w:rsidR="004C7272" w:rsidRPr="00B175CF" w:rsidRDefault="004C727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893" w:name="_Toc223297218"/>
            <w:bookmarkStart w:id="5894" w:name="_Toc22337251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bookmarkEnd w:id="5893"/>
            <w:bookmarkEnd w:id="5894"/>
          </w:p>
        </w:tc>
        <w:tc>
          <w:tcPr>
            <w:tcW w:w="709" w:type="dxa"/>
            <w:gridSpan w:val="3"/>
            <w:vAlign w:val="center"/>
          </w:tcPr>
          <w:p w14:paraId="15566A79" w14:textId="77777777" w:rsidR="004C7272" w:rsidRPr="00B175CF" w:rsidRDefault="004C727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895" w:name="_Toc223297219"/>
            <w:bookmarkStart w:id="5896" w:name="_Toc22337251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5895"/>
            <w:bookmarkEnd w:id="5896"/>
          </w:p>
        </w:tc>
        <w:tc>
          <w:tcPr>
            <w:tcW w:w="992" w:type="dxa"/>
            <w:vAlign w:val="center"/>
          </w:tcPr>
          <w:p w14:paraId="2F3F6020" w14:textId="77777777" w:rsidR="004C7272" w:rsidRPr="00B175CF" w:rsidRDefault="004C727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897" w:name="_Toc223297220"/>
            <w:bookmarkStart w:id="5898" w:name="_Toc22337251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5897"/>
            <w:bookmarkEnd w:id="5898"/>
          </w:p>
        </w:tc>
        <w:tc>
          <w:tcPr>
            <w:tcW w:w="709" w:type="dxa"/>
            <w:vAlign w:val="center"/>
          </w:tcPr>
          <w:p w14:paraId="2D577FFF" w14:textId="77777777" w:rsidR="004C7272" w:rsidRPr="00B175CF" w:rsidRDefault="004C727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899" w:name="_Toc223297221"/>
            <w:bookmarkStart w:id="5900" w:name="_Toc22337251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bookmarkEnd w:id="5899"/>
            <w:bookmarkEnd w:id="5900"/>
          </w:p>
        </w:tc>
        <w:tc>
          <w:tcPr>
            <w:tcW w:w="992" w:type="dxa"/>
          </w:tcPr>
          <w:p w14:paraId="10D62159" w14:textId="4252249E" w:rsidR="004C7272" w:rsidRPr="00B175CF" w:rsidRDefault="004C727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**</w:t>
            </w:r>
          </w:p>
        </w:tc>
        <w:tc>
          <w:tcPr>
            <w:tcW w:w="851" w:type="dxa"/>
          </w:tcPr>
          <w:p w14:paraId="01CA004B" w14:textId="077B9F26" w:rsidR="004C7272" w:rsidRPr="00B175CF" w:rsidRDefault="004C727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**</w:t>
            </w:r>
          </w:p>
        </w:tc>
      </w:tr>
      <w:tr w:rsidR="004C7272" w:rsidRPr="00B175CF" w14:paraId="7AA16AB0" w14:textId="77777777" w:rsidTr="008347FB">
        <w:trPr>
          <w:trHeight w:val="274"/>
        </w:trPr>
        <w:tc>
          <w:tcPr>
            <w:tcW w:w="991" w:type="dxa"/>
            <w:gridSpan w:val="2"/>
            <w:vMerge/>
            <w:vAlign w:val="center"/>
          </w:tcPr>
          <w:p w14:paraId="09FDBBEB" w14:textId="77777777" w:rsidR="004C7272" w:rsidRPr="00B175CF" w:rsidRDefault="004C727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2" w:type="dxa"/>
            <w:gridSpan w:val="2"/>
            <w:vAlign w:val="center"/>
          </w:tcPr>
          <w:p w14:paraId="661EEB01" w14:textId="77777777" w:rsidR="004C7272" w:rsidRPr="00B175CF" w:rsidRDefault="004C7272" w:rsidP="00B175C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901" w:name="_Toc223297222"/>
            <w:bookmarkStart w:id="5902" w:name="_Toc22337251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Estágio Curricular Supervisionado III</w:t>
            </w:r>
            <w:bookmarkEnd w:id="5901"/>
            <w:bookmarkEnd w:id="5902"/>
          </w:p>
        </w:tc>
        <w:tc>
          <w:tcPr>
            <w:tcW w:w="1280" w:type="dxa"/>
            <w:gridSpan w:val="2"/>
            <w:vAlign w:val="center"/>
          </w:tcPr>
          <w:p w14:paraId="4B2A6DE3" w14:textId="77777777" w:rsidR="004C7272" w:rsidRPr="00B175CF" w:rsidRDefault="004C727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903" w:name="_Toc223297223"/>
            <w:bookmarkStart w:id="5904" w:name="_Toc22337251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Obrigatório</w:t>
            </w:r>
            <w:bookmarkEnd w:id="5903"/>
            <w:bookmarkEnd w:id="5904"/>
          </w:p>
        </w:tc>
        <w:tc>
          <w:tcPr>
            <w:tcW w:w="859" w:type="dxa"/>
            <w:gridSpan w:val="3"/>
          </w:tcPr>
          <w:p w14:paraId="35C68637" w14:textId="1342E7F0" w:rsidR="004C7272" w:rsidRPr="00B175CF" w:rsidRDefault="004C727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FEF</w:t>
            </w:r>
          </w:p>
        </w:tc>
        <w:tc>
          <w:tcPr>
            <w:tcW w:w="721" w:type="dxa"/>
            <w:vAlign w:val="center"/>
          </w:tcPr>
          <w:p w14:paraId="1C17C346" w14:textId="77777777" w:rsidR="004C7272" w:rsidRPr="00B175CF" w:rsidRDefault="004C727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905" w:name="_Toc223297225"/>
            <w:bookmarkStart w:id="5906" w:name="_Toc22337252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5905"/>
            <w:bookmarkEnd w:id="5906"/>
          </w:p>
        </w:tc>
        <w:tc>
          <w:tcPr>
            <w:tcW w:w="563" w:type="dxa"/>
            <w:vAlign w:val="center"/>
          </w:tcPr>
          <w:p w14:paraId="56AB1F5B" w14:textId="77777777" w:rsidR="004C7272" w:rsidRPr="00B175CF" w:rsidRDefault="004C727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907" w:name="_Toc223297226"/>
            <w:bookmarkStart w:id="5908" w:name="_Toc22337252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  <w:bookmarkEnd w:id="5907"/>
            <w:bookmarkEnd w:id="5908"/>
          </w:p>
        </w:tc>
        <w:tc>
          <w:tcPr>
            <w:tcW w:w="713" w:type="dxa"/>
            <w:vAlign w:val="center"/>
          </w:tcPr>
          <w:p w14:paraId="7DDED878" w14:textId="77777777" w:rsidR="004C7272" w:rsidRPr="00B175CF" w:rsidRDefault="004C727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909" w:name="_Toc223297227"/>
            <w:bookmarkStart w:id="5910" w:name="_Toc22337252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5909"/>
            <w:bookmarkEnd w:id="5910"/>
          </w:p>
        </w:tc>
        <w:tc>
          <w:tcPr>
            <w:tcW w:w="709" w:type="dxa"/>
            <w:vAlign w:val="center"/>
          </w:tcPr>
          <w:p w14:paraId="692381CE" w14:textId="77777777" w:rsidR="004C7272" w:rsidRPr="00B175CF" w:rsidRDefault="004C727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911" w:name="_Toc223297228"/>
            <w:bookmarkStart w:id="5912" w:name="_Toc22337252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5911"/>
            <w:bookmarkEnd w:id="5912"/>
          </w:p>
        </w:tc>
        <w:tc>
          <w:tcPr>
            <w:tcW w:w="706" w:type="dxa"/>
            <w:gridSpan w:val="2"/>
            <w:vAlign w:val="center"/>
          </w:tcPr>
          <w:p w14:paraId="1237B2C0" w14:textId="77777777" w:rsidR="004C7272" w:rsidRPr="00B175CF" w:rsidRDefault="004C727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913" w:name="_Toc223297229"/>
            <w:bookmarkStart w:id="5914" w:name="_Toc22337252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  <w:bookmarkEnd w:id="5913"/>
            <w:bookmarkEnd w:id="5914"/>
          </w:p>
        </w:tc>
        <w:tc>
          <w:tcPr>
            <w:tcW w:w="569" w:type="dxa"/>
            <w:vAlign w:val="center"/>
          </w:tcPr>
          <w:p w14:paraId="7DD12D56" w14:textId="77777777" w:rsidR="004C7272" w:rsidRPr="00B175CF" w:rsidRDefault="004C727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915" w:name="_Toc223297230"/>
            <w:bookmarkStart w:id="5916" w:name="_Toc22337252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5915"/>
            <w:bookmarkEnd w:id="5916"/>
          </w:p>
        </w:tc>
        <w:tc>
          <w:tcPr>
            <w:tcW w:w="567" w:type="dxa"/>
            <w:vAlign w:val="center"/>
          </w:tcPr>
          <w:p w14:paraId="5CC54848" w14:textId="77777777" w:rsidR="004C7272" w:rsidRPr="00B175CF" w:rsidRDefault="004C727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917" w:name="_Toc223297231"/>
            <w:bookmarkStart w:id="5918" w:name="_Toc22337252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bookmarkEnd w:id="5917"/>
            <w:bookmarkEnd w:id="5918"/>
          </w:p>
        </w:tc>
        <w:tc>
          <w:tcPr>
            <w:tcW w:w="709" w:type="dxa"/>
            <w:gridSpan w:val="3"/>
            <w:vAlign w:val="center"/>
          </w:tcPr>
          <w:p w14:paraId="1772DEBB" w14:textId="77777777" w:rsidR="004C7272" w:rsidRPr="00B175CF" w:rsidRDefault="004C727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919" w:name="_Toc223297232"/>
            <w:bookmarkStart w:id="5920" w:name="_Toc22337252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5919"/>
            <w:bookmarkEnd w:id="5920"/>
          </w:p>
        </w:tc>
        <w:tc>
          <w:tcPr>
            <w:tcW w:w="992" w:type="dxa"/>
            <w:vAlign w:val="center"/>
          </w:tcPr>
          <w:p w14:paraId="2CD766FB" w14:textId="77777777" w:rsidR="004C7272" w:rsidRPr="00B175CF" w:rsidRDefault="004C727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921" w:name="_Toc223297233"/>
            <w:bookmarkStart w:id="5922" w:name="_Toc22337252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5921"/>
            <w:bookmarkEnd w:id="5922"/>
          </w:p>
        </w:tc>
        <w:tc>
          <w:tcPr>
            <w:tcW w:w="709" w:type="dxa"/>
            <w:vAlign w:val="center"/>
          </w:tcPr>
          <w:p w14:paraId="5E9663C1" w14:textId="77777777" w:rsidR="004C7272" w:rsidRPr="00B175CF" w:rsidRDefault="004C727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923" w:name="_Toc223297234"/>
            <w:bookmarkStart w:id="5924" w:name="_Toc22337253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bookmarkEnd w:id="5923"/>
            <w:bookmarkEnd w:id="5924"/>
          </w:p>
        </w:tc>
        <w:tc>
          <w:tcPr>
            <w:tcW w:w="992" w:type="dxa"/>
          </w:tcPr>
          <w:p w14:paraId="4A7DC246" w14:textId="77AAD6FE" w:rsidR="004C7272" w:rsidRPr="00B175CF" w:rsidRDefault="004C727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**</w:t>
            </w:r>
          </w:p>
        </w:tc>
        <w:tc>
          <w:tcPr>
            <w:tcW w:w="851" w:type="dxa"/>
          </w:tcPr>
          <w:p w14:paraId="5592C521" w14:textId="7339ACAD" w:rsidR="004C7272" w:rsidRPr="00B175CF" w:rsidRDefault="004C727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**</w:t>
            </w:r>
          </w:p>
        </w:tc>
      </w:tr>
      <w:tr w:rsidR="004C7272" w:rsidRPr="00B175CF" w14:paraId="08D39E46" w14:textId="77777777" w:rsidTr="008347FB">
        <w:trPr>
          <w:trHeight w:val="141"/>
        </w:trPr>
        <w:tc>
          <w:tcPr>
            <w:tcW w:w="991" w:type="dxa"/>
            <w:gridSpan w:val="2"/>
            <w:vMerge/>
            <w:vAlign w:val="center"/>
          </w:tcPr>
          <w:p w14:paraId="1D86CAC4" w14:textId="77777777" w:rsidR="004C7272" w:rsidRPr="00B175CF" w:rsidRDefault="004C727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2" w:type="dxa"/>
            <w:gridSpan w:val="2"/>
            <w:vAlign w:val="center"/>
          </w:tcPr>
          <w:p w14:paraId="571D792C" w14:textId="77777777" w:rsidR="004C7272" w:rsidRPr="00B175CF" w:rsidRDefault="004C7272" w:rsidP="00B175C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925" w:name="_Toc223297235"/>
            <w:bookmarkStart w:id="5926" w:name="_Toc22337253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Estágio Curricular Supervisionado IV</w:t>
            </w:r>
            <w:bookmarkEnd w:id="5925"/>
            <w:bookmarkEnd w:id="5926"/>
          </w:p>
        </w:tc>
        <w:tc>
          <w:tcPr>
            <w:tcW w:w="1280" w:type="dxa"/>
            <w:gridSpan w:val="2"/>
            <w:vAlign w:val="center"/>
          </w:tcPr>
          <w:p w14:paraId="20BE8120" w14:textId="77777777" w:rsidR="004C7272" w:rsidRPr="00B175CF" w:rsidRDefault="004C727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927" w:name="_Toc223297236"/>
            <w:bookmarkStart w:id="5928" w:name="_Toc22337253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Obrigatório</w:t>
            </w:r>
            <w:bookmarkEnd w:id="5927"/>
            <w:bookmarkEnd w:id="5928"/>
          </w:p>
        </w:tc>
        <w:tc>
          <w:tcPr>
            <w:tcW w:w="859" w:type="dxa"/>
            <w:gridSpan w:val="3"/>
          </w:tcPr>
          <w:p w14:paraId="476C70EE" w14:textId="15AEC391" w:rsidR="004C7272" w:rsidRPr="00B175CF" w:rsidRDefault="004C727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FEF</w:t>
            </w:r>
          </w:p>
        </w:tc>
        <w:tc>
          <w:tcPr>
            <w:tcW w:w="721" w:type="dxa"/>
            <w:vAlign w:val="center"/>
          </w:tcPr>
          <w:p w14:paraId="26353F2B" w14:textId="77777777" w:rsidR="004C7272" w:rsidRPr="00B175CF" w:rsidRDefault="004C727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929" w:name="_Toc223297238"/>
            <w:bookmarkStart w:id="5930" w:name="_Toc22337253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5929"/>
            <w:bookmarkEnd w:id="5930"/>
          </w:p>
        </w:tc>
        <w:tc>
          <w:tcPr>
            <w:tcW w:w="563" w:type="dxa"/>
            <w:vAlign w:val="center"/>
          </w:tcPr>
          <w:p w14:paraId="63C50CE4" w14:textId="77777777" w:rsidR="004C7272" w:rsidRPr="00B175CF" w:rsidRDefault="004C727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931" w:name="_Toc223297239"/>
            <w:bookmarkStart w:id="5932" w:name="_Toc22337253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bookmarkEnd w:id="5931"/>
            <w:bookmarkEnd w:id="5932"/>
          </w:p>
        </w:tc>
        <w:tc>
          <w:tcPr>
            <w:tcW w:w="713" w:type="dxa"/>
            <w:vAlign w:val="center"/>
          </w:tcPr>
          <w:p w14:paraId="198C707B" w14:textId="77777777" w:rsidR="004C7272" w:rsidRPr="00B175CF" w:rsidRDefault="004C727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933" w:name="_Toc223297240"/>
            <w:bookmarkStart w:id="5934" w:name="_Toc22337253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5933"/>
            <w:bookmarkEnd w:id="5934"/>
          </w:p>
        </w:tc>
        <w:tc>
          <w:tcPr>
            <w:tcW w:w="709" w:type="dxa"/>
            <w:vAlign w:val="center"/>
          </w:tcPr>
          <w:p w14:paraId="3BC3D681" w14:textId="77777777" w:rsidR="004C7272" w:rsidRPr="00B175CF" w:rsidRDefault="004C727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935" w:name="_Toc223297241"/>
            <w:bookmarkStart w:id="5936" w:name="_Toc22337253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5935"/>
            <w:bookmarkEnd w:id="5936"/>
          </w:p>
        </w:tc>
        <w:tc>
          <w:tcPr>
            <w:tcW w:w="706" w:type="dxa"/>
            <w:gridSpan w:val="2"/>
            <w:vAlign w:val="center"/>
          </w:tcPr>
          <w:p w14:paraId="6308F910" w14:textId="77777777" w:rsidR="004C7272" w:rsidRPr="00B175CF" w:rsidRDefault="004C727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937" w:name="_Toc223297242"/>
            <w:bookmarkStart w:id="5938" w:name="_Toc22337253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bookmarkEnd w:id="5937"/>
            <w:bookmarkEnd w:id="5938"/>
          </w:p>
        </w:tc>
        <w:tc>
          <w:tcPr>
            <w:tcW w:w="569" w:type="dxa"/>
            <w:vAlign w:val="center"/>
          </w:tcPr>
          <w:p w14:paraId="6A47D1B9" w14:textId="77777777" w:rsidR="004C7272" w:rsidRPr="00B175CF" w:rsidRDefault="004C727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939" w:name="_Toc223297243"/>
            <w:bookmarkStart w:id="5940" w:name="_Toc22337253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5939"/>
            <w:bookmarkEnd w:id="5940"/>
          </w:p>
        </w:tc>
        <w:tc>
          <w:tcPr>
            <w:tcW w:w="567" w:type="dxa"/>
            <w:vAlign w:val="center"/>
          </w:tcPr>
          <w:p w14:paraId="60458A29" w14:textId="77777777" w:rsidR="004C7272" w:rsidRPr="00B175CF" w:rsidRDefault="004C727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941" w:name="_Toc223297244"/>
            <w:bookmarkStart w:id="5942" w:name="_Toc22337254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bookmarkEnd w:id="5941"/>
            <w:bookmarkEnd w:id="5942"/>
          </w:p>
        </w:tc>
        <w:tc>
          <w:tcPr>
            <w:tcW w:w="709" w:type="dxa"/>
            <w:gridSpan w:val="3"/>
            <w:vAlign w:val="center"/>
          </w:tcPr>
          <w:p w14:paraId="66D22C92" w14:textId="77777777" w:rsidR="004C7272" w:rsidRPr="00B175CF" w:rsidRDefault="004C727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943" w:name="_Toc223297245"/>
            <w:bookmarkStart w:id="5944" w:name="_Toc22337254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5943"/>
            <w:bookmarkEnd w:id="5944"/>
          </w:p>
        </w:tc>
        <w:tc>
          <w:tcPr>
            <w:tcW w:w="992" w:type="dxa"/>
            <w:vAlign w:val="center"/>
          </w:tcPr>
          <w:p w14:paraId="2804C989" w14:textId="77777777" w:rsidR="004C7272" w:rsidRPr="00B175CF" w:rsidRDefault="004C727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945" w:name="_Toc223297246"/>
            <w:bookmarkStart w:id="5946" w:name="_Toc22337254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5945"/>
            <w:bookmarkEnd w:id="5946"/>
          </w:p>
        </w:tc>
        <w:tc>
          <w:tcPr>
            <w:tcW w:w="709" w:type="dxa"/>
            <w:vAlign w:val="center"/>
          </w:tcPr>
          <w:p w14:paraId="5AB46735" w14:textId="77777777" w:rsidR="004C7272" w:rsidRPr="00B175CF" w:rsidRDefault="004C727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947" w:name="_Toc223297247"/>
            <w:bookmarkStart w:id="5948" w:name="_Toc22337254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bookmarkEnd w:id="5947"/>
            <w:bookmarkEnd w:id="5948"/>
          </w:p>
        </w:tc>
        <w:tc>
          <w:tcPr>
            <w:tcW w:w="992" w:type="dxa"/>
          </w:tcPr>
          <w:p w14:paraId="55E83F4F" w14:textId="4D43717D" w:rsidR="004C7272" w:rsidRPr="00B175CF" w:rsidRDefault="004C727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**</w:t>
            </w:r>
          </w:p>
        </w:tc>
        <w:tc>
          <w:tcPr>
            <w:tcW w:w="851" w:type="dxa"/>
          </w:tcPr>
          <w:p w14:paraId="49D1987C" w14:textId="1E43594E" w:rsidR="004C7272" w:rsidRPr="00B175CF" w:rsidRDefault="004C727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**</w:t>
            </w:r>
          </w:p>
        </w:tc>
      </w:tr>
      <w:tr w:rsidR="004C7272" w:rsidRPr="00B175CF" w14:paraId="69C5E5F9" w14:textId="77777777" w:rsidTr="008347FB">
        <w:trPr>
          <w:trHeight w:val="141"/>
        </w:trPr>
        <w:tc>
          <w:tcPr>
            <w:tcW w:w="991" w:type="dxa"/>
            <w:gridSpan w:val="2"/>
            <w:vAlign w:val="center"/>
          </w:tcPr>
          <w:p w14:paraId="396B9303" w14:textId="77777777" w:rsidR="004C7272" w:rsidRPr="00B175CF" w:rsidRDefault="004C727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2" w:type="dxa"/>
            <w:gridSpan w:val="2"/>
            <w:vAlign w:val="center"/>
          </w:tcPr>
          <w:p w14:paraId="6EF39AAD" w14:textId="77777777" w:rsidR="004C7272" w:rsidRPr="00B175CF" w:rsidRDefault="004C7272" w:rsidP="00B175C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949" w:name="_Toc223297248"/>
            <w:bookmarkStart w:id="5950" w:name="_Toc22337254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Estágio Curricular Supervisionado V</w:t>
            </w:r>
            <w:bookmarkEnd w:id="5949"/>
            <w:bookmarkEnd w:id="5950"/>
          </w:p>
        </w:tc>
        <w:tc>
          <w:tcPr>
            <w:tcW w:w="1280" w:type="dxa"/>
            <w:gridSpan w:val="2"/>
            <w:vAlign w:val="center"/>
          </w:tcPr>
          <w:p w14:paraId="1281CEB8" w14:textId="77777777" w:rsidR="004C7272" w:rsidRPr="00B175CF" w:rsidRDefault="004C727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951" w:name="_Toc223297249"/>
            <w:bookmarkStart w:id="5952" w:name="_Toc22337254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Obrigatório</w:t>
            </w:r>
            <w:bookmarkEnd w:id="5951"/>
            <w:bookmarkEnd w:id="5952"/>
          </w:p>
        </w:tc>
        <w:tc>
          <w:tcPr>
            <w:tcW w:w="859" w:type="dxa"/>
            <w:gridSpan w:val="3"/>
          </w:tcPr>
          <w:p w14:paraId="18E423AA" w14:textId="1C55F7FF" w:rsidR="004C7272" w:rsidRPr="00B175CF" w:rsidRDefault="004C727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FEF</w:t>
            </w:r>
          </w:p>
        </w:tc>
        <w:tc>
          <w:tcPr>
            <w:tcW w:w="721" w:type="dxa"/>
            <w:vAlign w:val="center"/>
          </w:tcPr>
          <w:p w14:paraId="0338FACA" w14:textId="77777777" w:rsidR="004C7272" w:rsidRPr="00B175CF" w:rsidRDefault="004C727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953" w:name="_Toc223297251"/>
            <w:bookmarkStart w:id="5954" w:name="_Toc22337254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5953"/>
            <w:bookmarkEnd w:id="5954"/>
          </w:p>
        </w:tc>
        <w:tc>
          <w:tcPr>
            <w:tcW w:w="563" w:type="dxa"/>
            <w:vAlign w:val="center"/>
          </w:tcPr>
          <w:p w14:paraId="3BF9DC8B" w14:textId="77777777" w:rsidR="004C7272" w:rsidRPr="00B175CF" w:rsidRDefault="004C727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955" w:name="_Toc223297252"/>
            <w:bookmarkStart w:id="5956" w:name="_Toc22337254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  <w:bookmarkEnd w:id="5955"/>
            <w:bookmarkEnd w:id="5956"/>
          </w:p>
        </w:tc>
        <w:tc>
          <w:tcPr>
            <w:tcW w:w="713" w:type="dxa"/>
            <w:vAlign w:val="center"/>
          </w:tcPr>
          <w:p w14:paraId="7B8E8D12" w14:textId="77777777" w:rsidR="004C7272" w:rsidRPr="00B175CF" w:rsidRDefault="004C727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957" w:name="_Toc223297253"/>
            <w:bookmarkStart w:id="5958" w:name="_Toc22337254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5957"/>
            <w:bookmarkEnd w:id="5958"/>
          </w:p>
        </w:tc>
        <w:tc>
          <w:tcPr>
            <w:tcW w:w="709" w:type="dxa"/>
            <w:vAlign w:val="center"/>
          </w:tcPr>
          <w:p w14:paraId="26C6F4CF" w14:textId="77777777" w:rsidR="004C7272" w:rsidRPr="00B175CF" w:rsidRDefault="004C727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959" w:name="_Toc223297254"/>
            <w:bookmarkStart w:id="5960" w:name="_Toc22337255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5959"/>
            <w:bookmarkEnd w:id="5960"/>
          </w:p>
        </w:tc>
        <w:tc>
          <w:tcPr>
            <w:tcW w:w="706" w:type="dxa"/>
            <w:gridSpan w:val="2"/>
            <w:vAlign w:val="center"/>
          </w:tcPr>
          <w:p w14:paraId="39AA7A0C" w14:textId="77777777" w:rsidR="004C7272" w:rsidRPr="00B175CF" w:rsidRDefault="004C727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961" w:name="_Toc223297255"/>
            <w:bookmarkStart w:id="5962" w:name="_Toc22337255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  <w:bookmarkEnd w:id="5961"/>
            <w:bookmarkEnd w:id="5962"/>
          </w:p>
        </w:tc>
        <w:tc>
          <w:tcPr>
            <w:tcW w:w="569" w:type="dxa"/>
            <w:vAlign w:val="center"/>
          </w:tcPr>
          <w:p w14:paraId="5C18F7D3" w14:textId="77777777" w:rsidR="004C7272" w:rsidRPr="00B175CF" w:rsidRDefault="004C727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963" w:name="_Toc223297256"/>
            <w:bookmarkStart w:id="5964" w:name="_Toc22337255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5963"/>
            <w:bookmarkEnd w:id="5964"/>
          </w:p>
        </w:tc>
        <w:tc>
          <w:tcPr>
            <w:tcW w:w="567" w:type="dxa"/>
            <w:vAlign w:val="center"/>
          </w:tcPr>
          <w:p w14:paraId="44E82ED9" w14:textId="77777777" w:rsidR="004C7272" w:rsidRPr="00B175CF" w:rsidRDefault="004C727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965" w:name="_Toc223297257"/>
            <w:bookmarkStart w:id="5966" w:name="_Toc22337255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bookmarkEnd w:id="5965"/>
            <w:bookmarkEnd w:id="5966"/>
          </w:p>
        </w:tc>
        <w:tc>
          <w:tcPr>
            <w:tcW w:w="709" w:type="dxa"/>
            <w:gridSpan w:val="3"/>
            <w:vAlign w:val="center"/>
          </w:tcPr>
          <w:p w14:paraId="1A5A0277" w14:textId="77777777" w:rsidR="004C7272" w:rsidRPr="00B175CF" w:rsidRDefault="004C727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967" w:name="_Toc223297258"/>
            <w:bookmarkStart w:id="5968" w:name="_Toc22337255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5967"/>
            <w:bookmarkEnd w:id="5968"/>
          </w:p>
        </w:tc>
        <w:tc>
          <w:tcPr>
            <w:tcW w:w="992" w:type="dxa"/>
            <w:vAlign w:val="center"/>
          </w:tcPr>
          <w:p w14:paraId="0A1D5B96" w14:textId="77777777" w:rsidR="004C7272" w:rsidRPr="00B175CF" w:rsidRDefault="004C727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969" w:name="_Toc223297259"/>
            <w:bookmarkStart w:id="5970" w:name="_Toc22337255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5969"/>
            <w:bookmarkEnd w:id="5970"/>
          </w:p>
        </w:tc>
        <w:tc>
          <w:tcPr>
            <w:tcW w:w="709" w:type="dxa"/>
            <w:vAlign w:val="center"/>
          </w:tcPr>
          <w:p w14:paraId="234F407E" w14:textId="77777777" w:rsidR="004C7272" w:rsidRPr="00B175CF" w:rsidRDefault="004C727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971" w:name="_Toc223297260"/>
            <w:bookmarkStart w:id="5972" w:name="_Toc22337255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bookmarkEnd w:id="5971"/>
            <w:bookmarkEnd w:id="5972"/>
          </w:p>
        </w:tc>
        <w:tc>
          <w:tcPr>
            <w:tcW w:w="992" w:type="dxa"/>
          </w:tcPr>
          <w:p w14:paraId="3269E1B0" w14:textId="67FA4F56" w:rsidR="004C7272" w:rsidRPr="00B175CF" w:rsidRDefault="004C727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**</w:t>
            </w:r>
          </w:p>
        </w:tc>
        <w:tc>
          <w:tcPr>
            <w:tcW w:w="851" w:type="dxa"/>
          </w:tcPr>
          <w:p w14:paraId="2303F475" w14:textId="7577E7E9" w:rsidR="004C7272" w:rsidRPr="00B175CF" w:rsidRDefault="004C727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**</w:t>
            </w:r>
          </w:p>
        </w:tc>
      </w:tr>
      <w:tr w:rsidR="004C7272" w:rsidRPr="00B175CF" w14:paraId="6D8769A8" w14:textId="77777777" w:rsidTr="008347FB">
        <w:trPr>
          <w:trHeight w:val="141"/>
        </w:trPr>
        <w:tc>
          <w:tcPr>
            <w:tcW w:w="991" w:type="dxa"/>
            <w:gridSpan w:val="2"/>
            <w:vAlign w:val="center"/>
          </w:tcPr>
          <w:p w14:paraId="68146782" w14:textId="77777777" w:rsidR="004C7272" w:rsidRPr="00B175CF" w:rsidRDefault="004C727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2" w:type="dxa"/>
            <w:gridSpan w:val="2"/>
            <w:vAlign w:val="center"/>
          </w:tcPr>
          <w:p w14:paraId="71D3CF33" w14:textId="77777777" w:rsidR="004C7272" w:rsidRPr="00B175CF" w:rsidRDefault="004C7272" w:rsidP="00B175C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973" w:name="_Toc223297261"/>
            <w:bookmarkStart w:id="5974" w:name="_Toc22337255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Estágio Curricular Supervisionado VI</w:t>
            </w:r>
            <w:bookmarkEnd w:id="5973"/>
            <w:bookmarkEnd w:id="5974"/>
          </w:p>
        </w:tc>
        <w:tc>
          <w:tcPr>
            <w:tcW w:w="1280" w:type="dxa"/>
            <w:gridSpan w:val="2"/>
            <w:vAlign w:val="center"/>
          </w:tcPr>
          <w:p w14:paraId="65C0C3B9" w14:textId="77777777" w:rsidR="004C7272" w:rsidRPr="00B175CF" w:rsidRDefault="004C727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975" w:name="_Toc223297262"/>
            <w:bookmarkStart w:id="5976" w:name="_Toc22337255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Obrigatório</w:t>
            </w:r>
            <w:bookmarkEnd w:id="5975"/>
            <w:bookmarkEnd w:id="5976"/>
          </w:p>
        </w:tc>
        <w:tc>
          <w:tcPr>
            <w:tcW w:w="859" w:type="dxa"/>
            <w:gridSpan w:val="3"/>
          </w:tcPr>
          <w:p w14:paraId="2F217523" w14:textId="0EBDF1D3" w:rsidR="004C7272" w:rsidRPr="00B175CF" w:rsidRDefault="004C727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FEF</w:t>
            </w:r>
          </w:p>
        </w:tc>
        <w:tc>
          <w:tcPr>
            <w:tcW w:w="721" w:type="dxa"/>
            <w:vAlign w:val="center"/>
          </w:tcPr>
          <w:p w14:paraId="31978CE4" w14:textId="77777777" w:rsidR="004C7272" w:rsidRPr="00B175CF" w:rsidRDefault="004C727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977" w:name="_Toc223297264"/>
            <w:bookmarkStart w:id="5978" w:name="_Toc22337256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5977"/>
            <w:bookmarkEnd w:id="5978"/>
          </w:p>
        </w:tc>
        <w:tc>
          <w:tcPr>
            <w:tcW w:w="563" w:type="dxa"/>
            <w:vAlign w:val="center"/>
          </w:tcPr>
          <w:p w14:paraId="1E04E41E" w14:textId="77777777" w:rsidR="004C7272" w:rsidRPr="00B175CF" w:rsidRDefault="004C727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979" w:name="_Toc223297265"/>
            <w:bookmarkStart w:id="5980" w:name="_Toc22337256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  <w:bookmarkEnd w:id="5979"/>
            <w:bookmarkEnd w:id="5980"/>
          </w:p>
        </w:tc>
        <w:tc>
          <w:tcPr>
            <w:tcW w:w="713" w:type="dxa"/>
            <w:vAlign w:val="center"/>
          </w:tcPr>
          <w:p w14:paraId="3CB00BD8" w14:textId="77777777" w:rsidR="004C7272" w:rsidRPr="00B175CF" w:rsidRDefault="004C727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981" w:name="_Toc223297266"/>
            <w:bookmarkStart w:id="5982" w:name="_Toc22337256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5981"/>
            <w:bookmarkEnd w:id="5982"/>
          </w:p>
        </w:tc>
        <w:tc>
          <w:tcPr>
            <w:tcW w:w="709" w:type="dxa"/>
            <w:vAlign w:val="center"/>
          </w:tcPr>
          <w:p w14:paraId="48C3391B" w14:textId="77777777" w:rsidR="004C7272" w:rsidRPr="00B175CF" w:rsidRDefault="004C727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983" w:name="_Toc223297267"/>
            <w:bookmarkStart w:id="5984" w:name="_Toc22337256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5983"/>
            <w:bookmarkEnd w:id="5984"/>
          </w:p>
        </w:tc>
        <w:tc>
          <w:tcPr>
            <w:tcW w:w="706" w:type="dxa"/>
            <w:gridSpan w:val="2"/>
            <w:vAlign w:val="center"/>
          </w:tcPr>
          <w:p w14:paraId="0472A045" w14:textId="77777777" w:rsidR="004C7272" w:rsidRPr="00B175CF" w:rsidRDefault="004C727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985" w:name="_Toc223297268"/>
            <w:bookmarkStart w:id="5986" w:name="_Toc22337256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  <w:bookmarkEnd w:id="5985"/>
            <w:bookmarkEnd w:id="5986"/>
          </w:p>
        </w:tc>
        <w:tc>
          <w:tcPr>
            <w:tcW w:w="569" w:type="dxa"/>
            <w:vAlign w:val="center"/>
          </w:tcPr>
          <w:p w14:paraId="3C7B3A47" w14:textId="77777777" w:rsidR="004C7272" w:rsidRPr="00B175CF" w:rsidRDefault="004C727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987" w:name="_Toc223297269"/>
            <w:bookmarkStart w:id="5988" w:name="_Toc22337256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5987"/>
            <w:bookmarkEnd w:id="5988"/>
          </w:p>
        </w:tc>
        <w:tc>
          <w:tcPr>
            <w:tcW w:w="567" w:type="dxa"/>
            <w:vAlign w:val="center"/>
          </w:tcPr>
          <w:p w14:paraId="5E778D02" w14:textId="77777777" w:rsidR="004C7272" w:rsidRPr="00B175CF" w:rsidRDefault="004C727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989" w:name="_Toc223297270"/>
            <w:bookmarkStart w:id="5990" w:name="_Toc22337256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bookmarkEnd w:id="5989"/>
            <w:bookmarkEnd w:id="5990"/>
          </w:p>
        </w:tc>
        <w:tc>
          <w:tcPr>
            <w:tcW w:w="709" w:type="dxa"/>
            <w:gridSpan w:val="3"/>
            <w:vAlign w:val="center"/>
          </w:tcPr>
          <w:p w14:paraId="2B69700D" w14:textId="77777777" w:rsidR="004C7272" w:rsidRPr="00B175CF" w:rsidRDefault="004C727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991" w:name="_Toc223297271"/>
            <w:bookmarkStart w:id="5992" w:name="_Toc22337256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5991"/>
            <w:bookmarkEnd w:id="5992"/>
          </w:p>
        </w:tc>
        <w:tc>
          <w:tcPr>
            <w:tcW w:w="992" w:type="dxa"/>
            <w:vAlign w:val="center"/>
          </w:tcPr>
          <w:p w14:paraId="06FC72E6" w14:textId="77777777" w:rsidR="004C7272" w:rsidRPr="00B175CF" w:rsidRDefault="004C727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993" w:name="_Toc223297272"/>
            <w:bookmarkStart w:id="5994" w:name="_Toc22337256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5993"/>
            <w:bookmarkEnd w:id="5994"/>
          </w:p>
        </w:tc>
        <w:tc>
          <w:tcPr>
            <w:tcW w:w="709" w:type="dxa"/>
            <w:vAlign w:val="center"/>
          </w:tcPr>
          <w:p w14:paraId="1DD0A2AB" w14:textId="77777777" w:rsidR="004C7272" w:rsidRPr="00B175CF" w:rsidRDefault="004C727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995" w:name="_Toc223297273"/>
            <w:bookmarkStart w:id="5996" w:name="_Toc22337256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bookmarkEnd w:id="5995"/>
            <w:bookmarkEnd w:id="5996"/>
          </w:p>
        </w:tc>
        <w:tc>
          <w:tcPr>
            <w:tcW w:w="992" w:type="dxa"/>
          </w:tcPr>
          <w:p w14:paraId="67FD4E0A" w14:textId="280D5363" w:rsidR="004C7272" w:rsidRPr="00B175CF" w:rsidRDefault="004C727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**</w:t>
            </w:r>
          </w:p>
        </w:tc>
        <w:tc>
          <w:tcPr>
            <w:tcW w:w="851" w:type="dxa"/>
          </w:tcPr>
          <w:p w14:paraId="7BA7C041" w14:textId="31909C8C" w:rsidR="004C7272" w:rsidRPr="00B175CF" w:rsidRDefault="004C727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**</w:t>
            </w:r>
          </w:p>
        </w:tc>
      </w:tr>
      <w:tr w:rsidR="004C7272" w:rsidRPr="00B175CF" w14:paraId="3D4522C4" w14:textId="77777777" w:rsidTr="008347FB">
        <w:trPr>
          <w:trHeight w:val="141"/>
        </w:trPr>
        <w:tc>
          <w:tcPr>
            <w:tcW w:w="991" w:type="dxa"/>
            <w:gridSpan w:val="2"/>
            <w:vAlign w:val="center"/>
          </w:tcPr>
          <w:p w14:paraId="7EED4F88" w14:textId="77777777" w:rsidR="004C7272" w:rsidRPr="00B175CF" w:rsidRDefault="004C727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2" w:type="dxa"/>
            <w:gridSpan w:val="2"/>
            <w:vAlign w:val="center"/>
          </w:tcPr>
          <w:p w14:paraId="71111E32" w14:textId="77777777" w:rsidR="004C7272" w:rsidRPr="00B175CF" w:rsidRDefault="004C7272" w:rsidP="00B175C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997" w:name="_Toc223297274"/>
            <w:bookmarkStart w:id="5998" w:name="_Toc22337257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Estágio Curricular Supervisionado VII</w:t>
            </w:r>
            <w:bookmarkEnd w:id="5997"/>
            <w:bookmarkEnd w:id="5998"/>
          </w:p>
        </w:tc>
        <w:tc>
          <w:tcPr>
            <w:tcW w:w="1280" w:type="dxa"/>
            <w:gridSpan w:val="2"/>
            <w:vAlign w:val="center"/>
          </w:tcPr>
          <w:p w14:paraId="38C065DE" w14:textId="77777777" w:rsidR="004C7272" w:rsidRPr="00B175CF" w:rsidRDefault="004C727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999" w:name="_Toc223297275"/>
            <w:bookmarkStart w:id="6000" w:name="_Toc22337257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Obrigatório</w:t>
            </w:r>
            <w:bookmarkEnd w:id="5999"/>
            <w:bookmarkEnd w:id="6000"/>
          </w:p>
        </w:tc>
        <w:tc>
          <w:tcPr>
            <w:tcW w:w="859" w:type="dxa"/>
            <w:gridSpan w:val="3"/>
          </w:tcPr>
          <w:p w14:paraId="4810B94F" w14:textId="2EED5E0E" w:rsidR="004C7272" w:rsidRPr="00B175CF" w:rsidRDefault="004C727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FEF</w:t>
            </w:r>
          </w:p>
        </w:tc>
        <w:tc>
          <w:tcPr>
            <w:tcW w:w="721" w:type="dxa"/>
            <w:vAlign w:val="center"/>
          </w:tcPr>
          <w:p w14:paraId="44A1E65D" w14:textId="77777777" w:rsidR="004C7272" w:rsidRPr="00B175CF" w:rsidRDefault="004C727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001" w:name="_Toc223297277"/>
            <w:bookmarkStart w:id="6002" w:name="_Toc22337257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6001"/>
            <w:bookmarkEnd w:id="6002"/>
          </w:p>
        </w:tc>
        <w:tc>
          <w:tcPr>
            <w:tcW w:w="563" w:type="dxa"/>
            <w:vAlign w:val="center"/>
          </w:tcPr>
          <w:p w14:paraId="120F4F63" w14:textId="77777777" w:rsidR="004C7272" w:rsidRPr="00B175CF" w:rsidRDefault="004C727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003" w:name="_Toc223297278"/>
            <w:bookmarkStart w:id="6004" w:name="_Toc22337257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  <w:bookmarkEnd w:id="6003"/>
            <w:bookmarkEnd w:id="6004"/>
          </w:p>
        </w:tc>
        <w:tc>
          <w:tcPr>
            <w:tcW w:w="713" w:type="dxa"/>
            <w:vAlign w:val="center"/>
          </w:tcPr>
          <w:p w14:paraId="70653505" w14:textId="77777777" w:rsidR="004C7272" w:rsidRPr="00B175CF" w:rsidRDefault="004C727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005" w:name="_Toc223297279"/>
            <w:bookmarkStart w:id="6006" w:name="_Toc22337257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6005"/>
            <w:bookmarkEnd w:id="6006"/>
          </w:p>
        </w:tc>
        <w:tc>
          <w:tcPr>
            <w:tcW w:w="709" w:type="dxa"/>
            <w:vAlign w:val="center"/>
          </w:tcPr>
          <w:p w14:paraId="75AFF986" w14:textId="77777777" w:rsidR="004C7272" w:rsidRPr="00B175CF" w:rsidRDefault="004C727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007" w:name="_Toc223297280"/>
            <w:bookmarkStart w:id="6008" w:name="_Toc22337257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6007"/>
            <w:bookmarkEnd w:id="6008"/>
          </w:p>
        </w:tc>
        <w:tc>
          <w:tcPr>
            <w:tcW w:w="706" w:type="dxa"/>
            <w:gridSpan w:val="2"/>
            <w:vAlign w:val="center"/>
          </w:tcPr>
          <w:p w14:paraId="7B047B7E" w14:textId="77777777" w:rsidR="004C7272" w:rsidRPr="00B175CF" w:rsidRDefault="004C727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009" w:name="_Toc223297281"/>
            <w:bookmarkStart w:id="6010" w:name="_Toc22337257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  <w:bookmarkEnd w:id="6009"/>
            <w:bookmarkEnd w:id="6010"/>
          </w:p>
        </w:tc>
        <w:tc>
          <w:tcPr>
            <w:tcW w:w="569" w:type="dxa"/>
            <w:vAlign w:val="center"/>
          </w:tcPr>
          <w:p w14:paraId="76028DAD" w14:textId="77777777" w:rsidR="004C7272" w:rsidRPr="00B175CF" w:rsidRDefault="004C727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011" w:name="_Toc223297282"/>
            <w:bookmarkStart w:id="6012" w:name="_Toc22337257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6011"/>
            <w:bookmarkEnd w:id="6012"/>
          </w:p>
        </w:tc>
        <w:tc>
          <w:tcPr>
            <w:tcW w:w="567" w:type="dxa"/>
            <w:vAlign w:val="center"/>
          </w:tcPr>
          <w:p w14:paraId="5B021E42" w14:textId="77777777" w:rsidR="004C7272" w:rsidRPr="00B175CF" w:rsidRDefault="004C727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013" w:name="_Toc223297283"/>
            <w:bookmarkStart w:id="6014" w:name="_Toc22337257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bookmarkEnd w:id="6013"/>
            <w:bookmarkEnd w:id="6014"/>
          </w:p>
        </w:tc>
        <w:tc>
          <w:tcPr>
            <w:tcW w:w="709" w:type="dxa"/>
            <w:gridSpan w:val="3"/>
            <w:vAlign w:val="center"/>
          </w:tcPr>
          <w:p w14:paraId="7B4F9FEB" w14:textId="77777777" w:rsidR="004C7272" w:rsidRPr="00B175CF" w:rsidRDefault="004C727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015" w:name="_Toc223297284"/>
            <w:bookmarkStart w:id="6016" w:name="_Toc22337258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6015"/>
            <w:bookmarkEnd w:id="6016"/>
          </w:p>
        </w:tc>
        <w:tc>
          <w:tcPr>
            <w:tcW w:w="992" w:type="dxa"/>
            <w:vAlign w:val="center"/>
          </w:tcPr>
          <w:p w14:paraId="38B6E153" w14:textId="77777777" w:rsidR="004C7272" w:rsidRPr="00B175CF" w:rsidRDefault="004C727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017" w:name="_Toc223297285"/>
            <w:bookmarkStart w:id="6018" w:name="_Toc22337258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6017"/>
            <w:bookmarkEnd w:id="6018"/>
          </w:p>
        </w:tc>
        <w:tc>
          <w:tcPr>
            <w:tcW w:w="709" w:type="dxa"/>
            <w:vAlign w:val="center"/>
          </w:tcPr>
          <w:p w14:paraId="5AEEF6CE" w14:textId="77777777" w:rsidR="004C7272" w:rsidRPr="00B175CF" w:rsidRDefault="004C727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019" w:name="_Toc223297286"/>
            <w:bookmarkStart w:id="6020" w:name="_Toc22337258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bookmarkEnd w:id="6019"/>
            <w:bookmarkEnd w:id="6020"/>
          </w:p>
        </w:tc>
        <w:tc>
          <w:tcPr>
            <w:tcW w:w="992" w:type="dxa"/>
          </w:tcPr>
          <w:p w14:paraId="1C7F2BE2" w14:textId="42C1133D" w:rsidR="004C7272" w:rsidRPr="00B175CF" w:rsidRDefault="004C727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**</w:t>
            </w:r>
          </w:p>
        </w:tc>
        <w:tc>
          <w:tcPr>
            <w:tcW w:w="851" w:type="dxa"/>
          </w:tcPr>
          <w:p w14:paraId="55C337EB" w14:textId="0EA5B8EF" w:rsidR="004C7272" w:rsidRPr="00B175CF" w:rsidRDefault="004C727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**</w:t>
            </w:r>
          </w:p>
        </w:tc>
      </w:tr>
      <w:tr w:rsidR="004C7272" w:rsidRPr="00B175CF" w14:paraId="6ECD2D13" w14:textId="77777777" w:rsidTr="008347FB">
        <w:trPr>
          <w:trHeight w:val="141"/>
        </w:trPr>
        <w:tc>
          <w:tcPr>
            <w:tcW w:w="991" w:type="dxa"/>
            <w:gridSpan w:val="2"/>
            <w:vAlign w:val="center"/>
          </w:tcPr>
          <w:p w14:paraId="20537E5D" w14:textId="77777777" w:rsidR="004C7272" w:rsidRPr="00B175CF" w:rsidRDefault="004C727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2" w:type="dxa"/>
            <w:gridSpan w:val="2"/>
            <w:vAlign w:val="center"/>
          </w:tcPr>
          <w:p w14:paraId="3E23825D" w14:textId="77777777" w:rsidR="004C7272" w:rsidRPr="00B175CF" w:rsidRDefault="004C7272" w:rsidP="00B175C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021" w:name="_Toc223297287"/>
            <w:bookmarkStart w:id="6022" w:name="_Toc22337258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Estágio Curricular Supervisionado VIII</w:t>
            </w:r>
            <w:bookmarkEnd w:id="6021"/>
            <w:bookmarkEnd w:id="6022"/>
          </w:p>
        </w:tc>
        <w:tc>
          <w:tcPr>
            <w:tcW w:w="1280" w:type="dxa"/>
            <w:gridSpan w:val="2"/>
            <w:vAlign w:val="center"/>
          </w:tcPr>
          <w:p w14:paraId="734CF5AF" w14:textId="77777777" w:rsidR="004C7272" w:rsidRPr="00B175CF" w:rsidRDefault="004C727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023" w:name="_Toc223297288"/>
            <w:bookmarkStart w:id="6024" w:name="_Toc22337258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Obrigatório</w:t>
            </w:r>
            <w:bookmarkEnd w:id="6023"/>
            <w:bookmarkEnd w:id="6024"/>
          </w:p>
        </w:tc>
        <w:tc>
          <w:tcPr>
            <w:tcW w:w="859" w:type="dxa"/>
            <w:gridSpan w:val="3"/>
          </w:tcPr>
          <w:p w14:paraId="6A7A3AD9" w14:textId="5C0ABEE9" w:rsidR="004C7272" w:rsidRPr="00B175CF" w:rsidRDefault="004C727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FEF</w:t>
            </w:r>
          </w:p>
        </w:tc>
        <w:tc>
          <w:tcPr>
            <w:tcW w:w="721" w:type="dxa"/>
            <w:vAlign w:val="center"/>
          </w:tcPr>
          <w:p w14:paraId="6E3095D5" w14:textId="77777777" w:rsidR="004C7272" w:rsidRPr="00B175CF" w:rsidRDefault="004C727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025" w:name="_Toc223297290"/>
            <w:bookmarkStart w:id="6026" w:name="_Toc22337258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6025"/>
            <w:bookmarkEnd w:id="6026"/>
          </w:p>
        </w:tc>
        <w:tc>
          <w:tcPr>
            <w:tcW w:w="563" w:type="dxa"/>
            <w:vAlign w:val="center"/>
          </w:tcPr>
          <w:p w14:paraId="58F10802" w14:textId="77777777" w:rsidR="004C7272" w:rsidRPr="00B175CF" w:rsidRDefault="004C727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027" w:name="_Toc223297291"/>
            <w:bookmarkStart w:id="6028" w:name="_Toc22337258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  <w:bookmarkEnd w:id="6027"/>
            <w:bookmarkEnd w:id="6028"/>
          </w:p>
        </w:tc>
        <w:tc>
          <w:tcPr>
            <w:tcW w:w="713" w:type="dxa"/>
            <w:vAlign w:val="center"/>
          </w:tcPr>
          <w:p w14:paraId="31CD29D7" w14:textId="77777777" w:rsidR="004C7272" w:rsidRPr="00B175CF" w:rsidRDefault="004C727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029" w:name="_Toc223297292"/>
            <w:bookmarkStart w:id="6030" w:name="_Toc22337258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6029"/>
            <w:bookmarkEnd w:id="6030"/>
          </w:p>
        </w:tc>
        <w:tc>
          <w:tcPr>
            <w:tcW w:w="709" w:type="dxa"/>
            <w:vAlign w:val="center"/>
          </w:tcPr>
          <w:p w14:paraId="26CAF346" w14:textId="77777777" w:rsidR="004C7272" w:rsidRPr="00B175CF" w:rsidRDefault="004C727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031" w:name="_Toc223297293"/>
            <w:bookmarkStart w:id="6032" w:name="_Toc22337258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6031"/>
            <w:bookmarkEnd w:id="6032"/>
          </w:p>
        </w:tc>
        <w:tc>
          <w:tcPr>
            <w:tcW w:w="706" w:type="dxa"/>
            <w:gridSpan w:val="2"/>
            <w:vAlign w:val="center"/>
          </w:tcPr>
          <w:p w14:paraId="52E399EC" w14:textId="77777777" w:rsidR="004C7272" w:rsidRPr="00B175CF" w:rsidRDefault="004C727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033" w:name="_Toc223297294"/>
            <w:bookmarkStart w:id="6034" w:name="_Toc22337259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  <w:bookmarkEnd w:id="6033"/>
            <w:bookmarkEnd w:id="6034"/>
          </w:p>
        </w:tc>
        <w:tc>
          <w:tcPr>
            <w:tcW w:w="569" w:type="dxa"/>
            <w:vAlign w:val="center"/>
          </w:tcPr>
          <w:p w14:paraId="0094D63E" w14:textId="77777777" w:rsidR="004C7272" w:rsidRPr="00B175CF" w:rsidRDefault="004C727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035" w:name="_Toc223297295"/>
            <w:bookmarkStart w:id="6036" w:name="_Toc22337259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6035"/>
            <w:bookmarkEnd w:id="6036"/>
          </w:p>
        </w:tc>
        <w:tc>
          <w:tcPr>
            <w:tcW w:w="567" w:type="dxa"/>
            <w:vAlign w:val="center"/>
          </w:tcPr>
          <w:p w14:paraId="68EBC464" w14:textId="77777777" w:rsidR="004C7272" w:rsidRPr="00B175CF" w:rsidRDefault="004C727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037" w:name="_Toc223297296"/>
            <w:bookmarkStart w:id="6038" w:name="_Toc22337259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bookmarkEnd w:id="6037"/>
            <w:bookmarkEnd w:id="6038"/>
          </w:p>
        </w:tc>
        <w:tc>
          <w:tcPr>
            <w:tcW w:w="709" w:type="dxa"/>
            <w:gridSpan w:val="3"/>
            <w:vAlign w:val="center"/>
          </w:tcPr>
          <w:p w14:paraId="37DA0F30" w14:textId="77777777" w:rsidR="004C7272" w:rsidRPr="00B175CF" w:rsidRDefault="004C727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039" w:name="_Toc223297297"/>
            <w:bookmarkStart w:id="6040" w:name="_Toc22337259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6039"/>
            <w:bookmarkEnd w:id="6040"/>
          </w:p>
        </w:tc>
        <w:tc>
          <w:tcPr>
            <w:tcW w:w="992" w:type="dxa"/>
            <w:vAlign w:val="center"/>
          </w:tcPr>
          <w:p w14:paraId="43858818" w14:textId="77777777" w:rsidR="004C7272" w:rsidRPr="00B175CF" w:rsidRDefault="004C727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041" w:name="_Toc223297298"/>
            <w:bookmarkStart w:id="6042" w:name="_Toc22337259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6041"/>
            <w:bookmarkEnd w:id="6042"/>
          </w:p>
        </w:tc>
        <w:tc>
          <w:tcPr>
            <w:tcW w:w="709" w:type="dxa"/>
            <w:vAlign w:val="center"/>
          </w:tcPr>
          <w:p w14:paraId="74C2CA85" w14:textId="77777777" w:rsidR="004C7272" w:rsidRPr="00B175CF" w:rsidRDefault="004C727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043" w:name="_Toc223297299"/>
            <w:bookmarkStart w:id="6044" w:name="_Toc22337259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bookmarkEnd w:id="6043"/>
            <w:bookmarkEnd w:id="6044"/>
          </w:p>
        </w:tc>
        <w:tc>
          <w:tcPr>
            <w:tcW w:w="992" w:type="dxa"/>
          </w:tcPr>
          <w:p w14:paraId="6FE04D4B" w14:textId="54776409" w:rsidR="004C7272" w:rsidRPr="00B175CF" w:rsidRDefault="004C727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**</w:t>
            </w:r>
          </w:p>
        </w:tc>
        <w:tc>
          <w:tcPr>
            <w:tcW w:w="851" w:type="dxa"/>
          </w:tcPr>
          <w:p w14:paraId="0B02358E" w14:textId="517F198C" w:rsidR="004C7272" w:rsidRPr="00B175CF" w:rsidRDefault="004C727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**</w:t>
            </w:r>
          </w:p>
        </w:tc>
      </w:tr>
      <w:tr w:rsidR="009D7032" w:rsidRPr="00B175CF" w14:paraId="584CB27F" w14:textId="77777777" w:rsidTr="008347FB">
        <w:trPr>
          <w:trHeight w:val="141"/>
        </w:trPr>
        <w:tc>
          <w:tcPr>
            <w:tcW w:w="5942" w:type="dxa"/>
            <w:gridSpan w:val="9"/>
            <w:vAlign w:val="center"/>
          </w:tcPr>
          <w:p w14:paraId="50471D59" w14:textId="77777777" w:rsidR="009D7032" w:rsidRPr="00B175CF" w:rsidRDefault="009D7032" w:rsidP="00B175C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045" w:name="_Toc223297300"/>
            <w:bookmarkStart w:id="6046" w:name="_Toc22337259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SUBTOTAL:</w:t>
            </w:r>
            <w:bookmarkEnd w:id="6045"/>
            <w:bookmarkEnd w:id="6046"/>
          </w:p>
        </w:tc>
        <w:tc>
          <w:tcPr>
            <w:tcW w:w="721" w:type="dxa"/>
            <w:vAlign w:val="center"/>
          </w:tcPr>
          <w:p w14:paraId="533DCB74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047" w:name="_Toc223297301"/>
            <w:bookmarkStart w:id="6048" w:name="_Toc22337259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6047"/>
            <w:bookmarkEnd w:id="6048"/>
          </w:p>
        </w:tc>
        <w:tc>
          <w:tcPr>
            <w:tcW w:w="563" w:type="dxa"/>
            <w:vAlign w:val="center"/>
          </w:tcPr>
          <w:p w14:paraId="04B2FF1B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049" w:name="_Toc223297302"/>
            <w:bookmarkStart w:id="6050" w:name="_Toc22337259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400</w:t>
            </w:r>
            <w:bookmarkEnd w:id="6049"/>
            <w:bookmarkEnd w:id="6050"/>
          </w:p>
        </w:tc>
        <w:tc>
          <w:tcPr>
            <w:tcW w:w="713" w:type="dxa"/>
            <w:vAlign w:val="center"/>
          </w:tcPr>
          <w:p w14:paraId="61F159BE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051" w:name="_Toc223297303"/>
            <w:bookmarkStart w:id="6052" w:name="_Toc22337259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6051"/>
            <w:bookmarkEnd w:id="6052"/>
          </w:p>
        </w:tc>
        <w:tc>
          <w:tcPr>
            <w:tcW w:w="709" w:type="dxa"/>
            <w:vAlign w:val="center"/>
          </w:tcPr>
          <w:p w14:paraId="030CAAF0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053" w:name="_Toc223297304"/>
            <w:bookmarkStart w:id="6054" w:name="_Toc22337260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6053"/>
            <w:bookmarkEnd w:id="6054"/>
          </w:p>
        </w:tc>
        <w:tc>
          <w:tcPr>
            <w:tcW w:w="706" w:type="dxa"/>
            <w:gridSpan w:val="2"/>
            <w:vAlign w:val="center"/>
          </w:tcPr>
          <w:p w14:paraId="180675A8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055" w:name="_Toc223297305"/>
            <w:bookmarkStart w:id="6056" w:name="_Toc22337260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400</w:t>
            </w:r>
            <w:bookmarkEnd w:id="6055"/>
            <w:bookmarkEnd w:id="6056"/>
          </w:p>
        </w:tc>
        <w:tc>
          <w:tcPr>
            <w:tcW w:w="569" w:type="dxa"/>
            <w:vAlign w:val="center"/>
          </w:tcPr>
          <w:p w14:paraId="4ADC77EA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057" w:name="_Toc223297306"/>
            <w:bookmarkStart w:id="6058" w:name="_Toc22337260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6057"/>
            <w:bookmarkEnd w:id="6058"/>
          </w:p>
        </w:tc>
        <w:tc>
          <w:tcPr>
            <w:tcW w:w="567" w:type="dxa"/>
            <w:vAlign w:val="center"/>
          </w:tcPr>
          <w:p w14:paraId="06F11A3D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059" w:name="_Toc223297307"/>
            <w:bookmarkStart w:id="6060" w:name="_Toc22337260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bookmarkEnd w:id="6059"/>
            <w:bookmarkEnd w:id="6060"/>
          </w:p>
        </w:tc>
        <w:tc>
          <w:tcPr>
            <w:tcW w:w="709" w:type="dxa"/>
            <w:gridSpan w:val="3"/>
            <w:vAlign w:val="center"/>
          </w:tcPr>
          <w:p w14:paraId="6A883B8C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061" w:name="_Toc223297308"/>
            <w:bookmarkStart w:id="6062" w:name="_Toc22337260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6061"/>
            <w:bookmarkEnd w:id="6062"/>
          </w:p>
        </w:tc>
        <w:tc>
          <w:tcPr>
            <w:tcW w:w="992" w:type="dxa"/>
            <w:vAlign w:val="center"/>
          </w:tcPr>
          <w:p w14:paraId="07615C34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063" w:name="_Toc223297309"/>
            <w:bookmarkStart w:id="6064" w:name="_Toc22337260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6063"/>
            <w:bookmarkEnd w:id="6064"/>
          </w:p>
        </w:tc>
        <w:tc>
          <w:tcPr>
            <w:tcW w:w="709" w:type="dxa"/>
            <w:vAlign w:val="center"/>
          </w:tcPr>
          <w:p w14:paraId="3D1AF169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065" w:name="_Toc223297310"/>
            <w:bookmarkStart w:id="6066" w:name="_Toc22337260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bookmarkEnd w:id="6065"/>
            <w:bookmarkEnd w:id="6066"/>
          </w:p>
        </w:tc>
        <w:tc>
          <w:tcPr>
            <w:tcW w:w="992" w:type="dxa"/>
            <w:vAlign w:val="center"/>
          </w:tcPr>
          <w:p w14:paraId="4DAC1DAA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067" w:name="_Toc223297311"/>
            <w:bookmarkStart w:id="6068" w:name="_Toc22337260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bookmarkEnd w:id="6067"/>
            <w:bookmarkEnd w:id="6068"/>
          </w:p>
        </w:tc>
        <w:tc>
          <w:tcPr>
            <w:tcW w:w="851" w:type="dxa"/>
            <w:vAlign w:val="center"/>
          </w:tcPr>
          <w:p w14:paraId="5EFAD866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069" w:name="_Toc223297312"/>
            <w:bookmarkStart w:id="6070" w:name="_Toc22337260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bookmarkEnd w:id="6069"/>
            <w:bookmarkEnd w:id="6070"/>
          </w:p>
        </w:tc>
      </w:tr>
      <w:tr w:rsidR="009D7032" w:rsidRPr="00B175CF" w14:paraId="6B44C9B5" w14:textId="77777777" w:rsidTr="008347FB">
        <w:trPr>
          <w:trHeight w:val="141"/>
        </w:trPr>
        <w:tc>
          <w:tcPr>
            <w:tcW w:w="5942" w:type="dxa"/>
            <w:gridSpan w:val="9"/>
            <w:vAlign w:val="center"/>
          </w:tcPr>
          <w:p w14:paraId="11688C21" w14:textId="77777777" w:rsidR="009D7032" w:rsidRPr="00B175CF" w:rsidRDefault="009D7032" w:rsidP="00B175C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071" w:name="_Toc223297313"/>
            <w:bookmarkStart w:id="6072" w:name="_Toc22337260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SUBTOTAL DOS NÚCLEOS:</w:t>
            </w:r>
            <w:bookmarkEnd w:id="6071"/>
            <w:bookmarkEnd w:id="6072"/>
          </w:p>
        </w:tc>
        <w:tc>
          <w:tcPr>
            <w:tcW w:w="721" w:type="dxa"/>
            <w:vAlign w:val="center"/>
          </w:tcPr>
          <w:p w14:paraId="72D4873B" w14:textId="5D54BEA4" w:rsidR="009D7032" w:rsidRPr="00B175CF" w:rsidRDefault="00374901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1824</w:t>
            </w:r>
          </w:p>
        </w:tc>
        <w:tc>
          <w:tcPr>
            <w:tcW w:w="563" w:type="dxa"/>
            <w:vAlign w:val="center"/>
          </w:tcPr>
          <w:p w14:paraId="5E54D9F1" w14:textId="204A982F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073" w:name="_Toc223297315"/>
            <w:bookmarkStart w:id="6074" w:name="_Toc22337261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bookmarkEnd w:id="6073"/>
            <w:bookmarkEnd w:id="6074"/>
            <w:r w:rsidR="00374901" w:rsidRPr="00B175CF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713" w:type="dxa"/>
            <w:vAlign w:val="center"/>
          </w:tcPr>
          <w:p w14:paraId="7839E7F6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075" w:name="_Toc223297316"/>
            <w:bookmarkStart w:id="6076" w:name="_Toc22337261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192</w:t>
            </w:r>
            <w:bookmarkEnd w:id="6075"/>
            <w:bookmarkEnd w:id="6076"/>
          </w:p>
        </w:tc>
        <w:tc>
          <w:tcPr>
            <w:tcW w:w="709" w:type="dxa"/>
            <w:vAlign w:val="center"/>
          </w:tcPr>
          <w:p w14:paraId="6084BA68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077" w:name="_Toc223297317"/>
            <w:bookmarkStart w:id="6078" w:name="_Toc22337261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336</w:t>
            </w:r>
            <w:bookmarkEnd w:id="6077"/>
            <w:bookmarkEnd w:id="6078"/>
          </w:p>
        </w:tc>
        <w:tc>
          <w:tcPr>
            <w:tcW w:w="706" w:type="dxa"/>
            <w:gridSpan w:val="2"/>
            <w:vAlign w:val="center"/>
          </w:tcPr>
          <w:p w14:paraId="5EF0134D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079" w:name="_Toc223297318"/>
            <w:bookmarkStart w:id="6080" w:name="_Toc22337261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3216</w:t>
            </w:r>
            <w:bookmarkEnd w:id="6079"/>
            <w:bookmarkEnd w:id="6080"/>
          </w:p>
        </w:tc>
        <w:tc>
          <w:tcPr>
            <w:tcW w:w="569" w:type="dxa"/>
            <w:vAlign w:val="center"/>
          </w:tcPr>
          <w:p w14:paraId="3B2163EA" w14:textId="352E66AE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081" w:name="_Toc223297319"/>
            <w:bookmarkStart w:id="6082" w:name="_Toc22337261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bookmarkEnd w:id="6081"/>
            <w:bookmarkEnd w:id="6082"/>
            <w:r w:rsidR="00374901" w:rsidRPr="00B175C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  <w:vAlign w:val="center"/>
          </w:tcPr>
          <w:p w14:paraId="0B02D3EA" w14:textId="593FF45F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083" w:name="_Toc223297320"/>
            <w:bookmarkStart w:id="6084" w:name="_Toc22337261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bookmarkEnd w:id="6083"/>
            <w:bookmarkEnd w:id="6084"/>
            <w:r w:rsidR="00374901" w:rsidRPr="00B175C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9" w:type="dxa"/>
            <w:gridSpan w:val="3"/>
            <w:vAlign w:val="center"/>
          </w:tcPr>
          <w:p w14:paraId="06886B90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085" w:name="_Toc223297321"/>
            <w:bookmarkStart w:id="6086" w:name="_Toc22337261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bookmarkEnd w:id="6085"/>
            <w:bookmarkEnd w:id="6086"/>
          </w:p>
        </w:tc>
        <w:tc>
          <w:tcPr>
            <w:tcW w:w="992" w:type="dxa"/>
            <w:vAlign w:val="center"/>
          </w:tcPr>
          <w:p w14:paraId="3A932597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087" w:name="_Toc223297322"/>
            <w:bookmarkStart w:id="6088" w:name="_Toc22337261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bookmarkEnd w:id="6087"/>
            <w:bookmarkEnd w:id="6088"/>
          </w:p>
        </w:tc>
        <w:tc>
          <w:tcPr>
            <w:tcW w:w="709" w:type="dxa"/>
            <w:vAlign w:val="center"/>
          </w:tcPr>
          <w:p w14:paraId="3A15E720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089" w:name="_Toc223297323"/>
            <w:bookmarkStart w:id="6090" w:name="_Toc22337261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201</w:t>
            </w:r>
            <w:bookmarkEnd w:id="6089"/>
            <w:bookmarkEnd w:id="6090"/>
          </w:p>
        </w:tc>
        <w:tc>
          <w:tcPr>
            <w:tcW w:w="992" w:type="dxa"/>
            <w:vAlign w:val="center"/>
          </w:tcPr>
          <w:p w14:paraId="75508539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2D13CA4D" w14:textId="77777777" w:rsidR="009D7032" w:rsidRPr="00B175CF" w:rsidRDefault="009D703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46F9" w:rsidRPr="00B175CF" w14:paraId="6F18921D" w14:textId="77777777" w:rsidTr="008347FB">
        <w:trPr>
          <w:trHeight w:val="141"/>
        </w:trPr>
        <w:tc>
          <w:tcPr>
            <w:tcW w:w="3828" w:type="dxa"/>
            <w:gridSpan w:val="5"/>
            <w:vAlign w:val="center"/>
          </w:tcPr>
          <w:p w14:paraId="14959379" w14:textId="77777777" w:rsidR="006D46F9" w:rsidRPr="00B175CF" w:rsidRDefault="006D46F9" w:rsidP="00B175C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091" w:name="_Toc223297324"/>
            <w:bookmarkStart w:id="6092" w:name="_Toc22337262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Atividades complementares</w:t>
            </w:r>
          </w:p>
        </w:tc>
        <w:tc>
          <w:tcPr>
            <w:tcW w:w="1276" w:type="dxa"/>
            <w:gridSpan w:val="2"/>
            <w:vAlign w:val="center"/>
          </w:tcPr>
          <w:p w14:paraId="49474A85" w14:textId="59FFCC95" w:rsidR="006D46F9" w:rsidRPr="00B175CF" w:rsidRDefault="006D46F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Obrigatório</w:t>
            </w:r>
          </w:p>
        </w:tc>
        <w:bookmarkEnd w:id="6091"/>
        <w:bookmarkEnd w:id="6092"/>
        <w:tc>
          <w:tcPr>
            <w:tcW w:w="3544" w:type="dxa"/>
            <w:gridSpan w:val="6"/>
            <w:vAlign w:val="center"/>
          </w:tcPr>
          <w:p w14:paraId="2C0A0E1C" w14:textId="77777777" w:rsidR="006D46F9" w:rsidRPr="00B175CF" w:rsidRDefault="006D46F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gridSpan w:val="2"/>
            <w:vAlign w:val="center"/>
          </w:tcPr>
          <w:p w14:paraId="18CC1055" w14:textId="77777777" w:rsidR="006D46F9" w:rsidRPr="00B175CF" w:rsidRDefault="006D46F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093" w:name="_Toc223297325"/>
            <w:bookmarkStart w:id="6094" w:name="_Toc22337262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128</w:t>
            </w:r>
            <w:bookmarkEnd w:id="6093"/>
            <w:bookmarkEnd w:id="6094"/>
          </w:p>
        </w:tc>
        <w:tc>
          <w:tcPr>
            <w:tcW w:w="2837" w:type="dxa"/>
            <w:gridSpan w:val="6"/>
            <w:vAlign w:val="center"/>
          </w:tcPr>
          <w:p w14:paraId="6E44BD10" w14:textId="77777777" w:rsidR="006D46F9" w:rsidRPr="00B175CF" w:rsidRDefault="006D46F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5E15F7EF" w14:textId="038E328E" w:rsidR="006D46F9" w:rsidRPr="00B175CF" w:rsidRDefault="006D46F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92" w:type="dxa"/>
            <w:vAlign w:val="center"/>
          </w:tcPr>
          <w:p w14:paraId="0BD58609" w14:textId="77777777" w:rsidR="006D46F9" w:rsidRPr="00B175CF" w:rsidRDefault="006D46F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1983C490" w14:textId="77777777" w:rsidR="006D46F9" w:rsidRPr="00B175CF" w:rsidRDefault="006D46F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46F9" w:rsidRPr="00B175CF" w14:paraId="123DEA3D" w14:textId="77777777" w:rsidTr="008347FB">
        <w:trPr>
          <w:trHeight w:val="141"/>
        </w:trPr>
        <w:tc>
          <w:tcPr>
            <w:tcW w:w="3828" w:type="dxa"/>
            <w:gridSpan w:val="5"/>
            <w:vAlign w:val="center"/>
          </w:tcPr>
          <w:p w14:paraId="193AA2B0" w14:textId="77777777" w:rsidR="006D46F9" w:rsidRPr="00B175CF" w:rsidRDefault="006D46F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095" w:name="_Toc223297326"/>
            <w:bookmarkStart w:id="6096" w:name="_Toc22337262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CARGA HORÁRIA TOTAL DO CURSO:</w:t>
            </w:r>
          </w:p>
        </w:tc>
        <w:bookmarkEnd w:id="6095"/>
        <w:bookmarkEnd w:id="6096"/>
        <w:tc>
          <w:tcPr>
            <w:tcW w:w="4820" w:type="dxa"/>
            <w:gridSpan w:val="8"/>
            <w:vAlign w:val="center"/>
          </w:tcPr>
          <w:p w14:paraId="6644C934" w14:textId="0CD31789" w:rsidR="006D46F9" w:rsidRPr="00B175CF" w:rsidRDefault="006D46F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gridSpan w:val="2"/>
            <w:vAlign w:val="center"/>
          </w:tcPr>
          <w:p w14:paraId="77E7CCDE" w14:textId="77777777" w:rsidR="006D46F9" w:rsidRPr="00B175CF" w:rsidRDefault="006D46F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097" w:name="_Toc223297327"/>
            <w:bookmarkStart w:id="6098" w:name="_Toc22337262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3344</w:t>
            </w:r>
            <w:bookmarkEnd w:id="6097"/>
            <w:bookmarkEnd w:id="6098"/>
          </w:p>
        </w:tc>
        <w:tc>
          <w:tcPr>
            <w:tcW w:w="2837" w:type="dxa"/>
            <w:gridSpan w:val="6"/>
            <w:vAlign w:val="center"/>
          </w:tcPr>
          <w:p w14:paraId="69911750" w14:textId="77777777" w:rsidR="006D46F9" w:rsidRPr="00B175CF" w:rsidRDefault="006D46F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7E384E72" w14:textId="06BBEF7F" w:rsidR="006D46F9" w:rsidRPr="00B175CF" w:rsidRDefault="006D46F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209</w:t>
            </w:r>
          </w:p>
        </w:tc>
        <w:tc>
          <w:tcPr>
            <w:tcW w:w="992" w:type="dxa"/>
            <w:vAlign w:val="center"/>
          </w:tcPr>
          <w:p w14:paraId="51266B51" w14:textId="77777777" w:rsidR="006D46F9" w:rsidRPr="00B175CF" w:rsidRDefault="006D46F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49EFDEAA" w14:textId="77777777" w:rsidR="006D46F9" w:rsidRPr="00B175CF" w:rsidRDefault="006D46F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46F9" w:rsidRPr="00B175CF" w14:paraId="7D2D2CF6" w14:textId="77777777" w:rsidTr="008347FB">
        <w:trPr>
          <w:trHeight w:val="141"/>
        </w:trPr>
        <w:tc>
          <w:tcPr>
            <w:tcW w:w="3828" w:type="dxa"/>
            <w:gridSpan w:val="5"/>
            <w:vAlign w:val="center"/>
          </w:tcPr>
          <w:p w14:paraId="6B077704" w14:textId="18B44A99" w:rsidR="006D46F9" w:rsidRPr="00B175CF" w:rsidRDefault="006D46F9" w:rsidP="00B175C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099" w:name="_Toc223297328"/>
            <w:bookmarkStart w:id="6100" w:name="_Toc22337262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Estágio Curricular não obrigatório*</w:t>
            </w:r>
          </w:p>
        </w:tc>
        <w:tc>
          <w:tcPr>
            <w:tcW w:w="1276" w:type="dxa"/>
            <w:gridSpan w:val="2"/>
            <w:vAlign w:val="center"/>
          </w:tcPr>
          <w:p w14:paraId="7FE5337B" w14:textId="3F4F134C" w:rsidR="006D46F9" w:rsidRPr="00B175CF" w:rsidRDefault="006D46F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101" w:name="_Toc223297329"/>
            <w:bookmarkStart w:id="6102" w:name="_Toc22337262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Optativo</w:t>
            </w:r>
            <w:bookmarkEnd w:id="6101"/>
            <w:bookmarkEnd w:id="6102"/>
          </w:p>
        </w:tc>
        <w:bookmarkEnd w:id="6099"/>
        <w:bookmarkEnd w:id="6100"/>
        <w:tc>
          <w:tcPr>
            <w:tcW w:w="9639" w:type="dxa"/>
            <w:gridSpan w:val="17"/>
            <w:vAlign w:val="center"/>
          </w:tcPr>
          <w:p w14:paraId="5D616A05" w14:textId="77777777" w:rsidR="006D46F9" w:rsidRPr="00B175CF" w:rsidRDefault="006D46F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46F9" w:rsidRPr="00B175CF" w14:paraId="2B014498" w14:textId="77777777" w:rsidTr="008347FB">
        <w:trPr>
          <w:trHeight w:val="141"/>
        </w:trPr>
        <w:tc>
          <w:tcPr>
            <w:tcW w:w="3828" w:type="dxa"/>
            <w:gridSpan w:val="5"/>
            <w:vAlign w:val="center"/>
          </w:tcPr>
          <w:p w14:paraId="5FCCDFA5" w14:textId="77777777" w:rsidR="006D46F9" w:rsidRPr="00B175CF" w:rsidRDefault="006D46F9" w:rsidP="00B175C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103" w:name="_Toc223297330"/>
            <w:bookmarkStart w:id="6104" w:name="_Toc22337262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ENADE</w:t>
            </w:r>
          </w:p>
        </w:tc>
        <w:tc>
          <w:tcPr>
            <w:tcW w:w="10915" w:type="dxa"/>
            <w:gridSpan w:val="19"/>
            <w:vAlign w:val="center"/>
          </w:tcPr>
          <w:p w14:paraId="578BD899" w14:textId="77777777" w:rsidR="006D46F9" w:rsidRPr="00B175CF" w:rsidRDefault="006D46F9" w:rsidP="00B175CF">
            <w:pPr>
              <w:spacing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105" w:name="_Toc223297331"/>
            <w:bookmarkStart w:id="6106" w:name="_Toc223372627"/>
            <w:bookmarkEnd w:id="6103"/>
            <w:bookmarkEnd w:id="610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Dispensados (Portaria Normativa nº 840/2018)</w:t>
            </w:r>
            <w:bookmarkEnd w:id="6105"/>
            <w:bookmarkEnd w:id="6106"/>
          </w:p>
        </w:tc>
      </w:tr>
    </w:tbl>
    <w:p w14:paraId="6AB13AFB" w14:textId="009D6DBD" w:rsidR="009D7032" w:rsidRPr="00B175CF" w:rsidRDefault="009D7032" w:rsidP="00B175CF">
      <w:pPr>
        <w:spacing w:line="240" w:lineRule="auto"/>
        <w:rPr>
          <w:rFonts w:ascii="Times New Roman" w:hAnsi="Times New Roman" w:cs="Times New Roman"/>
          <w:color w:val="FF0000"/>
          <w:sz w:val="20"/>
          <w:szCs w:val="20"/>
        </w:rPr>
      </w:pPr>
      <w:r w:rsidRPr="00B175CF">
        <w:rPr>
          <w:rFonts w:ascii="Times New Roman" w:hAnsi="Times New Roman" w:cs="Times New Roman"/>
          <w:sz w:val="20"/>
          <w:szCs w:val="20"/>
        </w:rPr>
        <w:t>*Conforme Lei 11.788/2008. De acordo com a legislação e normas</w:t>
      </w:r>
      <w:r w:rsidR="0083140C" w:rsidRPr="00B175CF">
        <w:rPr>
          <w:rFonts w:ascii="Times New Roman" w:hAnsi="Times New Roman" w:cs="Times New Roman"/>
          <w:sz w:val="20"/>
          <w:szCs w:val="20"/>
        </w:rPr>
        <w:t>.</w:t>
      </w:r>
    </w:p>
    <w:p w14:paraId="2C309F21" w14:textId="77777777" w:rsidR="009D7032" w:rsidRPr="00B175CF" w:rsidRDefault="009D7032" w:rsidP="00B175CF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B175CF">
        <w:rPr>
          <w:rFonts w:ascii="Times New Roman" w:hAnsi="Times New Roman" w:cs="Times New Roman"/>
          <w:sz w:val="20"/>
          <w:szCs w:val="20"/>
        </w:rPr>
        <w:t>Para a Educação Intercultural Indígena - Ciências da Natureza e Matemática há a previsão de 192 horas como Prática de Aula de Campo (PAC). </w:t>
      </w:r>
    </w:p>
    <w:p w14:paraId="605576B3" w14:textId="77777777" w:rsidR="009D7032" w:rsidRPr="00B175CF" w:rsidRDefault="009D7032" w:rsidP="00B175CF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B175CF">
        <w:rPr>
          <w:rFonts w:ascii="Times New Roman" w:hAnsi="Times New Roman" w:cs="Times New Roman"/>
          <w:sz w:val="20"/>
          <w:szCs w:val="20"/>
        </w:rPr>
        <w:t>Legenda: U.A.O – Unidade Acadêmica Ofertante; T – Teórica; PD – Prática de Disciplina; PAC – Prática de Aula de Campo; EXT – Extensão; TOT – Total </w:t>
      </w:r>
    </w:p>
    <w:p w14:paraId="37CFFF7C" w14:textId="0C18BBD0" w:rsidR="00F93334" w:rsidRPr="00B175CF" w:rsidRDefault="00F93334" w:rsidP="00B175CF">
      <w:pPr>
        <w:spacing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B175CF">
        <w:rPr>
          <w:rFonts w:ascii="Times New Roman" w:hAnsi="Times New Roman" w:cs="Times New Roman"/>
          <w:sz w:val="20"/>
          <w:szCs w:val="20"/>
        </w:rPr>
        <w:t xml:space="preserve">**: </w:t>
      </w:r>
      <w:r w:rsidRPr="00B175CF">
        <w:rPr>
          <w:rFonts w:ascii="Times New Roman" w:hAnsi="Times New Roman" w:cs="Times New Roman"/>
          <w:color w:val="000000"/>
          <w:sz w:val="20"/>
          <w:szCs w:val="20"/>
        </w:rPr>
        <w:t xml:space="preserve">O Trabalho de Conclusão de Curso (TCC), o Estágio Curricular Supervisionado e as Atividades Acadêmicas de Extensão possuem natureza prática e orientada, não se configurando como disciplinas com conteúdos programáticos a serem ministrados. Dada a especificidade desses componentes, especialmente o Estágio e a Extensão, que, conforme a Resolução CNE/CES nº 04/2024, devem ser obrigatoriamente realizados em ambiente escolar de Educação Básica, a segmentação entre </w:t>
      </w:r>
      <w:r w:rsidR="007E795F" w:rsidRPr="00B175CF">
        <w:rPr>
          <w:rFonts w:ascii="Times New Roman" w:hAnsi="Times New Roman" w:cs="Times New Roman"/>
          <w:color w:val="000000"/>
          <w:sz w:val="20"/>
          <w:szCs w:val="20"/>
        </w:rPr>
        <w:t>“Tempo Comunidade” e “Tempo Universidade”</w:t>
      </w:r>
      <w:r w:rsidRPr="00B175CF">
        <w:rPr>
          <w:rFonts w:ascii="Times New Roman" w:hAnsi="Times New Roman" w:cs="Times New Roman"/>
          <w:color w:val="000000"/>
          <w:sz w:val="20"/>
          <w:szCs w:val="20"/>
        </w:rPr>
        <w:t xml:space="preserve"> torna-se inaplicável a essas atividades.</w:t>
      </w:r>
    </w:p>
    <w:p w14:paraId="4DB10D9B" w14:textId="77777777" w:rsidR="009A430A" w:rsidRPr="00B175CF" w:rsidRDefault="009A430A" w:rsidP="00B175CF">
      <w:pPr>
        <w:rPr>
          <w:rFonts w:ascii="Times New Roman" w:hAnsi="Times New Roman" w:cs="Times New Roman"/>
          <w:color w:val="000000"/>
          <w:sz w:val="20"/>
          <w:szCs w:val="20"/>
        </w:rPr>
      </w:pPr>
    </w:p>
    <w:p w14:paraId="0AAD40D9" w14:textId="56194D39" w:rsidR="007D2148" w:rsidRPr="00B175CF" w:rsidRDefault="00B1442C" w:rsidP="00B175CF">
      <w:pPr>
        <w:pStyle w:val="Ttulo1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6107" w:name="_heading=h.80qslw6awqaw" w:colFirst="0" w:colLast="0"/>
      <w:bookmarkEnd w:id="4480"/>
      <w:bookmarkEnd w:id="6107"/>
      <w:r w:rsidRPr="00B175CF">
        <w:rPr>
          <w:rFonts w:ascii="Times New Roman" w:hAnsi="Times New Roman" w:cs="Times New Roman"/>
          <w:b/>
          <w:bCs/>
          <w:color w:val="auto"/>
          <w:sz w:val="24"/>
          <w:szCs w:val="24"/>
        </w:rPr>
        <w:lastRenderedPageBreak/>
        <w:t>ANEXO II – FLUXO CURRICULAR</w:t>
      </w:r>
    </w:p>
    <w:p w14:paraId="06A235CE" w14:textId="1D6CB6F1" w:rsidR="0054084B" w:rsidRPr="00B175CF" w:rsidRDefault="009A430A" w:rsidP="00392F16">
      <w:pPr>
        <w:pStyle w:val="Ttulo2"/>
        <w:jc w:val="center"/>
        <w:rPr>
          <w:rFonts w:ascii="Times New Roman" w:hAnsi="Times New Roman" w:cs="Times New Roman"/>
          <w:sz w:val="24"/>
          <w:szCs w:val="24"/>
        </w:rPr>
      </w:pPr>
      <w:r w:rsidRPr="00B175CF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CURSO 1: </w:t>
      </w:r>
      <w:r w:rsidRPr="00B175CF">
        <w:rPr>
          <w:rFonts w:ascii="Times New Roman" w:hAnsi="Times New Roman" w:cs="Times New Roman"/>
          <w:color w:val="auto"/>
          <w:sz w:val="24"/>
          <w:szCs w:val="24"/>
        </w:rPr>
        <w:t>EDUCAÇÃO INTERCULTURAL INDÍGENA – PEDAGOGIA</w:t>
      </w:r>
    </w:p>
    <w:tbl>
      <w:tblPr>
        <w:tblW w:w="14562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54"/>
        <w:gridCol w:w="1226"/>
        <w:gridCol w:w="2734"/>
        <w:gridCol w:w="6"/>
        <w:gridCol w:w="1278"/>
        <w:gridCol w:w="851"/>
        <w:gridCol w:w="573"/>
        <w:gridCol w:w="602"/>
        <w:gridCol w:w="606"/>
        <w:gridCol w:w="764"/>
        <w:gridCol w:w="715"/>
        <w:gridCol w:w="640"/>
        <w:gridCol w:w="451"/>
        <w:gridCol w:w="608"/>
        <w:gridCol w:w="569"/>
        <w:gridCol w:w="567"/>
        <w:gridCol w:w="709"/>
        <w:gridCol w:w="709"/>
      </w:tblGrid>
      <w:tr w:rsidR="0054084B" w:rsidRPr="00B175CF" w14:paraId="7F772A0F" w14:textId="77777777" w:rsidTr="00E657BF">
        <w:trPr>
          <w:trHeight w:val="212"/>
        </w:trPr>
        <w:tc>
          <w:tcPr>
            <w:tcW w:w="9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F6DCD5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108" w:name="_Toc223297332"/>
            <w:bookmarkStart w:id="6109" w:name="_Toc22337262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Períodos</w:t>
            </w:r>
            <w:bookmarkEnd w:id="6108"/>
            <w:bookmarkEnd w:id="6109"/>
          </w:p>
        </w:tc>
        <w:tc>
          <w:tcPr>
            <w:tcW w:w="12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82854F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110" w:name="_Toc223297333"/>
            <w:bookmarkStart w:id="6111" w:name="_Toc22337262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Eixos temáticos</w:t>
            </w:r>
            <w:bookmarkEnd w:id="6110"/>
            <w:bookmarkEnd w:id="6111"/>
          </w:p>
        </w:tc>
        <w:tc>
          <w:tcPr>
            <w:tcW w:w="27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410ECD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112" w:name="_Toc223297334"/>
            <w:bookmarkStart w:id="6113" w:name="_Toc22337263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Componente Curricular</w:t>
            </w:r>
            <w:bookmarkEnd w:id="6112"/>
            <w:bookmarkEnd w:id="6113"/>
          </w:p>
        </w:tc>
        <w:tc>
          <w:tcPr>
            <w:tcW w:w="12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E1A5EA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114" w:name="_Toc223297335"/>
            <w:bookmarkStart w:id="6115" w:name="_Toc22337263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Natureza</w:t>
            </w:r>
            <w:bookmarkEnd w:id="6114"/>
            <w:bookmarkEnd w:id="6115"/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A6DADF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116" w:name="_Toc223297336"/>
            <w:bookmarkStart w:id="6117" w:name="_Toc22337263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U.A.O</w:t>
            </w:r>
            <w:bookmarkEnd w:id="6116"/>
            <w:bookmarkEnd w:id="6117"/>
          </w:p>
        </w:tc>
        <w:tc>
          <w:tcPr>
            <w:tcW w:w="32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278730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118" w:name="_Toc223297337"/>
            <w:bookmarkStart w:id="6119" w:name="_Toc22337263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Carga Horária</w:t>
            </w:r>
            <w:bookmarkEnd w:id="6118"/>
            <w:bookmarkEnd w:id="6119"/>
          </w:p>
        </w:tc>
        <w:tc>
          <w:tcPr>
            <w:tcW w:w="28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79FEAD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120" w:name="_Toc223297338"/>
            <w:bookmarkStart w:id="6121" w:name="_Toc22337263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Créditos</w:t>
            </w:r>
            <w:bookmarkEnd w:id="6120"/>
            <w:bookmarkEnd w:id="6121"/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2BFC34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122" w:name="_Toc223297339"/>
            <w:bookmarkStart w:id="6123" w:name="_Toc22337263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Oferta de CH</w:t>
            </w:r>
            <w:bookmarkEnd w:id="6122"/>
            <w:bookmarkEnd w:id="6123"/>
          </w:p>
        </w:tc>
      </w:tr>
      <w:tr w:rsidR="0054084B" w:rsidRPr="00B175CF" w14:paraId="35D6BAA2" w14:textId="77777777" w:rsidTr="00E657BF">
        <w:trPr>
          <w:trHeight w:val="376"/>
        </w:trPr>
        <w:tc>
          <w:tcPr>
            <w:tcW w:w="9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95731E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6E0E82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2F4514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79DE6A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124" w:name="_Toc223297340"/>
            <w:bookmarkStart w:id="6125" w:name="_Toc22337263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Optativo/</w:t>
            </w:r>
            <w:bookmarkEnd w:id="6124"/>
            <w:bookmarkEnd w:id="6125"/>
          </w:p>
          <w:p w14:paraId="585673A7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126" w:name="_Toc223297341"/>
            <w:bookmarkStart w:id="6127" w:name="_Toc22337263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Obrigatório</w:t>
            </w:r>
            <w:bookmarkEnd w:id="6126"/>
            <w:bookmarkEnd w:id="6127"/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9FC422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340680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128" w:name="_Toc223297342"/>
            <w:bookmarkStart w:id="6129" w:name="_Toc22337263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T</w:t>
            </w:r>
            <w:bookmarkEnd w:id="6128"/>
            <w:bookmarkEnd w:id="6129"/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EA0E2D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130" w:name="_Toc223297343"/>
            <w:bookmarkStart w:id="6131" w:name="_Toc22337263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PD</w:t>
            </w:r>
            <w:bookmarkEnd w:id="6130"/>
            <w:bookmarkEnd w:id="6131"/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2EBE98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132" w:name="_Toc223297344"/>
            <w:bookmarkStart w:id="6133" w:name="_Toc22337264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PAC</w:t>
            </w:r>
            <w:bookmarkEnd w:id="6132"/>
            <w:bookmarkEnd w:id="6133"/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52BCC9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134" w:name="_Toc223297345"/>
            <w:bookmarkStart w:id="6135" w:name="_Toc22337264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EXT</w:t>
            </w:r>
            <w:bookmarkEnd w:id="6134"/>
            <w:bookmarkEnd w:id="6135"/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21569F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136" w:name="_Toc223297346"/>
            <w:bookmarkStart w:id="6137" w:name="_Toc22337264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TOT</w:t>
            </w:r>
            <w:bookmarkEnd w:id="6136"/>
            <w:bookmarkEnd w:id="6137"/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04BEF1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138" w:name="_Toc223297347"/>
            <w:bookmarkStart w:id="6139" w:name="_Toc22337264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T</w:t>
            </w:r>
            <w:bookmarkEnd w:id="6138"/>
            <w:bookmarkEnd w:id="6139"/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1E11B2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140" w:name="_Toc223297348"/>
            <w:bookmarkStart w:id="6141" w:name="_Toc22337264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PD</w:t>
            </w:r>
            <w:bookmarkEnd w:id="6140"/>
            <w:bookmarkEnd w:id="6141"/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99B3F4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142" w:name="_Toc223297349"/>
            <w:bookmarkStart w:id="6143" w:name="_Toc22337264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PAC</w:t>
            </w:r>
            <w:bookmarkEnd w:id="6142"/>
            <w:bookmarkEnd w:id="6143"/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996CC2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144" w:name="_Toc223297350"/>
            <w:bookmarkStart w:id="6145" w:name="_Toc22337264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EXT</w:t>
            </w:r>
            <w:bookmarkEnd w:id="6144"/>
            <w:bookmarkEnd w:id="6145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EE3580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146" w:name="_Toc223297351"/>
            <w:bookmarkStart w:id="6147" w:name="_Toc22337264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TOT</w:t>
            </w:r>
            <w:bookmarkEnd w:id="6146"/>
            <w:bookmarkEnd w:id="6147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876669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148" w:name="_Toc223297352"/>
            <w:bookmarkStart w:id="6149" w:name="_Toc22337264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TU</w:t>
            </w:r>
            <w:bookmarkEnd w:id="6148"/>
            <w:bookmarkEnd w:id="6149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70AE2D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150" w:name="_Toc223297353"/>
            <w:bookmarkStart w:id="6151" w:name="_Toc22337264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TC</w:t>
            </w:r>
            <w:bookmarkEnd w:id="6150"/>
            <w:bookmarkEnd w:id="6151"/>
          </w:p>
        </w:tc>
      </w:tr>
      <w:tr w:rsidR="0054084B" w:rsidRPr="00B175CF" w14:paraId="0B145CAA" w14:textId="77777777" w:rsidTr="00E657BF">
        <w:trPr>
          <w:trHeight w:val="258"/>
        </w:trPr>
        <w:tc>
          <w:tcPr>
            <w:tcW w:w="9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C29ADE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152" w:name="_Toc223297354"/>
            <w:bookmarkStart w:id="6153" w:name="_Toc22337265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1° Semestre</w:t>
            </w:r>
            <w:bookmarkEnd w:id="6152"/>
            <w:bookmarkEnd w:id="6153"/>
          </w:p>
        </w:tc>
        <w:tc>
          <w:tcPr>
            <w:tcW w:w="12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BBEB1A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154" w:name="_Toc223297355"/>
            <w:bookmarkStart w:id="6155" w:name="_Toc22337265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Fundamentos da Educação indígena e da escolarização</w:t>
            </w:r>
            <w:bookmarkEnd w:id="6154"/>
            <w:bookmarkEnd w:id="6155"/>
          </w:p>
        </w:tc>
        <w:tc>
          <w:tcPr>
            <w:tcW w:w="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36FD9F" w14:textId="77777777" w:rsidR="0054084B" w:rsidRPr="00B175CF" w:rsidRDefault="0054084B" w:rsidP="00B175C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156" w:name="_Toc223297356"/>
            <w:bookmarkStart w:id="6157" w:name="_Toc22337265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Território, Saberes, Práticas de Transformação Ambiental</w:t>
            </w:r>
            <w:bookmarkEnd w:id="6156"/>
            <w:bookmarkEnd w:id="6157"/>
          </w:p>
        </w:tc>
        <w:tc>
          <w:tcPr>
            <w:tcW w:w="12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AC6094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158" w:name="_Toc223297357"/>
            <w:bookmarkStart w:id="6159" w:name="_Toc22337265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Obrigatório</w:t>
            </w:r>
            <w:bookmarkEnd w:id="6158"/>
            <w:bookmarkEnd w:id="6159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01E0DC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160" w:name="_Toc223297358"/>
            <w:bookmarkStart w:id="6161" w:name="_Toc22337265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IGHD</w:t>
            </w:r>
            <w:bookmarkEnd w:id="6160"/>
            <w:bookmarkEnd w:id="6161"/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1C429E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162" w:name="_Toc223297359"/>
            <w:bookmarkStart w:id="6163" w:name="_Toc22337265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bookmarkEnd w:id="6162"/>
            <w:bookmarkEnd w:id="6163"/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349A6A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164" w:name="_Toc223297360"/>
            <w:bookmarkStart w:id="6165" w:name="_Toc22337265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6164"/>
            <w:bookmarkEnd w:id="6165"/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14A761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166" w:name="_Toc223297361"/>
            <w:bookmarkStart w:id="6167" w:name="_Toc22337265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bookmarkEnd w:id="6166"/>
            <w:bookmarkEnd w:id="6167"/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660A09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168" w:name="_Toc223297362"/>
            <w:bookmarkStart w:id="6169" w:name="_Toc22337265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6168"/>
            <w:bookmarkEnd w:id="6169"/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9BADEC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170" w:name="_Toc223297363"/>
            <w:bookmarkStart w:id="6171" w:name="_Toc22337265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  <w:bookmarkEnd w:id="6170"/>
            <w:bookmarkEnd w:id="6171"/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6C087C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172" w:name="_Toc223297364"/>
            <w:bookmarkStart w:id="6173" w:name="_Toc22337266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bookmarkEnd w:id="6172"/>
            <w:bookmarkEnd w:id="6173"/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8E370B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174" w:name="_Toc223297365"/>
            <w:bookmarkStart w:id="6175" w:name="_Toc22337266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6174"/>
            <w:bookmarkEnd w:id="6175"/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E26B19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176" w:name="_Toc223297366"/>
            <w:bookmarkStart w:id="6177" w:name="_Toc22337266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bookmarkEnd w:id="6176"/>
            <w:bookmarkEnd w:id="6177"/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339092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178" w:name="_Toc223297367"/>
            <w:bookmarkStart w:id="6179" w:name="_Toc22337266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6178"/>
            <w:bookmarkEnd w:id="6179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3E1FDB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180" w:name="_Toc223297368"/>
            <w:bookmarkStart w:id="6181" w:name="_Toc22337266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bookmarkEnd w:id="6180"/>
            <w:bookmarkEnd w:id="6181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590747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182" w:name="_Toc223297369"/>
            <w:bookmarkStart w:id="6183" w:name="_Toc22337266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bookmarkEnd w:id="6182"/>
            <w:bookmarkEnd w:id="6183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78E5C9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184" w:name="_Toc223297370"/>
            <w:bookmarkStart w:id="6185" w:name="_Toc22337266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bookmarkEnd w:id="6184"/>
            <w:bookmarkEnd w:id="6185"/>
          </w:p>
        </w:tc>
      </w:tr>
      <w:tr w:rsidR="0054084B" w:rsidRPr="00B175CF" w14:paraId="319F53C4" w14:textId="77777777" w:rsidTr="00E657BF">
        <w:trPr>
          <w:trHeight w:val="180"/>
        </w:trPr>
        <w:tc>
          <w:tcPr>
            <w:tcW w:w="9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3396FD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34285A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FCC043" w14:textId="77777777" w:rsidR="0054084B" w:rsidRPr="00B175CF" w:rsidRDefault="0054084B" w:rsidP="00B175C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186" w:name="_Toc223297371"/>
            <w:bookmarkStart w:id="6187" w:name="_Toc22337266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Fundamentos da Educação Escolar Indígena I</w:t>
            </w:r>
            <w:bookmarkEnd w:id="6186"/>
            <w:bookmarkEnd w:id="6187"/>
          </w:p>
        </w:tc>
        <w:tc>
          <w:tcPr>
            <w:tcW w:w="12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68B3B1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188" w:name="_Toc223297372"/>
            <w:bookmarkStart w:id="6189" w:name="_Toc22337266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Obrigatório</w:t>
            </w:r>
            <w:bookmarkEnd w:id="6188"/>
            <w:bookmarkEnd w:id="6189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C25B15" w14:textId="0524D397" w:rsidR="0054084B" w:rsidRPr="00B175CF" w:rsidRDefault="004C727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FEF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2CD692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190" w:name="_Toc223297374"/>
            <w:bookmarkStart w:id="6191" w:name="_Toc22337267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  <w:bookmarkEnd w:id="6190"/>
            <w:bookmarkEnd w:id="6191"/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3083BE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192" w:name="_Toc223297375"/>
            <w:bookmarkStart w:id="6193" w:name="_Toc22337267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6192"/>
            <w:bookmarkEnd w:id="6193"/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3B05BC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194" w:name="_Toc223297376"/>
            <w:bookmarkStart w:id="6195" w:name="_Toc22337267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6194"/>
            <w:bookmarkEnd w:id="6195"/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57E4D9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196" w:name="_Toc223297377"/>
            <w:bookmarkStart w:id="6197" w:name="_Toc22337267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6196"/>
            <w:bookmarkEnd w:id="6197"/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F333B9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198" w:name="_Toc223297378"/>
            <w:bookmarkStart w:id="6199" w:name="_Toc22337267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  <w:bookmarkEnd w:id="6198"/>
            <w:bookmarkEnd w:id="6199"/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140059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200" w:name="_Toc223297379"/>
            <w:bookmarkStart w:id="6201" w:name="_Toc22337267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bookmarkEnd w:id="6200"/>
            <w:bookmarkEnd w:id="6201"/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5E1C64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202" w:name="_Toc223297380"/>
            <w:bookmarkStart w:id="6203" w:name="_Toc22337267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6202"/>
            <w:bookmarkEnd w:id="6203"/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73FBCD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204" w:name="_Toc223297381"/>
            <w:bookmarkStart w:id="6205" w:name="_Toc22337267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6204"/>
            <w:bookmarkEnd w:id="6205"/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8FA849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206" w:name="_Toc223297382"/>
            <w:bookmarkStart w:id="6207" w:name="_Toc22337267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6206"/>
            <w:bookmarkEnd w:id="6207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37D6EE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208" w:name="_Toc223297383"/>
            <w:bookmarkStart w:id="6209" w:name="_Toc22337267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bookmarkEnd w:id="6208"/>
            <w:bookmarkEnd w:id="6209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3D3D35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210" w:name="_Toc223297384"/>
            <w:bookmarkStart w:id="6211" w:name="_Toc22337268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bookmarkEnd w:id="6210"/>
            <w:bookmarkEnd w:id="6211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61DE70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212" w:name="_Toc223297385"/>
            <w:bookmarkStart w:id="6213" w:name="_Toc22337268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bookmarkEnd w:id="6212"/>
            <w:bookmarkEnd w:id="6213"/>
          </w:p>
        </w:tc>
      </w:tr>
      <w:tr w:rsidR="0054084B" w:rsidRPr="00B175CF" w14:paraId="4F8293CF" w14:textId="77777777" w:rsidTr="00E657BF">
        <w:trPr>
          <w:trHeight w:val="201"/>
        </w:trPr>
        <w:tc>
          <w:tcPr>
            <w:tcW w:w="9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5D6151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6B3578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EF1CA7" w14:textId="77777777" w:rsidR="0054084B" w:rsidRPr="00B175CF" w:rsidRDefault="0054084B" w:rsidP="00B175C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214" w:name="_Toc223297386"/>
            <w:bookmarkStart w:id="6215" w:name="_Toc22337268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Produção Textual e interculturalidade</w:t>
            </w:r>
            <w:bookmarkEnd w:id="6214"/>
            <w:bookmarkEnd w:id="6215"/>
          </w:p>
        </w:tc>
        <w:tc>
          <w:tcPr>
            <w:tcW w:w="12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2B0744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216" w:name="_Toc223297387"/>
            <w:bookmarkStart w:id="6217" w:name="_Toc22337268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Obrigatório</w:t>
            </w:r>
            <w:bookmarkEnd w:id="6216"/>
            <w:bookmarkEnd w:id="6217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C271F4" w14:textId="033BD64B" w:rsidR="0054084B" w:rsidRPr="00B175CF" w:rsidRDefault="004C727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FEF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9A6499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218" w:name="_Toc223297389"/>
            <w:bookmarkStart w:id="6219" w:name="_Toc22337268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  <w:bookmarkEnd w:id="6218"/>
            <w:bookmarkEnd w:id="6219"/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121BF1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220" w:name="_Toc223297390"/>
            <w:bookmarkStart w:id="6221" w:name="_Toc22337268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bookmarkEnd w:id="6220"/>
            <w:bookmarkEnd w:id="6221"/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C6EF00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222" w:name="_Toc223297391"/>
            <w:bookmarkStart w:id="6223" w:name="_Toc22337268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6222"/>
            <w:bookmarkEnd w:id="6223"/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CBB5FC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224" w:name="_Toc223297392"/>
            <w:bookmarkStart w:id="6225" w:name="_Toc22337268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6224"/>
            <w:bookmarkEnd w:id="6225"/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1135FF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226" w:name="_Toc223297393"/>
            <w:bookmarkStart w:id="6227" w:name="_Toc22337268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  <w:bookmarkEnd w:id="6226"/>
            <w:bookmarkEnd w:id="6227"/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517359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228" w:name="_Toc223297394"/>
            <w:bookmarkStart w:id="6229" w:name="_Toc22337269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bookmarkEnd w:id="6228"/>
            <w:bookmarkEnd w:id="6229"/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C2CC9C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230" w:name="_Toc223297395"/>
            <w:bookmarkStart w:id="6231" w:name="_Toc22337269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bookmarkEnd w:id="6230"/>
            <w:bookmarkEnd w:id="6231"/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306E1E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232" w:name="_Toc223297396"/>
            <w:bookmarkStart w:id="6233" w:name="_Toc22337269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6232"/>
            <w:bookmarkEnd w:id="6233"/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FD2885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234" w:name="_Toc223297397"/>
            <w:bookmarkStart w:id="6235" w:name="_Toc22337269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6234"/>
            <w:bookmarkEnd w:id="6235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087C4A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236" w:name="_Toc223297398"/>
            <w:bookmarkStart w:id="6237" w:name="_Toc22337269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bookmarkEnd w:id="6236"/>
            <w:bookmarkEnd w:id="6237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94F408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238" w:name="_Toc223297399"/>
            <w:bookmarkStart w:id="6239" w:name="_Toc22337269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  <w:bookmarkEnd w:id="6238"/>
            <w:bookmarkEnd w:id="6239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62A5E1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240" w:name="_Toc223297400"/>
            <w:bookmarkStart w:id="6241" w:name="_Toc22337269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bookmarkEnd w:id="6240"/>
            <w:bookmarkEnd w:id="6241"/>
          </w:p>
        </w:tc>
      </w:tr>
      <w:tr w:rsidR="0054084B" w:rsidRPr="00B175CF" w14:paraId="69365BA0" w14:textId="77777777" w:rsidTr="00E657BF">
        <w:trPr>
          <w:trHeight w:val="180"/>
        </w:trPr>
        <w:tc>
          <w:tcPr>
            <w:tcW w:w="9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6D5BB1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6379EF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497720" w14:textId="77777777" w:rsidR="0054084B" w:rsidRPr="00B175CF" w:rsidRDefault="0054084B" w:rsidP="00B175C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242" w:name="_Toc223297401"/>
            <w:bookmarkStart w:id="6243" w:name="_Toc22337269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Introdução à Língua e Literatura Indígena</w:t>
            </w:r>
            <w:bookmarkEnd w:id="6242"/>
            <w:bookmarkEnd w:id="6243"/>
          </w:p>
        </w:tc>
        <w:tc>
          <w:tcPr>
            <w:tcW w:w="12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6BF465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244" w:name="_Toc223297402"/>
            <w:bookmarkStart w:id="6245" w:name="_Toc22337269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Obrigatório</w:t>
            </w:r>
            <w:bookmarkEnd w:id="6244"/>
            <w:bookmarkEnd w:id="6245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8BAFF8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246" w:name="_Toc223297403"/>
            <w:bookmarkStart w:id="6247" w:name="_Toc22337269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IL</w:t>
            </w:r>
            <w:bookmarkEnd w:id="6246"/>
            <w:bookmarkEnd w:id="6247"/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EA7883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248" w:name="_Toc223297404"/>
            <w:bookmarkStart w:id="6249" w:name="_Toc22337270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bookmarkEnd w:id="6248"/>
            <w:bookmarkEnd w:id="6249"/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1E1500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250" w:name="_Toc223297405"/>
            <w:bookmarkStart w:id="6251" w:name="_Toc22337270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6250"/>
            <w:bookmarkEnd w:id="6251"/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1891EB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252" w:name="_Toc223297406"/>
            <w:bookmarkStart w:id="6253" w:name="_Toc22337270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6252"/>
            <w:bookmarkEnd w:id="6253"/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A2B405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254" w:name="_Toc223297407"/>
            <w:bookmarkStart w:id="6255" w:name="_Toc22337270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6254"/>
            <w:bookmarkEnd w:id="6255"/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E100E1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256" w:name="_Toc223297408"/>
            <w:bookmarkStart w:id="6257" w:name="_Toc22337270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bookmarkEnd w:id="6256"/>
            <w:bookmarkEnd w:id="6257"/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EB8224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258" w:name="_Toc223297409"/>
            <w:bookmarkStart w:id="6259" w:name="_Toc22337270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bookmarkEnd w:id="6258"/>
            <w:bookmarkEnd w:id="6259"/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EC8713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260" w:name="_Toc223297410"/>
            <w:bookmarkStart w:id="6261" w:name="_Toc22337270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6260"/>
            <w:bookmarkEnd w:id="6261"/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06E89A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262" w:name="_Toc223297411"/>
            <w:bookmarkStart w:id="6263" w:name="_Toc22337270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6262"/>
            <w:bookmarkEnd w:id="6263"/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1629CC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264" w:name="_Toc223297412"/>
            <w:bookmarkStart w:id="6265" w:name="_Toc22337270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6264"/>
            <w:bookmarkEnd w:id="6265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4E4662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266" w:name="_Toc223297413"/>
            <w:bookmarkStart w:id="6267" w:name="_Toc22337270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bookmarkEnd w:id="6266"/>
            <w:bookmarkEnd w:id="6267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EEFE2F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268" w:name="_Toc223297414"/>
            <w:bookmarkStart w:id="6269" w:name="_Toc22337271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bookmarkEnd w:id="6268"/>
            <w:bookmarkEnd w:id="6269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9A3028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270" w:name="_Toc223297415"/>
            <w:bookmarkStart w:id="6271" w:name="_Toc22337271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bookmarkEnd w:id="6270"/>
            <w:bookmarkEnd w:id="6271"/>
          </w:p>
        </w:tc>
      </w:tr>
      <w:tr w:rsidR="0054084B" w:rsidRPr="00B175CF" w14:paraId="0D077897" w14:textId="77777777" w:rsidTr="00E657BF">
        <w:trPr>
          <w:trHeight w:val="259"/>
        </w:trPr>
        <w:tc>
          <w:tcPr>
            <w:tcW w:w="9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65F4F2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72D05E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B06191" w14:textId="77777777" w:rsidR="0054084B" w:rsidRPr="00B175CF" w:rsidRDefault="0054084B" w:rsidP="00B175C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272" w:name="_Toc223297416"/>
            <w:bookmarkStart w:id="6273" w:name="_Toc22337271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História da Educação Escolarizada e Indígena: Gestão escolar, currículo e projeto pedagógico</w:t>
            </w:r>
            <w:bookmarkEnd w:id="6272"/>
            <w:bookmarkEnd w:id="6273"/>
          </w:p>
        </w:tc>
        <w:tc>
          <w:tcPr>
            <w:tcW w:w="12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9BD317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274" w:name="_Toc223297417"/>
            <w:bookmarkStart w:id="6275" w:name="_Toc22337271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Obrigatório</w:t>
            </w:r>
            <w:bookmarkEnd w:id="6274"/>
            <w:bookmarkEnd w:id="6275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FDE3E9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276" w:name="_Toc223297418"/>
            <w:bookmarkStart w:id="6277" w:name="_Toc22337271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IE</w:t>
            </w:r>
            <w:bookmarkEnd w:id="6276"/>
            <w:bookmarkEnd w:id="6277"/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1D3137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278" w:name="_Toc223297419"/>
            <w:bookmarkStart w:id="6279" w:name="_Toc22337271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  <w:bookmarkEnd w:id="6278"/>
            <w:bookmarkEnd w:id="6279"/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F6076F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280" w:name="_Toc223297420"/>
            <w:bookmarkStart w:id="6281" w:name="_Toc22337271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6280"/>
            <w:bookmarkEnd w:id="6281"/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882237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282" w:name="_Toc223297421"/>
            <w:bookmarkStart w:id="6283" w:name="_Toc22337271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6282"/>
            <w:bookmarkEnd w:id="6283"/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95593E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284" w:name="_Toc223297422"/>
            <w:bookmarkStart w:id="6285" w:name="_Toc22337271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6284"/>
            <w:bookmarkEnd w:id="6285"/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8D8161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286" w:name="_Toc223297423"/>
            <w:bookmarkStart w:id="6287" w:name="_Toc22337271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  <w:bookmarkEnd w:id="6286"/>
            <w:bookmarkEnd w:id="6287"/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A9489F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288" w:name="_Toc223297424"/>
            <w:bookmarkStart w:id="6289" w:name="_Toc22337272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bookmarkEnd w:id="6288"/>
            <w:bookmarkEnd w:id="6289"/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53C232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290" w:name="_Toc223297425"/>
            <w:bookmarkStart w:id="6291" w:name="_Toc22337272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6290"/>
            <w:bookmarkEnd w:id="6291"/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4DC81E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292" w:name="_Toc223297426"/>
            <w:bookmarkStart w:id="6293" w:name="_Toc22337272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6292"/>
            <w:bookmarkEnd w:id="6293"/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02D31A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294" w:name="_Toc223297427"/>
            <w:bookmarkStart w:id="6295" w:name="_Toc22337272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6294"/>
            <w:bookmarkEnd w:id="6295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699317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296" w:name="_Toc223297428"/>
            <w:bookmarkStart w:id="6297" w:name="_Toc22337272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bookmarkEnd w:id="6296"/>
            <w:bookmarkEnd w:id="6297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3CD9DC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298" w:name="_Toc223297429"/>
            <w:bookmarkStart w:id="6299" w:name="_Toc22337272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bookmarkEnd w:id="6298"/>
            <w:bookmarkEnd w:id="6299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7E942E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300" w:name="_Toc223297430"/>
            <w:bookmarkStart w:id="6301" w:name="_Toc22337272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bookmarkEnd w:id="6300"/>
            <w:bookmarkEnd w:id="6301"/>
          </w:p>
        </w:tc>
      </w:tr>
      <w:tr w:rsidR="0054084B" w:rsidRPr="00B175CF" w14:paraId="5475C2D1" w14:textId="77777777" w:rsidTr="00E657BF">
        <w:trPr>
          <w:trHeight w:val="259"/>
        </w:trPr>
        <w:tc>
          <w:tcPr>
            <w:tcW w:w="9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A9DE18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BA231F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E24562" w14:textId="77777777" w:rsidR="0054084B" w:rsidRPr="00B175CF" w:rsidRDefault="0054084B" w:rsidP="00B175C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302" w:name="_Toc223297431"/>
            <w:bookmarkStart w:id="6303" w:name="_Toc22337272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Linguagens artísticas e corporais I</w:t>
            </w:r>
            <w:bookmarkEnd w:id="6302"/>
            <w:bookmarkEnd w:id="6303"/>
          </w:p>
        </w:tc>
        <w:tc>
          <w:tcPr>
            <w:tcW w:w="12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8CBAD0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304" w:name="_Toc223297432"/>
            <w:bookmarkStart w:id="6305" w:name="_Toc22337272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Obrigatório</w:t>
            </w:r>
            <w:bookmarkEnd w:id="6304"/>
            <w:bookmarkEnd w:id="6305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E77AED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306" w:name="_Toc223297433"/>
            <w:bookmarkStart w:id="6307" w:name="_Toc22337272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FEF</w:t>
            </w:r>
            <w:bookmarkEnd w:id="6306"/>
            <w:bookmarkEnd w:id="6307"/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63CD3C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308" w:name="_Toc223297434"/>
            <w:bookmarkStart w:id="6309" w:name="_Toc22337273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  <w:bookmarkEnd w:id="6308"/>
            <w:bookmarkEnd w:id="6309"/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C5494C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310" w:name="_Toc223297435"/>
            <w:bookmarkStart w:id="6311" w:name="_Toc22337273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bookmarkEnd w:id="6310"/>
            <w:bookmarkEnd w:id="6311"/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999B8F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312" w:name="_Toc223297436"/>
            <w:bookmarkStart w:id="6313" w:name="_Toc22337273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6312"/>
            <w:bookmarkEnd w:id="6313"/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F1AA92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314" w:name="_Toc223297437"/>
            <w:bookmarkStart w:id="6315" w:name="_Toc22337273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6314"/>
            <w:bookmarkEnd w:id="6315"/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2972EB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316" w:name="_Toc223297438"/>
            <w:bookmarkStart w:id="6317" w:name="_Toc22337273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  <w:bookmarkEnd w:id="6316"/>
            <w:bookmarkEnd w:id="6317"/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2A469C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318" w:name="_Toc223297439"/>
            <w:bookmarkStart w:id="6319" w:name="_Toc22337273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bookmarkEnd w:id="6318"/>
            <w:bookmarkEnd w:id="6319"/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E3B314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320" w:name="_Toc223297440"/>
            <w:bookmarkStart w:id="6321" w:name="_Toc22337273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bookmarkEnd w:id="6320"/>
            <w:bookmarkEnd w:id="6321"/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59C907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322" w:name="_Toc223297441"/>
            <w:bookmarkStart w:id="6323" w:name="_Toc22337273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6322"/>
            <w:bookmarkEnd w:id="6323"/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81E550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324" w:name="_Toc223297442"/>
            <w:bookmarkStart w:id="6325" w:name="_Toc22337273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6324"/>
            <w:bookmarkEnd w:id="6325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470AC0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326" w:name="_Toc223297443"/>
            <w:bookmarkStart w:id="6327" w:name="_Toc22337273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bookmarkEnd w:id="6326"/>
            <w:bookmarkEnd w:id="6327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7435AE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328" w:name="_Toc223297444"/>
            <w:bookmarkStart w:id="6329" w:name="_Toc22337274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bookmarkEnd w:id="6328"/>
            <w:bookmarkEnd w:id="6329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3C0416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330" w:name="_Toc223297445"/>
            <w:bookmarkStart w:id="6331" w:name="_Toc22337274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bookmarkEnd w:id="6330"/>
            <w:bookmarkEnd w:id="6331"/>
          </w:p>
        </w:tc>
      </w:tr>
      <w:tr w:rsidR="00013979" w:rsidRPr="00B175CF" w14:paraId="5AEFB86C" w14:textId="77777777" w:rsidTr="00E657BF">
        <w:trPr>
          <w:trHeight w:val="259"/>
        </w:trPr>
        <w:tc>
          <w:tcPr>
            <w:tcW w:w="9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BFAB76" w14:textId="77777777" w:rsidR="00013979" w:rsidRPr="00B175CF" w:rsidRDefault="0001397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21980D" w14:textId="77777777" w:rsidR="00013979" w:rsidRPr="00B175CF" w:rsidRDefault="0001397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D2D775" w14:textId="77777777" w:rsidR="00013979" w:rsidRPr="00B175CF" w:rsidRDefault="00013979" w:rsidP="00B175C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332" w:name="_Toc223297446"/>
            <w:bookmarkStart w:id="6333" w:name="_Toc22337274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Educação Escolar Indígena como campo de Extensão</w:t>
            </w:r>
            <w:bookmarkEnd w:id="6332"/>
            <w:bookmarkEnd w:id="6333"/>
          </w:p>
        </w:tc>
        <w:tc>
          <w:tcPr>
            <w:tcW w:w="12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A067D7" w14:textId="77777777" w:rsidR="00013979" w:rsidRPr="00B175CF" w:rsidRDefault="0001397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334" w:name="_Toc223297447"/>
            <w:bookmarkStart w:id="6335" w:name="_Toc22337274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Obrigatório</w:t>
            </w:r>
            <w:bookmarkEnd w:id="6334"/>
            <w:bookmarkEnd w:id="6335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BC6FC2" w14:textId="168B80FE" w:rsidR="00013979" w:rsidRPr="00B175CF" w:rsidRDefault="0001397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FEF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183859" w14:textId="77777777" w:rsidR="00013979" w:rsidRPr="00B175CF" w:rsidRDefault="0001397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336" w:name="_Toc223297449"/>
            <w:bookmarkStart w:id="6337" w:name="_Toc22337274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6336"/>
            <w:bookmarkEnd w:id="6337"/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36841F" w14:textId="77777777" w:rsidR="00013979" w:rsidRPr="00B175CF" w:rsidRDefault="0001397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338" w:name="_Toc223297450"/>
            <w:bookmarkStart w:id="6339" w:name="_Toc22337274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6338"/>
            <w:bookmarkEnd w:id="6339"/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7798A4" w14:textId="77777777" w:rsidR="00013979" w:rsidRPr="00B175CF" w:rsidRDefault="0001397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340" w:name="_Toc223297451"/>
            <w:bookmarkStart w:id="6341" w:name="_Toc22337274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6340"/>
            <w:bookmarkEnd w:id="6341"/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279D52" w14:textId="77777777" w:rsidR="00013979" w:rsidRPr="00B175CF" w:rsidRDefault="0001397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342" w:name="_Toc223297452"/>
            <w:bookmarkStart w:id="6343" w:name="_Toc22337274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  <w:bookmarkEnd w:id="6342"/>
            <w:bookmarkEnd w:id="6343"/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CB5983" w14:textId="77777777" w:rsidR="00013979" w:rsidRPr="00B175CF" w:rsidRDefault="0001397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344" w:name="_Toc223297453"/>
            <w:bookmarkStart w:id="6345" w:name="_Toc22337274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  <w:bookmarkEnd w:id="6344"/>
            <w:bookmarkEnd w:id="6345"/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35C0D9" w14:textId="77777777" w:rsidR="00013979" w:rsidRPr="00B175CF" w:rsidRDefault="0001397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346" w:name="_Toc223297454"/>
            <w:bookmarkStart w:id="6347" w:name="_Toc22337275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6346"/>
            <w:bookmarkEnd w:id="6347"/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33F889" w14:textId="77777777" w:rsidR="00013979" w:rsidRPr="00B175CF" w:rsidRDefault="0001397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348" w:name="_Toc223297455"/>
            <w:bookmarkStart w:id="6349" w:name="_Toc22337275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6348"/>
            <w:bookmarkEnd w:id="6349"/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D25FFB" w14:textId="77777777" w:rsidR="00013979" w:rsidRPr="00B175CF" w:rsidRDefault="0001397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350" w:name="_Toc223297456"/>
            <w:bookmarkStart w:id="6351" w:name="_Toc22337275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6350"/>
            <w:bookmarkEnd w:id="6351"/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B91392" w14:textId="77777777" w:rsidR="00013979" w:rsidRPr="00B175CF" w:rsidRDefault="0001397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352" w:name="_Toc223297457"/>
            <w:bookmarkStart w:id="6353" w:name="_Toc22337275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bookmarkEnd w:id="6352"/>
            <w:bookmarkEnd w:id="6353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30BDC0" w14:textId="77777777" w:rsidR="00013979" w:rsidRPr="00B175CF" w:rsidRDefault="0001397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354" w:name="_Toc223297458"/>
            <w:bookmarkStart w:id="6355" w:name="_Toc22337275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bookmarkEnd w:id="6354"/>
            <w:bookmarkEnd w:id="6355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C564E" w14:textId="1E424612" w:rsidR="00013979" w:rsidRPr="00B175CF" w:rsidRDefault="0001397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**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7A2DC" w14:textId="363ACE05" w:rsidR="00013979" w:rsidRPr="00B175CF" w:rsidRDefault="0001397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**</w:t>
            </w:r>
          </w:p>
        </w:tc>
      </w:tr>
      <w:tr w:rsidR="00013979" w:rsidRPr="00B175CF" w14:paraId="2EC1863B" w14:textId="77777777" w:rsidTr="00E657BF">
        <w:trPr>
          <w:trHeight w:val="259"/>
        </w:trPr>
        <w:tc>
          <w:tcPr>
            <w:tcW w:w="9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82F3A8" w14:textId="77777777" w:rsidR="00013979" w:rsidRPr="00B175CF" w:rsidRDefault="0001397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CA4780" w14:textId="77777777" w:rsidR="00013979" w:rsidRPr="00B175CF" w:rsidRDefault="0001397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25E0AD" w14:textId="77777777" w:rsidR="00013979" w:rsidRPr="00B175CF" w:rsidRDefault="00013979" w:rsidP="00B175C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356" w:name="_Toc223297461"/>
            <w:bookmarkStart w:id="6357" w:name="_Toc22337275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Estágio Curricular Supervisionado I</w:t>
            </w:r>
            <w:bookmarkEnd w:id="6356"/>
            <w:bookmarkEnd w:id="6357"/>
          </w:p>
        </w:tc>
        <w:tc>
          <w:tcPr>
            <w:tcW w:w="12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292B55" w14:textId="77777777" w:rsidR="00013979" w:rsidRPr="00B175CF" w:rsidRDefault="0001397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358" w:name="_Toc223297462"/>
            <w:bookmarkStart w:id="6359" w:name="_Toc22337275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Obrigatório</w:t>
            </w:r>
            <w:bookmarkEnd w:id="6358"/>
            <w:bookmarkEnd w:id="6359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703798" w14:textId="38E6F3A7" w:rsidR="00013979" w:rsidRPr="00B175CF" w:rsidRDefault="0001397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FEF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118249" w14:textId="77777777" w:rsidR="00013979" w:rsidRPr="00B175CF" w:rsidRDefault="0001397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360" w:name="_Toc223297464"/>
            <w:bookmarkStart w:id="6361" w:name="_Toc22337276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6360"/>
            <w:bookmarkEnd w:id="6361"/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BFE99B" w14:textId="77777777" w:rsidR="00013979" w:rsidRPr="00B175CF" w:rsidRDefault="0001397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362" w:name="_Toc223297465"/>
            <w:bookmarkStart w:id="6363" w:name="_Toc22337276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bookmarkEnd w:id="6362"/>
            <w:bookmarkEnd w:id="6363"/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71DD43" w14:textId="77777777" w:rsidR="00013979" w:rsidRPr="00B175CF" w:rsidRDefault="0001397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364" w:name="_Toc223297466"/>
            <w:bookmarkStart w:id="6365" w:name="_Toc22337276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6364"/>
            <w:bookmarkEnd w:id="6365"/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423A37" w14:textId="77777777" w:rsidR="00013979" w:rsidRPr="00B175CF" w:rsidRDefault="0001397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366" w:name="_Toc223297467"/>
            <w:bookmarkStart w:id="6367" w:name="_Toc22337276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6366"/>
            <w:bookmarkEnd w:id="6367"/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C038E1" w14:textId="77777777" w:rsidR="00013979" w:rsidRPr="00B175CF" w:rsidRDefault="0001397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368" w:name="_Toc223297468"/>
            <w:bookmarkStart w:id="6369" w:name="_Toc22337276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bookmarkEnd w:id="6368"/>
            <w:bookmarkEnd w:id="6369"/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52F4F8" w14:textId="77777777" w:rsidR="00013979" w:rsidRPr="00B175CF" w:rsidRDefault="0001397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370" w:name="_Toc223297469"/>
            <w:bookmarkStart w:id="6371" w:name="_Toc22337276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6370"/>
            <w:bookmarkEnd w:id="6371"/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8C90C7" w14:textId="77777777" w:rsidR="00013979" w:rsidRPr="00B175CF" w:rsidRDefault="0001397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372" w:name="_Toc223297470"/>
            <w:bookmarkStart w:id="6373" w:name="_Toc22337276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bookmarkEnd w:id="6372"/>
            <w:bookmarkEnd w:id="6373"/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9B1575" w14:textId="77777777" w:rsidR="00013979" w:rsidRPr="00B175CF" w:rsidRDefault="0001397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374" w:name="_Toc223297471"/>
            <w:bookmarkStart w:id="6375" w:name="_Toc22337276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6374"/>
            <w:bookmarkEnd w:id="6375"/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930A64" w14:textId="77777777" w:rsidR="00013979" w:rsidRPr="00B175CF" w:rsidRDefault="0001397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376" w:name="_Toc223297472"/>
            <w:bookmarkStart w:id="6377" w:name="_Toc22337276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6376"/>
            <w:bookmarkEnd w:id="6377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024C7C" w14:textId="77777777" w:rsidR="00013979" w:rsidRPr="00B175CF" w:rsidRDefault="0001397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378" w:name="_Toc223297473"/>
            <w:bookmarkStart w:id="6379" w:name="_Toc22337276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bookmarkEnd w:id="6378"/>
            <w:bookmarkEnd w:id="6379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3D06B0" w14:textId="234F65D1" w:rsidR="00013979" w:rsidRPr="00B175CF" w:rsidRDefault="0001397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**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367F60" w14:textId="22F49E61" w:rsidR="00013979" w:rsidRPr="00B175CF" w:rsidRDefault="0001397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**</w:t>
            </w:r>
          </w:p>
        </w:tc>
      </w:tr>
      <w:tr w:rsidR="0054084B" w:rsidRPr="00B175CF" w14:paraId="26076704" w14:textId="77777777" w:rsidTr="00C543C5">
        <w:trPr>
          <w:trHeight w:val="324"/>
        </w:trPr>
        <w:tc>
          <w:tcPr>
            <w:tcW w:w="704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473EC1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380" w:name="_Toc223297476"/>
            <w:bookmarkStart w:id="6381" w:name="_Toc22337277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SUBTOTAL:</w:t>
            </w:r>
            <w:bookmarkEnd w:id="6380"/>
            <w:bookmarkEnd w:id="6381"/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3F4A3B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382" w:name="_Toc223297477"/>
            <w:bookmarkStart w:id="6383" w:name="_Toc22337277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256</w:t>
            </w:r>
            <w:bookmarkEnd w:id="6382"/>
            <w:bookmarkEnd w:id="6383"/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0F8449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384" w:name="_Toc223297478"/>
            <w:bookmarkStart w:id="6385" w:name="_Toc22337277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  <w:bookmarkEnd w:id="6384"/>
            <w:bookmarkEnd w:id="6385"/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52CFF7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386" w:name="_Toc223297479"/>
            <w:bookmarkStart w:id="6387" w:name="_Toc22337277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bookmarkEnd w:id="6386"/>
            <w:bookmarkEnd w:id="6387"/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0122B5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388" w:name="_Toc223297480"/>
            <w:bookmarkStart w:id="6389" w:name="_Toc22337277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  <w:bookmarkEnd w:id="6388"/>
            <w:bookmarkEnd w:id="6389"/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9D236A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390" w:name="_Toc223297481"/>
            <w:bookmarkStart w:id="6391" w:name="_Toc22337277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400</w:t>
            </w:r>
            <w:bookmarkEnd w:id="6390"/>
            <w:bookmarkEnd w:id="6391"/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64730C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392" w:name="_Toc223297482"/>
            <w:bookmarkStart w:id="6393" w:name="_Toc22337277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bookmarkEnd w:id="6392"/>
            <w:bookmarkEnd w:id="6393"/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9E6F86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394" w:name="_Toc223297483"/>
            <w:bookmarkStart w:id="6395" w:name="_Toc22337277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bookmarkEnd w:id="6394"/>
            <w:bookmarkEnd w:id="6395"/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292B31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396" w:name="_Toc223297484"/>
            <w:bookmarkStart w:id="6397" w:name="_Toc22337278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bookmarkEnd w:id="6396"/>
            <w:bookmarkEnd w:id="6397"/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6AC388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398" w:name="_Toc223297485"/>
            <w:bookmarkStart w:id="6399" w:name="_Toc22337278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bookmarkEnd w:id="6398"/>
            <w:bookmarkEnd w:id="6399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DBEBE2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400" w:name="_Toc223297486"/>
            <w:bookmarkStart w:id="6401" w:name="_Toc22337278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bookmarkEnd w:id="6400"/>
            <w:bookmarkEnd w:id="6401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F50EC6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402" w:name="_Toc223297487"/>
            <w:bookmarkStart w:id="6403" w:name="_Toc22337278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176</w:t>
            </w:r>
            <w:bookmarkEnd w:id="6402"/>
            <w:bookmarkEnd w:id="6403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449B52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404" w:name="_Toc223297488"/>
            <w:bookmarkStart w:id="6405" w:name="_Toc22337278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128</w:t>
            </w:r>
            <w:bookmarkEnd w:id="6404"/>
            <w:bookmarkEnd w:id="6405"/>
          </w:p>
        </w:tc>
      </w:tr>
      <w:tr w:rsidR="0054084B" w:rsidRPr="00B175CF" w14:paraId="0999978D" w14:textId="77777777" w:rsidTr="00E657BF">
        <w:trPr>
          <w:trHeight w:val="180"/>
        </w:trPr>
        <w:tc>
          <w:tcPr>
            <w:tcW w:w="9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07D036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406" w:name="_Toc223297489"/>
            <w:bookmarkStart w:id="6407" w:name="_Toc22337278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2º</w:t>
            </w:r>
            <w:bookmarkEnd w:id="6406"/>
            <w:bookmarkEnd w:id="6407"/>
          </w:p>
          <w:p w14:paraId="17CB4D3C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408" w:name="_Toc223297490"/>
            <w:bookmarkStart w:id="6409" w:name="_Toc22337278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Semestre</w:t>
            </w:r>
            <w:bookmarkEnd w:id="6408"/>
            <w:bookmarkEnd w:id="6409"/>
          </w:p>
        </w:tc>
        <w:tc>
          <w:tcPr>
            <w:tcW w:w="12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5EB150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410" w:name="_Toc223297491"/>
            <w:bookmarkStart w:id="6411" w:name="_Toc22337278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Eixo temático:</w:t>
            </w:r>
            <w:bookmarkEnd w:id="6410"/>
            <w:bookmarkEnd w:id="6411"/>
          </w:p>
          <w:p w14:paraId="64C544F1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EF2CD8E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412" w:name="_Toc223297492"/>
            <w:bookmarkStart w:id="6413" w:name="_Toc22337278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 xml:space="preserve">Fundamentos da </w:t>
            </w:r>
            <w:r w:rsidRPr="00B175C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Educação Escolar Indígena</w:t>
            </w:r>
            <w:bookmarkEnd w:id="6412"/>
            <w:bookmarkEnd w:id="6413"/>
          </w:p>
        </w:tc>
        <w:tc>
          <w:tcPr>
            <w:tcW w:w="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C4B207" w14:textId="77777777" w:rsidR="0054084B" w:rsidRPr="00B175CF" w:rsidRDefault="0054084B" w:rsidP="00B175C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414" w:name="_Toc223297493"/>
            <w:bookmarkStart w:id="6415" w:name="_Toc22337278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Processos de Ensino e Aprendizagem nas Comunidades Indígenas</w:t>
            </w:r>
            <w:bookmarkEnd w:id="6414"/>
            <w:bookmarkEnd w:id="6415"/>
          </w:p>
        </w:tc>
        <w:tc>
          <w:tcPr>
            <w:tcW w:w="12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EE90AE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416" w:name="_Toc223297494"/>
            <w:bookmarkStart w:id="6417" w:name="_Toc22337279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Obrigatório</w:t>
            </w:r>
            <w:bookmarkEnd w:id="6416"/>
            <w:bookmarkEnd w:id="6417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3150C2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418" w:name="_Toc223297495"/>
            <w:bookmarkStart w:id="6419" w:name="_Toc22337279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IE</w:t>
            </w:r>
            <w:bookmarkEnd w:id="6418"/>
            <w:bookmarkEnd w:id="6419"/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F3EB89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420" w:name="_Toc223297496"/>
            <w:bookmarkStart w:id="6421" w:name="_Toc22337279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bookmarkEnd w:id="6420"/>
            <w:bookmarkEnd w:id="6421"/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9F9E10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422" w:name="_Toc223297497"/>
            <w:bookmarkStart w:id="6423" w:name="_Toc22337279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bookmarkEnd w:id="6422"/>
            <w:bookmarkEnd w:id="6423"/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7FCDF7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424" w:name="_Toc223297498"/>
            <w:bookmarkStart w:id="6425" w:name="_Toc22337279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6424"/>
            <w:bookmarkEnd w:id="6425"/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0D43D7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426" w:name="_Toc223297499"/>
            <w:bookmarkStart w:id="6427" w:name="_Toc22337279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6426"/>
            <w:bookmarkEnd w:id="6427"/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F0510B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428" w:name="_Toc223297500"/>
            <w:bookmarkStart w:id="6429" w:name="_Toc22337279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  <w:bookmarkEnd w:id="6428"/>
            <w:bookmarkEnd w:id="6429"/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61E6D7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430" w:name="_Toc223297501"/>
            <w:bookmarkStart w:id="6431" w:name="_Toc22337279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bookmarkEnd w:id="6430"/>
            <w:bookmarkEnd w:id="6431"/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E1A9C4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432" w:name="_Toc223297502"/>
            <w:bookmarkStart w:id="6433" w:name="_Toc22337279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bookmarkEnd w:id="6432"/>
            <w:bookmarkEnd w:id="6433"/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3A67A6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434" w:name="_Toc223297503"/>
            <w:bookmarkStart w:id="6435" w:name="_Toc22337279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6434"/>
            <w:bookmarkEnd w:id="6435"/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A6FB8E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436" w:name="_Toc223297504"/>
            <w:bookmarkStart w:id="6437" w:name="_Toc22337280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6436"/>
            <w:bookmarkEnd w:id="6437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0D75E5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438" w:name="_Toc223297505"/>
            <w:bookmarkStart w:id="6439" w:name="_Toc22337280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bookmarkEnd w:id="6438"/>
            <w:bookmarkEnd w:id="6439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708D9D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440" w:name="_Toc223297506"/>
            <w:bookmarkStart w:id="6441" w:name="_Toc22337280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bookmarkEnd w:id="6440"/>
            <w:bookmarkEnd w:id="6441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F57515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442" w:name="_Toc223297507"/>
            <w:bookmarkStart w:id="6443" w:name="_Toc22337280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bookmarkEnd w:id="6442"/>
            <w:bookmarkEnd w:id="6443"/>
          </w:p>
        </w:tc>
      </w:tr>
      <w:tr w:rsidR="004C7272" w:rsidRPr="00B175CF" w14:paraId="07B9BA7A" w14:textId="77777777" w:rsidTr="00E657BF">
        <w:trPr>
          <w:trHeight w:val="180"/>
        </w:trPr>
        <w:tc>
          <w:tcPr>
            <w:tcW w:w="9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57A56E" w14:textId="77777777" w:rsidR="004C7272" w:rsidRPr="00B175CF" w:rsidRDefault="004C727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72696C" w14:textId="77777777" w:rsidR="004C7272" w:rsidRPr="00B175CF" w:rsidRDefault="004C727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42FC65" w14:textId="77777777" w:rsidR="004C7272" w:rsidRPr="00B175CF" w:rsidRDefault="004C7272" w:rsidP="00B175C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444" w:name="_Toc223297508"/>
            <w:bookmarkStart w:id="6445" w:name="_Toc22337280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Sociologia e Antropologia Educacional</w:t>
            </w:r>
            <w:bookmarkEnd w:id="6444"/>
            <w:bookmarkEnd w:id="6445"/>
          </w:p>
        </w:tc>
        <w:tc>
          <w:tcPr>
            <w:tcW w:w="12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D99651" w14:textId="77777777" w:rsidR="004C7272" w:rsidRPr="00B175CF" w:rsidRDefault="004C727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446" w:name="_Toc223297509"/>
            <w:bookmarkStart w:id="6447" w:name="_Toc22337280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Obrigatório</w:t>
            </w:r>
            <w:bookmarkEnd w:id="6446"/>
            <w:bookmarkEnd w:id="6447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68835B" w14:textId="7BAB9BAA" w:rsidR="004C7272" w:rsidRPr="00B175CF" w:rsidRDefault="004C727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FEF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842368" w14:textId="77777777" w:rsidR="004C7272" w:rsidRPr="00B175CF" w:rsidRDefault="004C727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448" w:name="_Toc223297511"/>
            <w:bookmarkStart w:id="6449" w:name="_Toc22337280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  <w:bookmarkEnd w:id="6448"/>
            <w:bookmarkEnd w:id="6449"/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4F3575" w14:textId="77777777" w:rsidR="004C7272" w:rsidRPr="00B175CF" w:rsidRDefault="004C727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450" w:name="_Toc223297512"/>
            <w:bookmarkStart w:id="6451" w:name="_Toc22337280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6450"/>
            <w:bookmarkEnd w:id="6451"/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C299D5" w14:textId="77777777" w:rsidR="004C7272" w:rsidRPr="00B175CF" w:rsidRDefault="004C727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452" w:name="_Toc223297513"/>
            <w:bookmarkStart w:id="6453" w:name="_Toc22337280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bookmarkEnd w:id="6452"/>
            <w:bookmarkEnd w:id="6453"/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942911" w14:textId="77777777" w:rsidR="004C7272" w:rsidRPr="00B175CF" w:rsidRDefault="004C727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454" w:name="_Toc223297514"/>
            <w:bookmarkStart w:id="6455" w:name="_Toc22337281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6454"/>
            <w:bookmarkEnd w:id="6455"/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F83CDC" w14:textId="77777777" w:rsidR="004C7272" w:rsidRPr="00B175CF" w:rsidRDefault="004C727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456" w:name="_Toc223297515"/>
            <w:bookmarkStart w:id="6457" w:name="_Toc22337281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  <w:bookmarkEnd w:id="6456"/>
            <w:bookmarkEnd w:id="6457"/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436E09" w14:textId="77777777" w:rsidR="004C7272" w:rsidRPr="00B175CF" w:rsidRDefault="004C727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458" w:name="_Toc223297516"/>
            <w:bookmarkStart w:id="6459" w:name="_Toc22337281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bookmarkEnd w:id="6458"/>
            <w:bookmarkEnd w:id="6459"/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E105E6" w14:textId="77777777" w:rsidR="004C7272" w:rsidRPr="00B175CF" w:rsidRDefault="004C727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460" w:name="_Toc223297517"/>
            <w:bookmarkStart w:id="6461" w:name="_Toc22337281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6460"/>
            <w:bookmarkEnd w:id="6461"/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ABFC9E" w14:textId="77777777" w:rsidR="004C7272" w:rsidRPr="00B175CF" w:rsidRDefault="004C727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462" w:name="_Toc223297518"/>
            <w:bookmarkStart w:id="6463" w:name="_Toc22337281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bookmarkEnd w:id="6462"/>
            <w:bookmarkEnd w:id="6463"/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073392" w14:textId="77777777" w:rsidR="004C7272" w:rsidRPr="00B175CF" w:rsidRDefault="004C727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464" w:name="_Toc223297519"/>
            <w:bookmarkStart w:id="6465" w:name="_Toc22337281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6464"/>
            <w:bookmarkEnd w:id="6465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523511" w14:textId="77777777" w:rsidR="004C7272" w:rsidRPr="00B175CF" w:rsidRDefault="004C727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466" w:name="_Toc223297520"/>
            <w:bookmarkStart w:id="6467" w:name="_Toc22337281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bookmarkEnd w:id="6466"/>
            <w:bookmarkEnd w:id="6467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CA9C86" w14:textId="77777777" w:rsidR="004C7272" w:rsidRPr="00B175CF" w:rsidRDefault="004C727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468" w:name="_Toc223297521"/>
            <w:bookmarkStart w:id="6469" w:name="_Toc22337281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bookmarkEnd w:id="6468"/>
            <w:bookmarkEnd w:id="6469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E3A83C" w14:textId="77777777" w:rsidR="004C7272" w:rsidRPr="00B175CF" w:rsidRDefault="004C727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470" w:name="_Toc223297522"/>
            <w:bookmarkStart w:id="6471" w:name="_Toc22337281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bookmarkEnd w:id="6470"/>
            <w:bookmarkEnd w:id="6471"/>
          </w:p>
        </w:tc>
      </w:tr>
      <w:tr w:rsidR="004C7272" w:rsidRPr="00B175CF" w14:paraId="4FCFD1D6" w14:textId="77777777" w:rsidTr="00E657BF">
        <w:trPr>
          <w:trHeight w:val="198"/>
        </w:trPr>
        <w:tc>
          <w:tcPr>
            <w:tcW w:w="9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338207" w14:textId="77777777" w:rsidR="004C7272" w:rsidRPr="00B175CF" w:rsidRDefault="004C727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105117" w14:textId="77777777" w:rsidR="004C7272" w:rsidRPr="00B175CF" w:rsidRDefault="004C727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038D49" w14:textId="77777777" w:rsidR="004C7272" w:rsidRPr="00B175CF" w:rsidRDefault="004C7272" w:rsidP="00B175C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472" w:name="_Toc223297523"/>
            <w:bookmarkStart w:id="6473" w:name="_Toc22337281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Epistemologia das Ciências e da Educação</w:t>
            </w:r>
            <w:bookmarkEnd w:id="6472"/>
            <w:bookmarkEnd w:id="6473"/>
          </w:p>
        </w:tc>
        <w:tc>
          <w:tcPr>
            <w:tcW w:w="12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50109F" w14:textId="77777777" w:rsidR="004C7272" w:rsidRPr="00B175CF" w:rsidRDefault="004C727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474" w:name="_Toc223297524"/>
            <w:bookmarkStart w:id="6475" w:name="_Toc22337282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Obrigatório</w:t>
            </w:r>
            <w:bookmarkEnd w:id="6474"/>
            <w:bookmarkEnd w:id="6475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9A9236" w14:textId="1FD165BB" w:rsidR="004C7272" w:rsidRPr="00B175CF" w:rsidRDefault="004C727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FEF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E7CB35" w14:textId="77777777" w:rsidR="004C7272" w:rsidRPr="00B175CF" w:rsidRDefault="004C727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476" w:name="_Toc223297526"/>
            <w:bookmarkStart w:id="6477" w:name="_Toc22337282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bookmarkEnd w:id="6476"/>
            <w:bookmarkEnd w:id="6477"/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6B5C77" w14:textId="77777777" w:rsidR="004C7272" w:rsidRPr="00B175CF" w:rsidRDefault="004C727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478" w:name="_Toc223297527"/>
            <w:bookmarkStart w:id="6479" w:name="_Toc22337282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bookmarkEnd w:id="6478"/>
            <w:bookmarkEnd w:id="6479"/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C6FB27" w14:textId="77777777" w:rsidR="004C7272" w:rsidRPr="00B175CF" w:rsidRDefault="004C727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480" w:name="_Toc223297528"/>
            <w:bookmarkStart w:id="6481" w:name="_Toc22337282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6480"/>
            <w:bookmarkEnd w:id="6481"/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9DCA4D" w14:textId="77777777" w:rsidR="004C7272" w:rsidRPr="00B175CF" w:rsidRDefault="004C727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482" w:name="_Toc223297529"/>
            <w:bookmarkStart w:id="6483" w:name="_Toc22337282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6482"/>
            <w:bookmarkEnd w:id="6483"/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66E295" w14:textId="77777777" w:rsidR="004C7272" w:rsidRPr="00B175CF" w:rsidRDefault="004C727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484" w:name="_Toc223297530"/>
            <w:bookmarkStart w:id="6485" w:name="_Toc22337282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  <w:bookmarkEnd w:id="6484"/>
            <w:bookmarkEnd w:id="6485"/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0F6831" w14:textId="77777777" w:rsidR="004C7272" w:rsidRPr="00B175CF" w:rsidRDefault="004C727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486" w:name="_Toc223297531"/>
            <w:bookmarkStart w:id="6487" w:name="_Toc22337282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bookmarkEnd w:id="6486"/>
            <w:bookmarkEnd w:id="6487"/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1CCF3A" w14:textId="77777777" w:rsidR="004C7272" w:rsidRPr="00B175CF" w:rsidRDefault="004C727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488" w:name="_Toc223297532"/>
            <w:bookmarkStart w:id="6489" w:name="_Toc22337282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bookmarkEnd w:id="6488"/>
            <w:bookmarkEnd w:id="6489"/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46E374" w14:textId="77777777" w:rsidR="004C7272" w:rsidRPr="00B175CF" w:rsidRDefault="004C727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490" w:name="_Toc223297533"/>
            <w:bookmarkStart w:id="6491" w:name="_Toc22337282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6490"/>
            <w:bookmarkEnd w:id="6491"/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908487" w14:textId="77777777" w:rsidR="004C7272" w:rsidRPr="00B175CF" w:rsidRDefault="004C727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492" w:name="_Toc223297534"/>
            <w:bookmarkStart w:id="6493" w:name="_Toc22337283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6492"/>
            <w:bookmarkEnd w:id="6493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38E909" w14:textId="77777777" w:rsidR="004C7272" w:rsidRPr="00B175CF" w:rsidRDefault="004C727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494" w:name="_Toc223297535"/>
            <w:bookmarkStart w:id="6495" w:name="_Toc22337283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bookmarkEnd w:id="6494"/>
            <w:bookmarkEnd w:id="6495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50EEBC" w14:textId="77777777" w:rsidR="004C7272" w:rsidRPr="00B175CF" w:rsidRDefault="004C727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496" w:name="_Toc223297536"/>
            <w:bookmarkStart w:id="6497" w:name="_Toc22337283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bookmarkEnd w:id="6496"/>
            <w:bookmarkEnd w:id="6497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E394C9" w14:textId="77777777" w:rsidR="004C7272" w:rsidRPr="00B175CF" w:rsidRDefault="004C727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498" w:name="_Toc223297537"/>
            <w:bookmarkStart w:id="6499" w:name="_Toc22337283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bookmarkEnd w:id="6498"/>
            <w:bookmarkEnd w:id="6499"/>
          </w:p>
        </w:tc>
      </w:tr>
      <w:tr w:rsidR="0054084B" w:rsidRPr="00B175CF" w14:paraId="0DE10ED3" w14:textId="77777777" w:rsidTr="00E657BF">
        <w:trPr>
          <w:trHeight w:val="180"/>
        </w:trPr>
        <w:tc>
          <w:tcPr>
            <w:tcW w:w="9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B1F161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8612FF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9384BF" w14:textId="77777777" w:rsidR="0054084B" w:rsidRPr="00B175CF" w:rsidRDefault="0054084B" w:rsidP="00B175C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500" w:name="_Toc223297538"/>
            <w:bookmarkStart w:id="6501" w:name="_Toc22337283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Ludicidade, Educação e Práticas Corporais Indígenas</w:t>
            </w:r>
            <w:bookmarkEnd w:id="6500"/>
            <w:bookmarkEnd w:id="6501"/>
          </w:p>
        </w:tc>
        <w:tc>
          <w:tcPr>
            <w:tcW w:w="12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58717F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502" w:name="_Toc223297539"/>
            <w:bookmarkStart w:id="6503" w:name="_Toc22337283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Obrigatório</w:t>
            </w:r>
            <w:bookmarkEnd w:id="6502"/>
            <w:bookmarkEnd w:id="6503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06F45F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504" w:name="_Toc223297540"/>
            <w:bookmarkStart w:id="6505" w:name="_Toc22337283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FEF</w:t>
            </w:r>
            <w:bookmarkEnd w:id="6504"/>
            <w:bookmarkEnd w:id="6505"/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D9B52E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506" w:name="_Toc223297541"/>
            <w:bookmarkStart w:id="6507" w:name="_Toc22337283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  <w:bookmarkEnd w:id="6506"/>
            <w:bookmarkEnd w:id="6507"/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08894A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508" w:name="_Toc223297542"/>
            <w:bookmarkStart w:id="6509" w:name="_Toc22337283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bookmarkEnd w:id="6508"/>
            <w:bookmarkEnd w:id="6509"/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87C516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510" w:name="_Toc223297543"/>
            <w:bookmarkStart w:id="6511" w:name="_Toc22337283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bookmarkEnd w:id="6510"/>
            <w:bookmarkEnd w:id="6511"/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A0915D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512" w:name="_Toc223297544"/>
            <w:bookmarkStart w:id="6513" w:name="_Toc22337284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6512"/>
            <w:bookmarkEnd w:id="6513"/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F59BB6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514" w:name="_Toc223297545"/>
            <w:bookmarkStart w:id="6515" w:name="_Toc22337284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  <w:bookmarkEnd w:id="6514"/>
            <w:bookmarkEnd w:id="6515"/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6389EF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516" w:name="_Toc223297546"/>
            <w:bookmarkStart w:id="6517" w:name="_Toc22337284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bookmarkEnd w:id="6516"/>
            <w:bookmarkEnd w:id="6517"/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AF501E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518" w:name="_Toc223297547"/>
            <w:bookmarkStart w:id="6519" w:name="_Toc22337284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bookmarkEnd w:id="6518"/>
            <w:bookmarkEnd w:id="6519"/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A174E0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520" w:name="_Toc223297548"/>
            <w:bookmarkStart w:id="6521" w:name="_Toc22337284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bookmarkEnd w:id="6520"/>
            <w:bookmarkEnd w:id="6521"/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0D9762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522" w:name="_Toc223297549"/>
            <w:bookmarkStart w:id="6523" w:name="_Toc22337284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6522"/>
            <w:bookmarkEnd w:id="6523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75548F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524" w:name="_Toc223297550"/>
            <w:bookmarkStart w:id="6525" w:name="_Toc22337284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bookmarkEnd w:id="6524"/>
            <w:bookmarkEnd w:id="6525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39B024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526" w:name="_Toc223297551"/>
            <w:bookmarkStart w:id="6527" w:name="_Toc22337284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bookmarkEnd w:id="6526"/>
            <w:bookmarkEnd w:id="6527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2725C7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528" w:name="_Toc223297552"/>
            <w:bookmarkStart w:id="6529" w:name="_Toc22337284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  <w:bookmarkEnd w:id="6528"/>
            <w:bookmarkEnd w:id="6529"/>
          </w:p>
        </w:tc>
      </w:tr>
      <w:tr w:rsidR="0054084B" w:rsidRPr="00B175CF" w14:paraId="3BCE0F3B" w14:textId="77777777" w:rsidTr="00E657BF">
        <w:trPr>
          <w:trHeight w:val="180"/>
        </w:trPr>
        <w:tc>
          <w:tcPr>
            <w:tcW w:w="9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026BBA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EB8575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6B868A" w14:textId="77777777" w:rsidR="0054084B" w:rsidRPr="00B175CF" w:rsidRDefault="0054084B" w:rsidP="00B175C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530" w:name="_Toc223297553"/>
            <w:bookmarkStart w:id="6531" w:name="_Toc22337284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Didática e Metodologia de Ensino para a Educação Escolar Indígena</w:t>
            </w:r>
            <w:bookmarkEnd w:id="6530"/>
            <w:bookmarkEnd w:id="6531"/>
          </w:p>
        </w:tc>
        <w:tc>
          <w:tcPr>
            <w:tcW w:w="12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1515F9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532" w:name="_Toc223297554"/>
            <w:bookmarkStart w:id="6533" w:name="_Toc22337285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Obrigatório</w:t>
            </w:r>
            <w:bookmarkEnd w:id="6532"/>
            <w:bookmarkEnd w:id="6533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F8FA59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534" w:name="_Toc223297555"/>
            <w:bookmarkStart w:id="6535" w:name="_Toc22337285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IE</w:t>
            </w:r>
            <w:bookmarkEnd w:id="6534"/>
            <w:bookmarkEnd w:id="6535"/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A92323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536" w:name="_Toc223297556"/>
            <w:bookmarkStart w:id="6537" w:name="_Toc22337285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  <w:bookmarkEnd w:id="6536"/>
            <w:bookmarkEnd w:id="6537"/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B5EAD3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538" w:name="_Toc223297557"/>
            <w:bookmarkStart w:id="6539" w:name="_Toc22337285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bookmarkEnd w:id="6538"/>
            <w:bookmarkEnd w:id="6539"/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FE9D30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540" w:name="_Toc223297558"/>
            <w:bookmarkStart w:id="6541" w:name="_Toc22337285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6540"/>
            <w:bookmarkEnd w:id="6541"/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E0E9B7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542" w:name="_Toc223297559"/>
            <w:bookmarkStart w:id="6543" w:name="_Toc22337285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6542"/>
            <w:bookmarkEnd w:id="6543"/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7302ED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544" w:name="_Toc223297560"/>
            <w:bookmarkStart w:id="6545" w:name="_Toc22337285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  <w:bookmarkEnd w:id="6544"/>
            <w:bookmarkEnd w:id="6545"/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43F1DF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546" w:name="_Toc223297561"/>
            <w:bookmarkStart w:id="6547" w:name="_Toc22337285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bookmarkEnd w:id="6546"/>
            <w:bookmarkEnd w:id="6547"/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A2E58E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548" w:name="_Toc223297562"/>
            <w:bookmarkStart w:id="6549" w:name="_Toc22337285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bookmarkEnd w:id="6548"/>
            <w:bookmarkEnd w:id="6549"/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4D67DA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550" w:name="_Toc223297563"/>
            <w:bookmarkStart w:id="6551" w:name="_Toc22337285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6550"/>
            <w:bookmarkEnd w:id="6551"/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960C49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552" w:name="_Toc223297564"/>
            <w:bookmarkStart w:id="6553" w:name="_Toc22337286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6552"/>
            <w:bookmarkEnd w:id="6553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620A30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554" w:name="_Toc223297565"/>
            <w:bookmarkStart w:id="6555" w:name="_Toc22337286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bookmarkEnd w:id="6554"/>
            <w:bookmarkEnd w:id="6555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2D99B8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556" w:name="_Toc223297566"/>
            <w:bookmarkStart w:id="6557" w:name="_Toc22337286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  <w:bookmarkEnd w:id="6556"/>
            <w:bookmarkEnd w:id="6557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6F1038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558" w:name="_Toc223297567"/>
            <w:bookmarkStart w:id="6559" w:name="_Toc22337286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bookmarkEnd w:id="6558"/>
            <w:bookmarkEnd w:id="6559"/>
          </w:p>
        </w:tc>
      </w:tr>
      <w:tr w:rsidR="00013979" w:rsidRPr="00B175CF" w14:paraId="5E3175CD" w14:textId="77777777" w:rsidTr="00E657BF">
        <w:trPr>
          <w:trHeight w:val="180"/>
        </w:trPr>
        <w:tc>
          <w:tcPr>
            <w:tcW w:w="9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2B30EF" w14:textId="77777777" w:rsidR="00013979" w:rsidRPr="00B175CF" w:rsidRDefault="0001397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012D3E" w14:textId="77777777" w:rsidR="00013979" w:rsidRPr="00B175CF" w:rsidRDefault="0001397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319D6F" w14:textId="77777777" w:rsidR="00013979" w:rsidRPr="00B175CF" w:rsidRDefault="00013979" w:rsidP="00B175C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560" w:name="_Toc223297568"/>
            <w:bookmarkStart w:id="6561" w:name="_Toc22337286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Educação Escolar Indígena como campo de Extensão</w:t>
            </w:r>
            <w:bookmarkEnd w:id="6560"/>
            <w:bookmarkEnd w:id="6561"/>
          </w:p>
        </w:tc>
        <w:tc>
          <w:tcPr>
            <w:tcW w:w="12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71732D" w14:textId="77777777" w:rsidR="00013979" w:rsidRPr="00B175CF" w:rsidRDefault="0001397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562" w:name="_Toc223297569"/>
            <w:bookmarkStart w:id="6563" w:name="_Toc22337286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Obrigatório</w:t>
            </w:r>
            <w:bookmarkEnd w:id="6562"/>
            <w:bookmarkEnd w:id="6563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5C8CF9" w14:textId="43815C77" w:rsidR="00013979" w:rsidRPr="00B175CF" w:rsidRDefault="0001397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FEF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98D73D" w14:textId="77777777" w:rsidR="00013979" w:rsidRPr="00B175CF" w:rsidRDefault="0001397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564" w:name="_Toc223297571"/>
            <w:bookmarkStart w:id="6565" w:name="_Toc22337286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6564"/>
            <w:bookmarkEnd w:id="6565"/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863480" w14:textId="77777777" w:rsidR="00013979" w:rsidRPr="00B175CF" w:rsidRDefault="0001397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566" w:name="_Toc223297572"/>
            <w:bookmarkStart w:id="6567" w:name="_Toc22337286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6566"/>
            <w:bookmarkEnd w:id="6567"/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98D75D" w14:textId="77777777" w:rsidR="00013979" w:rsidRPr="00B175CF" w:rsidRDefault="0001397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568" w:name="_Toc223297573"/>
            <w:bookmarkStart w:id="6569" w:name="_Toc22337286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6568"/>
            <w:bookmarkEnd w:id="6569"/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8ABB7D" w14:textId="77777777" w:rsidR="00013979" w:rsidRPr="00B175CF" w:rsidRDefault="0001397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570" w:name="_Toc223297574"/>
            <w:bookmarkStart w:id="6571" w:name="_Toc22337287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  <w:bookmarkEnd w:id="6570"/>
            <w:bookmarkEnd w:id="6571"/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4786CC" w14:textId="77777777" w:rsidR="00013979" w:rsidRPr="00B175CF" w:rsidRDefault="0001397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572" w:name="_Toc223297575"/>
            <w:bookmarkStart w:id="6573" w:name="_Toc22337287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  <w:bookmarkEnd w:id="6572"/>
            <w:bookmarkEnd w:id="6573"/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0B1887" w14:textId="77777777" w:rsidR="00013979" w:rsidRPr="00B175CF" w:rsidRDefault="0001397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574" w:name="_Toc223297576"/>
            <w:bookmarkStart w:id="6575" w:name="_Toc22337287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6574"/>
            <w:bookmarkEnd w:id="6575"/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B8B368" w14:textId="77777777" w:rsidR="00013979" w:rsidRPr="00B175CF" w:rsidRDefault="0001397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576" w:name="_Toc223297577"/>
            <w:bookmarkStart w:id="6577" w:name="_Toc22337287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6576"/>
            <w:bookmarkEnd w:id="6577"/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C777BE" w14:textId="77777777" w:rsidR="00013979" w:rsidRPr="00B175CF" w:rsidRDefault="0001397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578" w:name="_Toc223297578"/>
            <w:bookmarkStart w:id="6579" w:name="_Toc22337287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6578"/>
            <w:bookmarkEnd w:id="6579"/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49A17F" w14:textId="77777777" w:rsidR="00013979" w:rsidRPr="00B175CF" w:rsidRDefault="0001397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580" w:name="_Toc223297579"/>
            <w:bookmarkStart w:id="6581" w:name="_Toc22337287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bookmarkEnd w:id="6580"/>
            <w:bookmarkEnd w:id="6581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C54714" w14:textId="77777777" w:rsidR="00013979" w:rsidRPr="00B175CF" w:rsidRDefault="0001397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582" w:name="_Toc223297580"/>
            <w:bookmarkStart w:id="6583" w:name="_Toc22337287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bookmarkEnd w:id="6582"/>
            <w:bookmarkEnd w:id="6583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4477C0" w14:textId="19A8C412" w:rsidR="00013979" w:rsidRPr="00B175CF" w:rsidRDefault="0001397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**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B2BE0B" w14:textId="100E2EAD" w:rsidR="00013979" w:rsidRPr="00B175CF" w:rsidRDefault="0001397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**</w:t>
            </w:r>
          </w:p>
        </w:tc>
      </w:tr>
      <w:tr w:rsidR="00013979" w:rsidRPr="00B175CF" w14:paraId="79B3955B" w14:textId="77777777" w:rsidTr="00E657BF">
        <w:trPr>
          <w:trHeight w:val="180"/>
        </w:trPr>
        <w:tc>
          <w:tcPr>
            <w:tcW w:w="9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811017" w14:textId="77777777" w:rsidR="00013979" w:rsidRPr="00B175CF" w:rsidRDefault="0001397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531B4C" w14:textId="77777777" w:rsidR="00013979" w:rsidRPr="00B175CF" w:rsidRDefault="0001397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4AFD63" w14:textId="77777777" w:rsidR="00013979" w:rsidRPr="00B175CF" w:rsidRDefault="00013979" w:rsidP="00B175CF">
            <w:pPr>
              <w:spacing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584" w:name="_Toc223297583"/>
            <w:bookmarkStart w:id="6585" w:name="_Toc22337287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Estágio Curricular Supervisionado II</w:t>
            </w:r>
            <w:bookmarkEnd w:id="6584"/>
            <w:bookmarkEnd w:id="6585"/>
          </w:p>
        </w:tc>
        <w:tc>
          <w:tcPr>
            <w:tcW w:w="12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E7A372" w14:textId="77777777" w:rsidR="00013979" w:rsidRPr="00B175CF" w:rsidRDefault="0001397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586" w:name="_Toc223297584"/>
            <w:bookmarkStart w:id="6587" w:name="_Toc22337288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Obrigatório</w:t>
            </w:r>
            <w:bookmarkEnd w:id="6586"/>
            <w:bookmarkEnd w:id="6587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761638" w14:textId="269B6B02" w:rsidR="00013979" w:rsidRPr="00B175CF" w:rsidRDefault="0001397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FEF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3F38F6" w14:textId="77777777" w:rsidR="00013979" w:rsidRPr="00B175CF" w:rsidRDefault="0001397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588" w:name="_Toc223297586"/>
            <w:bookmarkStart w:id="6589" w:name="_Toc22337288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6588"/>
            <w:bookmarkEnd w:id="6589"/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790E4F" w14:textId="77777777" w:rsidR="00013979" w:rsidRPr="00B175CF" w:rsidRDefault="0001397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590" w:name="_Toc223297587"/>
            <w:bookmarkStart w:id="6591" w:name="_Toc22337288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bookmarkEnd w:id="6590"/>
            <w:bookmarkEnd w:id="6591"/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26B77B" w14:textId="77777777" w:rsidR="00013979" w:rsidRPr="00B175CF" w:rsidRDefault="0001397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592" w:name="_Toc223297588"/>
            <w:bookmarkStart w:id="6593" w:name="_Toc22337288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6592"/>
            <w:bookmarkEnd w:id="6593"/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59A7CC" w14:textId="77777777" w:rsidR="00013979" w:rsidRPr="00B175CF" w:rsidRDefault="0001397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594" w:name="_Toc223297589"/>
            <w:bookmarkStart w:id="6595" w:name="_Toc22337288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6594"/>
            <w:bookmarkEnd w:id="6595"/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872D33" w14:textId="77777777" w:rsidR="00013979" w:rsidRPr="00B175CF" w:rsidRDefault="0001397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596" w:name="_Toc223297590"/>
            <w:bookmarkStart w:id="6597" w:name="_Toc22337288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bookmarkEnd w:id="6596"/>
            <w:bookmarkEnd w:id="6597"/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DDF38A" w14:textId="77777777" w:rsidR="00013979" w:rsidRPr="00B175CF" w:rsidRDefault="0001397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598" w:name="_Toc223297591"/>
            <w:bookmarkStart w:id="6599" w:name="_Toc22337288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6598"/>
            <w:bookmarkEnd w:id="6599"/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D4D245" w14:textId="77777777" w:rsidR="00013979" w:rsidRPr="00B175CF" w:rsidRDefault="0001397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600" w:name="_Toc223297592"/>
            <w:bookmarkStart w:id="6601" w:name="_Toc22337288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bookmarkEnd w:id="6600"/>
            <w:bookmarkEnd w:id="6601"/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937270" w14:textId="77777777" w:rsidR="00013979" w:rsidRPr="00B175CF" w:rsidRDefault="0001397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602" w:name="_Toc223297593"/>
            <w:bookmarkStart w:id="6603" w:name="_Toc22337288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6602"/>
            <w:bookmarkEnd w:id="6603"/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9A1692" w14:textId="77777777" w:rsidR="00013979" w:rsidRPr="00B175CF" w:rsidRDefault="0001397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604" w:name="_Toc223297594"/>
            <w:bookmarkStart w:id="6605" w:name="_Toc22337289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6604"/>
            <w:bookmarkEnd w:id="6605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609763" w14:textId="77777777" w:rsidR="00013979" w:rsidRPr="00B175CF" w:rsidRDefault="0001397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606" w:name="_Toc223297595"/>
            <w:bookmarkStart w:id="6607" w:name="_Toc22337289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bookmarkEnd w:id="6606"/>
            <w:bookmarkEnd w:id="6607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C7B38" w14:textId="322AA6B2" w:rsidR="00013979" w:rsidRPr="00B175CF" w:rsidRDefault="0001397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**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FED68" w14:textId="1B6C23A2" w:rsidR="00013979" w:rsidRPr="00B175CF" w:rsidRDefault="0001397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**</w:t>
            </w:r>
          </w:p>
        </w:tc>
      </w:tr>
      <w:tr w:rsidR="0054084B" w:rsidRPr="00B175CF" w14:paraId="0A7D222D" w14:textId="77777777" w:rsidTr="00C543C5">
        <w:trPr>
          <w:trHeight w:val="326"/>
        </w:trPr>
        <w:tc>
          <w:tcPr>
            <w:tcW w:w="704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75B785" w14:textId="77777777" w:rsidR="0054084B" w:rsidRPr="00B175CF" w:rsidRDefault="0054084B" w:rsidP="00B175CF">
            <w:pPr>
              <w:spacing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608" w:name="_Toc223297598"/>
            <w:bookmarkStart w:id="6609" w:name="_Toc22337289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SUBTOTAL:</w:t>
            </w:r>
            <w:bookmarkEnd w:id="6608"/>
            <w:bookmarkEnd w:id="6609"/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0E6613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610" w:name="_Toc223297599"/>
            <w:bookmarkStart w:id="6611" w:name="_Toc22337289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208</w:t>
            </w:r>
            <w:bookmarkEnd w:id="6610"/>
            <w:bookmarkEnd w:id="6611"/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6EAB04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612" w:name="_Toc223297600"/>
            <w:bookmarkStart w:id="6613" w:name="_Toc22337289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112</w:t>
            </w:r>
            <w:bookmarkEnd w:id="6612"/>
            <w:bookmarkEnd w:id="6613"/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A37033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614" w:name="_Toc223297601"/>
            <w:bookmarkStart w:id="6615" w:name="_Toc22337289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bookmarkEnd w:id="6614"/>
            <w:bookmarkEnd w:id="6615"/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1433C3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616" w:name="_Toc223297602"/>
            <w:bookmarkStart w:id="6617" w:name="_Toc22337289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  <w:bookmarkEnd w:id="6616"/>
            <w:bookmarkEnd w:id="6617"/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129483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618" w:name="_Toc223297603"/>
            <w:bookmarkStart w:id="6619" w:name="_Toc22337289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400</w:t>
            </w:r>
            <w:bookmarkEnd w:id="6618"/>
            <w:bookmarkEnd w:id="6619"/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D822CF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620" w:name="_Toc223297604"/>
            <w:bookmarkStart w:id="6621" w:name="_Toc22337290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bookmarkEnd w:id="6620"/>
            <w:bookmarkEnd w:id="6621"/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BC2208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622" w:name="_Toc223297605"/>
            <w:bookmarkStart w:id="6623" w:name="_Toc22337290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bookmarkEnd w:id="6622"/>
            <w:bookmarkEnd w:id="6623"/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728E03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624" w:name="_Toc223297606"/>
            <w:bookmarkStart w:id="6625" w:name="_Toc22337290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bookmarkEnd w:id="6624"/>
            <w:bookmarkEnd w:id="6625"/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BEBB5F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626" w:name="_Toc223297607"/>
            <w:bookmarkStart w:id="6627" w:name="_Toc22337290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bookmarkEnd w:id="6626"/>
            <w:bookmarkEnd w:id="6627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26DA6B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628" w:name="_Toc223297608"/>
            <w:bookmarkStart w:id="6629" w:name="_Toc22337290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bookmarkEnd w:id="6628"/>
            <w:bookmarkEnd w:id="6629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960979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630" w:name="_Toc223297609"/>
            <w:bookmarkStart w:id="6631" w:name="_Toc22337290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176</w:t>
            </w:r>
            <w:bookmarkEnd w:id="6630"/>
            <w:bookmarkEnd w:id="6631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F62F31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632" w:name="_Toc223297610"/>
            <w:bookmarkStart w:id="6633" w:name="_Toc22337290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144</w:t>
            </w:r>
            <w:bookmarkEnd w:id="6632"/>
            <w:bookmarkEnd w:id="6633"/>
          </w:p>
        </w:tc>
      </w:tr>
      <w:tr w:rsidR="0054084B" w:rsidRPr="00B175CF" w14:paraId="06F79567" w14:textId="77777777" w:rsidTr="00E657BF">
        <w:trPr>
          <w:trHeight w:val="212"/>
        </w:trPr>
        <w:tc>
          <w:tcPr>
            <w:tcW w:w="9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94D4BD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634" w:name="_Toc223297611"/>
            <w:bookmarkStart w:id="6635" w:name="_Toc22337290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3°</w:t>
            </w:r>
            <w:bookmarkEnd w:id="6634"/>
            <w:bookmarkEnd w:id="6635"/>
          </w:p>
          <w:p w14:paraId="51B23FEF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636" w:name="_Toc223297612"/>
            <w:bookmarkStart w:id="6637" w:name="_Toc22337290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Semestre</w:t>
            </w:r>
            <w:bookmarkEnd w:id="6636"/>
            <w:bookmarkEnd w:id="6637"/>
          </w:p>
        </w:tc>
        <w:tc>
          <w:tcPr>
            <w:tcW w:w="12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4B959B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638" w:name="_Toc223297613"/>
            <w:bookmarkStart w:id="6639" w:name="_Toc22337290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Eixo temático:</w:t>
            </w:r>
            <w:bookmarkEnd w:id="6638"/>
            <w:bookmarkEnd w:id="6639"/>
          </w:p>
          <w:p w14:paraId="74B736B8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3BB21C3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640" w:name="_Toc223297614"/>
            <w:bookmarkStart w:id="6641" w:name="_Toc22337291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Princípios da interculturalidade da Educação Escolar Indígena</w:t>
            </w:r>
            <w:bookmarkEnd w:id="6640"/>
            <w:bookmarkEnd w:id="6641"/>
          </w:p>
          <w:p w14:paraId="2D0B057D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DE6979" w14:textId="77777777" w:rsidR="0054084B" w:rsidRPr="00B175CF" w:rsidRDefault="0054084B" w:rsidP="00B175C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642" w:name="_Toc223297615"/>
            <w:bookmarkStart w:id="6643" w:name="_Toc22337291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Linguagens artísticas e corporais II</w:t>
            </w:r>
            <w:bookmarkEnd w:id="6642"/>
            <w:bookmarkEnd w:id="6643"/>
          </w:p>
        </w:tc>
        <w:tc>
          <w:tcPr>
            <w:tcW w:w="12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81115C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644" w:name="_Toc223297616"/>
            <w:bookmarkStart w:id="6645" w:name="_Toc22337291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Obrigatório</w:t>
            </w:r>
            <w:bookmarkEnd w:id="6644"/>
            <w:bookmarkEnd w:id="6645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83DE6C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646" w:name="_Toc223297617"/>
            <w:bookmarkStart w:id="6647" w:name="_Toc22337291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FEF</w:t>
            </w:r>
            <w:bookmarkEnd w:id="6646"/>
            <w:bookmarkEnd w:id="6647"/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F8B391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648" w:name="_Toc223297618"/>
            <w:bookmarkStart w:id="6649" w:name="_Toc22337291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  <w:bookmarkEnd w:id="6648"/>
            <w:bookmarkEnd w:id="6649"/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0DB5D1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650" w:name="_Toc223297619"/>
            <w:bookmarkStart w:id="6651" w:name="_Toc22337291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bookmarkEnd w:id="6650"/>
            <w:bookmarkEnd w:id="6651"/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04DB61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652" w:name="_Toc223297620"/>
            <w:bookmarkStart w:id="6653" w:name="_Toc22337291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6652"/>
            <w:bookmarkEnd w:id="6653"/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610AE1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654" w:name="_Toc223297621"/>
            <w:bookmarkStart w:id="6655" w:name="_Toc22337291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6654"/>
            <w:bookmarkEnd w:id="6655"/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EB3049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656" w:name="_Toc223297622"/>
            <w:bookmarkStart w:id="6657" w:name="_Toc22337291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  <w:bookmarkEnd w:id="6656"/>
            <w:bookmarkEnd w:id="6657"/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A80C20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658" w:name="_Toc223297623"/>
            <w:bookmarkStart w:id="6659" w:name="_Toc22337291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bookmarkEnd w:id="6658"/>
            <w:bookmarkEnd w:id="6659"/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E61CE4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660" w:name="_Toc223297624"/>
            <w:bookmarkStart w:id="6661" w:name="_Toc22337292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bookmarkEnd w:id="6660"/>
            <w:bookmarkEnd w:id="6661"/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EF1492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662" w:name="_Toc223297625"/>
            <w:bookmarkStart w:id="6663" w:name="_Toc22337292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6662"/>
            <w:bookmarkEnd w:id="6663"/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F4F24B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664" w:name="_Toc223297626"/>
            <w:bookmarkStart w:id="6665" w:name="_Toc22337292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6664"/>
            <w:bookmarkEnd w:id="6665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FFE524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666" w:name="_Toc223297627"/>
            <w:bookmarkStart w:id="6667" w:name="_Toc22337292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bookmarkEnd w:id="6666"/>
            <w:bookmarkEnd w:id="6667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064AE8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668" w:name="_Toc223297628"/>
            <w:bookmarkStart w:id="6669" w:name="_Toc22337292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bookmarkEnd w:id="6668"/>
            <w:bookmarkEnd w:id="6669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745BEE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670" w:name="_Toc223297629"/>
            <w:bookmarkStart w:id="6671" w:name="_Toc22337292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bookmarkEnd w:id="6670"/>
            <w:bookmarkEnd w:id="6671"/>
          </w:p>
        </w:tc>
      </w:tr>
      <w:tr w:rsidR="004C7272" w:rsidRPr="00B175CF" w14:paraId="57CA9AC3" w14:textId="77777777" w:rsidTr="00E657BF">
        <w:trPr>
          <w:trHeight w:val="428"/>
        </w:trPr>
        <w:tc>
          <w:tcPr>
            <w:tcW w:w="9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2B3F06" w14:textId="77777777" w:rsidR="004C7272" w:rsidRPr="00B175CF" w:rsidRDefault="004C727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1DA246" w14:textId="77777777" w:rsidR="004C7272" w:rsidRPr="00B175CF" w:rsidRDefault="004C727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E709C8" w14:textId="5453960C" w:rsidR="004C7272" w:rsidRPr="00B175CF" w:rsidRDefault="004C7272" w:rsidP="00B175C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672" w:name="_Toc223297630"/>
            <w:bookmarkStart w:id="6673" w:name="_Toc22337292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Seminário Avançado, Interdisciplinar e Intercultural I</w:t>
            </w:r>
            <w:bookmarkEnd w:id="6672"/>
            <w:bookmarkEnd w:id="6673"/>
          </w:p>
        </w:tc>
        <w:tc>
          <w:tcPr>
            <w:tcW w:w="12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6F19E4" w14:textId="77777777" w:rsidR="004C7272" w:rsidRPr="00B175CF" w:rsidRDefault="004C727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674" w:name="_Toc223297631"/>
            <w:bookmarkStart w:id="6675" w:name="_Toc22337292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Obrigatório</w:t>
            </w:r>
            <w:bookmarkEnd w:id="6674"/>
            <w:bookmarkEnd w:id="6675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4130AC" w14:textId="42BC7F04" w:rsidR="004C7272" w:rsidRPr="00B175CF" w:rsidRDefault="004C727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FEF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F4FF3D" w14:textId="77777777" w:rsidR="004C7272" w:rsidRPr="00B175CF" w:rsidRDefault="004C727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676" w:name="_Toc223297633"/>
            <w:bookmarkStart w:id="6677" w:name="_Toc22337292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bookmarkEnd w:id="6676"/>
            <w:bookmarkEnd w:id="6677"/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F0AF51" w14:textId="77777777" w:rsidR="004C7272" w:rsidRPr="00B175CF" w:rsidRDefault="004C727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678" w:name="_Toc223297634"/>
            <w:bookmarkStart w:id="6679" w:name="_Toc22337293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bookmarkEnd w:id="6678"/>
            <w:bookmarkEnd w:id="6679"/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8255F9" w14:textId="77777777" w:rsidR="004C7272" w:rsidRPr="00B175CF" w:rsidRDefault="004C727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680" w:name="_Toc223297635"/>
            <w:bookmarkStart w:id="6681" w:name="_Toc22337293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bookmarkEnd w:id="6680"/>
            <w:bookmarkEnd w:id="6681"/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28F6FD" w14:textId="77777777" w:rsidR="004C7272" w:rsidRPr="00B175CF" w:rsidRDefault="004C727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682" w:name="_Toc223297636"/>
            <w:bookmarkStart w:id="6683" w:name="_Toc22337293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6682"/>
            <w:bookmarkEnd w:id="6683"/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983755" w14:textId="77777777" w:rsidR="004C7272" w:rsidRPr="00B175CF" w:rsidRDefault="004C727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684" w:name="_Toc223297637"/>
            <w:bookmarkStart w:id="6685" w:name="_Toc22337293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  <w:bookmarkEnd w:id="6684"/>
            <w:bookmarkEnd w:id="6685"/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8F6F40" w14:textId="77777777" w:rsidR="004C7272" w:rsidRPr="00B175CF" w:rsidRDefault="004C727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686" w:name="_Toc223297638"/>
            <w:bookmarkStart w:id="6687" w:name="_Toc22337293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bookmarkEnd w:id="6686"/>
            <w:bookmarkEnd w:id="6687"/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ABCD02" w14:textId="77777777" w:rsidR="004C7272" w:rsidRPr="00B175CF" w:rsidRDefault="004C727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688" w:name="_Toc223297639"/>
            <w:bookmarkStart w:id="6689" w:name="_Toc22337293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bookmarkEnd w:id="6688"/>
            <w:bookmarkEnd w:id="6689"/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E488A2" w14:textId="77777777" w:rsidR="004C7272" w:rsidRPr="00B175CF" w:rsidRDefault="004C727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690" w:name="_Toc223297640"/>
            <w:bookmarkStart w:id="6691" w:name="_Toc22337293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bookmarkEnd w:id="6690"/>
            <w:bookmarkEnd w:id="6691"/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5AB6EB" w14:textId="77777777" w:rsidR="004C7272" w:rsidRPr="00B175CF" w:rsidRDefault="004C727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692" w:name="_Toc223297641"/>
            <w:bookmarkStart w:id="6693" w:name="_Toc22337293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6692"/>
            <w:bookmarkEnd w:id="6693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28502E" w14:textId="77777777" w:rsidR="004C7272" w:rsidRPr="00B175CF" w:rsidRDefault="004C727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694" w:name="_Toc223297642"/>
            <w:bookmarkStart w:id="6695" w:name="_Toc22337293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bookmarkEnd w:id="6694"/>
            <w:bookmarkEnd w:id="6695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98C376" w14:textId="77777777" w:rsidR="004C7272" w:rsidRPr="00B175CF" w:rsidRDefault="004C727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696" w:name="_Toc223297643"/>
            <w:bookmarkStart w:id="6697" w:name="_Toc22337293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bookmarkEnd w:id="6696"/>
            <w:bookmarkEnd w:id="6697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8F5C09" w14:textId="77777777" w:rsidR="004C7272" w:rsidRPr="00B175CF" w:rsidRDefault="004C727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698" w:name="_Toc223297644"/>
            <w:bookmarkStart w:id="6699" w:name="_Toc22337294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bookmarkEnd w:id="6698"/>
            <w:bookmarkEnd w:id="6699"/>
          </w:p>
        </w:tc>
      </w:tr>
      <w:tr w:rsidR="004C7272" w:rsidRPr="00B175CF" w14:paraId="3D944FBF" w14:textId="77777777" w:rsidTr="00E657BF">
        <w:trPr>
          <w:trHeight w:val="188"/>
        </w:trPr>
        <w:tc>
          <w:tcPr>
            <w:tcW w:w="9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A00E59" w14:textId="77777777" w:rsidR="004C7272" w:rsidRPr="00B175CF" w:rsidRDefault="004C727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532834" w14:textId="77777777" w:rsidR="004C7272" w:rsidRPr="00B175CF" w:rsidRDefault="004C727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3A0B64" w14:textId="77777777" w:rsidR="004C7272" w:rsidRPr="00B175CF" w:rsidRDefault="004C7272" w:rsidP="00B175C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700" w:name="_Toc223297645"/>
            <w:bookmarkStart w:id="6701" w:name="_Toc22337294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Fundamentos da Educação Escolar Indígena II</w:t>
            </w:r>
            <w:bookmarkEnd w:id="6700"/>
            <w:bookmarkEnd w:id="6701"/>
          </w:p>
        </w:tc>
        <w:tc>
          <w:tcPr>
            <w:tcW w:w="12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D3AD27" w14:textId="77777777" w:rsidR="004C7272" w:rsidRPr="00B175CF" w:rsidRDefault="004C727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702" w:name="_Toc223297646"/>
            <w:bookmarkStart w:id="6703" w:name="_Toc22337294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Obrigatório</w:t>
            </w:r>
            <w:bookmarkEnd w:id="6702"/>
            <w:bookmarkEnd w:id="6703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A6A95A" w14:textId="4050BB97" w:rsidR="004C7272" w:rsidRPr="00B175CF" w:rsidRDefault="004C727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FEF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BBC905" w14:textId="77777777" w:rsidR="004C7272" w:rsidRPr="00B175CF" w:rsidRDefault="004C727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704" w:name="_Toc223297648"/>
            <w:bookmarkStart w:id="6705" w:name="_Toc22337294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  <w:bookmarkEnd w:id="6704"/>
            <w:bookmarkEnd w:id="6705"/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1BB12A" w14:textId="77777777" w:rsidR="004C7272" w:rsidRPr="00B175CF" w:rsidRDefault="004C727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706" w:name="_Toc223297649"/>
            <w:bookmarkStart w:id="6707" w:name="_Toc22337294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6706"/>
            <w:bookmarkEnd w:id="6707"/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6864E9" w14:textId="77777777" w:rsidR="004C7272" w:rsidRPr="00B175CF" w:rsidRDefault="004C727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708" w:name="_Toc223297650"/>
            <w:bookmarkStart w:id="6709" w:name="_Toc22337294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bookmarkEnd w:id="6708"/>
            <w:bookmarkEnd w:id="6709"/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F41184" w14:textId="77777777" w:rsidR="004C7272" w:rsidRPr="00B175CF" w:rsidRDefault="004C727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710" w:name="_Toc223297651"/>
            <w:bookmarkStart w:id="6711" w:name="_Toc22337294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6710"/>
            <w:bookmarkEnd w:id="6711"/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50CABF" w14:textId="77777777" w:rsidR="004C7272" w:rsidRPr="00B175CF" w:rsidRDefault="004C727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712" w:name="_Toc223297652"/>
            <w:bookmarkStart w:id="6713" w:name="_Toc22337294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  <w:bookmarkEnd w:id="6712"/>
            <w:bookmarkEnd w:id="6713"/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7EDA67" w14:textId="77777777" w:rsidR="004C7272" w:rsidRPr="00B175CF" w:rsidRDefault="004C727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714" w:name="_Toc223297653"/>
            <w:bookmarkStart w:id="6715" w:name="_Toc22337294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bookmarkEnd w:id="6714"/>
            <w:bookmarkEnd w:id="6715"/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8D7329" w14:textId="77777777" w:rsidR="004C7272" w:rsidRPr="00B175CF" w:rsidRDefault="004C727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716" w:name="_Toc223297654"/>
            <w:bookmarkStart w:id="6717" w:name="_Toc22337295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6716"/>
            <w:bookmarkEnd w:id="6717"/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87F29E" w14:textId="77777777" w:rsidR="004C7272" w:rsidRPr="00B175CF" w:rsidRDefault="004C727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718" w:name="_Toc223297655"/>
            <w:bookmarkStart w:id="6719" w:name="_Toc22337295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bookmarkEnd w:id="6718"/>
            <w:bookmarkEnd w:id="6719"/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7361A7" w14:textId="77777777" w:rsidR="004C7272" w:rsidRPr="00B175CF" w:rsidRDefault="004C727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720" w:name="_Toc223297656"/>
            <w:bookmarkStart w:id="6721" w:name="_Toc22337295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6720"/>
            <w:bookmarkEnd w:id="6721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761DBC" w14:textId="77777777" w:rsidR="004C7272" w:rsidRPr="00B175CF" w:rsidRDefault="004C727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722" w:name="_Toc223297657"/>
            <w:bookmarkStart w:id="6723" w:name="_Toc22337295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bookmarkEnd w:id="6722"/>
            <w:bookmarkEnd w:id="6723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5F7583" w14:textId="77777777" w:rsidR="004C7272" w:rsidRPr="00B175CF" w:rsidRDefault="004C727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724" w:name="_Toc223297658"/>
            <w:bookmarkStart w:id="6725" w:name="_Toc22337295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bookmarkEnd w:id="6724"/>
            <w:bookmarkEnd w:id="6725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2BEF9D" w14:textId="77777777" w:rsidR="004C7272" w:rsidRPr="00B175CF" w:rsidRDefault="004C727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726" w:name="_Toc223297659"/>
            <w:bookmarkStart w:id="6727" w:name="_Toc22337295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bookmarkEnd w:id="6726"/>
            <w:bookmarkEnd w:id="6727"/>
          </w:p>
        </w:tc>
      </w:tr>
      <w:tr w:rsidR="0054084B" w:rsidRPr="00B175CF" w14:paraId="67F7C925" w14:textId="77777777" w:rsidTr="00E657BF">
        <w:trPr>
          <w:trHeight w:val="180"/>
        </w:trPr>
        <w:tc>
          <w:tcPr>
            <w:tcW w:w="9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C43A02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F266F2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643472" w14:textId="77777777" w:rsidR="0054084B" w:rsidRPr="00B175CF" w:rsidRDefault="0054084B" w:rsidP="00B175C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728" w:name="_Toc223297660"/>
            <w:bookmarkStart w:id="6729" w:name="_Toc22337295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Linguística para formação de professores indígenas</w:t>
            </w:r>
            <w:bookmarkEnd w:id="6728"/>
            <w:bookmarkEnd w:id="6729"/>
          </w:p>
        </w:tc>
        <w:tc>
          <w:tcPr>
            <w:tcW w:w="12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3CCDDC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730" w:name="_Toc223297661"/>
            <w:bookmarkStart w:id="6731" w:name="_Toc22337295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Obrigatório</w:t>
            </w:r>
            <w:bookmarkEnd w:id="6730"/>
            <w:bookmarkEnd w:id="6731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B23F98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732" w:name="_Toc223297662"/>
            <w:bookmarkStart w:id="6733" w:name="_Toc22337295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IL</w:t>
            </w:r>
            <w:bookmarkEnd w:id="6732"/>
            <w:bookmarkEnd w:id="6733"/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3E9FC9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734" w:name="_Toc223297663"/>
            <w:bookmarkStart w:id="6735" w:name="_Toc22337295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  <w:bookmarkEnd w:id="6734"/>
            <w:bookmarkEnd w:id="6735"/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849559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736" w:name="_Toc223297664"/>
            <w:bookmarkStart w:id="6737" w:name="_Toc22337296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bookmarkEnd w:id="6736"/>
            <w:bookmarkEnd w:id="6737"/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623B12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738" w:name="_Toc223297665"/>
            <w:bookmarkStart w:id="6739" w:name="_Toc22337296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6738"/>
            <w:bookmarkEnd w:id="6739"/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80DCCF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740" w:name="_Toc223297666"/>
            <w:bookmarkStart w:id="6741" w:name="_Toc22337296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6740"/>
            <w:bookmarkEnd w:id="6741"/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A3BEAC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742" w:name="_Toc223297667"/>
            <w:bookmarkStart w:id="6743" w:name="_Toc22337296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  <w:bookmarkEnd w:id="6742"/>
            <w:bookmarkEnd w:id="6743"/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D6C5A6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744" w:name="_Toc223297668"/>
            <w:bookmarkStart w:id="6745" w:name="_Toc22337296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bookmarkEnd w:id="6744"/>
            <w:bookmarkEnd w:id="6745"/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6919C4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746" w:name="_Toc223297669"/>
            <w:bookmarkStart w:id="6747" w:name="_Toc22337296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bookmarkEnd w:id="6746"/>
            <w:bookmarkEnd w:id="6747"/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0E5158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748" w:name="_Toc223297670"/>
            <w:bookmarkStart w:id="6749" w:name="_Toc22337296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6748"/>
            <w:bookmarkEnd w:id="6749"/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5347FB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750" w:name="_Toc223297671"/>
            <w:bookmarkStart w:id="6751" w:name="_Toc22337296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6750"/>
            <w:bookmarkEnd w:id="6751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FD25B2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752" w:name="_Toc223297672"/>
            <w:bookmarkStart w:id="6753" w:name="_Toc22337296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bookmarkEnd w:id="6752"/>
            <w:bookmarkEnd w:id="6753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9C22BC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754" w:name="_Toc223297673"/>
            <w:bookmarkStart w:id="6755" w:name="_Toc22337296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  <w:bookmarkEnd w:id="6754"/>
            <w:bookmarkEnd w:id="6755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ED76EB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756" w:name="_Toc223297674"/>
            <w:bookmarkStart w:id="6757" w:name="_Toc22337297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bookmarkEnd w:id="6756"/>
            <w:bookmarkEnd w:id="6757"/>
          </w:p>
        </w:tc>
      </w:tr>
      <w:tr w:rsidR="00013979" w:rsidRPr="00B175CF" w14:paraId="637AF0A2" w14:textId="77777777" w:rsidTr="00E657BF">
        <w:trPr>
          <w:trHeight w:val="180"/>
        </w:trPr>
        <w:tc>
          <w:tcPr>
            <w:tcW w:w="9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EC7DFD" w14:textId="77777777" w:rsidR="00013979" w:rsidRPr="00B175CF" w:rsidRDefault="0001397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AA1BD1" w14:textId="77777777" w:rsidR="00013979" w:rsidRPr="00B175CF" w:rsidRDefault="0001397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F9F0A6" w14:textId="77777777" w:rsidR="00013979" w:rsidRPr="00B175CF" w:rsidRDefault="00013979" w:rsidP="00B175C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758" w:name="_Toc223297675"/>
            <w:bookmarkStart w:id="6759" w:name="_Toc22337297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Educação Escolar Indígena como campo de Extensão</w:t>
            </w:r>
            <w:bookmarkEnd w:id="6758"/>
            <w:bookmarkEnd w:id="6759"/>
          </w:p>
        </w:tc>
        <w:tc>
          <w:tcPr>
            <w:tcW w:w="12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91F456" w14:textId="77777777" w:rsidR="00013979" w:rsidRPr="00B175CF" w:rsidRDefault="0001397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760" w:name="_Toc223297676"/>
            <w:bookmarkStart w:id="6761" w:name="_Toc22337297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Obrigatório</w:t>
            </w:r>
            <w:bookmarkEnd w:id="6760"/>
            <w:bookmarkEnd w:id="6761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574D86" w14:textId="66E20379" w:rsidR="00013979" w:rsidRPr="00B175CF" w:rsidRDefault="0001397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FEF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45F60E" w14:textId="77777777" w:rsidR="00013979" w:rsidRPr="00B175CF" w:rsidRDefault="0001397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762" w:name="_Toc223297678"/>
            <w:bookmarkStart w:id="6763" w:name="_Toc22337297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6762"/>
            <w:bookmarkEnd w:id="6763"/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FD51E6" w14:textId="77777777" w:rsidR="00013979" w:rsidRPr="00B175CF" w:rsidRDefault="0001397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764" w:name="_Toc223297679"/>
            <w:bookmarkStart w:id="6765" w:name="_Toc22337297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6764"/>
            <w:bookmarkEnd w:id="6765"/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3BC416" w14:textId="77777777" w:rsidR="00013979" w:rsidRPr="00B175CF" w:rsidRDefault="0001397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766" w:name="_Toc223297680"/>
            <w:bookmarkStart w:id="6767" w:name="_Toc22337297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6766"/>
            <w:bookmarkEnd w:id="6767"/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DE7089" w14:textId="77777777" w:rsidR="00013979" w:rsidRPr="00B175CF" w:rsidRDefault="0001397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768" w:name="_Toc223297681"/>
            <w:bookmarkStart w:id="6769" w:name="_Toc22337297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  <w:bookmarkEnd w:id="6768"/>
            <w:bookmarkEnd w:id="6769"/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900ADE" w14:textId="77777777" w:rsidR="00013979" w:rsidRPr="00B175CF" w:rsidRDefault="0001397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770" w:name="_Toc223297682"/>
            <w:bookmarkStart w:id="6771" w:name="_Toc22337297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  <w:bookmarkEnd w:id="6770"/>
            <w:bookmarkEnd w:id="6771"/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FDAAFB" w14:textId="77777777" w:rsidR="00013979" w:rsidRPr="00B175CF" w:rsidRDefault="0001397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772" w:name="_Toc223297683"/>
            <w:bookmarkStart w:id="6773" w:name="_Toc22337297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6772"/>
            <w:bookmarkEnd w:id="6773"/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955234" w14:textId="77777777" w:rsidR="00013979" w:rsidRPr="00B175CF" w:rsidRDefault="0001397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774" w:name="_Toc223297684"/>
            <w:bookmarkStart w:id="6775" w:name="_Toc22337298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6774"/>
            <w:bookmarkEnd w:id="6775"/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7F417A" w14:textId="77777777" w:rsidR="00013979" w:rsidRPr="00B175CF" w:rsidRDefault="0001397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776" w:name="_Toc223297685"/>
            <w:bookmarkStart w:id="6777" w:name="_Toc22337298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6776"/>
            <w:bookmarkEnd w:id="6777"/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FF9BB8" w14:textId="77777777" w:rsidR="00013979" w:rsidRPr="00B175CF" w:rsidRDefault="0001397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778" w:name="_Toc223297686"/>
            <w:bookmarkStart w:id="6779" w:name="_Toc22337298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bookmarkEnd w:id="6778"/>
            <w:bookmarkEnd w:id="6779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05B6BD" w14:textId="77777777" w:rsidR="00013979" w:rsidRPr="00B175CF" w:rsidRDefault="0001397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780" w:name="_Toc223297687"/>
            <w:bookmarkStart w:id="6781" w:name="_Toc22337298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bookmarkEnd w:id="6780"/>
            <w:bookmarkEnd w:id="6781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042C8" w14:textId="3EE84E23" w:rsidR="00013979" w:rsidRPr="00B175CF" w:rsidRDefault="0001397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**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ECF7E" w14:textId="3914C5B0" w:rsidR="00013979" w:rsidRPr="00B175CF" w:rsidRDefault="0001397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**</w:t>
            </w:r>
          </w:p>
        </w:tc>
      </w:tr>
      <w:tr w:rsidR="00013979" w:rsidRPr="00B175CF" w14:paraId="57CBA0CA" w14:textId="77777777" w:rsidTr="00E657BF">
        <w:trPr>
          <w:trHeight w:val="209"/>
        </w:trPr>
        <w:tc>
          <w:tcPr>
            <w:tcW w:w="9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6E6B36" w14:textId="77777777" w:rsidR="00013979" w:rsidRPr="00B175CF" w:rsidRDefault="0001397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13FA30" w14:textId="77777777" w:rsidR="00013979" w:rsidRPr="00B175CF" w:rsidRDefault="0001397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720224" w14:textId="77777777" w:rsidR="00013979" w:rsidRPr="00B175CF" w:rsidRDefault="00013979" w:rsidP="00B175C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782" w:name="_Toc223297690"/>
            <w:bookmarkStart w:id="6783" w:name="_Toc22337298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Estágio Curricular Supervisionado III</w:t>
            </w:r>
            <w:bookmarkEnd w:id="6782"/>
            <w:bookmarkEnd w:id="6783"/>
          </w:p>
        </w:tc>
        <w:tc>
          <w:tcPr>
            <w:tcW w:w="12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C8FEE9" w14:textId="77777777" w:rsidR="00013979" w:rsidRPr="00B175CF" w:rsidRDefault="0001397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784" w:name="_Toc223297691"/>
            <w:bookmarkStart w:id="6785" w:name="_Toc22337298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Obrigatório</w:t>
            </w:r>
            <w:bookmarkEnd w:id="6784"/>
            <w:bookmarkEnd w:id="6785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E816B2" w14:textId="707680FA" w:rsidR="00013979" w:rsidRPr="00B175CF" w:rsidRDefault="0001397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FEF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BB93A4" w14:textId="77777777" w:rsidR="00013979" w:rsidRPr="00B175CF" w:rsidRDefault="0001397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786" w:name="_Toc223297693"/>
            <w:bookmarkStart w:id="6787" w:name="_Toc22337298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6786"/>
            <w:bookmarkEnd w:id="6787"/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1BC07C" w14:textId="77777777" w:rsidR="00013979" w:rsidRPr="00B175CF" w:rsidRDefault="0001397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788" w:name="_Toc223297694"/>
            <w:bookmarkStart w:id="6789" w:name="_Toc22337299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  <w:bookmarkEnd w:id="6788"/>
            <w:bookmarkEnd w:id="6789"/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B440F2" w14:textId="77777777" w:rsidR="00013979" w:rsidRPr="00B175CF" w:rsidRDefault="0001397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790" w:name="_Toc223297695"/>
            <w:bookmarkStart w:id="6791" w:name="_Toc22337299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6790"/>
            <w:bookmarkEnd w:id="6791"/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2C4CF8" w14:textId="77777777" w:rsidR="00013979" w:rsidRPr="00B175CF" w:rsidRDefault="0001397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792" w:name="_Toc223297696"/>
            <w:bookmarkStart w:id="6793" w:name="_Toc22337299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6792"/>
            <w:bookmarkEnd w:id="6793"/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91A3C1" w14:textId="77777777" w:rsidR="00013979" w:rsidRPr="00B175CF" w:rsidRDefault="0001397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794" w:name="_Toc223297697"/>
            <w:bookmarkStart w:id="6795" w:name="_Toc22337299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  <w:bookmarkEnd w:id="6794"/>
            <w:bookmarkEnd w:id="6795"/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43FEE6" w14:textId="77777777" w:rsidR="00013979" w:rsidRPr="00B175CF" w:rsidRDefault="0001397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796" w:name="_Toc223297698"/>
            <w:bookmarkStart w:id="6797" w:name="_Toc22337299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6796"/>
            <w:bookmarkEnd w:id="6797"/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96AAF2" w14:textId="77777777" w:rsidR="00013979" w:rsidRPr="00B175CF" w:rsidRDefault="0001397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798" w:name="_Toc223297699"/>
            <w:bookmarkStart w:id="6799" w:name="_Toc22337299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bookmarkEnd w:id="6798"/>
            <w:bookmarkEnd w:id="6799"/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290D9C" w14:textId="77777777" w:rsidR="00013979" w:rsidRPr="00B175CF" w:rsidRDefault="0001397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800" w:name="_Toc223297700"/>
            <w:bookmarkStart w:id="6801" w:name="_Toc22337299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6800"/>
            <w:bookmarkEnd w:id="6801"/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FBF1B7" w14:textId="77777777" w:rsidR="00013979" w:rsidRPr="00B175CF" w:rsidRDefault="0001397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802" w:name="_Toc223297701"/>
            <w:bookmarkStart w:id="6803" w:name="_Toc22337299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6802"/>
            <w:bookmarkEnd w:id="6803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74BD5D" w14:textId="77777777" w:rsidR="00013979" w:rsidRPr="00B175CF" w:rsidRDefault="0001397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804" w:name="_Toc223297702"/>
            <w:bookmarkStart w:id="6805" w:name="_Toc22337299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bookmarkEnd w:id="6804"/>
            <w:bookmarkEnd w:id="6805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1885B" w14:textId="025494E9" w:rsidR="00013979" w:rsidRPr="00B175CF" w:rsidRDefault="0001397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**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8D04B" w14:textId="3EE58C48" w:rsidR="00013979" w:rsidRPr="00B175CF" w:rsidRDefault="0001397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**</w:t>
            </w:r>
          </w:p>
        </w:tc>
      </w:tr>
      <w:tr w:rsidR="0054084B" w:rsidRPr="00B175CF" w14:paraId="44027CF5" w14:textId="77777777" w:rsidTr="00C543C5">
        <w:trPr>
          <w:trHeight w:val="324"/>
        </w:trPr>
        <w:tc>
          <w:tcPr>
            <w:tcW w:w="704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E45387" w14:textId="77777777" w:rsidR="0054084B" w:rsidRPr="00B175CF" w:rsidRDefault="0054084B" w:rsidP="00B175C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806" w:name="_Toc223297705"/>
            <w:bookmarkStart w:id="6807" w:name="_Toc22337300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SUBTOTAL:</w:t>
            </w:r>
            <w:bookmarkEnd w:id="6806"/>
            <w:bookmarkEnd w:id="6807"/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653C56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808" w:name="_Toc223297706"/>
            <w:bookmarkStart w:id="6809" w:name="_Toc22337300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176</w:t>
            </w:r>
            <w:bookmarkEnd w:id="6808"/>
            <w:bookmarkEnd w:id="6809"/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C85DFF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810" w:name="_Toc223297707"/>
            <w:bookmarkStart w:id="6811" w:name="_Toc22337300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112</w:t>
            </w:r>
            <w:bookmarkEnd w:id="6810"/>
            <w:bookmarkEnd w:id="6811"/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CAE6AB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812" w:name="_Toc223297708"/>
            <w:bookmarkStart w:id="6813" w:name="_Toc22337300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bookmarkEnd w:id="6812"/>
            <w:bookmarkEnd w:id="6813"/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FFD83C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814" w:name="_Toc223297709"/>
            <w:bookmarkStart w:id="6815" w:name="_Toc22337300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  <w:bookmarkEnd w:id="6814"/>
            <w:bookmarkEnd w:id="6815"/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172C6C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816" w:name="_Toc223297710"/>
            <w:bookmarkStart w:id="6817" w:name="_Toc22337300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400</w:t>
            </w:r>
            <w:bookmarkEnd w:id="6816"/>
            <w:bookmarkEnd w:id="6817"/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0FEEAB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818" w:name="_Toc223297711"/>
            <w:bookmarkStart w:id="6819" w:name="_Toc22337300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bookmarkEnd w:id="6818"/>
            <w:bookmarkEnd w:id="6819"/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44023E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820" w:name="_Toc223297712"/>
            <w:bookmarkStart w:id="6821" w:name="_Toc22337300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bookmarkEnd w:id="6820"/>
            <w:bookmarkEnd w:id="6821"/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16E27C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822" w:name="_Toc223297713"/>
            <w:bookmarkStart w:id="6823" w:name="_Toc22337300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bookmarkEnd w:id="6822"/>
            <w:bookmarkEnd w:id="6823"/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FB8058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824" w:name="_Toc223297714"/>
            <w:bookmarkStart w:id="6825" w:name="_Toc22337301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bookmarkEnd w:id="6824"/>
            <w:bookmarkEnd w:id="6825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778CE2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826" w:name="_Toc223297715"/>
            <w:bookmarkStart w:id="6827" w:name="_Toc22337301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bookmarkEnd w:id="6826"/>
            <w:bookmarkEnd w:id="6827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647693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828" w:name="_Toc223297716"/>
            <w:bookmarkStart w:id="6829" w:name="_Toc22337301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144</w:t>
            </w:r>
            <w:bookmarkEnd w:id="6828"/>
            <w:bookmarkEnd w:id="6829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2588EC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830" w:name="_Toc223297717"/>
            <w:bookmarkStart w:id="6831" w:name="_Toc22337301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112</w:t>
            </w:r>
            <w:bookmarkEnd w:id="6830"/>
            <w:bookmarkEnd w:id="6831"/>
          </w:p>
        </w:tc>
      </w:tr>
      <w:tr w:rsidR="0054084B" w:rsidRPr="00B175CF" w14:paraId="78B04941" w14:textId="77777777" w:rsidTr="00E657BF">
        <w:trPr>
          <w:trHeight w:val="180"/>
        </w:trPr>
        <w:tc>
          <w:tcPr>
            <w:tcW w:w="9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8097D3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832" w:name="_Toc223297718"/>
            <w:bookmarkStart w:id="6833" w:name="_Toc22337301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4° Semestre</w:t>
            </w:r>
            <w:bookmarkEnd w:id="6832"/>
            <w:bookmarkEnd w:id="6833"/>
          </w:p>
          <w:p w14:paraId="164D44CF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5573CB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834" w:name="_Toc223297719"/>
            <w:bookmarkStart w:id="6835" w:name="_Toc22337301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Eixo temático:</w:t>
            </w:r>
            <w:bookmarkEnd w:id="6834"/>
            <w:bookmarkEnd w:id="6835"/>
          </w:p>
          <w:p w14:paraId="42480E3C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156E551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836" w:name="_Toc223297720"/>
            <w:bookmarkStart w:id="6837" w:name="_Toc22337301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 xml:space="preserve">Princípios teórico-práticos da </w:t>
            </w:r>
            <w:r w:rsidRPr="00B175C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Pedagogia Intercultural</w:t>
            </w:r>
            <w:bookmarkEnd w:id="6836"/>
            <w:bookmarkEnd w:id="6837"/>
          </w:p>
          <w:p w14:paraId="5DA8463E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9B8EFE" w14:textId="77777777" w:rsidR="0054084B" w:rsidRPr="00B175CF" w:rsidRDefault="0054084B" w:rsidP="00B175C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838" w:name="_Toc223297721"/>
            <w:bookmarkStart w:id="6839" w:name="_Toc22337301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Linguística e Diversidade Linguística no Brasil</w:t>
            </w:r>
            <w:bookmarkEnd w:id="6838"/>
            <w:bookmarkEnd w:id="6839"/>
          </w:p>
        </w:tc>
        <w:tc>
          <w:tcPr>
            <w:tcW w:w="12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C97147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840" w:name="_Toc223297722"/>
            <w:bookmarkStart w:id="6841" w:name="_Toc22337301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Obrigatório</w:t>
            </w:r>
            <w:bookmarkEnd w:id="6840"/>
            <w:bookmarkEnd w:id="6841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0B83D1" w14:textId="7BEBB900" w:rsidR="0054084B" w:rsidRPr="00B175CF" w:rsidRDefault="00556300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FEF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CCA64B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842" w:name="_Toc223297724"/>
            <w:bookmarkStart w:id="6843" w:name="_Toc22337302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  <w:bookmarkEnd w:id="6842"/>
            <w:bookmarkEnd w:id="6843"/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145C05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844" w:name="_Toc223297725"/>
            <w:bookmarkStart w:id="6845" w:name="_Toc22337302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bookmarkEnd w:id="6844"/>
            <w:bookmarkEnd w:id="6845"/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1B0BF4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846" w:name="_Toc223297726"/>
            <w:bookmarkStart w:id="6847" w:name="_Toc22337302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bookmarkEnd w:id="6846"/>
            <w:bookmarkEnd w:id="6847"/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A644D7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848" w:name="_Toc223297727"/>
            <w:bookmarkStart w:id="6849" w:name="_Toc22337302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6848"/>
            <w:bookmarkEnd w:id="6849"/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ABC498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850" w:name="_Toc223297728"/>
            <w:bookmarkStart w:id="6851" w:name="_Toc22337302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  <w:bookmarkEnd w:id="6850"/>
            <w:bookmarkEnd w:id="6851"/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A1E8EA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852" w:name="_Toc223297729"/>
            <w:bookmarkStart w:id="6853" w:name="_Toc22337302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bookmarkEnd w:id="6852"/>
            <w:bookmarkEnd w:id="6853"/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712FDA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854" w:name="_Toc223297730"/>
            <w:bookmarkStart w:id="6855" w:name="_Toc22337302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bookmarkEnd w:id="6854"/>
            <w:bookmarkEnd w:id="6855"/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4585AD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856" w:name="_Toc223297731"/>
            <w:bookmarkStart w:id="6857" w:name="_Toc22337302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bookmarkEnd w:id="6856"/>
            <w:bookmarkEnd w:id="6857"/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2622A0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858" w:name="_Toc223297732"/>
            <w:bookmarkStart w:id="6859" w:name="_Toc22337302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6858"/>
            <w:bookmarkEnd w:id="6859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0B39BA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860" w:name="_Toc223297733"/>
            <w:bookmarkStart w:id="6861" w:name="_Toc22337302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bookmarkEnd w:id="6860"/>
            <w:bookmarkEnd w:id="6861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B27A19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862" w:name="_Toc223297734"/>
            <w:bookmarkStart w:id="6863" w:name="_Toc22337303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  <w:bookmarkEnd w:id="6862"/>
            <w:bookmarkEnd w:id="6863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02EFA4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864" w:name="_Toc223297735"/>
            <w:bookmarkStart w:id="6865" w:name="_Toc22337303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bookmarkEnd w:id="6864"/>
            <w:bookmarkEnd w:id="6865"/>
          </w:p>
        </w:tc>
      </w:tr>
      <w:tr w:rsidR="0054084B" w:rsidRPr="00B175CF" w14:paraId="2F6E5DF9" w14:textId="77777777" w:rsidTr="00E657BF">
        <w:trPr>
          <w:trHeight w:val="180"/>
        </w:trPr>
        <w:tc>
          <w:tcPr>
            <w:tcW w:w="9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F74B49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0FEEFC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500D9F" w14:textId="77777777" w:rsidR="0054084B" w:rsidRPr="00B175CF" w:rsidRDefault="0054084B" w:rsidP="00B175C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866" w:name="_Toc223297736"/>
            <w:bookmarkStart w:id="6867" w:name="_Toc22337303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Práticas de Ensino na Educação Infantil e nos Anos Iniciais I</w:t>
            </w:r>
            <w:bookmarkEnd w:id="6866"/>
            <w:bookmarkEnd w:id="6867"/>
          </w:p>
        </w:tc>
        <w:tc>
          <w:tcPr>
            <w:tcW w:w="12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273898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868" w:name="_Toc223297737"/>
            <w:bookmarkStart w:id="6869" w:name="_Toc22337303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Obrigatório</w:t>
            </w:r>
            <w:bookmarkEnd w:id="6868"/>
            <w:bookmarkEnd w:id="6869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B30306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870" w:name="_Toc223297738"/>
            <w:bookmarkStart w:id="6871" w:name="_Toc22337303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IE</w:t>
            </w:r>
            <w:bookmarkEnd w:id="6870"/>
            <w:bookmarkEnd w:id="6871"/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87D4EC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872" w:name="_Toc223297739"/>
            <w:bookmarkStart w:id="6873" w:name="_Toc22337303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  <w:bookmarkEnd w:id="6872"/>
            <w:bookmarkEnd w:id="6873"/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00301D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874" w:name="_Toc223297740"/>
            <w:bookmarkStart w:id="6875" w:name="_Toc22337303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6874"/>
            <w:bookmarkEnd w:id="6875"/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427BDD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876" w:name="_Toc223297741"/>
            <w:bookmarkStart w:id="6877" w:name="_Toc22337303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6876"/>
            <w:bookmarkEnd w:id="6877"/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969106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878" w:name="_Toc223297742"/>
            <w:bookmarkStart w:id="6879" w:name="_Toc22337303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6878"/>
            <w:bookmarkEnd w:id="6879"/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464E72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880" w:name="_Toc223297743"/>
            <w:bookmarkStart w:id="6881" w:name="_Toc22337303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  <w:bookmarkEnd w:id="6880"/>
            <w:bookmarkEnd w:id="6881"/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3C5F41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882" w:name="_Toc223297744"/>
            <w:bookmarkStart w:id="6883" w:name="_Toc22337304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bookmarkEnd w:id="6882"/>
            <w:bookmarkEnd w:id="6883"/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1F138E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884" w:name="_Toc223297745"/>
            <w:bookmarkStart w:id="6885" w:name="_Toc22337304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6884"/>
            <w:bookmarkEnd w:id="6885"/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3E31B7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886" w:name="_Toc223297746"/>
            <w:bookmarkStart w:id="6887" w:name="_Toc22337304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6886"/>
            <w:bookmarkEnd w:id="6887"/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05E82A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888" w:name="_Toc223297747"/>
            <w:bookmarkStart w:id="6889" w:name="_Toc22337304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6888"/>
            <w:bookmarkEnd w:id="6889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A84CF3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890" w:name="_Toc223297748"/>
            <w:bookmarkStart w:id="6891" w:name="_Toc22337304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bookmarkEnd w:id="6890"/>
            <w:bookmarkEnd w:id="6891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9D013D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892" w:name="_Toc223297749"/>
            <w:bookmarkStart w:id="6893" w:name="_Toc22337304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bookmarkEnd w:id="6892"/>
            <w:bookmarkEnd w:id="6893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45377C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894" w:name="_Toc223297750"/>
            <w:bookmarkStart w:id="6895" w:name="_Toc22337304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bookmarkEnd w:id="6894"/>
            <w:bookmarkEnd w:id="6895"/>
          </w:p>
        </w:tc>
      </w:tr>
      <w:tr w:rsidR="0054084B" w:rsidRPr="00B175CF" w14:paraId="4E74E932" w14:textId="77777777" w:rsidTr="00E657BF">
        <w:trPr>
          <w:trHeight w:val="180"/>
        </w:trPr>
        <w:tc>
          <w:tcPr>
            <w:tcW w:w="9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17EFB3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53827E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C1D4CB" w14:textId="77777777" w:rsidR="0054084B" w:rsidRPr="00B175CF" w:rsidRDefault="0054084B" w:rsidP="00B175C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896" w:name="_Toc223297751"/>
            <w:bookmarkStart w:id="6897" w:name="_Toc22337304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Matemática e Ciências nas Escolas Indígenas I</w:t>
            </w:r>
            <w:bookmarkEnd w:id="6896"/>
            <w:bookmarkEnd w:id="6897"/>
          </w:p>
        </w:tc>
        <w:tc>
          <w:tcPr>
            <w:tcW w:w="12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0D525B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898" w:name="_Toc223297752"/>
            <w:bookmarkStart w:id="6899" w:name="_Toc22337304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Obrigatório</w:t>
            </w:r>
            <w:bookmarkEnd w:id="6898"/>
            <w:bookmarkEnd w:id="6899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1D220A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900" w:name="_Toc223297753"/>
            <w:bookmarkStart w:id="6901" w:name="_Toc22337304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IE</w:t>
            </w:r>
            <w:bookmarkEnd w:id="6900"/>
            <w:bookmarkEnd w:id="6901"/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AF76DA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902" w:name="_Toc223297754"/>
            <w:bookmarkStart w:id="6903" w:name="_Toc22337305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  <w:bookmarkEnd w:id="6902"/>
            <w:bookmarkEnd w:id="6903"/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6F8340" w14:textId="3C72246D" w:rsidR="0054084B" w:rsidRPr="00B175CF" w:rsidRDefault="00FE256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0B38CC" w14:textId="3552F107" w:rsidR="0054084B" w:rsidRPr="00B175CF" w:rsidRDefault="00FE256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8E980B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904" w:name="_Toc223297757"/>
            <w:bookmarkStart w:id="6905" w:name="_Toc22337305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6904"/>
            <w:bookmarkEnd w:id="6905"/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6B9EBD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906" w:name="_Toc223297758"/>
            <w:bookmarkStart w:id="6907" w:name="_Toc22337305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  <w:bookmarkEnd w:id="6906"/>
            <w:bookmarkEnd w:id="6907"/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B569BC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908" w:name="_Toc223297759"/>
            <w:bookmarkStart w:id="6909" w:name="_Toc22337305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bookmarkEnd w:id="6908"/>
            <w:bookmarkEnd w:id="6909"/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A65086" w14:textId="64E8AFD8" w:rsidR="0054084B" w:rsidRPr="00B175CF" w:rsidRDefault="00FE256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6C0F00" w14:textId="4AAB2E78" w:rsidR="0054084B" w:rsidRPr="00B175CF" w:rsidRDefault="00FE256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88699D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910" w:name="_Toc223297762"/>
            <w:bookmarkStart w:id="6911" w:name="_Toc22337305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6910"/>
            <w:bookmarkEnd w:id="6911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487431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912" w:name="_Toc223297763"/>
            <w:bookmarkStart w:id="6913" w:name="_Toc22337305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bookmarkEnd w:id="6912"/>
            <w:bookmarkEnd w:id="6913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9E5291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914" w:name="_Toc223297764"/>
            <w:bookmarkStart w:id="6915" w:name="_Toc22337306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  <w:bookmarkEnd w:id="6914"/>
            <w:bookmarkEnd w:id="6915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D26B8E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916" w:name="_Toc223297765"/>
            <w:bookmarkStart w:id="6917" w:name="_Toc22337306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bookmarkEnd w:id="6916"/>
            <w:bookmarkEnd w:id="6917"/>
          </w:p>
        </w:tc>
      </w:tr>
      <w:tr w:rsidR="0054084B" w:rsidRPr="00B175CF" w14:paraId="7237E926" w14:textId="77777777" w:rsidTr="00E657BF">
        <w:trPr>
          <w:trHeight w:val="180"/>
        </w:trPr>
        <w:tc>
          <w:tcPr>
            <w:tcW w:w="9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230F5C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11215A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3946F2" w14:textId="77777777" w:rsidR="0054084B" w:rsidRPr="00B175CF" w:rsidRDefault="0054084B" w:rsidP="00B175C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918" w:name="_Toc223297766"/>
            <w:bookmarkStart w:id="6919" w:name="_Toc22337306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Práticas de Pesquisa e Revitalização Cultural</w:t>
            </w:r>
            <w:bookmarkEnd w:id="6918"/>
            <w:bookmarkEnd w:id="6919"/>
          </w:p>
        </w:tc>
        <w:tc>
          <w:tcPr>
            <w:tcW w:w="12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63962B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920" w:name="_Toc223297767"/>
            <w:bookmarkStart w:id="6921" w:name="_Toc22337306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Obrigatória</w:t>
            </w:r>
            <w:bookmarkEnd w:id="6920"/>
            <w:bookmarkEnd w:id="6921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84CAD0" w14:textId="07E4ABE8" w:rsidR="0054084B" w:rsidRPr="00B175CF" w:rsidRDefault="004C727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FEF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654335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922" w:name="_Toc223297769"/>
            <w:bookmarkStart w:id="6923" w:name="_Toc22337306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  <w:bookmarkEnd w:id="6922"/>
            <w:bookmarkEnd w:id="6923"/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D04A8E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924" w:name="_Toc223297770"/>
            <w:bookmarkStart w:id="6925" w:name="_Toc22337306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bookmarkEnd w:id="6924"/>
            <w:bookmarkEnd w:id="6925"/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C8FEA2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926" w:name="_Toc223297771"/>
            <w:bookmarkStart w:id="6927" w:name="_Toc22337306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bookmarkEnd w:id="6926"/>
            <w:bookmarkEnd w:id="6927"/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DD468C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928" w:name="_Toc223297772"/>
            <w:bookmarkStart w:id="6929" w:name="_Toc22337306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6928"/>
            <w:bookmarkEnd w:id="6929"/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E83D75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930" w:name="_Toc223297773"/>
            <w:bookmarkStart w:id="6931" w:name="_Toc22337306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  <w:bookmarkEnd w:id="6930"/>
            <w:bookmarkEnd w:id="6931"/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8A67C1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932" w:name="_Toc223297774"/>
            <w:bookmarkStart w:id="6933" w:name="_Toc22337307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bookmarkEnd w:id="6932"/>
            <w:bookmarkEnd w:id="6933"/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BB1E12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934" w:name="_Toc223297775"/>
            <w:bookmarkStart w:id="6935" w:name="_Toc22337307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bookmarkEnd w:id="6934"/>
            <w:bookmarkEnd w:id="6935"/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7D72E7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936" w:name="_Toc223297776"/>
            <w:bookmarkStart w:id="6937" w:name="_Toc22337307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bookmarkEnd w:id="6936"/>
            <w:bookmarkEnd w:id="6937"/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ADE401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938" w:name="_Toc223297777"/>
            <w:bookmarkStart w:id="6939" w:name="_Toc22337307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6938"/>
            <w:bookmarkEnd w:id="6939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10DD45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940" w:name="_Toc223297778"/>
            <w:bookmarkStart w:id="6941" w:name="_Toc22337307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bookmarkEnd w:id="6940"/>
            <w:bookmarkEnd w:id="6941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0570EA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942" w:name="_Toc223297779"/>
            <w:bookmarkStart w:id="6943" w:name="_Toc22337307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bookmarkEnd w:id="6942"/>
            <w:bookmarkEnd w:id="6943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C99A7A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944" w:name="_Toc223297780"/>
            <w:bookmarkStart w:id="6945" w:name="_Toc22337307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  <w:bookmarkEnd w:id="6944"/>
            <w:bookmarkEnd w:id="6945"/>
          </w:p>
        </w:tc>
      </w:tr>
      <w:tr w:rsidR="0054084B" w:rsidRPr="00B175CF" w14:paraId="15C22169" w14:textId="77777777" w:rsidTr="00E657BF">
        <w:trPr>
          <w:trHeight w:val="180"/>
        </w:trPr>
        <w:tc>
          <w:tcPr>
            <w:tcW w:w="9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F844CC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7438D4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B4D404" w14:textId="77777777" w:rsidR="0054084B" w:rsidRPr="00B175CF" w:rsidRDefault="0054084B" w:rsidP="00B175C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946" w:name="_Toc223297781"/>
            <w:bookmarkStart w:id="6947" w:name="_Toc22337307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Alfabetização bilíngue e intercultural na escola indígena I</w:t>
            </w:r>
            <w:bookmarkEnd w:id="6946"/>
            <w:bookmarkEnd w:id="6947"/>
          </w:p>
        </w:tc>
        <w:tc>
          <w:tcPr>
            <w:tcW w:w="12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365D5F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948" w:name="_Toc223297782"/>
            <w:bookmarkStart w:id="6949" w:name="_Toc22337307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Obrigatório</w:t>
            </w:r>
            <w:bookmarkEnd w:id="6948"/>
            <w:bookmarkEnd w:id="6949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A8C22A" w14:textId="1E885CEC" w:rsidR="0054084B" w:rsidRPr="00B175CF" w:rsidRDefault="004C727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FEF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2D85C0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950" w:name="_Toc223297784"/>
            <w:bookmarkStart w:id="6951" w:name="_Toc22337308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  <w:bookmarkEnd w:id="6950"/>
            <w:bookmarkEnd w:id="6951"/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70D982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952" w:name="_Toc223297785"/>
            <w:bookmarkStart w:id="6953" w:name="_Toc22337308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6952"/>
            <w:bookmarkEnd w:id="6953"/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554A5C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954" w:name="_Toc223297786"/>
            <w:bookmarkStart w:id="6955" w:name="_Toc22337308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6954"/>
            <w:bookmarkEnd w:id="6955"/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128842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956" w:name="_Toc223297787"/>
            <w:bookmarkStart w:id="6957" w:name="_Toc22337308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6956"/>
            <w:bookmarkEnd w:id="6957"/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0227D7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958" w:name="_Toc223297788"/>
            <w:bookmarkStart w:id="6959" w:name="_Toc22337308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  <w:bookmarkEnd w:id="6958"/>
            <w:bookmarkEnd w:id="6959"/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BF311A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960" w:name="_Toc223297789"/>
            <w:bookmarkStart w:id="6961" w:name="_Toc22337308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bookmarkEnd w:id="6960"/>
            <w:bookmarkEnd w:id="6961"/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CBB605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962" w:name="_Toc223297790"/>
            <w:bookmarkStart w:id="6963" w:name="_Toc22337308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6962"/>
            <w:bookmarkEnd w:id="6963"/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12B628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964" w:name="_Toc223297791"/>
            <w:bookmarkStart w:id="6965" w:name="_Toc22337308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6964"/>
            <w:bookmarkEnd w:id="6965"/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E2FC4A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966" w:name="_Toc223297792"/>
            <w:bookmarkStart w:id="6967" w:name="_Toc22337308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6966"/>
            <w:bookmarkEnd w:id="6967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F581F7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968" w:name="_Toc223297793"/>
            <w:bookmarkStart w:id="6969" w:name="_Toc22337308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bookmarkEnd w:id="6968"/>
            <w:bookmarkEnd w:id="6969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87CDD3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970" w:name="_Toc223297794"/>
            <w:bookmarkStart w:id="6971" w:name="_Toc22337309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bookmarkEnd w:id="6970"/>
            <w:bookmarkEnd w:id="6971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F00379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972" w:name="_Toc223297795"/>
            <w:bookmarkStart w:id="6973" w:name="_Toc22337309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bookmarkEnd w:id="6972"/>
            <w:bookmarkEnd w:id="6973"/>
          </w:p>
        </w:tc>
      </w:tr>
      <w:tr w:rsidR="0054084B" w:rsidRPr="00B175CF" w14:paraId="7F88BB68" w14:textId="77777777" w:rsidTr="00E657BF">
        <w:trPr>
          <w:trHeight w:val="180"/>
        </w:trPr>
        <w:tc>
          <w:tcPr>
            <w:tcW w:w="9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887490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EC93BA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EC111F" w14:textId="77777777" w:rsidR="0054084B" w:rsidRPr="00B175CF" w:rsidRDefault="0054084B" w:rsidP="00B175C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974" w:name="_Toc223297796"/>
            <w:bookmarkStart w:id="6975" w:name="_Toc22337309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Tecnologias Educacionais e Multimodalidades no Contexto Indígena</w:t>
            </w:r>
            <w:bookmarkEnd w:id="6974"/>
            <w:bookmarkEnd w:id="6975"/>
          </w:p>
        </w:tc>
        <w:tc>
          <w:tcPr>
            <w:tcW w:w="12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59C832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976" w:name="_Toc223297797"/>
            <w:bookmarkStart w:id="6977" w:name="_Toc22337309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Obrigatório</w:t>
            </w:r>
            <w:bookmarkEnd w:id="6976"/>
            <w:bookmarkEnd w:id="6977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6222C5" w14:textId="0EBC4BC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978" w:name="_Toc223297798"/>
            <w:bookmarkStart w:id="6979" w:name="_Toc22337309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IE</w:t>
            </w:r>
            <w:bookmarkEnd w:id="6978"/>
            <w:bookmarkEnd w:id="6979"/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DCBC08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980" w:name="_Toc223297799"/>
            <w:bookmarkStart w:id="6981" w:name="_Toc22337309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  <w:bookmarkEnd w:id="6980"/>
            <w:bookmarkEnd w:id="6981"/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2637EE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982" w:name="_Toc223297800"/>
            <w:bookmarkStart w:id="6983" w:name="_Toc22337309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6982"/>
            <w:bookmarkEnd w:id="6983"/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3C61B4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984" w:name="_Toc223297801"/>
            <w:bookmarkStart w:id="6985" w:name="_Toc22337309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6984"/>
            <w:bookmarkEnd w:id="6985"/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7D11BB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986" w:name="_Toc223297802"/>
            <w:bookmarkStart w:id="6987" w:name="_Toc22337309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6986"/>
            <w:bookmarkEnd w:id="6987"/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1DF684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988" w:name="_Toc223297803"/>
            <w:bookmarkStart w:id="6989" w:name="_Toc22337309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  <w:bookmarkEnd w:id="6988"/>
            <w:bookmarkEnd w:id="6989"/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872002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990" w:name="_Toc223297804"/>
            <w:bookmarkStart w:id="6991" w:name="_Toc22337310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bookmarkEnd w:id="6990"/>
            <w:bookmarkEnd w:id="6991"/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E3E8E3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992" w:name="_Toc223297805"/>
            <w:bookmarkStart w:id="6993" w:name="_Toc22337310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6992"/>
            <w:bookmarkEnd w:id="6993"/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69FF31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994" w:name="_Toc223297806"/>
            <w:bookmarkStart w:id="6995" w:name="_Toc22337310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6994"/>
            <w:bookmarkEnd w:id="6995"/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6FD383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996" w:name="_Toc223297807"/>
            <w:bookmarkStart w:id="6997" w:name="_Toc22337310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6996"/>
            <w:bookmarkEnd w:id="6997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124B32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998" w:name="_Toc223297808"/>
            <w:bookmarkStart w:id="6999" w:name="_Toc22337310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bookmarkEnd w:id="6998"/>
            <w:bookmarkEnd w:id="6999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DB615B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000" w:name="_Toc223297809"/>
            <w:bookmarkStart w:id="7001" w:name="_Toc22337310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bookmarkEnd w:id="7000"/>
            <w:bookmarkEnd w:id="7001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32AFA2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002" w:name="_Toc223297810"/>
            <w:bookmarkStart w:id="7003" w:name="_Toc22337310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bookmarkEnd w:id="7002"/>
            <w:bookmarkEnd w:id="7003"/>
          </w:p>
        </w:tc>
      </w:tr>
      <w:tr w:rsidR="00013979" w:rsidRPr="00B175CF" w14:paraId="133C04F9" w14:textId="77777777" w:rsidTr="00E657BF">
        <w:trPr>
          <w:trHeight w:val="180"/>
        </w:trPr>
        <w:tc>
          <w:tcPr>
            <w:tcW w:w="9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8A71A7" w14:textId="77777777" w:rsidR="00013979" w:rsidRPr="00B175CF" w:rsidRDefault="0001397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36EAA9" w14:textId="77777777" w:rsidR="00013979" w:rsidRPr="00B175CF" w:rsidRDefault="0001397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D52AD0" w14:textId="77777777" w:rsidR="00013979" w:rsidRPr="00B175CF" w:rsidRDefault="00013979" w:rsidP="00B175C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004" w:name="_Toc223297811"/>
            <w:bookmarkStart w:id="7005" w:name="_Toc22337310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Estágio Curricular Supervisionado IV</w:t>
            </w:r>
            <w:bookmarkEnd w:id="7004"/>
            <w:bookmarkEnd w:id="7005"/>
          </w:p>
        </w:tc>
        <w:tc>
          <w:tcPr>
            <w:tcW w:w="12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D84A19" w14:textId="77777777" w:rsidR="00013979" w:rsidRPr="00B175CF" w:rsidRDefault="0001397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006" w:name="_Toc223297812"/>
            <w:bookmarkStart w:id="7007" w:name="_Toc22337310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Obrigatório</w:t>
            </w:r>
            <w:bookmarkEnd w:id="7006"/>
            <w:bookmarkEnd w:id="7007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9F8770" w14:textId="53936B1C" w:rsidR="00013979" w:rsidRPr="00B175CF" w:rsidRDefault="0001397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FEF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1B8BD0" w14:textId="77777777" w:rsidR="00013979" w:rsidRPr="00B175CF" w:rsidRDefault="0001397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008" w:name="_Toc223297814"/>
            <w:bookmarkStart w:id="7009" w:name="_Toc22337311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7008"/>
            <w:bookmarkEnd w:id="7009"/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CF5FEA" w14:textId="77777777" w:rsidR="00013979" w:rsidRPr="00B175CF" w:rsidRDefault="0001397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010" w:name="_Toc223297815"/>
            <w:bookmarkStart w:id="7011" w:name="_Toc22337311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bookmarkEnd w:id="7010"/>
            <w:bookmarkEnd w:id="7011"/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9F5413" w14:textId="77777777" w:rsidR="00013979" w:rsidRPr="00B175CF" w:rsidRDefault="0001397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012" w:name="_Toc223297816"/>
            <w:bookmarkStart w:id="7013" w:name="_Toc22337311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7012"/>
            <w:bookmarkEnd w:id="7013"/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691BFE" w14:textId="77777777" w:rsidR="00013979" w:rsidRPr="00B175CF" w:rsidRDefault="0001397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014" w:name="_Toc223297817"/>
            <w:bookmarkStart w:id="7015" w:name="_Toc22337311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7014"/>
            <w:bookmarkEnd w:id="7015"/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63B6DE" w14:textId="77777777" w:rsidR="00013979" w:rsidRPr="00B175CF" w:rsidRDefault="0001397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016" w:name="_Toc223297818"/>
            <w:bookmarkStart w:id="7017" w:name="_Toc22337311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bookmarkEnd w:id="7016"/>
            <w:bookmarkEnd w:id="7017"/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6B2317" w14:textId="77777777" w:rsidR="00013979" w:rsidRPr="00B175CF" w:rsidRDefault="0001397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018" w:name="_Toc223297819"/>
            <w:bookmarkStart w:id="7019" w:name="_Toc22337311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7018"/>
            <w:bookmarkEnd w:id="7019"/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2DE4ED" w14:textId="77777777" w:rsidR="00013979" w:rsidRPr="00B175CF" w:rsidRDefault="0001397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020" w:name="_Toc223297820"/>
            <w:bookmarkStart w:id="7021" w:name="_Toc22337311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bookmarkEnd w:id="7020"/>
            <w:bookmarkEnd w:id="7021"/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B41B15" w14:textId="77777777" w:rsidR="00013979" w:rsidRPr="00B175CF" w:rsidRDefault="0001397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022" w:name="_Toc223297821"/>
            <w:bookmarkStart w:id="7023" w:name="_Toc22337311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7022"/>
            <w:bookmarkEnd w:id="7023"/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7FE8CD" w14:textId="77777777" w:rsidR="00013979" w:rsidRPr="00B175CF" w:rsidRDefault="0001397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024" w:name="_Toc223297822"/>
            <w:bookmarkStart w:id="7025" w:name="_Toc22337311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7024"/>
            <w:bookmarkEnd w:id="7025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1305D8" w14:textId="77777777" w:rsidR="00013979" w:rsidRPr="00B175CF" w:rsidRDefault="0001397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026" w:name="_Toc223297823"/>
            <w:bookmarkStart w:id="7027" w:name="_Toc22337311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bookmarkEnd w:id="7026"/>
            <w:bookmarkEnd w:id="7027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D41599" w14:textId="5E0CD5EE" w:rsidR="00013979" w:rsidRPr="00B175CF" w:rsidRDefault="0001397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**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4D5829" w14:textId="6EDD8787" w:rsidR="00013979" w:rsidRPr="00B175CF" w:rsidRDefault="0001397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**</w:t>
            </w:r>
          </w:p>
        </w:tc>
      </w:tr>
      <w:tr w:rsidR="0054084B" w:rsidRPr="00B175CF" w14:paraId="45D31E0C" w14:textId="77777777" w:rsidTr="00C543C5">
        <w:trPr>
          <w:trHeight w:val="20"/>
        </w:trPr>
        <w:tc>
          <w:tcPr>
            <w:tcW w:w="704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978367" w14:textId="77777777" w:rsidR="0054084B" w:rsidRPr="00B175CF" w:rsidRDefault="0054084B" w:rsidP="00B175CF">
            <w:pPr>
              <w:spacing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028" w:name="_Toc223297826"/>
            <w:bookmarkStart w:id="7029" w:name="_Toc22337312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SUBTOTAL:</w:t>
            </w:r>
            <w:bookmarkEnd w:id="7028"/>
            <w:bookmarkEnd w:id="7029"/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98A9B5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030" w:name="_Toc223297827"/>
            <w:bookmarkStart w:id="7031" w:name="_Toc22337312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288</w:t>
            </w:r>
            <w:bookmarkEnd w:id="7030"/>
            <w:bookmarkEnd w:id="7031"/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B373CD" w14:textId="7C55D95A" w:rsidR="0054084B" w:rsidRPr="00B175CF" w:rsidRDefault="00FE256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6E45C2" w14:textId="28612CED" w:rsidR="0054084B" w:rsidRPr="00B175CF" w:rsidRDefault="00FE256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76E57D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032" w:name="_Toc223297830"/>
            <w:bookmarkStart w:id="7033" w:name="_Toc22337312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7032"/>
            <w:bookmarkEnd w:id="7033"/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4EC73A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034" w:name="_Toc223297831"/>
            <w:bookmarkStart w:id="7035" w:name="_Toc22337312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400</w:t>
            </w:r>
            <w:bookmarkEnd w:id="7034"/>
            <w:bookmarkEnd w:id="7035"/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3DB53E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036" w:name="_Toc223297832"/>
            <w:bookmarkStart w:id="7037" w:name="_Toc22337312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bookmarkEnd w:id="7036"/>
            <w:bookmarkEnd w:id="7037"/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5ED5B4" w14:textId="133EE41D" w:rsidR="0054084B" w:rsidRPr="00B175CF" w:rsidRDefault="00FE256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392D7D" w14:textId="21060A62" w:rsidR="0054084B" w:rsidRPr="00B175CF" w:rsidRDefault="00FE256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92D8BF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038" w:name="_Toc223297835"/>
            <w:bookmarkStart w:id="7039" w:name="_Toc22337313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7038"/>
            <w:bookmarkEnd w:id="7039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91E40A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040" w:name="_Toc223297836"/>
            <w:bookmarkStart w:id="7041" w:name="_Toc22337313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bookmarkEnd w:id="7040"/>
            <w:bookmarkEnd w:id="7041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E62682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042" w:name="_Toc223297837"/>
            <w:bookmarkStart w:id="7043" w:name="_Toc22337313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224</w:t>
            </w:r>
            <w:bookmarkEnd w:id="7042"/>
            <w:bookmarkEnd w:id="7043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5FF8A8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044" w:name="_Toc223297838"/>
            <w:bookmarkStart w:id="7045" w:name="_Toc22337313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144</w:t>
            </w:r>
            <w:bookmarkEnd w:id="7044"/>
            <w:bookmarkEnd w:id="7045"/>
          </w:p>
        </w:tc>
      </w:tr>
      <w:tr w:rsidR="0054084B" w:rsidRPr="00B175CF" w14:paraId="11599040" w14:textId="77777777" w:rsidTr="00E657BF">
        <w:trPr>
          <w:trHeight w:val="180"/>
        </w:trPr>
        <w:tc>
          <w:tcPr>
            <w:tcW w:w="9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34841B" w14:textId="77777777" w:rsidR="0054084B" w:rsidRPr="00B175CF" w:rsidRDefault="0054084B" w:rsidP="00B175CF">
            <w:pPr>
              <w:pStyle w:val="Corpodetexto2"/>
            </w:pPr>
            <w:bookmarkStart w:id="7046" w:name="_Toc223297839"/>
            <w:bookmarkStart w:id="7047" w:name="_Toc223373135"/>
            <w:r w:rsidRPr="00B175CF">
              <w:t>5° Semestre</w:t>
            </w:r>
            <w:bookmarkEnd w:id="7046"/>
            <w:bookmarkEnd w:id="7047"/>
          </w:p>
          <w:p w14:paraId="2CBCE02B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F09BB9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048" w:name="_Toc223297840"/>
            <w:bookmarkStart w:id="7049" w:name="_Toc22337313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Eixo temático:</w:t>
            </w:r>
            <w:bookmarkEnd w:id="7048"/>
            <w:bookmarkEnd w:id="7049"/>
          </w:p>
          <w:p w14:paraId="7D92FAB2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AA86D7D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050" w:name="_Toc223297841"/>
            <w:bookmarkStart w:id="7051" w:name="_Toc22337313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Princípios teórico-práticos das Ciências na interculturalidade</w:t>
            </w:r>
            <w:bookmarkEnd w:id="7050"/>
            <w:bookmarkEnd w:id="7051"/>
          </w:p>
        </w:tc>
        <w:tc>
          <w:tcPr>
            <w:tcW w:w="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7CFA65" w14:textId="77777777" w:rsidR="0054084B" w:rsidRPr="00B175CF" w:rsidRDefault="0054084B" w:rsidP="00B175C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052" w:name="_Toc223297842"/>
            <w:bookmarkStart w:id="7053" w:name="_Toc22337313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Linguagem e Cultura Indígena</w:t>
            </w:r>
            <w:bookmarkEnd w:id="7052"/>
            <w:bookmarkEnd w:id="7053"/>
          </w:p>
        </w:tc>
        <w:tc>
          <w:tcPr>
            <w:tcW w:w="12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9EF86B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054" w:name="_Toc223297843"/>
            <w:bookmarkStart w:id="7055" w:name="_Toc22337313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Obrigatório</w:t>
            </w:r>
            <w:bookmarkEnd w:id="7054"/>
            <w:bookmarkEnd w:id="7055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ACE0F0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056" w:name="_Toc223297844"/>
            <w:bookmarkStart w:id="7057" w:name="_Toc22337314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IL</w:t>
            </w:r>
            <w:bookmarkEnd w:id="7056"/>
            <w:bookmarkEnd w:id="7057"/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3E1647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058" w:name="_Toc223297845"/>
            <w:bookmarkStart w:id="7059" w:name="_Toc22337314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  <w:bookmarkEnd w:id="7058"/>
            <w:bookmarkEnd w:id="7059"/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E97962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060" w:name="_Toc223297846"/>
            <w:bookmarkStart w:id="7061" w:name="_Toc22337314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7060"/>
            <w:bookmarkEnd w:id="7061"/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E28B68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062" w:name="_Toc223297847"/>
            <w:bookmarkStart w:id="7063" w:name="_Toc22337314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bookmarkEnd w:id="7062"/>
            <w:bookmarkEnd w:id="7063"/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0AD05A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064" w:name="_Toc223297848"/>
            <w:bookmarkStart w:id="7065" w:name="_Toc22337314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7064"/>
            <w:bookmarkEnd w:id="7065"/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E7CFAF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066" w:name="_Toc223297849"/>
            <w:bookmarkStart w:id="7067" w:name="_Toc22337314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  <w:bookmarkEnd w:id="7066"/>
            <w:bookmarkEnd w:id="7067"/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172EE4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068" w:name="_Toc223297850"/>
            <w:bookmarkStart w:id="7069" w:name="_Toc22337314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bookmarkEnd w:id="7068"/>
            <w:bookmarkEnd w:id="7069"/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6E8AC9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070" w:name="_Toc223297851"/>
            <w:bookmarkStart w:id="7071" w:name="_Toc22337314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7070"/>
            <w:bookmarkEnd w:id="7071"/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CF366E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072" w:name="_Toc223297852"/>
            <w:bookmarkStart w:id="7073" w:name="_Toc22337314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bookmarkEnd w:id="7072"/>
            <w:bookmarkEnd w:id="7073"/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680C01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074" w:name="_Toc223297853"/>
            <w:bookmarkStart w:id="7075" w:name="_Toc22337314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7074"/>
            <w:bookmarkEnd w:id="7075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A1475F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076" w:name="_Toc223297854"/>
            <w:bookmarkStart w:id="7077" w:name="_Toc22337315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bookmarkEnd w:id="7076"/>
            <w:bookmarkEnd w:id="7077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3BEC84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078" w:name="_Toc223297855"/>
            <w:bookmarkStart w:id="7079" w:name="_Toc22337315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bookmarkEnd w:id="7078"/>
            <w:bookmarkEnd w:id="7079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ED5819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080" w:name="_Toc223297856"/>
            <w:bookmarkStart w:id="7081" w:name="_Toc22337315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bookmarkEnd w:id="7080"/>
            <w:bookmarkEnd w:id="7081"/>
          </w:p>
        </w:tc>
      </w:tr>
      <w:tr w:rsidR="0054084B" w:rsidRPr="00B175CF" w14:paraId="3EEFDC7F" w14:textId="77777777" w:rsidTr="00E657BF">
        <w:trPr>
          <w:trHeight w:val="180"/>
        </w:trPr>
        <w:tc>
          <w:tcPr>
            <w:tcW w:w="9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FFA092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BFD927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FA9E63" w14:textId="77777777" w:rsidR="0054084B" w:rsidRPr="00B175CF" w:rsidRDefault="0054084B" w:rsidP="00B175C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082" w:name="_Toc223297857"/>
            <w:bookmarkStart w:id="7083" w:name="_Toc22337315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Práticas de Ensino na Educação Infantil e nos Anos Iniciais II</w:t>
            </w:r>
            <w:bookmarkEnd w:id="7082"/>
            <w:bookmarkEnd w:id="7083"/>
          </w:p>
        </w:tc>
        <w:tc>
          <w:tcPr>
            <w:tcW w:w="12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9B0120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084" w:name="_Toc223297858"/>
            <w:bookmarkStart w:id="7085" w:name="_Toc22337315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Obrigatório</w:t>
            </w:r>
            <w:bookmarkEnd w:id="7084"/>
            <w:bookmarkEnd w:id="7085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86F534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086" w:name="_Toc223297859"/>
            <w:bookmarkStart w:id="7087" w:name="_Toc22337315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IE</w:t>
            </w:r>
            <w:bookmarkEnd w:id="7086"/>
            <w:bookmarkEnd w:id="7087"/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7997CC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088" w:name="_Toc223297860"/>
            <w:bookmarkStart w:id="7089" w:name="_Toc22337315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  <w:bookmarkEnd w:id="7088"/>
            <w:bookmarkEnd w:id="7089"/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C120AA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090" w:name="_Toc223297861"/>
            <w:bookmarkStart w:id="7091" w:name="_Toc22337315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7090"/>
            <w:bookmarkEnd w:id="7091"/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0ECC0A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092" w:name="_Toc223297862"/>
            <w:bookmarkStart w:id="7093" w:name="_Toc22337315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7092"/>
            <w:bookmarkEnd w:id="7093"/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B64A8A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094" w:name="_Toc223297863"/>
            <w:bookmarkStart w:id="7095" w:name="_Toc22337315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7094"/>
            <w:bookmarkEnd w:id="7095"/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565EBB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096" w:name="_Toc223297864"/>
            <w:bookmarkStart w:id="7097" w:name="_Toc22337316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  <w:bookmarkEnd w:id="7096"/>
            <w:bookmarkEnd w:id="7097"/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7D1A87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098" w:name="_Toc223297865"/>
            <w:bookmarkStart w:id="7099" w:name="_Toc22337316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bookmarkEnd w:id="7098"/>
            <w:bookmarkEnd w:id="7099"/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6F8AC8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100" w:name="_Toc223297866"/>
            <w:bookmarkStart w:id="7101" w:name="_Toc22337316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7100"/>
            <w:bookmarkEnd w:id="7101"/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2BD70D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102" w:name="_Toc223297867"/>
            <w:bookmarkStart w:id="7103" w:name="_Toc22337316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7102"/>
            <w:bookmarkEnd w:id="7103"/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E5D0A3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104" w:name="_Toc223297868"/>
            <w:bookmarkStart w:id="7105" w:name="_Toc22337316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7104"/>
            <w:bookmarkEnd w:id="7105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81B88E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106" w:name="_Toc223297869"/>
            <w:bookmarkStart w:id="7107" w:name="_Toc22337316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bookmarkEnd w:id="7106"/>
            <w:bookmarkEnd w:id="7107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921A64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108" w:name="_Toc223297870"/>
            <w:bookmarkStart w:id="7109" w:name="_Toc22337316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bookmarkEnd w:id="7108"/>
            <w:bookmarkEnd w:id="7109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0B635E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110" w:name="_Toc223297871"/>
            <w:bookmarkStart w:id="7111" w:name="_Toc22337316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bookmarkEnd w:id="7110"/>
            <w:bookmarkEnd w:id="7111"/>
          </w:p>
        </w:tc>
      </w:tr>
      <w:tr w:rsidR="0054084B" w:rsidRPr="00B175CF" w14:paraId="0BF2C2AC" w14:textId="77777777" w:rsidTr="00E657BF">
        <w:trPr>
          <w:trHeight w:val="180"/>
        </w:trPr>
        <w:tc>
          <w:tcPr>
            <w:tcW w:w="9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EADBB1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FAC9D3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1D8A27" w14:textId="77777777" w:rsidR="0054084B" w:rsidRPr="00B175CF" w:rsidRDefault="0054084B" w:rsidP="00B175C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112" w:name="_Toc223297872"/>
            <w:bookmarkStart w:id="7113" w:name="_Toc22337316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Matemática e Ciências nas Escolas Indígenas II</w:t>
            </w:r>
            <w:bookmarkEnd w:id="7112"/>
            <w:bookmarkEnd w:id="7113"/>
          </w:p>
        </w:tc>
        <w:tc>
          <w:tcPr>
            <w:tcW w:w="12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49E696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114" w:name="_Toc223297873"/>
            <w:bookmarkStart w:id="7115" w:name="_Toc22337316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Obrigatório</w:t>
            </w:r>
            <w:bookmarkEnd w:id="7114"/>
            <w:bookmarkEnd w:id="7115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200266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116" w:name="_Toc223297874"/>
            <w:bookmarkStart w:id="7117" w:name="_Toc22337317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IE</w:t>
            </w:r>
            <w:bookmarkEnd w:id="7116"/>
            <w:bookmarkEnd w:id="7117"/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08F147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118" w:name="_Toc223297875"/>
            <w:bookmarkStart w:id="7119" w:name="_Toc22337317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  <w:bookmarkEnd w:id="7118"/>
            <w:bookmarkEnd w:id="7119"/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1CEBC2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120" w:name="_Toc223297876"/>
            <w:bookmarkStart w:id="7121" w:name="_Toc22337317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bookmarkEnd w:id="7120"/>
            <w:bookmarkEnd w:id="7121"/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8D6FCD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122" w:name="_Toc223297877"/>
            <w:bookmarkStart w:id="7123" w:name="_Toc22337317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bookmarkEnd w:id="7122"/>
            <w:bookmarkEnd w:id="7123"/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071544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124" w:name="_Toc223297878"/>
            <w:bookmarkStart w:id="7125" w:name="_Toc22337317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7124"/>
            <w:bookmarkEnd w:id="7125"/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C7AD0A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126" w:name="_Toc223297879"/>
            <w:bookmarkStart w:id="7127" w:name="_Toc22337317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  <w:bookmarkEnd w:id="7126"/>
            <w:bookmarkEnd w:id="7127"/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464295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128" w:name="_Toc223297880"/>
            <w:bookmarkStart w:id="7129" w:name="_Toc22337317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bookmarkEnd w:id="7128"/>
            <w:bookmarkEnd w:id="7129"/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7521D3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130" w:name="_Toc223297881"/>
            <w:bookmarkStart w:id="7131" w:name="_Toc22337317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bookmarkEnd w:id="7130"/>
            <w:bookmarkEnd w:id="7131"/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9F715E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132" w:name="_Toc223297882"/>
            <w:bookmarkStart w:id="7133" w:name="_Toc22337317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bookmarkEnd w:id="7132"/>
            <w:bookmarkEnd w:id="7133"/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CD1B8F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134" w:name="_Toc223297883"/>
            <w:bookmarkStart w:id="7135" w:name="_Toc22337317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7134"/>
            <w:bookmarkEnd w:id="7135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A712D1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136" w:name="_Toc223297884"/>
            <w:bookmarkStart w:id="7137" w:name="_Toc22337318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bookmarkEnd w:id="7136"/>
            <w:bookmarkEnd w:id="7137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89BBEA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138" w:name="_Toc223297885"/>
            <w:bookmarkStart w:id="7139" w:name="_Toc22337318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  <w:bookmarkEnd w:id="7138"/>
            <w:bookmarkEnd w:id="7139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FAA758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140" w:name="_Toc223297886"/>
            <w:bookmarkStart w:id="7141" w:name="_Toc22337318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bookmarkEnd w:id="7140"/>
            <w:bookmarkEnd w:id="7141"/>
          </w:p>
        </w:tc>
      </w:tr>
      <w:tr w:rsidR="0054084B" w:rsidRPr="00B175CF" w14:paraId="6ED3773B" w14:textId="77777777" w:rsidTr="00E657BF">
        <w:trPr>
          <w:trHeight w:val="180"/>
        </w:trPr>
        <w:tc>
          <w:tcPr>
            <w:tcW w:w="9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2302F1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34DC2D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EF714E" w14:textId="77777777" w:rsidR="0054084B" w:rsidRPr="00B175CF" w:rsidRDefault="0054084B" w:rsidP="00B175C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142" w:name="_Toc223297887"/>
            <w:bookmarkStart w:id="7143" w:name="_Toc22337318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Práticas Pedagógicas: humanidades</w:t>
            </w:r>
            <w:bookmarkEnd w:id="7142"/>
            <w:bookmarkEnd w:id="7143"/>
          </w:p>
        </w:tc>
        <w:tc>
          <w:tcPr>
            <w:tcW w:w="12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DA97B3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144" w:name="_Toc223297888"/>
            <w:bookmarkStart w:id="7145" w:name="_Toc22337318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Obrigatório</w:t>
            </w:r>
            <w:bookmarkEnd w:id="7144"/>
            <w:bookmarkEnd w:id="7145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FA8A1D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146" w:name="_Toc223297889"/>
            <w:bookmarkStart w:id="7147" w:name="_Toc22337318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IGHD</w:t>
            </w:r>
            <w:bookmarkEnd w:id="7146"/>
            <w:bookmarkEnd w:id="7147"/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915D70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148" w:name="_Toc223297890"/>
            <w:bookmarkStart w:id="7149" w:name="_Toc22337318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  <w:bookmarkEnd w:id="7148"/>
            <w:bookmarkEnd w:id="7149"/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BA88E7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150" w:name="_Toc223297891"/>
            <w:bookmarkStart w:id="7151" w:name="_Toc22337318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bookmarkEnd w:id="7150"/>
            <w:bookmarkEnd w:id="7151"/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22B905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152" w:name="_Toc223297892"/>
            <w:bookmarkStart w:id="7153" w:name="_Toc22337318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7152"/>
            <w:bookmarkEnd w:id="7153"/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20CA02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154" w:name="_Toc223297893"/>
            <w:bookmarkStart w:id="7155" w:name="_Toc22337318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7154"/>
            <w:bookmarkEnd w:id="7155"/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F29CB8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156" w:name="_Toc223297894"/>
            <w:bookmarkStart w:id="7157" w:name="_Toc22337319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  <w:bookmarkEnd w:id="7156"/>
            <w:bookmarkEnd w:id="7157"/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733190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158" w:name="_Toc223297895"/>
            <w:bookmarkStart w:id="7159" w:name="_Toc22337319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bookmarkEnd w:id="7158"/>
            <w:bookmarkEnd w:id="7159"/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411850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160" w:name="_Toc223297896"/>
            <w:bookmarkStart w:id="7161" w:name="_Toc22337319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bookmarkEnd w:id="7160"/>
            <w:bookmarkEnd w:id="7161"/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4E74FB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162" w:name="_Toc223297897"/>
            <w:bookmarkStart w:id="7163" w:name="_Toc22337319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7162"/>
            <w:bookmarkEnd w:id="7163"/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EA7256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164" w:name="_Toc223297898"/>
            <w:bookmarkStart w:id="7165" w:name="_Toc22337319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7164"/>
            <w:bookmarkEnd w:id="7165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312D13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166" w:name="_Toc223297899"/>
            <w:bookmarkStart w:id="7167" w:name="_Toc22337319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bookmarkEnd w:id="7166"/>
            <w:bookmarkEnd w:id="7167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9B17F5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168" w:name="_Toc223297900"/>
            <w:bookmarkStart w:id="7169" w:name="_Toc22337319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bookmarkEnd w:id="7168"/>
            <w:bookmarkEnd w:id="7169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F2D49E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170" w:name="_Toc223297901"/>
            <w:bookmarkStart w:id="7171" w:name="_Toc22337319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bookmarkEnd w:id="7170"/>
            <w:bookmarkEnd w:id="7171"/>
          </w:p>
        </w:tc>
      </w:tr>
      <w:tr w:rsidR="0054084B" w:rsidRPr="00B175CF" w14:paraId="378ED7BA" w14:textId="77777777" w:rsidTr="00E657BF">
        <w:trPr>
          <w:trHeight w:val="555"/>
        </w:trPr>
        <w:tc>
          <w:tcPr>
            <w:tcW w:w="9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91F75D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CB780A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C8D585" w14:textId="77777777" w:rsidR="0054084B" w:rsidRPr="00B175CF" w:rsidRDefault="0054084B" w:rsidP="00B175C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172" w:name="_Toc223297902"/>
            <w:bookmarkStart w:id="7173" w:name="_Toc22337319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Educação Ambiental e Sustentabilidade nas Comunidades Indígenas I</w:t>
            </w:r>
            <w:bookmarkEnd w:id="7172"/>
            <w:bookmarkEnd w:id="7173"/>
          </w:p>
        </w:tc>
        <w:tc>
          <w:tcPr>
            <w:tcW w:w="12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B450DD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174" w:name="_Toc223297903"/>
            <w:bookmarkStart w:id="7175" w:name="_Toc22337319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Obrigatório</w:t>
            </w:r>
            <w:bookmarkEnd w:id="7174"/>
            <w:bookmarkEnd w:id="7175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8F30BC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176" w:name="_Toc223297904"/>
            <w:bookmarkStart w:id="7177" w:name="_Toc22337320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ICHS</w:t>
            </w:r>
            <w:bookmarkEnd w:id="7176"/>
            <w:bookmarkEnd w:id="7177"/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4D7F46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178" w:name="_Toc223297905"/>
            <w:bookmarkStart w:id="7179" w:name="_Toc22337320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  <w:bookmarkEnd w:id="7178"/>
            <w:bookmarkEnd w:id="7179"/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189EB0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180" w:name="_Toc223297906"/>
            <w:bookmarkStart w:id="7181" w:name="_Toc22337320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7180"/>
            <w:bookmarkEnd w:id="7181"/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8C7BF5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182" w:name="_Toc223297907"/>
            <w:bookmarkStart w:id="7183" w:name="_Toc22337320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bookmarkEnd w:id="7182"/>
            <w:bookmarkEnd w:id="7183"/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7C64C8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184" w:name="_Toc223297908"/>
            <w:bookmarkStart w:id="7185" w:name="_Toc22337320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7184"/>
            <w:bookmarkEnd w:id="7185"/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333362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186" w:name="_Toc223297909"/>
            <w:bookmarkStart w:id="7187" w:name="_Toc22337320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  <w:bookmarkEnd w:id="7186"/>
            <w:bookmarkEnd w:id="7187"/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471191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188" w:name="_Toc223297910"/>
            <w:bookmarkStart w:id="7189" w:name="_Toc22337320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bookmarkEnd w:id="7188"/>
            <w:bookmarkEnd w:id="7189"/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79AEC8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190" w:name="_Toc223297911"/>
            <w:bookmarkStart w:id="7191" w:name="_Toc22337320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7190"/>
            <w:bookmarkEnd w:id="7191"/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3316F4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192" w:name="_Toc223297912"/>
            <w:bookmarkStart w:id="7193" w:name="_Toc22337320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bookmarkEnd w:id="7192"/>
            <w:bookmarkEnd w:id="7193"/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0488D9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194" w:name="_Toc223297913"/>
            <w:bookmarkStart w:id="7195" w:name="_Toc22337320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7194"/>
            <w:bookmarkEnd w:id="7195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02D08F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196" w:name="_Toc223297914"/>
            <w:bookmarkStart w:id="7197" w:name="_Toc22337321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bookmarkEnd w:id="7196"/>
            <w:bookmarkEnd w:id="7197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07F516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198" w:name="_Toc223297915"/>
            <w:bookmarkStart w:id="7199" w:name="_Toc22337321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bookmarkEnd w:id="7198"/>
            <w:bookmarkEnd w:id="7199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521F7D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200" w:name="_Toc223297916"/>
            <w:bookmarkStart w:id="7201" w:name="_Toc22337321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bookmarkEnd w:id="7200"/>
            <w:bookmarkEnd w:id="7201"/>
          </w:p>
        </w:tc>
      </w:tr>
      <w:tr w:rsidR="00013979" w:rsidRPr="00B175CF" w14:paraId="4E26BD69" w14:textId="77777777" w:rsidTr="00E657BF">
        <w:trPr>
          <w:trHeight w:val="180"/>
        </w:trPr>
        <w:tc>
          <w:tcPr>
            <w:tcW w:w="9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F6C1D3" w14:textId="77777777" w:rsidR="00013979" w:rsidRPr="00B175CF" w:rsidRDefault="0001397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76B1E3" w14:textId="77777777" w:rsidR="00013979" w:rsidRPr="00B175CF" w:rsidRDefault="0001397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934395" w14:textId="77777777" w:rsidR="00013979" w:rsidRPr="00B175CF" w:rsidRDefault="00013979" w:rsidP="00B175C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202" w:name="_Toc223297917"/>
            <w:bookmarkStart w:id="7203" w:name="_Toc22337321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Educação Escolar Indígena como campo de Extensão</w:t>
            </w:r>
            <w:bookmarkEnd w:id="7202"/>
            <w:bookmarkEnd w:id="7203"/>
          </w:p>
        </w:tc>
        <w:tc>
          <w:tcPr>
            <w:tcW w:w="12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94772E" w14:textId="77777777" w:rsidR="00013979" w:rsidRPr="00B175CF" w:rsidRDefault="0001397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204" w:name="_Toc223297918"/>
            <w:bookmarkStart w:id="7205" w:name="_Toc22337321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Obrigatório</w:t>
            </w:r>
            <w:bookmarkEnd w:id="7204"/>
            <w:bookmarkEnd w:id="7205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AD0790" w14:textId="6F51F149" w:rsidR="00013979" w:rsidRPr="00B175CF" w:rsidRDefault="0001397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FEF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07EFDD" w14:textId="77777777" w:rsidR="00013979" w:rsidRPr="00B175CF" w:rsidRDefault="0001397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206" w:name="_Toc223297920"/>
            <w:bookmarkStart w:id="7207" w:name="_Toc22337321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7206"/>
            <w:bookmarkEnd w:id="7207"/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89AEE0" w14:textId="77777777" w:rsidR="00013979" w:rsidRPr="00B175CF" w:rsidRDefault="0001397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208" w:name="_Toc223297921"/>
            <w:bookmarkStart w:id="7209" w:name="_Toc22337321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7208"/>
            <w:bookmarkEnd w:id="7209"/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06AD0E" w14:textId="77777777" w:rsidR="00013979" w:rsidRPr="00B175CF" w:rsidRDefault="0001397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210" w:name="_Toc223297922"/>
            <w:bookmarkStart w:id="7211" w:name="_Toc22337321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7210"/>
            <w:bookmarkEnd w:id="7211"/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29B839" w14:textId="77777777" w:rsidR="00013979" w:rsidRPr="00B175CF" w:rsidRDefault="0001397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212" w:name="_Toc223297923"/>
            <w:bookmarkStart w:id="7213" w:name="_Toc22337321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bookmarkEnd w:id="7212"/>
            <w:bookmarkEnd w:id="7213"/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8D16C8" w14:textId="77777777" w:rsidR="00013979" w:rsidRPr="00B175CF" w:rsidRDefault="0001397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214" w:name="_Toc223297924"/>
            <w:bookmarkStart w:id="7215" w:name="_Toc22337322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bookmarkEnd w:id="7214"/>
            <w:bookmarkEnd w:id="7215"/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AFD9B7" w14:textId="77777777" w:rsidR="00013979" w:rsidRPr="00B175CF" w:rsidRDefault="0001397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216" w:name="_Toc223297925"/>
            <w:bookmarkStart w:id="7217" w:name="_Toc22337322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7216"/>
            <w:bookmarkEnd w:id="7217"/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3FFA0C" w14:textId="77777777" w:rsidR="00013979" w:rsidRPr="00B175CF" w:rsidRDefault="0001397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218" w:name="_Toc223297926"/>
            <w:bookmarkStart w:id="7219" w:name="_Toc22337322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7218"/>
            <w:bookmarkEnd w:id="7219"/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68A3E1" w14:textId="77777777" w:rsidR="00013979" w:rsidRPr="00B175CF" w:rsidRDefault="0001397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220" w:name="_Toc223297927"/>
            <w:bookmarkStart w:id="7221" w:name="_Toc22337322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7220"/>
            <w:bookmarkEnd w:id="7221"/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63E2F4" w14:textId="77777777" w:rsidR="00013979" w:rsidRPr="00B175CF" w:rsidRDefault="0001397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222" w:name="_Toc223297928"/>
            <w:bookmarkStart w:id="7223" w:name="_Toc22337322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bookmarkEnd w:id="7222"/>
            <w:bookmarkEnd w:id="7223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0679EB" w14:textId="77777777" w:rsidR="00013979" w:rsidRPr="00B175CF" w:rsidRDefault="0001397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224" w:name="_Toc223297929"/>
            <w:bookmarkStart w:id="7225" w:name="_Toc22337322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bookmarkEnd w:id="7224"/>
            <w:bookmarkEnd w:id="7225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FE696" w14:textId="781C71B3" w:rsidR="00013979" w:rsidRPr="00B175CF" w:rsidRDefault="0001397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**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E0DDE" w14:textId="5A62BDC7" w:rsidR="00013979" w:rsidRPr="00B175CF" w:rsidRDefault="0001397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**</w:t>
            </w:r>
          </w:p>
        </w:tc>
      </w:tr>
      <w:tr w:rsidR="00013979" w:rsidRPr="00B175CF" w14:paraId="2841E132" w14:textId="77777777" w:rsidTr="00E657BF">
        <w:trPr>
          <w:trHeight w:val="180"/>
        </w:trPr>
        <w:tc>
          <w:tcPr>
            <w:tcW w:w="9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3D5516" w14:textId="77777777" w:rsidR="00013979" w:rsidRPr="00B175CF" w:rsidRDefault="0001397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F61512" w14:textId="77777777" w:rsidR="00013979" w:rsidRPr="00B175CF" w:rsidRDefault="0001397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93127B" w14:textId="77777777" w:rsidR="00013979" w:rsidRPr="00B175CF" w:rsidRDefault="00013979" w:rsidP="00B175C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226" w:name="_Toc223297932"/>
            <w:bookmarkStart w:id="7227" w:name="_Toc22337322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Estágio Curricular Supervisionado V</w:t>
            </w:r>
            <w:bookmarkEnd w:id="7226"/>
            <w:bookmarkEnd w:id="7227"/>
          </w:p>
        </w:tc>
        <w:tc>
          <w:tcPr>
            <w:tcW w:w="12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38C256" w14:textId="77777777" w:rsidR="00013979" w:rsidRPr="00B175CF" w:rsidRDefault="0001397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228" w:name="_Toc223297933"/>
            <w:bookmarkStart w:id="7229" w:name="_Toc22337322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Obrigatório</w:t>
            </w:r>
            <w:bookmarkEnd w:id="7228"/>
            <w:bookmarkEnd w:id="7229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844C4A" w14:textId="35D4F2EC" w:rsidR="00013979" w:rsidRPr="00B175CF" w:rsidRDefault="0001397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FEF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6F6DDB" w14:textId="77777777" w:rsidR="00013979" w:rsidRPr="00B175CF" w:rsidRDefault="0001397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230" w:name="_Toc223297935"/>
            <w:bookmarkStart w:id="7231" w:name="_Toc22337323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7230"/>
            <w:bookmarkEnd w:id="7231"/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D61C28" w14:textId="77777777" w:rsidR="00013979" w:rsidRPr="00B175CF" w:rsidRDefault="0001397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232" w:name="_Toc223297936"/>
            <w:bookmarkStart w:id="7233" w:name="_Toc22337323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  <w:bookmarkEnd w:id="7232"/>
            <w:bookmarkEnd w:id="7233"/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03342D" w14:textId="77777777" w:rsidR="00013979" w:rsidRPr="00B175CF" w:rsidRDefault="0001397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234" w:name="_Toc223297937"/>
            <w:bookmarkStart w:id="7235" w:name="_Toc22337323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7234"/>
            <w:bookmarkEnd w:id="7235"/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F56FBF" w14:textId="77777777" w:rsidR="00013979" w:rsidRPr="00B175CF" w:rsidRDefault="0001397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236" w:name="_Toc223297938"/>
            <w:bookmarkStart w:id="7237" w:name="_Toc22337323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7236"/>
            <w:bookmarkEnd w:id="7237"/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CCE494" w14:textId="77777777" w:rsidR="00013979" w:rsidRPr="00B175CF" w:rsidRDefault="0001397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238" w:name="_Toc223297939"/>
            <w:bookmarkStart w:id="7239" w:name="_Toc22337323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  <w:bookmarkEnd w:id="7238"/>
            <w:bookmarkEnd w:id="7239"/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69D4B7" w14:textId="77777777" w:rsidR="00013979" w:rsidRPr="00B175CF" w:rsidRDefault="0001397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240" w:name="_Toc223297940"/>
            <w:bookmarkStart w:id="7241" w:name="_Toc22337323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7240"/>
            <w:bookmarkEnd w:id="7241"/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1226E2" w14:textId="77777777" w:rsidR="00013979" w:rsidRPr="00B175CF" w:rsidRDefault="0001397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242" w:name="_Toc223297941"/>
            <w:bookmarkStart w:id="7243" w:name="_Toc22337323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bookmarkEnd w:id="7242"/>
            <w:bookmarkEnd w:id="7243"/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6A5AA2" w14:textId="77777777" w:rsidR="00013979" w:rsidRPr="00B175CF" w:rsidRDefault="0001397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244" w:name="_Toc223297942"/>
            <w:bookmarkStart w:id="7245" w:name="_Toc22337323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7244"/>
            <w:bookmarkEnd w:id="7245"/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23CAF9" w14:textId="77777777" w:rsidR="00013979" w:rsidRPr="00B175CF" w:rsidRDefault="0001397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246" w:name="_Toc223297943"/>
            <w:bookmarkStart w:id="7247" w:name="_Toc22337323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7246"/>
            <w:bookmarkEnd w:id="7247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2E8F4B" w14:textId="77777777" w:rsidR="00013979" w:rsidRPr="00B175CF" w:rsidRDefault="0001397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248" w:name="_Toc223297944"/>
            <w:bookmarkStart w:id="7249" w:name="_Toc22337324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bookmarkEnd w:id="7248"/>
            <w:bookmarkEnd w:id="7249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C0C1B" w14:textId="7E9589B2" w:rsidR="00013979" w:rsidRPr="00B175CF" w:rsidRDefault="0001397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**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95C2D" w14:textId="2FA56577" w:rsidR="00013979" w:rsidRPr="00B175CF" w:rsidRDefault="0001397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**</w:t>
            </w:r>
          </w:p>
        </w:tc>
      </w:tr>
      <w:tr w:rsidR="0054084B" w:rsidRPr="00B175CF" w14:paraId="4800D6CC" w14:textId="77777777" w:rsidTr="00C543C5">
        <w:trPr>
          <w:trHeight w:val="20"/>
        </w:trPr>
        <w:tc>
          <w:tcPr>
            <w:tcW w:w="704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691382" w14:textId="77777777" w:rsidR="0054084B" w:rsidRPr="00B175CF" w:rsidRDefault="0054084B" w:rsidP="00B175C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250" w:name="_Toc223297947"/>
            <w:bookmarkStart w:id="7251" w:name="_Toc22337324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SUBTOTAL:</w:t>
            </w:r>
            <w:bookmarkEnd w:id="7250"/>
            <w:bookmarkEnd w:id="7251"/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1E1BA0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252" w:name="_Toc223297948"/>
            <w:bookmarkStart w:id="7253" w:name="_Toc22337324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  <w:bookmarkEnd w:id="7252"/>
            <w:bookmarkEnd w:id="7253"/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1681D9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254" w:name="_Toc223297949"/>
            <w:bookmarkStart w:id="7255" w:name="_Toc22337324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  <w:bookmarkEnd w:id="7254"/>
            <w:bookmarkEnd w:id="7255"/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803F92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256" w:name="_Toc223297950"/>
            <w:bookmarkStart w:id="7257" w:name="_Toc22337324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  <w:bookmarkEnd w:id="7256"/>
            <w:bookmarkEnd w:id="7257"/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13806F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258" w:name="_Toc223297951"/>
            <w:bookmarkStart w:id="7259" w:name="_Toc22337324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bookmarkEnd w:id="7258"/>
            <w:bookmarkEnd w:id="7259"/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32E53C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260" w:name="_Toc223297952"/>
            <w:bookmarkStart w:id="7261" w:name="_Toc22337324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400</w:t>
            </w:r>
            <w:bookmarkEnd w:id="7260"/>
            <w:bookmarkEnd w:id="7261"/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911081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262" w:name="_Toc223297953"/>
            <w:bookmarkStart w:id="7263" w:name="_Toc22337324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bookmarkEnd w:id="7262"/>
            <w:bookmarkEnd w:id="7263"/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32F94F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264" w:name="_Toc223297954"/>
            <w:bookmarkStart w:id="7265" w:name="_Toc22337325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bookmarkEnd w:id="7264"/>
            <w:bookmarkEnd w:id="7265"/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931A5F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266" w:name="_Toc223297955"/>
            <w:bookmarkStart w:id="7267" w:name="_Toc22337325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bookmarkEnd w:id="7266"/>
            <w:bookmarkEnd w:id="7267"/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67A412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268" w:name="_Toc223297956"/>
            <w:bookmarkStart w:id="7269" w:name="_Toc22337325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bookmarkEnd w:id="7268"/>
            <w:bookmarkEnd w:id="7269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0E4698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270" w:name="_Toc223297957"/>
            <w:bookmarkStart w:id="7271" w:name="_Toc22337325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bookmarkEnd w:id="7270"/>
            <w:bookmarkEnd w:id="7271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B6F908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272" w:name="_Toc223297958"/>
            <w:bookmarkStart w:id="7273" w:name="_Toc22337325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176</w:t>
            </w:r>
            <w:bookmarkEnd w:id="7272"/>
            <w:bookmarkEnd w:id="7273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7C6A25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274" w:name="_Toc223297959"/>
            <w:bookmarkStart w:id="7275" w:name="_Toc22337325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144</w:t>
            </w:r>
            <w:bookmarkEnd w:id="7274"/>
            <w:bookmarkEnd w:id="7275"/>
          </w:p>
        </w:tc>
      </w:tr>
      <w:tr w:rsidR="0054084B" w:rsidRPr="00B175CF" w14:paraId="1F7EA7B0" w14:textId="77777777" w:rsidTr="00E657BF">
        <w:trPr>
          <w:trHeight w:val="379"/>
        </w:trPr>
        <w:tc>
          <w:tcPr>
            <w:tcW w:w="9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3D2347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276" w:name="_Toc223297960"/>
            <w:bookmarkStart w:id="7277" w:name="_Toc22337325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6º Semestre</w:t>
            </w:r>
            <w:bookmarkEnd w:id="7276"/>
            <w:bookmarkEnd w:id="7277"/>
          </w:p>
          <w:p w14:paraId="3B7F4C76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A51366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278" w:name="_Toc223297961"/>
            <w:bookmarkStart w:id="7279" w:name="_Toc22337325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Eixo temático:</w:t>
            </w:r>
            <w:bookmarkEnd w:id="7278"/>
            <w:bookmarkEnd w:id="7279"/>
          </w:p>
          <w:p w14:paraId="60E6034C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319733E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280" w:name="_Toc223297962"/>
            <w:bookmarkStart w:id="7281" w:name="_Toc22337325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Princípios das didáticas da</w:t>
            </w:r>
            <w:bookmarkEnd w:id="7280"/>
            <w:bookmarkEnd w:id="7281"/>
          </w:p>
          <w:p w14:paraId="3266FC4C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282" w:name="_Toc223297963"/>
            <w:bookmarkStart w:id="7283" w:name="_Toc22337325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Educação Escolar Indígena</w:t>
            </w:r>
            <w:bookmarkEnd w:id="7282"/>
            <w:bookmarkEnd w:id="7283"/>
          </w:p>
        </w:tc>
        <w:tc>
          <w:tcPr>
            <w:tcW w:w="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E9C34E" w14:textId="77777777" w:rsidR="0054084B" w:rsidRPr="00B175CF" w:rsidRDefault="0054084B" w:rsidP="00B175C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284" w:name="_Toc223297964"/>
            <w:bookmarkStart w:id="7285" w:name="_Toc22337326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Educação Ambiental e Sustentabilidade nas Comunidades Indígenas II</w:t>
            </w:r>
            <w:bookmarkEnd w:id="7284"/>
            <w:bookmarkEnd w:id="7285"/>
          </w:p>
        </w:tc>
        <w:tc>
          <w:tcPr>
            <w:tcW w:w="12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F65D0E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286" w:name="_Toc223297965"/>
            <w:bookmarkStart w:id="7287" w:name="_Toc22337326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Obrigatório</w:t>
            </w:r>
            <w:bookmarkEnd w:id="7286"/>
            <w:bookmarkEnd w:id="7287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5CB421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288" w:name="_Toc223297966"/>
            <w:bookmarkStart w:id="7289" w:name="_Toc22337326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IGHD</w:t>
            </w:r>
            <w:bookmarkEnd w:id="7288"/>
            <w:bookmarkEnd w:id="7289"/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775238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290" w:name="_Toc223297967"/>
            <w:bookmarkStart w:id="7291" w:name="_Toc22337326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  <w:bookmarkEnd w:id="7290"/>
            <w:bookmarkEnd w:id="7291"/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9A0E7B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292" w:name="_Toc223297968"/>
            <w:bookmarkStart w:id="7293" w:name="_Toc22337326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7292"/>
            <w:bookmarkEnd w:id="7293"/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2A39E3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294" w:name="_Toc223297969"/>
            <w:bookmarkStart w:id="7295" w:name="_Toc22337326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bookmarkEnd w:id="7294"/>
            <w:bookmarkEnd w:id="7295"/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FB6B97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296" w:name="_Toc223297970"/>
            <w:bookmarkStart w:id="7297" w:name="_Toc22337326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7296"/>
            <w:bookmarkEnd w:id="7297"/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5B6D8C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298" w:name="_Toc223297971"/>
            <w:bookmarkStart w:id="7299" w:name="_Toc22337326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  <w:bookmarkEnd w:id="7298"/>
            <w:bookmarkEnd w:id="7299"/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869111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300" w:name="_Toc223297972"/>
            <w:bookmarkStart w:id="7301" w:name="_Toc22337326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bookmarkEnd w:id="7300"/>
            <w:bookmarkEnd w:id="7301"/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7800A8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302" w:name="_Toc223297973"/>
            <w:bookmarkStart w:id="7303" w:name="_Toc22337326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7302"/>
            <w:bookmarkEnd w:id="7303"/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BE11CF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304" w:name="_Toc223297974"/>
            <w:bookmarkStart w:id="7305" w:name="_Toc22337327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bookmarkEnd w:id="7304"/>
            <w:bookmarkEnd w:id="7305"/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BE17CD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306" w:name="_Toc223297975"/>
            <w:bookmarkStart w:id="7307" w:name="_Toc22337327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7306"/>
            <w:bookmarkEnd w:id="7307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A3F900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308" w:name="_Toc223297976"/>
            <w:bookmarkStart w:id="7309" w:name="_Toc22337327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bookmarkEnd w:id="7308"/>
            <w:bookmarkEnd w:id="7309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9453A2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310" w:name="_Toc223297977"/>
            <w:bookmarkStart w:id="7311" w:name="_Toc22337327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bookmarkEnd w:id="7310"/>
            <w:bookmarkEnd w:id="7311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595781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312" w:name="_Toc223297978"/>
            <w:bookmarkStart w:id="7313" w:name="_Toc22337327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bookmarkEnd w:id="7312"/>
            <w:bookmarkEnd w:id="7313"/>
          </w:p>
        </w:tc>
      </w:tr>
      <w:tr w:rsidR="0054084B" w:rsidRPr="00B175CF" w14:paraId="3DFB2F76" w14:textId="77777777" w:rsidTr="00E657BF">
        <w:trPr>
          <w:trHeight w:val="180"/>
        </w:trPr>
        <w:tc>
          <w:tcPr>
            <w:tcW w:w="9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F3CAC6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B704D8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41900F" w14:textId="77777777" w:rsidR="0054084B" w:rsidRPr="00B175CF" w:rsidRDefault="0054084B" w:rsidP="00B175C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314" w:name="_Toc223297979"/>
            <w:bookmarkStart w:id="7315" w:name="_Toc22337327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Educação Física e Saúde nas Comunidades Indígenas I</w:t>
            </w:r>
            <w:bookmarkEnd w:id="7314"/>
            <w:bookmarkEnd w:id="7315"/>
          </w:p>
        </w:tc>
        <w:tc>
          <w:tcPr>
            <w:tcW w:w="12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407521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316" w:name="_Toc223297980"/>
            <w:bookmarkStart w:id="7317" w:name="_Toc22337327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Obrigatório</w:t>
            </w:r>
            <w:bookmarkEnd w:id="7316"/>
            <w:bookmarkEnd w:id="7317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DA3920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318" w:name="_Toc223297981"/>
            <w:bookmarkStart w:id="7319" w:name="_Toc22337327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FEF</w:t>
            </w:r>
            <w:bookmarkEnd w:id="7318"/>
            <w:bookmarkEnd w:id="7319"/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CE34B3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320" w:name="_Toc223297982"/>
            <w:bookmarkStart w:id="7321" w:name="_Toc22337327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bookmarkEnd w:id="7320"/>
            <w:bookmarkEnd w:id="7321"/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C89A16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322" w:name="_Toc223297983"/>
            <w:bookmarkStart w:id="7323" w:name="_Toc22337327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bookmarkEnd w:id="7322"/>
            <w:bookmarkEnd w:id="7323"/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CBF669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324" w:name="_Toc223297984"/>
            <w:bookmarkStart w:id="7325" w:name="_Toc22337328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bookmarkEnd w:id="7324"/>
            <w:bookmarkEnd w:id="7325"/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B911BB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326" w:name="_Toc223297985"/>
            <w:bookmarkStart w:id="7327" w:name="_Toc22337328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7326"/>
            <w:bookmarkEnd w:id="7327"/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EA08E1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328" w:name="_Toc223297986"/>
            <w:bookmarkStart w:id="7329" w:name="_Toc22337328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  <w:bookmarkEnd w:id="7328"/>
            <w:bookmarkEnd w:id="7329"/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636053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330" w:name="_Toc223297987"/>
            <w:bookmarkStart w:id="7331" w:name="_Toc22337328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bookmarkEnd w:id="7330"/>
            <w:bookmarkEnd w:id="7331"/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734005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332" w:name="_Toc223297988"/>
            <w:bookmarkStart w:id="7333" w:name="_Toc22337328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bookmarkEnd w:id="7332"/>
            <w:bookmarkEnd w:id="7333"/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6BE0ED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334" w:name="_Toc223297989"/>
            <w:bookmarkStart w:id="7335" w:name="_Toc22337328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bookmarkEnd w:id="7334"/>
            <w:bookmarkEnd w:id="7335"/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A0A728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336" w:name="_Toc223297990"/>
            <w:bookmarkStart w:id="7337" w:name="_Toc22337328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7336"/>
            <w:bookmarkEnd w:id="7337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39992D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338" w:name="_Toc223297991"/>
            <w:bookmarkStart w:id="7339" w:name="_Toc22337328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bookmarkEnd w:id="7338"/>
            <w:bookmarkEnd w:id="7339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B61F8D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340" w:name="_Toc223297992"/>
            <w:bookmarkStart w:id="7341" w:name="_Toc22337328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bookmarkEnd w:id="7340"/>
            <w:bookmarkEnd w:id="7341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E533A5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342" w:name="_Toc223297993"/>
            <w:bookmarkStart w:id="7343" w:name="_Toc22337328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  <w:bookmarkEnd w:id="7342"/>
            <w:bookmarkEnd w:id="7343"/>
          </w:p>
        </w:tc>
      </w:tr>
      <w:tr w:rsidR="0054084B" w:rsidRPr="00B175CF" w14:paraId="519F3A2A" w14:textId="77777777" w:rsidTr="00E657BF">
        <w:trPr>
          <w:trHeight w:val="180"/>
        </w:trPr>
        <w:tc>
          <w:tcPr>
            <w:tcW w:w="9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5898A2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E465BB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1F7978" w14:textId="77777777" w:rsidR="0054084B" w:rsidRPr="00B175CF" w:rsidRDefault="0054084B" w:rsidP="00B175C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344" w:name="_Toc223297994"/>
            <w:bookmarkStart w:id="7345" w:name="_Toc22337329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Construção de Material Didático Indígena I</w:t>
            </w:r>
            <w:bookmarkEnd w:id="7344"/>
            <w:bookmarkEnd w:id="7345"/>
          </w:p>
        </w:tc>
        <w:tc>
          <w:tcPr>
            <w:tcW w:w="12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83D5D2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346" w:name="_Toc223297995"/>
            <w:bookmarkStart w:id="7347" w:name="_Toc22337329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Obrigatório</w:t>
            </w:r>
            <w:bookmarkEnd w:id="7346"/>
            <w:bookmarkEnd w:id="7347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AEC257" w14:textId="7443DADB" w:rsidR="0054084B" w:rsidRPr="00B175CF" w:rsidRDefault="004C727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FEF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625068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348" w:name="_Toc223297997"/>
            <w:bookmarkStart w:id="7349" w:name="_Toc22337329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bookmarkEnd w:id="7348"/>
            <w:bookmarkEnd w:id="7349"/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B38697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350" w:name="_Toc223297998"/>
            <w:bookmarkStart w:id="7351" w:name="_Toc22337329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bookmarkEnd w:id="7350"/>
            <w:bookmarkEnd w:id="7351"/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3F1C69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352" w:name="_Toc223297999"/>
            <w:bookmarkStart w:id="7353" w:name="_Toc22337329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7352"/>
            <w:bookmarkEnd w:id="7353"/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319B8B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354" w:name="_Toc223298000"/>
            <w:bookmarkStart w:id="7355" w:name="_Toc22337329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7354"/>
            <w:bookmarkEnd w:id="7355"/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291490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356" w:name="_Toc223298001"/>
            <w:bookmarkStart w:id="7357" w:name="_Toc22337329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  <w:bookmarkEnd w:id="7356"/>
            <w:bookmarkEnd w:id="7357"/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06B5E6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358" w:name="_Toc223298002"/>
            <w:bookmarkStart w:id="7359" w:name="_Toc22337329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bookmarkEnd w:id="7358"/>
            <w:bookmarkEnd w:id="7359"/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7D0D60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360" w:name="_Toc223298003"/>
            <w:bookmarkStart w:id="7361" w:name="_Toc22337329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bookmarkEnd w:id="7360"/>
            <w:bookmarkEnd w:id="7361"/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76E706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362" w:name="_Toc223298004"/>
            <w:bookmarkStart w:id="7363" w:name="_Toc22337330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7362"/>
            <w:bookmarkEnd w:id="7363"/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89D881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364" w:name="_Toc223298005"/>
            <w:bookmarkStart w:id="7365" w:name="_Toc22337330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7364"/>
            <w:bookmarkEnd w:id="7365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438223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366" w:name="_Toc223298006"/>
            <w:bookmarkStart w:id="7367" w:name="_Toc22337330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bookmarkEnd w:id="7366"/>
            <w:bookmarkEnd w:id="7367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E4582D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368" w:name="_Toc223298007"/>
            <w:bookmarkStart w:id="7369" w:name="_Toc22337330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bookmarkEnd w:id="7368"/>
            <w:bookmarkEnd w:id="7369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17798F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370" w:name="_Toc223298008"/>
            <w:bookmarkStart w:id="7371" w:name="_Toc22337330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bookmarkEnd w:id="7370"/>
            <w:bookmarkEnd w:id="7371"/>
          </w:p>
        </w:tc>
      </w:tr>
      <w:tr w:rsidR="0054084B" w:rsidRPr="00B175CF" w14:paraId="2DCBF660" w14:textId="77777777" w:rsidTr="00E657BF">
        <w:trPr>
          <w:trHeight w:val="257"/>
        </w:trPr>
        <w:tc>
          <w:tcPr>
            <w:tcW w:w="9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874794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D1EF4E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D64472" w14:textId="77777777" w:rsidR="0054084B" w:rsidRPr="00B175CF" w:rsidRDefault="0054084B" w:rsidP="00B175C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372" w:name="_Toc223298009"/>
            <w:bookmarkStart w:id="7373" w:name="_Toc22337330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 xml:space="preserve">Etnomatemática e </w:t>
            </w:r>
            <w:proofErr w:type="spellStart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numeramento</w:t>
            </w:r>
            <w:bookmarkEnd w:id="7372"/>
            <w:bookmarkEnd w:id="7373"/>
            <w:proofErr w:type="spellEnd"/>
          </w:p>
        </w:tc>
        <w:tc>
          <w:tcPr>
            <w:tcW w:w="12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0CC3B2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374" w:name="_Toc223298010"/>
            <w:bookmarkStart w:id="7375" w:name="_Toc22337330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Obrigatório</w:t>
            </w:r>
            <w:bookmarkEnd w:id="7374"/>
            <w:bookmarkEnd w:id="7375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BC6E4A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376" w:name="_Toc223298011"/>
            <w:bookmarkStart w:id="7377" w:name="_Toc22337330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IE</w:t>
            </w:r>
            <w:bookmarkEnd w:id="7376"/>
            <w:bookmarkEnd w:id="7377"/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DFD291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378" w:name="_Toc223298012"/>
            <w:bookmarkStart w:id="7379" w:name="_Toc22337330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  <w:bookmarkEnd w:id="7378"/>
            <w:bookmarkEnd w:id="7379"/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9DDBAB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380" w:name="_Toc223298013"/>
            <w:bookmarkStart w:id="7381" w:name="_Toc22337330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7380"/>
            <w:bookmarkEnd w:id="7381"/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01048A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382" w:name="_Toc223298014"/>
            <w:bookmarkStart w:id="7383" w:name="_Toc22337331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7382"/>
            <w:bookmarkEnd w:id="7383"/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17FEAB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384" w:name="_Toc223298015"/>
            <w:bookmarkStart w:id="7385" w:name="_Toc22337331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7384"/>
            <w:bookmarkEnd w:id="7385"/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91CC7A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386" w:name="_Toc223298016"/>
            <w:bookmarkStart w:id="7387" w:name="_Toc22337331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  <w:bookmarkEnd w:id="7386"/>
            <w:bookmarkEnd w:id="7387"/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5E1C71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388" w:name="_Toc223298017"/>
            <w:bookmarkStart w:id="7389" w:name="_Toc22337331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bookmarkEnd w:id="7388"/>
            <w:bookmarkEnd w:id="7389"/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75F6C4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390" w:name="_Toc223298018"/>
            <w:bookmarkStart w:id="7391" w:name="_Toc22337331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7390"/>
            <w:bookmarkEnd w:id="7391"/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887D45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392" w:name="_Toc223298019"/>
            <w:bookmarkStart w:id="7393" w:name="_Toc22337331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7392"/>
            <w:bookmarkEnd w:id="7393"/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3A7F27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394" w:name="_Toc223298020"/>
            <w:bookmarkStart w:id="7395" w:name="_Toc22337331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7394"/>
            <w:bookmarkEnd w:id="7395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2CF91F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396" w:name="_Toc223298021"/>
            <w:bookmarkStart w:id="7397" w:name="_Toc22337331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bookmarkEnd w:id="7396"/>
            <w:bookmarkEnd w:id="7397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5E0110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398" w:name="_Toc223298022"/>
            <w:bookmarkStart w:id="7399" w:name="_Toc22337331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bookmarkEnd w:id="7398"/>
            <w:bookmarkEnd w:id="7399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5BA4BE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400" w:name="_Toc223298023"/>
            <w:bookmarkStart w:id="7401" w:name="_Toc22337331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bookmarkEnd w:id="7400"/>
            <w:bookmarkEnd w:id="7401"/>
          </w:p>
        </w:tc>
      </w:tr>
      <w:tr w:rsidR="004C7272" w:rsidRPr="00B175CF" w14:paraId="3A37FF81" w14:textId="77777777" w:rsidTr="00E657BF">
        <w:trPr>
          <w:trHeight w:val="180"/>
        </w:trPr>
        <w:tc>
          <w:tcPr>
            <w:tcW w:w="9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B78331" w14:textId="77777777" w:rsidR="004C7272" w:rsidRPr="00B175CF" w:rsidRDefault="004C727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3098C4" w14:textId="77777777" w:rsidR="004C7272" w:rsidRPr="00B175CF" w:rsidRDefault="004C727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613FE3" w14:textId="77777777" w:rsidR="004C7272" w:rsidRPr="00B175CF" w:rsidRDefault="004C7272" w:rsidP="00B175C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402" w:name="_Toc223298024"/>
            <w:bookmarkStart w:id="7403" w:name="_Toc22337332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Alfabetização bilíngue e intercultural na escola indígena II</w:t>
            </w:r>
            <w:bookmarkEnd w:id="7402"/>
            <w:bookmarkEnd w:id="7403"/>
          </w:p>
        </w:tc>
        <w:tc>
          <w:tcPr>
            <w:tcW w:w="12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DCD981" w14:textId="77777777" w:rsidR="004C7272" w:rsidRPr="00B175CF" w:rsidRDefault="004C727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404" w:name="_Toc223298025"/>
            <w:bookmarkStart w:id="7405" w:name="_Toc22337332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Obrigatório</w:t>
            </w:r>
            <w:bookmarkEnd w:id="7404"/>
            <w:bookmarkEnd w:id="7405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91153D" w14:textId="66D5B458" w:rsidR="004C7272" w:rsidRPr="00B175CF" w:rsidRDefault="004C727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FEF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E883E0" w14:textId="77777777" w:rsidR="004C7272" w:rsidRPr="00B175CF" w:rsidRDefault="004C727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406" w:name="_Toc223298027"/>
            <w:bookmarkStart w:id="7407" w:name="_Toc22337332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  <w:bookmarkEnd w:id="7406"/>
            <w:bookmarkEnd w:id="7407"/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18037E" w14:textId="77777777" w:rsidR="004C7272" w:rsidRPr="00B175CF" w:rsidRDefault="004C727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408" w:name="_Toc223298028"/>
            <w:bookmarkStart w:id="7409" w:name="_Toc22337332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bookmarkEnd w:id="7408"/>
            <w:bookmarkEnd w:id="7409"/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4AA774" w14:textId="77777777" w:rsidR="004C7272" w:rsidRPr="00B175CF" w:rsidRDefault="004C727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410" w:name="_Toc223298029"/>
            <w:bookmarkStart w:id="7411" w:name="_Toc22337332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7410"/>
            <w:bookmarkEnd w:id="7411"/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06ED32" w14:textId="77777777" w:rsidR="004C7272" w:rsidRPr="00B175CF" w:rsidRDefault="004C727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412" w:name="_Toc223298030"/>
            <w:bookmarkStart w:id="7413" w:name="_Toc22337332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7412"/>
            <w:bookmarkEnd w:id="7413"/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C69245" w14:textId="77777777" w:rsidR="004C7272" w:rsidRPr="00B175CF" w:rsidRDefault="004C727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414" w:name="_Toc223298031"/>
            <w:bookmarkStart w:id="7415" w:name="_Toc22337332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  <w:bookmarkEnd w:id="7414"/>
            <w:bookmarkEnd w:id="7415"/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E64B9D" w14:textId="77777777" w:rsidR="004C7272" w:rsidRPr="00B175CF" w:rsidRDefault="004C727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416" w:name="_Toc223298032"/>
            <w:bookmarkStart w:id="7417" w:name="_Toc22337332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bookmarkEnd w:id="7416"/>
            <w:bookmarkEnd w:id="7417"/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EFAB43" w14:textId="77777777" w:rsidR="004C7272" w:rsidRPr="00B175CF" w:rsidRDefault="004C727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418" w:name="_Toc223298033"/>
            <w:bookmarkStart w:id="7419" w:name="_Toc22337332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bookmarkEnd w:id="7418"/>
            <w:bookmarkEnd w:id="7419"/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8A1277" w14:textId="77777777" w:rsidR="004C7272" w:rsidRPr="00B175CF" w:rsidRDefault="004C727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420" w:name="_Toc223298034"/>
            <w:bookmarkStart w:id="7421" w:name="_Toc22337333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7420"/>
            <w:bookmarkEnd w:id="7421"/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F33301" w14:textId="77777777" w:rsidR="004C7272" w:rsidRPr="00B175CF" w:rsidRDefault="004C727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422" w:name="_Toc223298035"/>
            <w:bookmarkStart w:id="7423" w:name="_Toc22337333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7422"/>
            <w:bookmarkEnd w:id="7423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F863AF" w14:textId="77777777" w:rsidR="004C7272" w:rsidRPr="00B175CF" w:rsidRDefault="004C727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424" w:name="_Toc223298036"/>
            <w:bookmarkStart w:id="7425" w:name="_Toc22337333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bookmarkEnd w:id="7424"/>
            <w:bookmarkEnd w:id="7425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1524DD" w14:textId="77777777" w:rsidR="004C7272" w:rsidRPr="00B175CF" w:rsidRDefault="004C727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426" w:name="_Toc223298037"/>
            <w:bookmarkStart w:id="7427" w:name="_Toc22337333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  <w:bookmarkEnd w:id="7426"/>
            <w:bookmarkEnd w:id="7427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340886" w14:textId="77777777" w:rsidR="004C7272" w:rsidRPr="00B175CF" w:rsidRDefault="004C727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428" w:name="_Toc223298038"/>
            <w:bookmarkStart w:id="7429" w:name="_Toc22337333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bookmarkEnd w:id="7428"/>
            <w:bookmarkEnd w:id="7429"/>
          </w:p>
        </w:tc>
      </w:tr>
      <w:tr w:rsidR="004C7272" w:rsidRPr="00B175CF" w14:paraId="48FE2AEE" w14:textId="77777777" w:rsidTr="00E657BF">
        <w:trPr>
          <w:trHeight w:val="180"/>
        </w:trPr>
        <w:tc>
          <w:tcPr>
            <w:tcW w:w="9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51D766" w14:textId="77777777" w:rsidR="004C7272" w:rsidRPr="00B175CF" w:rsidRDefault="004C727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C12E3D" w14:textId="77777777" w:rsidR="004C7272" w:rsidRPr="00B175CF" w:rsidRDefault="004C727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1786E5" w14:textId="77777777" w:rsidR="004C7272" w:rsidRPr="00B175CF" w:rsidRDefault="004C7272" w:rsidP="00B175C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430" w:name="_Toc223298039"/>
            <w:bookmarkStart w:id="7431" w:name="_Toc22337333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Estudos Interculturais e Políticas Educacionais Indígenas</w:t>
            </w:r>
            <w:bookmarkEnd w:id="7430"/>
            <w:bookmarkEnd w:id="7431"/>
          </w:p>
        </w:tc>
        <w:tc>
          <w:tcPr>
            <w:tcW w:w="12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9EC386" w14:textId="77777777" w:rsidR="004C7272" w:rsidRPr="00B175CF" w:rsidRDefault="004C727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432" w:name="_Toc223298040"/>
            <w:bookmarkStart w:id="7433" w:name="_Toc22337333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Obrigatório</w:t>
            </w:r>
            <w:bookmarkEnd w:id="7432"/>
            <w:bookmarkEnd w:id="7433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BFDEB3" w14:textId="264B4ED2" w:rsidR="004C7272" w:rsidRPr="00B175CF" w:rsidRDefault="004C727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FEF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CF2589" w14:textId="77777777" w:rsidR="004C7272" w:rsidRPr="00B175CF" w:rsidRDefault="004C727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434" w:name="_Toc223298042"/>
            <w:bookmarkStart w:id="7435" w:name="_Toc22337333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  <w:bookmarkEnd w:id="7434"/>
            <w:bookmarkEnd w:id="7435"/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DFCE90" w14:textId="77777777" w:rsidR="004C7272" w:rsidRPr="00B175CF" w:rsidRDefault="004C727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436" w:name="_Toc223298043"/>
            <w:bookmarkStart w:id="7437" w:name="_Toc22337333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7436"/>
            <w:bookmarkEnd w:id="7437"/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044353" w14:textId="77777777" w:rsidR="004C7272" w:rsidRPr="00B175CF" w:rsidRDefault="004C727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438" w:name="_Toc223298044"/>
            <w:bookmarkStart w:id="7439" w:name="_Toc22337334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7438"/>
            <w:bookmarkEnd w:id="7439"/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97BF43" w14:textId="77777777" w:rsidR="004C7272" w:rsidRPr="00B175CF" w:rsidRDefault="004C727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440" w:name="_Toc223298045"/>
            <w:bookmarkStart w:id="7441" w:name="_Toc22337334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7440"/>
            <w:bookmarkEnd w:id="7441"/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914DC6" w14:textId="77777777" w:rsidR="004C7272" w:rsidRPr="00B175CF" w:rsidRDefault="004C727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442" w:name="_Toc223298046"/>
            <w:bookmarkStart w:id="7443" w:name="_Toc22337334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  <w:bookmarkEnd w:id="7442"/>
            <w:bookmarkEnd w:id="7443"/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617600" w14:textId="77777777" w:rsidR="004C7272" w:rsidRPr="00B175CF" w:rsidRDefault="004C727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444" w:name="_Toc223298047"/>
            <w:bookmarkStart w:id="7445" w:name="_Toc22337334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bookmarkEnd w:id="7444"/>
            <w:bookmarkEnd w:id="7445"/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F8CC5E" w14:textId="77777777" w:rsidR="004C7272" w:rsidRPr="00B175CF" w:rsidRDefault="004C727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446" w:name="_Toc223298048"/>
            <w:bookmarkStart w:id="7447" w:name="_Toc22337334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7446"/>
            <w:bookmarkEnd w:id="7447"/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C5216A" w14:textId="77777777" w:rsidR="004C7272" w:rsidRPr="00B175CF" w:rsidRDefault="004C727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448" w:name="_Toc223298049"/>
            <w:bookmarkStart w:id="7449" w:name="_Toc22337334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7448"/>
            <w:bookmarkEnd w:id="7449"/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9FD5AB" w14:textId="77777777" w:rsidR="004C7272" w:rsidRPr="00B175CF" w:rsidRDefault="004C727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450" w:name="_Toc223298050"/>
            <w:bookmarkStart w:id="7451" w:name="_Toc22337334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7450"/>
            <w:bookmarkEnd w:id="7451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D4EC32" w14:textId="77777777" w:rsidR="004C7272" w:rsidRPr="00B175CF" w:rsidRDefault="004C727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452" w:name="_Toc223298051"/>
            <w:bookmarkStart w:id="7453" w:name="_Toc22337334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bookmarkEnd w:id="7452"/>
            <w:bookmarkEnd w:id="7453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76035E" w14:textId="77777777" w:rsidR="004C7272" w:rsidRPr="00B175CF" w:rsidRDefault="004C727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454" w:name="_Toc223298052"/>
            <w:bookmarkStart w:id="7455" w:name="_Toc22337334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bookmarkEnd w:id="7454"/>
            <w:bookmarkEnd w:id="7455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6C18BF" w14:textId="77777777" w:rsidR="004C7272" w:rsidRPr="00B175CF" w:rsidRDefault="004C727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456" w:name="_Toc223298053"/>
            <w:bookmarkStart w:id="7457" w:name="_Toc22337334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bookmarkEnd w:id="7456"/>
            <w:bookmarkEnd w:id="7457"/>
          </w:p>
        </w:tc>
      </w:tr>
      <w:tr w:rsidR="00013979" w:rsidRPr="00B175CF" w14:paraId="695B8D62" w14:textId="77777777" w:rsidTr="00E657BF">
        <w:trPr>
          <w:trHeight w:val="379"/>
        </w:trPr>
        <w:tc>
          <w:tcPr>
            <w:tcW w:w="9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C1DA9B" w14:textId="77777777" w:rsidR="00013979" w:rsidRPr="00B175CF" w:rsidRDefault="0001397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EC4698" w14:textId="77777777" w:rsidR="00013979" w:rsidRPr="00B175CF" w:rsidRDefault="0001397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5D30B4" w14:textId="77777777" w:rsidR="00013979" w:rsidRPr="00B175CF" w:rsidRDefault="00013979" w:rsidP="00B175C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458" w:name="_Toc223298054"/>
            <w:bookmarkStart w:id="7459" w:name="_Toc22337335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Estágio Curricular Supervisionado VI</w:t>
            </w:r>
            <w:bookmarkEnd w:id="7458"/>
            <w:bookmarkEnd w:id="7459"/>
          </w:p>
        </w:tc>
        <w:tc>
          <w:tcPr>
            <w:tcW w:w="12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222A0F" w14:textId="77777777" w:rsidR="00013979" w:rsidRPr="00B175CF" w:rsidRDefault="0001397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460" w:name="_Toc223298055"/>
            <w:bookmarkStart w:id="7461" w:name="_Toc22337335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Obrigatório</w:t>
            </w:r>
            <w:bookmarkEnd w:id="7460"/>
            <w:bookmarkEnd w:id="7461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B42B90" w14:textId="69CBAEA2" w:rsidR="00013979" w:rsidRPr="00B175CF" w:rsidRDefault="0001397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FEF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F7E9F0" w14:textId="77777777" w:rsidR="00013979" w:rsidRPr="00B175CF" w:rsidRDefault="0001397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462" w:name="_Toc223298057"/>
            <w:bookmarkStart w:id="7463" w:name="_Toc22337335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7462"/>
            <w:bookmarkEnd w:id="7463"/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D65FA0" w14:textId="77777777" w:rsidR="00013979" w:rsidRPr="00B175CF" w:rsidRDefault="0001397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464" w:name="_Toc223298058"/>
            <w:bookmarkStart w:id="7465" w:name="_Toc22337335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  <w:bookmarkEnd w:id="7464"/>
            <w:bookmarkEnd w:id="7465"/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1F42E1" w14:textId="77777777" w:rsidR="00013979" w:rsidRPr="00B175CF" w:rsidRDefault="0001397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466" w:name="_Toc223298059"/>
            <w:bookmarkStart w:id="7467" w:name="_Toc22337335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7466"/>
            <w:bookmarkEnd w:id="7467"/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55B60F" w14:textId="77777777" w:rsidR="00013979" w:rsidRPr="00B175CF" w:rsidRDefault="0001397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468" w:name="_Toc223298060"/>
            <w:bookmarkStart w:id="7469" w:name="_Toc22337335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7468"/>
            <w:bookmarkEnd w:id="7469"/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365542" w14:textId="77777777" w:rsidR="00013979" w:rsidRPr="00B175CF" w:rsidRDefault="0001397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470" w:name="_Toc223298061"/>
            <w:bookmarkStart w:id="7471" w:name="_Toc22337335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  <w:bookmarkEnd w:id="7470"/>
            <w:bookmarkEnd w:id="7471"/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71AFE6" w14:textId="77777777" w:rsidR="00013979" w:rsidRPr="00B175CF" w:rsidRDefault="0001397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472" w:name="_Toc223298062"/>
            <w:bookmarkStart w:id="7473" w:name="_Toc22337335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7472"/>
            <w:bookmarkEnd w:id="7473"/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75EC1C" w14:textId="77777777" w:rsidR="00013979" w:rsidRPr="00B175CF" w:rsidRDefault="0001397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474" w:name="_Toc223298063"/>
            <w:bookmarkStart w:id="7475" w:name="_Toc22337335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bookmarkEnd w:id="7474"/>
            <w:bookmarkEnd w:id="7475"/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EFDB0B" w14:textId="77777777" w:rsidR="00013979" w:rsidRPr="00B175CF" w:rsidRDefault="0001397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476" w:name="_Toc223298064"/>
            <w:bookmarkStart w:id="7477" w:name="_Toc22337336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7476"/>
            <w:bookmarkEnd w:id="7477"/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B30BFD" w14:textId="77777777" w:rsidR="00013979" w:rsidRPr="00B175CF" w:rsidRDefault="0001397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478" w:name="_Toc223298065"/>
            <w:bookmarkStart w:id="7479" w:name="_Toc22337336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7478"/>
            <w:bookmarkEnd w:id="7479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DFBE55" w14:textId="77777777" w:rsidR="00013979" w:rsidRPr="00B175CF" w:rsidRDefault="0001397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480" w:name="_Toc223298066"/>
            <w:bookmarkStart w:id="7481" w:name="_Toc22337336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bookmarkEnd w:id="7480"/>
            <w:bookmarkEnd w:id="7481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5790E" w14:textId="335B0E6E" w:rsidR="00013979" w:rsidRPr="00B175CF" w:rsidRDefault="00013979" w:rsidP="00B175C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**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1CE12" w14:textId="4A2C0CD7" w:rsidR="00013979" w:rsidRPr="00B175CF" w:rsidRDefault="00013979" w:rsidP="00B175C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**</w:t>
            </w:r>
          </w:p>
        </w:tc>
      </w:tr>
      <w:tr w:rsidR="0054084B" w:rsidRPr="00B175CF" w14:paraId="2A32F77C" w14:textId="77777777" w:rsidTr="00C543C5">
        <w:trPr>
          <w:trHeight w:val="20"/>
        </w:trPr>
        <w:tc>
          <w:tcPr>
            <w:tcW w:w="704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4BEAC0" w14:textId="77777777" w:rsidR="0054084B" w:rsidRPr="00B175CF" w:rsidRDefault="0054084B" w:rsidP="00B175C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482" w:name="_Toc223298069"/>
            <w:bookmarkStart w:id="7483" w:name="_Toc22337336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SUBTOTAL:</w:t>
            </w:r>
            <w:bookmarkEnd w:id="7482"/>
            <w:bookmarkEnd w:id="7483"/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79B526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484" w:name="_Toc223298070"/>
            <w:bookmarkStart w:id="7485" w:name="_Toc22337336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272</w:t>
            </w:r>
            <w:bookmarkEnd w:id="7484"/>
            <w:bookmarkEnd w:id="7485"/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272DC6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486" w:name="_Toc223298071"/>
            <w:bookmarkStart w:id="7487" w:name="_Toc22337336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96</w:t>
            </w:r>
            <w:bookmarkEnd w:id="7486"/>
            <w:bookmarkEnd w:id="7487"/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13DCE5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488" w:name="_Toc223298072"/>
            <w:bookmarkStart w:id="7489" w:name="_Toc22337336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bookmarkEnd w:id="7488"/>
            <w:bookmarkEnd w:id="7489"/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0E2078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490" w:name="_Toc223298073"/>
            <w:bookmarkStart w:id="7491" w:name="_Toc22337336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7490"/>
            <w:bookmarkEnd w:id="7491"/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008F48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492" w:name="_Toc223298074"/>
            <w:bookmarkStart w:id="7493" w:name="_Toc22337337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400</w:t>
            </w:r>
            <w:bookmarkEnd w:id="7492"/>
            <w:bookmarkEnd w:id="7493"/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85A861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494" w:name="_Toc223298075"/>
            <w:bookmarkStart w:id="7495" w:name="_Toc22337337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bookmarkEnd w:id="7494"/>
            <w:bookmarkEnd w:id="7495"/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99684F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496" w:name="_Toc223298076"/>
            <w:bookmarkStart w:id="7497" w:name="_Toc22337337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bookmarkEnd w:id="7496"/>
            <w:bookmarkEnd w:id="7497"/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4354B8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498" w:name="_Toc223298077"/>
            <w:bookmarkStart w:id="7499" w:name="_Toc22337337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bookmarkEnd w:id="7498"/>
            <w:bookmarkEnd w:id="7499"/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1615A0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500" w:name="_Toc223298078"/>
            <w:bookmarkStart w:id="7501" w:name="_Toc22337337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7500"/>
            <w:bookmarkEnd w:id="7501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485B7D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502" w:name="_Toc223298079"/>
            <w:bookmarkStart w:id="7503" w:name="_Toc22337337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bookmarkEnd w:id="7502"/>
            <w:bookmarkEnd w:id="7503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EAA560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504" w:name="_Toc223298080"/>
            <w:bookmarkStart w:id="7505" w:name="_Toc22337337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192</w:t>
            </w:r>
            <w:bookmarkEnd w:id="7504"/>
            <w:bookmarkEnd w:id="7505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D71AFB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506" w:name="_Toc223298081"/>
            <w:bookmarkStart w:id="7507" w:name="_Toc22337337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160</w:t>
            </w:r>
            <w:bookmarkEnd w:id="7506"/>
            <w:bookmarkEnd w:id="7507"/>
          </w:p>
        </w:tc>
      </w:tr>
      <w:tr w:rsidR="0054084B" w:rsidRPr="00B175CF" w14:paraId="79141D6D" w14:textId="77777777" w:rsidTr="00E657BF">
        <w:trPr>
          <w:trHeight w:val="20"/>
        </w:trPr>
        <w:tc>
          <w:tcPr>
            <w:tcW w:w="9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4D23E5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508" w:name="_Toc223298082"/>
            <w:bookmarkStart w:id="7509" w:name="_Toc22337337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7° Semestre</w:t>
            </w:r>
            <w:bookmarkEnd w:id="7508"/>
            <w:bookmarkEnd w:id="7509"/>
          </w:p>
          <w:p w14:paraId="2A66C57C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B2EFDA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510" w:name="_Toc223298083"/>
            <w:bookmarkStart w:id="7511" w:name="_Toc22337337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Eixo temático:</w:t>
            </w:r>
            <w:bookmarkEnd w:id="7510"/>
            <w:bookmarkEnd w:id="7511"/>
          </w:p>
          <w:p w14:paraId="42A86333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0F26FAC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512" w:name="_Toc223298084"/>
            <w:bookmarkStart w:id="7513" w:name="_Toc22337338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Proposições da formação ação intercultural da Educação Escolar Indígena</w:t>
            </w:r>
            <w:bookmarkEnd w:id="7512"/>
            <w:bookmarkEnd w:id="7513"/>
          </w:p>
          <w:p w14:paraId="7FB2F2A5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13A9FE" w14:textId="77777777" w:rsidR="0054084B" w:rsidRPr="00B175CF" w:rsidRDefault="0054084B" w:rsidP="00B175C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514" w:name="_Toc223298085"/>
            <w:bookmarkStart w:id="7515" w:name="_Toc22337338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Educação Física e Saúde nas Comunidades Indígenas II</w:t>
            </w:r>
            <w:bookmarkEnd w:id="7514"/>
            <w:bookmarkEnd w:id="7515"/>
          </w:p>
        </w:tc>
        <w:tc>
          <w:tcPr>
            <w:tcW w:w="12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6D271B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516" w:name="_Toc223298086"/>
            <w:bookmarkStart w:id="7517" w:name="_Toc22337338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Obrigatório</w:t>
            </w:r>
            <w:bookmarkEnd w:id="7516"/>
            <w:bookmarkEnd w:id="7517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81E244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518" w:name="_Toc223298087"/>
            <w:bookmarkStart w:id="7519" w:name="_Toc22337338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FEF</w:t>
            </w:r>
            <w:bookmarkEnd w:id="7518"/>
            <w:bookmarkEnd w:id="7519"/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D23207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520" w:name="_Toc223298088"/>
            <w:bookmarkStart w:id="7521" w:name="_Toc22337338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bookmarkEnd w:id="7520"/>
            <w:bookmarkEnd w:id="7521"/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D62E80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522" w:name="_Toc223298089"/>
            <w:bookmarkStart w:id="7523" w:name="_Toc22337338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bookmarkEnd w:id="7522"/>
            <w:bookmarkEnd w:id="7523"/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C2DD5C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524" w:name="_Toc223298090"/>
            <w:bookmarkStart w:id="7525" w:name="_Toc22337338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bookmarkEnd w:id="7524"/>
            <w:bookmarkEnd w:id="7525"/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B2EBCF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526" w:name="_Toc223298091"/>
            <w:bookmarkStart w:id="7527" w:name="_Toc22337338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7526"/>
            <w:bookmarkEnd w:id="7527"/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0D58C9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528" w:name="_Toc223298092"/>
            <w:bookmarkStart w:id="7529" w:name="_Toc22337338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  <w:bookmarkEnd w:id="7528"/>
            <w:bookmarkEnd w:id="7529"/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140923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530" w:name="_Toc223298093"/>
            <w:bookmarkStart w:id="7531" w:name="_Toc22337338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bookmarkEnd w:id="7530"/>
            <w:bookmarkEnd w:id="7531"/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AF4FC3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532" w:name="_Toc223298094"/>
            <w:bookmarkStart w:id="7533" w:name="_Toc22337339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bookmarkEnd w:id="7532"/>
            <w:bookmarkEnd w:id="7533"/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93FA0F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534" w:name="_Toc223298095"/>
            <w:bookmarkStart w:id="7535" w:name="_Toc22337339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bookmarkEnd w:id="7534"/>
            <w:bookmarkEnd w:id="7535"/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ECBBA2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536" w:name="_Toc223298096"/>
            <w:bookmarkStart w:id="7537" w:name="_Toc22337339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7536"/>
            <w:bookmarkEnd w:id="7537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E719CE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538" w:name="_Toc223298097"/>
            <w:bookmarkStart w:id="7539" w:name="_Toc22337339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bookmarkEnd w:id="7538"/>
            <w:bookmarkEnd w:id="7539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D5D983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540" w:name="_Toc223298098"/>
            <w:bookmarkStart w:id="7541" w:name="_Toc22337339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bookmarkEnd w:id="7540"/>
            <w:bookmarkEnd w:id="7541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066315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542" w:name="_Toc223298099"/>
            <w:bookmarkStart w:id="7543" w:name="_Toc22337339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bookmarkEnd w:id="7542"/>
            <w:bookmarkEnd w:id="7543"/>
          </w:p>
        </w:tc>
      </w:tr>
      <w:tr w:rsidR="0054084B" w:rsidRPr="00B175CF" w14:paraId="253EFC51" w14:textId="77777777" w:rsidTr="00E657BF">
        <w:trPr>
          <w:trHeight w:val="20"/>
        </w:trPr>
        <w:tc>
          <w:tcPr>
            <w:tcW w:w="9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B9E818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09A02E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52FF25" w14:textId="77777777" w:rsidR="0054084B" w:rsidRPr="00B175CF" w:rsidRDefault="0054084B" w:rsidP="00B175C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544" w:name="_Toc223298100"/>
            <w:bookmarkStart w:id="7545" w:name="_Toc22337339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Construção de Material Didático Indígena II</w:t>
            </w:r>
            <w:bookmarkEnd w:id="7544"/>
            <w:bookmarkEnd w:id="7545"/>
          </w:p>
        </w:tc>
        <w:tc>
          <w:tcPr>
            <w:tcW w:w="12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1300A4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546" w:name="_Toc223298101"/>
            <w:bookmarkStart w:id="7547" w:name="_Toc22337339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Obrigatória</w:t>
            </w:r>
            <w:bookmarkEnd w:id="7546"/>
            <w:bookmarkEnd w:id="7547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0C5105" w14:textId="3D4A2BD0" w:rsidR="0054084B" w:rsidRPr="00B175CF" w:rsidRDefault="004C727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FEF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8D048F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548" w:name="_Toc223298103"/>
            <w:bookmarkStart w:id="7549" w:name="_Toc22337339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bookmarkEnd w:id="7548"/>
            <w:bookmarkEnd w:id="7549"/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F4B054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550" w:name="_Toc223298104"/>
            <w:bookmarkStart w:id="7551" w:name="_Toc22337340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bookmarkEnd w:id="7550"/>
            <w:bookmarkEnd w:id="7551"/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1D39D7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552" w:name="_Toc223298105"/>
            <w:bookmarkStart w:id="7553" w:name="_Toc22337340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7552"/>
            <w:bookmarkEnd w:id="7553"/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40D735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554" w:name="_Toc223298106"/>
            <w:bookmarkStart w:id="7555" w:name="_Toc22337340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7554"/>
            <w:bookmarkEnd w:id="7555"/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8CC785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556" w:name="_Toc223298107"/>
            <w:bookmarkStart w:id="7557" w:name="_Toc22337340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  <w:bookmarkEnd w:id="7556"/>
            <w:bookmarkEnd w:id="7557"/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CF2D28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558" w:name="_Toc223298108"/>
            <w:bookmarkStart w:id="7559" w:name="_Toc22337340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bookmarkEnd w:id="7558"/>
            <w:bookmarkEnd w:id="7559"/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042A7A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560" w:name="_Toc223298109"/>
            <w:bookmarkStart w:id="7561" w:name="_Toc22337340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bookmarkEnd w:id="7560"/>
            <w:bookmarkEnd w:id="7561"/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DE6715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562" w:name="_Toc223298110"/>
            <w:bookmarkStart w:id="7563" w:name="_Toc22337340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7562"/>
            <w:bookmarkEnd w:id="7563"/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256586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564" w:name="_Toc223298111"/>
            <w:bookmarkStart w:id="7565" w:name="_Toc22337340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7564"/>
            <w:bookmarkEnd w:id="7565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B497CD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566" w:name="_Toc223298112"/>
            <w:bookmarkStart w:id="7567" w:name="_Toc22337340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bookmarkEnd w:id="7566"/>
            <w:bookmarkEnd w:id="7567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307050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568" w:name="_Toc223298113"/>
            <w:bookmarkStart w:id="7569" w:name="_Toc22337340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bookmarkEnd w:id="7568"/>
            <w:bookmarkEnd w:id="7569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516290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570" w:name="_Toc223298114"/>
            <w:bookmarkStart w:id="7571" w:name="_Toc22337341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bookmarkEnd w:id="7570"/>
            <w:bookmarkEnd w:id="7571"/>
          </w:p>
        </w:tc>
      </w:tr>
      <w:tr w:rsidR="0054084B" w:rsidRPr="00B175CF" w14:paraId="25A2C2EF" w14:textId="77777777" w:rsidTr="00E657BF">
        <w:trPr>
          <w:trHeight w:val="20"/>
        </w:trPr>
        <w:tc>
          <w:tcPr>
            <w:tcW w:w="9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626645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FA63C5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D25C66" w14:textId="324BF246" w:rsidR="0054084B" w:rsidRPr="00B175CF" w:rsidRDefault="0054084B" w:rsidP="00B175C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572" w:name="_Toc223298115"/>
            <w:bookmarkStart w:id="7573" w:name="_Toc22337341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Práticas de educação étnico</w:t>
            </w:r>
            <w:r w:rsidR="00742B00" w:rsidRPr="00B175C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raciais</w:t>
            </w:r>
            <w:bookmarkEnd w:id="7572"/>
            <w:bookmarkEnd w:id="7573"/>
          </w:p>
        </w:tc>
        <w:tc>
          <w:tcPr>
            <w:tcW w:w="12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2F9B1C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574" w:name="_Toc223298116"/>
            <w:bookmarkStart w:id="7575" w:name="_Toc22337341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Obrigatória</w:t>
            </w:r>
            <w:bookmarkEnd w:id="7574"/>
            <w:bookmarkEnd w:id="7575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5B3BDA" w14:textId="031350E9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576" w:name="_Toc223298117"/>
            <w:bookmarkStart w:id="7577" w:name="_Toc22337341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IE</w:t>
            </w:r>
            <w:bookmarkEnd w:id="7576"/>
            <w:bookmarkEnd w:id="7577"/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13FF1F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578" w:name="_Toc223298119"/>
            <w:bookmarkStart w:id="7579" w:name="_Toc22337341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  <w:bookmarkEnd w:id="7578"/>
            <w:bookmarkEnd w:id="7579"/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2F3BCD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580" w:name="_Toc223298120"/>
            <w:bookmarkStart w:id="7581" w:name="_Toc22337341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bookmarkEnd w:id="7580"/>
            <w:bookmarkEnd w:id="7581"/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1604C2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582" w:name="_Toc223298121"/>
            <w:bookmarkStart w:id="7583" w:name="_Toc22337341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7582"/>
            <w:bookmarkEnd w:id="7583"/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C165C9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584" w:name="_Toc223298122"/>
            <w:bookmarkStart w:id="7585" w:name="_Toc22337341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7584"/>
            <w:bookmarkEnd w:id="7585"/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6AABA9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586" w:name="_Toc223298123"/>
            <w:bookmarkStart w:id="7587" w:name="_Toc22337341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  <w:bookmarkEnd w:id="7586"/>
            <w:bookmarkEnd w:id="7587"/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482B7D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588" w:name="_Toc223298124"/>
            <w:bookmarkStart w:id="7589" w:name="_Toc22337342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bookmarkEnd w:id="7588"/>
            <w:bookmarkEnd w:id="7589"/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B943FB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590" w:name="_Toc223298125"/>
            <w:bookmarkStart w:id="7591" w:name="_Toc22337342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bookmarkEnd w:id="7590"/>
            <w:bookmarkEnd w:id="7591"/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71F1C3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592" w:name="_Toc223298126"/>
            <w:bookmarkStart w:id="7593" w:name="_Toc22337342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7592"/>
            <w:bookmarkEnd w:id="7593"/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54B02A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594" w:name="_Toc223298127"/>
            <w:bookmarkStart w:id="7595" w:name="_Toc22337342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7594"/>
            <w:bookmarkEnd w:id="7595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F70B6F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596" w:name="_Toc223298128"/>
            <w:bookmarkStart w:id="7597" w:name="_Toc22337342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bookmarkEnd w:id="7596"/>
            <w:bookmarkEnd w:id="7597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7E6270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598" w:name="_Toc223298129"/>
            <w:bookmarkStart w:id="7599" w:name="_Toc22337342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bookmarkEnd w:id="7598"/>
            <w:bookmarkEnd w:id="7599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93369C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600" w:name="_Toc223298130"/>
            <w:bookmarkStart w:id="7601" w:name="_Toc22337342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bookmarkEnd w:id="7600"/>
            <w:bookmarkEnd w:id="7601"/>
          </w:p>
        </w:tc>
      </w:tr>
      <w:tr w:rsidR="0054084B" w:rsidRPr="00B175CF" w14:paraId="7AF10639" w14:textId="77777777" w:rsidTr="00E657BF">
        <w:trPr>
          <w:trHeight w:val="20"/>
        </w:trPr>
        <w:tc>
          <w:tcPr>
            <w:tcW w:w="9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1D1081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0F2238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A093D7" w14:textId="77777777" w:rsidR="0054084B" w:rsidRPr="00B175CF" w:rsidRDefault="0054084B" w:rsidP="00B175C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602" w:name="_Toc223298131"/>
            <w:bookmarkStart w:id="7603" w:name="_Toc22337342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Metodologia e Produção Acadêmica</w:t>
            </w:r>
            <w:bookmarkEnd w:id="7602"/>
            <w:bookmarkEnd w:id="7603"/>
          </w:p>
        </w:tc>
        <w:tc>
          <w:tcPr>
            <w:tcW w:w="12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545C40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604" w:name="_Toc223298132"/>
            <w:bookmarkStart w:id="7605" w:name="_Toc22337342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Obrigatório</w:t>
            </w:r>
            <w:bookmarkEnd w:id="7604"/>
            <w:bookmarkEnd w:id="7605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63BF1E" w14:textId="6784BE86" w:rsidR="0054084B" w:rsidRPr="00B175CF" w:rsidRDefault="0030105F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FEF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A7C0C3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606" w:name="_Toc223298134"/>
            <w:bookmarkStart w:id="7607" w:name="_Toc22337343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  <w:bookmarkEnd w:id="7606"/>
            <w:bookmarkEnd w:id="7607"/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9AAAAC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608" w:name="_Toc223298135"/>
            <w:bookmarkStart w:id="7609" w:name="_Toc22337343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7608"/>
            <w:bookmarkEnd w:id="7609"/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9233F2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610" w:name="_Toc223298136"/>
            <w:bookmarkStart w:id="7611" w:name="_Toc22337343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7610"/>
            <w:bookmarkEnd w:id="7611"/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DF8BE1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612" w:name="_Toc223298137"/>
            <w:bookmarkStart w:id="7613" w:name="_Toc22337343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7612"/>
            <w:bookmarkEnd w:id="7613"/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0613B8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614" w:name="_Toc223298138"/>
            <w:bookmarkStart w:id="7615" w:name="_Toc22337343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  <w:bookmarkEnd w:id="7614"/>
            <w:bookmarkEnd w:id="7615"/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2F5C00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616" w:name="_Toc223298139"/>
            <w:bookmarkStart w:id="7617" w:name="_Toc22337343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bookmarkEnd w:id="7616"/>
            <w:bookmarkEnd w:id="7617"/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E943E5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618" w:name="_Toc223298140"/>
            <w:bookmarkStart w:id="7619" w:name="_Toc22337343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7618"/>
            <w:bookmarkEnd w:id="7619"/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DE5E25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620" w:name="_Toc223298141"/>
            <w:bookmarkStart w:id="7621" w:name="_Toc22337343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7620"/>
            <w:bookmarkEnd w:id="7621"/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CE5C87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622" w:name="_Toc223298142"/>
            <w:bookmarkStart w:id="7623" w:name="_Toc22337343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7622"/>
            <w:bookmarkEnd w:id="7623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C06B88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624" w:name="_Toc223298143"/>
            <w:bookmarkStart w:id="7625" w:name="_Toc22337343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bookmarkEnd w:id="7624"/>
            <w:bookmarkEnd w:id="7625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E9F4A1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626" w:name="_Toc223298144"/>
            <w:bookmarkStart w:id="7627" w:name="_Toc22337344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  <w:bookmarkEnd w:id="7626"/>
            <w:bookmarkEnd w:id="7627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5AB57A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628" w:name="_Toc223298145"/>
            <w:bookmarkStart w:id="7629" w:name="_Toc22337344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  <w:bookmarkEnd w:id="7628"/>
            <w:bookmarkEnd w:id="7629"/>
          </w:p>
        </w:tc>
      </w:tr>
      <w:tr w:rsidR="0054084B" w:rsidRPr="00B175CF" w14:paraId="357B84C2" w14:textId="77777777" w:rsidTr="00E657BF">
        <w:trPr>
          <w:trHeight w:val="20"/>
        </w:trPr>
        <w:tc>
          <w:tcPr>
            <w:tcW w:w="9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88B10C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FCC20C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AD120A" w14:textId="77777777" w:rsidR="0054084B" w:rsidRPr="00B175CF" w:rsidRDefault="0054084B" w:rsidP="00B175C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630" w:name="_Toc223298146"/>
            <w:bookmarkStart w:id="7631" w:name="_Toc22337344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Gestão e Organização Escolar Indígena</w:t>
            </w:r>
            <w:bookmarkEnd w:id="7630"/>
            <w:bookmarkEnd w:id="7631"/>
          </w:p>
        </w:tc>
        <w:tc>
          <w:tcPr>
            <w:tcW w:w="12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99CEA5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632" w:name="_Toc223298147"/>
            <w:bookmarkStart w:id="7633" w:name="_Toc22337344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Obrigatório</w:t>
            </w:r>
            <w:bookmarkEnd w:id="7632"/>
            <w:bookmarkEnd w:id="7633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994E95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634" w:name="_Toc223298148"/>
            <w:bookmarkStart w:id="7635" w:name="_Toc22337344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IE</w:t>
            </w:r>
            <w:bookmarkEnd w:id="7634"/>
            <w:bookmarkEnd w:id="7635"/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687E46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636" w:name="_Toc223298149"/>
            <w:bookmarkStart w:id="7637" w:name="_Toc22337344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  <w:bookmarkEnd w:id="7636"/>
            <w:bookmarkEnd w:id="7637"/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C11C98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638" w:name="_Toc223298150"/>
            <w:bookmarkStart w:id="7639" w:name="_Toc22337344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bookmarkEnd w:id="7638"/>
            <w:bookmarkEnd w:id="7639"/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72D2E6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640" w:name="_Toc223298151"/>
            <w:bookmarkStart w:id="7641" w:name="_Toc22337344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7640"/>
            <w:bookmarkEnd w:id="7641"/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11C009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642" w:name="_Toc223298152"/>
            <w:bookmarkStart w:id="7643" w:name="_Toc22337344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7642"/>
            <w:bookmarkEnd w:id="7643"/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00E41F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644" w:name="_Toc223298153"/>
            <w:bookmarkStart w:id="7645" w:name="_Toc22337344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  <w:bookmarkEnd w:id="7644"/>
            <w:bookmarkEnd w:id="7645"/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3C64B5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646" w:name="_Toc223298154"/>
            <w:bookmarkStart w:id="7647" w:name="_Toc22337345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bookmarkEnd w:id="7646"/>
            <w:bookmarkEnd w:id="7647"/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F05FE0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648" w:name="_Toc223298155"/>
            <w:bookmarkStart w:id="7649" w:name="_Toc22337345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bookmarkEnd w:id="7648"/>
            <w:bookmarkEnd w:id="7649"/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9AF26A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650" w:name="_Toc223298156"/>
            <w:bookmarkStart w:id="7651" w:name="_Toc22337345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7650"/>
            <w:bookmarkEnd w:id="7651"/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527E69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652" w:name="_Toc223298157"/>
            <w:bookmarkStart w:id="7653" w:name="_Toc22337345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7652"/>
            <w:bookmarkEnd w:id="7653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C85AF0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654" w:name="_Toc223298158"/>
            <w:bookmarkStart w:id="7655" w:name="_Toc22337345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bookmarkEnd w:id="7654"/>
            <w:bookmarkEnd w:id="7655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556607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656" w:name="_Toc223298159"/>
            <w:bookmarkStart w:id="7657" w:name="_Toc22337345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bookmarkEnd w:id="7656"/>
            <w:bookmarkEnd w:id="7657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380744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658" w:name="_Toc223298160"/>
            <w:bookmarkStart w:id="7659" w:name="_Toc22337345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bookmarkEnd w:id="7658"/>
            <w:bookmarkEnd w:id="7659"/>
          </w:p>
        </w:tc>
      </w:tr>
      <w:tr w:rsidR="00033639" w:rsidRPr="00B175CF" w14:paraId="09D6837A" w14:textId="77777777" w:rsidTr="00E657BF">
        <w:trPr>
          <w:trHeight w:val="20"/>
        </w:trPr>
        <w:tc>
          <w:tcPr>
            <w:tcW w:w="9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A0E423" w14:textId="77777777" w:rsidR="00033639" w:rsidRPr="00B175CF" w:rsidRDefault="0003363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5CEE80" w14:textId="77777777" w:rsidR="00033639" w:rsidRPr="00B175CF" w:rsidRDefault="0003363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3691E5" w14:textId="77777777" w:rsidR="00033639" w:rsidRPr="00B175CF" w:rsidRDefault="00033639" w:rsidP="00B175C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660" w:name="_Toc223298161"/>
            <w:bookmarkStart w:id="7661" w:name="_Toc22337345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Educação Escolar Indígena como campo de Extensão</w:t>
            </w:r>
            <w:bookmarkEnd w:id="7660"/>
            <w:bookmarkEnd w:id="7661"/>
          </w:p>
        </w:tc>
        <w:tc>
          <w:tcPr>
            <w:tcW w:w="12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87DF86" w14:textId="77777777" w:rsidR="00033639" w:rsidRPr="00B175CF" w:rsidRDefault="0003363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662" w:name="_Toc223298162"/>
            <w:bookmarkStart w:id="7663" w:name="_Toc22337345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Obrigatório</w:t>
            </w:r>
            <w:bookmarkEnd w:id="7662"/>
            <w:bookmarkEnd w:id="7663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96EFA5" w14:textId="2A22B51A" w:rsidR="00033639" w:rsidRPr="00B175CF" w:rsidRDefault="0003363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FEF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747039" w14:textId="77777777" w:rsidR="00033639" w:rsidRPr="00B175CF" w:rsidRDefault="0003363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664" w:name="_Toc223298164"/>
            <w:bookmarkStart w:id="7665" w:name="_Toc22337346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7664"/>
            <w:bookmarkEnd w:id="7665"/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020809" w14:textId="77777777" w:rsidR="00033639" w:rsidRPr="00B175CF" w:rsidRDefault="0003363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666" w:name="_Toc223298165"/>
            <w:bookmarkStart w:id="7667" w:name="_Toc22337346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7666"/>
            <w:bookmarkEnd w:id="7667"/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FB0621" w14:textId="77777777" w:rsidR="00033639" w:rsidRPr="00B175CF" w:rsidRDefault="0003363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668" w:name="_Toc223298166"/>
            <w:bookmarkStart w:id="7669" w:name="_Toc22337346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7668"/>
            <w:bookmarkEnd w:id="7669"/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26F70E" w14:textId="77777777" w:rsidR="00033639" w:rsidRPr="00B175CF" w:rsidRDefault="0003363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670" w:name="_Toc223298167"/>
            <w:bookmarkStart w:id="7671" w:name="_Toc22337346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bookmarkEnd w:id="7670"/>
            <w:bookmarkEnd w:id="7671"/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E0B078" w14:textId="77777777" w:rsidR="00033639" w:rsidRPr="00B175CF" w:rsidRDefault="0003363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672" w:name="_Toc223298168"/>
            <w:bookmarkStart w:id="7673" w:name="_Toc22337346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bookmarkEnd w:id="7672"/>
            <w:bookmarkEnd w:id="7673"/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DEEA5F" w14:textId="77777777" w:rsidR="00033639" w:rsidRPr="00B175CF" w:rsidRDefault="0003363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674" w:name="_Toc223298169"/>
            <w:bookmarkStart w:id="7675" w:name="_Toc22337346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7674"/>
            <w:bookmarkEnd w:id="7675"/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D2253D" w14:textId="77777777" w:rsidR="00033639" w:rsidRPr="00B175CF" w:rsidRDefault="0003363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676" w:name="_Toc223298170"/>
            <w:bookmarkStart w:id="7677" w:name="_Toc22337346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7676"/>
            <w:bookmarkEnd w:id="7677"/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EB7020" w14:textId="77777777" w:rsidR="00033639" w:rsidRPr="00B175CF" w:rsidRDefault="0003363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678" w:name="_Toc223298171"/>
            <w:bookmarkStart w:id="7679" w:name="_Toc22337346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7678"/>
            <w:bookmarkEnd w:id="7679"/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3942BC" w14:textId="77777777" w:rsidR="00033639" w:rsidRPr="00B175CF" w:rsidRDefault="0003363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680" w:name="_Toc223298172"/>
            <w:bookmarkStart w:id="7681" w:name="_Toc22337346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bookmarkEnd w:id="7680"/>
            <w:bookmarkEnd w:id="7681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C1E83B" w14:textId="77777777" w:rsidR="00033639" w:rsidRPr="00B175CF" w:rsidRDefault="0003363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682" w:name="_Toc223298173"/>
            <w:bookmarkStart w:id="7683" w:name="_Toc22337346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bookmarkEnd w:id="7682"/>
            <w:bookmarkEnd w:id="7683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F719A4" w14:textId="12634CB7" w:rsidR="00033639" w:rsidRPr="00B175CF" w:rsidRDefault="0003363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**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9F8C4F" w14:textId="58C2544A" w:rsidR="00033639" w:rsidRPr="00B175CF" w:rsidRDefault="0003363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**</w:t>
            </w:r>
          </w:p>
        </w:tc>
      </w:tr>
      <w:tr w:rsidR="00033639" w:rsidRPr="00B175CF" w14:paraId="760BBD91" w14:textId="77777777" w:rsidTr="00E657BF">
        <w:trPr>
          <w:trHeight w:val="20"/>
        </w:trPr>
        <w:tc>
          <w:tcPr>
            <w:tcW w:w="9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7E8B75" w14:textId="77777777" w:rsidR="00033639" w:rsidRPr="00B175CF" w:rsidRDefault="0003363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B8BA74" w14:textId="77777777" w:rsidR="00033639" w:rsidRPr="00B175CF" w:rsidRDefault="0003363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D5E1C2" w14:textId="77777777" w:rsidR="00033639" w:rsidRPr="00B175CF" w:rsidRDefault="00033639" w:rsidP="00B175C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684" w:name="_Toc223298176"/>
            <w:bookmarkStart w:id="7685" w:name="_Toc22337347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Estágio Supervisionado VII</w:t>
            </w:r>
            <w:bookmarkEnd w:id="7684"/>
            <w:bookmarkEnd w:id="7685"/>
          </w:p>
        </w:tc>
        <w:tc>
          <w:tcPr>
            <w:tcW w:w="12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42C5B7" w14:textId="77777777" w:rsidR="00033639" w:rsidRPr="00B175CF" w:rsidRDefault="0003363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686" w:name="_Toc223298177"/>
            <w:bookmarkStart w:id="7687" w:name="_Toc22337347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Obrigatório</w:t>
            </w:r>
            <w:bookmarkEnd w:id="7686"/>
            <w:bookmarkEnd w:id="7687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A7C915" w14:textId="28912E6C" w:rsidR="00033639" w:rsidRPr="00B175CF" w:rsidRDefault="0003363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FEF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DA0F08" w14:textId="77777777" w:rsidR="00033639" w:rsidRPr="00B175CF" w:rsidRDefault="0003363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688" w:name="_Toc223298179"/>
            <w:bookmarkStart w:id="7689" w:name="_Toc22337347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7688"/>
            <w:bookmarkEnd w:id="7689"/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7F8F08" w14:textId="77777777" w:rsidR="00033639" w:rsidRPr="00B175CF" w:rsidRDefault="0003363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690" w:name="_Toc223298180"/>
            <w:bookmarkStart w:id="7691" w:name="_Toc22337347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  <w:bookmarkEnd w:id="7690"/>
            <w:bookmarkEnd w:id="7691"/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9EF9AD" w14:textId="77777777" w:rsidR="00033639" w:rsidRPr="00B175CF" w:rsidRDefault="0003363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692" w:name="_Toc223298181"/>
            <w:bookmarkStart w:id="7693" w:name="_Toc22337347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7692"/>
            <w:bookmarkEnd w:id="7693"/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DD3E89" w14:textId="77777777" w:rsidR="00033639" w:rsidRPr="00B175CF" w:rsidRDefault="0003363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694" w:name="_Toc223298182"/>
            <w:bookmarkStart w:id="7695" w:name="_Toc22337347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7694"/>
            <w:bookmarkEnd w:id="7695"/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B4DBB3" w14:textId="77777777" w:rsidR="00033639" w:rsidRPr="00B175CF" w:rsidRDefault="0003363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696" w:name="_Toc223298183"/>
            <w:bookmarkStart w:id="7697" w:name="_Toc22337347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  <w:bookmarkEnd w:id="7696"/>
            <w:bookmarkEnd w:id="7697"/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5D11E8" w14:textId="77777777" w:rsidR="00033639" w:rsidRPr="00B175CF" w:rsidRDefault="0003363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698" w:name="_Toc223298184"/>
            <w:bookmarkStart w:id="7699" w:name="_Toc22337348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7698"/>
            <w:bookmarkEnd w:id="7699"/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84CDBF" w14:textId="77777777" w:rsidR="00033639" w:rsidRPr="00B175CF" w:rsidRDefault="0003363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700" w:name="_Toc223298185"/>
            <w:bookmarkStart w:id="7701" w:name="_Toc22337348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bookmarkEnd w:id="7700"/>
            <w:bookmarkEnd w:id="7701"/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D5D168" w14:textId="77777777" w:rsidR="00033639" w:rsidRPr="00B175CF" w:rsidRDefault="0003363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702" w:name="_Toc223298186"/>
            <w:bookmarkStart w:id="7703" w:name="_Toc22337348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7702"/>
            <w:bookmarkEnd w:id="7703"/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CF6562" w14:textId="77777777" w:rsidR="00033639" w:rsidRPr="00B175CF" w:rsidRDefault="0003363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704" w:name="_Toc223298187"/>
            <w:bookmarkStart w:id="7705" w:name="_Toc22337348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7704"/>
            <w:bookmarkEnd w:id="7705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71624D" w14:textId="77777777" w:rsidR="00033639" w:rsidRPr="00B175CF" w:rsidRDefault="0003363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706" w:name="_Toc223298188"/>
            <w:bookmarkStart w:id="7707" w:name="_Toc22337348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bookmarkEnd w:id="7706"/>
            <w:bookmarkEnd w:id="7707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D50DFF" w14:textId="627CA023" w:rsidR="00033639" w:rsidRPr="00B175CF" w:rsidRDefault="0003363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**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86CA4D" w14:textId="54A573CB" w:rsidR="00033639" w:rsidRPr="00B175CF" w:rsidRDefault="0003363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**</w:t>
            </w:r>
          </w:p>
        </w:tc>
      </w:tr>
      <w:tr w:rsidR="0054084B" w:rsidRPr="00B175CF" w14:paraId="607C2867" w14:textId="77777777" w:rsidTr="00C543C5">
        <w:trPr>
          <w:trHeight w:val="20"/>
        </w:trPr>
        <w:tc>
          <w:tcPr>
            <w:tcW w:w="704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745C76" w14:textId="77777777" w:rsidR="0054084B" w:rsidRPr="00B175CF" w:rsidRDefault="0054084B" w:rsidP="00B175C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708" w:name="_Toc223298191"/>
            <w:bookmarkStart w:id="7709" w:name="_Toc22337348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SUBTOTAL:</w:t>
            </w:r>
            <w:bookmarkEnd w:id="7708"/>
            <w:bookmarkEnd w:id="7709"/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0BED36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710" w:name="_Toc223298192"/>
            <w:bookmarkStart w:id="7711" w:name="_Toc22337348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224</w:t>
            </w:r>
            <w:bookmarkEnd w:id="7710"/>
            <w:bookmarkEnd w:id="7711"/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98225C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712" w:name="_Toc223298193"/>
            <w:bookmarkStart w:id="7713" w:name="_Toc22337348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128</w:t>
            </w:r>
            <w:bookmarkEnd w:id="7712"/>
            <w:bookmarkEnd w:id="7713"/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6AF313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714" w:name="_Toc223298194"/>
            <w:bookmarkStart w:id="7715" w:name="_Toc22337349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bookmarkEnd w:id="7714"/>
            <w:bookmarkEnd w:id="7715"/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FBD699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716" w:name="_Toc223298195"/>
            <w:bookmarkStart w:id="7717" w:name="_Toc22337349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bookmarkEnd w:id="7716"/>
            <w:bookmarkEnd w:id="7717"/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649C59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718" w:name="_Toc223298196"/>
            <w:bookmarkStart w:id="7719" w:name="_Toc22337349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400</w:t>
            </w:r>
            <w:bookmarkEnd w:id="7718"/>
            <w:bookmarkEnd w:id="7719"/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CEEA69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720" w:name="_Toc223298197"/>
            <w:bookmarkStart w:id="7721" w:name="_Toc22337349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bookmarkEnd w:id="7720"/>
            <w:bookmarkEnd w:id="7721"/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037D16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722" w:name="_Toc223298198"/>
            <w:bookmarkStart w:id="7723" w:name="_Toc22337349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bookmarkEnd w:id="7722"/>
            <w:bookmarkEnd w:id="7723"/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E27EA6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724" w:name="_Toc223298199"/>
            <w:bookmarkStart w:id="7725" w:name="_Toc22337349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bookmarkEnd w:id="7724"/>
            <w:bookmarkEnd w:id="7725"/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216EFC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726" w:name="_Toc223298200"/>
            <w:bookmarkStart w:id="7727" w:name="_Toc22337349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bookmarkEnd w:id="7726"/>
            <w:bookmarkEnd w:id="7727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AB9ABA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728" w:name="_Toc223298201"/>
            <w:bookmarkStart w:id="7729" w:name="_Toc22337349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bookmarkEnd w:id="7728"/>
            <w:bookmarkEnd w:id="7729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5BC1F7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730" w:name="_Toc223298202"/>
            <w:bookmarkStart w:id="7731" w:name="_Toc22337349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192</w:t>
            </w:r>
            <w:bookmarkEnd w:id="7730"/>
            <w:bookmarkEnd w:id="7731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2CE5E5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732" w:name="_Toc223298203"/>
            <w:bookmarkStart w:id="7733" w:name="_Toc22337349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112</w:t>
            </w:r>
            <w:bookmarkEnd w:id="7732"/>
            <w:bookmarkEnd w:id="7733"/>
          </w:p>
        </w:tc>
      </w:tr>
      <w:tr w:rsidR="0054084B" w:rsidRPr="00B175CF" w14:paraId="30173FB7" w14:textId="77777777" w:rsidTr="00E657BF">
        <w:trPr>
          <w:trHeight w:val="20"/>
        </w:trPr>
        <w:tc>
          <w:tcPr>
            <w:tcW w:w="9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26E9B0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734" w:name="_Toc223298204"/>
            <w:bookmarkStart w:id="7735" w:name="_Toc22337350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8° Semestre</w:t>
            </w:r>
            <w:bookmarkEnd w:id="7734"/>
            <w:bookmarkEnd w:id="7735"/>
          </w:p>
          <w:p w14:paraId="6DDFB87C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B56C0D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736" w:name="_Toc223298205"/>
            <w:bookmarkStart w:id="7737" w:name="_Toc22337350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Eixo temático:</w:t>
            </w:r>
            <w:bookmarkEnd w:id="7736"/>
            <w:bookmarkEnd w:id="7737"/>
          </w:p>
          <w:p w14:paraId="5CFF0411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E4BD5BF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738" w:name="_Toc223298206"/>
            <w:bookmarkStart w:id="7739" w:name="_Toc22337350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 xml:space="preserve">A formação ação </w:t>
            </w:r>
            <w:r w:rsidRPr="00B175C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intercultural da Educação Escolar indígena</w:t>
            </w:r>
            <w:bookmarkEnd w:id="7738"/>
            <w:bookmarkEnd w:id="7739"/>
          </w:p>
        </w:tc>
        <w:tc>
          <w:tcPr>
            <w:tcW w:w="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53C47E" w14:textId="77777777" w:rsidR="0054084B" w:rsidRPr="00B175CF" w:rsidRDefault="0054084B" w:rsidP="00B175C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740" w:name="_Toc223298207"/>
            <w:bookmarkStart w:id="7741" w:name="_Toc22337350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Seminários Avançados Interdisciplinar e Intercultural II</w:t>
            </w:r>
            <w:bookmarkEnd w:id="7740"/>
            <w:bookmarkEnd w:id="7741"/>
          </w:p>
        </w:tc>
        <w:tc>
          <w:tcPr>
            <w:tcW w:w="12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A61A3E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742" w:name="_Toc223298208"/>
            <w:bookmarkStart w:id="7743" w:name="_Toc22337350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Obrigatório</w:t>
            </w:r>
            <w:bookmarkEnd w:id="7742"/>
            <w:bookmarkEnd w:id="7743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49C21E" w14:textId="2FEA481F" w:rsidR="0054084B" w:rsidRPr="00B175CF" w:rsidRDefault="0030105F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FEF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A8F402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bookmarkStart w:id="7744" w:name="_Toc223298210"/>
            <w:bookmarkStart w:id="7745" w:name="_Toc22337350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  <w:bookmarkEnd w:id="7744"/>
            <w:bookmarkEnd w:id="7745"/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A5B4FC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746" w:name="_Toc223298211"/>
            <w:bookmarkStart w:id="7747" w:name="_Toc22337350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7746"/>
            <w:bookmarkEnd w:id="7747"/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1D1398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748" w:name="_Toc223298212"/>
            <w:bookmarkStart w:id="7749" w:name="_Toc22337350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7748"/>
            <w:bookmarkEnd w:id="7749"/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858536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750" w:name="_Toc223298213"/>
            <w:bookmarkStart w:id="7751" w:name="_Toc22337350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7750"/>
            <w:bookmarkEnd w:id="7751"/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543E0A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752" w:name="_Toc223298214"/>
            <w:bookmarkStart w:id="7753" w:name="_Toc22337351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  <w:bookmarkEnd w:id="7752"/>
            <w:bookmarkEnd w:id="7753"/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DCBBCE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754" w:name="_Toc223298215"/>
            <w:bookmarkStart w:id="7755" w:name="_Toc22337351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bookmarkEnd w:id="7754"/>
            <w:bookmarkEnd w:id="7755"/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1DB431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756" w:name="_Toc223298216"/>
            <w:bookmarkStart w:id="7757" w:name="_Toc22337351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7756"/>
            <w:bookmarkEnd w:id="7757"/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96824F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758" w:name="_Toc223298217"/>
            <w:bookmarkStart w:id="7759" w:name="_Toc22337351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7758"/>
            <w:bookmarkEnd w:id="7759"/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11E79E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760" w:name="_Toc223298218"/>
            <w:bookmarkStart w:id="7761" w:name="_Toc22337351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7760"/>
            <w:bookmarkEnd w:id="7761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EF66D8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762" w:name="_Toc223298219"/>
            <w:bookmarkStart w:id="7763" w:name="_Toc22337351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bookmarkEnd w:id="7762"/>
            <w:bookmarkEnd w:id="7763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49737E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764" w:name="_Toc223298220"/>
            <w:bookmarkStart w:id="7765" w:name="_Toc22337351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  <w:bookmarkEnd w:id="7764"/>
            <w:bookmarkEnd w:id="7765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E0688B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766" w:name="_Toc223298221"/>
            <w:bookmarkStart w:id="7767" w:name="_Toc22337351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bookmarkEnd w:id="7766"/>
            <w:bookmarkEnd w:id="7767"/>
          </w:p>
        </w:tc>
      </w:tr>
      <w:tr w:rsidR="0054084B" w:rsidRPr="00B175CF" w14:paraId="1A6AEE90" w14:textId="77777777" w:rsidTr="00E657BF">
        <w:trPr>
          <w:trHeight w:val="398"/>
        </w:trPr>
        <w:tc>
          <w:tcPr>
            <w:tcW w:w="9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F41132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446A1A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A75777" w14:textId="77777777" w:rsidR="0054084B" w:rsidRPr="00B175CF" w:rsidRDefault="0054084B" w:rsidP="00B175C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768" w:name="_Toc223298222"/>
            <w:bookmarkStart w:id="7769" w:name="_Toc22337351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Língua Brasileira de Sinais em Contextos Indígenas</w:t>
            </w:r>
            <w:bookmarkEnd w:id="7768"/>
            <w:bookmarkEnd w:id="7769"/>
          </w:p>
        </w:tc>
        <w:tc>
          <w:tcPr>
            <w:tcW w:w="12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D338E8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770" w:name="_Toc223298223"/>
            <w:bookmarkStart w:id="7771" w:name="_Toc22337351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Obrigatório</w:t>
            </w:r>
            <w:bookmarkEnd w:id="7770"/>
            <w:bookmarkEnd w:id="7771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3B23D4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772" w:name="_Toc223298224"/>
            <w:bookmarkStart w:id="7773" w:name="_Toc22337352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IL</w:t>
            </w:r>
            <w:bookmarkEnd w:id="7772"/>
            <w:bookmarkEnd w:id="7773"/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DA461E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774" w:name="_Toc223298225"/>
            <w:bookmarkStart w:id="7775" w:name="_Toc22337352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  <w:bookmarkEnd w:id="7774"/>
            <w:bookmarkEnd w:id="7775"/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C0DF64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776" w:name="_Toc223298226"/>
            <w:bookmarkStart w:id="7777" w:name="_Toc22337352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7776"/>
            <w:bookmarkEnd w:id="7777"/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46C7C9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778" w:name="_Toc223298227"/>
            <w:bookmarkStart w:id="7779" w:name="_Toc22337352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7778"/>
            <w:bookmarkEnd w:id="7779"/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6B364B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780" w:name="_Toc223298228"/>
            <w:bookmarkStart w:id="7781" w:name="_Toc22337352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7780"/>
            <w:bookmarkEnd w:id="7781"/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0ED800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782" w:name="_Toc223298229"/>
            <w:bookmarkStart w:id="7783" w:name="_Toc22337352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  <w:bookmarkEnd w:id="7782"/>
            <w:bookmarkEnd w:id="7783"/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81627A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784" w:name="_Toc223298230"/>
            <w:bookmarkStart w:id="7785" w:name="_Toc22337352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bookmarkEnd w:id="7784"/>
            <w:bookmarkEnd w:id="7785"/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AB9A24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786" w:name="_Toc223298231"/>
            <w:bookmarkStart w:id="7787" w:name="_Toc22337352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7786"/>
            <w:bookmarkEnd w:id="7787"/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453D49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788" w:name="_Toc223298232"/>
            <w:bookmarkStart w:id="7789" w:name="_Toc22337352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7788"/>
            <w:bookmarkEnd w:id="7789"/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4CC3B5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790" w:name="_Toc223298233"/>
            <w:bookmarkStart w:id="7791" w:name="_Toc22337352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7790"/>
            <w:bookmarkEnd w:id="7791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FCB459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792" w:name="_Toc223298234"/>
            <w:bookmarkStart w:id="7793" w:name="_Toc22337353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bookmarkEnd w:id="7792"/>
            <w:bookmarkEnd w:id="7793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9F90A6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794" w:name="_Toc223298235"/>
            <w:bookmarkStart w:id="7795" w:name="_Toc22337353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bookmarkEnd w:id="7794"/>
            <w:bookmarkEnd w:id="7795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7D13BC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796" w:name="_Toc223298236"/>
            <w:bookmarkStart w:id="7797" w:name="_Toc22337353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bookmarkEnd w:id="7796"/>
            <w:bookmarkEnd w:id="7797"/>
          </w:p>
        </w:tc>
      </w:tr>
      <w:tr w:rsidR="0030105F" w:rsidRPr="00B175CF" w14:paraId="4E1DBBF5" w14:textId="77777777" w:rsidTr="00E657BF">
        <w:trPr>
          <w:trHeight w:val="70"/>
        </w:trPr>
        <w:tc>
          <w:tcPr>
            <w:tcW w:w="9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4EC6EF" w14:textId="77777777" w:rsidR="0030105F" w:rsidRPr="00B175CF" w:rsidRDefault="0030105F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327047" w14:textId="77777777" w:rsidR="0030105F" w:rsidRPr="00B175CF" w:rsidRDefault="0030105F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0A2923" w14:textId="77777777" w:rsidR="0030105F" w:rsidRPr="00B175CF" w:rsidRDefault="0030105F" w:rsidP="00B175C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798" w:name="_Toc223298237"/>
            <w:bookmarkStart w:id="7799" w:name="_Toc22337353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Tecnologias de Ensino na Escola Indígena</w:t>
            </w:r>
            <w:bookmarkEnd w:id="7798"/>
            <w:bookmarkEnd w:id="7799"/>
          </w:p>
        </w:tc>
        <w:tc>
          <w:tcPr>
            <w:tcW w:w="12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D8F949" w14:textId="77777777" w:rsidR="0030105F" w:rsidRPr="00B175CF" w:rsidRDefault="0030105F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800" w:name="_Toc223298238"/>
            <w:bookmarkStart w:id="7801" w:name="_Toc22337353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Obrigatório</w:t>
            </w:r>
            <w:bookmarkEnd w:id="7800"/>
            <w:bookmarkEnd w:id="7801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E029A1" w14:textId="2CAE3578" w:rsidR="0030105F" w:rsidRPr="00B175CF" w:rsidRDefault="0030105F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FEF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A9E399" w14:textId="77777777" w:rsidR="0030105F" w:rsidRPr="00B175CF" w:rsidRDefault="0030105F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802" w:name="_Toc223298240"/>
            <w:bookmarkStart w:id="7803" w:name="_Toc22337353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  <w:bookmarkEnd w:id="7802"/>
            <w:bookmarkEnd w:id="7803"/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8D43D1" w14:textId="77777777" w:rsidR="0030105F" w:rsidRPr="00B175CF" w:rsidRDefault="0030105F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804" w:name="_Toc223298241"/>
            <w:bookmarkStart w:id="7805" w:name="_Toc22337353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bookmarkEnd w:id="7804"/>
            <w:bookmarkEnd w:id="7805"/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6F7D98" w14:textId="77777777" w:rsidR="0030105F" w:rsidRPr="00B175CF" w:rsidRDefault="0030105F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806" w:name="_Toc223298242"/>
            <w:bookmarkStart w:id="7807" w:name="_Toc22337353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bookmarkEnd w:id="7806"/>
            <w:bookmarkEnd w:id="7807"/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3213CD" w14:textId="77777777" w:rsidR="0030105F" w:rsidRPr="00B175CF" w:rsidRDefault="0030105F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808" w:name="_Toc223298243"/>
            <w:bookmarkStart w:id="7809" w:name="_Toc22337353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7808"/>
            <w:bookmarkEnd w:id="7809"/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2E624E" w14:textId="77777777" w:rsidR="0030105F" w:rsidRPr="00B175CF" w:rsidRDefault="0030105F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810" w:name="_Toc223298244"/>
            <w:bookmarkStart w:id="7811" w:name="_Toc22337354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  <w:bookmarkEnd w:id="7810"/>
            <w:bookmarkEnd w:id="7811"/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7E4B70" w14:textId="77777777" w:rsidR="0030105F" w:rsidRPr="00B175CF" w:rsidRDefault="0030105F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812" w:name="_Toc223298245"/>
            <w:bookmarkStart w:id="7813" w:name="_Toc22337354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bookmarkEnd w:id="7812"/>
            <w:bookmarkEnd w:id="7813"/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20E053" w14:textId="77777777" w:rsidR="0030105F" w:rsidRPr="00B175CF" w:rsidRDefault="0030105F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814" w:name="_Toc223298246"/>
            <w:bookmarkStart w:id="7815" w:name="_Toc22337354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bookmarkEnd w:id="7814"/>
            <w:bookmarkEnd w:id="7815"/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4ACBCA" w14:textId="77777777" w:rsidR="0030105F" w:rsidRPr="00B175CF" w:rsidRDefault="0030105F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816" w:name="_Toc223298247"/>
            <w:bookmarkStart w:id="7817" w:name="_Toc22337354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bookmarkEnd w:id="7816"/>
            <w:bookmarkEnd w:id="7817"/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78AC9E" w14:textId="77777777" w:rsidR="0030105F" w:rsidRPr="00B175CF" w:rsidRDefault="0030105F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818" w:name="_Toc223298248"/>
            <w:bookmarkStart w:id="7819" w:name="_Toc22337354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7818"/>
            <w:bookmarkEnd w:id="7819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8317FF" w14:textId="77777777" w:rsidR="0030105F" w:rsidRPr="00B175CF" w:rsidRDefault="0030105F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820" w:name="_Toc223298249"/>
            <w:bookmarkStart w:id="7821" w:name="_Toc22337354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bookmarkEnd w:id="7820"/>
            <w:bookmarkEnd w:id="7821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3C4903" w14:textId="77777777" w:rsidR="0030105F" w:rsidRPr="00B175CF" w:rsidRDefault="0030105F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822" w:name="_Toc223298250"/>
            <w:bookmarkStart w:id="7823" w:name="_Toc22337354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  <w:bookmarkEnd w:id="7822"/>
            <w:bookmarkEnd w:id="7823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C9B47B" w14:textId="77777777" w:rsidR="0030105F" w:rsidRPr="00B175CF" w:rsidRDefault="0030105F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824" w:name="_Toc223298251"/>
            <w:bookmarkStart w:id="7825" w:name="_Toc22337354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bookmarkEnd w:id="7824"/>
            <w:bookmarkEnd w:id="7825"/>
          </w:p>
        </w:tc>
      </w:tr>
      <w:tr w:rsidR="00C71621" w:rsidRPr="00B175CF" w14:paraId="5931B698" w14:textId="77777777" w:rsidTr="00E657BF">
        <w:trPr>
          <w:trHeight w:val="20"/>
        </w:trPr>
        <w:tc>
          <w:tcPr>
            <w:tcW w:w="9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C087B5" w14:textId="77777777" w:rsidR="00C71621" w:rsidRPr="00B175CF" w:rsidRDefault="00C71621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232590" w14:textId="77777777" w:rsidR="00C71621" w:rsidRPr="00B175CF" w:rsidRDefault="00C71621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64D3FD" w14:textId="77777777" w:rsidR="00C71621" w:rsidRPr="00B175CF" w:rsidRDefault="00C71621" w:rsidP="00B175C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826" w:name="_Toc223298252"/>
            <w:bookmarkStart w:id="7827" w:name="_Toc22337354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Trabalho de Conclusão do Curso (TCC)</w:t>
            </w:r>
            <w:bookmarkEnd w:id="7826"/>
            <w:bookmarkEnd w:id="7827"/>
          </w:p>
        </w:tc>
        <w:tc>
          <w:tcPr>
            <w:tcW w:w="12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25601D" w14:textId="77777777" w:rsidR="00C71621" w:rsidRPr="00B175CF" w:rsidRDefault="00C71621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828" w:name="_Toc223298253"/>
            <w:bookmarkStart w:id="7829" w:name="_Toc22337354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Obrigatório</w:t>
            </w:r>
            <w:bookmarkEnd w:id="7828"/>
            <w:bookmarkEnd w:id="7829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E4EBCA" w14:textId="46616BCA" w:rsidR="00C71621" w:rsidRPr="00B175CF" w:rsidRDefault="00C71621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FEF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366126" w14:textId="4353EE05" w:rsidR="00C71621" w:rsidRPr="00B175CF" w:rsidRDefault="00C71621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39D490" w14:textId="59A7AEDB" w:rsidR="00C71621" w:rsidRPr="00B175CF" w:rsidRDefault="00C71621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9C3F0C" w14:textId="47CAAE58" w:rsidR="00C71621" w:rsidRPr="00B175CF" w:rsidRDefault="00C71621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2BAC0A" w14:textId="2156937B" w:rsidR="00C71621" w:rsidRPr="00B175CF" w:rsidRDefault="00C71621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73DF10" w14:textId="5A6A2A7E" w:rsidR="00C71621" w:rsidRPr="00B175CF" w:rsidRDefault="00C71621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414427" w14:textId="64704C2A" w:rsidR="00C71621" w:rsidRPr="00B175CF" w:rsidRDefault="00C71621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E04FC2" w14:textId="43C18B9D" w:rsidR="00C71621" w:rsidRPr="00B175CF" w:rsidRDefault="00C71621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6072CF" w14:textId="77777777" w:rsidR="00C71621" w:rsidRPr="00B175CF" w:rsidRDefault="00C71621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830" w:name="_Toc223298262"/>
            <w:bookmarkStart w:id="7831" w:name="_Toc22337355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7830"/>
            <w:bookmarkEnd w:id="7831"/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2144EB" w14:textId="77777777" w:rsidR="00C71621" w:rsidRPr="00B175CF" w:rsidRDefault="00C71621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832" w:name="_Toc223298263"/>
            <w:bookmarkStart w:id="7833" w:name="_Toc22337355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7832"/>
            <w:bookmarkEnd w:id="7833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5DC8E3" w14:textId="77777777" w:rsidR="00C71621" w:rsidRPr="00B175CF" w:rsidRDefault="00C71621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834" w:name="_Toc223298264"/>
            <w:bookmarkStart w:id="7835" w:name="_Toc22337356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bookmarkEnd w:id="7834"/>
            <w:bookmarkEnd w:id="7835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F053F3" w14:textId="1BF57F9A" w:rsidR="00C71621" w:rsidRPr="00B175CF" w:rsidRDefault="00C71621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**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D186EB" w14:textId="79DFA83E" w:rsidR="00C71621" w:rsidRPr="00B175CF" w:rsidRDefault="00C71621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**</w:t>
            </w:r>
          </w:p>
        </w:tc>
      </w:tr>
      <w:tr w:rsidR="00033639" w:rsidRPr="00B175CF" w14:paraId="660EC025" w14:textId="77777777" w:rsidTr="00E657BF">
        <w:trPr>
          <w:trHeight w:val="20"/>
        </w:trPr>
        <w:tc>
          <w:tcPr>
            <w:tcW w:w="9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36BB29" w14:textId="77777777" w:rsidR="00033639" w:rsidRPr="00B175CF" w:rsidRDefault="0003363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B6FAD9" w14:textId="77777777" w:rsidR="00033639" w:rsidRPr="00B175CF" w:rsidRDefault="0003363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C22057" w14:textId="77777777" w:rsidR="00033639" w:rsidRPr="00B175CF" w:rsidRDefault="00033639" w:rsidP="00B175C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836" w:name="_Toc223298267"/>
            <w:bookmarkStart w:id="7837" w:name="_Toc22337356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Educação Escolar Indígena como campo de Extensão</w:t>
            </w:r>
            <w:bookmarkEnd w:id="7836"/>
            <w:bookmarkEnd w:id="7837"/>
          </w:p>
        </w:tc>
        <w:tc>
          <w:tcPr>
            <w:tcW w:w="12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5F645A" w14:textId="77777777" w:rsidR="00033639" w:rsidRPr="00B175CF" w:rsidRDefault="0003363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838" w:name="_Toc223298268"/>
            <w:bookmarkStart w:id="7839" w:name="_Toc22337356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Obrigatório</w:t>
            </w:r>
            <w:bookmarkEnd w:id="7838"/>
            <w:bookmarkEnd w:id="7839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9993C2" w14:textId="62DE6D80" w:rsidR="00033639" w:rsidRPr="00B175CF" w:rsidRDefault="0003363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FEF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C642C1" w14:textId="77777777" w:rsidR="00033639" w:rsidRPr="00B175CF" w:rsidRDefault="0003363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840" w:name="_Toc223298270"/>
            <w:bookmarkStart w:id="7841" w:name="_Toc22337356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7840"/>
            <w:bookmarkEnd w:id="7841"/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FBD8AF" w14:textId="77777777" w:rsidR="00033639" w:rsidRPr="00B175CF" w:rsidRDefault="0003363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842" w:name="_Toc223298271"/>
            <w:bookmarkStart w:id="7843" w:name="_Toc22337356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7842"/>
            <w:bookmarkEnd w:id="7843"/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B45AA3" w14:textId="77777777" w:rsidR="00033639" w:rsidRPr="00B175CF" w:rsidRDefault="0003363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844" w:name="_Toc223298272"/>
            <w:bookmarkStart w:id="7845" w:name="_Toc22337356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7844"/>
            <w:bookmarkEnd w:id="7845"/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05E75F" w14:textId="77777777" w:rsidR="00033639" w:rsidRPr="00B175CF" w:rsidRDefault="0003363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846" w:name="_Toc223298273"/>
            <w:bookmarkStart w:id="7847" w:name="_Toc22337356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  <w:bookmarkEnd w:id="7846"/>
            <w:bookmarkEnd w:id="7847"/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89FE48" w14:textId="77777777" w:rsidR="00033639" w:rsidRPr="00B175CF" w:rsidRDefault="0003363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848" w:name="_Toc223298274"/>
            <w:bookmarkStart w:id="7849" w:name="_Toc22337357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  <w:bookmarkEnd w:id="7848"/>
            <w:bookmarkEnd w:id="7849"/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ECD0AC" w14:textId="77777777" w:rsidR="00033639" w:rsidRPr="00B175CF" w:rsidRDefault="0003363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850" w:name="_Toc223298275"/>
            <w:bookmarkStart w:id="7851" w:name="_Toc22337357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7850"/>
            <w:bookmarkEnd w:id="7851"/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0E1905" w14:textId="77777777" w:rsidR="00033639" w:rsidRPr="00B175CF" w:rsidRDefault="0003363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852" w:name="_Toc223298276"/>
            <w:bookmarkStart w:id="7853" w:name="_Toc22337357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7852"/>
            <w:bookmarkEnd w:id="7853"/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E2BA0B" w14:textId="77777777" w:rsidR="00033639" w:rsidRPr="00B175CF" w:rsidRDefault="0003363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854" w:name="_Toc223298277"/>
            <w:bookmarkStart w:id="7855" w:name="_Toc22337357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7854"/>
            <w:bookmarkEnd w:id="7855"/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082120" w14:textId="77777777" w:rsidR="00033639" w:rsidRPr="00B175CF" w:rsidRDefault="0003363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856" w:name="_Toc223298278"/>
            <w:bookmarkStart w:id="7857" w:name="_Toc22337357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bookmarkEnd w:id="7856"/>
            <w:bookmarkEnd w:id="7857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EB7608" w14:textId="77777777" w:rsidR="00033639" w:rsidRPr="00B175CF" w:rsidRDefault="0003363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858" w:name="_Toc223298279"/>
            <w:bookmarkStart w:id="7859" w:name="_Toc22337357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bookmarkEnd w:id="7858"/>
            <w:bookmarkEnd w:id="7859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1BED98" w14:textId="3B03514C" w:rsidR="00033639" w:rsidRPr="00B175CF" w:rsidRDefault="0003363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**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76BBC9" w14:textId="45F8649A" w:rsidR="00033639" w:rsidRPr="00B175CF" w:rsidRDefault="0003363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**</w:t>
            </w:r>
          </w:p>
        </w:tc>
      </w:tr>
      <w:tr w:rsidR="00033639" w:rsidRPr="00B175CF" w14:paraId="6FACA88D" w14:textId="77777777" w:rsidTr="00E657BF">
        <w:trPr>
          <w:trHeight w:val="20"/>
        </w:trPr>
        <w:tc>
          <w:tcPr>
            <w:tcW w:w="9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EE3923" w14:textId="77777777" w:rsidR="00033639" w:rsidRPr="00B175CF" w:rsidRDefault="0003363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12D605" w14:textId="77777777" w:rsidR="00033639" w:rsidRPr="00B175CF" w:rsidRDefault="0003363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A963A6" w14:textId="77777777" w:rsidR="00033639" w:rsidRPr="00B175CF" w:rsidRDefault="00033639" w:rsidP="00B175C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860" w:name="_Toc223298282"/>
            <w:bookmarkStart w:id="7861" w:name="_Toc22337357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Estágio Supervisionado VIII</w:t>
            </w:r>
            <w:bookmarkEnd w:id="7860"/>
            <w:bookmarkEnd w:id="7861"/>
          </w:p>
        </w:tc>
        <w:tc>
          <w:tcPr>
            <w:tcW w:w="12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608516" w14:textId="77777777" w:rsidR="00033639" w:rsidRPr="00B175CF" w:rsidRDefault="0003363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862" w:name="_Toc223298283"/>
            <w:bookmarkStart w:id="7863" w:name="_Toc22337357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Obrigatório</w:t>
            </w:r>
            <w:bookmarkEnd w:id="7862"/>
            <w:bookmarkEnd w:id="7863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DE7628" w14:textId="6256C946" w:rsidR="00033639" w:rsidRPr="00B175CF" w:rsidRDefault="0003363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FEF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67BC38" w14:textId="77777777" w:rsidR="00033639" w:rsidRPr="00B175CF" w:rsidRDefault="0003363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864" w:name="_Toc223298285"/>
            <w:bookmarkStart w:id="7865" w:name="_Toc22337358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7864"/>
            <w:bookmarkEnd w:id="7865"/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AC6218" w14:textId="77777777" w:rsidR="00033639" w:rsidRPr="00B175CF" w:rsidRDefault="0003363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866" w:name="_Toc223298286"/>
            <w:bookmarkStart w:id="7867" w:name="_Toc22337358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  <w:bookmarkEnd w:id="7866"/>
            <w:bookmarkEnd w:id="7867"/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3C23F0" w14:textId="77777777" w:rsidR="00033639" w:rsidRPr="00B175CF" w:rsidRDefault="0003363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868" w:name="_Toc223298287"/>
            <w:bookmarkStart w:id="7869" w:name="_Toc22337358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7868"/>
            <w:bookmarkEnd w:id="7869"/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3B7346" w14:textId="77777777" w:rsidR="00033639" w:rsidRPr="00B175CF" w:rsidRDefault="0003363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870" w:name="_Toc223298288"/>
            <w:bookmarkStart w:id="7871" w:name="_Toc22337358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7870"/>
            <w:bookmarkEnd w:id="7871"/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C20A0A" w14:textId="77777777" w:rsidR="00033639" w:rsidRPr="00B175CF" w:rsidRDefault="0003363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872" w:name="_Toc223298289"/>
            <w:bookmarkStart w:id="7873" w:name="_Toc22337358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  <w:bookmarkEnd w:id="7872"/>
            <w:bookmarkEnd w:id="7873"/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07F1A8" w14:textId="77777777" w:rsidR="00033639" w:rsidRPr="00B175CF" w:rsidRDefault="0003363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874" w:name="_Toc223298290"/>
            <w:bookmarkStart w:id="7875" w:name="_Toc22337358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7874"/>
            <w:bookmarkEnd w:id="7875"/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CE9392" w14:textId="77777777" w:rsidR="00033639" w:rsidRPr="00B175CF" w:rsidRDefault="0003363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876" w:name="_Toc223298291"/>
            <w:bookmarkStart w:id="7877" w:name="_Toc22337358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bookmarkEnd w:id="7876"/>
            <w:bookmarkEnd w:id="7877"/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002434" w14:textId="77777777" w:rsidR="00033639" w:rsidRPr="00B175CF" w:rsidRDefault="0003363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878" w:name="_Toc223298292"/>
            <w:bookmarkStart w:id="7879" w:name="_Toc22337358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7878"/>
            <w:bookmarkEnd w:id="7879"/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79A267" w14:textId="77777777" w:rsidR="00033639" w:rsidRPr="00B175CF" w:rsidRDefault="0003363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880" w:name="_Toc223298293"/>
            <w:bookmarkStart w:id="7881" w:name="_Toc22337358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7880"/>
            <w:bookmarkEnd w:id="7881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581625" w14:textId="77777777" w:rsidR="00033639" w:rsidRPr="00B175CF" w:rsidRDefault="0003363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882" w:name="_Toc223298294"/>
            <w:bookmarkStart w:id="7883" w:name="_Toc22337359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bookmarkEnd w:id="7882"/>
            <w:bookmarkEnd w:id="7883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566347" w14:textId="4333D185" w:rsidR="00033639" w:rsidRPr="00B175CF" w:rsidRDefault="0003363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**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2B92D4" w14:textId="3AD606F8" w:rsidR="00033639" w:rsidRPr="00B175CF" w:rsidRDefault="0003363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**</w:t>
            </w:r>
          </w:p>
        </w:tc>
      </w:tr>
      <w:tr w:rsidR="0054084B" w:rsidRPr="00B175CF" w14:paraId="76C42F0A" w14:textId="77777777" w:rsidTr="00C543C5">
        <w:trPr>
          <w:trHeight w:val="25"/>
        </w:trPr>
        <w:tc>
          <w:tcPr>
            <w:tcW w:w="704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CB2BBF" w14:textId="77777777" w:rsidR="0054084B" w:rsidRPr="00B175CF" w:rsidRDefault="0054084B" w:rsidP="00B175C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884" w:name="_Toc223298297"/>
            <w:bookmarkStart w:id="7885" w:name="_Toc22337359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SUBTOTAL:</w:t>
            </w:r>
            <w:bookmarkEnd w:id="7884"/>
            <w:bookmarkEnd w:id="7885"/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5A286A" w14:textId="29790E51" w:rsidR="0054084B" w:rsidRPr="00B175CF" w:rsidRDefault="00E97F50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160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CD1ECF" w14:textId="481C9EBB" w:rsidR="0054084B" w:rsidRPr="00B175CF" w:rsidRDefault="00E97F50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160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23BCCD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886" w:name="_Toc223298300"/>
            <w:bookmarkStart w:id="7887" w:name="_Toc22337359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bookmarkEnd w:id="7886"/>
            <w:bookmarkEnd w:id="7887"/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0EB088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888" w:name="_Toc223298301"/>
            <w:bookmarkStart w:id="7889" w:name="_Toc22337359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  <w:bookmarkEnd w:id="7888"/>
            <w:bookmarkEnd w:id="7889"/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9723C1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890" w:name="_Toc223298302"/>
            <w:bookmarkStart w:id="7891" w:name="_Toc22337359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416</w:t>
            </w:r>
            <w:bookmarkEnd w:id="7890"/>
            <w:bookmarkEnd w:id="7891"/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436E7E" w14:textId="2A61186F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892" w:name="_Toc223298303"/>
            <w:bookmarkStart w:id="7893" w:name="_Toc22337359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bookmarkEnd w:id="7892"/>
            <w:bookmarkEnd w:id="7893"/>
            <w:r w:rsidR="00E97F50"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F2A746" w14:textId="5D41FF4D" w:rsidR="0054084B" w:rsidRPr="00B175CF" w:rsidRDefault="00E97F50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07F78D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894" w:name="_Toc223298305"/>
            <w:bookmarkStart w:id="7895" w:name="_Toc22337360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bookmarkEnd w:id="7894"/>
            <w:bookmarkEnd w:id="7895"/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B0D53B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896" w:name="_Toc223298306"/>
            <w:bookmarkStart w:id="7897" w:name="_Toc22337360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bookmarkEnd w:id="7896"/>
            <w:bookmarkEnd w:id="7897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F11FB0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898" w:name="_Toc223298307"/>
            <w:bookmarkStart w:id="7899" w:name="_Toc22337360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  <w:bookmarkEnd w:id="7898"/>
            <w:bookmarkEnd w:id="7899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59621A" w14:textId="139D0AC8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900" w:name="_Toc223298308"/>
            <w:bookmarkStart w:id="7901" w:name="_Toc22337360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bookmarkEnd w:id="7900"/>
            <w:bookmarkEnd w:id="7901"/>
            <w:r w:rsidR="003B6EC6" w:rsidRPr="00B175CF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155E01" w14:textId="094B0B47" w:rsidR="0054084B" w:rsidRPr="00B175CF" w:rsidRDefault="003B6EC6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</w:tr>
      <w:tr w:rsidR="0054084B" w:rsidRPr="00B175CF" w14:paraId="3724117C" w14:textId="77777777" w:rsidTr="00C543C5">
        <w:trPr>
          <w:trHeight w:val="25"/>
        </w:trPr>
        <w:tc>
          <w:tcPr>
            <w:tcW w:w="704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4D9B4D" w14:textId="77777777" w:rsidR="0054084B" w:rsidRPr="00B175CF" w:rsidRDefault="0054084B" w:rsidP="00B175C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902" w:name="_Toc223298310"/>
            <w:bookmarkStart w:id="7903" w:name="_Toc22337360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SUBTOTAL DISCIPLINAS:</w:t>
            </w:r>
            <w:bookmarkEnd w:id="7902"/>
            <w:bookmarkEnd w:id="7903"/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4BBECD" w14:textId="1B690239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904" w:name="_Toc223298311"/>
            <w:bookmarkStart w:id="7905" w:name="_Toc22337360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bookmarkEnd w:id="7904"/>
            <w:bookmarkEnd w:id="7905"/>
            <w:r w:rsidR="00374901" w:rsidRPr="00B175CF">
              <w:rPr>
                <w:rFonts w:ascii="Times New Roman" w:hAnsi="Times New Roman" w:cs="Times New Roman"/>
                <w:sz w:val="20"/>
                <w:szCs w:val="20"/>
              </w:rPr>
              <w:t>824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E3928B" w14:textId="4B71CC85" w:rsidR="0054084B" w:rsidRPr="00B175CF" w:rsidRDefault="00374901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832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79B0B1" w14:textId="17A7B6C7" w:rsidR="0054084B" w:rsidRPr="00B175CF" w:rsidRDefault="00C36DD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224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7C5A1A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906" w:name="_Toc223298314"/>
            <w:bookmarkStart w:id="7907" w:name="_Toc22337361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336</w:t>
            </w:r>
            <w:bookmarkEnd w:id="7906"/>
            <w:bookmarkEnd w:id="7907"/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99958D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908" w:name="_Toc223298315"/>
            <w:bookmarkStart w:id="7909" w:name="_Toc22337361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3216</w:t>
            </w:r>
            <w:bookmarkEnd w:id="7908"/>
            <w:bookmarkEnd w:id="7909"/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0B1099" w14:textId="45843C84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910" w:name="_Toc223298316"/>
            <w:bookmarkStart w:id="7911" w:name="_Toc22337361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bookmarkEnd w:id="7910"/>
            <w:bookmarkEnd w:id="7911"/>
            <w:r w:rsidR="00374901" w:rsidRPr="00B175C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889745" w14:textId="03AB81FD" w:rsidR="0054084B" w:rsidRPr="00B175CF" w:rsidRDefault="00374901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201C2B" w14:textId="6DD6EF30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912" w:name="_Toc223298318"/>
            <w:bookmarkStart w:id="7913" w:name="_Toc22337361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bookmarkEnd w:id="7912"/>
            <w:bookmarkEnd w:id="7913"/>
            <w:r w:rsidR="00FE256D" w:rsidRPr="00B175C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E558E4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914" w:name="_Toc223298319"/>
            <w:bookmarkStart w:id="7915" w:name="_Toc22337361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bookmarkEnd w:id="7914"/>
            <w:bookmarkEnd w:id="7915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8FF04F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916" w:name="_Toc223298320"/>
            <w:bookmarkStart w:id="7917" w:name="_Toc22337361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201</w:t>
            </w:r>
            <w:bookmarkEnd w:id="7916"/>
            <w:bookmarkEnd w:id="7917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02B323" w14:textId="35B0CEA0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9EEE2D" w14:textId="6008339C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46F9" w:rsidRPr="00B175CF" w14:paraId="3ED3CAB1" w14:textId="77777777" w:rsidTr="00C922BD">
        <w:trPr>
          <w:trHeight w:val="180"/>
        </w:trPr>
        <w:tc>
          <w:tcPr>
            <w:tcW w:w="49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E4ABDB" w14:textId="77777777" w:rsidR="006D46F9" w:rsidRPr="00B175CF" w:rsidRDefault="006D46F9" w:rsidP="00B175C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918" w:name="_Toc223298330"/>
            <w:bookmarkStart w:id="7919" w:name="_Toc22337362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Atividades complementares</w:t>
            </w:r>
            <w:bookmarkEnd w:id="7918"/>
            <w:bookmarkEnd w:id="7919"/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756CC8" w14:textId="1A95D148" w:rsidR="006D46F9" w:rsidRPr="00B175CF" w:rsidRDefault="006D46F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Obrigatório</w:t>
            </w:r>
          </w:p>
        </w:tc>
        <w:tc>
          <w:tcPr>
            <w:tcW w:w="339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A1E61E" w14:textId="54E85E45" w:rsidR="006D46F9" w:rsidRPr="00B175CF" w:rsidRDefault="006D46F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060CDF" w14:textId="77777777" w:rsidR="006D46F9" w:rsidRPr="00B175CF" w:rsidRDefault="006D46F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920" w:name="_Toc223298331"/>
            <w:bookmarkStart w:id="7921" w:name="_Toc22337362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128</w:t>
            </w:r>
            <w:bookmarkEnd w:id="7920"/>
            <w:bookmarkEnd w:id="7921"/>
          </w:p>
        </w:tc>
        <w:tc>
          <w:tcPr>
            <w:tcW w:w="1699" w:type="dxa"/>
            <w:gridSpan w:val="3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C2D8194" w14:textId="77777777" w:rsidR="006D46F9" w:rsidRPr="00B175CF" w:rsidRDefault="006D46F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8D0DB2B" w14:textId="4583A8D5" w:rsidR="006D46F9" w:rsidRPr="00B175CF" w:rsidRDefault="006D46F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985" w:type="dxa"/>
            <w:gridSpan w:val="3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E28D081" w14:textId="2362B103" w:rsidR="006D46F9" w:rsidRPr="00B175CF" w:rsidRDefault="006D46F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301D0" w:rsidRPr="00B175CF" w14:paraId="51F406B1" w14:textId="77777777" w:rsidTr="00C922BD">
        <w:trPr>
          <w:trHeight w:val="180"/>
        </w:trPr>
        <w:tc>
          <w:tcPr>
            <w:tcW w:w="959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13BC5E" w14:textId="77777777" w:rsidR="004301D0" w:rsidRPr="00B175CF" w:rsidRDefault="004301D0" w:rsidP="00B175C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922" w:name="_Toc223298332"/>
            <w:bookmarkStart w:id="7923" w:name="_Toc22337362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CARGA HORÁRIA TOTAL DO CURSO:</w:t>
            </w:r>
            <w:bookmarkEnd w:id="7922"/>
            <w:bookmarkEnd w:id="7923"/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2E5AB5" w14:textId="77777777" w:rsidR="004301D0" w:rsidRPr="00B175CF" w:rsidRDefault="004301D0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924" w:name="_Toc223298333"/>
            <w:bookmarkStart w:id="7925" w:name="_Toc22337362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3344</w:t>
            </w:r>
            <w:bookmarkEnd w:id="7924"/>
            <w:bookmarkEnd w:id="7925"/>
          </w:p>
        </w:tc>
        <w:tc>
          <w:tcPr>
            <w:tcW w:w="169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F16806" w14:textId="77777777" w:rsidR="004301D0" w:rsidRPr="00B175CF" w:rsidRDefault="004301D0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309F79" w14:textId="16201EAF" w:rsidR="004301D0" w:rsidRPr="00B175CF" w:rsidRDefault="008F0704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209</w:t>
            </w:r>
          </w:p>
        </w:tc>
        <w:tc>
          <w:tcPr>
            <w:tcW w:w="198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5AB58F" w14:textId="68ECCFEB" w:rsidR="004301D0" w:rsidRPr="00B175CF" w:rsidRDefault="004301D0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76BF" w:rsidRPr="00B175CF" w14:paraId="6CC13347" w14:textId="77777777" w:rsidTr="00E657BF">
        <w:trPr>
          <w:trHeight w:val="180"/>
        </w:trPr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B182AE" w14:textId="77777777" w:rsidR="005076BF" w:rsidRPr="00B175CF" w:rsidRDefault="005076BF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EF0089" w14:textId="5AFA1705" w:rsidR="005076BF" w:rsidRPr="00B175CF" w:rsidRDefault="005076BF" w:rsidP="00B175C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926" w:name="_Toc223298334"/>
            <w:bookmarkStart w:id="7927" w:name="_Toc22337363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Estágio Curricular não obrigatório*</w:t>
            </w:r>
            <w:bookmarkEnd w:id="7926"/>
            <w:bookmarkEnd w:id="7927"/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AB921C" w14:textId="77777777" w:rsidR="005076BF" w:rsidRPr="00B175CF" w:rsidRDefault="005076BF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928" w:name="_Toc223298335"/>
            <w:bookmarkStart w:id="7929" w:name="_Toc22337363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Optativo</w:t>
            </w:r>
          </w:p>
        </w:tc>
        <w:bookmarkEnd w:id="7928"/>
        <w:bookmarkEnd w:id="7929"/>
        <w:tc>
          <w:tcPr>
            <w:tcW w:w="8364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F471DE" w14:textId="1B9058CE" w:rsidR="005076BF" w:rsidRPr="00B175CF" w:rsidRDefault="005076BF" w:rsidP="00B175CF">
            <w:pPr>
              <w:spacing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084B" w:rsidRPr="00B175CF" w14:paraId="593D9BE4" w14:textId="77777777" w:rsidTr="00E657BF">
        <w:trPr>
          <w:trHeight w:val="180"/>
        </w:trPr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D91EB5" w14:textId="77777777" w:rsidR="0054084B" w:rsidRPr="00B175CF" w:rsidRDefault="0054084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930" w:name="_Toc223298336"/>
            <w:bookmarkStart w:id="7931" w:name="_Toc22337363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ENADE</w:t>
            </w:r>
            <w:bookmarkEnd w:id="7930"/>
            <w:bookmarkEnd w:id="7931"/>
          </w:p>
        </w:tc>
        <w:tc>
          <w:tcPr>
            <w:tcW w:w="13608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7BDF99" w14:textId="77777777" w:rsidR="0054084B" w:rsidRPr="00B175CF" w:rsidRDefault="0054084B" w:rsidP="00B175CF">
            <w:pPr>
              <w:spacing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932" w:name="_Toc223298337"/>
            <w:bookmarkStart w:id="7933" w:name="_Toc22337363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Dispensados (Portaria Normativa nº 840/2018)</w:t>
            </w:r>
            <w:bookmarkEnd w:id="7932"/>
            <w:bookmarkEnd w:id="7933"/>
          </w:p>
        </w:tc>
      </w:tr>
    </w:tbl>
    <w:p w14:paraId="2B925338" w14:textId="4752043E" w:rsidR="0054084B" w:rsidRPr="00B175CF" w:rsidRDefault="0054084B" w:rsidP="00B175CF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B175CF">
        <w:rPr>
          <w:rFonts w:ascii="Times New Roman" w:hAnsi="Times New Roman" w:cs="Times New Roman"/>
          <w:sz w:val="20"/>
          <w:szCs w:val="20"/>
        </w:rPr>
        <w:t>* Conforme Lei 11.788/2008. De acordo com a legislação e normas </w:t>
      </w:r>
    </w:p>
    <w:p w14:paraId="278F5992" w14:textId="747E4D1F" w:rsidR="0054084B" w:rsidRPr="00B175CF" w:rsidRDefault="0054084B" w:rsidP="00B175CF">
      <w:pPr>
        <w:pStyle w:val="Corpodetexto"/>
        <w:spacing w:line="240" w:lineRule="auto"/>
        <w:rPr>
          <w:sz w:val="20"/>
          <w:szCs w:val="20"/>
        </w:rPr>
      </w:pPr>
      <w:r w:rsidRPr="00B175CF">
        <w:rPr>
          <w:sz w:val="20"/>
          <w:szCs w:val="20"/>
        </w:rPr>
        <w:t xml:space="preserve">Legenda: U.A.O – Unidade Acadêmica Ofertante; T – Teórica; PD – Prática de Disciplina; PAC – Prática de Aula de Campo; EXT – Extensão; TOT – Total. </w:t>
      </w:r>
    </w:p>
    <w:p w14:paraId="416C01CB" w14:textId="77777777" w:rsidR="0054084B" w:rsidRPr="00B175CF" w:rsidRDefault="0054084B" w:rsidP="00B175CF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B175CF">
        <w:rPr>
          <w:rFonts w:ascii="Times New Roman" w:hAnsi="Times New Roman" w:cs="Times New Roman"/>
          <w:sz w:val="20"/>
          <w:szCs w:val="20"/>
        </w:rPr>
        <w:t>O discente poderá matricular-se em componentes que respeitem o limite máximo de 40 créditos por semestre.</w:t>
      </w:r>
    </w:p>
    <w:p w14:paraId="41890453" w14:textId="0F17FD85" w:rsidR="00F93334" w:rsidRPr="00B175CF" w:rsidRDefault="00F93334" w:rsidP="00B175CF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B175CF">
        <w:rPr>
          <w:rFonts w:ascii="Times New Roman" w:hAnsi="Times New Roman" w:cs="Times New Roman"/>
          <w:sz w:val="20"/>
          <w:szCs w:val="20"/>
        </w:rPr>
        <w:t xml:space="preserve">**: </w:t>
      </w:r>
      <w:r w:rsidRPr="00B175CF">
        <w:rPr>
          <w:rFonts w:ascii="Times New Roman" w:hAnsi="Times New Roman" w:cs="Times New Roman"/>
          <w:color w:val="000000"/>
          <w:sz w:val="20"/>
          <w:szCs w:val="20"/>
        </w:rPr>
        <w:t xml:space="preserve">O Trabalho de Conclusão de Curso (TCC), o Estágio Curricular Supervisionado e as Atividades Acadêmicas de Extensão possuem natureza prática e orientada, não se configurando como disciplinas com conteúdos programáticos a serem ministrados. Dada a especificidade desses componentes, especialmente o Estágio e a Extensão, que, conforme a Resolução CNE/CES nº 04/2024, devem ser obrigatoriamente realizados em ambiente escolar de Educação Básica, a segmentação entre </w:t>
      </w:r>
      <w:r w:rsidR="007E795F" w:rsidRPr="00B175CF">
        <w:rPr>
          <w:rFonts w:ascii="Times New Roman" w:hAnsi="Times New Roman" w:cs="Times New Roman"/>
          <w:color w:val="000000"/>
          <w:sz w:val="20"/>
          <w:szCs w:val="20"/>
        </w:rPr>
        <w:t>“Tempo Comunidade” e “Tempo Universidade”</w:t>
      </w:r>
      <w:r w:rsidRPr="00B175CF">
        <w:rPr>
          <w:rFonts w:ascii="Times New Roman" w:hAnsi="Times New Roman" w:cs="Times New Roman"/>
          <w:color w:val="000000"/>
          <w:sz w:val="20"/>
          <w:szCs w:val="20"/>
        </w:rPr>
        <w:t xml:space="preserve"> torna-se inaplicável a essas atividades.</w:t>
      </w:r>
    </w:p>
    <w:p w14:paraId="4D60FF85" w14:textId="77777777" w:rsidR="007D2148" w:rsidRPr="00B175CF" w:rsidRDefault="007D2148" w:rsidP="00B175CF"/>
    <w:p w14:paraId="0E57A356" w14:textId="16D8FCF3" w:rsidR="009617ED" w:rsidRPr="00B175CF" w:rsidRDefault="00C543C5" w:rsidP="00392F16">
      <w:pPr>
        <w:pStyle w:val="Ttulo2"/>
        <w:jc w:val="center"/>
        <w:rPr>
          <w:rFonts w:ascii="Times New Roman" w:hAnsi="Times New Roman" w:cs="Times New Roman"/>
          <w:sz w:val="24"/>
          <w:szCs w:val="24"/>
        </w:rPr>
      </w:pPr>
      <w:r w:rsidRPr="00B175CF">
        <w:br w:type="page"/>
      </w:r>
      <w:bookmarkStart w:id="7934" w:name="_Toc231226331"/>
      <w:r w:rsidRPr="00B175CF">
        <w:rPr>
          <w:rFonts w:ascii="Times New Roman" w:hAnsi="Times New Roman" w:cs="Times New Roman"/>
          <w:b/>
          <w:bCs/>
          <w:color w:val="auto"/>
          <w:sz w:val="24"/>
          <w:szCs w:val="24"/>
        </w:rPr>
        <w:lastRenderedPageBreak/>
        <w:t>CURSO 2</w:t>
      </w:r>
      <w:r w:rsidRPr="00B175CF">
        <w:rPr>
          <w:rFonts w:ascii="Times New Roman" w:hAnsi="Times New Roman" w:cs="Times New Roman"/>
          <w:color w:val="auto"/>
          <w:sz w:val="24"/>
          <w:szCs w:val="24"/>
        </w:rPr>
        <w:t>: EDUCAÇÃO INTERCULTURAL INDÍGENA: LINGUAGEM E HUMANIDADES</w:t>
      </w:r>
      <w:bookmarkEnd w:id="7934"/>
    </w:p>
    <w:tbl>
      <w:tblPr>
        <w:tblW w:w="14580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0"/>
        <w:gridCol w:w="1152"/>
        <w:gridCol w:w="25"/>
        <w:gridCol w:w="2614"/>
        <w:gridCol w:w="1276"/>
        <w:gridCol w:w="709"/>
        <w:gridCol w:w="708"/>
        <w:gridCol w:w="567"/>
        <w:gridCol w:w="709"/>
        <w:gridCol w:w="709"/>
        <w:gridCol w:w="709"/>
        <w:gridCol w:w="567"/>
        <w:gridCol w:w="425"/>
        <w:gridCol w:w="709"/>
        <w:gridCol w:w="567"/>
        <w:gridCol w:w="708"/>
        <w:gridCol w:w="678"/>
        <w:gridCol w:w="740"/>
        <w:gridCol w:w="7"/>
        <w:gridCol w:w="11"/>
      </w:tblGrid>
      <w:tr w:rsidR="009617ED" w:rsidRPr="00B175CF" w14:paraId="4814714B" w14:textId="77777777" w:rsidTr="008977EF">
        <w:trPr>
          <w:gridAfter w:val="2"/>
          <w:wAfter w:w="18" w:type="dxa"/>
          <w:trHeight w:val="212"/>
        </w:trPr>
        <w:tc>
          <w:tcPr>
            <w:tcW w:w="9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21E1F3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935" w:name="_Toc223298338"/>
            <w:bookmarkStart w:id="7936" w:name="_Toc22337363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Períodos</w:t>
            </w:r>
            <w:bookmarkEnd w:id="7935"/>
            <w:bookmarkEnd w:id="7936"/>
          </w:p>
        </w:tc>
        <w:tc>
          <w:tcPr>
            <w:tcW w:w="11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E5FA99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937" w:name="_Toc223298339"/>
            <w:bookmarkStart w:id="7938" w:name="_Toc22337363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Eixos temáticos</w:t>
            </w:r>
            <w:bookmarkEnd w:id="7937"/>
            <w:bookmarkEnd w:id="7938"/>
          </w:p>
        </w:tc>
        <w:tc>
          <w:tcPr>
            <w:tcW w:w="263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CB98D2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939" w:name="_Toc223298340"/>
            <w:bookmarkStart w:id="7940" w:name="_Toc22337363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Componente Curricular</w:t>
            </w:r>
            <w:bookmarkEnd w:id="7939"/>
            <w:bookmarkEnd w:id="7940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B296F2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941" w:name="_Toc223298341"/>
            <w:bookmarkStart w:id="7942" w:name="_Toc22337363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Natureza</w:t>
            </w:r>
            <w:bookmarkEnd w:id="7941"/>
            <w:bookmarkEnd w:id="7942"/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556FB1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943" w:name="_Toc223298342"/>
            <w:bookmarkStart w:id="7944" w:name="_Toc22337363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U.A.O</w:t>
            </w:r>
            <w:bookmarkEnd w:id="7943"/>
            <w:bookmarkEnd w:id="7944"/>
          </w:p>
        </w:tc>
        <w:tc>
          <w:tcPr>
            <w:tcW w:w="34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AAD8D5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945" w:name="_Toc223298343"/>
            <w:bookmarkStart w:id="7946" w:name="_Toc22337363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Carga Horária</w:t>
            </w:r>
            <w:bookmarkEnd w:id="7945"/>
            <w:bookmarkEnd w:id="7946"/>
          </w:p>
        </w:tc>
        <w:tc>
          <w:tcPr>
            <w:tcW w:w="29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4D1CB2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947" w:name="_Toc223298344"/>
            <w:bookmarkStart w:id="7948" w:name="_Toc22337364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Créditos</w:t>
            </w:r>
            <w:bookmarkEnd w:id="7947"/>
            <w:bookmarkEnd w:id="7948"/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52D725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949" w:name="_Toc223298345"/>
            <w:bookmarkStart w:id="7950" w:name="_Toc22337364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Oferta de CH</w:t>
            </w:r>
            <w:bookmarkEnd w:id="7949"/>
            <w:bookmarkEnd w:id="7950"/>
          </w:p>
        </w:tc>
      </w:tr>
      <w:tr w:rsidR="009617ED" w:rsidRPr="00B175CF" w14:paraId="578D242E" w14:textId="77777777" w:rsidTr="008977EF">
        <w:trPr>
          <w:gridAfter w:val="1"/>
          <w:wAfter w:w="11" w:type="dxa"/>
          <w:trHeight w:val="376"/>
        </w:trPr>
        <w:tc>
          <w:tcPr>
            <w:tcW w:w="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4B35B1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57B347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855474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05BFAD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951" w:name="_Toc223298346"/>
            <w:bookmarkStart w:id="7952" w:name="_Toc22337364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Optativo/</w:t>
            </w:r>
            <w:bookmarkEnd w:id="7951"/>
            <w:bookmarkEnd w:id="7952"/>
          </w:p>
          <w:p w14:paraId="0F975260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953" w:name="_Toc223298347"/>
            <w:bookmarkStart w:id="7954" w:name="_Toc22337364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Obrigatório</w:t>
            </w:r>
            <w:bookmarkEnd w:id="7953"/>
            <w:bookmarkEnd w:id="7954"/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3FF089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FB926F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955" w:name="_Toc223298348"/>
            <w:bookmarkStart w:id="7956" w:name="_Toc22337364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T</w:t>
            </w:r>
            <w:bookmarkEnd w:id="7955"/>
            <w:bookmarkEnd w:id="7956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2D7DEC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957" w:name="_Toc223298349"/>
            <w:bookmarkStart w:id="7958" w:name="_Toc22337364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PD</w:t>
            </w:r>
            <w:bookmarkEnd w:id="7957"/>
            <w:bookmarkEnd w:id="7958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449928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959" w:name="_Toc223298350"/>
            <w:bookmarkStart w:id="7960" w:name="_Toc22337364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PAC</w:t>
            </w:r>
            <w:bookmarkEnd w:id="7959"/>
            <w:bookmarkEnd w:id="7960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B465E0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961" w:name="_Toc223298351"/>
            <w:bookmarkStart w:id="7962" w:name="_Toc22337364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EXT</w:t>
            </w:r>
            <w:bookmarkEnd w:id="7961"/>
            <w:bookmarkEnd w:id="7962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B5341F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963" w:name="_Toc223298352"/>
            <w:bookmarkStart w:id="7964" w:name="_Toc22337364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TOT</w:t>
            </w:r>
            <w:bookmarkEnd w:id="7963"/>
            <w:bookmarkEnd w:id="7964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9D328B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965" w:name="_Toc223298353"/>
            <w:bookmarkStart w:id="7966" w:name="_Toc22337364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T</w:t>
            </w:r>
            <w:bookmarkEnd w:id="7965"/>
            <w:bookmarkEnd w:id="7966"/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A901EB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967" w:name="_Toc223298354"/>
            <w:bookmarkStart w:id="7968" w:name="_Toc22337365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PD</w:t>
            </w:r>
            <w:bookmarkEnd w:id="7967"/>
            <w:bookmarkEnd w:id="7968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BB8549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969" w:name="_Toc223298355"/>
            <w:bookmarkStart w:id="7970" w:name="_Toc22337365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PAC</w:t>
            </w:r>
            <w:bookmarkEnd w:id="7969"/>
            <w:bookmarkEnd w:id="7970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F53775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971" w:name="_Toc223298356"/>
            <w:bookmarkStart w:id="7972" w:name="_Toc22337365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EXT</w:t>
            </w:r>
            <w:bookmarkEnd w:id="7971"/>
            <w:bookmarkEnd w:id="7972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5D5998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973" w:name="_Toc223298357"/>
            <w:bookmarkStart w:id="7974" w:name="_Toc22337365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TOT</w:t>
            </w:r>
            <w:bookmarkEnd w:id="7973"/>
            <w:bookmarkEnd w:id="7974"/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43111C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975" w:name="_Toc223298358"/>
            <w:bookmarkStart w:id="7976" w:name="_Toc22337365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TU</w:t>
            </w:r>
            <w:bookmarkEnd w:id="7975"/>
            <w:bookmarkEnd w:id="7976"/>
          </w:p>
        </w:tc>
        <w:tc>
          <w:tcPr>
            <w:tcW w:w="7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F4206F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977" w:name="_Toc223298359"/>
            <w:bookmarkStart w:id="7978" w:name="_Toc22337365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TC</w:t>
            </w:r>
            <w:bookmarkEnd w:id="7977"/>
            <w:bookmarkEnd w:id="7978"/>
          </w:p>
        </w:tc>
      </w:tr>
      <w:tr w:rsidR="009617ED" w:rsidRPr="00B175CF" w14:paraId="75052DB2" w14:textId="77777777" w:rsidTr="008977EF">
        <w:trPr>
          <w:gridAfter w:val="1"/>
          <w:wAfter w:w="11" w:type="dxa"/>
          <w:trHeight w:val="258"/>
        </w:trPr>
        <w:tc>
          <w:tcPr>
            <w:tcW w:w="9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B1DB17" w14:textId="37F2428B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979" w:name="_Toc223298360"/>
            <w:bookmarkStart w:id="7980" w:name="_Toc22337365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1° Semestre</w:t>
            </w:r>
            <w:bookmarkEnd w:id="7979"/>
            <w:bookmarkEnd w:id="7980"/>
          </w:p>
        </w:tc>
        <w:tc>
          <w:tcPr>
            <w:tcW w:w="11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2EEE27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981" w:name="_Toc223298361"/>
            <w:bookmarkStart w:id="7982" w:name="_Toc22337365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Fundamentos da Educação indígena e da escolarização</w:t>
            </w:r>
            <w:bookmarkEnd w:id="7981"/>
            <w:bookmarkEnd w:id="7982"/>
          </w:p>
        </w:tc>
        <w:tc>
          <w:tcPr>
            <w:tcW w:w="2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731E1D" w14:textId="77777777" w:rsidR="009617ED" w:rsidRPr="00B175CF" w:rsidRDefault="009617ED" w:rsidP="00B175C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983" w:name="_Toc223298362"/>
            <w:bookmarkStart w:id="7984" w:name="_Toc22337365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Território, Saberes, Práticas de Transformação Ambiental</w:t>
            </w:r>
            <w:bookmarkEnd w:id="7983"/>
            <w:bookmarkEnd w:id="7984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573778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985" w:name="_Toc223298363"/>
            <w:bookmarkStart w:id="7986" w:name="_Toc22337365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Obrigatório</w:t>
            </w:r>
            <w:bookmarkEnd w:id="7985"/>
            <w:bookmarkEnd w:id="7986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F7D6E1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987" w:name="_Toc223298364"/>
            <w:bookmarkStart w:id="7988" w:name="_Toc22337366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IGHD</w:t>
            </w:r>
            <w:bookmarkEnd w:id="7987"/>
            <w:bookmarkEnd w:id="7988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FB38DF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989" w:name="_Toc223298365"/>
            <w:bookmarkStart w:id="7990" w:name="_Toc22337366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bookmarkEnd w:id="7989"/>
            <w:bookmarkEnd w:id="7990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C1B9A0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991" w:name="_Toc223298366"/>
            <w:bookmarkStart w:id="7992" w:name="_Toc22337366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7991"/>
            <w:bookmarkEnd w:id="7992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FAF749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993" w:name="_Toc223298367"/>
            <w:bookmarkStart w:id="7994" w:name="_Toc22337366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bookmarkEnd w:id="7993"/>
            <w:bookmarkEnd w:id="7994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ED5BEC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995" w:name="_Toc223298368"/>
            <w:bookmarkStart w:id="7996" w:name="_Toc22337366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7995"/>
            <w:bookmarkEnd w:id="7996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EC539C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997" w:name="_Toc223298369"/>
            <w:bookmarkStart w:id="7998" w:name="_Toc22337366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  <w:bookmarkEnd w:id="7997"/>
            <w:bookmarkEnd w:id="7998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507092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999" w:name="_Toc223298370"/>
            <w:bookmarkStart w:id="8000" w:name="_Toc22337366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bookmarkEnd w:id="7999"/>
            <w:bookmarkEnd w:id="8000"/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FB7644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001" w:name="_Toc223298371"/>
            <w:bookmarkStart w:id="8002" w:name="_Toc22337366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8001"/>
            <w:bookmarkEnd w:id="8002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F4F7D4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003" w:name="_Toc223298372"/>
            <w:bookmarkStart w:id="8004" w:name="_Toc22337366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bookmarkEnd w:id="8003"/>
            <w:bookmarkEnd w:id="8004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D453DB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005" w:name="_Toc223298373"/>
            <w:bookmarkStart w:id="8006" w:name="_Toc22337366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8005"/>
            <w:bookmarkEnd w:id="8006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A20293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007" w:name="_Toc223298374"/>
            <w:bookmarkStart w:id="8008" w:name="_Toc22337367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bookmarkEnd w:id="8007"/>
            <w:bookmarkEnd w:id="8008"/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49B1B7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009" w:name="_Toc223298375"/>
            <w:bookmarkStart w:id="8010" w:name="_Toc22337367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bookmarkEnd w:id="8009"/>
            <w:bookmarkEnd w:id="8010"/>
          </w:p>
        </w:tc>
        <w:tc>
          <w:tcPr>
            <w:tcW w:w="7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33C478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011" w:name="_Toc223298376"/>
            <w:bookmarkStart w:id="8012" w:name="_Toc22337367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bookmarkEnd w:id="8011"/>
            <w:bookmarkEnd w:id="8012"/>
          </w:p>
        </w:tc>
      </w:tr>
      <w:tr w:rsidR="009617ED" w:rsidRPr="00B175CF" w14:paraId="55BACD33" w14:textId="77777777" w:rsidTr="008977EF">
        <w:trPr>
          <w:gridAfter w:val="1"/>
          <w:wAfter w:w="11" w:type="dxa"/>
          <w:trHeight w:val="180"/>
        </w:trPr>
        <w:tc>
          <w:tcPr>
            <w:tcW w:w="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B6FA7A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B3FB0E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B30EAB" w14:textId="77777777" w:rsidR="009617ED" w:rsidRPr="00B175CF" w:rsidRDefault="009617ED" w:rsidP="00B175C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013" w:name="_Toc223298377"/>
            <w:bookmarkStart w:id="8014" w:name="_Toc22337367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Fundamentos da Educação Escolar Indígena I</w:t>
            </w:r>
            <w:bookmarkEnd w:id="8013"/>
            <w:bookmarkEnd w:id="8014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469401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015" w:name="_Toc223298378"/>
            <w:bookmarkStart w:id="8016" w:name="_Toc22337367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Obrigatório</w:t>
            </w:r>
            <w:bookmarkEnd w:id="8015"/>
            <w:bookmarkEnd w:id="8016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A8DB0E" w14:textId="1053C329" w:rsidR="009617ED" w:rsidRPr="00B175CF" w:rsidRDefault="004A306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FEF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E8891F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017" w:name="_Toc223298380"/>
            <w:bookmarkStart w:id="8018" w:name="_Toc22337367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  <w:bookmarkEnd w:id="8017"/>
            <w:bookmarkEnd w:id="8018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E1265B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019" w:name="_Toc223298381"/>
            <w:bookmarkStart w:id="8020" w:name="_Toc22337367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8019"/>
            <w:bookmarkEnd w:id="8020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893E75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021" w:name="_Toc223298382"/>
            <w:bookmarkStart w:id="8022" w:name="_Toc22337367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8021"/>
            <w:bookmarkEnd w:id="8022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2E00B2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023" w:name="_Toc223298383"/>
            <w:bookmarkStart w:id="8024" w:name="_Toc22337367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8023"/>
            <w:bookmarkEnd w:id="8024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DD7F9B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025" w:name="_Toc223298384"/>
            <w:bookmarkStart w:id="8026" w:name="_Toc22337368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  <w:bookmarkEnd w:id="8025"/>
            <w:bookmarkEnd w:id="8026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75606F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027" w:name="_Toc223298385"/>
            <w:bookmarkStart w:id="8028" w:name="_Toc22337368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bookmarkEnd w:id="8027"/>
            <w:bookmarkEnd w:id="8028"/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01575D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029" w:name="_Toc223298386"/>
            <w:bookmarkStart w:id="8030" w:name="_Toc22337368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8029"/>
            <w:bookmarkEnd w:id="8030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819135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031" w:name="_Toc223298387"/>
            <w:bookmarkStart w:id="8032" w:name="_Toc22337368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8031"/>
            <w:bookmarkEnd w:id="8032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AC7300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033" w:name="_Toc223298388"/>
            <w:bookmarkStart w:id="8034" w:name="_Toc22337368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8033"/>
            <w:bookmarkEnd w:id="8034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C48B2F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035" w:name="_Toc223298389"/>
            <w:bookmarkStart w:id="8036" w:name="_Toc22337368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bookmarkEnd w:id="8035"/>
            <w:bookmarkEnd w:id="8036"/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1C6F26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037" w:name="_Toc223298390"/>
            <w:bookmarkStart w:id="8038" w:name="_Toc22337368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bookmarkEnd w:id="8037"/>
            <w:bookmarkEnd w:id="8038"/>
          </w:p>
        </w:tc>
        <w:tc>
          <w:tcPr>
            <w:tcW w:w="7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E10647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039" w:name="_Toc223298391"/>
            <w:bookmarkStart w:id="8040" w:name="_Toc22337368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bookmarkEnd w:id="8039"/>
            <w:bookmarkEnd w:id="8040"/>
          </w:p>
        </w:tc>
      </w:tr>
      <w:tr w:rsidR="009617ED" w:rsidRPr="00B175CF" w14:paraId="7A8B3A0C" w14:textId="77777777" w:rsidTr="008977EF">
        <w:trPr>
          <w:gridAfter w:val="1"/>
          <w:wAfter w:w="11" w:type="dxa"/>
          <w:trHeight w:val="201"/>
        </w:trPr>
        <w:tc>
          <w:tcPr>
            <w:tcW w:w="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5EFDA8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3617F5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41EAA6" w14:textId="77777777" w:rsidR="009617ED" w:rsidRPr="00B175CF" w:rsidRDefault="009617ED" w:rsidP="00B175C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041" w:name="_Toc223298392"/>
            <w:bookmarkStart w:id="8042" w:name="_Toc22337368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Produção Textual e interculturalidade</w:t>
            </w:r>
            <w:bookmarkEnd w:id="8041"/>
            <w:bookmarkEnd w:id="8042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D39136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043" w:name="_Toc223298393"/>
            <w:bookmarkStart w:id="8044" w:name="_Toc22337368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Obrigatório</w:t>
            </w:r>
            <w:bookmarkEnd w:id="8043"/>
            <w:bookmarkEnd w:id="8044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769338" w14:textId="4D1E47AE" w:rsidR="009617ED" w:rsidRPr="00B175CF" w:rsidRDefault="004A306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FEF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FA9393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045" w:name="_Toc223298395"/>
            <w:bookmarkStart w:id="8046" w:name="_Toc22337369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  <w:bookmarkEnd w:id="8045"/>
            <w:bookmarkEnd w:id="8046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FC4C24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047" w:name="_Toc223298396"/>
            <w:bookmarkStart w:id="8048" w:name="_Toc22337369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bookmarkEnd w:id="8047"/>
            <w:bookmarkEnd w:id="8048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01BD79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049" w:name="_Toc223298397"/>
            <w:bookmarkStart w:id="8050" w:name="_Toc22337369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8049"/>
            <w:bookmarkEnd w:id="8050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CE8DDE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051" w:name="_Toc223298398"/>
            <w:bookmarkStart w:id="8052" w:name="_Toc22337369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8051"/>
            <w:bookmarkEnd w:id="8052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255F5B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053" w:name="_Toc223298399"/>
            <w:bookmarkStart w:id="8054" w:name="_Toc22337369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  <w:bookmarkEnd w:id="8053"/>
            <w:bookmarkEnd w:id="8054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C7FA81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055" w:name="_Toc223298400"/>
            <w:bookmarkStart w:id="8056" w:name="_Toc22337369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bookmarkEnd w:id="8055"/>
            <w:bookmarkEnd w:id="8056"/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E1F589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057" w:name="_Toc223298401"/>
            <w:bookmarkStart w:id="8058" w:name="_Toc22337369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bookmarkEnd w:id="8057"/>
            <w:bookmarkEnd w:id="8058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957E56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059" w:name="_Toc223298402"/>
            <w:bookmarkStart w:id="8060" w:name="_Toc22337369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8059"/>
            <w:bookmarkEnd w:id="8060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1C5C91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061" w:name="_Toc223298403"/>
            <w:bookmarkStart w:id="8062" w:name="_Toc22337369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8061"/>
            <w:bookmarkEnd w:id="8062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1810C5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063" w:name="_Toc223298404"/>
            <w:bookmarkStart w:id="8064" w:name="_Toc22337370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bookmarkEnd w:id="8063"/>
            <w:bookmarkEnd w:id="8064"/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485D8F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065" w:name="_Toc223298405"/>
            <w:bookmarkStart w:id="8066" w:name="_Toc22337370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  <w:bookmarkEnd w:id="8065"/>
            <w:bookmarkEnd w:id="8066"/>
          </w:p>
        </w:tc>
        <w:tc>
          <w:tcPr>
            <w:tcW w:w="7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3A2ADD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067" w:name="_Toc223298406"/>
            <w:bookmarkStart w:id="8068" w:name="_Toc22337370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bookmarkEnd w:id="8067"/>
            <w:bookmarkEnd w:id="8068"/>
          </w:p>
        </w:tc>
      </w:tr>
      <w:tr w:rsidR="009617ED" w:rsidRPr="00B175CF" w14:paraId="160D8FB9" w14:textId="77777777" w:rsidTr="008977EF">
        <w:trPr>
          <w:gridAfter w:val="1"/>
          <w:wAfter w:w="11" w:type="dxa"/>
          <w:trHeight w:val="180"/>
        </w:trPr>
        <w:tc>
          <w:tcPr>
            <w:tcW w:w="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3ECF6D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A8662E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64EDE4" w14:textId="77777777" w:rsidR="009617ED" w:rsidRPr="00B175CF" w:rsidRDefault="009617ED" w:rsidP="00B175C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069" w:name="_Toc223298407"/>
            <w:bookmarkStart w:id="8070" w:name="_Toc22337370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Introdução à Língua e Literatura Indígena</w:t>
            </w:r>
            <w:bookmarkEnd w:id="8069"/>
            <w:bookmarkEnd w:id="8070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073558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071" w:name="_Toc223298408"/>
            <w:bookmarkStart w:id="8072" w:name="_Toc22337370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Obrigatório</w:t>
            </w:r>
            <w:bookmarkEnd w:id="8071"/>
            <w:bookmarkEnd w:id="8072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9651EC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073" w:name="_Toc223298409"/>
            <w:bookmarkStart w:id="8074" w:name="_Toc22337370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IL</w:t>
            </w:r>
            <w:bookmarkEnd w:id="8073"/>
            <w:bookmarkEnd w:id="8074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D1CCBD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075" w:name="_Toc223298410"/>
            <w:bookmarkStart w:id="8076" w:name="_Toc22337370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bookmarkEnd w:id="8075"/>
            <w:bookmarkEnd w:id="8076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A827D5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077" w:name="_Toc223298411"/>
            <w:bookmarkStart w:id="8078" w:name="_Toc22337370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8077"/>
            <w:bookmarkEnd w:id="8078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0CE08F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079" w:name="_Toc223298412"/>
            <w:bookmarkStart w:id="8080" w:name="_Toc22337370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8079"/>
            <w:bookmarkEnd w:id="8080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0FAC8D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081" w:name="_Toc223298413"/>
            <w:bookmarkStart w:id="8082" w:name="_Toc22337370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8081"/>
            <w:bookmarkEnd w:id="8082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5B49E2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083" w:name="_Toc223298414"/>
            <w:bookmarkStart w:id="8084" w:name="_Toc22337371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bookmarkEnd w:id="8083"/>
            <w:bookmarkEnd w:id="8084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2E2077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085" w:name="_Toc223298415"/>
            <w:bookmarkStart w:id="8086" w:name="_Toc22337371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bookmarkEnd w:id="8085"/>
            <w:bookmarkEnd w:id="8086"/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A0835F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087" w:name="_Toc223298416"/>
            <w:bookmarkStart w:id="8088" w:name="_Toc22337371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8087"/>
            <w:bookmarkEnd w:id="8088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DC9D04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089" w:name="_Toc223298417"/>
            <w:bookmarkStart w:id="8090" w:name="_Toc22337371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8089"/>
            <w:bookmarkEnd w:id="8090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80838F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091" w:name="_Toc223298418"/>
            <w:bookmarkStart w:id="8092" w:name="_Toc22337371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8091"/>
            <w:bookmarkEnd w:id="8092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43EE5F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093" w:name="_Toc223298419"/>
            <w:bookmarkStart w:id="8094" w:name="_Toc22337371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bookmarkEnd w:id="8093"/>
            <w:bookmarkEnd w:id="8094"/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1CA228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095" w:name="_Toc223298420"/>
            <w:bookmarkStart w:id="8096" w:name="_Toc22337371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bookmarkEnd w:id="8095"/>
            <w:bookmarkEnd w:id="8096"/>
          </w:p>
        </w:tc>
        <w:tc>
          <w:tcPr>
            <w:tcW w:w="7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85A4BD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097" w:name="_Toc223298421"/>
            <w:bookmarkStart w:id="8098" w:name="_Toc22337371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bookmarkEnd w:id="8097"/>
            <w:bookmarkEnd w:id="8098"/>
          </w:p>
        </w:tc>
      </w:tr>
      <w:tr w:rsidR="009617ED" w:rsidRPr="00B175CF" w14:paraId="5CD1D697" w14:textId="77777777" w:rsidTr="008977EF">
        <w:trPr>
          <w:gridAfter w:val="1"/>
          <w:wAfter w:w="11" w:type="dxa"/>
          <w:trHeight w:val="259"/>
        </w:trPr>
        <w:tc>
          <w:tcPr>
            <w:tcW w:w="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4F745D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2FEA8E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460A19" w14:textId="77777777" w:rsidR="009617ED" w:rsidRPr="00B175CF" w:rsidRDefault="009617ED" w:rsidP="00B175C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099" w:name="_Toc223298422"/>
            <w:bookmarkStart w:id="8100" w:name="_Toc22337371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História da Educação Escolarizada e Indígena: Gestão escolar, currículo e projeto pedagógico</w:t>
            </w:r>
            <w:bookmarkEnd w:id="8099"/>
            <w:bookmarkEnd w:id="8100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FE49FC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101" w:name="_Toc223298423"/>
            <w:bookmarkStart w:id="8102" w:name="_Toc22337371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Obrigatório</w:t>
            </w:r>
            <w:bookmarkEnd w:id="8101"/>
            <w:bookmarkEnd w:id="8102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6915CD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103" w:name="_Toc223298424"/>
            <w:bookmarkStart w:id="8104" w:name="_Toc22337372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IE</w:t>
            </w:r>
            <w:bookmarkEnd w:id="8103"/>
            <w:bookmarkEnd w:id="8104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76175E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105" w:name="_Toc223298425"/>
            <w:bookmarkStart w:id="8106" w:name="_Toc22337372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  <w:bookmarkEnd w:id="8105"/>
            <w:bookmarkEnd w:id="8106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6B25F8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107" w:name="_Toc223298426"/>
            <w:bookmarkStart w:id="8108" w:name="_Toc22337372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8107"/>
            <w:bookmarkEnd w:id="8108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9C9D78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109" w:name="_Toc223298427"/>
            <w:bookmarkStart w:id="8110" w:name="_Toc22337372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8109"/>
            <w:bookmarkEnd w:id="8110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51E089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111" w:name="_Toc223298428"/>
            <w:bookmarkStart w:id="8112" w:name="_Toc22337372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8111"/>
            <w:bookmarkEnd w:id="8112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1F9660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113" w:name="_Toc223298429"/>
            <w:bookmarkStart w:id="8114" w:name="_Toc22337372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  <w:bookmarkEnd w:id="8113"/>
            <w:bookmarkEnd w:id="8114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D8B9F7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115" w:name="_Toc223298430"/>
            <w:bookmarkStart w:id="8116" w:name="_Toc22337372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bookmarkEnd w:id="8115"/>
            <w:bookmarkEnd w:id="8116"/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631171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117" w:name="_Toc223298431"/>
            <w:bookmarkStart w:id="8118" w:name="_Toc22337372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8117"/>
            <w:bookmarkEnd w:id="8118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A11EA6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119" w:name="_Toc223298432"/>
            <w:bookmarkStart w:id="8120" w:name="_Toc22337372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8119"/>
            <w:bookmarkEnd w:id="8120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21B726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121" w:name="_Toc223298433"/>
            <w:bookmarkStart w:id="8122" w:name="_Toc22337372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8121"/>
            <w:bookmarkEnd w:id="8122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7BF58F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123" w:name="_Toc223298434"/>
            <w:bookmarkStart w:id="8124" w:name="_Toc22337373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bookmarkEnd w:id="8123"/>
            <w:bookmarkEnd w:id="8124"/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88571A" w14:textId="7FC93802" w:rsidR="009617ED" w:rsidRPr="00B175CF" w:rsidRDefault="004C77B6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7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82465A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125" w:name="_Toc223298436"/>
            <w:bookmarkStart w:id="8126" w:name="_Toc22337373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bookmarkEnd w:id="8125"/>
            <w:bookmarkEnd w:id="8126"/>
          </w:p>
        </w:tc>
      </w:tr>
      <w:tr w:rsidR="009617ED" w:rsidRPr="00B175CF" w14:paraId="6B0C923A" w14:textId="77777777" w:rsidTr="008977EF">
        <w:trPr>
          <w:gridAfter w:val="1"/>
          <w:wAfter w:w="11" w:type="dxa"/>
          <w:trHeight w:val="259"/>
        </w:trPr>
        <w:tc>
          <w:tcPr>
            <w:tcW w:w="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224E45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21B117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939B4C" w14:textId="77777777" w:rsidR="009617ED" w:rsidRPr="00B175CF" w:rsidRDefault="009617ED" w:rsidP="00B175C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127" w:name="_Toc223298437"/>
            <w:bookmarkStart w:id="8128" w:name="_Toc22337373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Linguagens artísticas e corporais I</w:t>
            </w:r>
            <w:bookmarkEnd w:id="8127"/>
            <w:bookmarkEnd w:id="8128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B96137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129" w:name="_Toc223298438"/>
            <w:bookmarkStart w:id="8130" w:name="_Toc22337373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Obrigatório</w:t>
            </w:r>
            <w:bookmarkEnd w:id="8129"/>
            <w:bookmarkEnd w:id="8130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D35412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131" w:name="_Toc223298439"/>
            <w:bookmarkStart w:id="8132" w:name="_Toc22337373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FEF</w:t>
            </w:r>
            <w:bookmarkEnd w:id="8131"/>
            <w:bookmarkEnd w:id="8132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4D0F41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133" w:name="_Toc223298440"/>
            <w:bookmarkStart w:id="8134" w:name="_Toc22337373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  <w:bookmarkEnd w:id="8133"/>
            <w:bookmarkEnd w:id="8134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4F0CDA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135" w:name="_Toc223298441"/>
            <w:bookmarkStart w:id="8136" w:name="_Toc22337373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bookmarkEnd w:id="8135"/>
            <w:bookmarkEnd w:id="8136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ACD1AD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137" w:name="_Toc223298442"/>
            <w:bookmarkStart w:id="8138" w:name="_Toc22337373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8137"/>
            <w:bookmarkEnd w:id="8138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F4A275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139" w:name="_Toc223298443"/>
            <w:bookmarkStart w:id="8140" w:name="_Toc22337373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8139"/>
            <w:bookmarkEnd w:id="8140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09165B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141" w:name="_Toc223298444"/>
            <w:bookmarkStart w:id="8142" w:name="_Toc22337374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  <w:bookmarkEnd w:id="8141"/>
            <w:bookmarkEnd w:id="8142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AB6F36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143" w:name="_Toc223298445"/>
            <w:bookmarkStart w:id="8144" w:name="_Toc22337374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bookmarkEnd w:id="8143"/>
            <w:bookmarkEnd w:id="8144"/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D62F68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145" w:name="_Toc223298446"/>
            <w:bookmarkStart w:id="8146" w:name="_Toc22337374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bookmarkEnd w:id="8145"/>
            <w:bookmarkEnd w:id="8146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E55284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147" w:name="_Toc223298447"/>
            <w:bookmarkStart w:id="8148" w:name="_Toc22337374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8147"/>
            <w:bookmarkEnd w:id="8148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9B7275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149" w:name="_Toc223298448"/>
            <w:bookmarkStart w:id="8150" w:name="_Toc22337374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8149"/>
            <w:bookmarkEnd w:id="8150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82FC6A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151" w:name="_Toc223298449"/>
            <w:bookmarkStart w:id="8152" w:name="_Toc22337374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bookmarkEnd w:id="8151"/>
            <w:bookmarkEnd w:id="8152"/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1A1ACB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153" w:name="_Toc223298450"/>
            <w:bookmarkStart w:id="8154" w:name="_Toc22337374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bookmarkEnd w:id="8153"/>
            <w:bookmarkEnd w:id="8154"/>
          </w:p>
        </w:tc>
        <w:tc>
          <w:tcPr>
            <w:tcW w:w="7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829EA2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155" w:name="_Toc223298451"/>
            <w:bookmarkStart w:id="8156" w:name="_Toc22337374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bookmarkEnd w:id="8155"/>
            <w:bookmarkEnd w:id="8156"/>
          </w:p>
        </w:tc>
      </w:tr>
      <w:tr w:rsidR="0068059F" w:rsidRPr="00B175CF" w14:paraId="7133612E" w14:textId="77777777" w:rsidTr="008977EF">
        <w:trPr>
          <w:gridAfter w:val="1"/>
          <w:wAfter w:w="11" w:type="dxa"/>
          <w:trHeight w:val="259"/>
        </w:trPr>
        <w:tc>
          <w:tcPr>
            <w:tcW w:w="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52BD85" w14:textId="77777777" w:rsidR="0068059F" w:rsidRPr="00B175CF" w:rsidRDefault="0068059F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3D7A4B" w14:textId="77777777" w:rsidR="0068059F" w:rsidRPr="00B175CF" w:rsidRDefault="0068059F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898D6C" w14:textId="77777777" w:rsidR="0068059F" w:rsidRPr="00B175CF" w:rsidRDefault="0068059F" w:rsidP="00B175C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157" w:name="_Toc223298452"/>
            <w:bookmarkStart w:id="8158" w:name="_Toc22337374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Educação Escolar Indígena como campo de Extensão</w:t>
            </w:r>
            <w:bookmarkEnd w:id="8157"/>
            <w:bookmarkEnd w:id="8158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0363F1" w14:textId="77777777" w:rsidR="0068059F" w:rsidRPr="00B175CF" w:rsidRDefault="0068059F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159" w:name="_Toc223298453"/>
            <w:bookmarkStart w:id="8160" w:name="_Toc22337374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Obrigatório</w:t>
            </w:r>
            <w:bookmarkEnd w:id="8159"/>
            <w:bookmarkEnd w:id="8160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1DEA1F" w14:textId="79DD9DFD" w:rsidR="0068059F" w:rsidRPr="00B175CF" w:rsidRDefault="0068059F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FEF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AB6B60" w14:textId="77777777" w:rsidR="0068059F" w:rsidRPr="00B175CF" w:rsidRDefault="0068059F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161" w:name="_Toc223298455"/>
            <w:bookmarkStart w:id="8162" w:name="_Toc22337375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8161"/>
            <w:bookmarkEnd w:id="8162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42F99F" w14:textId="77777777" w:rsidR="0068059F" w:rsidRPr="00B175CF" w:rsidRDefault="0068059F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163" w:name="_Toc223298456"/>
            <w:bookmarkStart w:id="8164" w:name="_Toc22337375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8163"/>
            <w:bookmarkEnd w:id="8164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6F2800" w14:textId="77777777" w:rsidR="0068059F" w:rsidRPr="00B175CF" w:rsidRDefault="0068059F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165" w:name="_Toc223298457"/>
            <w:bookmarkStart w:id="8166" w:name="_Toc22337375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8165"/>
            <w:bookmarkEnd w:id="8166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5E364F" w14:textId="77777777" w:rsidR="0068059F" w:rsidRPr="00B175CF" w:rsidRDefault="0068059F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167" w:name="_Toc223298458"/>
            <w:bookmarkStart w:id="8168" w:name="_Toc22337375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  <w:bookmarkEnd w:id="8167"/>
            <w:bookmarkEnd w:id="8168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5631EA" w14:textId="77777777" w:rsidR="0068059F" w:rsidRPr="00B175CF" w:rsidRDefault="0068059F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169" w:name="_Toc223298459"/>
            <w:bookmarkStart w:id="8170" w:name="_Toc22337375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  <w:bookmarkEnd w:id="8169"/>
            <w:bookmarkEnd w:id="8170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C5C735" w14:textId="77777777" w:rsidR="0068059F" w:rsidRPr="00B175CF" w:rsidRDefault="0068059F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171" w:name="_Toc223298460"/>
            <w:bookmarkStart w:id="8172" w:name="_Toc22337375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8171"/>
            <w:bookmarkEnd w:id="8172"/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7816FD" w14:textId="77777777" w:rsidR="0068059F" w:rsidRPr="00B175CF" w:rsidRDefault="0068059F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173" w:name="_Toc223298461"/>
            <w:bookmarkStart w:id="8174" w:name="_Toc22337375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8173"/>
            <w:bookmarkEnd w:id="8174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16E6D6" w14:textId="77777777" w:rsidR="0068059F" w:rsidRPr="00B175CF" w:rsidRDefault="0068059F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175" w:name="_Toc223298462"/>
            <w:bookmarkStart w:id="8176" w:name="_Toc22337375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8175"/>
            <w:bookmarkEnd w:id="8176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A2948E" w14:textId="77777777" w:rsidR="0068059F" w:rsidRPr="00B175CF" w:rsidRDefault="0068059F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177" w:name="_Toc223298463"/>
            <w:bookmarkStart w:id="8178" w:name="_Toc22337375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bookmarkEnd w:id="8177"/>
            <w:bookmarkEnd w:id="8178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29EC3E" w14:textId="77777777" w:rsidR="0068059F" w:rsidRPr="00B175CF" w:rsidRDefault="0068059F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179" w:name="_Toc223298464"/>
            <w:bookmarkStart w:id="8180" w:name="_Toc22337376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bookmarkEnd w:id="8179"/>
            <w:bookmarkEnd w:id="8180"/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8EC80" w14:textId="29AFE270" w:rsidR="0068059F" w:rsidRPr="00B175CF" w:rsidRDefault="0068059F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**</w:t>
            </w:r>
          </w:p>
        </w:tc>
        <w:tc>
          <w:tcPr>
            <w:tcW w:w="7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5CC81" w14:textId="0BDDEFFF" w:rsidR="0068059F" w:rsidRPr="00B175CF" w:rsidRDefault="0068059F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**</w:t>
            </w:r>
          </w:p>
        </w:tc>
      </w:tr>
      <w:tr w:rsidR="0068059F" w:rsidRPr="00B175CF" w14:paraId="6D047F89" w14:textId="77777777" w:rsidTr="008977EF">
        <w:trPr>
          <w:gridAfter w:val="1"/>
          <w:wAfter w:w="11" w:type="dxa"/>
          <w:trHeight w:val="259"/>
        </w:trPr>
        <w:tc>
          <w:tcPr>
            <w:tcW w:w="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240657" w14:textId="77777777" w:rsidR="0068059F" w:rsidRPr="00B175CF" w:rsidRDefault="0068059F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140F5A" w14:textId="77777777" w:rsidR="0068059F" w:rsidRPr="00B175CF" w:rsidRDefault="0068059F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9D97B4" w14:textId="77777777" w:rsidR="0068059F" w:rsidRPr="00B175CF" w:rsidRDefault="0068059F" w:rsidP="00B175C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181" w:name="_Toc223298467"/>
            <w:bookmarkStart w:id="8182" w:name="_Toc22337376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Estágio Curricular Supervisionado I</w:t>
            </w:r>
            <w:bookmarkEnd w:id="8181"/>
            <w:bookmarkEnd w:id="8182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D1D471" w14:textId="77777777" w:rsidR="0068059F" w:rsidRPr="00B175CF" w:rsidRDefault="0068059F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183" w:name="_Toc223298468"/>
            <w:bookmarkStart w:id="8184" w:name="_Toc22337376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Obrigatório</w:t>
            </w:r>
            <w:bookmarkEnd w:id="8183"/>
            <w:bookmarkEnd w:id="8184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CFDD3A" w14:textId="7BE77DD3" w:rsidR="0068059F" w:rsidRPr="00B175CF" w:rsidRDefault="0068059F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FEF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66BC62" w14:textId="77777777" w:rsidR="0068059F" w:rsidRPr="00B175CF" w:rsidRDefault="0068059F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185" w:name="_Toc223298470"/>
            <w:bookmarkStart w:id="8186" w:name="_Toc22337376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8185"/>
            <w:bookmarkEnd w:id="8186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55CBED" w14:textId="77777777" w:rsidR="0068059F" w:rsidRPr="00B175CF" w:rsidRDefault="0068059F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187" w:name="_Toc223298471"/>
            <w:bookmarkStart w:id="8188" w:name="_Toc22337376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bookmarkEnd w:id="8187"/>
            <w:bookmarkEnd w:id="8188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7D1225" w14:textId="77777777" w:rsidR="0068059F" w:rsidRPr="00B175CF" w:rsidRDefault="0068059F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189" w:name="_Toc223298472"/>
            <w:bookmarkStart w:id="8190" w:name="_Toc22337376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8189"/>
            <w:bookmarkEnd w:id="8190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2E077C" w14:textId="77777777" w:rsidR="0068059F" w:rsidRPr="00B175CF" w:rsidRDefault="0068059F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191" w:name="_Toc223298473"/>
            <w:bookmarkStart w:id="8192" w:name="_Toc22337376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8191"/>
            <w:bookmarkEnd w:id="8192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E1E534" w14:textId="77777777" w:rsidR="0068059F" w:rsidRPr="00B175CF" w:rsidRDefault="0068059F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193" w:name="_Toc223298474"/>
            <w:bookmarkStart w:id="8194" w:name="_Toc22337377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bookmarkEnd w:id="8193"/>
            <w:bookmarkEnd w:id="8194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22EED6" w14:textId="77777777" w:rsidR="0068059F" w:rsidRPr="00B175CF" w:rsidRDefault="0068059F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195" w:name="_Toc223298475"/>
            <w:bookmarkStart w:id="8196" w:name="_Toc22337377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8195"/>
            <w:bookmarkEnd w:id="8196"/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312D6F" w14:textId="77777777" w:rsidR="0068059F" w:rsidRPr="00B175CF" w:rsidRDefault="0068059F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197" w:name="_Toc223298476"/>
            <w:bookmarkStart w:id="8198" w:name="_Toc22337377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bookmarkEnd w:id="8197"/>
            <w:bookmarkEnd w:id="8198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A8BCD0" w14:textId="77777777" w:rsidR="0068059F" w:rsidRPr="00B175CF" w:rsidRDefault="0068059F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199" w:name="_Toc223298477"/>
            <w:bookmarkStart w:id="8200" w:name="_Toc22337377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8199"/>
            <w:bookmarkEnd w:id="8200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605377" w14:textId="77777777" w:rsidR="0068059F" w:rsidRPr="00B175CF" w:rsidRDefault="0068059F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201" w:name="_Toc223298478"/>
            <w:bookmarkStart w:id="8202" w:name="_Toc22337377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8201"/>
            <w:bookmarkEnd w:id="8202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6EBA92" w14:textId="77777777" w:rsidR="0068059F" w:rsidRPr="00B175CF" w:rsidRDefault="0068059F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203" w:name="_Toc223298479"/>
            <w:bookmarkStart w:id="8204" w:name="_Toc22337377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bookmarkEnd w:id="8203"/>
            <w:bookmarkEnd w:id="8204"/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F851AD" w14:textId="08DCFDBE" w:rsidR="0068059F" w:rsidRPr="00B175CF" w:rsidRDefault="0068059F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**</w:t>
            </w:r>
          </w:p>
        </w:tc>
        <w:tc>
          <w:tcPr>
            <w:tcW w:w="7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621D22" w14:textId="75CE96D3" w:rsidR="0068059F" w:rsidRPr="00B175CF" w:rsidRDefault="0068059F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**</w:t>
            </w:r>
          </w:p>
        </w:tc>
      </w:tr>
      <w:tr w:rsidR="009617ED" w:rsidRPr="00B175CF" w14:paraId="2E6EF9B3" w14:textId="77777777" w:rsidTr="008977EF">
        <w:trPr>
          <w:gridAfter w:val="1"/>
          <w:wAfter w:w="11" w:type="dxa"/>
          <w:trHeight w:val="324"/>
        </w:trPr>
        <w:tc>
          <w:tcPr>
            <w:tcW w:w="676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9D90F8" w14:textId="04F240B7" w:rsidR="009617ED" w:rsidRPr="00B175CF" w:rsidRDefault="009617ED" w:rsidP="00B175C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205" w:name="_Toc223298482"/>
            <w:bookmarkStart w:id="8206" w:name="_Toc22337377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SUBTOTAL:</w:t>
            </w:r>
            <w:bookmarkEnd w:id="8205"/>
            <w:bookmarkEnd w:id="8206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CF7102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207" w:name="_Toc223298483"/>
            <w:bookmarkStart w:id="8208" w:name="_Toc22337377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256</w:t>
            </w:r>
            <w:bookmarkEnd w:id="8207"/>
            <w:bookmarkEnd w:id="8208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2F1752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209" w:name="_Toc223298484"/>
            <w:bookmarkStart w:id="8210" w:name="_Toc22337378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  <w:bookmarkEnd w:id="8209"/>
            <w:bookmarkEnd w:id="8210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9E641B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211" w:name="_Toc223298485"/>
            <w:bookmarkStart w:id="8212" w:name="_Toc22337378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bookmarkEnd w:id="8211"/>
            <w:bookmarkEnd w:id="8212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7325F1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213" w:name="_Toc223298486"/>
            <w:bookmarkStart w:id="8214" w:name="_Toc22337378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  <w:bookmarkEnd w:id="8213"/>
            <w:bookmarkEnd w:id="8214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8368FD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215" w:name="_Toc223298487"/>
            <w:bookmarkStart w:id="8216" w:name="_Toc22337378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400</w:t>
            </w:r>
            <w:bookmarkEnd w:id="8215"/>
            <w:bookmarkEnd w:id="8216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5F94F8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217" w:name="_Toc223298488"/>
            <w:bookmarkStart w:id="8218" w:name="_Toc22337378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bookmarkEnd w:id="8217"/>
            <w:bookmarkEnd w:id="8218"/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E2A685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219" w:name="_Toc223298489"/>
            <w:bookmarkStart w:id="8220" w:name="_Toc22337378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bookmarkEnd w:id="8219"/>
            <w:bookmarkEnd w:id="8220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1AE72D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221" w:name="_Toc223298490"/>
            <w:bookmarkStart w:id="8222" w:name="_Toc22337378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bookmarkEnd w:id="8221"/>
            <w:bookmarkEnd w:id="8222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237F4A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223" w:name="_Toc223298491"/>
            <w:bookmarkStart w:id="8224" w:name="_Toc22337378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bookmarkEnd w:id="8223"/>
            <w:bookmarkEnd w:id="8224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D720D7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225" w:name="_Toc223298492"/>
            <w:bookmarkStart w:id="8226" w:name="_Toc22337378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bookmarkEnd w:id="8225"/>
            <w:bookmarkEnd w:id="8226"/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137B40" w14:textId="5BE97101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227" w:name="_Toc223298493"/>
            <w:bookmarkStart w:id="8228" w:name="_Toc22337378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bookmarkEnd w:id="8227"/>
            <w:bookmarkEnd w:id="8228"/>
            <w:r w:rsidR="00053FCB"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6C00FF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229" w:name="_Toc223298494"/>
            <w:bookmarkStart w:id="8230" w:name="_Toc22337379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128</w:t>
            </w:r>
            <w:bookmarkEnd w:id="8229"/>
            <w:bookmarkEnd w:id="8230"/>
          </w:p>
        </w:tc>
      </w:tr>
      <w:tr w:rsidR="009617ED" w:rsidRPr="00B175CF" w14:paraId="17111EBB" w14:textId="77777777" w:rsidTr="008977EF">
        <w:trPr>
          <w:gridAfter w:val="1"/>
          <w:wAfter w:w="11" w:type="dxa"/>
          <w:trHeight w:val="180"/>
        </w:trPr>
        <w:tc>
          <w:tcPr>
            <w:tcW w:w="9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6E114E" w14:textId="649A3185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231" w:name="_Toc223298495"/>
            <w:bookmarkStart w:id="8232" w:name="_Toc22337379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2º</w:t>
            </w:r>
            <w:bookmarkEnd w:id="8231"/>
            <w:bookmarkEnd w:id="8232"/>
          </w:p>
          <w:p w14:paraId="039ACFE8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233" w:name="_Toc223298496"/>
            <w:bookmarkStart w:id="8234" w:name="_Toc22337379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Semestre</w:t>
            </w:r>
            <w:bookmarkEnd w:id="8233"/>
            <w:bookmarkEnd w:id="8234"/>
          </w:p>
        </w:tc>
        <w:tc>
          <w:tcPr>
            <w:tcW w:w="11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26A06A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235" w:name="_Toc223298497"/>
            <w:bookmarkStart w:id="8236" w:name="_Toc22337379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Eixo temático:</w:t>
            </w:r>
            <w:bookmarkEnd w:id="8235"/>
            <w:bookmarkEnd w:id="8236"/>
          </w:p>
          <w:p w14:paraId="15E4F800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C0AC449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237" w:name="_Toc223298498"/>
            <w:bookmarkStart w:id="8238" w:name="_Toc22337379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 xml:space="preserve">Fundamentos da Educação </w:t>
            </w:r>
            <w:r w:rsidRPr="00B175C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Escolar Indígena</w:t>
            </w:r>
            <w:bookmarkEnd w:id="8237"/>
            <w:bookmarkEnd w:id="8238"/>
          </w:p>
        </w:tc>
        <w:tc>
          <w:tcPr>
            <w:tcW w:w="2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18E569" w14:textId="77777777" w:rsidR="009617ED" w:rsidRPr="00B175CF" w:rsidRDefault="009617ED" w:rsidP="00B175C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239" w:name="_Toc223298499"/>
            <w:bookmarkStart w:id="8240" w:name="_Toc22337379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Processos de Ensino e Aprendizagem nas Comunidades Indígenas</w:t>
            </w:r>
            <w:bookmarkEnd w:id="8239"/>
            <w:bookmarkEnd w:id="8240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25AC29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241" w:name="_Toc223298500"/>
            <w:bookmarkStart w:id="8242" w:name="_Toc22337379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Obrigatório</w:t>
            </w:r>
            <w:bookmarkEnd w:id="8241"/>
            <w:bookmarkEnd w:id="8242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4A7185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243" w:name="_Toc223298501"/>
            <w:bookmarkStart w:id="8244" w:name="_Toc22337379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IE</w:t>
            </w:r>
            <w:bookmarkEnd w:id="8243"/>
            <w:bookmarkEnd w:id="8244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F1BFE0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245" w:name="_Toc223298502"/>
            <w:bookmarkStart w:id="8246" w:name="_Toc22337379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bookmarkEnd w:id="8245"/>
            <w:bookmarkEnd w:id="8246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5AD5EF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247" w:name="_Toc223298503"/>
            <w:bookmarkStart w:id="8248" w:name="_Toc22337379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bookmarkEnd w:id="8247"/>
            <w:bookmarkEnd w:id="8248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CDF87B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249" w:name="_Toc223298504"/>
            <w:bookmarkStart w:id="8250" w:name="_Toc22337380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8249"/>
            <w:bookmarkEnd w:id="8250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C26B89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251" w:name="_Toc223298505"/>
            <w:bookmarkStart w:id="8252" w:name="_Toc22337380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8251"/>
            <w:bookmarkEnd w:id="8252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A45357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253" w:name="_Toc223298506"/>
            <w:bookmarkStart w:id="8254" w:name="_Toc22337380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  <w:bookmarkEnd w:id="8253"/>
            <w:bookmarkEnd w:id="8254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1E1204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255" w:name="_Toc223298507"/>
            <w:bookmarkStart w:id="8256" w:name="_Toc22337380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bookmarkEnd w:id="8255"/>
            <w:bookmarkEnd w:id="8256"/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A5DC06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257" w:name="_Toc223298508"/>
            <w:bookmarkStart w:id="8258" w:name="_Toc22337380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bookmarkEnd w:id="8257"/>
            <w:bookmarkEnd w:id="8258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F6B157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259" w:name="_Toc223298509"/>
            <w:bookmarkStart w:id="8260" w:name="_Toc22337380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8259"/>
            <w:bookmarkEnd w:id="8260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FE2474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261" w:name="_Toc223298510"/>
            <w:bookmarkStart w:id="8262" w:name="_Toc22337380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8261"/>
            <w:bookmarkEnd w:id="8262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C96BC7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263" w:name="_Toc223298511"/>
            <w:bookmarkStart w:id="8264" w:name="_Toc22337380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bookmarkEnd w:id="8263"/>
            <w:bookmarkEnd w:id="8264"/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3891E0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265" w:name="_Toc223298512"/>
            <w:bookmarkStart w:id="8266" w:name="_Toc22337380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bookmarkEnd w:id="8265"/>
            <w:bookmarkEnd w:id="8266"/>
          </w:p>
        </w:tc>
        <w:tc>
          <w:tcPr>
            <w:tcW w:w="7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411D63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267" w:name="_Toc223298513"/>
            <w:bookmarkStart w:id="8268" w:name="_Toc22337380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bookmarkEnd w:id="8267"/>
            <w:bookmarkEnd w:id="8268"/>
          </w:p>
        </w:tc>
      </w:tr>
      <w:tr w:rsidR="004A306D" w:rsidRPr="00B175CF" w14:paraId="428E330E" w14:textId="77777777" w:rsidTr="008977EF">
        <w:trPr>
          <w:gridAfter w:val="1"/>
          <w:wAfter w:w="11" w:type="dxa"/>
          <w:trHeight w:val="180"/>
        </w:trPr>
        <w:tc>
          <w:tcPr>
            <w:tcW w:w="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D4B585" w14:textId="77777777" w:rsidR="004A306D" w:rsidRPr="00B175CF" w:rsidRDefault="004A306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4461AC" w14:textId="77777777" w:rsidR="004A306D" w:rsidRPr="00B175CF" w:rsidRDefault="004A306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63B95C" w14:textId="77777777" w:rsidR="004A306D" w:rsidRPr="00B175CF" w:rsidRDefault="004A306D" w:rsidP="00B175C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269" w:name="_Toc223298514"/>
            <w:bookmarkStart w:id="8270" w:name="_Toc22337381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Sociologia e Antropologia Educacional</w:t>
            </w:r>
            <w:bookmarkEnd w:id="8269"/>
            <w:bookmarkEnd w:id="8270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CAC8E6" w14:textId="77777777" w:rsidR="004A306D" w:rsidRPr="00B175CF" w:rsidRDefault="004A306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271" w:name="_Toc223298515"/>
            <w:bookmarkStart w:id="8272" w:name="_Toc22337381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Obrigatório</w:t>
            </w:r>
            <w:bookmarkEnd w:id="8271"/>
            <w:bookmarkEnd w:id="8272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8A0E86" w14:textId="28232FFC" w:rsidR="004A306D" w:rsidRPr="00B175CF" w:rsidRDefault="004A306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FEF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5C04F8" w14:textId="77777777" w:rsidR="004A306D" w:rsidRPr="00B175CF" w:rsidRDefault="004A306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273" w:name="_Toc223298517"/>
            <w:bookmarkStart w:id="8274" w:name="_Toc22337381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  <w:bookmarkEnd w:id="8273"/>
            <w:bookmarkEnd w:id="8274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377336" w14:textId="77777777" w:rsidR="004A306D" w:rsidRPr="00B175CF" w:rsidRDefault="004A306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275" w:name="_Toc223298518"/>
            <w:bookmarkStart w:id="8276" w:name="_Toc22337381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8275"/>
            <w:bookmarkEnd w:id="8276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4BC5A6" w14:textId="77777777" w:rsidR="004A306D" w:rsidRPr="00B175CF" w:rsidRDefault="004A306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277" w:name="_Toc223298519"/>
            <w:bookmarkStart w:id="8278" w:name="_Toc22337381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bookmarkEnd w:id="8277"/>
            <w:bookmarkEnd w:id="8278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EA1B6A" w14:textId="77777777" w:rsidR="004A306D" w:rsidRPr="00B175CF" w:rsidRDefault="004A306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279" w:name="_Toc223298520"/>
            <w:bookmarkStart w:id="8280" w:name="_Toc22337381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8279"/>
            <w:bookmarkEnd w:id="8280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2A8E7F" w14:textId="77777777" w:rsidR="004A306D" w:rsidRPr="00B175CF" w:rsidRDefault="004A306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281" w:name="_Toc223298521"/>
            <w:bookmarkStart w:id="8282" w:name="_Toc22337381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  <w:bookmarkEnd w:id="8281"/>
            <w:bookmarkEnd w:id="8282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A96193" w14:textId="77777777" w:rsidR="004A306D" w:rsidRPr="00B175CF" w:rsidRDefault="004A306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283" w:name="_Toc223298522"/>
            <w:bookmarkStart w:id="8284" w:name="_Toc22337381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bookmarkEnd w:id="8283"/>
            <w:bookmarkEnd w:id="8284"/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110A2A" w14:textId="77777777" w:rsidR="004A306D" w:rsidRPr="00B175CF" w:rsidRDefault="004A306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285" w:name="_Toc223298523"/>
            <w:bookmarkStart w:id="8286" w:name="_Toc22337381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8285"/>
            <w:bookmarkEnd w:id="8286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BFA4DB" w14:textId="77777777" w:rsidR="004A306D" w:rsidRPr="00B175CF" w:rsidRDefault="004A306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287" w:name="_Toc223298524"/>
            <w:bookmarkStart w:id="8288" w:name="_Toc22337382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bookmarkEnd w:id="8287"/>
            <w:bookmarkEnd w:id="8288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2436DB" w14:textId="77777777" w:rsidR="004A306D" w:rsidRPr="00B175CF" w:rsidRDefault="004A306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289" w:name="_Toc223298525"/>
            <w:bookmarkStart w:id="8290" w:name="_Toc22337382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8289"/>
            <w:bookmarkEnd w:id="8290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594C78" w14:textId="77777777" w:rsidR="004A306D" w:rsidRPr="00B175CF" w:rsidRDefault="004A306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291" w:name="_Toc223298526"/>
            <w:bookmarkStart w:id="8292" w:name="_Toc22337382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bookmarkEnd w:id="8291"/>
            <w:bookmarkEnd w:id="8292"/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D77A6C" w14:textId="77777777" w:rsidR="004A306D" w:rsidRPr="00B175CF" w:rsidRDefault="004A306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293" w:name="_Toc223298527"/>
            <w:bookmarkStart w:id="8294" w:name="_Toc22337382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bookmarkEnd w:id="8293"/>
            <w:bookmarkEnd w:id="8294"/>
          </w:p>
        </w:tc>
        <w:tc>
          <w:tcPr>
            <w:tcW w:w="7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80717B" w14:textId="77777777" w:rsidR="004A306D" w:rsidRPr="00B175CF" w:rsidRDefault="004A306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295" w:name="_Toc223298528"/>
            <w:bookmarkStart w:id="8296" w:name="_Toc22337382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bookmarkEnd w:id="8295"/>
            <w:bookmarkEnd w:id="8296"/>
          </w:p>
        </w:tc>
      </w:tr>
      <w:tr w:rsidR="004A306D" w:rsidRPr="00B175CF" w14:paraId="3FB59B41" w14:textId="77777777" w:rsidTr="008977EF">
        <w:trPr>
          <w:gridAfter w:val="1"/>
          <w:wAfter w:w="11" w:type="dxa"/>
          <w:trHeight w:val="198"/>
        </w:trPr>
        <w:tc>
          <w:tcPr>
            <w:tcW w:w="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4982D7" w14:textId="77777777" w:rsidR="004A306D" w:rsidRPr="00B175CF" w:rsidRDefault="004A306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2D5B60" w14:textId="77777777" w:rsidR="004A306D" w:rsidRPr="00B175CF" w:rsidRDefault="004A306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1779F2" w14:textId="77777777" w:rsidR="004A306D" w:rsidRPr="00B175CF" w:rsidRDefault="004A306D" w:rsidP="00B175C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297" w:name="_Toc223298529"/>
            <w:bookmarkStart w:id="8298" w:name="_Toc22337382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Epistemologia das Ciências e da Educação</w:t>
            </w:r>
            <w:bookmarkEnd w:id="8297"/>
            <w:bookmarkEnd w:id="8298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AE0D5B" w14:textId="77777777" w:rsidR="004A306D" w:rsidRPr="00B175CF" w:rsidRDefault="004A306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299" w:name="_Toc223298530"/>
            <w:bookmarkStart w:id="8300" w:name="_Toc22337382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Obrigatório</w:t>
            </w:r>
            <w:bookmarkEnd w:id="8299"/>
            <w:bookmarkEnd w:id="8300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43511A" w14:textId="0B091B34" w:rsidR="004A306D" w:rsidRPr="00B175CF" w:rsidRDefault="004A306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FEF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8AFB48" w14:textId="77777777" w:rsidR="004A306D" w:rsidRPr="00B175CF" w:rsidRDefault="004A306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301" w:name="_Toc223298532"/>
            <w:bookmarkStart w:id="8302" w:name="_Toc22337382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bookmarkEnd w:id="8301"/>
            <w:bookmarkEnd w:id="8302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D6D2C6" w14:textId="77777777" w:rsidR="004A306D" w:rsidRPr="00B175CF" w:rsidRDefault="004A306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303" w:name="_Toc223298533"/>
            <w:bookmarkStart w:id="8304" w:name="_Toc22337382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bookmarkEnd w:id="8303"/>
            <w:bookmarkEnd w:id="8304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60B2B3" w14:textId="77777777" w:rsidR="004A306D" w:rsidRPr="00B175CF" w:rsidRDefault="004A306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305" w:name="_Toc223298534"/>
            <w:bookmarkStart w:id="8306" w:name="_Toc22337383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8305"/>
            <w:bookmarkEnd w:id="8306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B43C6A" w14:textId="77777777" w:rsidR="004A306D" w:rsidRPr="00B175CF" w:rsidRDefault="004A306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307" w:name="_Toc223298535"/>
            <w:bookmarkStart w:id="8308" w:name="_Toc22337383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8307"/>
            <w:bookmarkEnd w:id="8308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7EA1F8" w14:textId="77777777" w:rsidR="004A306D" w:rsidRPr="00B175CF" w:rsidRDefault="004A306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309" w:name="_Toc223298536"/>
            <w:bookmarkStart w:id="8310" w:name="_Toc22337383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  <w:bookmarkEnd w:id="8309"/>
            <w:bookmarkEnd w:id="8310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18A3C6" w14:textId="77777777" w:rsidR="004A306D" w:rsidRPr="00B175CF" w:rsidRDefault="004A306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311" w:name="_Toc223298537"/>
            <w:bookmarkStart w:id="8312" w:name="_Toc22337383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bookmarkEnd w:id="8311"/>
            <w:bookmarkEnd w:id="8312"/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4FC65C" w14:textId="77777777" w:rsidR="004A306D" w:rsidRPr="00B175CF" w:rsidRDefault="004A306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313" w:name="_Toc223298538"/>
            <w:bookmarkStart w:id="8314" w:name="_Toc22337383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bookmarkEnd w:id="8313"/>
            <w:bookmarkEnd w:id="8314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7992B0" w14:textId="77777777" w:rsidR="004A306D" w:rsidRPr="00B175CF" w:rsidRDefault="004A306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315" w:name="_Toc223298539"/>
            <w:bookmarkStart w:id="8316" w:name="_Toc22337383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8315"/>
            <w:bookmarkEnd w:id="8316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FD268E" w14:textId="77777777" w:rsidR="004A306D" w:rsidRPr="00B175CF" w:rsidRDefault="004A306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317" w:name="_Toc223298540"/>
            <w:bookmarkStart w:id="8318" w:name="_Toc22337383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8317"/>
            <w:bookmarkEnd w:id="8318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BCED67" w14:textId="77777777" w:rsidR="004A306D" w:rsidRPr="00B175CF" w:rsidRDefault="004A306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319" w:name="_Toc223298541"/>
            <w:bookmarkStart w:id="8320" w:name="_Toc22337383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bookmarkEnd w:id="8319"/>
            <w:bookmarkEnd w:id="8320"/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EC5DC4" w14:textId="77777777" w:rsidR="004A306D" w:rsidRPr="00B175CF" w:rsidRDefault="004A306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321" w:name="_Toc223298542"/>
            <w:bookmarkStart w:id="8322" w:name="_Toc22337383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bookmarkEnd w:id="8321"/>
            <w:bookmarkEnd w:id="8322"/>
          </w:p>
        </w:tc>
        <w:tc>
          <w:tcPr>
            <w:tcW w:w="7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D5D768" w14:textId="77777777" w:rsidR="004A306D" w:rsidRPr="00B175CF" w:rsidRDefault="004A306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323" w:name="_Toc223298543"/>
            <w:bookmarkStart w:id="8324" w:name="_Toc22337383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bookmarkEnd w:id="8323"/>
            <w:bookmarkEnd w:id="8324"/>
          </w:p>
        </w:tc>
      </w:tr>
      <w:tr w:rsidR="009617ED" w:rsidRPr="00B175CF" w14:paraId="119DBAB5" w14:textId="77777777" w:rsidTr="008977EF">
        <w:trPr>
          <w:gridAfter w:val="1"/>
          <w:wAfter w:w="11" w:type="dxa"/>
          <w:trHeight w:val="180"/>
        </w:trPr>
        <w:tc>
          <w:tcPr>
            <w:tcW w:w="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11EACD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697A51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861F9C" w14:textId="77777777" w:rsidR="009617ED" w:rsidRPr="00B175CF" w:rsidRDefault="009617ED" w:rsidP="00B175C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325" w:name="_Toc223298544"/>
            <w:bookmarkStart w:id="8326" w:name="_Toc22337384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Ludicidade, Educação e Práticas Corporais Indígenas</w:t>
            </w:r>
            <w:bookmarkEnd w:id="8325"/>
            <w:bookmarkEnd w:id="8326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77879F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327" w:name="_Toc223298545"/>
            <w:bookmarkStart w:id="8328" w:name="_Toc22337384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Obrigatório</w:t>
            </w:r>
            <w:bookmarkEnd w:id="8327"/>
            <w:bookmarkEnd w:id="8328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9AEACE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329" w:name="_Toc223298546"/>
            <w:bookmarkStart w:id="8330" w:name="_Toc22337384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FEF</w:t>
            </w:r>
            <w:bookmarkEnd w:id="8329"/>
            <w:bookmarkEnd w:id="8330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2EA70C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331" w:name="_Toc223298547"/>
            <w:bookmarkStart w:id="8332" w:name="_Toc22337384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  <w:bookmarkEnd w:id="8331"/>
            <w:bookmarkEnd w:id="8332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CB3266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333" w:name="_Toc223298548"/>
            <w:bookmarkStart w:id="8334" w:name="_Toc22337384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bookmarkEnd w:id="8333"/>
            <w:bookmarkEnd w:id="8334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597859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335" w:name="_Toc223298549"/>
            <w:bookmarkStart w:id="8336" w:name="_Toc22337384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bookmarkEnd w:id="8335"/>
            <w:bookmarkEnd w:id="8336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6AF3EF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337" w:name="_Toc223298550"/>
            <w:bookmarkStart w:id="8338" w:name="_Toc22337384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8337"/>
            <w:bookmarkEnd w:id="8338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1CC634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339" w:name="_Toc223298551"/>
            <w:bookmarkStart w:id="8340" w:name="_Toc22337384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  <w:bookmarkEnd w:id="8339"/>
            <w:bookmarkEnd w:id="8340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ECA370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341" w:name="_Toc223298552"/>
            <w:bookmarkStart w:id="8342" w:name="_Toc22337384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bookmarkEnd w:id="8341"/>
            <w:bookmarkEnd w:id="8342"/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46E4EA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343" w:name="_Toc223298553"/>
            <w:bookmarkStart w:id="8344" w:name="_Toc22337384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bookmarkEnd w:id="8343"/>
            <w:bookmarkEnd w:id="8344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C8CE22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345" w:name="_Toc223298554"/>
            <w:bookmarkStart w:id="8346" w:name="_Toc22337385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bookmarkEnd w:id="8345"/>
            <w:bookmarkEnd w:id="8346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98C21E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347" w:name="_Toc223298555"/>
            <w:bookmarkStart w:id="8348" w:name="_Toc22337385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8347"/>
            <w:bookmarkEnd w:id="8348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5BFBF3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349" w:name="_Toc223298556"/>
            <w:bookmarkStart w:id="8350" w:name="_Toc22337385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bookmarkEnd w:id="8349"/>
            <w:bookmarkEnd w:id="8350"/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DD6746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351" w:name="_Toc223298557"/>
            <w:bookmarkStart w:id="8352" w:name="_Toc22337385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bookmarkEnd w:id="8351"/>
            <w:bookmarkEnd w:id="8352"/>
          </w:p>
        </w:tc>
        <w:tc>
          <w:tcPr>
            <w:tcW w:w="7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CFEC01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353" w:name="_Toc223298558"/>
            <w:bookmarkStart w:id="8354" w:name="_Toc22337385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  <w:bookmarkEnd w:id="8353"/>
            <w:bookmarkEnd w:id="8354"/>
          </w:p>
        </w:tc>
      </w:tr>
      <w:tr w:rsidR="009617ED" w:rsidRPr="00B175CF" w14:paraId="14B4C153" w14:textId="77777777" w:rsidTr="008977EF">
        <w:trPr>
          <w:gridAfter w:val="1"/>
          <w:wAfter w:w="11" w:type="dxa"/>
          <w:trHeight w:val="180"/>
        </w:trPr>
        <w:tc>
          <w:tcPr>
            <w:tcW w:w="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106B26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EB6FE3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3044A3" w14:textId="77777777" w:rsidR="009617ED" w:rsidRPr="00B175CF" w:rsidRDefault="009617ED" w:rsidP="00B175C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355" w:name="_Toc223298559"/>
            <w:bookmarkStart w:id="8356" w:name="_Toc22337385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Didática e Metodologia de Ensino para a Educação Escolar Indígena</w:t>
            </w:r>
            <w:bookmarkEnd w:id="8355"/>
            <w:bookmarkEnd w:id="8356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C5EDB7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357" w:name="_Toc223298560"/>
            <w:bookmarkStart w:id="8358" w:name="_Toc22337385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Obrigatório</w:t>
            </w:r>
            <w:bookmarkEnd w:id="8357"/>
            <w:bookmarkEnd w:id="8358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3D70C7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359" w:name="_Toc223298561"/>
            <w:bookmarkStart w:id="8360" w:name="_Toc22337385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IE</w:t>
            </w:r>
            <w:bookmarkEnd w:id="8359"/>
            <w:bookmarkEnd w:id="8360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1C6055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361" w:name="_Toc223298562"/>
            <w:bookmarkStart w:id="8362" w:name="_Toc22337385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  <w:bookmarkEnd w:id="8361"/>
            <w:bookmarkEnd w:id="8362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A84EC9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363" w:name="_Toc223298563"/>
            <w:bookmarkStart w:id="8364" w:name="_Toc22337385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bookmarkEnd w:id="8363"/>
            <w:bookmarkEnd w:id="8364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E32772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365" w:name="_Toc223298564"/>
            <w:bookmarkStart w:id="8366" w:name="_Toc22337386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8365"/>
            <w:bookmarkEnd w:id="8366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6D239F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367" w:name="_Toc223298565"/>
            <w:bookmarkStart w:id="8368" w:name="_Toc22337386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8367"/>
            <w:bookmarkEnd w:id="8368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FC511E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369" w:name="_Toc223298566"/>
            <w:bookmarkStart w:id="8370" w:name="_Toc22337386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  <w:bookmarkEnd w:id="8369"/>
            <w:bookmarkEnd w:id="8370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C0DB3F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371" w:name="_Toc223298567"/>
            <w:bookmarkStart w:id="8372" w:name="_Toc22337386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bookmarkEnd w:id="8371"/>
            <w:bookmarkEnd w:id="8372"/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A7B05D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373" w:name="_Toc223298568"/>
            <w:bookmarkStart w:id="8374" w:name="_Toc22337386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bookmarkEnd w:id="8373"/>
            <w:bookmarkEnd w:id="8374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25CDA2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375" w:name="_Toc223298569"/>
            <w:bookmarkStart w:id="8376" w:name="_Toc22337386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8375"/>
            <w:bookmarkEnd w:id="8376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4E7E6A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377" w:name="_Toc223298570"/>
            <w:bookmarkStart w:id="8378" w:name="_Toc22337386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8377"/>
            <w:bookmarkEnd w:id="8378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549C0D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379" w:name="_Toc223298571"/>
            <w:bookmarkStart w:id="8380" w:name="_Toc22337386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bookmarkEnd w:id="8379"/>
            <w:bookmarkEnd w:id="8380"/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F36CA6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381" w:name="_Toc223298572"/>
            <w:bookmarkStart w:id="8382" w:name="_Toc22337386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  <w:bookmarkEnd w:id="8381"/>
            <w:bookmarkEnd w:id="8382"/>
          </w:p>
        </w:tc>
        <w:tc>
          <w:tcPr>
            <w:tcW w:w="7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9BF28C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383" w:name="_Toc223298573"/>
            <w:bookmarkStart w:id="8384" w:name="_Toc22337386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bookmarkEnd w:id="8383"/>
            <w:bookmarkEnd w:id="8384"/>
          </w:p>
        </w:tc>
      </w:tr>
      <w:tr w:rsidR="0068059F" w:rsidRPr="00B175CF" w14:paraId="2922D968" w14:textId="77777777" w:rsidTr="008977EF">
        <w:trPr>
          <w:gridAfter w:val="1"/>
          <w:wAfter w:w="11" w:type="dxa"/>
          <w:trHeight w:val="180"/>
        </w:trPr>
        <w:tc>
          <w:tcPr>
            <w:tcW w:w="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69462B" w14:textId="77777777" w:rsidR="0068059F" w:rsidRPr="00B175CF" w:rsidRDefault="0068059F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B5E897" w14:textId="77777777" w:rsidR="0068059F" w:rsidRPr="00B175CF" w:rsidRDefault="0068059F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A8C431" w14:textId="77777777" w:rsidR="0068059F" w:rsidRPr="00B175CF" w:rsidRDefault="0068059F" w:rsidP="00B175C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385" w:name="_Toc223298574"/>
            <w:bookmarkStart w:id="8386" w:name="_Toc22337387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Educação Escolar Indígena como campo de Extensão</w:t>
            </w:r>
            <w:bookmarkEnd w:id="8385"/>
            <w:bookmarkEnd w:id="8386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7B75C0" w14:textId="77777777" w:rsidR="0068059F" w:rsidRPr="00B175CF" w:rsidRDefault="0068059F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387" w:name="_Toc223298575"/>
            <w:bookmarkStart w:id="8388" w:name="_Toc22337387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Obrigatório</w:t>
            </w:r>
            <w:bookmarkEnd w:id="8387"/>
            <w:bookmarkEnd w:id="8388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611A98" w14:textId="4BFB97D4" w:rsidR="0068059F" w:rsidRPr="00B175CF" w:rsidRDefault="0068059F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FEF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461CE0" w14:textId="77777777" w:rsidR="0068059F" w:rsidRPr="00B175CF" w:rsidRDefault="0068059F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389" w:name="_Toc223298577"/>
            <w:bookmarkStart w:id="8390" w:name="_Toc22337387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8389"/>
            <w:bookmarkEnd w:id="8390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CE872D" w14:textId="77777777" w:rsidR="0068059F" w:rsidRPr="00B175CF" w:rsidRDefault="0068059F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391" w:name="_Toc223298578"/>
            <w:bookmarkStart w:id="8392" w:name="_Toc22337387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8391"/>
            <w:bookmarkEnd w:id="8392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24C654" w14:textId="77777777" w:rsidR="0068059F" w:rsidRPr="00B175CF" w:rsidRDefault="0068059F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393" w:name="_Toc223298579"/>
            <w:bookmarkStart w:id="8394" w:name="_Toc22337387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8393"/>
            <w:bookmarkEnd w:id="8394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D95D75" w14:textId="77777777" w:rsidR="0068059F" w:rsidRPr="00B175CF" w:rsidRDefault="0068059F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395" w:name="_Toc223298580"/>
            <w:bookmarkStart w:id="8396" w:name="_Toc22337387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  <w:bookmarkEnd w:id="8395"/>
            <w:bookmarkEnd w:id="8396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E31C49" w14:textId="77777777" w:rsidR="0068059F" w:rsidRPr="00B175CF" w:rsidRDefault="0068059F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397" w:name="_Toc223298581"/>
            <w:bookmarkStart w:id="8398" w:name="_Toc22337387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  <w:bookmarkEnd w:id="8397"/>
            <w:bookmarkEnd w:id="8398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C0DAA3" w14:textId="77777777" w:rsidR="0068059F" w:rsidRPr="00B175CF" w:rsidRDefault="0068059F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399" w:name="_Toc223298582"/>
            <w:bookmarkStart w:id="8400" w:name="_Toc22337387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8399"/>
            <w:bookmarkEnd w:id="8400"/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9068F2" w14:textId="77777777" w:rsidR="0068059F" w:rsidRPr="00B175CF" w:rsidRDefault="0068059F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401" w:name="_Toc223298583"/>
            <w:bookmarkStart w:id="8402" w:name="_Toc22337387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8401"/>
            <w:bookmarkEnd w:id="8402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16DB90" w14:textId="77777777" w:rsidR="0068059F" w:rsidRPr="00B175CF" w:rsidRDefault="0068059F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403" w:name="_Toc223298584"/>
            <w:bookmarkStart w:id="8404" w:name="_Toc22337388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8403"/>
            <w:bookmarkEnd w:id="8404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F20060" w14:textId="77777777" w:rsidR="0068059F" w:rsidRPr="00B175CF" w:rsidRDefault="0068059F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405" w:name="_Toc223298585"/>
            <w:bookmarkStart w:id="8406" w:name="_Toc22337388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bookmarkEnd w:id="8405"/>
            <w:bookmarkEnd w:id="8406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052D47" w14:textId="77777777" w:rsidR="0068059F" w:rsidRPr="00B175CF" w:rsidRDefault="0068059F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407" w:name="_Toc223298586"/>
            <w:bookmarkStart w:id="8408" w:name="_Toc22337388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bookmarkEnd w:id="8407"/>
            <w:bookmarkEnd w:id="8408"/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A6E4CC" w14:textId="0C409158" w:rsidR="0068059F" w:rsidRPr="00B175CF" w:rsidRDefault="0068059F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**</w:t>
            </w:r>
          </w:p>
        </w:tc>
        <w:tc>
          <w:tcPr>
            <w:tcW w:w="7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A41E14" w14:textId="45914498" w:rsidR="0068059F" w:rsidRPr="00B175CF" w:rsidRDefault="0068059F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**</w:t>
            </w:r>
          </w:p>
        </w:tc>
      </w:tr>
      <w:tr w:rsidR="0068059F" w:rsidRPr="00B175CF" w14:paraId="6F6FF53A" w14:textId="77777777" w:rsidTr="008977EF">
        <w:trPr>
          <w:gridAfter w:val="1"/>
          <w:wAfter w:w="11" w:type="dxa"/>
          <w:trHeight w:val="180"/>
        </w:trPr>
        <w:tc>
          <w:tcPr>
            <w:tcW w:w="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FB333D" w14:textId="77777777" w:rsidR="0068059F" w:rsidRPr="00B175CF" w:rsidRDefault="0068059F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E97771" w14:textId="77777777" w:rsidR="0068059F" w:rsidRPr="00B175CF" w:rsidRDefault="0068059F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97DA14" w14:textId="77777777" w:rsidR="0068059F" w:rsidRPr="00B175CF" w:rsidRDefault="0068059F" w:rsidP="00B175C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409" w:name="_Toc223298589"/>
            <w:bookmarkStart w:id="8410" w:name="_Toc22337388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Estágio Curricular Supervisionado II</w:t>
            </w:r>
            <w:bookmarkEnd w:id="8409"/>
            <w:bookmarkEnd w:id="8410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961BAA" w14:textId="77777777" w:rsidR="0068059F" w:rsidRPr="00B175CF" w:rsidRDefault="0068059F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411" w:name="_Toc223298590"/>
            <w:bookmarkStart w:id="8412" w:name="_Toc22337388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Obrigatório</w:t>
            </w:r>
            <w:bookmarkEnd w:id="8411"/>
            <w:bookmarkEnd w:id="8412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B01FE7" w14:textId="2A17F584" w:rsidR="0068059F" w:rsidRPr="00B175CF" w:rsidRDefault="0068059F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FEF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C49DEA" w14:textId="77777777" w:rsidR="0068059F" w:rsidRPr="00B175CF" w:rsidRDefault="0068059F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413" w:name="_Toc223298592"/>
            <w:bookmarkStart w:id="8414" w:name="_Toc22337388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8413"/>
            <w:bookmarkEnd w:id="8414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EAC7F1" w14:textId="77777777" w:rsidR="0068059F" w:rsidRPr="00B175CF" w:rsidRDefault="0068059F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415" w:name="_Toc223298593"/>
            <w:bookmarkStart w:id="8416" w:name="_Toc22337388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bookmarkEnd w:id="8415"/>
            <w:bookmarkEnd w:id="8416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05294A" w14:textId="77777777" w:rsidR="0068059F" w:rsidRPr="00B175CF" w:rsidRDefault="0068059F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417" w:name="_Toc223298594"/>
            <w:bookmarkStart w:id="8418" w:name="_Toc22337389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8417"/>
            <w:bookmarkEnd w:id="8418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0DD353" w14:textId="77777777" w:rsidR="0068059F" w:rsidRPr="00B175CF" w:rsidRDefault="0068059F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419" w:name="_Toc223298595"/>
            <w:bookmarkStart w:id="8420" w:name="_Toc22337389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8419"/>
            <w:bookmarkEnd w:id="8420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70F005" w14:textId="77777777" w:rsidR="0068059F" w:rsidRPr="00B175CF" w:rsidRDefault="0068059F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421" w:name="_Toc223298596"/>
            <w:bookmarkStart w:id="8422" w:name="_Toc22337389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bookmarkEnd w:id="8421"/>
            <w:bookmarkEnd w:id="8422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B4B3A1" w14:textId="77777777" w:rsidR="0068059F" w:rsidRPr="00B175CF" w:rsidRDefault="0068059F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423" w:name="_Toc223298597"/>
            <w:bookmarkStart w:id="8424" w:name="_Toc22337389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8423"/>
            <w:bookmarkEnd w:id="8424"/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5BE9BA" w14:textId="77777777" w:rsidR="0068059F" w:rsidRPr="00B175CF" w:rsidRDefault="0068059F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425" w:name="_Toc223298598"/>
            <w:bookmarkStart w:id="8426" w:name="_Toc22337389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bookmarkEnd w:id="8425"/>
            <w:bookmarkEnd w:id="8426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224DEE" w14:textId="77777777" w:rsidR="0068059F" w:rsidRPr="00B175CF" w:rsidRDefault="0068059F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427" w:name="_Toc223298599"/>
            <w:bookmarkStart w:id="8428" w:name="_Toc22337389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8427"/>
            <w:bookmarkEnd w:id="8428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145044" w14:textId="77777777" w:rsidR="0068059F" w:rsidRPr="00B175CF" w:rsidRDefault="0068059F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429" w:name="_Toc223298600"/>
            <w:bookmarkStart w:id="8430" w:name="_Toc22337389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8429"/>
            <w:bookmarkEnd w:id="8430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583260" w14:textId="77777777" w:rsidR="0068059F" w:rsidRPr="00B175CF" w:rsidRDefault="0068059F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431" w:name="_Toc223298601"/>
            <w:bookmarkStart w:id="8432" w:name="_Toc22337389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bookmarkEnd w:id="8431"/>
            <w:bookmarkEnd w:id="8432"/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1460C" w14:textId="5903EAD2" w:rsidR="0068059F" w:rsidRPr="00B175CF" w:rsidRDefault="0068059F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**</w:t>
            </w:r>
          </w:p>
        </w:tc>
        <w:tc>
          <w:tcPr>
            <w:tcW w:w="7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90489" w14:textId="6F17A608" w:rsidR="0068059F" w:rsidRPr="00B175CF" w:rsidRDefault="0068059F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**</w:t>
            </w:r>
          </w:p>
        </w:tc>
      </w:tr>
      <w:tr w:rsidR="009617ED" w:rsidRPr="00B175CF" w14:paraId="6D20B0A3" w14:textId="77777777" w:rsidTr="008977EF">
        <w:trPr>
          <w:gridAfter w:val="1"/>
          <w:wAfter w:w="11" w:type="dxa"/>
          <w:trHeight w:val="326"/>
        </w:trPr>
        <w:tc>
          <w:tcPr>
            <w:tcW w:w="676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1F9CC5" w14:textId="78B7D958" w:rsidR="009617ED" w:rsidRPr="00B175CF" w:rsidRDefault="009617ED" w:rsidP="00B175C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433" w:name="_Toc223298604"/>
            <w:bookmarkStart w:id="8434" w:name="_Toc22337390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SUBTOTAL:</w:t>
            </w:r>
            <w:bookmarkEnd w:id="8433"/>
            <w:bookmarkEnd w:id="8434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CDFE39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435" w:name="_Toc223298605"/>
            <w:bookmarkStart w:id="8436" w:name="_Toc22337390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208</w:t>
            </w:r>
            <w:bookmarkEnd w:id="8435"/>
            <w:bookmarkEnd w:id="8436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9E7D37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437" w:name="_Toc223298606"/>
            <w:bookmarkStart w:id="8438" w:name="_Toc22337390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112</w:t>
            </w:r>
            <w:bookmarkEnd w:id="8437"/>
            <w:bookmarkEnd w:id="8438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367CC6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439" w:name="_Toc223298607"/>
            <w:bookmarkStart w:id="8440" w:name="_Toc22337390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bookmarkEnd w:id="8439"/>
            <w:bookmarkEnd w:id="8440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5D90F2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441" w:name="_Toc223298608"/>
            <w:bookmarkStart w:id="8442" w:name="_Toc22337390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  <w:bookmarkEnd w:id="8441"/>
            <w:bookmarkEnd w:id="8442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8E65AA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443" w:name="_Toc223298609"/>
            <w:bookmarkStart w:id="8444" w:name="_Toc22337390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400</w:t>
            </w:r>
            <w:bookmarkEnd w:id="8443"/>
            <w:bookmarkEnd w:id="8444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DEE4C2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445" w:name="_Toc223298610"/>
            <w:bookmarkStart w:id="8446" w:name="_Toc22337390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bookmarkEnd w:id="8445"/>
            <w:bookmarkEnd w:id="8446"/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FA8A38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447" w:name="_Toc223298611"/>
            <w:bookmarkStart w:id="8448" w:name="_Toc22337390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bookmarkEnd w:id="8447"/>
            <w:bookmarkEnd w:id="8448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955279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449" w:name="_Toc223298612"/>
            <w:bookmarkStart w:id="8450" w:name="_Toc22337390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bookmarkEnd w:id="8449"/>
            <w:bookmarkEnd w:id="8450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89B46A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451" w:name="_Toc223298613"/>
            <w:bookmarkStart w:id="8452" w:name="_Toc22337390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bookmarkEnd w:id="8451"/>
            <w:bookmarkEnd w:id="8452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DB12C9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453" w:name="_Toc223298614"/>
            <w:bookmarkStart w:id="8454" w:name="_Toc22337391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bookmarkEnd w:id="8453"/>
            <w:bookmarkEnd w:id="8454"/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6C7F69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455" w:name="_Toc223298615"/>
            <w:bookmarkStart w:id="8456" w:name="_Toc22337391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176</w:t>
            </w:r>
            <w:bookmarkEnd w:id="8455"/>
            <w:bookmarkEnd w:id="8456"/>
          </w:p>
        </w:tc>
        <w:tc>
          <w:tcPr>
            <w:tcW w:w="7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60C98C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457" w:name="_Toc223298616"/>
            <w:bookmarkStart w:id="8458" w:name="_Toc22337391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144</w:t>
            </w:r>
            <w:bookmarkEnd w:id="8457"/>
            <w:bookmarkEnd w:id="8458"/>
          </w:p>
        </w:tc>
      </w:tr>
      <w:tr w:rsidR="009617ED" w:rsidRPr="00B175CF" w14:paraId="18C66846" w14:textId="77777777" w:rsidTr="008977EF">
        <w:trPr>
          <w:gridAfter w:val="1"/>
          <w:wAfter w:w="11" w:type="dxa"/>
          <w:trHeight w:val="212"/>
        </w:trPr>
        <w:tc>
          <w:tcPr>
            <w:tcW w:w="9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254093" w14:textId="21E5C4C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459" w:name="_Toc223298617"/>
            <w:bookmarkStart w:id="8460" w:name="_Toc22337391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3°</w:t>
            </w:r>
            <w:bookmarkEnd w:id="8459"/>
            <w:bookmarkEnd w:id="8460"/>
          </w:p>
          <w:p w14:paraId="222AF57C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461" w:name="_Toc223298618"/>
            <w:bookmarkStart w:id="8462" w:name="_Toc22337391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Semestre</w:t>
            </w:r>
            <w:bookmarkEnd w:id="8461"/>
            <w:bookmarkEnd w:id="8462"/>
          </w:p>
        </w:tc>
        <w:tc>
          <w:tcPr>
            <w:tcW w:w="11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1864B8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463" w:name="_Toc223298619"/>
            <w:bookmarkStart w:id="8464" w:name="_Toc22337391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Eixo temático:</w:t>
            </w:r>
            <w:bookmarkEnd w:id="8463"/>
            <w:bookmarkEnd w:id="8464"/>
          </w:p>
          <w:p w14:paraId="73DCDC67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B005B64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465" w:name="_Toc223298620"/>
            <w:bookmarkStart w:id="8466" w:name="_Toc22337391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Princípios da interculturalidade da Educação Escolar Indígena</w:t>
            </w:r>
            <w:bookmarkEnd w:id="8465"/>
            <w:bookmarkEnd w:id="8466"/>
          </w:p>
          <w:p w14:paraId="57BF14D2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8EA21E" w14:textId="77777777" w:rsidR="009617ED" w:rsidRPr="00B175CF" w:rsidRDefault="009617ED" w:rsidP="00B175C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467" w:name="_Toc223298621"/>
            <w:bookmarkStart w:id="8468" w:name="_Toc22337391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Linguagens artísticas e corporais II</w:t>
            </w:r>
            <w:bookmarkEnd w:id="8467"/>
            <w:bookmarkEnd w:id="8468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EE2CF7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469" w:name="_Toc223298622"/>
            <w:bookmarkStart w:id="8470" w:name="_Toc22337391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Obrigatório</w:t>
            </w:r>
            <w:bookmarkEnd w:id="8469"/>
            <w:bookmarkEnd w:id="8470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3FF84B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471" w:name="_Toc223298623"/>
            <w:bookmarkStart w:id="8472" w:name="_Toc22337391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FEF</w:t>
            </w:r>
            <w:bookmarkEnd w:id="8471"/>
            <w:bookmarkEnd w:id="8472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2512C3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473" w:name="_Toc223298624"/>
            <w:bookmarkStart w:id="8474" w:name="_Toc22337392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  <w:bookmarkEnd w:id="8473"/>
            <w:bookmarkEnd w:id="8474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4DA18C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475" w:name="_Toc223298625"/>
            <w:bookmarkStart w:id="8476" w:name="_Toc22337392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bookmarkEnd w:id="8475"/>
            <w:bookmarkEnd w:id="8476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3B687A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477" w:name="_Toc223298626"/>
            <w:bookmarkStart w:id="8478" w:name="_Toc22337392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8477"/>
            <w:bookmarkEnd w:id="8478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23EA62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479" w:name="_Toc223298627"/>
            <w:bookmarkStart w:id="8480" w:name="_Toc22337392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8479"/>
            <w:bookmarkEnd w:id="8480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E3982D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481" w:name="_Toc223298628"/>
            <w:bookmarkStart w:id="8482" w:name="_Toc22337392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  <w:bookmarkEnd w:id="8481"/>
            <w:bookmarkEnd w:id="8482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51E9BD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483" w:name="_Toc223298629"/>
            <w:bookmarkStart w:id="8484" w:name="_Toc22337392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bookmarkEnd w:id="8483"/>
            <w:bookmarkEnd w:id="8484"/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80C702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485" w:name="_Toc223298630"/>
            <w:bookmarkStart w:id="8486" w:name="_Toc22337392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bookmarkEnd w:id="8485"/>
            <w:bookmarkEnd w:id="8486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5F7F48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487" w:name="_Toc223298631"/>
            <w:bookmarkStart w:id="8488" w:name="_Toc22337392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8487"/>
            <w:bookmarkEnd w:id="8488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A2A1AF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489" w:name="_Toc223298632"/>
            <w:bookmarkStart w:id="8490" w:name="_Toc22337392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8489"/>
            <w:bookmarkEnd w:id="8490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2176B7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491" w:name="_Toc223298633"/>
            <w:bookmarkStart w:id="8492" w:name="_Toc22337392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bookmarkEnd w:id="8491"/>
            <w:bookmarkEnd w:id="8492"/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D41089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493" w:name="_Toc223298634"/>
            <w:bookmarkStart w:id="8494" w:name="_Toc22337393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bookmarkEnd w:id="8493"/>
            <w:bookmarkEnd w:id="8494"/>
          </w:p>
        </w:tc>
        <w:tc>
          <w:tcPr>
            <w:tcW w:w="7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8B519A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495" w:name="_Toc223298635"/>
            <w:bookmarkStart w:id="8496" w:name="_Toc22337393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bookmarkEnd w:id="8495"/>
            <w:bookmarkEnd w:id="8496"/>
          </w:p>
        </w:tc>
      </w:tr>
      <w:tr w:rsidR="004A306D" w:rsidRPr="00B175CF" w14:paraId="43068C57" w14:textId="77777777" w:rsidTr="008977EF">
        <w:trPr>
          <w:gridAfter w:val="1"/>
          <w:wAfter w:w="11" w:type="dxa"/>
          <w:trHeight w:val="428"/>
        </w:trPr>
        <w:tc>
          <w:tcPr>
            <w:tcW w:w="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9B0B6B" w14:textId="77777777" w:rsidR="004A306D" w:rsidRPr="00B175CF" w:rsidRDefault="004A306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11AE02" w14:textId="77777777" w:rsidR="004A306D" w:rsidRPr="00B175CF" w:rsidRDefault="004A306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4D6E06" w14:textId="25B02540" w:rsidR="004A306D" w:rsidRPr="00B175CF" w:rsidRDefault="004A306D" w:rsidP="00B175C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497" w:name="_Toc223298636"/>
            <w:bookmarkStart w:id="8498" w:name="_Toc22337393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Seminário Avançado, Interdisciplinar e Intercultural I</w:t>
            </w:r>
            <w:bookmarkEnd w:id="8497"/>
            <w:bookmarkEnd w:id="8498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82BA36" w14:textId="77777777" w:rsidR="004A306D" w:rsidRPr="00B175CF" w:rsidRDefault="004A306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499" w:name="_Toc223298637"/>
            <w:bookmarkStart w:id="8500" w:name="_Toc22337393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Obrigatório</w:t>
            </w:r>
            <w:bookmarkEnd w:id="8499"/>
            <w:bookmarkEnd w:id="8500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2EA840" w14:textId="75FD0BC2" w:rsidR="004A306D" w:rsidRPr="00B175CF" w:rsidRDefault="004A306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FEF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F951AE" w14:textId="77777777" w:rsidR="004A306D" w:rsidRPr="00B175CF" w:rsidRDefault="004A306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501" w:name="_Toc223298639"/>
            <w:bookmarkStart w:id="8502" w:name="_Toc22337393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bookmarkEnd w:id="8501"/>
            <w:bookmarkEnd w:id="8502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BF3D0D" w14:textId="77777777" w:rsidR="004A306D" w:rsidRPr="00B175CF" w:rsidRDefault="004A306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503" w:name="_Toc223298640"/>
            <w:bookmarkStart w:id="8504" w:name="_Toc22337393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bookmarkEnd w:id="8503"/>
            <w:bookmarkEnd w:id="8504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960871" w14:textId="77777777" w:rsidR="004A306D" w:rsidRPr="00B175CF" w:rsidRDefault="004A306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505" w:name="_Toc223298641"/>
            <w:bookmarkStart w:id="8506" w:name="_Toc22337393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bookmarkEnd w:id="8505"/>
            <w:bookmarkEnd w:id="8506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CEC679" w14:textId="77777777" w:rsidR="004A306D" w:rsidRPr="00B175CF" w:rsidRDefault="004A306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507" w:name="_Toc223298642"/>
            <w:bookmarkStart w:id="8508" w:name="_Toc22337393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8507"/>
            <w:bookmarkEnd w:id="8508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A0C740" w14:textId="77777777" w:rsidR="004A306D" w:rsidRPr="00B175CF" w:rsidRDefault="004A306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509" w:name="_Toc223298643"/>
            <w:bookmarkStart w:id="8510" w:name="_Toc22337393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  <w:bookmarkEnd w:id="8509"/>
            <w:bookmarkEnd w:id="8510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08E467" w14:textId="77777777" w:rsidR="004A306D" w:rsidRPr="00B175CF" w:rsidRDefault="004A306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511" w:name="_Toc223298644"/>
            <w:bookmarkStart w:id="8512" w:name="_Toc22337394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bookmarkEnd w:id="8511"/>
            <w:bookmarkEnd w:id="8512"/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2F2175" w14:textId="77777777" w:rsidR="004A306D" w:rsidRPr="00B175CF" w:rsidRDefault="004A306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513" w:name="_Toc223298645"/>
            <w:bookmarkStart w:id="8514" w:name="_Toc22337394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bookmarkEnd w:id="8513"/>
            <w:bookmarkEnd w:id="8514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233768" w14:textId="77777777" w:rsidR="004A306D" w:rsidRPr="00B175CF" w:rsidRDefault="004A306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515" w:name="_Toc223298646"/>
            <w:bookmarkStart w:id="8516" w:name="_Toc22337394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bookmarkEnd w:id="8515"/>
            <w:bookmarkEnd w:id="8516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116993" w14:textId="77777777" w:rsidR="004A306D" w:rsidRPr="00B175CF" w:rsidRDefault="004A306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517" w:name="_Toc223298647"/>
            <w:bookmarkStart w:id="8518" w:name="_Toc22337394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8517"/>
            <w:bookmarkEnd w:id="8518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0BE93E" w14:textId="77777777" w:rsidR="004A306D" w:rsidRPr="00B175CF" w:rsidRDefault="004A306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519" w:name="_Toc223298648"/>
            <w:bookmarkStart w:id="8520" w:name="_Toc22337394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bookmarkEnd w:id="8519"/>
            <w:bookmarkEnd w:id="8520"/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FFDC3F" w14:textId="77777777" w:rsidR="004A306D" w:rsidRPr="00B175CF" w:rsidRDefault="004A306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521" w:name="_Toc223298649"/>
            <w:bookmarkStart w:id="8522" w:name="_Toc22337394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bookmarkEnd w:id="8521"/>
            <w:bookmarkEnd w:id="8522"/>
          </w:p>
        </w:tc>
        <w:tc>
          <w:tcPr>
            <w:tcW w:w="7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B125DE" w14:textId="77777777" w:rsidR="004A306D" w:rsidRPr="00B175CF" w:rsidRDefault="004A306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523" w:name="_Toc223298650"/>
            <w:bookmarkStart w:id="8524" w:name="_Toc22337394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bookmarkEnd w:id="8523"/>
            <w:bookmarkEnd w:id="8524"/>
          </w:p>
        </w:tc>
      </w:tr>
      <w:tr w:rsidR="004A306D" w:rsidRPr="00B175CF" w14:paraId="332E37D2" w14:textId="77777777" w:rsidTr="008977EF">
        <w:trPr>
          <w:gridAfter w:val="1"/>
          <w:wAfter w:w="11" w:type="dxa"/>
          <w:trHeight w:val="188"/>
        </w:trPr>
        <w:tc>
          <w:tcPr>
            <w:tcW w:w="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42C583" w14:textId="77777777" w:rsidR="004A306D" w:rsidRPr="00B175CF" w:rsidRDefault="004A306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A01F9D" w14:textId="77777777" w:rsidR="004A306D" w:rsidRPr="00B175CF" w:rsidRDefault="004A306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E98899" w14:textId="77777777" w:rsidR="004A306D" w:rsidRPr="00B175CF" w:rsidRDefault="004A306D" w:rsidP="00B175C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525" w:name="_Toc223298651"/>
            <w:bookmarkStart w:id="8526" w:name="_Toc22337394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Fundamentos da Educação Escolar Indígena II</w:t>
            </w:r>
            <w:bookmarkEnd w:id="8525"/>
            <w:bookmarkEnd w:id="8526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2A491F" w14:textId="77777777" w:rsidR="004A306D" w:rsidRPr="00B175CF" w:rsidRDefault="004A306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527" w:name="_Toc223298652"/>
            <w:bookmarkStart w:id="8528" w:name="_Toc22337394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Obrigatório</w:t>
            </w:r>
            <w:bookmarkEnd w:id="8527"/>
            <w:bookmarkEnd w:id="8528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44078D" w14:textId="5DDD4083" w:rsidR="004A306D" w:rsidRPr="00B175CF" w:rsidRDefault="004A306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FEF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E2652C" w14:textId="77777777" w:rsidR="004A306D" w:rsidRPr="00B175CF" w:rsidRDefault="004A306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529" w:name="_Toc223298654"/>
            <w:bookmarkStart w:id="8530" w:name="_Toc22337395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  <w:bookmarkEnd w:id="8529"/>
            <w:bookmarkEnd w:id="8530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4FFE42" w14:textId="77777777" w:rsidR="004A306D" w:rsidRPr="00B175CF" w:rsidRDefault="004A306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531" w:name="_Toc223298655"/>
            <w:bookmarkStart w:id="8532" w:name="_Toc22337395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8531"/>
            <w:bookmarkEnd w:id="8532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DA096F" w14:textId="77777777" w:rsidR="004A306D" w:rsidRPr="00B175CF" w:rsidRDefault="004A306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533" w:name="_Toc223298656"/>
            <w:bookmarkStart w:id="8534" w:name="_Toc22337395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bookmarkEnd w:id="8533"/>
            <w:bookmarkEnd w:id="8534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A8D0E7" w14:textId="77777777" w:rsidR="004A306D" w:rsidRPr="00B175CF" w:rsidRDefault="004A306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535" w:name="_Toc223298657"/>
            <w:bookmarkStart w:id="8536" w:name="_Toc22337395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8535"/>
            <w:bookmarkEnd w:id="8536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62DED8" w14:textId="77777777" w:rsidR="004A306D" w:rsidRPr="00B175CF" w:rsidRDefault="004A306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537" w:name="_Toc223298658"/>
            <w:bookmarkStart w:id="8538" w:name="_Toc22337395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  <w:bookmarkEnd w:id="8537"/>
            <w:bookmarkEnd w:id="8538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0BF5C3" w14:textId="77777777" w:rsidR="004A306D" w:rsidRPr="00B175CF" w:rsidRDefault="004A306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539" w:name="_Toc223298659"/>
            <w:bookmarkStart w:id="8540" w:name="_Toc22337395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bookmarkEnd w:id="8539"/>
            <w:bookmarkEnd w:id="8540"/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E005E5" w14:textId="77777777" w:rsidR="004A306D" w:rsidRPr="00B175CF" w:rsidRDefault="004A306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541" w:name="_Toc223298660"/>
            <w:bookmarkStart w:id="8542" w:name="_Toc22337395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8541"/>
            <w:bookmarkEnd w:id="8542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4EE3AE" w14:textId="77777777" w:rsidR="004A306D" w:rsidRPr="00B175CF" w:rsidRDefault="004A306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543" w:name="_Toc223298661"/>
            <w:bookmarkStart w:id="8544" w:name="_Toc22337395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bookmarkEnd w:id="8543"/>
            <w:bookmarkEnd w:id="8544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815A9D" w14:textId="77777777" w:rsidR="004A306D" w:rsidRPr="00B175CF" w:rsidRDefault="004A306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545" w:name="_Toc223298662"/>
            <w:bookmarkStart w:id="8546" w:name="_Toc22337395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8545"/>
            <w:bookmarkEnd w:id="8546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7DE8B1" w14:textId="77777777" w:rsidR="004A306D" w:rsidRPr="00B175CF" w:rsidRDefault="004A306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547" w:name="_Toc223298663"/>
            <w:bookmarkStart w:id="8548" w:name="_Toc22337395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bookmarkEnd w:id="8547"/>
            <w:bookmarkEnd w:id="8548"/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5495DC" w14:textId="77777777" w:rsidR="004A306D" w:rsidRPr="00B175CF" w:rsidRDefault="004A306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549" w:name="_Toc223298664"/>
            <w:bookmarkStart w:id="8550" w:name="_Toc22337396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bookmarkEnd w:id="8549"/>
            <w:bookmarkEnd w:id="8550"/>
          </w:p>
        </w:tc>
        <w:tc>
          <w:tcPr>
            <w:tcW w:w="7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05DE4F" w14:textId="77777777" w:rsidR="004A306D" w:rsidRPr="00B175CF" w:rsidRDefault="004A306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551" w:name="_Toc223298665"/>
            <w:bookmarkStart w:id="8552" w:name="_Toc22337396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bookmarkEnd w:id="8551"/>
            <w:bookmarkEnd w:id="8552"/>
          </w:p>
        </w:tc>
      </w:tr>
      <w:tr w:rsidR="009617ED" w:rsidRPr="00B175CF" w14:paraId="141E522C" w14:textId="77777777" w:rsidTr="008977EF">
        <w:trPr>
          <w:gridAfter w:val="1"/>
          <w:wAfter w:w="11" w:type="dxa"/>
          <w:trHeight w:val="180"/>
        </w:trPr>
        <w:tc>
          <w:tcPr>
            <w:tcW w:w="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2032D5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4ACA0D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36492A" w14:textId="77777777" w:rsidR="009617ED" w:rsidRPr="00B175CF" w:rsidRDefault="009617ED" w:rsidP="00B175C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553" w:name="_Toc223298666"/>
            <w:bookmarkStart w:id="8554" w:name="_Toc22337396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Linguística para formação de professores indígenas</w:t>
            </w:r>
            <w:bookmarkEnd w:id="8553"/>
            <w:bookmarkEnd w:id="8554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A18E12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555" w:name="_Toc223298667"/>
            <w:bookmarkStart w:id="8556" w:name="_Toc22337396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Obrigatório</w:t>
            </w:r>
            <w:bookmarkEnd w:id="8555"/>
            <w:bookmarkEnd w:id="8556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D44320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557" w:name="_Toc223298668"/>
            <w:bookmarkStart w:id="8558" w:name="_Toc22337396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IL</w:t>
            </w:r>
            <w:bookmarkEnd w:id="8557"/>
            <w:bookmarkEnd w:id="8558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1FDC66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559" w:name="_Toc223298669"/>
            <w:bookmarkStart w:id="8560" w:name="_Toc22337396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  <w:bookmarkEnd w:id="8559"/>
            <w:bookmarkEnd w:id="8560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56EA42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561" w:name="_Toc223298670"/>
            <w:bookmarkStart w:id="8562" w:name="_Toc22337396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bookmarkEnd w:id="8561"/>
            <w:bookmarkEnd w:id="8562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65981A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563" w:name="_Toc223298671"/>
            <w:bookmarkStart w:id="8564" w:name="_Toc22337396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8563"/>
            <w:bookmarkEnd w:id="8564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890B25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565" w:name="_Toc223298672"/>
            <w:bookmarkStart w:id="8566" w:name="_Toc22337396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8565"/>
            <w:bookmarkEnd w:id="8566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7D4676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567" w:name="_Toc223298673"/>
            <w:bookmarkStart w:id="8568" w:name="_Toc22337396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  <w:bookmarkEnd w:id="8567"/>
            <w:bookmarkEnd w:id="8568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04E34C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569" w:name="_Toc223298674"/>
            <w:bookmarkStart w:id="8570" w:name="_Toc22337397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bookmarkEnd w:id="8569"/>
            <w:bookmarkEnd w:id="8570"/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90D0EB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571" w:name="_Toc223298675"/>
            <w:bookmarkStart w:id="8572" w:name="_Toc22337397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bookmarkEnd w:id="8571"/>
            <w:bookmarkEnd w:id="8572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ABC04F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573" w:name="_Toc223298676"/>
            <w:bookmarkStart w:id="8574" w:name="_Toc22337397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8573"/>
            <w:bookmarkEnd w:id="8574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FD509F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575" w:name="_Toc223298677"/>
            <w:bookmarkStart w:id="8576" w:name="_Toc22337397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8575"/>
            <w:bookmarkEnd w:id="8576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0AA6E6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577" w:name="_Toc223298678"/>
            <w:bookmarkStart w:id="8578" w:name="_Toc22337397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bookmarkEnd w:id="8577"/>
            <w:bookmarkEnd w:id="8578"/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B195CD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579" w:name="_Toc223298679"/>
            <w:bookmarkStart w:id="8580" w:name="_Toc22337397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  <w:bookmarkEnd w:id="8579"/>
            <w:bookmarkEnd w:id="8580"/>
          </w:p>
        </w:tc>
        <w:tc>
          <w:tcPr>
            <w:tcW w:w="7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CCC7EA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581" w:name="_Toc223298680"/>
            <w:bookmarkStart w:id="8582" w:name="_Toc22337397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bookmarkEnd w:id="8581"/>
            <w:bookmarkEnd w:id="8582"/>
          </w:p>
        </w:tc>
      </w:tr>
      <w:tr w:rsidR="0068059F" w:rsidRPr="00B175CF" w14:paraId="49E84F73" w14:textId="77777777" w:rsidTr="008977EF">
        <w:trPr>
          <w:gridAfter w:val="1"/>
          <w:wAfter w:w="11" w:type="dxa"/>
          <w:trHeight w:val="180"/>
        </w:trPr>
        <w:tc>
          <w:tcPr>
            <w:tcW w:w="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43269E" w14:textId="77777777" w:rsidR="0068059F" w:rsidRPr="00B175CF" w:rsidRDefault="0068059F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2D63ED" w14:textId="77777777" w:rsidR="0068059F" w:rsidRPr="00B175CF" w:rsidRDefault="0068059F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5F3D7C" w14:textId="77777777" w:rsidR="0068059F" w:rsidRPr="00B175CF" w:rsidRDefault="0068059F" w:rsidP="00B175C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583" w:name="_Toc223298681"/>
            <w:bookmarkStart w:id="8584" w:name="_Toc22337397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Educação Escolar Indígena como campo de Extensão</w:t>
            </w:r>
            <w:bookmarkEnd w:id="8583"/>
            <w:bookmarkEnd w:id="8584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C69556" w14:textId="77777777" w:rsidR="0068059F" w:rsidRPr="00B175CF" w:rsidRDefault="0068059F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585" w:name="_Toc223298682"/>
            <w:bookmarkStart w:id="8586" w:name="_Toc22337397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Obrigatório</w:t>
            </w:r>
            <w:bookmarkEnd w:id="8585"/>
            <w:bookmarkEnd w:id="8586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5BF589" w14:textId="7555C942" w:rsidR="0068059F" w:rsidRPr="00B175CF" w:rsidRDefault="0068059F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FEF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E754D2" w14:textId="77777777" w:rsidR="0068059F" w:rsidRPr="00B175CF" w:rsidRDefault="0068059F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587" w:name="_Toc223298684"/>
            <w:bookmarkStart w:id="8588" w:name="_Toc22337398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8587"/>
            <w:bookmarkEnd w:id="8588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ADE424" w14:textId="77777777" w:rsidR="0068059F" w:rsidRPr="00B175CF" w:rsidRDefault="0068059F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589" w:name="_Toc223298685"/>
            <w:bookmarkStart w:id="8590" w:name="_Toc22337398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8589"/>
            <w:bookmarkEnd w:id="8590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16097B" w14:textId="77777777" w:rsidR="0068059F" w:rsidRPr="00B175CF" w:rsidRDefault="0068059F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591" w:name="_Toc223298686"/>
            <w:bookmarkStart w:id="8592" w:name="_Toc22337398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8591"/>
            <w:bookmarkEnd w:id="8592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766356" w14:textId="77777777" w:rsidR="0068059F" w:rsidRPr="00B175CF" w:rsidRDefault="0068059F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593" w:name="_Toc223298687"/>
            <w:bookmarkStart w:id="8594" w:name="_Toc22337398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  <w:bookmarkEnd w:id="8593"/>
            <w:bookmarkEnd w:id="8594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CDC829" w14:textId="77777777" w:rsidR="0068059F" w:rsidRPr="00B175CF" w:rsidRDefault="0068059F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595" w:name="_Toc223298688"/>
            <w:bookmarkStart w:id="8596" w:name="_Toc22337398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  <w:bookmarkEnd w:id="8595"/>
            <w:bookmarkEnd w:id="8596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84B8A4" w14:textId="77777777" w:rsidR="0068059F" w:rsidRPr="00B175CF" w:rsidRDefault="0068059F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597" w:name="_Toc223298689"/>
            <w:bookmarkStart w:id="8598" w:name="_Toc22337398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8597"/>
            <w:bookmarkEnd w:id="8598"/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AC4D10" w14:textId="77777777" w:rsidR="0068059F" w:rsidRPr="00B175CF" w:rsidRDefault="0068059F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599" w:name="_Toc223298690"/>
            <w:bookmarkStart w:id="8600" w:name="_Toc22337398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8599"/>
            <w:bookmarkEnd w:id="8600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151E5A" w14:textId="77777777" w:rsidR="0068059F" w:rsidRPr="00B175CF" w:rsidRDefault="0068059F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601" w:name="_Toc223298691"/>
            <w:bookmarkStart w:id="8602" w:name="_Toc22337398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8601"/>
            <w:bookmarkEnd w:id="8602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3A3DBC" w14:textId="77777777" w:rsidR="0068059F" w:rsidRPr="00B175CF" w:rsidRDefault="0068059F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603" w:name="_Toc223298692"/>
            <w:bookmarkStart w:id="8604" w:name="_Toc22337398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bookmarkEnd w:id="8603"/>
            <w:bookmarkEnd w:id="8604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5F235F" w14:textId="77777777" w:rsidR="0068059F" w:rsidRPr="00B175CF" w:rsidRDefault="0068059F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605" w:name="_Toc223298693"/>
            <w:bookmarkStart w:id="8606" w:name="_Toc22337398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bookmarkEnd w:id="8605"/>
            <w:bookmarkEnd w:id="8606"/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CD7B2" w14:textId="330A7CBB" w:rsidR="0068059F" w:rsidRPr="00B175CF" w:rsidRDefault="0068059F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**</w:t>
            </w:r>
          </w:p>
        </w:tc>
        <w:tc>
          <w:tcPr>
            <w:tcW w:w="7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B7585" w14:textId="5CA036B9" w:rsidR="0068059F" w:rsidRPr="00B175CF" w:rsidRDefault="0068059F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**</w:t>
            </w:r>
          </w:p>
        </w:tc>
      </w:tr>
      <w:tr w:rsidR="0068059F" w:rsidRPr="00B175CF" w14:paraId="79A0A7C5" w14:textId="77777777" w:rsidTr="008977EF">
        <w:trPr>
          <w:gridAfter w:val="1"/>
          <w:wAfter w:w="11" w:type="dxa"/>
          <w:trHeight w:val="209"/>
        </w:trPr>
        <w:tc>
          <w:tcPr>
            <w:tcW w:w="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3CCA56" w14:textId="77777777" w:rsidR="0068059F" w:rsidRPr="00B175CF" w:rsidRDefault="0068059F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2B4418" w14:textId="77777777" w:rsidR="0068059F" w:rsidRPr="00B175CF" w:rsidRDefault="0068059F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E03A7E" w14:textId="77777777" w:rsidR="0068059F" w:rsidRPr="00B175CF" w:rsidRDefault="0068059F" w:rsidP="00B175C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607" w:name="_Toc223298696"/>
            <w:bookmarkStart w:id="8608" w:name="_Toc22337399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Estágio Curricular Supervisionado III</w:t>
            </w:r>
            <w:bookmarkEnd w:id="8607"/>
            <w:bookmarkEnd w:id="8608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30AB39" w14:textId="77777777" w:rsidR="0068059F" w:rsidRPr="00B175CF" w:rsidRDefault="0068059F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609" w:name="_Toc223298697"/>
            <w:bookmarkStart w:id="8610" w:name="_Toc22337399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Obrigatório</w:t>
            </w:r>
            <w:bookmarkEnd w:id="8609"/>
            <w:bookmarkEnd w:id="8610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256D11" w14:textId="4210FD15" w:rsidR="0068059F" w:rsidRPr="00B175CF" w:rsidRDefault="0068059F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FEF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D62154" w14:textId="77777777" w:rsidR="0068059F" w:rsidRPr="00B175CF" w:rsidRDefault="0068059F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611" w:name="_Toc223298699"/>
            <w:bookmarkStart w:id="8612" w:name="_Toc22337399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8611"/>
            <w:bookmarkEnd w:id="8612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C992F8" w14:textId="77777777" w:rsidR="0068059F" w:rsidRPr="00B175CF" w:rsidRDefault="0068059F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613" w:name="_Toc223298700"/>
            <w:bookmarkStart w:id="8614" w:name="_Toc22337399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  <w:bookmarkEnd w:id="8613"/>
            <w:bookmarkEnd w:id="8614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180CCF" w14:textId="77777777" w:rsidR="0068059F" w:rsidRPr="00B175CF" w:rsidRDefault="0068059F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615" w:name="_Toc223298701"/>
            <w:bookmarkStart w:id="8616" w:name="_Toc22337399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8615"/>
            <w:bookmarkEnd w:id="8616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B03D70" w14:textId="77777777" w:rsidR="0068059F" w:rsidRPr="00B175CF" w:rsidRDefault="0068059F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617" w:name="_Toc223298702"/>
            <w:bookmarkStart w:id="8618" w:name="_Toc22337399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8617"/>
            <w:bookmarkEnd w:id="8618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31BC2A" w14:textId="77777777" w:rsidR="0068059F" w:rsidRPr="00B175CF" w:rsidRDefault="0068059F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619" w:name="_Toc223298703"/>
            <w:bookmarkStart w:id="8620" w:name="_Toc22337399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  <w:bookmarkEnd w:id="8619"/>
            <w:bookmarkEnd w:id="8620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0C863B" w14:textId="77777777" w:rsidR="0068059F" w:rsidRPr="00B175CF" w:rsidRDefault="0068059F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621" w:name="_Toc223298704"/>
            <w:bookmarkStart w:id="8622" w:name="_Toc22337400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8621"/>
            <w:bookmarkEnd w:id="8622"/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863949" w14:textId="77777777" w:rsidR="0068059F" w:rsidRPr="00B175CF" w:rsidRDefault="0068059F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623" w:name="_Toc223298705"/>
            <w:bookmarkStart w:id="8624" w:name="_Toc22337400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bookmarkEnd w:id="8623"/>
            <w:bookmarkEnd w:id="8624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5073AC" w14:textId="77777777" w:rsidR="0068059F" w:rsidRPr="00B175CF" w:rsidRDefault="0068059F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625" w:name="_Toc223298706"/>
            <w:bookmarkStart w:id="8626" w:name="_Toc22337400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8625"/>
            <w:bookmarkEnd w:id="8626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725245" w14:textId="77777777" w:rsidR="0068059F" w:rsidRPr="00B175CF" w:rsidRDefault="0068059F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627" w:name="_Toc223298707"/>
            <w:bookmarkStart w:id="8628" w:name="_Toc22337400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8627"/>
            <w:bookmarkEnd w:id="8628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CAF12A" w14:textId="77777777" w:rsidR="0068059F" w:rsidRPr="00B175CF" w:rsidRDefault="0068059F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629" w:name="_Toc223298708"/>
            <w:bookmarkStart w:id="8630" w:name="_Toc22337400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bookmarkEnd w:id="8629"/>
            <w:bookmarkEnd w:id="8630"/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2B8C4" w14:textId="4E3A3D82" w:rsidR="0068059F" w:rsidRPr="00B175CF" w:rsidRDefault="0068059F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**</w:t>
            </w:r>
          </w:p>
        </w:tc>
        <w:tc>
          <w:tcPr>
            <w:tcW w:w="7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70F3F" w14:textId="3131D836" w:rsidR="0068059F" w:rsidRPr="00B175CF" w:rsidRDefault="0068059F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**</w:t>
            </w:r>
          </w:p>
        </w:tc>
      </w:tr>
      <w:tr w:rsidR="009617ED" w:rsidRPr="00B175CF" w14:paraId="557708F3" w14:textId="77777777" w:rsidTr="008977EF">
        <w:trPr>
          <w:gridAfter w:val="1"/>
          <w:wAfter w:w="11" w:type="dxa"/>
          <w:trHeight w:val="324"/>
        </w:trPr>
        <w:tc>
          <w:tcPr>
            <w:tcW w:w="676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512023" w14:textId="3D22B38C" w:rsidR="009617ED" w:rsidRPr="00B175CF" w:rsidRDefault="009617ED" w:rsidP="00B175C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631" w:name="_Toc223298711"/>
            <w:bookmarkStart w:id="8632" w:name="_Toc22337400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SUBTOTAL:</w:t>
            </w:r>
            <w:bookmarkEnd w:id="8631"/>
            <w:bookmarkEnd w:id="8632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4AA405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633" w:name="_Toc223298712"/>
            <w:bookmarkStart w:id="8634" w:name="_Toc22337400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176</w:t>
            </w:r>
            <w:bookmarkEnd w:id="8633"/>
            <w:bookmarkEnd w:id="8634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8354B2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635" w:name="_Toc223298713"/>
            <w:bookmarkStart w:id="8636" w:name="_Toc22337400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112</w:t>
            </w:r>
            <w:bookmarkEnd w:id="8635"/>
            <w:bookmarkEnd w:id="8636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54F452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637" w:name="_Toc223298714"/>
            <w:bookmarkStart w:id="8638" w:name="_Toc22337401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bookmarkEnd w:id="8637"/>
            <w:bookmarkEnd w:id="8638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2DEED1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639" w:name="_Toc223298715"/>
            <w:bookmarkStart w:id="8640" w:name="_Toc22337401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  <w:bookmarkEnd w:id="8639"/>
            <w:bookmarkEnd w:id="8640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2F99AD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641" w:name="_Toc223298716"/>
            <w:bookmarkStart w:id="8642" w:name="_Toc22337401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400</w:t>
            </w:r>
            <w:bookmarkEnd w:id="8641"/>
            <w:bookmarkEnd w:id="8642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273BD7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643" w:name="_Toc223298717"/>
            <w:bookmarkStart w:id="8644" w:name="_Toc22337401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bookmarkEnd w:id="8643"/>
            <w:bookmarkEnd w:id="8644"/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2F9792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645" w:name="_Toc223298718"/>
            <w:bookmarkStart w:id="8646" w:name="_Toc22337401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bookmarkEnd w:id="8645"/>
            <w:bookmarkEnd w:id="8646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D6AE9B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647" w:name="_Toc223298719"/>
            <w:bookmarkStart w:id="8648" w:name="_Toc22337401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bookmarkEnd w:id="8647"/>
            <w:bookmarkEnd w:id="8648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F53FCF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649" w:name="_Toc223298720"/>
            <w:bookmarkStart w:id="8650" w:name="_Toc22337401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bookmarkEnd w:id="8649"/>
            <w:bookmarkEnd w:id="8650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9DB753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651" w:name="_Toc223298721"/>
            <w:bookmarkStart w:id="8652" w:name="_Toc22337401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bookmarkEnd w:id="8651"/>
            <w:bookmarkEnd w:id="8652"/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8EBDCC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653" w:name="_Toc223298722"/>
            <w:bookmarkStart w:id="8654" w:name="_Toc22337401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144</w:t>
            </w:r>
            <w:bookmarkEnd w:id="8653"/>
            <w:bookmarkEnd w:id="8654"/>
          </w:p>
        </w:tc>
        <w:tc>
          <w:tcPr>
            <w:tcW w:w="7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14225D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655" w:name="_Toc223298723"/>
            <w:bookmarkStart w:id="8656" w:name="_Toc22337401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112</w:t>
            </w:r>
            <w:bookmarkEnd w:id="8655"/>
            <w:bookmarkEnd w:id="8656"/>
          </w:p>
        </w:tc>
      </w:tr>
      <w:tr w:rsidR="009617ED" w:rsidRPr="00B175CF" w14:paraId="0408AD64" w14:textId="77777777" w:rsidTr="008977EF">
        <w:tblPrEx>
          <w:tblLook w:val="0000" w:firstRow="0" w:lastRow="0" w:firstColumn="0" w:lastColumn="0" w:noHBand="0" w:noVBand="0"/>
        </w:tblPrEx>
        <w:trPr>
          <w:gridAfter w:val="1"/>
          <w:wAfter w:w="11" w:type="dxa"/>
          <w:trHeight w:val="180"/>
        </w:trPr>
        <w:tc>
          <w:tcPr>
            <w:tcW w:w="9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9F30D6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021646C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C16658A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657" w:name="_Toc223298724"/>
            <w:bookmarkStart w:id="8658" w:name="_Toc22337402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4° Semestre</w:t>
            </w:r>
            <w:bookmarkEnd w:id="8657"/>
            <w:bookmarkEnd w:id="8658"/>
          </w:p>
          <w:p w14:paraId="624244F5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5C6570" w14:textId="77777777" w:rsidR="009617ED" w:rsidRPr="00B175CF" w:rsidRDefault="009617ED" w:rsidP="00B175C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659" w:name="_Toc223298725"/>
            <w:bookmarkStart w:id="8660" w:name="_Toc22337402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Eixo temático:</w:t>
            </w:r>
            <w:bookmarkEnd w:id="8659"/>
            <w:bookmarkEnd w:id="8660"/>
          </w:p>
          <w:p w14:paraId="2AAC4BE3" w14:textId="77777777" w:rsidR="009617ED" w:rsidRPr="00B175CF" w:rsidRDefault="009617ED" w:rsidP="00B175C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661" w:name="_Toc223298726"/>
            <w:bookmarkStart w:id="8662" w:name="_Toc22337402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 xml:space="preserve">Princípios teórico-práticos das </w:t>
            </w:r>
            <w:r w:rsidRPr="00B175C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múltiplas linguagens</w:t>
            </w:r>
            <w:bookmarkEnd w:id="8661"/>
            <w:bookmarkEnd w:id="8662"/>
          </w:p>
          <w:p w14:paraId="2EE800E8" w14:textId="77777777" w:rsidR="009617ED" w:rsidRPr="00B175CF" w:rsidRDefault="009617ED" w:rsidP="00B175C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779C06" w14:textId="77777777" w:rsidR="009617ED" w:rsidRPr="00B175CF" w:rsidRDefault="009617ED" w:rsidP="00B175C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663" w:name="_Toc223298727"/>
            <w:bookmarkStart w:id="8664" w:name="_Toc22337402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Política Linguística e Território Etnoeducacional Kapot Jarina</w:t>
            </w:r>
            <w:bookmarkEnd w:id="8663"/>
            <w:bookmarkEnd w:id="8664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A9608E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665" w:name="_Toc223298728"/>
            <w:bookmarkStart w:id="8666" w:name="_Toc22337402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Obrigatório</w:t>
            </w:r>
            <w:bookmarkEnd w:id="8665"/>
            <w:bookmarkEnd w:id="8666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EA0147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667" w:name="_Toc223298729"/>
            <w:bookmarkStart w:id="8668" w:name="_Toc22337402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IL</w:t>
            </w:r>
            <w:bookmarkEnd w:id="8667"/>
            <w:bookmarkEnd w:id="8668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3FC488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669" w:name="_Toc223298730"/>
            <w:bookmarkStart w:id="8670" w:name="_Toc22337402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  <w:bookmarkEnd w:id="8669"/>
            <w:bookmarkEnd w:id="8670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6350AD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671" w:name="_Toc223298731"/>
            <w:bookmarkStart w:id="8672" w:name="_Toc22337402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bookmarkEnd w:id="8671"/>
            <w:bookmarkEnd w:id="8672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1ACA54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673" w:name="_Toc223298732"/>
            <w:bookmarkStart w:id="8674" w:name="_Toc22337402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bookmarkEnd w:id="8673"/>
            <w:bookmarkEnd w:id="8674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D0A4F2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675" w:name="_Toc223298733"/>
            <w:bookmarkStart w:id="8676" w:name="_Toc22337402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8675"/>
            <w:bookmarkEnd w:id="8676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54CD1A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677" w:name="_Toc223298734"/>
            <w:bookmarkStart w:id="8678" w:name="_Toc22337403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  <w:bookmarkEnd w:id="8677"/>
            <w:bookmarkEnd w:id="8678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4D5295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679" w:name="_Toc223298735"/>
            <w:bookmarkStart w:id="8680" w:name="_Toc22337403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bookmarkEnd w:id="8679"/>
            <w:bookmarkEnd w:id="8680"/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660CCD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681" w:name="_Toc223298736"/>
            <w:bookmarkStart w:id="8682" w:name="_Toc22337403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bookmarkEnd w:id="8681"/>
            <w:bookmarkEnd w:id="8682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05D2E4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683" w:name="_Toc223298737"/>
            <w:bookmarkStart w:id="8684" w:name="_Toc22337403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bookmarkEnd w:id="8683"/>
            <w:bookmarkEnd w:id="8684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783412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685" w:name="_Toc223298738"/>
            <w:bookmarkStart w:id="8686" w:name="_Toc22337403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8685"/>
            <w:bookmarkEnd w:id="8686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7255B4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687" w:name="_Toc223298739"/>
            <w:bookmarkStart w:id="8688" w:name="_Toc22337403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bookmarkEnd w:id="8687"/>
            <w:bookmarkEnd w:id="8688"/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4EB8F2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689" w:name="_Toc223298740"/>
            <w:bookmarkStart w:id="8690" w:name="_Toc22337403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  <w:bookmarkEnd w:id="8689"/>
            <w:bookmarkEnd w:id="8690"/>
          </w:p>
        </w:tc>
        <w:tc>
          <w:tcPr>
            <w:tcW w:w="7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1A24F6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691" w:name="_Toc223298741"/>
            <w:bookmarkStart w:id="8692" w:name="_Toc22337403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bookmarkEnd w:id="8691"/>
            <w:bookmarkEnd w:id="8692"/>
          </w:p>
        </w:tc>
      </w:tr>
      <w:tr w:rsidR="009617ED" w:rsidRPr="00B175CF" w14:paraId="44160FCE" w14:textId="77777777" w:rsidTr="008977EF">
        <w:tblPrEx>
          <w:tblLook w:val="0000" w:firstRow="0" w:lastRow="0" w:firstColumn="0" w:lastColumn="0" w:noHBand="0" w:noVBand="0"/>
        </w:tblPrEx>
        <w:trPr>
          <w:gridAfter w:val="1"/>
          <w:wAfter w:w="11" w:type="dxa"/>
          <w:trHeight w:val="180"/>
        </w:trPr>
        <w:tc>
          <w:tcPr>
            <w:tcW w:w="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F07565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D49A01" w14:textId="77777777" w:rsidR="009617ED" w:rsidRPr="00B175CF" w:rsidRDefault="009617ED" w:rsidP="00B175C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24EAF0" w14:textId="77777777" w:rsidR="009617ED" w:rsidRPr="00B175CF" w:rsidRDefault="009617ED" w:rsidP="00B175C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693" w:name="_Toc223298742"/>
            <w:bookmarkStart w:id="8694" w:name="_Toc22337403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Artes Verbais, Visuais, Musicais e Cênicas na Educação Indígena</w:t>
            </w:r>
            <w:bookmarkEnd w:id="8693"/>
            <w:bookmarkEnd w:id="8694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55B31C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695" w:name="_Toc223298743"/>
            <w:bookmarkStart w:id="8696" w:name="_Toc22337403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Obrigatório</w:t>
            </w:r>
            <w:bookmarkEnd w:id="8695"/>
            <w:bookmarkEnd w:id="8696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C4FC50" w14:textId="5FA0B46B" w:rsidR="009617ED" w:rsidRPr="00B175CF" w:rsidRDefault="004B0F5F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FEF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1032F3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697" w:name="_Toc223298745"/>
            <w:bookmarkStart w:id="8698" w:name="_Toc22337404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  <w:bookmarkEnd w:id="8697"/>
            <w:bookmarkEnd w:id="8698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7F5C5C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699" w:name="_Toc223298746"/>
            <w:bookmarkStart w:id="8700" w:name="_Toc22337404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8699"/>
            <w:bookmarkEnd w:id="8700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070539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701" w:name="_Toc223298747"/>
            <w:bookmarkStart w:id="8702" w:name="_Toc22337404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8701"/>
            <w:bookmarkEnd w:id="8702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602058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703" w:name="_Toc223298748"/>
            <w:bookmarkStart w:id="8704" w:name="_Toc22337404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8703"/>
            <w:bookmarkEnd w:id="8704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C59221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705" w:name="_Toc223298749"/>
            <w:bookmarkStart w:id="8706" w:name="_Toc22337404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  <w:bookmarkEnd w:id="8705"/>
            <w:bookmarkEnd w:id="8706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83E4BD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707" w:name="_Toc223298750"/>
            <w:bookmarkStart w:id="8708" w:name="_Toc22337404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bookmarkEnd w:id="8707"/>
            <w:bookmarkEnd w:id="8708"/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EAFE1A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709" w:name="_Toc223298751"/>
            <w:bookmarkStart w:id="8710" w:name="_Toc22337404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8709"/>
            <w:bookmarkEnd w:id="8710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230450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711" w:name="_Toc223298752"/>
            <w:bookmarkStart w:id="8712" w:name="_Toc22337404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8711"/>
            <w:bookmarkEnd w:id="8712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6934E0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713" w:name="_Toc223298753"/>
            <w:bookmarkStart w:id="8714" w:name="_Toc22337404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8713"/>
            <w:bookmarkEnd w:id="8714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1E379D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715" w:name="_Toc223298754"/>
            <w:bookmarkStart w:id="8716" w:name="_Toc22337405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bookmarkEnd w:id="8715"/>
            <w:bookmarkEnd w:id="8716"/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484B65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717" w:name="_Toc223298755"/>
            <w:bookmarkStart w:id="8718" w:name="_Toc22337405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bookmarkEnd w:id="8717"/>
            <w:bookmarkEnd w:id="8718"/>
          </w:p>
        </w:tc>
        <w:tc>
          <w:tcPr>
            <w:tcW w:w="7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810E7F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719" w:name="_Toc223298756"/>
            <w:bookmarkStart w:id="8720" w:name="_Toc22337405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bookmarkEnd w:id="8719"/>
            <w:bookmarkEnd w:id="8720"/>
          </w:p>
        </w:tc>
      </w:tr>
      <w:tr w:rsidR="009617ED" w:rsidRPr="00B175CF" w14:paraId="62B5F9A2" w14:textId="77777777" w:rsidTr="008977EF">
        <w:tblPrEx>
          <w:tblLook w:val="0000" w:firstRow="0" w:lastRow="0" w:firstColumn="0" w:lastColumn="0" w:noHBand="0" w:noVBand="0"/>
        </w:tblPrEx>
        <w:trPr>
          <w:gridAfter w:val="1"/>
          <w:wAfter w:w="11" w:type="dxa"/>
          <w:trHeight w:val="180"/>
        </w:trPr>
        <w:tc>
          <w:tcPr>
            <w:tcW w:w="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691A72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283B43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766DDA" w14:textId="77777777" w:rsidR="009617ED" w:rsidRPr="00B175CF" w:rsidRDefault="009617ED" w:rsidP="00B175C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721" w:name="_Toc223298757"/>
            <w:bookmarkStart w:id="8722" w:name="_Toc22337405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Filosofia Indígena e Estudos de Filosofia</w:t>
            </w:r>
            <w:bookmarkEnd w:id="8721"/>
            <w:bookmarkEnd w:id="8722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612F58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723" w:name="_Toc223298758"/>
            <w:bookmarkStart w:id="8724" w:name="_Toc22337405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Obrigatório</w:t>
            </w:r>
            <w:bookmarkEnd w:id="8723"/>
            <w:bookmarkEnd w:id="8724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621339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725" w:name="_Toc223298759"/>
            <w:bookmarkStart w:id="8726" w:name="_Toc22337405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ICHS</w:t>
            </w:r>
            <w:bookmarkEnd w:id="8725"/>
            <w:bookmarkEnd w:id="8726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88136C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727" w:name="_Toc223298760"/>
            <w:bookmarkStart w:id="8728" w:name="_Toc22337405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  <w:bookmarkEnd w:id="8727"/>
            <w:bookmarkEnd w:id="8728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5E0C65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729" w:name="_Toc223298761"/>
            <w:bookmarkStart w:id="8730" w:name="_Toc22337405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8729"/>
            <w:bookmarkEnd w:id="8730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0E69B0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731" w:name="_Toc223298762"/>
            <w:bookmarkStart w:id="8732" w:name="_Toc22337405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bookmarkEnd w:id="8731"/>
            <w:bookmarkEnd w:id="8732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F96D76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733" w:name="_Toc223298763"/>
            <w:bookmarkStart w:id="8734" w:name="_Toc22337405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8733"/>
            <w:bookmarkEnd w:id="8734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E9309D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735" w:name="_Toc223298764"/>
            <w:bookmarkStart w:id="8736" w:name="_Toc22337406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  <w:bookmarkEnd w:id="8735"/>
            <w:bookmarkEnd w:id="8736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FAF4D8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737" w:name="_Toc223298765"/>
            <w:bookmarkStart w:id="8738" w:name="_Toc22337406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bookmarkEnd w:id="8737"/>
            <w:bookmarkEnd w:id="8738"/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8FB50B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739" w:name="_Toc223298766"/>
            <w:bookmarkStart w:id="8740" w:name="_Toc22337406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8739"/>
            <w:bookmarkEnd w:id="8740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215824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741" w:name="_Toc223298767"/>
            <w:bookmarkStart w:id="8742" w:name="_Toc22337406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bookmarkEnd w:id="8741"/>
            <w:bookmarkEnd w:id="8742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3F1B59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743" w:name="_Toc223298768"/>
            <w:bookmarkStart w:id="8744" w:name="_Toc22337406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8743"/>
            <w:bookmarkEnd w:id="8744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08D6A2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745" w:name="_Toc223298769"/>
            <w:bookmarkStart w:id="8746" w:name="_Toc22337406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bookmarkEnd w:id="8745"/>
            <w:bookmarkEnd w:id="8746"/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1EF2A0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747" w:name="_Toc223298770"/>
            <w:bookmarkStart w:id="8748" w:name="_Toc22337406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  <w:bookmarkEnd w:id="8747"/>
            <w:bookmarkEnd w:id="8748"/>
          </w:p>
        </w:tc>
        <w:tc>
          <w:tcPr>
            <w:tcW w:w="7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4E9BA7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749" w:name="_Toc223298771"/>
            <w:bookmarkStart w:id="8750" w:name="_Toc22337406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bookmarkEnd w:id="8749"/>
            <w:bookmarkEnd w:id="8750"/>
          </w:p>
        </w:tc>
      </w:tr>
      <w:tr w:rsidR="009617ED" w:rsidRPr="00B175CF" w14:paraId="24D2E224" w14:textId="77777777" w:rsidTr="008977EF">
        <w:tblPrEx>
          <w:tblLook w:val="0000" w:firstRow="0" w:lastRow="0" w:firstColumn="0" w:lastColumn="0" w:noHBand="0" w:noVBand="0"/>
        </w:tblPrEx>
        <w:trPr>
          <w:gridAfter w:val="1"/>
          <w:wAfter w:w="11" w:type="dxa"/>
          <w:trHeight w:val="180"/>
        </w:trPr>
        <w:tc>
          <w:tcPr>
            <w:tcW w:w="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369CE2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2D7AF2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D25EAC" w14:textId="77777777" w:rsidR="009617ED" w:rsidRPr="00B175CF" w:rsidRDefault="009617ED" w:rsidP="00B175C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751" w:name="_Toc223298772"/>
            <w:bookmarkStart w:id="8752" w:name="_Toc22337406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Artes, Literatura e Interculturalidade I</w:t>
            </w:r>
            <w:bookmarkEnd w:id="8751"/>
            <w:bookmarkEnd w:id="8752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86AE45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753" w:name="_Toc223298773"/>
            <w:bookmarkStart w:id="8754" w:name="_Toc22337406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Obrigatória</w:t>
            </w:r>
            <w:bookmarkEnd w:id="8753"/>
            <w:bookmarkEnd w:id="8754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D87956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755" w:name="_Toc223298774"/>
            <w:bookmarkStart w:id="8756" w:name="_Toc22337407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IE</w:t>
            </w:r>
            <w:bookmarkEnd w:id="8755"/>
            <w:bookmarkEnd w:id="8756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B3C436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757" w:name="_Toc223298775"/>
            <w:bookmarkStart w:id="8758" w:name="_Toc22337407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bookmarkEnd w:id="8757"/>
            <w:bookmarkEnd w:id="8758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7B4201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759" w:name="_Toc223298776"/>
            <w:bookmarkStart w:id="8760" w:name="_Toc22337407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bookmarkEnd w:id="8759"/>
            <w:bookmarkEnd w:id="8760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9FF9E7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761" w:name="_Toc223298777"/>
            <w:bookmarkStart w:id="8762" w:name="_Toc22337407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8761"/>
            <w:bookmarkEnd w:id="8762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42EF15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763" w:name="_Toc223298778"/>
            <w:bookmarkStart w:id="8764" w:name="_Toc22337407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8763"/>
            <w:bookmarkEnd w:id="8764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DABC24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765" w:name="_Toc223298779"/>
            <w:bookmarkStart w:id="8766" w:name="_Toc22337407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  <w:bookmarkEnd w:id="8765"/>
            <w:bookmarkEnd w:id="8766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707DCE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767" w:name="_Toc223298780"/>
            <w:bookmarkStart w:id="8768" w:name="_Toc22337407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bookmarkEnd w:id="8767"/>
            <w:bookmarkEnd w:id="8768"/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9721AC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769" w:name="_Toc223298781"/>
            <w:bookmarkStart w:id="8770" w:name="_Toc22337407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bookmarkEnd w:id="8769"/>
            <w:bookmarkEnd w:id="8770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F3BB86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771" w:name="_Toc223298782"/>
            <w:bookmarkStart w:id="8772" w:name="_Toc22337407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8771"/>
            <w:bookmarkEnd w:id="8772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6DB6B4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773" w:name="_Toc223298783"/>
            <w:bookmarkStart w:id="8774" w:name="_Toc22337407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8773"/>
            <w:bookmarkEnd w:id="8774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070BFB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775" w:name="_Toc223298784"/>
            <w:bookmarkStart w:id="8776" w:name="_Toc22337408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bookmarkEnd w:id="8775"/>
            <w:bookmarkEnd w:id="8776"/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6367EF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777" w:name="_Toc223298785"/>
            <w:bookmarkStart w:id="8778" w:name="_Toc22337408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bookmarkEnd w:id="8777"/>
            <w:bookmarkEnd w:id="8778"/>
          </w:p>
        </w:tc>
        <w:tc>
          <w:tcPr>
            <w:tcW w:w="7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972E2A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779" w:name="_Toc223298786"/>
            <w:bookmarkStart w:id="8780" w:name="_Toc22337408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bookmarkEnd w:id="8779"/>
            <w:bookmarkEnd w:id="8780"/>
          </w:p>
        </w:tc>
      </w:tr>
      <w:tr w:rsidR="009617ED" w:rsidRPr="00B175CF" w14:paraId="04693225" w14:textId="77777777" w:rsidTr="008977EF">
        <w:tblPrEx>
          <w:tblLook w:val="0000" w:firstRow="0" w:lastRow="0" w:firstColumn="0" w:lastColumn="0" w:noHBand="0" w:noVBand="0"/>
        </w:tblPrEx>
        <w:trPr>
          <w:gridAfter w:val="1"/>
          <w:wAfter w:w="11" w:type="dxa"/>
          <w:trHeight w:val="180"/>
        </w:trPr>
        <w:tc>
          <w:tcPr>
            <w:tcW w:w="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3A5399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A5EA39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177E26" w14:textId="77777777" w:rsidR="009617ED" w:rsidRPr="00B175CF" w:rsidRDefault="009617ED" w:rsidP="00B175C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781" w:name="_Toc223298787"/>
            <w:bookmarkStart w:id="8782" w:name="_Toc22337408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Gramática Pedagógica Indígena</w:t>
            </w:r>
            <w:bookmarkEnd w:id="8781"/>
            <w:bookmarkEnd w:id="8782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4F51CB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783" w:name="_Toc223298788"/>
            <w:bookmarkStart w:id="8784" w:name="_Toc22337408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Obrigatório</w:t>
            </w:r>
            <w:bookmarkEnd w:id="8783"/>
            <w:bookmarkEnd w:id="8784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01B85B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785" w:name="_Toc223298789"/>
            <w:bookmarkStart w:id="8786" w:name="_Toc22337408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IL</w:t>
            </w:r>
            <w:bookmarkEnd w:id="8785"/>
            <w:bookmarkEnd w:id="8786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0A4C36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787" w:name="_Toc223298790"/>
            <w:bookmarkStart w:id="8788" w:name="_Toc22337408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  <w:bookmarkEnd w:id="8787"/>
            <w:bookmarkEnd w:id="8788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1A5C3B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789" w:name="_Toc223298791"/>
            <w:bookmarkStart w:id="8790" w:name="_Toc22337408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8789"/>
            <w:bookmarkEnd w:id="8790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510825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791" w:name="_Toc223298792"/>
            <w:bookmarkStart w:id="8792" w:name="_Toc22337408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8791"/>
            <w:bookmarkEnd w:id="8792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B23C92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793" w:name="_Toc223298793"/>
            <w:bookmarkStart w:id="8794" w:name="_Toc22337408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8793"/>
            <w:bookmarkEnd w:id="8794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CA91AA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795" w:name="_Toc223298794"/>
            <w:bookmarkStart w:id="8796" w:name="_Toc22337409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  <w:bookmarkEnd w:id="8795"/>
            <w:bookmarkEnd w:id="8796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4324CA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797" w:name="_Toc223298795"/>
            <w:bookmarkStart w:id="8798" w:name="_Toc22337409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bookmarkEnd w:id="8797"/>
            <w:bookmarkEnd w:id="8798"/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E720F0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799" w:name="_Toc223298796"/>
            <w:bookmarkStart w:id="8800" w:name="_Toc22337409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8799"/>
            <w:bookmarkEnd w:id="8800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E782EE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801" w:name="_Toc223298797"/>
            <w:bookmarkStart w:id="8802" w:name="_Toc22337409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8801"/>
            <w:bookmarkEnd w:id="8802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96EC74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803" w:name="_Toc223298798"/>
            <w:bookmarkStart w:id="8804" w:name="_Toc22337409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8803"/>
            <w:bookmarkEnd w:id="8804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FA120F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805" w:name="_Toc223298799"/>
            <w:bookmarkStart w:id="8806" w:name="_Toc22337409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bookmarkEnd w:id="8805"/>
            <w:bookmarkEnd w:id="8806"/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937CD9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807" w:name="_Toc223298800"/>
            <w:bookmarkStart w:id="8808" w:name="_Toc22337409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  <w:bookmarkEnd w:id="8807"/>
            <w:bookmarkEnd w:id="8808"/>
          </w:p>
        </w:tc>
        <w:tc>
          <w:tcPr>
            <w:tcW w:w="7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2981E6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809" w:name="_Toc223298801"/>
            <w:bookmarkStart w:id="8810" w:name="_Toc22337409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  <w:bookmarkEnd w:id="8809"/>
            <w:bookmarkEnd w:id="8810"/>
          </w:p>
        </w:tc>
      </w:tr>
      <w:tr w:rsidR="009617ED" w:rsidRPr="00B175CF" w14:paraId="76ED0575" w14:textId="77777777" w:rsidTr="008977EF">
        <w:tblPrEx>
          <w:tblLook w:val="0000" w:firstRow="0" w:lastRow="0" w:firstColumn="0" w:lastColumn="0" w:noHBand="0" w:noVBand="0"/>
        </w:tblPrEx>
        <w:trPr>
          <w:gridAfter w:val="1"/>
          <w:wAfter w:w="11" w:type="dxa"/>
          <w:trHeight w:val="180"/>
        </w:trPr>
        <w:tc>
          <w:tcPr>
            <w:tcW w:w="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B563E5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C639B6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A0B5B6" w14:textId="77777777" w:rsidR="009617ED" w:rsidRPr="00B175CF" w:rsidRDefault="009617ED" w:rsidP="00B175C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811" w:name="_Toc223298802"/>
            <w:bookmarkStart w:id="8812" w:name="_Toc22337409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Planejamento de desenvolvimento territorial</w:t>
            </w:r>
            <w:bookmarkEnd w:id="8811"/>
            <w:bookmarkEnd w:id="8812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67E29B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813" w:name="_Toc223298803"/>
            <w:bookmarkStart w:id="8814" w:name="_Toc22337409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Obrigatório</w:t>
            </w:r>
            <w:bookmarkEnd w:id="8813"/>
            <w:bookmarkEnd w:id="8814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6D25D6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815" w:name="_Toc223298804"/>
            <w:bookmarkStart w:id="8816" w:name="_Toc22337410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IGHD</w:t>
            </w:r>
            <w:bookmarkEnd w:id="8815"/>
            <w:bookmarkEnd w:id="8816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5127D5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817" w:name="_Toc223298805"/>
            <w:bookmarkStart w:id="8818" w:name="_Toc22337410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  <w:bookmarkEnd w:id="8817"/>
            <w:bookmarkEnd w:id="8818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71ECD9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819" w:name="_Toc223298806"/>
            <w:bookmarkStart w:id="8820" w:name="_Toc22337410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bookmarkEnd w:id="8819"/>
            <w:bookmarkEnd w:id="8820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9822D7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821" w:name="_Toc223298807"/>
            <w:bookmarkStart w:id="8822" w:name="_Toc22337410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8821"/>
            <w:bookmarkEnd w:id="8822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7D5C10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823" w:name="_Toc223298808"/>
            <w:bookmarkStart w:id="8824" w:name="_Toc22337410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8823"/>
            <w:bookmarkEnd w:id="8824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419001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825" w:name="_Toc223298809"/>
            <w:bookmarkStart w:id="8826" w:name="_Toc22337410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  <w:bookmarkEnd w:id="8825"/>
            <w:bookmarkEnd w:id="8826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3E470F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827" w:name="_Toc223298810"/>
            <w:bookmarkStart w:id="8828" w:name="_Toc22337410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bookmarkEnd w:id="8827"/>
            <w:bookmarkEnd w:id="8828"/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38FC57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829" w:name="_Toc223298811"/>
            <w:bookmarkStart w:id="8830" w:name="_Toc22337410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bookmarkEnd w:id="8829"/>
            <w:bookmarkEnd w:id="8830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35730A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831" w:name="_Toc223298812"/>
            <w:bookmarkStart w:id="8832" w:name="_Toc22337410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8831"/>
            <w:bookmarkEnd w:id="8832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8B33E1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833" w:name="_Toc223298813"/>
            <w:bookmarkStart w:id="8834" w:name="_Toc22337410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8833"/>
            <w:bookmarkEnd w:id="8834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521249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835" w:name="_Toc223298814"/>
            <w:bookmarkStart w:id="8836" w:name="_Toc22337411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bookmarkEnd w:id="8835"/>
            <w:bookmarkEnd w:id="8836"/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94424D" w14:textId="343BAE91" w:rsidR="009617ED" w:rsidRPr="00B175CF" w:rsidRDefault="00F3600C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7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C05E43" w14:textId="1A0A6433" w:rsidR="009617ED" w:rsidRPr="00B175CF" w:rsidRDefault="00F3600C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837" w:name="_Toc223298816"/>
            <w:bookmarkStart w:id="8838" w:name="_Toc22337411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bookmarkEnd w:id="8837"/>
            <w:bookmarkEnd w:id="8838"/>
          </w:p>
        </w:tc>
      </w:tr>
      <w:tr w:rsidR="0068059F" w:rsidRPr="00B175CF" w14:paraId="29270CCC" w14:textId="77777777" w:rsidTr="008977EF">
        <w:tblPrEx>
          <w:tblLook w:val="0000" w:firstRow="0" w:lastRow="0" w:firstColumn="0" w:lastColumn="0" w:noHBand="0" w:noVBand="0"/>
        </w:tblPrEx>
        <w:trPr>
          <w:gridAfter w:val="1"/>
          <w:wAfter w:w="11" w:type="dxa"/>
          <w:trHeight w:val="180"/>
        </w:trPr>
        <w:tc>
          <w:tcPr>
            <w:tcW w:w="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F74087" w14:textId="77777777" w:rsidR="0068059F" w:rsidRPr="00B175CF" w:rsidRDefault="0068059F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7371F5" w14:textId="77777777" w:rsidR="0068059F" w:rsidRPr="00B175CF" w:rsidRDefault="0068059F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E781AC" w14:textId="77777777" w:rsidR="0068059F" w:rsidRPr="00B175CF" w:rsidRDefault="0068059F" w:rsidP="00B175C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839" w:name="_Toc223298817"/>
            <w:bookmarkStart w:id="8840" w:name="_Toc22337411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Estágio Curricular Supervisionado IV</w:t>
            </w:r>
            <w:bookmarkEnd w:id="8839"/>
            <w:bookmarkEnd w:id="8840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6669C5" w14:textId="77777777" w:rsidR="0068059F" w:rsidRPr="00B175CF" w:rsidRDefault="0068059F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841" w:name="_Toc223298818"/>
            <w:bookmarkStart w:id="8842" w:name="_Toc22337411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Obrigatório</w:t>
            </w:r>
            <w:bookmarkEnd w:id="8841"/>
            <w:bookmarkEnd w:id="8842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F46C94" w14:textId="5359D9B6" w:rsidR="0068059F" w:rsidRPr="00B175CF" w:rsidRDefault="0068059F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FEF</w:t>
            </w:r>
          </w:p>
        </w:tc>
        <w:tc>
          <w:tcPr>
            <w:tcW w:w="708" w:type="dxa"/>
            <w:vAlign w:val="center"/>
          </w:tcPr>
          <w:p w14:paraId="12F64495" w14:textId="77777777" w:rsidR="0068059F" w:rsidRPr="00B175CF" w:rsidRDefault="0068059F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843" w:name="_Toc223298820"/>
            <w:bookmarkStart w:id="8844" w:name="_Toc22337411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8843"/>
            <w:bookmarkEnd w:id="8844"/>
          </w:p>
        </w:tc>
        <w:tc>
          <w:tcPr>
            <w:tcW w:w="567" w:type="dxa"/>
            <w:vAlign w:val="center"/>
          </w:tcPr>
          <w:p w14:paraId="0CB1C14D" w14:textId="77777777" w:rsidR="0068059F" w:rsidRPr="00B175CF" w:rsidRDefault="0068059F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845" w:name="_Toc223298821"/>
            <w:bookmarkStart w:id="8846" w:name="_Toc22337411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bookmarkEnd w:id="8845"/>
            <w:bookmarkEnd w:id="8846"/>
          </w:p>
        </w:tc>
        <w:tc>
          <w:tcPr>
            <w:tcW w:w="709" w:type="dxa"/>
            <w:vAlign w:val="center"/>
          </w:tcPr>
          <w:p w14:paraId="1A517127" w14:textId="77777777" w:rsidR="0068059F" w:rsidRPr="00B175CF" w:rsidRDefault="0068059F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847" w:name="_Toc223298822"/>
            <w:bookmarkStart w:id="8848" w:name="_Toc22337411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8847"/>
            <w:bookmarkEnd w:id="8848"/>
          </w:p>
        </w:tc>
        <w:tc>
          <w:tcPr>
            <w:tcW w:w="709" w:type="dxa"/>
            <w:vAlign w:val="center"/>
          </w:tcPr>
          <w:p w14:paraId="416EB844" w14:textId="77777777" w:rsidR="0068059F" w:rsidRPr="00B175CF" w:rsidRDefault="0068059F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849" w:name="_Toc223298823"/>
            <w:bookmarkStart w:id="8850" w:name="_Toc22337411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8849"/>
            <w:bookmarkEnd w:id="8850"/>
          </w:p>
        </w:tc>
        <w:tc>
          <w:tcPr>
            <w:tcW w:w="709" w:type="dxa"/>
            <w:vAlign w:val="center"/>
          </w:tcPr>
          <w:p w14:paraId="4F9FCD09" w14:textId="77777777" w:rsidR="0068059F" w:rsidRPr="00B175CF" w:rsidRDefault="0068059F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851" w:name="_Toc223298824"/>
            <w:bookmarkStart w:id="8852" w:name="_Toc22337412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bookmarkEnd w:id="8851"/>
            <w:bookmarkEnd w:id="8852"/>
          </w:p>
        </w:tc>
        <w:tc>
          <w:tcPr>
            <w:tcW w:w="567" w:type="dxa"/>
            <w:vAlign w:val="center"/>
          </w:tcPr>
          <w:p w14:paraId="4089C549" w14:textId="77777777" w:rsidR="0068059F" w:rsidRPr="00B175CF" w:rsidRDefault="0068059F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853" w:name="_Toc223298825"/>
            <w:bookmarkStart w:id="8854" w:name="_Toc22337412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8853"/>
            <w:bookmarkEnd w:id="8854"/>
          </w:p>
        </w:tc>
        <w:tc>
          <w:tcPr>
            <w:tcW w:w="425" w:type="dxa"/>
            <w:vAlign w:val="center"/>
          </w:tcPr>
          <w:p w14:paraId="00625465" w14:textId="77777777" w:rsidR="0068059F" w:rsidRPr="00B175CF" w:rsidRDefault="0068059F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855" w:name="_Toc223298826"/>
            <w:bookmarkStart w:id="8856" w:name="_Toc22337412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bookmarkEnd w:id="8855"/>
            <w:bookmarkEnd w:id="8856"/>
          </w:p>
        </w:tc>
        <w:tc>
          <w:tcPr>
            <w:tcW w:w="709" w:type="dxa"/>
            <w:vAlign w:val="center"/>
          </w:tcPr>
          <w:p w14:paraId="574C561F" w14:textId="77777777" w:rsidR="0068059F" w:rsidRPr="00B175CF" w:rsidRDefault="0068059F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857" w:name="_Toc223298827"/>
            <w:bookmarkStart w:id="8858" w:name="_Toc22337412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8857"/>
            <w:bookmarkEnd w:id="8858"/>
          </w:p>
        </w:tc>
        <w:tc>
          <w:tcPr>
            <w:tcW w:w="567" w:type="dxa"/>
            <w:vAlign w:val="center"/>
          </w:tcPr>
          <w:p w14:paraId="2690BC48" w14:textId="77777777" w:rsidR="0068059F" w:rsidRPr="00B175CF" w:rsidRDefault="0068059F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859" w:name="_Toc223298828"/>
            <w:bookmarkStart w:id="8860" w:name="_Toc22337412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8859"/>
            <w:bookmarkEnd w:id="8860"/>
          </w:p>
        </w:tc>
        <w:tc>
          <w:tcPr>
            <w:tcW w:w="708" w:type="dxa"/>
            <w:vAlign w:val="center"/>
          </w:tcPr>
          <w:p w14:paraId="1993CFEE" w14:textId="77777777" w:rsidR="0068059F" w:rsidRPr="00B175CF" w:rsidRDefault="0068059F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861" w:name="_Toc223298829"/>
            <w:bookmarkStart w:id="8862" w:name="_Toc22337412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bookmarkEnd w:id="8861"/>
            <w:bookmarkEnd w:id="8862"/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C92A9" w14:textId="59D865B2" w:rsidR="0068059F" w:rsidRPr="00B175CF" w:rsidRDefault="0068059F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**</w:t>
            </w:r>
          </w:p>
        </w:tc>
        <w:tc>
          <w:tcPr>
            <w:tcW w:w="7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335E2" w14:textId="7DFACB7D" w:rsidR="0068059F" w:rsidRPr="00B175CF" w:rsidRDefault="0068059F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**</w:t>
            </w:r>
          </w:p>
        </w:tc>
      </w:tr>
      <w:tr w:rsidR="009617ED" w:rsidRPr="00B175CF" w14:paraId="25EEC194" w14:textId="77777777" w:rsidTr="008977EF">
        <w:tblPrEx>
          <w:tblLook w:val="0000" w:firstRow="0" w:lastRow="0" w:firstColumn="0" w:lastColumn="0" w:noHBand="0" w:noVBand="0"/>
        </w:tblPrEx>
        <w:trPr>
          <w:gridAfter w:val="1"/>
          <w:wAfter w:w="11" w:type="dxa"/>
          <w:trHeight w:val="180"/>
        </w:trPr>
        <w:tc>
          <w:tcPr>
            <w:tcW w:w="676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22C4F3" w14:textId="7D1952B3" w:rsidR="009617ED" w:rsidRPr="00B175CF" w:rsidRDefault="009617ED" w:rsidP="00B175C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863" w:name="_Toc223298832"/>
            <w:bookmarkStart w:id="8864" w:name="_Toc22337412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SUBTOTAL:</w:t>
            </w:r>
            <w:bookmarkEnd w:id="8863"/>
            <w:bookmarkEnd w:id="8864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EA8C20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865" w:name="_Toc223298833"/>
            <w:bookmarkStart w:id="8866" w:name="_Toc22337412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288</w:t>
            </w:r>
            <w:bookmarkEnd w:id="8865"/>
            <w:bookmarkEnd w:id="8866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0E6609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867" w:name="_Toc223298834"/>
            <w:bookmarkStart w:id="8868" w:name="_Toc22337413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  <w:bookmarkEnd w:id="8867"/>
            <w:bookmarkEnd w:id="8868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6D733C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869" w:name="_Toc223298835"/>
            <w:bookmarkStart w:id="8870" w:name="_Toc22337413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bookmarkEnd w:id="8869"/>
            <w:bookmarkEnd w:id="8870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EAC166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871" w:name="_Toc223298836"/>
            <w:bookmarkStart w:id="8872" w:name="_Toc22337413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8871"/>
            <w:bookmarkEnd w:id="8872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0A68F5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873" w:name="_Toc223298837"/>
            <w:bookmarkStart w:id="8874" w:name="_Toc22337413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400</w:t>
            </w:r>
            <w:bookmarkEnd w:id="8873"/>
            <w:bookmarkEnd w:id="8874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693F12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875" w:name="_Toc223298838"/>
            <w:bookmarkStart w:id="8876" w:name="_Toc22337413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bookmarkEnd w:id="8875"/>
            <w:bookmarkEnd w:id="8876"/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A554A2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877" w:name="_Toc223298839"/>
            <w:bookmarkStart w:id="8878" w:name="_Toc22337413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bookmarkEnd w:id="8877"/>
            <w:bookmarkEnd w:id="8878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AC7C15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879" w:name="_Toc223298840"/>
            <w:bookmarkStart w:id="8880" w:name="_Toc22337413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bookmarkEnd w:id="8879"/>
            <w:bookmarkEnd w:id="8880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20F212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881" w:name="_Toc223298841"/>
            <w:bookmarkStart w:id="8882" w:name="_Toc22337413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8881"/>
            <w:bookmarkEnd w:id="8882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F3581C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883" w:name="_Toc223298842"/>
            <w:bookmarkStart w:id="8884" w:name="_Toc22337413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bookmarkEnd w:id="8883"/>
            <w:bookmarkEnd w:id="8884"/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87ED28" w14:textId="2E15ECB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885" w:name="_Toc223298843"/>
            <w:bookmarkStart w:id="8886" w:name="_Toc22337413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bookmarkEnd w:id="8885"/>
            <w:bookmarkEnd w:id="8886"/>
            <w:r w:rsidR="00F3600C" w:rsidRPr="00B175CF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7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A20036" w14:textId="513F2A71" w:rsidR="009617ED" w:rsidRPr="00B175CF" w:rsidRDefault="00F3600C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96</w:t>
            </w:r>
          </w:p>
        </w:tc>
      </w:tr>
      <w:tr w:rsidR="009617ED" w:rsidRPr="00B175CF" w14:paraId="4E80E4C4" w14:textId="77777777" w:rsidTr="008977EF">
        <w:tblPrEx>
          <w:tblLook w:val="0000" w:firstRow="0" w:lastRow="0" w:firstColumn="0" w:lastColumn="0" w:noHBand="0" w:noVBand="0"/>
        </w:tblPrEx>
        <w:trPr>
          <w:gridAfter w:val="1"/>
          <w:wAfter w:w="11" w:type="dxa"/>
          <w:trHeight w:val="180"/>
        </w:trPr>
        <w:tc>
          <w:tcPr>
            <w:tcW w:w="9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8519D0" w14:textId="3378ECFE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887" w:name="_Toc223298845"/>
            <w:bookmarkStart w:id="8888" w:name="_Toc22337414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5° Semestre</w:t>
            </w:r>
            <w:bookmarkEnd w:id="8887"/>
            <w:bookmarkEnd w:id="8888"/>
          </w:p>
        </w:tc>
        <w:tc>
          <w:tcPr>
            <w:tcW w:w="117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3C329B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889" w:name="_Toc223298846"/>
            <w:bookmarkStart w:id="8890" w:name="_Toc22337414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Eixo temático:</w:t>
            </w:r>
            <w:bookmarkEnd w:id="8889"/>
            <w:bookmarkEnd w:id="8890"/>
          </w:p>
          <w:p w14:paraId="046E2952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891" w:name="_Toc223298847"/>
            <w:bookmarkStart w:id="8892" w:name="_Toc22337414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Princípios teórico-práticos das línguas indígenas</w:t>
            </w:r>
            <w:bookmarkEnd w:id="8891"/>
            <w:bookmarkEnd w:id="8892"/>
          </w:p>
        </w:tc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33ED6F" w14:textId="77777777" w:rsidR="009617ED" w:rsidRPr="00B175CF" w:rsidRDefault="009617ED" w:rsidP="00B175C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893" w:name="_Toc223298848"/>
            <w:bookmarkStart w:id="8894" w:name="_Toc22337414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Linguagens Artísticas e Corporais Indígenas III</w:t>
            </w:r>
            <w:bookmarkEnd w:id="8893"/>
            <w:bookmarkEnd w:id="8894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28691C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895" w:name="_Toc223298849"/>
            <w:bookmarkStart w:id="8896" w:name="_Toc22337414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Obrigatório</w:t>
            </w:r>
            <w:bookmarkEnd w:id="8895"/>
            <w:bookmarkEnd w:id="8896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5509F8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897" w:name="_Toc223298850"/>
            <w:bookmarkStart w:id="8898" w:name="_Toc22337414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FEF</w:t>
            </w:r>
            <w:bookmarkEnd w:id="8897"/>
            <w:bookmarkEnd w:id="8898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6C7524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899" w:name="_Toc223298851"/>
            <w:bookmarkStart w:id="8900" w:name="_Toc22337414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  <w:bookmarkEnd w:id="8899"/>
            <w:bookmarkEnd w:id="8900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D6BE45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901" w:name="_Toc223298852"/>
            <w:bookmarkStart w:id="8902" w:name="_Toc22337414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8901"/>
            <w:bookmarkEnd w:id="8902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4E2EE4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903" w:name="_Toc223298853"/>
            <w:bookmarkStart w:id="8904" w:name="_Toc22337414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8903"/>
            <w:bookmarkEnd w:id="8904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69A1CA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905" w:name="_Toc223298854"/>
            <w:bookmarkStart w:id="8906" w:name="_Toc22337415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8905"/>
            <w:bookmarkEnd w:id="8906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70AEBA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907" w:name="_Toc223298855"/>
            <w:bookmarkStart w:id="8908" w:name="_Toc22337415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  <w:bookmarkEnd w:id="8907"/>
            <w:bookmarkEnd w:id="8908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EC0870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909" w:name="_Toc223298856"/>
            <w:bookmarkStart w:id="8910" w:name="_Toc22337415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bookmarkEnd w:id="8909"/>
            <w:bookmarkEnd w:id="8910"/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0C75B3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911" w:name="_Toc223298857"/>
            <w:bookmarkStart w:id="8912" w:name="_Toc22337415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8911"/>
            <w:bookmarkEnd w:id="8912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0C12AA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913" w:name="_Toc223298858"/>
            <w:bookmarkStart w:id="8914" w:name="_Toc22337415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8913"/>
            <w:bookmarkEnd w:id="8914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34FE44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915" w:name="_Toc223298859"/>
            <w:bookmarkStart w:id="8916" w:name="_Toc22337415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8915"/>
            <w:bookmarkEnd w:id="8916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0B4FF2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917" w:name="_Toc223298860"/>
            <w:bookmarkStart w:id="8918" w:name="_Toc22337415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bookmarkEnd w:id="8917"/>
            <w:bookmarkEnd w:id="8918"/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06B733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919" w:name="_Toc223298861"/>
            <w:bookmarkStart w:id="8920" w:name="_Toc22337415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bookmarkEnd w:id="8919"/>
            <w:bookmarkEnd w:id="8920"/>
          </w:p>
        </w:tc>
        <w:tc>
          <w:tcPr>
            <w:tcW w:w="7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AF19E2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921" w:name="_Toc223298862"/>
            <w:bookmarkStart w:id="8922" w:name="_Toc22337415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bookmarkEnd w:id="8921"/>
            <w:bookmarkEnd w:id="8922"/>
          </w:p>
        </w:tc>
      </w:tr>
      <w:tr w:rsidR="009617ED" w:rsidRPr="00B175CF" w14:paraId="3A7023C9" w14:textId="77777777" w:rsidTr="008977EF">
        <w:tblPrEx>
          <w:tblLook w:val="0000" w:firstRow="0" w:lastRow="0" w:firstColumn="0" w:lastColumn="0" w:noHBand="0" w:noVBand="0"/>
        </w:tblPrEx>
        <w:trPr>
          <w:gridAfter w:val="1"/>
          <w:wAfter w:w="11" w:type="dxa"/>
          <w:trHeight w:val="180"/>
        </w:trPr>
        <w:tc>
          <w:tcPr>
            <w:tcW w:w="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D5222C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8CCC33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828EAE" w14:textId="77777777" w:rsidR="009617ED" w:rsidRPr="00B175CF" w:rsidRDefault="009617ED" w:rsidP="00B175C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923" w:name="_Toc223298863"/>
            <w:bookmarkStart w:id="8924" w:name="_Toc22337415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História Indígena e Fundamentos Históricos</w:t>
            </w:r>
            <w:bookmarkEnd w:id="8923"/>
            <w:bookmarkEnd w:id="8924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A86DFE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925" w:name="_Toc223298864"/>
            <w:bookmarkStart w:id="8926" w:name="_Toc22337416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Obrigatório</w:t>
            </w:r>
            <w:bookmarkEnd w:id="8925"/>
            <w:bookmarkEnd w:id="8926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909FBD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927" w:name="_Toc223298865"/>
            <w:bookmarkStart w:id="8928" w:name="_Toc22337416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IGHD</w:t>
            </w:r>
            <w:bookmarkEnd w:id="8927"/>
            <w:bookmarkEnd w:id="8928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4CCFE1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929" w:name="_Toc223298866"/>
            <w:bookmarkStart w:id="8930" w:name="_Toc22337416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  <w:bookmarkEnd w:id="8929"/>
            <w:bookmarkEnd w:id="8930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CFC9BF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931" w:name="_Toc223298867"/>
            <w:bookmarkStart w:id="8932" w:name="_Toc22337416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8931"/>
            <w:bookmarkEnd w:id="8932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7B8A83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933" w:name="_Toc223298868"/>
            <w:bookmarkStart w:id="8934" w:name="_Toc22337416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bookmarkEnd w:id="8933"/>
            <w:bookmarkEnd w:id="8934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7DB388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935" w:name="_Toc223298869"/>
            <w:bookmarkStart w:id="8936" w:name="_Toc22337416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8935"/>
            <w:bookmarkEnd w:id="8936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5D507C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937" w:name="_Toc223298870"/>
            <w:bookmarkStart w:id="8938" w:name="_Toc22337416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  <w:bookmarkEnd w:id="8937"/>
            <w:bookmarkEnd w:id="8938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E563FD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939" w:name="_Toc223298871"/>
            <w:bookmarkStart w:id="8940" w:name="_Toc22337416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bookmarkEnd w:id="8939"/>
            <w:bookmarkEnd w:id="8940"/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39AA91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941" w:name="_Toc223298872"/>
            <w:bookmarkStart w:id="8942" w:name="_Toc22337416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8941"/>
            <w:bookmarkEnd w:id="8942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51455B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943" w:name="_Toc223298873"/>
            <w:bookmarkStart w:id="8944" w:name="_Toc22337416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bookmarkEnd w:id="8943"/>
            <w:bookmarkEnd w:id="8944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DE953E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945" w:name="_Toc223298874"/>
            <w:bookmarkStart w:id="8946" w:name="_Toc22337417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8945"/>
            <w:bookmarkEnd w:id="8946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10358D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947" w:name="_Toc223298875"/>
            <w:bookmarkStart w:id="8948" w:name="_Toc22337417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bookmarkEnd w:id="8947"/>
            <w:bookmarkEnd w:id="8948"/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E34DBE" w14:textId="42DCFCF9" w:rsidR="009617ED" w:rsidRPr="00B175CF" w:rsidRDefault="00431BF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7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2A64F8" w14:textId="777AD191" w:rsidR="009617ED" w:rsidRPr="00B175CF" w:rsidRDefault="00431BF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</w:tr>
      <w:tr w:rsidR="009617ED" w:rsidRPr="00B175CF" w14:paraId="17A3A4EB" w14:textId="77777777" w:rsidTr="008977EF">
        <w:tblPrEx>
          <w:tblLook w:val="0000" w:firstRow="0" w:lastRow="0" w:firstColumn="0" w:lastColumn="0" w:noHBand="0" w:noVBand="0"/>
        </w:tblPrEx>
        <w:trPr>
          <w:gridAfter w:val="1"/>
          <w:wAfter w:w="11" w:type="dxa"/>
          <w:trHeight w:val="180"/>
        </w:trPr>
        <w:tc>
          <w:tcPr>
            <w:tcW w:w="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199781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D626A0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949E37" w14:textId="77777777" w:rsidR="009617ED" w:rsidRPr="00B175CF" w:rsidRDefault="009617ED" w:rsidP="00B175C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949" w:name="_Toc223298878"/>
            <w:bookmarkStart w:id="8950" w:name="_Toc22337417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Produção de texto, leitura e materiais didáticos</w:t>
            </w:r>
            <w:bookmarkEnd w:id="8949"/>
            <w:bookmarkEnd w:id="8950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8698DE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951" w:name="_Toc223298879"/>
            <w:bookmarkStart w:id="8952" w:name="_Toc22337417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Obrigatório</w:t>
            </w:r>
            <w:bookmarkEnd w:id="8951"/>
            <w:bookmarkEnd w:id="8952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A36447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953" w:name="_Toc223298880"/>
            <w:bookmarkStart w:id="8954" w:name="_Toc22337417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IE</w:t>
            </w:r>
            <w:bookmarkEnd w:id="8953"/>
            <w:bookmarkEnd w:id="8954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4AB34A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955" w:name="_Toc223298881"/>
            <w:bookmarkStart w:id="8956" w:name="_Toc22337417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  <w:bookmarkEnd w:id="8955"/>
            <w:bookmarkEnd w:id="8956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CCD9E8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957" w:name="_Toc223298882"/>
            <w:bookmarkStart w:id="8958" w:name="_Toc22337417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bookmarkEnd w:id="8957"/>
            <w:bookmarkEnd w:id="8958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D0395B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959" w:name="_Toc223298883"/>
            <w:bookmarkStart w:id="8960" w:name="_Toc22337417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bookmarkEnd w:id="8959"/>
            <w:bookmarkEnd w:id="8960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3501A5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961" w:name="_Toc223298884"/>
            <w:bookmarkStart w:id="8962" w:name="_Toc22337418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8961"/>
            <w:bookmarkEnd w:id="8962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8D0082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963" w:name="_Toc223298885"/>
            <w:bookmarkStart w:id="8964" w:name="_Toc22337418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  <w:bookmarkEnd w:id="8963"/>
            <w:bookmarkEnd w:id="8964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594328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965" w:name="_Toc223298886"/>
            <w:bookmarkStart w:id="8966" w:name="_Toc22337418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bookmarkEnd w:id="8965"/>
            <w:bookmarkEnd w:id="8966"/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723DC1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967" w:name="_Toc223298887"/>
            <w:bookmarkStart w:id="8968" w:name="_Toc22337418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bookmarkEnd w:id="8967"/>
            <w:bookmarkEnd w:id="8968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B8085B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969" w:name="_Toc223298888"/>
            <w:bookmarkStart w:id="8970" w:name="_Toc22337418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bookmarkEnd w:id="8969"/>
            <w:bookmarkEnd w:id="8970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254C9F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971" w:name="_Toc223298889"/>
            <w:bookmarkStart w:id="8972" w:name="_Toc22337418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8971"/>
            <w:bookmarkEnd w:id="8972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F94721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973" w:name="_Toc223298890"/>
            <w:bookmarkStart w:id="8974" w:name="_Toc22337418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bookmarkEnd w:id="8973"/>
            <w:bookmarkEnd w:id="8974"/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2A8EE2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975" w:name="_Toc223298891"/>
            <w:bookmarkStart w:id="8976" w:name="_Toc22337418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  <w:bookmarkEnd w:id="8975"/>
            <w:bookmarkEnd w:id="8976"/>
          </w:p>
        </w:tc>
        <w:tc>
          <w:tcPr>
            <w:tcW w:w="7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B86266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977" w:name="_Toc223298892"/>
            <w:bookmarkStart w:id="8978" w:name="_Toc22337418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bookmarkEnd w:id="8977"/>
            <w:bookmarkEnd w:id="8978"/>
          </w:p>
        </w:tc>
      </w:tr>
      <w:tr w:rsidR="009617ED" w:rsidRPr="00B175CF" w14:paraId="213497D5" w14:textId="77777777" w:rsidTr="008977EF">
        <w:tblPrEx>
          <w:tblLook w:val="0000" w:firstRow="0" w:lastRow="0" w:firstColumn="0" w:lastColumn="0" w:noHBand="0" w:noVBand="0"/>
        </w:tblPrEx>
        <w:trPr>
          <w:gridAfter w:val="1"/>
          <w:wAfter w:w="11" w:type="dxa"/>
          <w:trHeight w:val="180"/>
        </w:trPr>
        <w:tc>
          <w:tcPr>
            <w:tcW w:w="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FA983F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AF90A9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4D9344" w14:textId="77777777" w:rsidR="009617ED" w:rsidRPr="00B175CF" w:rsidRDefault="009617ED" w:rsidP="00B175C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979" w:name="_Toc223298893"/>
            <w:bookmarkStart w:id="8980" w:name="_Toc22337418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Ensino de língua indígena e Literatura</w:t>
            </w:r>
            <w:bookmarkEnd w:id="8979"/>
            <w:bookmarkEnd w:id="8980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175273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981" w:name="_Toc223298894"/>
            <w:bookmarkStart w:id="8982" w:name="_Toc22337419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Obrigatório</w:t>
            </w:r>
            <w:bookmarkEnd w:id="8981"/>
            <w:bookmarkEnd w:id="8982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C2C8D6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983" w:name="_Toc223298895"/>
            <w:bookmarkStart w:id="8984" w:name="_Toc22337419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IL</w:t>
            </w:r>
            <w:bookmarkEnd w:id="8983"/>
            <w:bookmarkEnd w:id="8984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9FA963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985" w:name="_Toc223298896"/>
            <w:bookmarkStart w:id="8986" w:name="_Toc22337419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  <w:bookmarkEnd w:id="8985"/>
            <w:bookmarkEnd w:id="8986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320752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987" w:name="_Toc223298897"/>
            <w:bookmarkStart w:id="8988" w:name="_Toc22337419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8987"/>
            <w:bookmarkEnd w:id="8988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4F8BCA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989" w:name="_Toc223298898"/>
            <w:bookmarkStart w:id="8990" w:name="_Toc22337419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bookmarkEnd w:id="8989"/>
            <w:bookmarkEnd w:id="8990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B2844C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991" w:name="_Toc223298899"/>
            <w:bookmarkStart w:id="8992" w:name="_Toc22337419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8991"/>
            <w:bookmarkEnd w:id="8992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8A2F21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993" w:name="_Toc223298900"/>
            <w:bookmarkStart w:id="8994" w:name="_Toc22337419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  <w:bookmarkEnd w:id="8993"/>
            <w:bookmarkEnd w:id="8994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3EBE74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995" w:name="_Toc223298901"/>
            <w:bookmarkStart w:id="8996" w:name="_Toc22337419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bookmarkEnd w:id="8995"/>
            <w:bookmarkEnd w:id="8996"/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1D748F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997" w:name="_Toc223298902"/>
            <w:bookmarkStart w:id="8998" w:name="_Toc22337419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8997"/>
            <w:bookmarkEnd w:id="8998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0D54B6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999" w:name="_Toc223298903"/>
            <w:bookmarkStart w:id="9000" w:name="_Toc22337419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bookmarkEnd w:id="8999"/>
            <w:bookmarkEnd w:id="9000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779DE3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001" w:name="_Toc223298904"/>
            <w:bookmarkStart w:id="9002" w:name="_Toc22337420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9001"/>
            <w:bookmarkEnd w:id="9002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F0EA26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003" w:name="_Toc223298905"/>
            <w:bookmarkStart w:id="9004" w:name="_Toc22337420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bookmarkEnd w:id="9003"/>
            <w:bookmarkEnd w:id="9004"/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53A818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005" w:name="_Toc223298906"/>
            <w:bookmarkStart w:id="9006" w:name="_Toc22337420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  <w:bookmarkEnd w:id="9005"/>
            <w:bookmarkEnd w:id="9006"/>
          </w:p>
        </w:tc>
        <w:tc>
          <w:tcPr>
            <w:tcW w:w="7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6476F6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007" w:name="_Toc223298907"/>
            <w:bookmarkStart w:id="9008" w:name="_Toc22337420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bookmarkEnd w:id="9007"/>
            <w:bookmarkEnd w:id="9008"/>
          </w:p>
        </w:tc>
      </w:tr>
      <w:tr w:rsidR="009617ED" w:rsidRPr="00B175CF" w14:paraId="1342E680" w14:textId="77777777" w:rsidTr="008977EF">
        <w:tblPrEx>
          <w:tblLook w:val="0000" w:firstRow="0" w:lastRow="0" w:firstColumn="0" w:lastColumn="0" w:noHBand="0" w:noVBand="0"/>
        </w:tblPrEx>
        <w:trPr>
          <w:gridAfter w:val="1"/>
          <w:wAfter w:w="11" w:type="dxa"/>
          <w:trHeight w:val="180"/>
        </w:trPr>
        <w:tc>
          <w:tcPr>
            <w:tcW w:w="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B17F65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714EA9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E384BB" w14:textId="77777777" w:rsidR="009617ED" w:rsidRPr="00B175CF" w:rsidRDefault="009617ED" w:rsidP="00B175C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009" w:name="_Toc223298908"/>
            <w:bookmarkStart w:id="9010" w:name="_Toc22337420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Prática de Ensino em Ciências Sociais e Humanidades I</w:t>
            </w:r>
            <w:bookmarkEnd w:id="9009"/>
            <w:bookmarkEnd w:id="9010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67E3E3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011" w:name="_Toc223298909"/>
            <w:bookmarkStart w:id="9012" w:name="_Toc22337420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Obrigatório</w:t>
            </w:r>
            <w:bookmarkEnd w:id="9011"/>
            <w:bookmarkEnd w:id="9012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9E28F1" w14:textId="081CAD1D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013" w:name="_Toc223298910"/>
            <w:bookmarkStart w:id="9014" w:name="_Toc22337420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IGHD</w:t>
            </w:r>
            <w:bookmarkEnd w:id="9013"/>
            <w:bookmarkEnd w:id="9014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95AF92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015" w:name="_Toc223298911"/>
            <w:bookmarkStart w:id="9016" w:name="_Toc22337420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  <w:bookmarkEnd w:id="9015"/>
            <w:bookmarkEnd w:id="9016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7D3DFF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017" w:name="_Toc223298912"/>
            <w:bookmarkStart w:id="9018" w:name="_Toc22337420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bookmarkEnd w:id="9017"/>
            <w:bookmarkEnd w:id="9018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C01DD4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019" w:name="_Toc223298913"/>
            <w:bookmarkStart w:id="9020" w:name="_Toc22337420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9019"/>
            <w:bookmarkEnd w:id="9020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451EB8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021" w:name="_Toc223298914"/>
            <w:bookmarkStart w:id="9022" w:name="_Toc22337421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9021"/>
            <w:bookmarkEnd w:id="9022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B81E02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023" w:name="_Toc223298915"/>
            <w:bookmarkStart w:id="9024" w:name="_Toc22337421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  <w:bookmarkEnd w:id="9023"/>
            <w:bookmarkEnd w:id="9024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641029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025" w:name="_Toc223298916"/>
            <w:bookmarkStart w:id="9026" w:name="_Toc22337421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bookmarkEnd w:id="9025"/>
            <w:bookmarkEnd w:id="9026"/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CCE224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027" w:name="_Toc223298917"/>
            <w:bookmarkStart w:id="9028" w:name="_Toc22337421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bookmarkEnd w:id="9027"/>
            <w:bookmarkEnd w:id="9028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0C52A0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029" w:name="_Toc223298918"/>
            <w:bookmarkStart w:id="9030" w:name="_Toc22337421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9029"/>
            <w:bookmarkEnd w:id="9030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CA8BE8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031" w:name="_Toc223298919"/>
            <w:bookmarkStart w:id="9032" w:name="_Toc22337421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9031"/>
            <w:bookmarkEnd w:id="9032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661D91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033" w:name="_Toc223298920"/>
            <w:bookmarkStart w:id="9034" w:name="_Toc22337421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bookmarkEnd w:id="9033"/>
            <w:bookmarkEnd w:id="9034"/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893F28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035" w:name="_Toc223298921"/>
            <w:bookmarkStart w:id="9036" w:name="_Toc22337421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  <w:bookmarkEnd w:id="9035"/>
            <w:bookmarkEnd w:id="9036"/>
          </w:p>
        </w:tc>
        <w:tc>
          <w:tcPr>
            <w:tcW w:w="7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48C88F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037" w:name="_Toc223298922"/>
            <w:bookmarkStart w:id="9038" w:name="_Toc22337421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bookmarkEnd w:id="9037"/>
            <w:bookmarkEnd w:id="9038"/>
          </w:p>
        </w:tc>
      </w:tr>
      <w:tr w:rsidR="0068059F" w:rsidRPr="00B175CF" w14:paraId="1EF9A91D" w14:textId="77777777" w:rsidTr="008977EF">
        <w:tblPrEx>
          <w:tblLook w:val="0000" w:firstRow="0" w:lastRow="0" w:firstColumn="0" w:lastColumn="0" w:noHBand="0" w:noVBand="0"/>
        </w:tblPrEx>
        <w:trPr>
          <w:gridAfter w:val="1"/>
          <w:wAfter w:w="11" w:type="dxa"/>
          <w:trHeight w:val="180"/>
        </w:trPr>
        <w:tc>
          <w:tcPr>
            <w:tcW w:w="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917A18" w14:textId="77777777" w:rsidR="0068059F" w:rsidRPr="00B175CF" w:rsidRDefault="0068059F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05AA08" w14:textId="77777777" w:rsidR="0068059F" w:rsidRPr="00B175CF" w:rsidRDefault="0068059F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58E168" w14:textId="77777777" w:rsidR="0068059F" w:rsidRPr="00B175CF" w:rsidRDefault="0068059F" w:rsidP="00B175C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039" w:name="_Toc223298923"/>
            <w:bookmarkStart w:id="9040" w:name="_Toc22337421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Estágio Curricular Supervisionado V</w:t>
            </w:r>
            <w:bookmarkEnd w:id="9039"/>
            <w:bookmarkEnd w:id="9040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CC06DB" w14:textId="77777777" w:rsidR="0068059F" w:rsidRPr="00B175CF" w:rsidRDefault="0068059F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041" w:name="_Toc223298924"/>
            <w:bookmarkStart w:id="9042" w:name="_Toc22337422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Obrigatório</w:t>
            </w:r>
            <w:bookmarkEnd w:id="9041"/>
            <w:bookmarkEnd w:id="9042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2FE29E" w14:textId="137D4A33" w:rsidR="0068059F" w:rsidRPr="00B175CF" w:rsidRDefault="0068059F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FEF</w:t>
            </w:r>
          </w:p>
        </w:tc>
        <w:tc>
          <w:tcPr>
            <w:tcW w:w="708" w:type="dxa"/>
            <w:vAlign w:val="center"/>
          </w:tcPr>
          <w:p w14:paraId="5E157FD1" w14:textId="77777777" w:rsidR="0068059F" w:rsidRPr="00B175CF" w:rsidRDefault="0068059F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043" w:name="_Toc223298926"/>
            <w:bookmarkStart w:id="9044" w:name="_Toc22337422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9043"/>
            <w:bookmarkEnd w:id="9044"/>
          </w:p>
        </w:tc>
        <w:tc>
          <w:tcPr>
            <w:tcW w:w="567" w:type="dxa"/>
            <w:vAlign w:val="center"/>
          </w:tcPr>
          <w:p w14:paraId="79D56C82" w14:textId="77777777" w:rsidR="0068059F" w:rsidRPr="00B175CF" w:rsidRDefault="0068059F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045" w:name="_Toc223298927"/>
            <w:bookmarkStart w:id="9046" w:name="_Toc22337422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  <w:bookmarkEnd w:id="9045"/>
            <w:bookmarkEnd w:id="9046"/>
          </w:p>
        </w:tc>
        <w:tc>
          <w:tcPr>
            <w:tcW w:w="709" w:type="dxa"/>
            <w:vAlign w:val="center"/>
          </w:tcPr>
          <w:p w14:paraId="0BB0B389" w14:textId="77777777" w:rsidR="0068059F" w:rsidRPr="00B175CF" w:rsidRDefault="0068059F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047" w:name="_Toc223298928"/>
            <w:bookmarkStart w:id="9048" w:name="_Toc22337422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9047"/>
            <w:bookmarkEnd w:id="9048"/>
          </w:p>
        </w:tc>
        <w:tc>
          <w:tcPr>
            <w:tcW w:w="709" w:type="dxa"/>
            <w:vAlign w:val="center"/>
          </w:tcPr>
          <w:p w14:paraId="14E44F70" w14:textId="77777777" w:rsidR="0068059F" w:rsidRPr="00B175CF" w:rsidRDefault="0068059F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049" w:name="_Toc223298929"/>
            <w:bookmarkStart w:id="9050" w:name="_Toc22337422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9049"/>
            <w:bookmarkEnd w:id="9050"/>
          </w:p>
        </w:tc>
        <w:tc>
          <w:tcPr>
            <w:tcW w:w="709" w:type="dxa"/>
            <w:vAlign w:val="center"/>
          </w:tcPr>
          <w:p w14:paraId="15C825CD" w14:textId="77777777" w:rsidR="0068059F" w:rsidRPr="00B175CF" w:rsidRDefault="0068059F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051" w:name="_Toc223298930"/>
            <w:bookmarkStart w:id="9052" w:name="_Toc22337422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  <w:bookmarkEnd w:id="9051"/>
            <w:bookmarkEnd w:id="9052"/>
          </w:p>
        </w:tc>
        <w:tc>
          <w:tcPr>
            <w:tcW w:w="567" w:type="dxa"/>
            <w:vAlign w:val="center"/>
          </w:tcPr>
          <w:p w14:paraId="3A5EE019" w14:textId="77777777" w:rsidR="0068059F" w:rsidRPr="00B175CF" w:rsidRDefault="0068059F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053" w:name="_Toc223298931"/>
            <w:bookmarkStart w:id="9054" w:name="_Toc22337422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9053"/>
            <w:bookmarkEnd w:id="9054"/>
          </w:p>
        </w:tc>
        <w:tc>
          <w:tcPr>
            <w:tcW w:w="425" w:type="dxa"/>
            <w:vAlign w:val="center"/>
          </w:tcPr>
          <w:p w14:paraId="64C7E284" w14:textId="77777777" w:rsidR="0068059F" w:rsidRPr="00B175CF" w:rsidRDefault="0068059F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055" w:name="_Toc223298932"/>
            <w:bookmarkStart w:id="9056" w:name="_Toc22337422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bookmarkEnd w:id="9055"/>
            <w:bookmarkEnd w:id="9056"/>
          </w:p>
        </w:tc>
        <w:tc>
          <w:tcPr>
            <w:tcW w:w="709" w:type="dxa"/>
            <w:vAlign w:val="center"/>
          </w:tcPr>
          <w:p w14:paraId="6349CE13" w14:textId="77777777" w:rsidR="0068059F" w:rsidRPr="00B175CF" w:rsidRDefault="0068059F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057" w:name="_Toc223298933"/>
            <w:bookmarkStart w:id="9058" w:name="_Toc22337422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9057"/>
            <w:bookmarkEnd w:id="9058"/>
          </w:p>
        </w:tc>
        <w:tc>
          <w:tcPr>
            <w:tcW w:w="567" w:type="dxa"/>
            <w:vAlign w:val="center"/>
          </w:tcPr>
          <w:p w14:paraId="21738CDD" w14:textId="77777777" w:rsidR="0068059F" w:rsidRPr="00B175CF" w:rsidRDefault="0068059F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059" w:name="_Toc223298934"/>
            <w:bookmarkStart w:id="9060" w:name="_Toc22337423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9059"/>
            <w:bookmarkEnd w:id="9060"/>
          </w:p>
        </w:tc>
        <w:tc>
          <w:tcPr>
            <w:tcW w:w="708" w:type="dxa"/>
            <w:vAlign w:val="center"/>
          </w:tcPr>
          <w:p w14:paraId="68EFCB95" w14:textId="77777777" w:rsidR="0068059F" w:rsidRPr="00B175CF" w:rsidRDefault="0068059F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061" w:name="_Toc223298935"/>
            <w:bookmarkStart w:id="9062" w:name="_Toc22337423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bookmarkEnd w:id="9061"/>
            <w:bookmarkEnd w:id="9062"/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1F00A" w14:textId="391E0113" w:rsidR="0068059F" w:rsidRPr="00B175CF" w:rsidRDefault="0068059F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**</w:t>
            </w:r>
          </w:p>
        </w:tc>
        <w:tc>
          <w:tcPr>
            <w:tcW w:w="7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29277" w14:textId="00729645" w:rsidR="0068059F" w:rsidRPr="00B175CF" w:rsidRDefault="0068059F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**</w:t>
            </w:r>
          </w:p>
        </w:tc>
      </w:tr>
      <w:tr w:rsidR="009617ED" w:rsidRPr="00B175CF" w14:paraId="2AB475E0" w14:textId="77777777" w:rsidTr="008977EF">
        <w:tblPrEx>
          <w:tblLook w:val="0000" w:firstRow="0" w:lastRow="0" w:firstColumn="0" w:lastColumn="0" w:noHBand="0" w:noVBand="0"/>
        </w:tblPrEx>
        <w:trPr>
          <w:gridAfter w:val="1"/>
          <w:wAfter w:w="11" w:type="dxa"/>
          <w:trHeight w:val="180"/>
        </w:trPr>
        <w:tc>
          <w:tcPr>
            <w:tcW w:w="676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D974C1" w14:textId="3C27FC11" w:rsidR="009617ED" w:rsidRPr="00B175CF" w:rsidRDefault="009617ED" w:rsidP="00B175C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063" w:name="_Toc223298938"/>
            <w:bookmarkStart w:id="9064" w:name="_Toc22337423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SUBTOTAL:</w:t>
            </w:r>
            <w:bookmarkEnd w:id="9063"/>
            <w:bookmarkEnd w:id="9064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610B4C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065" w:name="_Toc223298939"/>
            <w:bookmarkStart w:id="9066" w:name="_Toc22337423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272</w:t>
            </w:r>
            <w:bookmarkEnd w:id="9065"/>
            <w:bookmarkEnd w:id="9066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FB2DC4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067" w:name="_Toc223298940"/>
            <w:bookmarkStart w:id="9068" w:name="_Toc22337423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  <w:bookmarkEnd w:id="9067"/>
            <w:bookmarkEnd w:id="9068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1772CC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069" w:name="_Toc223298941"/>
            <w:bookmarkStart w:id="9070" w:name="_Toc22337423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  <w:bookmarkEnd w:id="9069"/>
            <w:bookmarkEnd w:id="9070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9BD79A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071" w:name="_Toc223298942"/>
            <w:bookmarkStart w:id="9072" w:name="_Toc22337423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9071"/>
            <w:bookmarkEnd w:id="9072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AADA1B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073" w:name="_Toc223298943"/>
            <w:bookmarkStart w:id="9074" w:name="_Toc22337423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400</w:t>
            </w:r>
            <w:bookmarkEnd w:id="9073"/>
            <w:bookmarkEnd w:id="9074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7E0942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075" w:name="_Toc223298944"/>
            <w:bookmarkStart w:id="9076" w:name="_Toc22337424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bookmarkEnd w:id="9075"/>
            <w:bookmarkEnd w:id="9076"/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3625CE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077" w:name="_Toc223298945"/>
            <w:bookmarkStart w:id="9078" w:name="_Toc22337424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bookmarkEnd w:id="9077"/>
            <w:bookmarkEnd w:id="9078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55415B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079" w:name="_Toc223298946"/>
            <w:bookmarkStart w:id="9080" w:name="_Toc22337424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bookmarkEnd w:id="9079"/>
            <w:bookmarkEnd w:id="9080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B8FAA7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081" w:name="_Toc223298947"/>
            <w:bookmarkStart w:id="9082" w:name="_Toc22337424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9081"/>
            <w:bookmarkEnd w:id="9082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74B428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083" w:name="_Toc223298948"/>
            <w:bookmarkStart w:id="9084" w:name="_Toc22337424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bookmarkEnd w:id="9083"/>
            <w:bookmarkEnd w:id="9084"/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303F84" w14:textId="5401D743" w:rsidR="009617ED" w:rsidRPr="00B175CF" w:rsidRDefault="00F3600C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256</w:t>
            </w:r>
          </w:p>
        </w:tc>
        <w:tc>
          <w:tcPr>
            <w:tcW w:w="7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0194C0" w14:textId="4349E74E" w:rsidR="009617ED" w:rsidRPr="00B175CF" w:rsidRDefault="00F3600C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96</w:t>
            </w:r>
          </w:p>
        </w:tc>
      </w:tr>
      <w:tr w:rsidR="009617ED" w:rsidRPr="00B175CF" w14:paraId="25C80687" w14:textId="77777777" w:rsidTr="008977EF">
        <w:tblPrEx>
          <w:tblLook w:val="0000" w:firstRow="0" w:lastRow="0" w:firstColumn="0" w:lastColumn="0" w:noHBand="0" w:noVBand="0"/>
        </w:tblPrEx>
        <w:trPr>
          <w:gridAfter w:val="1"/>
          <w:wAfter w:w="11" w:type="dxa"/>
          <w:trHeight w:val="180"/>
        </w:trPr>
        <w:tc>
          <w:tcPr>
            <w:tcW w:w="9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1ACA0B" w14:textId="7B5C202A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085" w:name="_Toc223298951"/>
            <w:bookmarkStart w:id="9086" w:name="_Toc22337424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6º Semestre</w:t>
            </w:r>
            <w:bookmarkEnd w:id="9085"/>
            <w:bookmarkEnd w:id="9086"/>
          </w:p>
        </w:tc>
        <w:tc>
          <w:tcPr>
            <w:tcW w:w="117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6C6069F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087" w:name="_Toc223298952"/>
            <w:bookmarkStart w:id="9088" w:name="_Toc22337424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Eixo Temático:</w:t>
            </w:r>
            <w:bookmarkEnd w:id="9087"/>
            <w:bookmarkEnd w:id="9088"/>
          </w:p>
          <w:p w14:paraId="55F900EA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089" w:name="_Toc223298953"/>
            <w:bookmarkStart w:id="9090" w:name="_Toc22337424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 xml:space="preserve">Princípios das Didáticas da Educação </w:t>
            </w:r>
            <w:r w:rsidRPr="00B175C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Intercultural Indígena</w:t>
            </w:r>
            <w:bookmarkEnd w:id="9089"/>
            <w:bookmarkEnd w:id="9090"/>
          </w:p>
        </w:tc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A4F436" w14:textId="77777777" w:rsidR="009617ED" w:rsidRPr="00B175CF" w:rsidRDefault="009617ED" w:rsidP="00B175C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091" w:name="_Toc223298954"/>
            <w:bookmarkStart w:id="9092" w:name="_Toc22337425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Concepções de linguagens em Contexto Bi(multilíngues)</w:t>
            </w:r>
            <w:bookmarkEnd w:id="9091"/>
            <w:bookmarkEnd w:id="9092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39A856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093" w:name="_Toc223298955"/>
            <w:bookmarkStart w:id="9094" w:name="_Toc22337425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Obrigatório</w:t>
            </w:r>
            <w:bookmarkEnd w:id="9093"/>
            <w:bookmarkEnd w:id="9094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FBDA97" w14:textId="79488C9E" w:rsidR="009617ED" w:rsidRPr="00B175CF" w:rsidRDefault="001141B0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FEF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FD8357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095" w:name="_Toc223298957"/>
            <w:bookmarkStart w:id="9096" w:name="_Toc22337425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  <w:bookmarkEnd w:id="9095"/>
            <w:bookmarkEnd w:id="9096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A441B9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097" w:name="_Toc223298958"/>
            <w:bookmarkStart w:id="9098" w:name="_Toc22337425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9097"/>
            <w:bookmarkEnd w:id="9098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7A3AFC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099" w:name="_Toc223298959"/>
            <w:bookmarkStart w:id="9100" w:name="_Toc22337425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bookmarkEnd w:id="9099"/>
            <w:bookmarkEnd w:id="9100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35BB27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101" w:name="_Toc223298960"/>
            <w:bookmarkStart w:id="9102" w:name="_Toc22337425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9101"/>
            <w:bookmarkEnd w:id="9102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598655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103" w:name="_Toc223298961"/>
            <w:bookmarkStart w:id="9104" w:name="_Toc22337425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  <w:bookmarkEnd w:id="9103"/>
            <w:bookmarkEnd w:id="9104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834971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105" w:name="_Toc223298962"/>
            <w:bookmarkStart w:id="9106" w:name="_Toc22337425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bookmarkEnd w:id="9105"/>
            <w:bookmarkEnd w:id="9106"/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A5305F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107" w:name="_Toc223298963"/>
            <w:bookmarkStart w:id="9108" w:name="_Toc22337425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9107"/>
            <w:bookmarkEnd w:id="9108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3D6875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109" w:name="_Toc223298964"/>
            <w:bookmarkStart w:id="9110" w:name="_Toc22337426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bookmarkEnd w:id="9109"/>
            <w:bookmarkEnd w:id="9110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DD0FF8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111" w:name="_Toc223298965"/>
            <w:bookmarkStart w:id="9112" w:name="_Toc22337426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9111"/>
            <w:bookmarkEnd w:id="9112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BA7129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113" w:name="_Toc223298966"/>
            <w:bookmarkStart w:id="9114" w:name="_Toc22337426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bookmarkEnd w:id="9113"/>
            <w:bookmarkEnd w:id="9114"/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942A74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115" w:name="_Toc223298967"/>
            <w:bookmarkStart w:id="9116" w:name="_Toc22337426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  <w:bookmarkEnd w:id="9115"/>
            <w:bookmarkEnd w:id="9116"/>
          </w:p>
        </w:tc>
        <w:tc>
          <w:tcPr>
            <w:tcW w:w="7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2D8806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117" w:name="_Toc223298968"/>
            <w:bookmarkStart w:id="9118" w:name="_Toc22337426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bookmarkEnd w:id="9117"/>
            <w:bookmarkEnd w:id="9118"/>
          </w:p>
        </w:tc>
      </w:tr>
      <w:tr w:rsidR="009617ED" w:rsidRPr="00B175CF" w14:paraId="2BAB8992" w14:textId="77777777" w:rsidTr="008977EF">
        <w:tblPrEx>
          <w:tblLook w:val="0000" w:firstRow="0" w:lastRow="0" w:firstColumn="0" w:lastColumn="0" w:noHBand="0" w:noVBand="0"/>
        </w:tblPrEx>
        <w:trPr>
          <w:gridAfter w:val="1"/>
          <w:wAfter w:w="11" w:type="dxa"/>
          <w:trHeight w:val="180"/>
        </w:trPr>
        <w:tc>
          <w:tcPr>
            <w:tcW w:w="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AF334D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D4FC4AD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38E10F" w14:textId="77777777" w:rsidR="009617ED" w:rsidRPr="00B175CF" w:rsidRDefault="009617ED" w:rsidP="00B175C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119" w:name="_Toc223298969"/>
            <w:bookmarkStart w:id="9120" w:name="_Toc22337426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Educação do Corpo e Corporeidade Intercultural na Escola Indígena</w:t>
            </w:r>
            <w:bookmarkEnd w:id="9119"/>
            <w:bookmarkEnd w:id="9120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1EEFD6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121" w:name="_Toc223298970"/>
            <w:bookmarkStart w:id="9122" w:name="_Toc22337426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Obrigatório</w:t>
            </w:r>
            <w:bookmarkEnd w:id="9121"/>
            <w:bookmarkEnd w:id="9122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E3DA74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123" w:name="_Toc223298971"/>
            <w:bookmarkStart w:id="9124" w:name="_Toc22337426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FEF</w:t>
            </w:r>
            <w:bookmarkEnd w:id="9123"/>
            <w:bookmarkEnd w:id="9124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407BB1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125" w:name="_Toc223298972"/>
            <w:bookmarkStart w:id="9126" w:name="_Toc22337426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  <w:bookmarkEnd w:id="9125"/>
            <w:bookmarkEnd w:id="9126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D61030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127" w:name="_Toc223298973"/>
            <w:bookmarkStart w:id="9128" w:name="_Toc22337426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bookmarkEnd w:id="9127"/>
            <w:bookmarkEnd w:id="9128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37E7F1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129" w:name="_Toc223298974"/>
            <w:bookmarkStart w:id="9130" w:name="_Toc22337427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9129"/>
            <w:bookmarkEnd w:id="9130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C9CE9C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131" w:name="_Toc223298975"/>
            <w:bookmarkStart w:id="9132" w:name="_Toc22337427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9131"/>
            <w:bookmarkEnd w:id="9132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080A24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133" w:name="_Toc223298976"/>
            <w:bookmarkStart w:id="9134" w:name="_Toc22337427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  <w:bookmarkEnd w:id="9133"/>
            <w:bookmarkEnd w:id="9134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79EE40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135" w:name="_Toc223298977"/>
            <w:bookmarkStart w:id="9136" w:name="_Toc22337427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bookmarkEnd w:id="9135"/>
            <w:bookmarkEnd w:id="9136"/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B61205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137" w:name="_Toc223298978"/>
            <w:bookmarkStart w:id="9138" w:name="_Toc22337427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bookmarkEnd w:id="9137"/>
            <w:bookmarkEnd w:id="9138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DE44EC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139" w:name="_Toc223298979"/>
            <w:bookmarkStart w:id="9140" w:name="_Toc22337427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9139"/>
            <w:bookmarkEnd w:id="9140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06FC5C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141" w:name="_Toc223298980"/>
            <w:bookmarkStart w:id="9142" w:name="_Toc22337427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9141"/>
            <w:bookmarkEnd w:id="9142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0C1B2E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143" w:name="_Toc223298981"/>
            <w:bookmarkStart w:id="9144" w:name="_Toc22337427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bookmarkEnd w:id="9143"/>
            <w:bookmarkEnd w:id="9144"/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7B91AC" w14:textId="70C07F66" w:rsidR="009617ED" w:rsidRPr="00B175CF" w:rsidRDefault="00766C71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7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9044C9" w14:textId="49687B4C" w:rsidR="009617ED" w:rsidRPr="00B175CF" w:rsidRDefault="00766C71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145" w:name="_Toc223298983"/>
            <w:bookmarkStart w:id="9146" w:name="_Toc22337427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bookmarkEnd w:id="9145"/>
            <w:bookmarkEnd w:id="9146"/>
          </w:p>
        </w:tc>
      </w:tr>
      <w:tr w:rsidR="009617ED" w:rsidRPr="00B175CF" w14:paraId="76B85CDC" w14:textId="77777777" w:rsidTr="008977EF">
        <w:tblPrEx>
          <w:tblLook w:val="0000" w:firstRow="0" w:lastRow="0" w:firstColumn="0" w:lastColumn="0" w:noHBand="0" w:noVBand="0"/>
        </w:tblPrEx>
        <w:trPr>
          <w:gridAfter w:val="1"/>
          <w:wAfter w:w="11" w:type="dxa"/>
          <w:trHeight w:val="180"/>
        </w:trPr>
        <w:tc>
          <w:tcPr>
            <w:tcW w:w="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C96281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ED4DF1B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7FEC8C" w14:textId="77777777" w:rsidR="009617ED" w:rsidRPr="00B175CF" w:rsidRDefault="009617ED" w:rsidP="00B175C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147" w:name="_Toc223298984"/>
            <w:bookmarkStart w:id="9148" w:name="_Toc22337428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Prática de Ensino em Ciências Sociais e Humanidades II</w:t>
            </w:r>
            <w:bookmarkEnd w:id="9147"/>
            <w:bookmarkEnd w:id="9148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A27340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149" w:name="_Toc223298985"/>
            <w:bookmarkStart w:id="9150" w:name="_Toc22337428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Obrigatória</w:t>
            </w:r>
            <w:bookmarkEnd w:id="9149"/>
            <w:bookmarkEnd w:id="9150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2C4786" w14:textId="73E63958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151" w:name="_Toc223298986"/>
            <w:bookmarkStart w:id="9152" w:name="_Toc22337428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IGHD</w:t>
            </w:r>
            <w:bookmarkEnd w:id="9151"/>
            <w:bookmarkEnd w:id="9152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C0C163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153" w:name="_Toc223298987"/>
            <w:bookmarkStart w:id="9154" w:name="_Toc22337428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  <w:bookmarkEnd w:id="9153"/>
            <w:bookmarkEnd w:id="9154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C7C76A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155" w:name="_Toc223298988"/>
            <w:bookmarkStart w:id="9156" w:name="_Toc22337428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  <w:bookmarkEnd w:id="9155"/>
            <w:bookmarkEnd w:id="9156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39D5D2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157" w:name="_Toc223298989"/>
            <w:bookmarkStart w:id="9158" w:name="_Toc22337428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9157"/>
            <w:bookmarkEnd w:id="9158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CCA87C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159" w:name="_Toc223298990"/>
            <w:bookmarkStart w:id="9160" w:name="_Toc22337428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9159"/>
            <w:bookmarkEnd w:id="9160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689D07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161" w:name="_Toc223298991"/>
            <w:bookmarkStart w:id="9162" w:name="_Toc22337428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128</w:t>
            </w:r>
            <w:bookmarkEnd w:id="9161"/>
            <w:bookmarkEnd w:id="9162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5CD250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163" w:name="_Toc223298992"/>
            <w:bookmarkStart w:id="9164" w:name="_Toc22337428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bookmarkEnd w:id="9163"/>
            <w:bookmarkEnd w:id="9164"/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FD0675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165" w:name="_Toc223298993"/>
            <w:bookmarkStart w:id="9166" w:name="_Toc22337428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bookmarkEnd w:id="9165"/>
            <w:bookmarkEnd w:id="9166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ED5D3F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167" w:name="_Toc223298994"/>
            <w:bookmarkStart w:id="9168" w:name="_Toc22337429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9167"/>
            <w:bookmarkEnd w:id="9168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1EF836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169" w:name="_Toc223298995"/>
            <w:bookmarkStart w:id="9170" w:name="_Toc22337429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9169"/>
            <w:bookmarkEnd w:id="9170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251DBA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171" w:name="_Toc223298996"/>
            <w:bookmarkStart w:id="9172" w:name="_Toc22337429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bookmarkEnd w:id="9171"/>
            <w:bookmarkEnd w:id="9172"/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F22C27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173" w:name="_Toc223298997"/>
            <w:bookmarkStart w:id="9174" w:name="_Toc22337429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  <w:bookmarkEnd w:id="9173"/>
            <w:bookmarkEnd w:id="9174"/>
          </w:p>
        </w:tc>
        <w:tc>
          <w:tcPr>
            <w:tcW w:w="7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94CE3A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175" w:name="_Toc223298998"/>
            <w:bookmarkStart w:id="9176" w:name="_Toc22337429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  <w:bookmarkEnd w:id="9175"/>
            <w:bookmarkEnd w:id="9176"/>
          </w:p>
        </w:tc>
      </w:tr>
      <w:tr w:rsidR="009617ED" w:rsidRPr="00B175CF" w14:paraId="2F5248AA" w14:textId="77777777" w:rsidTr="008977EF">
        <w:tblPrEx>
          <w:tblLook w:val="0000" w:firstRow="0" w:lastRow="0" w:firstColumn="0" w:lastColumn="0" w:noHBand="0" w:noVBand="0"/>
        </w:tblPrEx>
        <w:trPr>
          <w:gridAfter w:val="1"/>
          <w:wAfter w:w="11" w:type="dxa"/>
          <w:trHeight w:val="180"/>
        </w:trPr>
        <w:tc>
          <w:tcPr>
            <w:tcW w:w="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CF634D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42152B8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6F3D33" w14:textId="77777777" w:rsidR="009617ED" w:rsidRPr="00B175CF" w:rsidRDefault="009617ED" w:rsidP="00B175C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177" w:name="_Toc223298999"/>
            <w:bookmarkStart w:id="9178" w:name="_Toc22337429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Ecolinguística indígena</w:t>
            </w:r>
            <w:bookmarkEnd w:id="9177"/>
            <w:bookmarkEnd w:id="9178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8BBDFF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179" w:name="_Toc223299000"/>
            <w:bookmarkStart w:id="9180" w:name="_Toc22337429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Obrigatória</w:t>
            </w:r>
            <w:bookmarkEnd w:id="9179"/>
            <w:bookmarkEnd w:id="9180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04ABC3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181" w:name="_Toc223299001"/>
            <w:bookmarkStart w:id="9182" w:name="_Toc22337429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IL</w:t>
            </w:r>
            <w:bookmarkEnd w:id="9181"/>
            <w:bookmarkEnd w:id="9182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3E46A9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183" w:name="_Toc223299002"/>
            <w:bookmarkStart w:id="9184" w:name="_Toc22337429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  <w:bookmarkEnd w:id="9183"/>
            <w:bookmarkEnd w:id="9184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298DBE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185" w:name="_Toc223299003"/>
            <w:bookmarkStart w:id="9186" w:name="_Toc22337429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9185"/>
            <w:bookmarkEnd w:id="9186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2FB5BF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187" w:name="_Toc223299004"/>
            <w:bookmarkStart w:id="9188" w:name="_Toc22337430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9187"/>
            <w:bookmarkEnd w:id="9188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5C46D1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189" w:name="_Toc223299005"/>
            <w:bookmarkStart w:id="9190" w:name="_Toc22337430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9189"/>
            <w:bookmarkEnd w:id="9190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157F17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191" w:name="_Toc223299006"/>
            <w:bookmarkStart w:id="9192" w:name="_Toc22337430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  <w:bookmarkEnd w:id="9191"/>
            <w:bookmarkEnd w:id="9192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B973EA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193" w:name="_Toc223299007"/>
            <w:bookmarkStart w:id="9194" w:name="_Toc22337430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bookmarkEnd w:id="9193"/>
            <w:bookmarkEnd w:id="9194"/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A0BAB0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195" w:name="_Toc223299008"/>
            <w:bookmarkStart w:id="9196" w:name="_Toc22337430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9195"/>
            <w:bookmarkEnd w:id="9196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26D43F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197" w:name="_Toc223299009"/>
            <w:bookmarkStart w:id="9198" w:name="_Toc22337430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9197"/>
            <w:bookmarkEnd w:id="9198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A9345A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199" w:name="_Toc223299010"/>
            <w:bookmarkStart w:id="9200" w:name="_Toc22337430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9199"/>
            <w:bookmarkEnd w:id="9200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4A34C5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201" w:name="_Toc223299011"/>
            <w:bookmarkStart w:id="9202" w:name="_Toc22337430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bookmarkEnd w:id="9201"/>
            <w:bookmarkEnd w:id="9202"/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D71565" w14:textId="6F8EBEA3" w:rsidR="009617ED" w:rsidRPr="00B175CF" w:rsidRDefault="002E47B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7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5CCDDD" w14:textId="2EA9E0E1" w:rsidR="009617ED" w:rsidRPr="00B175CF" w:rsidRDefault="002E47B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</w:tr>
      <w:tr w:rsidR="0068059F" w:rsidRPr="00B175CF" w14:paraId="70306575" w14:textId="77777777" w:rsidTr="008977EF">
        <w:tblPrEx>
          <w:tblLook w:val="0000" w:firstRow="0" w:lastRow="0" w:firstColumn="0" w:lastColumn="0" w:noHBand="0" w:noVBand="0"/>
        </w:tblPrEx>
        <w:trPr>
          <w:gridAfter w:val="1"/>
          <w:wAfter w:w="11" w:type="dxa"/>
          <w:trHeight w:val="180"/>
        </w:trPr>
        <w:tc>
          <w:tcPr>
            <w:tcW w:w="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BA7023" w14:textId="77777777" w:rsidR="0068059F" w:rsidRPr="00B175CF" w:rsidRDefault="0068059F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56CA20A" w14:textId="77777777" w:rsidR="0068059F" w:rsidRPr="00B175CF" w:rsidRDefault="0068059F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9143BB" w14:textId="77777777" w:rsidR="0068059F" w:rsidRPr="00B175CF" w:rsidRDefault="0068059F" w:rsidP="00B175C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203" w:name="_Toc223299014"/>
            <w:bookmarkStart w:id="9204" w:name="_Toc22337431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Educação Escolar Indígena como campo de Extensão</w:t>
            </w:r>
            <w:bookmarkEnd w:id="9203"/>
            <w:bookmarkEnd w:id="9204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E05592" w14:textId="77777777" w:rsidR="0068059F" w:rsidRPr="00B175CF" w:rsidRDefault="0068059F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205" w:name="_Toc223299015"/>
            <w:bookmarkStart w:id="9206" w:name="_Toc22337431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Obrigatório</w:t>
            </w:r>
            <w:bookmarkEnd w:id="9205"/>
            <w:bookmarkEnd w:id="9206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3F869A" w14:textId="7D956788" w:rsidR="0068059F" w:rsidRPr="00B175CF" w:rsidRDefault="0068059F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FEF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1B7D24" w14:textId="77777777" w:rsidR="0068059F" w:rsidRPr="00B175CF" w:rsidRDefault="0068059F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207" w:name="_Toc223299017"/>
            <w:bookmarkStart w:id="9208" w:name="_Toc22337431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9207"/>
            <w:bookmarkEnd w:id="9208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9C9496" w14:textId="77777777" w:rsidR="0068059F" w:rsidRPr="00B175CF" w:rsidRDefault="0068059F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209" w:name="_Toc223299018"/>
            <w:bookmarkStart w:id="9210" w:name="_Toc22337431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9209"/>
            <w:bookmarkEnd w:id="9210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FD156A" w14:textId="77777777" w:rsidR="0068059F" w:rsidRPr="00B175CF" w:rsidRDefault="0068059F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211" w:name="_Toc223299019"/>
            <w:bookmarkStart w:id="9212" w:name="_Toc22337431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9211"/>
            <w:bookmarkEnd w:id="9212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2B2B98" w14:textId="77777777" w:rsidR="0068059F" w:rsidRPr="00B175CF" w:rsidRDefault="0068059F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213" w:name="_Toc223299020"/>
            <w:bookmarkStart w:id="9214" w:name="_Toc22337431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bookmarkEnd w:id="9213"/>
            <w:bookmarkEnd w:id="9214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3446E1" w14:textId="77777777" w:rsidR="0068059F" w:rsidRPr="00B175CF" w:rsidRDefault="0068059F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215" w:name="_Toc223299021"/>
            <w:bookmarkStart w:id="9216" w:name="_Toc22337431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bookmarkEnd w:id="9215"/>
            <w:bookmarkEnd w:id="9216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8FE55A" w14:textId="77777777" w:rsidR="0068059F" w:rsidRPr="00B175CF" w:rsidRDefault="0068059F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217" w:name="_Toc223299022"/>
            <w:bookmarkStart w:id="9218" w:name="_Toc22337431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9217"/>
            <w:bookmarkEnd w:id="9218"/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5E8FB4" w14:textId="77777777" w:rsidR="0068059F" w:rsidRPr="00B175CF" w:rsidRDefault="0068059F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219" w:name="_Toc223299023"/>
            <w:bookmarkStart w:id="9220" w:name="_Toc22337431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9219"/>
            <w:bookmarkEnd w:id="9220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BBB659" w14:textId="77777777" w:rsidR="0068059F" w:rsidRPr="00B175CF" w:rsidRDefault="0068059F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221" w:name="_Toc223299024"/>
            <w:bookmarkStart w:id="9222" w:name="_Toc22337432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9221"/>
            <w:bookmarkEnd w:id="9222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4F3285" w14:textId="77777777" w:rsidR="0068059F" w:rsidRPr="00B175CF" w:rsidRDefault="0068059F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223" w:name="_Toc223299025"/>
            <w:bookmarkStart w:id="9224" w:name="_Toc22337432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bookmarkEnd w:id="9223"/>
            <w:bookmarkEnd w:id="9224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520F61" w14:textId="77777777" w:rsidR="0068059F" w:rsidRPr="00B175CF" w:rsidRDefault="0068059F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225" w:name="_Toc223299026"/>
            <w:bookmarkStart w:id="9226" w:name="_Toc22337432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bookmarkEnd w:id="9225"/>
            <w:bookmarkEnd w:id="9226"/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4C7C4" w14:textId="7075A588" w:rsidR="0068059F" w:rsidRPr="00B175CF" w:rsidRDefault="0068059F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**</w:t>
            </w:r>
          </w:p>
        </w:tc>
        <w:tc>
          <w:tcPr>
            <w:tcW w:w="7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087A4" w14:textId="2BE2C78B" w:rsidR="0068059F" w:rsidRPr="00B175CF" w:rsidRDefault="0068059F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**</w:t>
            </w:r>
          </w:p>
        </w:tc>
      </w:tr>
      <w:tr w:rsidR="0068059F" w:rsidRPr="00B175CF" w14:paraId="713FB75C" w14:textId="77777777" w:rsidTr="008977EF">
        <w:tblPrEx>
          <w:tblLook w:val="0000" w:firstRow="0" w:lastRow="0" w:firstColumn="0" w:lastColumn="0" w:noHBand="0" w:noVBand="0"/>
        </w:tblPrEx>
        <w:trPr>
          <w:gridAfter w:val="1"/>
          <w:wAfter w:w="11" w:type="dxa"/>
          <w:trHeight w:val="180"/>
        </w:trPr>
        <w:tc>
          <w:tcPr>
            <w:tcW w:w="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B13344" w14:textId="77777777" w:rsidR="0068059F" w:rsidRPr="00B175CF" w:rsidRDefault="0068059F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0871A0" w14:textId="77777777" w:rsidR="0068059F" w:rsidRPr="00B175CF" w:rsidRDefault="0068059F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FBCA42" w14:textId="77777777" w:rsidR="0068059F" w:rsidRPr="00B175CF" w:rsidRDefault="0068059F" w:rsidP="00B175C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227" w:name="_Toc223299029"/>
            <w:bookmarkStart w:id="9228" w:name="_Toc22337432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Estágio Curricular Supervisionado VI</w:t>
            </w:r>
            <w:bookmarkEnd w:id="9227"/>
            <w:bookmarkEnd w:id="9228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8B3C96" w14:textId="77777777" w:rsidR="0068059F" w:rsidRPr="00B175CF" w:rsidRDefault="0068059F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229" w:name="_Toc223299030"/>
            <w:bookmarkStart w:id="9230" w:name="_Toc22337432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Obrigatório</w:t>
            </w:r>
            <w:bookmarkEnd w:id="9229"/>
            <w:bookmarkEnd w:id="9230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A034F0" w14:textId="29935EF9" w:rsidR="0068059F" w:rsidRPr="00B175CF" w:rsidRDefault="0068059F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FEF</w:t>
            </w:r>
          </w:p>
        </w:tc>
        <w:tc>
          <w:tcPr>
            <w:tcW w:w="708" w:type="dxa"/>
            <w:vAlign w:val="center"/>
          </w:tcPr>
          <w:p w14:paraId="391BAAFD" w14:textId="77777777" w:rsidR="0068059F" w:rsidRPr="00B175CF" w:rsidRDefault="0068059F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231" w:name="_Toc223299032"/>
            <w:bookmarkStart w:id="9232" w:name="_Toc22337432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9231"/>
            <w:bookmarkEnd w:id="9232"/>
          </w:p>
        </w:tc>
        <w:tc>
          <w:tcPr>
            <w:tcW w:w="567" w:type="dxa"/>
            <w:vAlign w:val="center"/>
          </w:tcPr>
          <w:p w14:paraId="757B708B" w14:textId="77777777" w:rsidR="0068059F" w:rsidRPr="00B175CF" w:rsidRDefault="0068059F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233" w:name="_Toc223299033"/>
            <w:bookmarkStart w:id="9234" w:name="_Toc22337432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  <w:bookmarkEnd w:id="9233"/>
            <w:bookmarkEnd w:id="9234"/>
          </w:p>
        </w:tc>
        <w:tc>
          <w:tcPr>
            <w:tcW w:w="709" w:type="dxa"/>
            <w:vAlign w:val="center"/>
          </w:tcPr>
          <w:p w14:paraId="1B996D06" w14:textId="77777777" w:rsidR="0068059F" w:rsidRPr="00B175CF" w:rsidRDefault="0068059F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235" w:name="_Toc223299034"/>
            <w:bookmarkStart w:id="9236" w:name="_Toc22337433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9235"/>
            <w:bookmarkEnd w:id="9236"/>
          </w:p>
        </w:tc>
        <w:tc>
          <w:tcPr>
            <w:tcW w:w="709" w:type="dxa"/>
            <w:vAlign w:val="center"/>
          </w:tcPr>
          <w:p w14:paraId="67F841A4" w14:textId="77777777" w:rsidR="0068059F" w:rsidRPr="00B175CF" w:rsidRDefault="0068059F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237" w:name="_Toc223299035"/>
            <w:bookmarkStart w:id="9238" w:name="_Toc22337433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9237"/>
            <w:bookmarkEnd w:id="9238"/>
          </w:p>
        </w:tc>
        <w:tc>
          <w:tcPr>
            <w:tcW w:w="709" w:type="dxa"/>
            <w:vAlign w:val="center"/>
          </w:tcPr>
          <w:p w14:paraId="39FB0ED7" w14:textId="77777777" w:rsidR="0068059F" w:rsidRPr="00B175CF" w:rsidRDefault="0068059F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239" w:name="_Toc223299036"/>
            <w:bookmarkStart w:id="9240" w:name="_Toc22337433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  <w:bookmarkEnd w:id="9239"/>
            <w:bookmarkEnd w:id="9240"/>
          </w:p>
        </w:tc>
        <w:tc>
          <w:tcPr>
            <w:tcW w:w="567" w:type="dxa"/>
            <w:vAlign w:val="center"/>
          </w:tcPr>
          <w:p w14:paraId="6F7514E9" w14:textId="77777777" w:rsidR="0068059F" w:rsidRPr="00B175CF" w:rsidRDefault="0068059F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241" w:name="_Toc223299037"/>
            <w:bookmarkStart w:id="9242" w:name="_Toc22337433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9241"/>
            <w:bookmarkEnd w:id="9242"/>
          </w:p>
        </w:tc>
        <w:tc>
          <w:tcPr>
            <w:tcW w:w="425" w:type="dxa"/>
            <w:vAlign w:val="center"/>
          </w:tcPr>
          <w:p w14:paraId="79B0216E" w14:textId="77777777" w:rsidR="0068059F" w:rsidRPr="00B175CF" w:rsidRDefault="0068059F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243" w:name="_Toc223299038"/>
            <w:bookmarkStart w:id="9244" w:name="_Toc22337433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bookmarkEnd w:id="9243"/>
            <w:bookmarkEnd w:id="9244"/>
          </w:p>
        </w:tc>
        <w:tc>
          <w:tcPr>
            <w:tcW w:w="709" w:type="dxa"/>
            <w:vAlign w:val="center"/>
          </w:tcPr>
          <w:p w14:paraId="74FF83A6" w14:textId="77777777" w:rsidR="0068059F" w:rsidRPr="00B175CF" w:rsidRDefault="0068059F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245" w:name="_Toc223299039"/>
            <w:bookmarkStart w:id="9246" w:name="_Toc22337433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9245"/>
            <w:bookmarkEnd w:id="9246"/>
          </w:p>
        </w:tc>
        <w:tc>
          <w:tcPr>
            <w:tcW w:w="567" w:type="dxa"/>
            <w:vAlign w:val="center"/>
          </w:tcPr>
          <w:p w14:paraId="096A7FE7" w14:textId="77777777" w:rsidR="0068059F" w:rsidRPr="00B175CF" w:rsidRDefault="0068059F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247" w:name="_Toc223299040"/>
            <w:bookmarkStart w:id="9248" w:name="_Toc22337433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9247"/>
            <w:bookmarkEnd w:id="9248"/>
          </w:p>
        </w:tc>
        <w:tc>
          <w:tcPr>
            <w:tcW w:w="708" w:type="dxa"/>
            <w:vAlign w:val="center"/>
          </w:tcPr>
          <w:p w14:paraId="55B9797D" w14:textId="77777777" w:rsidR="0068059F" w:rsidRPr="00B175CF" w:rsidRDefault="0068059F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249" w:name="_Toc223299041"/>
            <w:bookmarkStart w:id="9250" w:name="_Toc22337433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bookmarkEnd w:id="9249"/>
            <w:bookmarkEnd w:id="9250"/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68F92" w14:textId="4DBF10F8" w:rsidR="0068059F" w:rsidRPr="00B175CF" w:rsidRDefault="0068059F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**</w:t>
            </w:r>
          </w:p>
        </w:tc>
        <w:tc>
          <w:tcPr>
            <w:tcW w:w="7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EA1BE" w14:textId="7519AD0B" w:rsidR="0068059F" w:rsidRPr="00B175CF" w:rsidRDefault="0068059F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**</w:t>
            </w:r>
          </w:p>
        </w:tc>
      </w:tr>
      <w:tr w:rsidR="009617ED" w:rsidRPr="00B175CF" w14:paraId="6E743094" w14:textId="77777777" w:rsidTr="008977EF">
        <w:tblPrEx>
          <w:tblLook w:val="0000" w:firstRow="0" w:lastRow="0" w:firstColumn="0" w:lastColumn="0" w:noHBand="0" w:noVBand="0"/>
        </w:tblPrEx>
        <w:trPr>
          <w:gridAfter w:val="1"/>
          <w:wAfter w:w="11" w:type="dxa"/>
          <w:trHeight w:val="180"/>
        </w:trPr>
        <w:tc>
          <w:tcPr>
            <w:tcW w:w="676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6A2D3F" w14:textId="44AD20BE" w:rsidR="009617ED" w:rsidRPr="00B175CF" w:rsidRDefault="009617ED" w:rsidP="00B175C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251" w:name="_Toc223299044"/>
            <w:bookmarkStart w:id="9252" w:name="_Toc22337434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SUBTOTAL:</w:t>
            </w:r>
            <w:bookmarkEnd w:id="9251"/>
            <w:bookmarkEnd w:id="9252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56A838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253" w:name="_Toc223299045"/>
            <w:bookmarkStart w:id="9254" w:name="_Toc22337434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224</w:t>
            </w:r>
            <w:bookmarkEnd w:id="9253"/>
            <w:bookmarkEnd w:id="9254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80607B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255" w:name="_Toc223299046"/>
            <w:bookmarkStart w:id="9256" w:name="_Toc22337434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112</w:t>
            </w:r>
            <w:bookmarkEnd w:id="9255"/>
            <w:bookmarkEnd w:id="9256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023D5A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257" w:name="_Toc223299047"/>
            <w:bookmarkStart w:id="9258" w:name="_Toc22337434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bookmarkEnd w:id="9257"/>
            <w:bookmarkEnd w:id="9258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F88A65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259" w:name="_Toc223299048"/>
            <w:bookmarkStart w:id="9260" w:name="_Toc22337434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bookmarkEnd w:id="9259"/>
            <w:bookmarkEnd w:id="9260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E249B0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261" w:name="_Toc223299049"/>
            <w:bookmarkStart w:id="9262" w:name="_Toc22337434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400</w:t>
            </w:r>
            <w:bookmarkEnd w:id="9261"/>
            <w:bookmarkEnd w:id="9262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31CEAA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263" w:name="_Toc223299050"/>
            <w:bookmarkStart w:id="9264" w:name="_Toc22337434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bookmarkEnd w:id="9263"/>
            <w:bookmarkEnd w:id="9264"/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D20E9F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265" w:name="_Toc223299051"/>
            <w:bookmarkStart w:id="9266" w:name="_Toc22337434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bookmarkEnd w:id="9265"/>
            <w:bookmarkEnd w:id="9266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87D2CF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267" w:name="_Toc223299052"/>
            <w:bookmarkStart w:id="9268" w:name="_Toc22337434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bookmarkEnd w:id="9267"/>
            <w:bookmarkEnd w:id="9268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AF425D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269" w:name="_Toc223299053"/>
            <w:bookmarkStart w:id="9270" w:name="_Toc22337434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bookmarkEnd w:id="9269"/>
            <w:bookmarkEnd w:id="9270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91CA98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271" w:name="_Toc223299054"/>
            <w:bookmarkStart w:id="9272" w:name="_Toc22337435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bookmarkEnd w:id="9271"/>
            <w:bookmarkEnd w:id="9272"/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15F6C6" w14:textId="6437160B" w:rsidR="009617ED" w:rsidRPr="00B175CF" w:rsidRDefault="002E47B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224</w:t>
            </w:r>
          </w:p>
        </w:tc>
        <w:tc>
          <w:tcPr>
            <w:tcW w:w="7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A8BD55" w14:textId="4FC7EF1F" w:rsidR="009617ED" w:rsidRPr="00B175CF" w:rsidRDefault="002E47B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96</w:t>
            </w:r>
          </w:p>
        </w:tc>
      </w:tr>
      <w:tr w:rsidR="009617ED" w:rsidRPr="00B175CF" w14:paraId="69F68701" w14:textId="77777777" w:rsidTr="008977EF">
        <w:tblPrEx>
          <w:tblLook w:val="0000" w:firstRow="0" w:lastRow="0" w:firstColumn="0" w:lastColumn="0" w:noHBand="0" w:noVBand="0"/>
        </w:tblPrEx>
        <w:trPr>
          <w:gridAfter w:val="1"/>
          <w:wAfter w:w="11" w:type="dxa"/>
          <w:trHeight w:val="180"/>
        </w:trPr>
        <w:tc>
          <w:tcPr>
            <w:tcW w:w="9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78A1A3" w14:textId="4AD8568B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273" w:name="_Toc223299057"/>
            <w:bookmarkStart w:id="9274" w:name="_Toc22337435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7° Semestre</w:t>
            </w:r>
            <w:bookmarkEnd w:id="9273"/>
            <w:bookmarkEnd w:id="9274"/>
          </w:p>
        </w:tc>
        <w:tc>
          <w:tcPr>
            <w:tcW w:w="117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DDDE6F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275" w:name="_Toc223299058"/>
            <w:bookmarkStart w:id="9276" w:name="_Toc22337435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Eixo Temático:</w:t>
            </w:r>
            <w:r w:rsidRPr="00B175CF">
              <w:rPr>
                <w:rFonts w:ascii="Times New Roman" w:hAnsi="Times New Roman" w:cs="Times New Roman"/>
                <w:sz w:val="20"/>
                <w:szCs w:val="20"/>
              </w:rPr>
              <w:br/>
              <w:t>Proposições da Formação-Ação Intercultural da educação escolar indígena</w:t>
            </w:r>
            <w:bookmarkEnd w:id="9275"/>
            <w:bookmarkEnd w:id="9276"/>
          </w:p>
        </w:tc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AAF14F" w14:textId="77777777" w:rsidR="009617ED" w:rsidRPr="00B175CF" w:rsidRDefault="009617ED" w:rsidP="00B175C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277" w:name="_Toc223299059"/>
            <w:bookmarkStart w:id="9278" w:name="_Toc22337435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Português como Língua Adicional (PLA)</w:t>
            </w:r>
            <w:bookmarkEnd w:id="9277"/>
            <w:bookmarkEnd w:id="9278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F84B40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279" w:name="_Toc223299060"/>
            <w:bookmarkStart w:id="9280" w:name="_Toc22337435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Obrigatório</w:t>
            </w:r>
            <w:bookmarkEnd w:id="9279"/>
            <w:bookmarkEnd w:id="9280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6BBC9A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281" w:name="_Toc223299061"/>
            <w:bookmarkStart w:id="9282" w:name="_Toc22337435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IL</w:t>
            </w:r>
            <w:bookmarkEnd w:id="9281"/>
            <w:bookmarkEnd w:id="9282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2F3E95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283" w:name="_Toc223299062"/>
            <w:bookmarkStart w:id="9284" w:name="_Toc22337435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  <w:bookmarkEnd w:id="9283"/>
            <w:bookmarkEnd w:id="9284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809D6A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285" w:name="_Toc223299063"/>
            <w:bookmarkStart w:id="9286" w:name="_Toc22337435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9285"/>
            <w:bookmarkEnd w:id="9286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23C9B1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287" w:name="_Toc223299064"/>
            <w:bookmarkStart w:id="9288" w:name="_Toc22337436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bookmarkEnd w:id="9287"/>
            <w:bookmarkEnd w:id="9288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FD7181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289" w:name="_Toc223299065"/>
            <w:bookmarkStart w:id="9290" w:name="_Toc22337436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9289"/>
            <w:bookmarkEnd w:id="9290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F8326A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291" w:name="_Toc223299066"/>
            <w:bookmarkStart w:id="9292" w:name="_Toc22337436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  <w:bookmarkEnd w:id="9291"/>
            <w:bookmarkEnd w:id="9292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B2CA19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293" w:name="_Toc223299067"/>
            <w:bookmarkStart w:id="9294" w:name="_Toc22337436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bookmarkEnd w:id="9293"/>
            <w:bookmarkEnd w:id="9294"/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6C4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295" w:name="_Toc223299068"/>
            <w:bookmarkStart w:id="9296" w:name="_Toc22337436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9295"/>
            <w:bookmarkEnd w:id="9296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102CFA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297" w:name="_Toc223299069"/>
            <w:bookmarkStart w:id="9298" w:name="_Toc22337436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bookmarkEnd w:id="9297"/>
            <w:bookmarkEnd w:id="9298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9A26E6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299" w:name="_Toc223299070"/>
            <w:bookmarkStart w:id="9300" w:name="_Toc22337436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9299"/>
            <w:bookmarkEnd w:id="9300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D31009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301" w:name="_Toc223299071"/>
            <w:bookmarkStart w:id="9302" w:name="_Toc22337436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bookmarkEnd w:id="9301"/>
            <w:bookmarkEnd w:id="9302"/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1AF1E0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303" w:name="_Toc223299072"/>
            <w:bookmarkStart w:id="9304" w:name="_Toc22337436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  <w:bookmarkEnd w:id="9303"/>
            <w:bookmarkEnd w:id="9304"/>
          </w:p>
        </w:tc>
        <w:tc>
          <w:tcPr>
            <w:tcW w:w="7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BDF897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305" w:name="_Toc223299073"/>
            <w:bookmarkStart w:id="9306" w:name="_Toc22337436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bookmarkEnd w:id="9305"/>
            <w:bookmarkEnd w:id="9306"/>
          </w:p>
        </w:tc>
      </w:tr>
      <w:tr w:rsidR="009617ED" w:rsidRPr="00B175CF" w14:paraId="26611A09" w14:textId="77777777" w:rsidTr="008977EF">
        <w:tblPrEx>
          <w:tblLook w:val="0000" w:firstRow="0" w:lastRow="0" w:firstColumn="0" w:lastColumn="0" w:noHBand="0" w:noVBand="0"/>
        </w:tblPrEx>
        <w:trPr>
          <w:gridAfter w:val="1"/>
          <w:wAfter w:w="11" w:type="dxa"/>
          <w:trHeight w:val="180"/>
        </w:trPr>
        <w:tc>
          <w:tcPr>
            <w:tcW w:w="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A61C83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A09DB0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CE4972" w14:textId="77777777" w:rsidR="009617ED" w:rsidRPr="00B175CF" w:rsidRDefault="009617ED" w:rsidP="00B175C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307" w:name="_Toc223299074"/>
            <w:bookmarkStart w:id="9308" w:name="_Toc22337437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Artes, Literatura e Interculturalidade II</w:t>
            </w:r>
            <w:bookmarkEnd w:id="9307"/>
            <w:bookmarkEnd w:id="9308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E47275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309" w:name="_Toc223299075"/>
            <w:bookmarkStart w:id="9310" w:name="_Toc22337437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Obrigatória</w:t>
            </w:r>
            <w:bookmarkEnd w:id="9309"/>
            <w:bookmarkEnd w:id="9310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07B663" w14:textId="55184DE9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311" w:name="_Toc223299076"/>
            <w:bookmarkStart w:id="9312" w:name="_Toc22337437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IL</w:t>
            </w:r>
            <w:bookmarkEnd w:id="9311"/>
            <w:bookmarkEnd w:id="9312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ECE388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313" w:name="_Toc223299077"/>
            <w:bookmarkStart w:id="9314" w:name="_Toc22337437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bookmarkEnd w:id="9313"/>
            <w:bookmarkEnd w:id="9314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E1C401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315" w:name="_Toc223299078"/>
            <w:bookmarkStart w:id="9316" w:name="_Toc22337437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bookmarkEnd w:id="9315"/>
            <w:bookmarkEnd w:id="9316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292DE8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317" w:name="_Toc223299079"/>
            <w:bookmarkStart w:id="9318" w:name="_Toc22337437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9317"/>
            <w:bookmarkEnd w:id="9318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D30B6C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319" w:name="_Toc223299080"/>
            <w:bookmarkStart w:id="9320" w:name="_Toc22337437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9319"/>
            <w:bookmarkEnd w:id="9320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6A2EE3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321" w:name="_Toc223299081"/>
            <w:bookmarkStart w:id="9322" w:name="_Toc22337437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  <w:bookmarkEnd w:id="9321"/>
            <w:bookmarkEnd w:id="9322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958FA9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323" w:name="_Toc223299082"/>
            <w:bookmarkStart w:id="9324" w:name="_Toc22337437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bookmarkEnd w:id="9323"/>
            <w:bookmarkEnd w:id="9324"/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B50E06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325" w:name="_Toc223299083"/>
            <w:bookmarkStart w:id="9326" w:name="_Toc22337437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bookmarkEnd w:id="9325"/>
            <w:bookmarkEnd w:id="9326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E7EEE4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327" w:name="_Toc223299084"/>
            <w:bookmarkStart w:id="9328" w:name="_Toc22337438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9327"/>
            <w:bookmarkEnd w:id="9328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C4A4A0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329" w:name="_Toc223299085"/>
            <w:bookmarkStart w:id="9330" w:name="_Toc22337438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9329"/>
            <w:bookmarkEnd w:id="9330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EC7B72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331" w:name="_Toc223299086"/>
            <w:bookmarkStart w:id="9332" w:name="_Toc22337438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bookmarkEnd w:id="9331"/>
            <w:bookmarkEnd w:id="9332"/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489EDB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333" w:name="_Toc223299087"/>
            <w:bookmarkStart w:id="9334" w:name="_Toc22337438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bookmarkEnd w:id="9333"/>
            <w:bookmarkEnd w:id="9334"/>
          </w:p>
        </w:tc>
        <w:tc>
          <w:tcPr>
            <w:tcW w:w="7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02F440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335" w:name="_Toc223299088"/>
            <w:bookmarkStart w:id="9336" w:name="_Toc22337438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bookmarkEnd w:id="9335"/>
            <w:bookmarkEnd w:id="9336"/>
          </w:p>
        </w:tc>
      </w:tr>
      <w:tr w:rsidR="009617ED" w:rsidRPr="00B175CF" w14:paraId="356E30C8" w14:textId="77777777" w:rsidTr="008977EF">
        <w:tblPrEx>
          <w:tblLook w:val="0000" w:firstRow="0" w:lastRow="0" w:firstColumn="0" w:lastColumn="0" w:noHBand="0" w:noVBand="0"/>
        </w:tblPrEx>
        <w:trPr>
          <w:gridAfter w:val="1"/>
          <w:wAfter w:w="11" w:type="dxa"/>
          <w:trHeight w:val="180"/>
        </w:trPr>
        <w:tc>
          <w:tcPr>
            <w:tcW w:w="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309C7D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F063B7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2E4A82" w14:textId="77777777" w:rsidR="009617ED" w:rsidRPr="00B175CF" w:rsidRDefault="009617ED" w:rsidP="00B175C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337" w:name="_Toc223299089"/>
            <w:bookmarkStart w:id="9338" w:name="_Toc22337438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Construindo Dicionários Pedagógicos Indígenas</w:t>
            </w:r>
            <w:bookmarkEnd w:id="9337"/>
            <w:bookmarkEnd w:id="9338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ED2DB4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339" w:name="_Toc223299090"/>
            <w:bookmarkStart w:id="9340" w:name="_Toc22337438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Obrigatório</w:t>
            </w:r>
            <w:bookmarkEnd w:id="9339"/>
            <w:bookmarkEnd w:id="9340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FF0903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341" w:name="_Toc223299091"/>
            <w:bookmarkStart w:id="9342" w:name="_Toc22337438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IL</w:t>
            </w:r>
            <w:bookmarkEnd w:id="9341"/>
            <w:bookmarkEnd w:id="9342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09A1E3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343" w:name="_Toc223299092"/>
            <w:bookmarkStart w:id="9344" w:name="_Toc22337438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  <w:bookmarkEnd w:id="9343"/>
            <w:bookmarkEnd w:id="9344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946D97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345" w:name="_Toc223299093"/>
            <w:bookmarkStart w:id="9346" w:name="_Toc22337438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bookmarkEnd w:id="9345"/>
            <w:bookmarkEnd w:id="9346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3CF174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347" w:name="_Toc223299094"/>
            <w:bookmarkStart w:id="9348" w:name="_Toc22337439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9347"/>
            <w:bookmarkEnd w:id="9348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07C071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349" w:name="_Toc223299095"/>
            <w:bookmarkStart w:id="9350" w:name="_Toc22337439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9349"/>
            <w:bookmarkEnd w:id="9350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6E659A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351" w:name="_Toc223299096"/>
            <w:bookmarkStart w:id="9352" w:name="_Toc22337439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  <w:bookmarkEnd w:id="9351"/>
            <w:bookmarkEnd w:id="9352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3C816A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353" w:name="_Toc223299097"/>
            <w:bookmarkStart w:id="9354" w:name="_Toc22337439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bookmarkEnd w:id="9353"/>
            <w:bookmarkEnd w:id="9354"/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3D8964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355" w:name="_Toc223299098"/>
            <w:bookmarkStart w:id="9356" w:name="_Toc22337439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bookmarkEnd w:id="9355"/>
            <w:bookmarkEnd w:id="9356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CC788D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357" w:name="_Toc223299099"/>
            <w:bookmarkStart w:id="9358" w:name="_Toc22337439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9357"/>
            <w:bookmarkEnd w:id="9358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398E0B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359" w:name="_Toc223299100"/>
            <w:bookmarkStart w:id="9360" w:name="_Toc22337439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9359"/>
            <w:bookmarkEnd w:id="9360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0B0726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361" w:name="_Toc223299101"/>
            <w:bookmarkStart w:id="9362" w:name="_Toc22337439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bookmarkEnd w:id="9361"/>
            <w:bookmarkEnd w:id="9362"/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1E1DC3" w14:textId="2303C4F4" w:rsidR="009617ED" w:rsidRPr="00B175CF" w:rsidRDefault="002E47B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7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689D7A" w14:textId="18E6A542" w:rsidR="009617ED" w:rsidRPr="00B175CF" w:rsidRDefault="002E47B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</w:tr>
      <w:tr w:rsidR="009617ED" w:rsidRPr="00B175CF" w14:paraId="6C3039BD" w14:textId="77777777" w:rsidTr="008977EF">
        <w:tblPrEx>
          <w:tblLook w:val="0000" w:firstRow="0" w:lastRow="0" w:firstColumn="0" w:lastColumn="0" w:noHBand="0" w:noVBand="0"/>
        </w:tblPrEx>
        <w:trPr>
          <w:gridAfter w:val="1"/>
          <w:wAfter w:w="11" w:type="dxa"/>
          <w:trHeight w:val="180"/>
        </w:trPr>
        <w:tc>
          <w:tcPr>
            <w:tcW w:w="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522BDE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69BADD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329A9B" w14:textId="77777777" w:rsidR="009617ED" w:rsidRPr="00B175CF" w:rsidRDefault="009617ED" w:rsidP="00B175C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363" w:name="_Toc223299104"/>
            <w:bookmarkStart w:id="9364" w:name="_Toc22337440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Metodologia e Produção Acadêmica</w:t>
            </w:r>
            <w:bookmarkEnd w:id="9363"/>
            <w:bookmarkEnd w:id="9364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6222EB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365" w:name="_Toc223299105"/>
            <w:bookmarkStart w:id="9366" w:name="_Toc22337440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Obrigatório</w:t>
            </w:r>
            <w:bookmarkEnd w:id="9365"/>
            <w:bookmarkEnd w:id="9366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E27FD1" w14:textId="49844CEE" w:rsidR="009617ED" w:rsidRPr="00B175CF" w:rsidRDefault="008C3A64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FEF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4E44B9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367" w:name="_Toc223299107"/>
            <w:bookmarkStart w:id="9368" w:name="_Toc22337440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  <w:bookmarkEnd w:id="9367"/>
            <w:bookmarkEnd w:id="9368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AF5834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369" w:name="_Toc223299108"/>
            <w:bookmarkStart w:id="9370" w:name="_Toc22337440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9369"/>
            <w:bookmarkEnd w:id="9370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D7AB6B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371" w:name="_Toc223299109"/>
            <w:bookmarkStart w:id="9372" w:name="_Toc22337440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9371"/>
            <w:bookmarkEnd w:id="9372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D7EA42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373" w:name="_Toc223299110"/>
            <w:bookmarkStart w:id="9374" w:name="_Toc22337440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9373"/>
            <w:bookmarkEnd w:id="9374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42BD45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375" w:name="_Toc223299111"/>
            <w:bookmarkStart w:id="9376" w:name="_Toc22337440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  <w:bookmarkEnd w:id="9375"/>
            <w:bookmarkEnd w:id="9376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63CAFE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377" w:name="_Toc223299112"/>
            <w:bookmarkStart w:id="9378" w:name="_Toc22337440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bookmarkEnd w:id="9377"/>
            <w:bookmarkEnd w:id="9378"/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6F64B1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379" w:name="_Toc223299113"/>
            <w:bookmarkStart w:id="9380" w:name="_Toc22337440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9379"/>
            <w:bookmarkEnd w:id="9380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769BCA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381" w:name="_Toc223299114"/>
            <w:bookmarkStart w:id="9382" w:name="_Toc22337441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9381"/>
            <w:bookmarkEnd w:id="9382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4364C9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383" w:name="_Toc223299115"/>
            <w:bookmarkStart w:id="9384" w:name="_Toc22337441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9383"/>
            <w:bookmarkEnd w:id="9384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7E22AD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385" w:name="_Toc223299116"/>
            <w:bookmarkStart w:id="9386" w:name="_Toc22337441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bookmarkEnd w:id="9385"/>
            <w:bookmarkEnd w:id="9386"/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050E68" w14:textId="5183D69E" w:rsidR="009617ED" w:rsidRPr="00B175CF" w:rsidRDefault="00766C71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7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06712B" w14:textId="490D8F1A" w:rsidR="009617ED" w:rsidRPr="00B175CF" w:rsidRDefault="00766C71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</w:tr>
      <w:tr w:rsidR="009617ED" w:rsidRPr="00B175CF" w14:paraId="05DF4F67" w14:textId="77777777" w:rsidTr="008977EF">
        <w:tblPrEx>
          <w:tblLook w:val="0000" w:firstRow="0" w:lastRow="0" w:firstColumn="0" w:lastColumn="0" w:noHBand="0" w:noVBand="0"/>
        </w:tblPrEx>
        <w:trPr>
          <w:gridAfter w:val="1"/>
          <w:wAfter w:w="11" w:type="dxa"/>
          <w:trHeight w:val="180"/>
        </w:trPr>
        <w:tc>
          <w:tcPr>
            <w:tcW w:w="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23ED91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5D885A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44B2C5" w14:textId="77777777" w:rsidR="009617ED" w:rsidRPr="00B175CF" w:rsidRDefault="009617ED" w:rsidP="00B175C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387" w:name="_Toc223299119"/>
            <w:bookmarkStart w:id="9388" w:name="_Toc22337441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Prática de ensino de línguas, arte e literatura</w:t>
            </w:r>
            <w:bookmarkEnd w:id="9387"/>
            <w:bookmarkEnd w:id="9388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8B13BF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389" w:name="_Toc223299120"/>
            <w:bookmarkStart w:id="9390" w:name="_Toc22337441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Obrigatório</w:t>
            </w:r>
            <w:bookmarkEnd w:id="9389"/>
            <w:bookmarkEnd w:id="9390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815A9C" w14:textId="10674A0B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391" w:name="_Toc223299121"/>
            <w:bookmarkStart w:id="9392" w:name="_Toc22337441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IL</w:t>
            </w:r>
            <w:bookmarkEnd w:id="9391"/>
            <w:bookmarkEnd w:id="9392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7DCC71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393" w:name="_Toc223299122"/>
            <w:bookmarkStart w:id="9394" w:name="_Toc22337441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  <w:bookmarkEnd w:id="9393"/>
            <w:bookmarkEnd w:id="9394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18E69E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395" w:name="_Toc223299123"/>
            <w:bookmarkStart w:id="9396" w:name="_Toc22337441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bookmarkEnd w:id="9395"/>
            <w:bookmarkEnd w:id="9396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53ED86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397" w:name="_Toc223299124"/>
            <w:bookmarkStart w:id="9398" w:name="_Toc22337442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9397"/>
            <w:bookmarkEnd w:id="9398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CC1B60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399" w:name="_Toc223299125"/>
            <w:bookmarkStart w:id="9400" w:name="_Toc22337442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9399"/>
            <w:bookmarkEnd w:id="9400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4308B8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401" w:name="_Toc223299126"/>
            <w:bookmarkStart w:id="9402" w:name="_Toc22337442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  <w:bookmarkEnd w:id="9401"/>
            <w:bookmarkEnd w:id="9402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B24252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403" w:name="_Toc223299127"/>
            <w:bookmarkStart w:id="9404" w:name="_Toc22337442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bookmarkEnd w:id="9403"/>
            <w:bookmarkEnd w:id="9404"/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A74EEF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405" w:name="_Toc223299128"/>
            <w:bookmarkStart w:id="9406" w:name="_Toc22337442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bookmarkEnd w:id="9405"/>
            <w:bookmarkEnd w:id="9406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8BE624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407" w:name="_Toc223299129"/>
            <w:bookmarkStart w:id="9408" w:name="_Toc22337442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9407"/>
            <w:bookmarkEnd w:id="9408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08B935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409" w:name="_Toc223299130"/>
            <w:bookmarkStart w:id="9410" w:name="_Toc22337442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9409"/>
            <w:bookmarkEnd w:id="9410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B6270E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411" w:name="_Toc223299131"/>
            <w:bookmarkStart w:id="9412" w:name="_Toc22337442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bookmarkEnd w:id="9411"/>
            <w:bookmarkEnd w:id="9412"/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052737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413" w:name="_Toc223299132"/>
            <w:bookmarkStart w:id="9414" w:name="_Toc22337442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  <w:bookmarkEnd w:id="9413"/>
            <w:bookmarkEnd w:id="9414"/>
          </w:p>
        </w:tc>
        <w:tc>
          <w:tcPr>
            <w:tcW w:w="7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BE4EBC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415" w:name="_Toc223299133"/>
            <w:bookmarkStart w:id="9416" w:name="_Toc22337442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bookmarkEnd w:id="9415"/>
            <w:bookmarkEnd w:id="9416"/>
          </w:p>
        </w:tc>
      </w:tr>
      <w:tr w:rsidR="0068059F" w:rsidRPr="00B175CF" w14:paraId="2609848F" w14:textId="77777777" w:rsidTr="008977EF">
        <w:tblPrEx>
          <w:tblLook w:val="0000" w:firstRow="0" w:lastRow="0" w:firstColumn="0" w:lastColumn="0" w:noHBand="0" w:noVBand="0"/>
        </w:tblPrEx>
        <w:trPr>
          <w:gridAfter w:val="1"/>
          <w:wAfter w:w="11" w:type="dxa"/>
          <w:trHeight w:val="180"/>
        </w:trPr>
        <w:tc>
          <w:tcPr>
            <w:tcW w:w="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F5D25F" w14:textId="77777777" w:rsidR="0068059F" w:rsidRPr="00B175CF" w:rsidRDefault="0068059F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9469F2" w14:textId="77777777" w:rsidR="0068059F" w:rsidRPr="00B175CF" w:rsidRDefault="0068059F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B11DD0" w14:textId="77777777" w:rsidR="0068059F" w:rsidRPr="00B175CF" w:rsidRDefault="0068059F" w:rsidP="00B175C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417" w:name="_Toc223299134"/>
            <w:bookmarkStart w:id="9418" w:name="_Toc22337443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Educação Escolar Indígena como campo de Extensão</w:t>
            </w:r>
            <w:bookmarkEnd w:id="9417"/>
            <w:bookmarkEnd w:id="9418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D1978B" w14:textId="77777777" w:rsidR="0068059F" w:rsidRPr="00B175CF" w:rsidRDefault="0068059F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419" w:name="_Toc223299135"/>
            <w:bookmarkStart w:id="9420" w:name="_Toc22337443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Obrigatório</w:t>
            </w:r>
            <w:bookmarkEnd w:id="9419"/>
            <w:bookmarkEnd w:id="9420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F8750" w14:textId="10EB7BEE" w:rsidR="0068059F" w:rsidRPr="00B175CF" w:rsidRDefault="0068059F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FEF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E6DD68" w14:textId="77777777" w:rsidR="0068059F" w:rsidRPr="00B175CF" w:rsidRDefault="0068059F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421" w:name="_Toc223299137"/>
            <w:bookmarkStart w:id="9422" w:name="_Toc22337443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9421"/>
            <w:bookmarkEnd w:id="9422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C8B45A" w14:textId="77777777" w:rsidR="0068059F" w:rsidRPr="00B175CF" w:rsidRDefault="0068059F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423" w:name="_Toc223299138"/>
            <w:bookmarkStart w:id="9424" w:name="_Toc22337443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9423"/>
            <w:bookmarkEnd w:id="9424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BBA4CE" w14:textId="77777777" w:rsidR="0068059F" w:rsidRPr="00B175CF" w:rsidRDefault="0068059F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425" w:name="_Toc223299139"/>
            <w:bookmarkStart w:id="9426" w:name="_Toc22337443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9425"/>
            <w:bookmarkEnd w:id="9426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AE50F2" w14:textId="77777777" w:rsidR="0068059F" w:rsidRPr="00B175CF" w:rsidRDefault="0068059F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427" w:name="_Toc223299140"/>
            <w:bookmarkStart w:id="9428" w:name="_Toc22337443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bookmarkEnd w:id="9427"/>
            <w:bookmarkEnd w:id="9428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643325" w14:textId="77777777" w:rsidR="0068059F" w:rsidRPr="00B175CF" w:rsidRDefault="0068059F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429" w:name="_Toc223299141"/>
            <w:bookmarkStart w:id="9430" w:name="_Toc22337443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bookmarkEnd w:id="9429"/>
            <w:bookmarkEnd w:id="9430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0B0D79" w14:textId="77777777" w:rsidR="0068059F" w:rsidRPr="00B175CF" w:rsidRDefault="0068059F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431" w:name="_Toc223299142"/>
            <w:bookmarkStart w:id="9432" w:name="_Toc22337443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9431"/>
            <w:bookmarkEnd w:id="9432"/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10BEB0" w14:textId="77777777" w:rsidR="0068059F" w:rsidRPr="00B175CF" w:rsidRDefault="0068059F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433" w:name="_Toc223299143"/>
            <w:bookmarkStart w:id="9434" w:name="_Toc22337443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9433"/>
            <w:bookmarkEnd w:id="9434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7036B6" w14:textId="77777777" w:rsidR="0068059F" w:rsidRPr="00B175CF" w:rsidRDefault="0068059F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435" w:name="_Toc223299144"/>
            <w:bookmarkStart w:id="9436" w:name="_Toc22337444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9435"/>
            <w:bookmarkEnd w:id="9436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EFB69E" w14:textId="77777777" w:rsidR="0068059F" w:rsidRPr="00B175CF" w:rsidRDefault="0068059F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437" w:name="_Toc223299145"/>
            <w:bookmarkStart w:id="9438" w:name="_Toc22337444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bookmarkEnd w:id="9437"/>
            <w:bookmarkEnd w:id="9438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3D7E5A" w14:textId="77777777" w:rsidR="0068059F" w:rsidRPr="00B175CF" w:rsidRDefault="0068059F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439" w:name="_Toc223299146"/>
            <w:bookmarkStart w:id="9440" w:name="_Toc22337444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bookmarkEnd w:id="9439"/>
            <w:bookmarkEnd w:id="9440"/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509F3" w14:textId="5B7625E0" w:rsidR="0068059F" w:rsidRPr="00B175CF" w:rsidRDefault="0068059F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**</w:t>
            </w:r>
          </w:p>
        </w:tc>
        <w:tc>
          <w:tcPr>
            <w:tcW w:w="7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BA583" w14:textId="04E7A4A3" w:rsidR="0068059F" w:rsidRPr="00B175CF" w:rsidRDefault="0068059F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**</w:t>
            </w:r>
          </w:p>
        </w:tc>
      </w:tr>
      <w:tr w:rsidR="0068059F" w:rsidRPr="00B175CF" w14:paraId="30394A7C" w14:textId="77777777" w:rsidTr="008977EF">
        <w:tblPrEx>
          <w:tblLook w:val="0000" w:firstRow="0" w:lastRow="0" w:firstColumn="0" w:lastColumn="0" w:noHBand="0" w:noVBand="0"/>
        </w:tblPrEx>
        <w:trPr>
          <w:gridAfter w:val="1"/>
          <w:wAfter w:w="11" w:type="dxa"/>
          <w:trHeight w:val="180"/>
        </w:trPr>
        <w:tc>
          <w:tcPr>
            <w:tcW w:w="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2F1FFD" w14:textId="77777777" w:rsidR="0068059F" w:rsidRPr="00B175CF" w:rsidRDefault="0068059F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EB1608" w14:textId="77777777" w:rsidR="0068059F" w:rsidRPr="00B175CF" w:rsidRDefault="0068059F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B92B0B" w14:textId="77777777" w:rsidR="0068059F" w:rsidRPr="00B175CF" w:rsidRDefault="0068059F" w:rsidP="00B175C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441" w:name="_Toc223299149"/>
            <w:bookmarkStart w:id="9442" w:name="_Toc22337444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Estágio Supervisionado VII</w:t>
            </w:r>
            <w:bookmarkEnd w:id="9441"/>
            <w:bookmarkEnd w:id="9442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B4FB51" w14:textId="77777777" w:rsidR="0068059F" w:rsidRPr="00B175CF" w:rsidRDefault="0068059F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443" w:name="_Toc223299150"/>
            <w:bookmarkStart w:id="9444" w:name="_Toc22337444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Obrigatório</w:t>
            </w:r>
            <w:bookmarkEnd w:id="9443"/>
            <w:bookmarkEnd w:id="9444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A46B7" w14:textId="143722DA" w:rsidR="0068059F" w:rsidRPr="00B175CF" w:rsidRDefault="0068059F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FEF</w:t>
            </w:r>
          </w:p>
        </w:tc>
        <w:tc>
          <w:tcPr>
            <w:tcW w:w="708" w:type="dxa"/>
            <w:vAlign w:val="center"/>
          </w:tcPr>
          <w:p w14:paraId="5817B0B9" w14:textId="77777777" w:rsidR="0068059F" w:rsidRPr="00B175CF" w:rsidRDefault="0068059F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445" w:name="_Toc223299152"/>
            <w:bookmarkStart w:id="9446" w:name="_Toc22337444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9445"/>
            <w:bookmarkEnd w:id="9446"/>
          </w:p>
        </w:tc>
        <w:tc>
          <w:tcPr>
            <w:tcW w:w="567" w:type="dxa"/>
            <w:vAlign w:val="center"/>
          </w:tcPr>
          <w:p w14:paraId="1FE385AC" w14:textId="77777777" w:rsidR="0068059F" w:rsidRPr="00B175CF" w:rsidRDefault="0068059F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447" w:name="_Toc223299153"/>
            <w:bookmarkStart w:id="9448" w:name="_Toc22337444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  <w:bookmarkEnd w:id="9447"/>
            <w:bookmarkEnd w:id="9448"/>
          </w:p>
        </w:tc>
        <w:tc>
          <w:tcPr>
            <w:tcW w:w="709" w:type="dxa"/>
            <w:vAlign w:val="center"/>
          </w:tcPr>
          <w:p w14:paraId="768BD080" w14:textId="77777777" w:rsidR="0068059F" w:rsidRPr="00B175CF" w:rsidRDefault="0068059F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449" w:name="_Toc223299154"/>
            <w:bookmarkStart w:id="9450" w:name="_Toc22337445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9449"/>
            <w:bookmarkEnd w:id="9450"/>
          </w:p>
        </w:tc>
        <w:tc>
          <w:tcPr>
            <w:tcW w:w="709" w:type="dxa"/>
            <w:vAlign w:val="center"/>
          </w:tcPr>
          <w:p w14:paraId="6CCAC777" w14:textId="77777777" w:rsidR="0068059F" w:rsidRPr="00B175CF" w:rsidRDefault="0068059F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451" w:name="_Toc223299155"/>
            <w:bookmarkStart w:id="9452" w:name="_Toc22337445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9451"/>
            <w:bookmarkEnd w:id="9452"/>
          </w:p>
        </w:tc>
        <w:tc>
          <w:tcPr>
            <w:tcW w:w="709" w:type="dxa"/>
            <w:vAlign w:val="center"/>
          </w:tcPr>
          <w:p w14:paraId="3A5321EF" w14:textId="77777777" w:rsidR="0068059F" w:rsidRPr="00B175CF" w:rsidRDefault="0068059F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453" w:name="_Toc223299156"/>
            <w:bookmarkStart w:id="9454" w:name="_Toc22337445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  <w:bookmarkEnd w:id="9453"/>
            <w:bookmarkEnd w:id="9454"/>
          </w:p>
        </w:tc>
        <w:tc>
          <w:tcPr>
            <w:tcW w:w="567" w:type="dxa"/>
            <w:vAlign w:val="center"/>
          </w:tcPr>
          <w:p w14:paraId="2249917D" w14:textId="77777777" w:rsidR="0068059F" w:rsidRPr="00B175CF" w:rsidRDefault="0068059F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455" w:name="_Toc223299157"/>
            <w:bookmarkStart w:id="9456" w:name="_Toc22337445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9455"/>
            <w:bookmarkEnd w:id="9456"/>
          </w:p>
        </w:tc>
        <w:tc>
          <w:tcPr>
            <w:tcW w:w="425" w:type="dxa"/>
            <w:vAlign w:val="center"/>
          </w:tcPr>
          <w:p w14:paraId="7B5F1CB5" w14:textId="77777777" w:rsidR="0068059F" w:rsidRPr="00B175CF" w:rsidRDefault="0068059F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457" w:name="_Toc223299158"/>
            <w:bookmarkStart w:id="9458" w:name="_Toc22337445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bookmarkEnd w:id="9457"/>
            <w:bookmarkEnd w:id="9458"/>
          </w:p>
        </w:tc>
        <w:tc>
          <w:tcPr>
            <w:tcW w:w="709" w:type="dxa"/>
            <w:vAlign w:val="center"/>
          </w:tcPr>
          <w:p w14:paraId="0ADD43B8" w14:textId="77777777" w:rsidR="0068059F" w:rsidRPr="00B175CF" w:rsidRDefault="0068059F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459" w:name="_Toc223299159"/>
            <w:bookmarkStart w:id="9460" w:name="_Toc22337445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9459"/>
            <w:bookmarkEnd w:id="9460"/>
          </w:p>
        </w:tc>
        <w:tc>
          <w:tcPr>
            <w:tcW w:w="567" w:type="dxa"/>
            <w:vAlign w:val="center"/>
          </w:tcPr>
          <w:p w14:paraId="657B95F9" w14:textId="77777777" w:rsidR="0068059F" w:rsidRPr="00B175CF" w:rsidRDefault="0068059F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461" w:name="_Toc223299160"/>
            <w:bookmarkStart w:id="9462" w:name="_Toc22337445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9461"/>
            <w:bookmarkEnd w:id="9462"/>
          </w:p>
        </w:tc>
        <w:tc>
          <w:tcPr>
            <w:tcW w:w="708" w:type="dxa"/>
            <w:vAlign w:val="center"/>
          </w:tcPr>
          <w:p w14:paraId="51357122" w14:textId="77777777" w:rsidR="0068059F" w:rsidRPr="00B175CF" w:rsidRDefault="0068059F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463" w:name="_Toc223299161"/>
            <w:bookmarkStart w:id="9464" w:name="_Toc22337445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bookmarkEnd w:id="9463"/>
            <w:bookmarkEnd w:id="9464"/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212FA" w14:textId="339444C5" w:rsidR="0068059F" w:rsidRPr="00B175CF" w:rsidRDefault="0068059F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**</w:t>
            </w:r>
          </w:p>
        </w:tc>
        <w:tc>
          <w:tcPr>
            <w:tcW w:w="7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EAA55" w14:textId="7127BD44" w:rsidR="0068059F" w:rsidRPr="00B175CF" w:rsidRDefault="0068059F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**</w:t>
            </w:r>
          </w:p>
        </w:tc>
      </w:tr>
      <w:tr w:rsidR="009617ED" w:rsidRPr="00B175CF" w14:paraId="45FCAAFB" w14:textId="77777777" w:rsidTr="008977EF">
        <w:tblPrEx>
          <w:tblLook w:val="0000" w:firstRow="0" w:lastRow="0" w:firstColumn="0" w:lastColumn="0" w:noHBand="0" w:noVBand="0"/>
        </w:tblPrEx>
        <w:trPr>
          <w:gridAfter w:val="1"/>
          <w:wAfter w:w="11" w:type="dxa"/>
          <w:trHeight w:val="180"/>
        </w:trPr>
        <w:tc>
          <w:tcPr>
            <w:tcW w:w="676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EB3517" w14:textId="77031BEA" w:rsidR="009617ED" w:rsidRPr="00B175CF" w:rsidRDefault="009617ED" w:rsidP="00B175C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465" w:name="_Toc223299164"/>
            <w:bookmarkStart w:id="9466" w:name="_Toc22337446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SUBTOTAL:</w:t>
            </w:r>
            <w:bookmarkEnd w:id="9465"/>
            <w:bookmarkEnd w:id="9466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60761D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467" w:name="_Toc223299165"/>
            <w:bookmarkStart w:id="9468" w:name="_Toc22337446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  <w:bookmarkEnd w:id="9467"/>
            <w:bookmarkEnd w:id="9468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A030AB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469" w:name="_Toc223299166"/>
            <w:bookmarkStart w:id="9470" w:name="_Toc22337446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112</w:t>
            </w:r>
            <w:bookmarkEnd w:id="9469"/>
            <w:bookmarkEnd w:id="9470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77ECF5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471" w:name="_Toc223299167"/>
            <w:bookmarkStart w:id="9472" w:name="_Toc22337446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bookmarkEnd w:id="9471"/>
            <w:bookmarkEnd w:id="9472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CA4EDD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473" w:name="_Toc223299168"/>
            <w:bookmarkStart w:id="9474" w:name="_Toc22337446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bookmarkEnd w:id="9473"/>
            <w:bookmarkEnd w:id="9474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4068A6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475" w:name="_Toc223299169"/>
            <w:bookmarkStart w:id="9476" w:name="_Toc22337446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400</w:t>
            </w:r>
            <w:bookmarkEnd w:id="9475"/>
            <w:bookmarkEnd w:id="9476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FB8584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477" w:name="_Toc223299170"/>
            <w:bookmarkStart w:id="9478" w:name="_Toc22337446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bookmarkEnd w:id="9477"/>
            <w:bookmarkEnd w:id="9478"/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3DF14B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479" w:name="_Toc223299171"/>
            <w:bookmarkStart w:id="9480" w:name="_Toc22337446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bookmarkEnd w:id="9479"/>
            <w:bookmarkEnd w:id="9480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5EAA02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481" w:name="_Toc223299172"/>
            <w:bookmarkStart w:id="9482" w:name="_Toc22337446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bookmarkEnd w:id="9481"/>
            <w:bookmarkEnd w:id="9482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ACC773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483" w:name="_Toc223299173"/>
            <w:bookmarkStart w:id="9484" w:name="_Toc22337446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bookmarkEnd w:id="9483"/>
            <w:bookmarkEnd w:id="9484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6C4D82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485" w:name="_Toc223299174"/>
            <w:bookmarkStart w:id="9486" w:name="_Toc22337447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bookmarkEnd w:id="9485"/>
            <w:bookmarkEnd w:id="9486"/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E6600C" w14:textId="09A52F98" w:rsidR="009617ED" w:rsidRPr="00B175CF" w:rsidRDefault="00766C71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431BFE" w:rsidRPr="00B175CF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7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FF94CE" w14:textId="38EF6175" w:rsidR="009617ED" w:rsidRPr="00B175CF" w:rsidRDefault="00431BF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</w:tr>
      <w:tr w:rsidR="009617ED" w:rsidRPr="00B175CF" w14:paraId="0AC7F75D" w14:textId="77777777" w:rsidTr="008977EF">
        <w:tblPrEx>
          <w:tblLook w:val="0000" w:firstRow="0" w:lastRow="0" w:firstColumn="0" w:lastColumn="0" w:noHBand="0" w:noVBand="0"/>
        </w:tblPrEx>
        <w:trPr>
          <w:gridAfter w:val="1"/>
          <w:wAfter w:w="11" w:type="dxa"/>
          <w:trHeight w:val="180"/>
        </w:trPr>
        <w:tc>
          <w:tcPr>
            <w:tcW w:w="9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383AAD" w14:textId="39E9E29D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487" w:name="_Toc223299177"/>
            <w:bookmarkStart w:id="9488" w:name="_Toc22337447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8° Semestre</w:t>
            </w:r>
            <w:bookmarkEnd w:id="9487"/>
            <w:bookmarkEnd w:id="9488"/>
          </w:p>
        </w:tc>
        <w:tc>
          <w:tcPr>
            <w:tcW w:w="117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2FAA02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489" w:name="_Toc223299178"/>
            <w:bookmarkStart w:id="9490" w:name="_Toc22337447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Eixo temático:</w:t>
            </w:r>
            <w:bookmarkEnd w:id="9489"/>
            <w:bookmarkEnd w:id="9490"/>
          </w:p>
          <w:p w14:paraId="3899DA2E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491" w:name="_Toc223299179"/>
            <w:bookmarkStart w:id="9492" w:name="_Toc22337447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A formação-ação-intercultural</w:t>
            </w:r>
            <w:bookmarkEnd w:id="9491"/>
            <w:bookmarkEnd w:id="9492"/>
          </w:p>
          <w:p w14:paraId="0153ED2F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493" w:name="_Toc223299180"/>
            <w:bookmarkStart w:id="9494" w:name="_Toc22337447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da educação indígena</w:t>
            </w:r>
            <w:bookmarkEnd w:id="9493"/>
            <w:bookmarkEnd w:id="9494"/>
          </w:p>
        </w:tc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BEC8B8" w14:textId="77777777" w:rsidR="009617ED" w:rsidRPr="00B175CF" w:rsidRDefault="009617ED" w:rsidP="00B175C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495" w:name="_Toc223299181"/>
            <w:bookmarkStart w:id="9496" w:name="_Toc22337447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Seminários Avançados Interdisciplinar e Intercultural II</w:t>
            </w:r>
            <w:bookmarkEnd w:id="9495"/>
            <w:bookmarkEnd w:id="9496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26E781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497" w:name="_Toc223299182"/>
            <w:bookmarkStart w:id="9498" w:name="_Toc22337447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Obrigatório</w:t>
            </w:r>
            <w:bookmarkEnd w:id="9497"/>
            <w:bookmarkEnd w:id="9498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8C08BB" w14:textId="1C818255" w:rsidR="009617ED" w:rsidRPr="00B175CF" w:rsidRDefault="008D20A1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FEF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37CD5A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499" w:name="_Toc223299184"/>
            <w:bookmarkStart w:id="9500" w:name="_Toc22337448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  <w:bookmarkEnd w:id="9499"/>
            <w:bookmarkEnd w:id="9500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CDEEED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501" w:name="_Toc223299185"/>
            <w:bookmarkStart w:id="9502" w:name="_Toc22337448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9501"/>
            <w:bookmarkEnd w:id="9502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53F640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503" w:name="_Toc223299186"/>
            <w:bookmarkStart w:id="9504" w:name="_Toc22337448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9503"/>
            <w:bookmarkEnd w:id="9504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1AF4B4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505" w:name="_Toc223299187"/>
            <w:bookmarkStart w:id="9506" w:name="_Toc22337448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9505"/>
            <w:bookmarkEnd w:id="9506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2A762F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507" w:name="_Toc223299188"/>
            <w:bookmarkStart w:id="9508" w:name="_Toc22337448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  <w:bookmarkEnd w:id="9507"/>
            <w:bookmarkEnd w:id="9508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04A5EB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509" w:name="_Toc223299189"/>
            <w:bookmarkStart w:id="9510" w:name="_Toc22337448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bookmarkEnd w:id="9509"/>
            <w:bookmarkEnd w:id="9510"/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5DEEBA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511" w:name="_Toc223299190"/>
            <w:bookmarkStart w:id="9512" w:name="_Toc22337448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9511"/>
            <w:bookmarkEnd w:id="9512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9C44EA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513" w:name="_Toc223299191"/>
            <w:bookmarkStart w:id="9514" w:name="_Toc22337448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9513"/>
            <w:bookmarkEnd w:id="9514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0C9BB3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515" w:name="_Toc223299192"/>
            <w:bookmarkStart w:id="9516" w:name="_Toc22337448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9515"/>
            <w:bookmarkEnd w:id="9516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BE01F0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517" w:name="_Toc223299193"/>
            <w:bookmarkStart w:id="9518" w:name="_Toc22337448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bookmarkEnd w:id="9517"/>
            <w:bookmarkEnd w:id="9518"/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5D1AD9" w14:textId="1FDF7ED7" w:rsidR="009617ED" w:rsidRPr="00B175CF" w:rsidRDefault="00766C71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7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DBB552" w14:textId="633CA92B" w:rsidR="009617ED" w:rsidRPr="00B175CF" w:rsidRDefault="00766C71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</w:tr>
      <w:tr w:rsidR="009617ED" w:rsidRPr="00B175CF" w14:paraId="3478B5CA" w14:textId="77777777" w:rsidTr="008977EF">
        <w:tblPrEx>
          <w:tblLook w:val="0000" w:firstRow="0" w:lastRow="0" w:firstColumn="0" w:lastColumn="0" w:noHBand="0" w:noVBand="0"/>
        </w:tblPrEx>
        <w:trPr>
          <w:gridAfter w:val="1"/>
          <w:wAfter w:w="11" w:type="dxa"/>
          <w:trHeight w:val="180"/>
        </w:trPr>
        <w:tc>
          <w:tcPr>
            <w:tcW w:w="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6965D4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7454F3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EBCD6F" w14:textId="77777777" w:rsidR="009617ED" w:rsidRPr="00B175CF" w:rsidRDefault="009617ED" w:rsidP="00B175C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519" w:name="_Toc223299196"/>
            <w:bookmarkStart w:id="9520" w:name="_Toc22337449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Língua Brasileira de Sinais em Contextos Indígenas</w:t>
            </w:r>
            <w:bookmarkEnd w:id="9519"/>
            <w:bookmarkEnd w:id="9520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350F63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521" w:name="_Toc223299197"/>
            <w:bookmarkStart w:id="9522" w:name="_Toc22337449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Obrigatório</w:t>
            </w:r>
            <w:bookmarkEnd w:id="9521"/>
            <w:bookmarkEnd w:id="9522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9C30BE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523" w:name="_Toc223299198"/>
            <w:bookmarkStart w:id="9524" w:name="_Toc22337449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IL</w:t>
            </w:r>
            <w:bookmarkEnd w:id="9523"/>
            <w:bookmarkEnd w:id="9524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06B273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525" w:name="_Toc223299199"/>
            <w:bookmarkStart w:id="9526" w:name="_Toc22337449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  <w:bookmarkEnd w:id="9525"/>
            <w:bookmarkEnd w:id="9526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F8E648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527" w:name="_Toc223299200"/>
            <w:bookmarkStart w:id="9528" w:name="_Toc22337449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9527"/>
            <w:bookmarkEnd w:id="9528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A71F57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529" w:name="_Toc223299201"/>
            <w:bookmarkStart w:id="9530" w:name="_Toc22337449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9529"/>
            <w:bookmarkEnd w:id="9530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6A1583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531" w:name="_Toc223299202"/>
            <w:bookmarkStart w:id="9532" w:name="_Toc22337449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9531"/>
            <w:bookmarkEnd w:id="9532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C81250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533" w:name="_Toc223299203"/>
            <w:bookmarkStart w:id="9534" w:name="_Toc22337449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  <w:bookmarkEnd w:id="9533"/>
            <w:bookmarkEnd w:id="9534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736B18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535" w:name="_Toc223299204"/>
            <w:bookmarkStart w:id="9536" w:name="_Toc22337450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bookmarkEnd w:id="9535"/>
            <w:bookmarkEnd w:id="9536"/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E03E13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537" w:name="_Toc223299205"/>
            <w:bookmarkStart w:id="9538" w:name="_Toc22337450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9537"/>
            <w:bookmarkEnd w:id="9538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BA4E3F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539" w:name="_Toc223299206"/>
            <w:bookmarkStart w:id="9540" w:name="_Toc22337450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9539"/>
            <w:bookmarkEnd w:id="9540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589DBA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541" w:name="_Toc223299207"/>
            <w:bookmarkStart w:id="9542" w:name="_Toc22337450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9541"/>
            <w:bookmarkEnd w:id="9542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A7D66B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543" w:name="_Toc223299208"/>
            <w:bookmarkStart w:id="9544" w:name="_Toc22337450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bookmarkEnd w:id="9543"/>
            <w:bookmarkEnd w:id="9544"/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D98549" w14:textId="4AA997AC" w:rsidR="009617ED" w:rsidRPr="00B175CF" w:rsidRDefault="002E47B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7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DB2720" w14:textId="6E5A0AF6" w:rsidR="009617ED" w:rsidRPr="00B175CF" w:rsidRDefault="002E47B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</w:tr>
      <w:tr w:rsidR="008D20A1" w:rsidRPr="00B175CF" w14:paraId="4F9EE1DC" w14:textId="77777777" w:rsidTr="008977EF">
        <w:tblPrEx>
          <w:tblLook w:val="0000" w:firstRow="0" w:lastRow="0" w:firstColumn="0" w:lastColumn="0" w:noHBand="0" w:noVBand="0"/>
        </w:tblPrEx>
        <w:trPr>
          <w:gridAfter w:val="1"/>
          <w:wAfter w:w="11" w:type="dxa"/>
          <w:trHeight w:val="180"/>
        </w:trPr>
        <w:tc>
          <w:tcPr>
            <w:tcW w:w="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E2E4F2" w14:textId="77777777" w:rsidR="008D20A1" w:rsidRPr="00B175CF" w:rsidRDefault="008D20A1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75D43B" w14:textId="77777777" w:rsidR="008D20A1" w:rsidRPr="00B175CF" w:rsidRDefault="008D20A1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5BBDBE" w14:textId="77777777" w:rsidR="008D20A1" w:rsidRPr="00B175CF" w:rsidRDefault="008D20A1" w:rsidP="00B175C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545" w:name="_Toc223299211"/>
            <w:bookmarkStart w:id="9546" w:name="_Toc22337450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Tecnologias de Ensino na Escola Indígena</w:t>
            </w:r>
            <w:bookmarkEnd w:id="9545"/>
            <w:bookmarkEnd w:id="9546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8AE17D" w14:textId="77777777" w:rsidR="008D20A1" w:rsidRPr="00B175CF" w:rsidRDefault="008D20A1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547" w:name="_Toc223299212"/>
            <w:bookmarkStart w:id="9548" w:name="_Toc22337450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Obrigatório</w:t>
            </w:r>
            <w:bookmarkEnd w:id="9547"/>
            <w:bookmarkEnd w:id="9548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94C7A" w14:textId="35425B8B" w:rsidR="008D20A1" w:rsidRPr="00B175CF" w:rsidRDefault="008D20A1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FEF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F7DCE1" w14:textId="77777777" w:rsidR="008D20A1" w:rsidRPr="00B175CF" w:rsidRDefault="008D20A1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549" w:name="_Toc223299214"/>
            <w:bookmarkStart w:id="9550" w:name="_Toc22337451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  <w:bookmarkEnd w:id="9549"/>
            <w:bookmarkEnd w:id="9550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E1878B" w14:textId="77777777" w:rsidR="008D20A1" w:rsidRPr="00B175CF" w:rsidRDefault="008D20A1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551" w:name="_Toc223299215"/>
            <w:bookmarkStart w:id="9552" w:name="_Toc22337451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bookmarkEnd w:id="9551"/>
            <w:bookmarkEnd w:id="9552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19B73C" w14:textId="77777777" w:rsidR="008D20A1" w:rsidRPr="00B175CF" w:rsidRDefault="008D20A1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553" w:name="_Toc223299216"/>
            <w:bookmarkStart w:id="9554" w:name="_Toc22337451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bookmarkEnd w:id="9553"/>
            <w:bookmarkEnd w:id="9554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976D88" w14:textId="77777777" w:rsidR="008D20A1" w:rsidRPr="00B175CF" w:rsidRDefault="008D20A1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555" w:name="_Toc223299217"/>
            <w:bookmarkStart w:id="9556" w:name="_Toc22337451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9555"/>
            <w:bookmarkEnd w:id="9556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51FA75" w14:textId="77777777" w:rsidR="008D20A1" w:rsidRPr="00B175CF" w:rsidRDefault="008D20A1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557" w:name="_Toc223299218"/>
            <w:bookmarkStart w:id="9558" w:name="_Toc22337451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  <w:bookmarkEnd w:id="9557"/>
            <w:bookmarkEnd w:id="9558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0244AE" w14:textId="77777777" w:rsidR="008D20A1" w:rsidRPr="00B175CF" w:rsidRDefault="008D20A1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559" w:name="_Toc223299219"/>
            <w:bookmarkStart w:id="9560" w:name="_Toc22337451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bookmarkEnd w:id="9559"/>
            <w:bookmarkEnd w:id="9560"/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118972" w14:textId="77777777" w:rsidR="008D20A1" w:rsidRPr="00B175CF" w:rsidRDefault="008D20A1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561" w:name="_Toc223299220"/>
            <w:bookmarkStart w:id="9562" w:name="_Toc22337451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bookmarkEnd w:id="9561"/>
            <w:bookmarkEnd w:id="9562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D2CA22" w14:textId="77777777" w:rsidR="008D20A1" w:rsidRPr="00B175CF" w:rsidRDefault="008D20A1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563" w:name="_Toc223299221"/>
            <w:bookmarkStart w:id="9564" w:name="_Toc22337451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bookmarkEnd w:id="9563"/>
            <w:bookmarkEnd w:id="9564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A14D86" w14:textId="77777777" w:rsidR="008D20A1" w:rsidRPr="00B175CF" w:rsidRDefault="008D20A1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565" w:name="_Toc223299222"/>
            <w:bookmarkStart w:id="9566" w:name="_Toc22337451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9565"/>
            <w:bookmarkEnd w:id="9566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27D8FB" w14:textId="77777777" w:rsidR="008D20A1" w:rsidRPr="00B175CF" w:rsidRDefault="008D20A1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567" w:name="_Toc223299223"/>
            <w:bookmarkStart w:id="9568" w:name="_Toc22337451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bookmarkEnd w:id="9567"/>
            <w:bookmarkEnd w:id="9568"/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BC0413" w14:textId="77777777" w:rsidR="008D20A1" w:rsidRPr="00B175CF" w:rsidRDefault="008D20A1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569" w:name="_Toc223299224"/>
            <w:bookmarkStart w:id="9570" w:name="_Toc22337452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  <w:bookmarkEnd w:id="9569"/>
            <w:bookmarkEnd w:id="9570"/>
          </w:p>
        </w:tc>
        <w:tc>
          <w:tcPr>
            <w:tcW w:w="7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F54684" w14:textId="77777777" w:rsidR="008D20A1" w:rsidRPr="00B175CF" w:rsidRDefault="008D20A1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571" w:name="_Toc223299225"/>
            <w:bookmarkStart w:id="9572" w:name="_Toc22337452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bookmarkEnd w:id="9571"/>
            <w:bookmarkEnd w:id="9572"/>
          </w:p>
        </w:tc>
      </w:tr>
      <w:tr w:rsidR="008D20A1" w:rsidRPr="00B175CF" w14:paraId="599E057B" w14:textId="77777777" w:rsidTr="00B34CFE">
        <w:tblPrEx>
          <w:tblLook w:val="0000" w:firstRow="0" w:lastRow="0" w:firstColumn="0" w:lastColumn="0" w:noHBand="0" w:noVBand="0"/>
        </w:tblPrEx>
        <w:trPr>
          <w:gridAfter w:val="1"/>
          <w:wAfter w:w="11" w:type="dxa"/>
          <w:trHeight w:val="180"/>
        </w:trPr>
        <w:tc>
          <w:tcPr>
            <w:tcW w:w="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4B9FB2" w14:textId="77777777" w:rsidR="008D20A1" w:rsidRPr="00B175CF" w:rsidRDefault="008D20A1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3A4348" w14:textId="77777777" w:rsidR="008D20A1" w:rsidRPr="00B175CF" w:rsidRDefault="008D20A1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341645" w14:textId="77777777" w:rsidR="008D20A1" w:rsidRPr="00B175CF" w:rsidRDefault="008D20A1" w:rsidP="00B175CF">
            <w:pPr>
              <w:pStyle w:val="Textodecomentrio"/>
              <w:rPr>
                <w:rFonts w:ascii="Times New Roman" w:hAnsi="Times New Roman" w:cs="Times New Roman"/>
              </w:rPr>
            </w:pPr>
            <w:bookmarkStart w:id="9573" w:name="_Toc223299226"/>
            <w:bookmarkStart w:id="9574" w:name="_Toc223374522"/>
            <w:r w:rsidRPr="00B175CF">
              <w:rPr>
                <w:rFonts w:ascii="Times New Roman" w:hAnsi="Times New Roman" w:cs="Times New Roman"/>
              </w:rPr>
              <w:t>Trabalho de Conclusão do Curso (TCC)</w:t>
            </w:r>
            <w:bookmarkEnd w:id="9573"/>
            <w:bookmarkEnd w:id="9574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472B50" w14:textId="77777777" w:rsidR="008D20A1" w:rsidRPr="00B175CF" w:rsidRDefault="008D20A1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575" w:name="_Toc223299227"/>
            <w:bookmarkStart w:id="9576" w:name="_Toc22337452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Obrigatório</w:t>
            </w:r>
            <w:bookmarkEnd w:id="9575"/>
            <w:bookmarkEnd w:id="9576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555229" w14:textId="255C0CFE" w:rsidR="008D20A1" w:rsidRPr="00B175CF" w:rsidRDefault="008D20A1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FEF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3DCE47" w14:textId="37579FBD" w:rsidR="008D20A1" w:rsidRPr="00B175CF" w:rsidRDefault="008977EF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1F5C67" w14:textId="7A3B9ABD" w:rsidR="008D20A1" w:rsidRPr="00B175CF" w:rsidRDefault="008977EF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289064" w14:textId="77777777" w:rsidR="008D20A1" w:rsidRPr="00B175CF" w:rsidRDefault="008D20A1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577" w:name="_Toc223299231"/>
            <w:bookmarkStart w:id="9578" w:name="_Toc22337452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9577"/>
            <w:bookmarkEnd w:id="9578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383647" w14:textId="77777777" w:rsidR="008D20A1" w:rsidRPr="00B175CF" w:rsidRDefault="008D20A1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579" w:name="_Toc223299232"/>
            <w:bookmarkStart w:id="9580" w:name="_Toc22337452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9579"/>
            <w:bookmarkEnd w:id="9580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8715A4" w14:textId="77777777" w:rsidR="008D20A1" w:rsidRPr="00B175CF" w:rsidRDefault="008D20A1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581" w:name="_Toc223299233"/>
            <w:bookmarkStart w:id="9582" w:name="_Toc22337452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  <w:bookmarkEnd w:id="9581"/>
            <w:bookmarkEnd w:id="9582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55F1DF" w14:textId="7B2E0034" w:rsidR="008D20A1" w:rsidRPr="00B175CF" w:rsidRDefault="008977EF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2CC1D2" w14:textId="342351F3" w:rsidR="008D20A1" w:rsidRPr="00B175CF" w:rsidRDefault="008977EF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14458B" w14:textId="77777777" w:rsidR="008D20A1" w:rsidRPr="00B175CF" w:rsidRDefault="008D20A1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583" w:name="_Toc223299236"/>
            <w:bookmarkStart w:id="9584" w:name="_Toc22337453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9583"/>
            <w:bookmarkEnd w:id="9584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BCBE6F" w14:textId="77777777" w:rsidR="008D20A1" w:rsidRPr="00B175CF" w:rsidRDefault="008D20A1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585" w:name="_Toc223299237"/>
            <w:bookmarkStart w:id="9586" w:name="_Toc22337453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9585"/>
            <w:bookmarkEnd w:id="9586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E29977" w14:textId="77777777" w:rsidR="008D20A1" w:rsidRPr="00B175CF" w:rsidRDefault="008D20A1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587" w:name="_Toc223299238"/>
            <w:bookmarkStart w:id="9588" w:name="_Toc22337453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bookmarkEnd w:id="9587"/>
            <w:bookmarkEnd w:id="9588"/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264EB6" w14:textId="595FB239" w:rsidR="008D20A1" w:rsidRPr="00B175CF" w:rsidRDefault="003B6EC6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**</w:t>
            </w:r>
          </w:p>
        </w:tc>
        <w:tc>
          <w:tcPr>
            <w:tcW w:w="7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665D9" w14:textId="2F4FCB67" w:rsidR="008D20A1" w:rsidRPr="00B175CF" w:rsidRDefault="003B6EC6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**</w:t>
            </w:r>
          </w:p>
        </w:tc>
      </w:tr>
      <w:tr w:rsidR="0068059F" w:rsidRPr="00B175CF" w14:paraId="37E54399" w14:textId="77777777" w:rsidTr="008977EF">
        <w:tblPrEx>
          <w:tblLook w:val="0000" w:firstRow="0" w:lastRow="0" w:firstColumn="0" w:lastColumn="0" w:noHBand="0" w:noVBand="0"/>
        </w:tblPrEx>
        <w:trPr>
          <w:gridAfter w:val="1"/>
          <w:wAfter w:w="11" w:type="dxa"/>
          <w:trHeight w:val="180"/>
        </w:trPr>
        <w:tc>
          <w:tcPr>
            <w:tcW w:w="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451CBF" w14:textId="77777777" w:rsidR="0068059F" w:rsidRPr="00B175CF" w:rsidRDefault="0068059F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6C95CA" w14:textId="77777777" w:rsidR="0068059F" w:rsidRPr="00B175CF" w:rsidRDefault="0068059F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BB4E62" w14:textId="77777777" w:rsidR="0068059F" w:rsidRPr="00B175CF" w:rsidRDefault="0068059F" w:rsidP="00B175C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589" w:name="_Toc223299241"/>
            <w:bookmarkStart w:id="9590" w:name="_Toc22337453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Educação Escolar Indígena como campo de Extensão</w:t>
            </w:r>
            <w:bookmarkEnd w:id="9589"/>
            <w:bookmarkEnd w:id="9590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BAE3F0" w14:textId="77777777" w:rsidR="0068059F" w:rsidRPr="00B175CF" w:rsidRDefault="0068059F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591" w:name="_Toc223299242"/>
            <w:bookmarkStart w:id="9592" w:name="_Toc22337453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Obrigatório</w:t>
            </w:r>
            <w:bookmarkEnd w:id="9591"/>
            <w:bookmarkEnd w:id="9592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73BF7" w14:textId="44321479" w:rsidR="0068059F" w:rsidRPr="00B175CF" w:rsidRDefault="0068059F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FEF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543B0A" w14:textId="77777777" w:rsidR="0068059F" w:rsidRPr="00B175CF" w:rsidRDefault="0068059F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593" w:name="_Toc223299244"/>
            <w:bookmarkStart w:id="9594" w:name="_Toc22337454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9593"/>
            <w:bookmarkEnd w:id="9594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69ACF8" w14:textId="77777777" w:rsidR="0068059F" w:rsidRPr="00B175CF" w:rsidRDefault="0068059F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595" w:name="_Toc223299245"/>
            <w:bookmarkStart w:id="9596" w:name="_Toc22337454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9595"/>
            <w:bookmarkEnd w:id="9596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1DAB17" w14:textId="77777777" w:rsidR="0068059F" w:rsidRPr="00B175CF" w:rsidRDefault="0068059F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597" w:name="_Toc223299246"/>
            <w:bookmarkStart w:id="9598" w:name="_Toc22337454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9597"/>
            <w:bookmarkEnd w:id="9598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397B14" w14:textId="77777777" w:rsidR="0068059F" w:rsidRPr="00B175CF" w:rsidRDefault="0068059F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599" w:name="_Toc223299247"/>
            <w:bookmarkStart w:id="9600" w:name="_Toc22337454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  <w:bookmarkEnd w:id="9599"/>
            <w:bookmarkEnd w:id="9600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33937F" w14:textId="77777777" w:rsidR="0068059F" w:rsidRPr="00B175CF" w:rsidRDefault="0068059F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601" w:name="_Toc223299248"/>
            <w:bookmarkStart w:id="9602" w:name="_Toc22337454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  <w:bookmarkEnd w:id="9601"/>
            <w:bookmarkEnd w:id="9602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AE31E6" w14:textId="77777777" w:rsidR="0068059F" w:rsidRPr="00B175CF" w:rsidRDefault="0068059F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603" w:name="_Toc223299249"/>
            <w:bookmarkStart w:id="9604" w:name="_Toc22337454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9603"/>
            <w:bookmarkEnd w:id="9604"/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BD1853" w14:textId="77777777" w:rsidR="0068059F" w:rsidRPr="00B175CF" w:rsidRDefault="0068059F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605" w:name="_Toc223299250"/>
            <w:bookmarkStart w:id="9606" w:name="_Toc22337454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9605"/>
            <w:bookmarkEnd w:id="9606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5B04D6" w14:textId="77777777" w:rsidR="0068059F" w:rsidRPr="00B175CF" w:rsidRDefault="0068059F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607" w:name="_Toc223299251"/>
            <w:bookmarkStart w:id="9608" w:name="_Toc22337454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9607"/>
            <w:bookmarkEnd w:id="9608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D57A09" w14:textId="77777777" w:rsidR="0068059F" w:rsidRPr="00B175CF" w:rsidRDefault="0068059F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609" w:name="_Toc223299252"/>
            <w:bookmarkStart w:id="9610" w:name="_Toc22337454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bookmarkEnd w:id="9609"/>
            <w:bookmarkEnd w:id="9610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B75B27" w14:textId="77777777" w:rsidR="0068059F" w:rsidRPr="00B175CF" w:rsidRDefault="0068059F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611" w:name="_Toc223299253"/>
            <w:bookmarkStart w:id="9612" w:name="_Toc22337454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bookmarkEnd w:id="9611"/>
            <w:bookmarkEnd w:id="9612"/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09D44" w14:textId="63E7AD27" w:rsidR="0068059F" w:rsidRPr="00B175CF" w:rsidRDefault="0068059F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**</w:t>
            </w:r>
          </w:p>
        </w:tc>
        <w:tc>
          <w:tcPr>
            <w:tcW w:w="7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E1917" w14:textId="465F37D6" w:rsidR="0068059F" w:rsidRPr="00B175CF" w:rsidRDefault="0068059F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**</w:t>
            </w:r>
          </w:p>
        </w:tc>
      </w:tr>
      <w:tr w:rsidR="008D20A1" w:rsidRPr="00B175CF" w14:paraId="5FB2C113" w14:textId="77777777" w:rsidTr="008977EF">
        <w:tblPrEx>
          <w:tblLook w:val="0000" w:firstRow="0" w:lastRow="0" w:firstColumn="0" w:lastColumn="0" w:noHBand="0" w:noVBand="0"/>
        </w:tblPrEx>
        <w:trPr>
          <w:gridAfter w:val="1"/>
          <w:wAfter w:w="11" w:type="dxa"/>
          <w:trHeight w:val="180"/>
        </w:trPr>
        <w:tc>
          <w:tcPr>
            <w:tcW w:w="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5F1FEB" w14:textId="77777777" w:rsidR="008D20A1" w:rsidRPr="00B175CF" w:rsidRDefault="008D20A1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5871F4" w14:textId="77777777" w:rsidR="008D20A1" w:rsidRPr="00B175CF" w:rsidRDefault="008D20A1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1899F3" w14:textId="77777777" w:rsidR="008D20A1" w:rsidRPr="00B175CF" w:rsidRDefault="008D20A1" w:rsidP="00B175C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613" w:name="_Toc223299256"/>
            <w:bookmarkStart w:id="9614" w:name="_Toc22337455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Estágio Supervisionado VIII</w:t>
            </w:r>
            <w:bookmarkEnd w:id="9613"/>
            <w:bookmarkEnd w:id="9614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D6BFDE" w14:textId="77777777" w:rsidR="008D20A1" w:rsidRPr="00B175CF" w:rsidRDefault="008D20A1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615" w:name="_Toc223299257"/>
            <w:bookmarkStart w:id="9616" w:name="_Toc22337455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Obrigatório</w:t>
            </w:r>
            <w:bookmarkEnd w:id="9615"/>
            <w:bookmarkEnd w:id="9616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B7127" w14:textId="7F0943AD" w:rsidR="008D20A1" w:rsidRPr="00B175CF" w:rsidRDefault="008D20A1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FEF</w:t>
            </w:r>
          </w:p>
        </w:tc>
        <w:tc>
          <w:tcPr>
            <w:tcW w:w="708" w:type="dxa"/>
            <w:vAlign w:val="center"/>
          </w:tcPr>
          <w:p w14:paraId="2480D1C7" w14:textId="77777777" w:rsidR="008D20A1" w:rsidRPr="00B175CF" w:rsidRDefault="008D20A1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617" w:name="_Toc223299259"/>
            <w:bookmarkStart w:id="9618" w:name="_Toc22337455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9617"/>
            <w:bookmarkEnd w:id="9618"/>
          </w:p>
        </w:tc>
        <w:tc>
          <w:tcPr>
            <w:tcW w:w="567" w:type="dxa"/>
            <w:vAlign w:val="center"/>
          </w:tcPr>
          <w:p w14:paraId="7CFC9109" w14:textId="77777777" w:rsidR="008D20A1" w:rsidRPr="00B175CF" w:rsidRDefault="008D20A1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619" w:name="_Toc223299260"/>
            <w:bookmarkStart w:id="9620" w:name="_Toc22337455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  <w:bookmarkEnd w:id="9619"/>
            <w:bookmarkEnd w:id="9620"/>
          </w:p>
        </w:tc>
        <w:tc>
          <w:tcPr>
            <w:tcW w:w="709" w:type="dxa"/>
            <w:vAlign w:val="center"/>
          </w:tcPr>
          <w:p w14:paraId="00550CFF" w14:textId="77777777" w:rsidR="008D20A1" w:rsidRPr="00B175CF" w:rsidRDefault="008D20A1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621" w:name="_Toc223299261"/>
            <w:bookmarkStart w:id="9622" w:name="_Toc22337455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9621"/>
            <w:bookmarkEnd w:id="9622"/>
          </w:p>
        </w:tc>
        <w:tc>
          <w:tcPr>
            <w:tcW w:w="709" w:type="dxa"/>
            <w:vAlign w:val="center"/>
          </w:tcPr>
          <w:p w14:paraId="59E03687" w14:textId="77777777" w:rsidR="008D20A1" w:rsidRPr="00B175CF" w:rsidRDefault="008D20A1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623" w:name="_Toc223299262"/>
            <w:bookmarkStart w:id="9624" w:name="_Toc22337455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9623"/>
            <w:bookmarkEnd w:id="9624"/>
          </w:p>
        </w:tc>
        <w:tc>
          <w:tcPr>
            <w:tcW w:w="709" w:type="dxa"/>
            <w:vAlign w:val="center"/>
          </w:tcPr>
          <w:p w14:paraId="0998B31D" w14:textId="77777777" w:rsidR="008D20A1" w:rsidRPr="00B175CF" w:rsidRDefault="008D20A1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625" w:name="_Toc223299263"/>
            <w:bookmarkStart w:id="9626" w:name="_Toc22337455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  <w:bookmarkEnd w:id="9625"/>
            <w:bookmarkEnd w:id="9626"/>
          </w:p>
        </w:tc>
        <w:tc>
          <w:tcPr>
            <w:tcW w:w="567" w:type="dxa"/>
            <w:vAlign w:val="center"/>
          </w:tcPr>
          <w:p w14:paraId="421C07C6" w14:textId="77777777" w:rsidR="008D20A1" w:rsidRPr="00B175CF" w:rsidRDefault="008D20A1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627" w:name="_Toc223299264"/>
            <w:bookmarkStart w:id="9628" w:name="_Toc22337456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9627"/>
            <w:bookmarkEnd w:id="9628"/>
          </w:p>
        </w:tc>
        <w:tc>
          <w:tcPr>
            <w:tcW w:w="425" w:type="dxa"/>
            <w:vAlign w:val="center"/>
          </w:tcPr>
          <w:p w14:paraId="4862FF29" w14:textId="77777777" w:rsidR="008D20A1" w:rsidRPr="00B175CF" w:rsidRDefault="008D20A1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629" w:name="_Toc223299265"/>
            <w:bookmarkStart w:id="9630" w:name="_Toc22337456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bookmarkEnd w:id="9629"/>
            <w:bookmarkEnd w:id="9630"/>
          </w:p>
        </w:tc>
        <w:tc>
          <w:tcPr>
            <w:tcW w:w="709" w:type="dxa"/>
            <w:vAlign w:val="center"/>
          </w:tcPr>
          <w:p w14:paraId="18E3A5A2" w14:textId="77777777" w:rsidR="008D20A1" w:rsidRPr="00B175CF" w:rsidRDefault="008D20A1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631" w:name="_Toc223299266"/>
            <w:bookmarkStart w:id="9632" w:name="_Toc22337456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9631"/>
            <w:bookmarkEnd w:id="9632"/>
          </w:p>
        </w:tc>
        <w:tc>
          <w:tcPr>
            <w:tcW w:w="567" w:type="dxa"/>
            <w:vAlign w:val="center"/>
          </w:tcPr>
          <w:p w14:paraId="7055F43E" w14:textId="77777777" w:rsidR="008D20A1" w:rsidRPr="00B175CF" w:rsidRDefault="008D20A1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633" w:name="_Toc223299267"/>
            <w:bookmarkStart w:id="9634" w:name="_Toc22337456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9633"/>
            <w:bookmarkEnd w:id="9634"/>
          </w:p>
        </w:tc>
        <w:tc>
          <w:tcPr>
            <w:tcW w:w="708" w:type="dxa"/>
            <w:vAlign w:val="center"/>
          </w:tcPr>
          <w:p w14:paraId="2C87D7CD" w14:textId="77777777" w:rsidR="008D20A1" w:rsidRPr="00B175CF" w:rsidRDefault="008D20A1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635" w:name="_Toc223299268"/>
            <w:bookmarkStart w:id="9636" w:name="_Toc22337456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bookmarkEnd w:id="9635"/>
            <w:bookmarkEnd w:id="9636"/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E8EE3" w14:textId="597CEE0A" w:rsidR="008D20A1" w:rsidRPr="00B175CF" w:rsidRDefault="008D20A1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**</w:t>
            </w:r>
          </w:p>
        </w:tc>
        <w:tc>
          <w:tcPr>
            <w:tcW w:w="7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C9C3E" w14:textId="28C4DDEF" w:rsidR="008D20A1" w:rsidRPr="00B175CF" w:rsidRDefault="008D20A1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**</w:t>
            </w:r>
          </w:p>
        </w:tc>
      </w:tr>
      <w:tr w:rsidR="009617ED" w:rsidRPr="00B175CF" w14:paraId="1692E73C" w14:textId="77777777" w:rsidTr="008977EF">
        <w:tblPrEx>
          <w:tblLook w:val="0000" w:firstRow="0" w:lastRow="0" w:firstColumn="0" w:lastColumn="0" w:noHBand="0" w:noVBand="0"/>
        </w:tblPrEx>
        <w:trPr>
          <w:gridAfter w:val="1"/>
          <w:wAfter w:w="11" w:type="dxa"/>
          <w:trHeight w:val="341"/>
        </w:trPr>
        <w:tc>
          <w:tcPr>
            <w:tcW w:w="676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A5EBD6" w14:textId="6FE85DD8" w:rsidR="009617ED" w:rsidRPr="00B175CF" w:rsidRDefault="009617ED" w:rsidP="00B175C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637" w:name="_Toc223299271"/>
            <w:bookmarkStart w:id="9638" w:name="_Toc22337456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SUBTOTAL:</w:t>
            </w:r>
            <w:bookmarkEnd w:id="9637"/>
            <w:bookmarkEnd w:id="9638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556D32" w14:textId="641AC2CB" w:rsidR="009617ED" w:rsidRPr="00B175CF" w:rsidRDefault="00E97F50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160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4B0C0D" w14:textId="1CB5C641" w:rsidR="009617ED" w:rsidRPr="00B175CF" w:rsidRDefault="00E97F50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160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1A3659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639" w:name="_Toc223299274"/>
            <w:bookmarkStart w:id="9640" w:name="_Toc22337457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bookmarkEnd w:id="9639"/>
            <w:bookmarkEnd w:id="9640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A3D630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641" w:name="_Toc223299275"/>
            <w:bookmarkStart w:id="9642" w:name="_Toc22337457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  <w:bookmarkEnd w:id="9641"/>
            <w:bookmarkEnd w:id="9642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5CD1D2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643" w:name="_Toc223299276"/>
            <w:bookmarkStart w:id="9644" w:name="_Toc22337457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416</w:t>
            </w:r>
            <w:bookmarkEnd w:id="9643"/>
            <w:bookmarkEnd w:id="9644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EA2BB9" w14:textId="3E73AC12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645" w:name="_Toc223299277"/>
            <w:bookmarkStart w:id="9646" w:name="_Toc22337457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bookmarkEnd w:id="9645"/>
            <w:bookmarkEnd w:id="9646"/>
            <w:r w:rsidR="00E97F50"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9C2828" w14:textId="3EB66229" w:rsidR="009617ED" w:rsidRPr="00B175CF" w:rsidRDefault="00E97F50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BD591A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647" w:name="_Toc223299279"/>
            <w:bookmarkStart w:id="9648" w:name="_Toc22337457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bookmarkEnd w:id="9647"/>
            <w:bookmarkEnd w:id="9648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101ABA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649" w:name="_Toc223299280"/>
            <w:bookmarkStart w:id="9650" w:name="_Toc22337457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bookmarkEnd w:id="9649"/>
            <w:bookmarkEnd w:id="9650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DE3B25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651" w:name="_Toc223299281"/>
            <w:bookmarkStart w:id="9652" w:name="_Toc22337457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  <w:bookmarkEnd w:id="9651"/>
            <w:bookmarkEnd w:id="9652"/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8FD1A9" w14:textId="0C23DF58" w:rsidR="009617ED" w:rsidRPr="00B175CF" w:rsidRDefault="003B6EC6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E47BB" w:rsidRPr="00B175CF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7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6B045B" w14:textId="5FB0F338" w:rsidR="009617ED" w:rsidRPr="00B175CF" w:rsidRDefault="002E47B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</w:tr>
      <w:tr w:rsidR="009617ED" w:rsidRPr="00B175CF" w14:paraId="6B9CFA22" w14:textId="77777777" w:rsidTr="008977EF">
        <w:tblPrEx>
          <w:tblLook w:val="0000" w:firstRow="0" w:lastRow="0" w:firstColumn="0" w:lastColumn="0" w:noHBand="0" w:noVBand="0"/>
        </w:tblPrEx>
        <w:trPr>
          <w:gridAfter w:val="1"/>
          <w:wAfter w:w="11" w:type="dxa"/>
          <w:trHeight w:val="180"/>
        </w:trPr>
        <w:tc>
          <w:tcPr>
            <w:tcW w:w="676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BDA9E9" w14:textId="5C4BD582" w:rsidR="009617ED" w:rsidRPr="00B175CF" w:rsidRDefault="009617ED" w:rsidP="00B175C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653" w:name="_Toc223299284"/>
            <w:bookmarkStart w:id="9654" w:name="_Toc22337458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SUBTOTAL DISCIPLINAS:</w:t>
            </w:r>
            <w:bookmarkEnd w:id="9653"/>
            <w:bookmarkEnd w:id="9654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2C2391" w14:textId="76A4196F" w:rsidR="009617ED" w:rsidRPr="00B175CF" w:rsidRDefault="008977EF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1824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5D35F0" w14:textId="415229D0" w:rsidR="009617ED" w:rsidRPr="00B175CF" w:rsidRDefault="008977EF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832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EAFDDE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655" w:name="_Toc223299287"/>
            <w:bookmarkStart w:id="9656" w:name="_Toc22337458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224</w:t>
            </w:r>
            <w:bookmarkEnd w:id="9655"/>
            <w:bookmarkEnd w:id="9656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1A2B01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657" w:name="_Toc223299288"/>
            <w:bookmarkStart w:id="9658" w:name="_Toc22337458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336</w:t>
            </w:r>
            <w:bookmarkEnd w:id="9657"/>
            <w:bookmarkEnd w:id="9658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F09ADC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659" w:name="_Toc223299289"/>
            <w:bookmarkStart w:id="9660" w:name="_Toc22337458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3216</w:t>
            </w:r>
            <w:bookmarkEnd w:id="9659"/>
            <w:bookmarkEnd w:id="9660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71A711" w14:textId="57F4445E" w:rsidR="009617ED" w:rsidRPr="00B175CF" w:rsidRDefault="008977EF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114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22F30B" w14:textId="7F1E99D4" w:rsidR="009617ED" w:rsidRPr="00B175CF" w:rsidRDefault="008977EF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D2CBDC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661" w:name="_Toc223299292"/>
            <w:bookmarkStart w:id="9662" w:name="_Toc22337458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bookmarkEnd w:id="9661"/>
            <w:bookmarkEnd w:id="9662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E37FC0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663" w:name="_Toc223299293"/>
            <w:bookmarkStart w:id="9664" w:name="_Toc22337458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bookmarkEnd w:id="9663"/>
            <w:bookmarkEnd w:id="9664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A8D7DF" w14:textId="77777777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665" w:name="_Toc223299294"/>
            <w:bookmarkStart w:id="9666" w:name="_Toc22337459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201</w:t>
            </w:r>
            <w:bookmarkEnd w:id="9665"/>
            <w:bookmarkEnd w:id="9666"/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6E47CD" w14:textId="494DDEAF" w:rsidR="009617ED" w:rsidRPr="00B175CF" w:rsidRDefault="009617E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667" w:name="_Toc223299295"/>
            <w:bookmarkStart w:id="9668" w:name="_Toc22337459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bookmarkEnd w:id="9667"/>
            <w:bookmarkEnd w:id="9668"/>
            <w:r w:rsidR="00F3600C" w:rsidRPr="00B175C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7F0F8E" w:rsidRPr="00B175CF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7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C54962" w14:textId="48B843A7" w:rsidR="009617ED" w:rsidRPr="00B175CF" w:rsidRDefault="007F0F8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768</w:t>
            </w:r>
          </w:p>
        </w:tc>
      </w:tr>
      <w:tr w:rsidR="00DF0A0E" w:rsidRPr="00B175CF" w14:paraId="30061E38" w14:textId="77777777" w:rsidTr="00DF0A0E">
        <w:tblPrEx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47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F61387" w14:textId="77777777" w:rsidR="00DF0A0E" w:rsidRPr="00B175CF" w:rsidRDefault="00DF0A0E" w:rsidP="00B175C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669" w:name="_Toc223299300"/>
            <w:bookmarkStart w:id="9670" w:name="_Toc22337459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Atividades complementares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57EF5E" w14:textId="6513B57E" w:rsidR="00DF0A0E" w:rsidRPr="00B175CF" w:rsidRDefault="00DF0A0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Obrigatório</w:t>
            </w:r>
          </w:p>
        </w:tc>
        <w:bookmarkEnd w:id="9669"/>
        <w:bookmarkEnd w:id="9670"/>
        <w:tc>
          <w:tcPr>
            <w:tcW w:w="34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7216A4" w14:textId="35308F4C" w:rsidR="00DF0A0E" w:rsidRPr="00B175CF" w:rsidRDefault="00DF0A0E" w:rsidP="00B175C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DB6FFD" w14:textId="77777777" w:rsidR="00DF0A0E" w:rsidRPr="00B175CF" w:rsidRDefault="00DF0A0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671" w:name="_Toc223299301"/>
            <w:bookmarkStart w:id="9672" w:name="_Toc22337459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128</w:t>
            </w:r>
            <w:bookmarkEnd w:id="9671"/>
            <w:bookmarkEnd w:id="9672"/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BA8669" w14:textId="77777777" w:rsidR="00DF0A0E" w:rsidRPr="00B175CF" w:rsidRDefault="00DF0A0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C312E8" w14:textId="27F960DA" w:rsidR="00DF0A0E" w:rsidRPr="00B175CF" w:rsidRDefault="00DF0A0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1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6411A8" w14:textId="260E5408" w:rsidR="00DF0A0E" w:rsidRPr="00B175CF" w:rsidRDefault="00DF0A0E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035D" w:rsidRPr="00B175CF" w14:paraId="2C103F1E" w14:textId="77777777" w:rsidTr="00CD035D">
        <w:tblPrEx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945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C2090E" w14:textId="77777777" w:rsidR="00CD035D" w:rsidRPr="00B175CF" w:rsidRDefault="00CD035D" w:rsidP="00B175C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673" w:name="_Toc223299302"/>
            <w:bookmarkStart w:id="9674" w:name="_Toc22337459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CARGA HORÁRIA TOTAL DO CURSO:</w:t>
            </w:r>
            <w:bookmarkEnd w:id="9673"/>
            <w:bookmarkEnd w:id="9674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E25F90" w14:textId="77777777" w:rsidR="00CD035D" w:rsidRPr="00B175CF" w:rsidRDefault="00CD035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675" w:name="_Toc223299303"/>
            <w:bookmarkStart w:id="9676" w:name="_Toc22337459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3344</w:t>
            </w:r>
            <w:bookmarkEnd w:id="9675"/>
            <w:bookmarkEnd w:id="9676"/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AAD45F" w14:textId="77777777" w:rsidR="00CD035D" w:rsidRPr="00B175CF" w:rsidRDefault="00CD035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A2388C" w14:textId="0B858669" w:rsidR="00CD035D" w:rsidRPr="00B175CF" w:rsidRDefault="00CD035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209</w:t>
            </w:r>
          </w:p>
        </w:tc>
        <w:tc>
          <w:tcPr>
            <w:tcW w:w="21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78EC5C" w14:textId="6511C476" w:rsidR="00CD035D" w:rsidRPr="00B175CF" w:rsidRDefault="00CD035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617ED" w:rsidRPr="00B175CF" w14:paraId="1E4208ED" w14:textId="77777777" w:rsidTr="00DF0A0E">
        <w:tblPrEx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47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52367F" w14:textId="42EE8A64" w:rsidR="009617ED" w:rsidRPr="00B175CF" w:rsidRDefault="009617ED" w:rsidP="00B175C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677" w:name="_Toc223299304"/>
            <w:bookmarkStart w:id="9678" w:name="_Toc22337460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Estágio Curricular não obrigatório*</w:t>
            </w:r>
            <w:bookmarkEnd w:id="9677"/>
            <w:bookmarkEnd w:id="9678"/>
          </w:p>
        </w:tc>
        <w:tc>
          <w:tcPr>
            <w:tcW w:w="9799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015C63" w14:textId="77777777" w:rsidR="009617ED" w:rsidRPr="00B175CF" w:rsidRDefault="009617ED" w:rsidP="00B175CF">
            <w:pPr>
              <w:spacing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679" w:name="_Toc223299305"/>
            <w:bookmarkStart w:id="9680" w:name="_Toc22337460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Optativo</w:t>
            </w:r>
            <w:bookmarkEnd w:id="9679"/>
            <w:bookmarkEnd w:id="9680"/>
          </w:p>
        </w:tc>
      </w:tr>
      <w:tr w:rsidR="00DF0A0E" w:rsidRPr="00B175CF" w14:paraId="1DA53B2C" w14:textId="77777777" w:rsidTr="00DF0A0E">
        <w:tblPrEx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47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1E7743" w14:textId="37BE7E21" w:rsidR="00DF0A0E" w:rsidRPr="00B175CF" w:rsidRDefault="00DF0A0E" w:rsidP="00B175C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681" w:name="_Toc223299306"/>
            <w:bookmarkStart w:id="9682" w:name="_Toc22337460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ENADE</w:t>
            </w:r>
          </w:p>
        </w:tc>
        <w:bookmarkEnd w:id="9681"/>
        <w:bookmarkEnd w:id="9682"/>
        <w:tc>
          <w:tcPr>
            <w:tcW w:w="9799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5D2019" w14:textId="71973FCE" w:rsidR="00DF0A0E" w:rsidRPr="00B175CF" w:rsidRDefault="00DF0A0E" w:rsidP="00B175C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Dispensados (Portaria Normativa nº 840/2018)</w:t>
            </w:r>
          </w:p>
        </w:tc>
      </w:tr>
    </w:tbl>
    <w:p w14:paraId="66DBC386" w14:textId="67AE6CB0" w:rsidR="009617ED" w:rsidRPr="00B175CF" w:rsidRDefault="009617ED" w:rsidP="00B175CF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B175CF">
        <w:rPr>
          <w:rFonts w:ascii="Times New Roman" w:hAnsi="Times New Roman" w:cs="Times New Roman"/>
          <w:sz w:val="20"/>
          <w:szCs w:val="20"/>
        </w:rPr>
        <w:t>* Conforme Lei 11.788/2008. De acordo com a legislação e normas</w:t>
      </w:r>
      <w:r w:rsidR="00BE1E04" w:rsidRPr="00B175CF">
        <w:rPr>
          <w:rFonts w:ascii="Times New Roman" w:hAnsi="Times New Roman" w:cs="Times New Roman"/>
          <w:sz w:val="20"/>
          <w:szCs w:val="20"/>
        </w:rPr>
        <w:t>.</w:t>
      </w:r>
    </w:p>
    <w:p w14:paraId="17E8E2E5" w14:textId="2436D1D2" w:rsidR="009617ED" w:rsidRPr="00B175CF" w:rsidRDefault="009617ED" w:rsidP="00B175CF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B175CF">
        <w:rPr>
          <w:rFonts w:ascii="Times New Roman" w:hAnsi="Times New Roman" w:cs="Times New Roman"/>
          <w:sz w:val="20"/>
          <w:szCs w:val="20"/>
        </w:rPr>
        <w:t xml:space="preserve">Legenda: U.A.O – Unidade Acadêmica Ofertante; T – Teórica; PD – Prática de Disciplina; PAC – Prática de Aula de Campo; EXT – Extensão; TOT – Total. </w:t>
      </w:r>
    </w:p>
    <w:p w14:paraId="5C551E4B" w14:textId="77777777" w:rsidR="009617ED" w:rsidRPr="00B175CF" w:rsidRDefault="009617ED" w:rsidP="00B175CF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B175CF">
        <w:rPr>
          <w:rFonts w:ascii="Times New Roman" w:hAnsi="Times New Roman" w:cs="Times New Roman"/>
          <w:sz w:val="20"/>
          <w:szCs w:val="20"/>
        </w:rPr>
        <w:t>O discente poderá matricular-se em componentes que respeitem o limite máximo de 40 créditos por semestre. </w:t>
      </w:r>
    </w:p>
    <w:p w14:paraId="3B52165F" w14:textId="77777777" w:rsidR="001761F4" w:rsidRDefault="00F93334" w:rsidP="001761F4">
      <w:pPr>
        <w:spacing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B175CF">
        <w:rPr>
          <w:rFonts w:ascii="Times New Roman" w:hAnsi="Times New Roman" w:cs="Times New Roman"/>
          <w:sz w:val="20"/>
          <w:szCs w:val="20"/>
        </w:rPr>
        <w:t xml:space="preserve">**: </w:t>
      </w:r>
      <w:r w:rsidRPr="00B175CF">
        <w:rPr>
          <w:rFonts w:ascii="Times New Roman" w:hAnsi="Times New Roman" w:cs="Times New Roman"/>
          <w:color w:val="000000"/>
          <w:sz w:val="20"/>
          <w:szCs w:val="20"/>
        </w:rPr>
        <w:t xml:space="preserve">O Trabalho de Conclusão de Curso (TCC), o Estágio Curricular Supervisionado e as Atividades Acadêmicas de Extensão possuem natureza prática e orientada, não se configurando como disciplinas com conteúdos programáticos a serem ministrados. Dada a especificidade desses componentes, especialmente o Estágio e a Extensão, que, conforme a Resolução CNE/CES nº 04/2024, devem ser obrigatoriamente realizados em ambiente escolar de Educação Básica, a segmentação entre </w:t>
      </w:r>
      <w:r w:rsidR="007E795F" w:rsidRPr="00B175CF">
        <w:rPr>
          <w:rFonts w:ascii="Times New Roman" w:hAnsi="Times New Roman" w:cs="Times New Roman"/>
          <w:color w:val="000000"/>
          <w:sz w:val="20"/>
          <w:szCs w:val="20"/>
        </w:rPr>
        <w:t>“Tempo Comunidade” e “Tempo Universidade”</w:t>
      </w:r>
      <w:r w:rsidRPr="00B175CF">
        <w:rPr>
          <w:rFonts w:ascii="Times New Roman" w:hAnsi="Times New Roman" w:cs="Times New Roman"/>
          <w:color w:val="000000"/>
          <w:sz w:val="20"/>
          <w:szCs w:val="20"/>
        </w:rPr>
        <w:t xml:space="preserve"> torna-se inaplicável a essas atividades.</w:t>
      </w:r>
      <w:bookmarkStart w:id="9683" w:name="_Toc231226332"/>
    </w:p>
    <w:p w14:paraId="10DE09C3" w14:textId="77777777" w:rsidR="001761F4" w:rsidRDefault="001761F4" w:rsidP="001761F4">
      <w:pPr>
        <w:spacing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14:paraId="14C2FD30" w14:textId="77777777" w:rsidR="001761F4" w:rsidRDefault="001761F4" w:rsidP="001761F4">
      <w:pPr>
        <w:spacing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14:paraId="72C98546" w14:textId="3129342A" w:rsidR="00CA28CD" w:rsidRPr="00B175CF" w:rsidRDefault="00C543C5" w:rsidP="001761F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175CF">
        <w:rPr>
          <w:rFonts w:ascii="Times New Roman" w:hAnsi="Times New Roman" w:cs="Times New Roman"/>
          <w:b/>
          <w:bCs/>
          <w:sz w:val="24"/>
          <w:szCs w:val="24"/>
        </w:rPr>
        <w:t>CURSO 3:</w:t>
      </w:r>
      <w:r w:rsidRPr="00B175CF">
        <w:rPr>
          <w:rFonts w:ascii="Times New Roman" w:hAnsi="Times New Roman" w:cs="Times New Roman"/>
          <w:sz w:val="24"/>
          <w:szCs w:val="24"/>
        </w:rPr>
        <w:t xml:space="preserve"> FLUXO CURRICULAR DA EDUCAÇÃO INTERCULTURAL INDÍGENA - CIÊNCIAS DA NATUREZA E MATEMÁTICA</w:t>
      </w:r>
      <w:bookmarkEnd w:id="9683"/>
    </w:p>
    <w:p w14:paraId="380ABA67" w14:textId="77777777" w:rsidR="00CA28CD" w:rsidRPr="00B175CF" w:rsidRDefault="00CA28CD" w:rsidP="00B175CF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4562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88"/>
        <w:gridCol w:w="1148"/>
        <w:gridCol w:w="24"/>
        <w:gridCol w:w="2479"/>
        <w:gridCol w:w="1276"/>
        <w:gridCol w:w="284"/>
        <w:gridCol w:w="567"/>
        <w:gridCol w:w="696"/>
        <w:gridCol w:w="739"/>
        <w:gridCol w:w="736"/>
        <w:gridCol w:w="737"/>
        <w:gridCol w:w="777"/>
        <w:gridCol w:w="549"/>
        <w:gridCol w:w="441"/>
        <w:gridCol w:w="569"/>
        <w:gridCol w:w="567"/>
        <w:gridCol w:w="567"/>
        <w:gridCol w:w="654"/>
        <w:gridCol w:w="764"/>
      </w:tblGrid>
      <w:tr w:rsidR="00CA28CD" w:rsidRPr="00B175CF" w14:paraId="2916A737" w14:textId="77777777" w:rsidTr="00FE256D">
        <w:trPr>
          <w:trHeight w:val="212"/>
        </w:trPr>
        <w:tc>
          <w:tcPr>
            <w:tcW w:w="9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9DD185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684" w:name="_Toc223299307"/>
            <w:bookmarkStart w:id="9685" w:name="_Toc22337460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Períodos</w:t>
            </w:r>
            <w:bookmarkEnd w:id="9684"/>
            <w:bookmarkEnd w:id="9685"/>
          </w:p>
        </w:tc>
        <w:tc>
          <w:tcPr>
            <w:tcW w:w="11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7B9576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686" w:name="_Toc223299308"/>
            <w:bookmarkStart w:id="9687" w:name="_Toc22337460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Eixos temáticos</w:t>
            </w:r>
            <w:bookmarkEnd w:id="9686"/>
            <w:bookmarkEnd w:id="9687"/>
          </w:p>
        </w:tc>
        <w:tc>
          <w:tcPr>
            <w:tcW w:w="250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21A7E9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688" w:name="_Toc223299309"/>
            <w:bookmarkStart w:id="9689" w:name="_Toc22337460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Componente Curricular</w:t>
            </w:r>
            <w:bookmarkEnd w:id="9688"/>
            <w:bookmarkEnd w:id="9689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335988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690" w:name="_Toc223299310"/>
            <w:bookmarkStart w:id="9691" w:name="_Toc22337460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Natureza</w:t>
            </w:r>
            <w:bookmarkEnd w:id="9690"/>
            <w:bookmarkEnd w:id="9691"/>
          </w:p>
        </w:tc>
        <w:tc>
          <w:tcPr>
            <w:tcW w:w="85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FE7F9C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692" w:name="_Toc223299311"/>
            <w:bookmarkStart w:id="9693" w:name="_Toc22337460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U.A.O</w:t>
            </w:r>
            <w:bookmarkEnd w:id="9692"/>
            <w:bookmarkEnd w:id="9693"/>
          </w:p>
        </w:tc>
        <w:tc>
          <w:tcPr>
            <w:tcW w:w="36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726F45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694" w:name="_Toc223299312"/>
            <w:bookmarkStart w:id="9695" w:name="_Toc22337460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Carga Horária</w:t>
            </w:r>
            <w:bookmarkEnd w:id="9694"/>
            <w:bookmarkEnd w:id="9695"/>
          </w:p>
        </w:tc>
        <w:tc>
          <w:tcPr>
            <w:tcW w:w="269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237D9C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696" w:name="_Toc223299313"/>
            <w:bookmarkStart w:id="9697" w:name="_Toc22337460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Créditos</w:t>
            </w:r>
            <w:bookmarkEnd w:id="9696"/>
            <w:bookmarkEnd w:id="9697"/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96B7D1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698" w:name="_Toc223299314"/>
            <w:bookmarkStart w:id="9699" w:name="_Toc22337461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Oferta de CH</w:t>
            </w:r>
            <w:bookmarkEnd w:id="9698"/>
            <w:bookmarkEnd w:id="9699"/>
          </w:p>
        </w:tc>
      </w:tr>
      <w:tr w:rsidR="00CA28CD" w:rsidRPr="00B175CF" w14:paraId="1EE1F5B7" w14:textId="77777777" w:rsidTr="00FE256D">
        <w:trPr>
          <w:trHeight w:val="376"/>
        </w:trPr>
        <w:tc>
          <w:tcPr>
            <w:tcW w:w="9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19BE19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9EAC1C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3D7EA6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305CEE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700" w:name="_Toc223299315"/>
            <w:bookmarkStart w:id="9701" w:name="_Toc22337461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Optativo/</w:t>
            </w:r>
            <w:bookmarkEnd w:id="9700"/>
            <w:bookmarkEnd w:id="9701"/>
          </w:p>
          <w:p w14:paraId="5969D9E5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702" w:name="_Toc223299316"/>
            <w:bookmarkStart w:id="9703" w:name="_Toc22337461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Obrigatório</w:t>
            </w:r>
            <w:bookmarkEnd w:id="9702"/>
            <w:bookmarkEnd w:id="9703"/>
          </w:p>
        </w:tc>
        <w:tc>
          <w:tcPr>
            <w:tcW w:w="85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D91250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A06506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704" w:name="_Toc223299317"/>
            <w:bookmarkStart w:id="9705" w:name="_Toc22337461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T</w:t>
            </w:r>
            <w:bookmarkEnd w:id="9704"/>
            <w:bookmarkEnd w:id="9705"/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50687B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706" w:name="_Toc223299318"/>
            <w:bookmarkStart w:id="9707" w:name="_Toc22337461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PD</w:t>
            </w:r>
            <w:bookmarkEnd w:id="9706"/>
            <w:bookmarkEnd w:id="9707"/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C4ED3B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708" w:name="_Toc223299319"/>
            <w:bookmarkStart w:id="9709" w:name="_Toc22337461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PAC</w:t>
            </w:r>
            <w:bookmarkEnd w:id="9708"/>
            <w:bookmarkEnd w:id="9709"/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CDD344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710" w:name="_Toc223299320"/>
            <w:bookmarkStart w:id="9711" w:name="_Toc22337461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EXT</w:t>
            </w:r>
            <w:bookmarkEnd w:id="9710"/>
            <w:bookmarkEnd w:id="9711"/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2EA194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712" w:name="_Toc223299321"/>
            <w:bookmarkStart w:id="9713" w:name="_Toc22337461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TOT</w:t>
            </w:r>
            <w:bookmarkEnd w:id="9712"/>
            <w:bookmarkEnd w:id="9713"/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F9AEB7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714" w:name="_Toc223299322"/>
            <w:bookmarkStart w:id="9715" w:name="_Toc22337461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T</w:t>
            </w:r>
            <w:bookmarkEnd w:id="9714"/>
            <w:bookmarkEnd w:id="9715"/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B0775F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716" w:name="_Toc223299323"/>
            <w:bookmarkStart w:id="9717" w:name="_Toc22337461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PD</w:t>
            </w:r>
            <w:bookmarkEnd w:id="9716"/>
            <w:bookmarkEnd w:id="9717"/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E07000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718" w:name="_Toc223299324"/>
            <w:bookmarkStart w:id="9719" w:name="_Toc22337462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PAC</w:t>
            </w:r>
            <w:bookmarkEnd w:id="9718"/>
            <w:bookmarkEnd w:id="9719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356678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720" w:name="_Toc223299325"/>
            <w:bookmarkStart w:id="9721" w:name="_Toc22337462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EXT</w:t>
            </w:r>
            <w:bookmarkEnd w:id="9720"/>
            <w:bookmarkEnd w:id="9721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A90BD1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722" w:name="_Toc223299326"/>
            <w:bookmarkStart w:id="9723" w:name="_Toc22337462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TOT</w:t>
            </w:r>
            <w:bookmarkEnd w:id="9722"/>
            <w:bookmarkEnd w:id="9723"/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374570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724" w:name="_Toc223299327"/>
            <w:bookmarkStart w:id="9725" w:name="_Toc22337462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TU</w:t>
            </w:r>
            <w:bookmarkEnd w:id="9724"/>
            <w:bookmarkEnd w:id="9725"/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6FC4EA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726" w:name="_Toc223299328"/>
            <w:bookmarkStart w:id="9727" w:name="_Toc22337462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TC</w:t>
            </w:r>
            <w:bookmarkEnd w:id="9726"/>
            <w:bookmarkEnd w:id="9727"/>
          </w:p>
        </w:tc>
      </w:tr>
      <w:tr w:rsidR="00CA28CD" w:rsidRPr="00B175CF" w14:paraId="0F2A212E" w14:textId="77777777" w:rsidTr="00FE256D">
        <w:trPr>
          <w:trHeight w:val="258"/>
        </w:trPr>
        <w:tc>
          <w:tcPr>
            <w:tcW w:w="9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9C2381" w14:textId="0498622C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728" w:name="_Toc223299329"/>
            <w:bookmarkStart w:id="9729" w:name="_Toc22337462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1° Semestre</w:t>
            </w:r>
            <w:bookmarkEnd w:id="9728"/>
            <w:bookmarkEnd w:id="9729"/>
          </w:p>
        </w:tc>
        <w:tc>
          <w:tcPr>
            <w:tcW w:w="11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0AE447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730" w:name="_Toc223299330"/>
            <w:bookmarkStart w:id="9731" w:name="_Toc22337462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Fundamentos da Educação indígena e da escolarização</w:t>
            </w:r>
            <w:bookmarkEnd w:id="9730"/>
            <w:bookmarkEnd w:id="9731"/>
          </w:p>
        </w:tc>
        <w:tc>
          <w:tcPr>
            <w:tcW w:w="25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E45E86" w14:textId="77777777" w:rsidR="00CA28CD" w:rsidRPr="00B175CF" w:rsidRDefault="00CA28CD" w:rsidP="00B175C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732" w:name="_Toc223299331"/>
            <w:bookmarkStart w:id="9733" w:name="_Toc22337462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Território, Saberes, Práticas de Transformação Ambiental</w:t>
            </w:r>
            <w:bookmarkEnd w:id="9732"/>
            <w:bookmarkEnd w:id="9733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0AEF48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734" w:name="_Toc223299332"/>
            <w:bookmarkStart w:id="9735" w:name="_Toc22337462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Obrigatório</w:t>
            </w:r>
            <w:bookmarkEnd w:id="9734"/>
            <w:bookmarkEnd w:id="9735"/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8A6443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736" w:name="_Toc223299333"/>
            <w:bookmarkStart w:id="9737" w:name="_Toc22337462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IGHD</w:t>
            </w:r>
            <w:bookmarkEnd w:id="9736"/>
            <w:bookmarkEnd w:id="9737"/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3546A3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738" w:name="_Toc223299334"/>
            <w:bookmarkStart w:id="9739" w:name="_Toc22337463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bookmarkEnd w:id="9738"/>
            <w:bookmarkEnd w:id="9739"/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E3D56C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740" w:name="_Toc223299335"/>
            <w:bookmarkStart w:id="9741" w:name="_Toc22337463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9740"/>
            <w:bookmarkEnd w:id="9741"/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7F73E3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742" w:name="_Toc223299336"/>
            <w:bookmarkStart w:id="9743" w:name="_Toc22337463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bookmarkEnd w:id="9742"/>
            <w:bookmarkEnd w:id="9743"/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8DBBA1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744" w:name="_Toc223299337"/>
            <w:bookmarkStart w:id="9745" w:name="_Toc22337463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9744"/>
            <w:bookmarkEnd w:id="9745"/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640C79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746" w:name="_Toc223299338"/>
            <w:bookmarkStart w:id="9747" w:name="_Toc22337463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  <w:bookmarkEnd w:id="9746"/>
            <w:bookmarkEnd w:id="9747"/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3F3088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748" w:name="_Toc223299339"/>
            <w:bookmarkStart w:id="9749" w:name="_Toc22337463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bookmarkEnd w:id="9748"/>
            <w:bookmarkEnd w:id="9749"/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35C28C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750" w:name="_Toc223299340"/>
            <w:bookmarkStart w:id="9751" w:name="_Toc22337463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9750"/>
            <w:bookmarkEnd w:id="9751"/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755956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752" w:name="_Toc223299341"/>
            <w:bookmarkStart w:id="9753" w:name="_Toc22337463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bookmarkEnd w:id="9752"/>
            <w:bookmarkEnd w:id="9753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F12855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754" w:name="_Toc223299342"/>
            <w:bookmarkStart w:id="9755" w:name="_Toc22337463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9754"/>
            <w:bookmarkEnd w:id="9755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A53AE3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756" w:name="_Toc223299343"/>
            <w:bookmarkStart w:id="9757" w:name="_Toc22337463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bookmarkEnd w:id="9756"/>
            <w:bookmarkEnd w:id="9757"/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D119E3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758" w:name="_Toc223299344"/>
            <w:bookmarkStart w:id="9759" w:name="_Toc22337464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bookmarkEnd w:id="9758"/>
            <w:bookmarkEnd w:id="9759"/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DB0A62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760" w:name="_Toc223299345"/>
            <w:bookmarkStart w:id="9761" w:name="_Toc22337464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bookmarkEnd w:id="9760"/>
            <w:bookmarkEnd w:id="9761"/>
          </w:p>
        </w:tc>
      </w:tr>
      <w:tr w:rsidR="00CA28CD" w:rsidRPr="00B175CF" w14:paraId="640F65BC" w14:textId="77777777" w:rsidTr="00FE256D">
        <w:trPr>
          <w:trHeight w:val="180"/>
        </w:trPr>
        <w:tc>
          <w:tcPr>
            <w:tcW w:w="9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479170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A36A93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3C7107" w14:textId="77777777" w:rsidR="00CA28CD" w:rsidRPr="00B175CF" w:rsidRDefault="00CA28CD" w:rsidP="00B175C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762" w:name="_Toc223299346"/>
            <w:bookmarkStart w:id="9763" w:name="_Toc22337464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Fundamentos da Educação Escolar Indígena I</w:t>
            </w:r>
            <w:bookmarkEnd w:id="9762"/>
            <w:bookmarkEnd w:id="9763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C8FB7A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764" w:name="_Toc223299347"/>
            <w:bookmarkStart w:id="9765" w:name="_Toc22337464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Obrigatório</w:t>
            </w:r>
            <w:bookmarkEnd w:id="9764"/>
            <w:bookmarkEnd w:id="9765"/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643A4E" w14:textId="7EB0F4D7" w:rsidR="00CA28CD" w:rsidRPr="00B175CF" w:rsidRDefault="00CF33E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FEF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1DAB03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766" w:name="_Toc223299349"/>
            <w:bookmarkStart w:id="9767" w:name="_Toc22337464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  <w:bookmarkEnd w:id="9766"/>
            <w:bookmarkEnd w:id="9767"/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36626A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768" w:name="_Toc223299350"/>
            <w:bookmarkStart w:id="9769" w:name="_Toc22337464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9768"/>
            <w:bookmarkEnd w:id="9769"/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6A4B8E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770" w:name="_Toc223299351"/>
            <w:bookmarkStart w:id="9771" w:name="_Toc22337464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9770"/>
            <w:bookmarkEnd w:id="9771"/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E178A0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772" w:name="_Toc223299352"/>
            <w:bookmarkStart w:id="9773" w:name="_Toc22337464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9772"/>
            <w:bookmarkEnd w:id="9773"/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DD7D80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774" w:name="_Toc223299353"/>
            <w:bookmarkStart w:id="9775" w:name="_Toc22337464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  <w:bookmarkEnd w:id="9774"/>
            <w:bookmarkEnd w:id="9775"/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245625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776" w:name="_Toc223299354"/>
            <w:bookmarkStart w:id="9777" w:name="_Toc22337465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bookmarkEnd w:id="9776"/>
            <w:bookmarkEnd w:id="9777"/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097739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778" w:name="_Toc223299355"/>
            <w:bookmarkStart w:id="9779" w:name="_Toc22337465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9778"/>
            <w:bookmarkEnd w:id="9779"/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2F9EE0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780" w:name="_Toc223299356"/>
            <w:bookmarkStart w:id="9781" w:name="_Toc22337465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9780"/>
            <w:bookmarkEnd w:id="9781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EEC7B3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782" w:name="_Toc223299357"/>
            <w:bookmarkStart w:id="9783" w:name="_Toc22337465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9782"/>
            <w:bookmarkEnd w:id="9783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6FED14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784" w:name="_Toc223299358"/>
            <w:bookmarkStart w:id="9785" w:name="_Toc22337465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bookmarkEnd w:id="9784"/>
            <w:bookmarkEnd w:id="9785"/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E6E3F1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786" w:name="_Toc223299359"/>
            <w:bookmarkStart w:id="9787" w:name="_Toc22337465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bookmarkEnd w:id="9786"/>
            <w:bookmarkEnd w:id="9787"/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C37FED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788" w:name="_Toc223299360"/>
            <w:bookmarkStart w:id="9789" w:name="_Toc22337465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bookmarkEnd w:id="9788"/>
            <w:bookmarkEnd w:id="9789"/>
          </w:p>
        </w:tc>
      </w:tr>
      <w:tr w:rsidR="00CA28CD" w:rsidRPr="00B175CF" w14:paraId="47DF0981" w14:textId="77777777" w:rsidTr="00FE256D">
        <w:trPr>
          <w:trHeight w:val="201"/>
        </w:trPr>
        <w:tc>
          <w:tcPr>
            <w:tcW w:w="9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BED7CE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69D300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D086AF" w14:textId="77777777" w:rsidR="00CA28CD" w:rsidRPr="00B175CF" w:rsidRDefault="00CA28CD" w:rsidP="00B175C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790" w:name="_Toc223299361"/>
            <w:bookmarkStart w:id="9791" w:name="_Toc22337465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Produção Textual e interculturalidade</w:t>
            </w:r>
            <w:bookmarkEnd w:id="9790"/>
            <w:bookmarkEnd w:id="9791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CBBFB1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792" w:name="_Toc223299362"/>
            <w:bookmarkStart w:id="9793" w:name="_Toc22337465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Obrigatório</w:t>
            </w:r>
            <w:bookmarkEnd w:id="9792"/>
            <w:bookmarkEnd w:id="9793"/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85B427" w14:textId="4B586F46" w:rsidR="00CA28CD" w:rsidRPr="00B175CF" w:rsidRDefault="00CF33E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FEF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5D279E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794" w:name="_Toc223299364"/>
            <w:bookmarkStart w:id="9795" w:name="_Toc22337466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  <w:bookmarkEnd w:id="9794"/>
            <w:bookmarkEnd w:id="9795"/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C59E02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796" w:name="_Toc223299365"/>
            <w:bookmarkStart w:id="9797" w:name="_Toc22337466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bookmarkEnd w:id="9796"/>
            <w:bookmarkEnd w:id="9797"/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4B82C0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798" w:name="_Toc223299366"/>
            <w:bookmarkStart w:id="9799" w:name="_Toc22337466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9798"/>
            <w:bookmarkEnd w:id="9799"/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E3D94B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800" w:name="_Toc223299367"/>
            <w:bookmarkStart w:id="9801" w:name="_Toc22337466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9800"/>
            <w:bookmarkEnd w:id="9801"/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13C80C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802" w:name="_Toc223299368"/>
            <w:bookmarkStart w:id="9803" w:name="_Toc22337466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  <w:bookmarkEnd w:id="9802"/>
            <w:bookmarkEnd w:id="9803"/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EE37DF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804" w:name="_Toc223299369"/>
            <w:bookmarkStart w:id="9805" w:name="_Toc22337466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bookmarkEnd w:id="9804"/>
            <w:bookmarkEnd w:id="9805"/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E232BE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806" w:name="_Toc223299370"/>
            <w:bookmarkStart w:id="9807" w:name="_Toc22337466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bookmarkEnd w:id="9806"/>
            <w:bookmarkEnd w:id="9807"/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C15681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808" w:name="_Toc223299371"/>
            <w:bookmarkStart w:id="9809" w:name="_Toc22337466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9808"/>
            <w:bookmarkEnd w:id="9809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203E2C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810" w:name="_Toc223299372"/>
            <w:bookmarkStart w:id="9811" w:name="_Toc22337466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9810"/>
            <w:bookmarkEnd w:id="9811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FDF760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812" w:name="_Toc223299373"/>
            <w:bookmarkStart w:id="9813" w:name="_Toc22337466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bookmarkEnd w:id="9812"/>
            <w:bookmarkEnd w:id="9813"/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07EC1A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814" w:name="_Toc223299374"/>
            <w:bookmarkStart w:id="9815" w:name="_Toc22337467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  <w:bookmarkEnd w:id="9814"/>
            <w:bookmarkEnd w:id="9815"/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F96D33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816" w:name="_Toc223299375"/>
            <w:bookmarkStart w:id="9817" w:name="_Toc22337467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bookmarkEnd w:id="9816"/>
            <w:bookmarkEnd w:id="9817"/>
          </w:p>
        </w:tc>
      </w:tr>
      <w:tr w:rsidR="00CA28CD" w:rsidRPr="00B175CF" w14:paraId="2F5C7E5A" w14:textId="77777777" w:rsidTr="00FE256D">
        <w:trPr>
          <w:trHeight w:val="180"/>
        </w:trPr>
        <w:tc>
          <w:tcPr>
            <w:tcW w:w="9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7C7ABF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7DC5E9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1E2AEC" w14:textId="77777777" w:rsidR="00CA28CD" w:rsidRPr="00B175CF" w:rsidRDefault="00CA28CD" w:rsidP="00B175C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818" w:name="_Toc223299376"/>
            <w:bookmarkStart w:id="9819" w:name="_Toc22337467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Introdução à Língua e Literatura Indígena</w:t>
            </w:r>
            <w:bookmarkEnd w:id="9818"/>
            <w:bookmarkEnd w:id="9819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61912D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820" w:name="_Toc223299377"/>
            <w:bookmarkStart w:id="9821" w:name="_Toc22337467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Obrigatório</w:t>
            </w:r>
            <w:bookmarkEnd w:id="9820"/>
            <w:bookmarkEnd w:id="9821"/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0B4557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822" w:name="_Toc223299378"/>
            <w:bookmarkStart w:id="9823" w:name="_Toc22337467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IL</w:t>
            </w:r>
            <w:bookmarkEnd w:id="9822"/>
            <w:bookmarkEnd w:id="9823"/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6FD3DB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824" w:name="_Toc223299379"/>
            <w:bookmarkStart w:id="9825" w:name="_Toc22337467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bookmarkEnd w:id="9824"/>
            <w:bookmarkEnd w:id="9825"/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1F2358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826" w:name="_Toc223299380"/>
            <w:bookmarkStart w:id="9827" w:name="_Toc22337467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9826"/>
            <w:bookmarkEnd w:id="9827"/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9BB5F1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828" w:name="_Toc223299381"/>
            <w:bookmarkStart w:id="9829" w:name="_Toc22337467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9828"/>
            <w:bookmarkEnd w:id="9829"/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9FC9A0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830" w:name="_Toc223299382"/>
            <w:bookmarkStart w:id="9831" w:name="_Toc22337467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9830"/>
            <w:bookmarkEnd w:id="9831"/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06C841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832" w:name="_Toc223299383"/>
            <w:bookmarkStart w:id="9833" w:name="_Toc22337467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bookmarkEnd w:id="9832"/>
            <w:bookmarkEnd w:id="9833"/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3D4A3F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834" w:name="_Toc223299384"/>
            <w:bookmarkStart w:id="9835" w:name="_Toc22337468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bookmarkEnd w:id="9834"/>
            <w:bookmarkEnd w:id="9835"/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560431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836" w:name="_Toc223299385"/>
            <w:bookmarkStart w:id="9837" w:name="_Toc22337468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9836"/>
            <w:bookmarkEnd w:id="9837"/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EB9334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838" w:name="_Toc223299386"/>
            <w:bookmarkStart w:id="9839" w:name="_Toc22337468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9838"/>
            <w:bookmarkEnd w:id="9839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7B3611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840" w:name="_Toc223299387"/>
            <w:bookmarkStart w:id="9841" w:name="_Toc22337468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9840"/>
            <w:bookmarkEnd w:id="9841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D5ED8A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842" w:name="_Toc223299388"/>
            <w:bookmarkStart w:id="9843" w:name="_Toc22337468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bookmarkEnd w:id="9842"/>
            <w:bookmarkEnd w:id="9843"/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0685ED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844" w:name="_Toc223299389"/>
            <w:bookmarkStart w:id="9845" w:name="_Toc22337468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bookmarkEnd w:id="9844"/>
            <w:bookmarkEnd w:id="9845"/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4C90D1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846" w:name="_Toc223299390"/>
            <w:bookmarkStart w:id="9847" w:name="_Toc22337468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bookmarkEnd w:id="9846"/>
            <w:bookmarkEnd w:id="9847"/>
          </w:p>
        </w:tc>
      </w:tr>
      <w:tr w:rsidR="00CA28CD" w:rsidRPr="00B175CF" w14:paraId="4449EB51" w14:textId="77777777" w:rsidTr="00FE256D">
        <w:trPr>
          <w:trHeight w:val="259"/>
        </w:trPr>
        <w:tc>
          <w:tcPr>
            <w:tcW w:w="9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680B61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89430E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DE607B" w14:textId="77777777" w:rsidR="00CA28CD" w:rsidRPr="00B175CF" w:rsidRDefault="00CA28CD" w:rsidP="00B175C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848" w:name="_Toc223299391"/>
            <w:bookmarkStart w:id="9849" w:name="_Toc22337468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História da Educação Escolarizada e Indígena: Gestão escolar, currículo e projeto pedagógico</w:t>
            </w:r>
            <w:bookmarkEnd w:id="9848"/>
            <w:bookmarkEnd w:id="9849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2813D7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850" w:name="_Toc223299392"/>
            <w:bookmarkStart w:id="9851" w:name="_Toc22337468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Obrigatório</w:t>
            </w:r>
            <w:bookmarkEnd w:id="9850"/>
            <w:bookmarkEnd w:id="9851"/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8E120C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852" w:name="_Toc223299393"/>
            <w:bookmarkStart w:id="9853" w:name="_Toc22337468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IE</w:t>
            </w:r>
            <w:bookmarkEnd w:id="9852"/>
            <w:bookmarkEnd w:id="9853"/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572243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854" w:name="_Toc223299394"/>
            <w:bookmarkStart w:id="9855" w:name="_Toc22337469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  <w:bookmarkEnd w:id="9854"/>
            <w:bookmarkEnd w:id="9855"/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CA3E41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856" w:name="_Toc223299395"/>
            <w:bookmarkStart w:id="9857" w:name="_Toc22337469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9856"/>
            <w:bookmarkEnd w:id="9857"/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C31C40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858" w:name="_Toc223299396"/>
            <w:bookmarkStart w:id="9859" w:name="_Toc22337469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9858"/>
            <w:bookmarkEnd w:id="9859"/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1FBEE3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860" w:name="_Toc223299397"/>
            <w:bookmarkStart w:id="9861" w:name="_Toc22337469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9860"/>
            <w:bookmarkEnd w:id="9861"/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EAB2B4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862" w:name="_Toc223299398"/>
            <w:bookmarkStart w:id="9863" w:name="_Toc22337469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  <w:bookmarkEnd w:id="9862"/>
            <w:bookmarkEnd w:id="9863"/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D66B9F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864" w:name="_Toc223299399"/>
            <w:bookmarkStart w:id="9865" w:name="_Toc22337469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bookmarkEnd w:id="9864"/>
            <w:bookmarkEnd w:id="9865"/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EB9080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866" w:name="_Toc223299400"/>
            <w:bookmarkStart w:id="9867" w:name="_Toc22337469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9866"/>
            <w:bookmarkEnd w:id="9867"/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133AE4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868" w:name="_Toc223299401"/>
            <w:bookmarkStart w:id="9869" w:name="_Toc22337469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9868"/>
            <w:bookmarkEnd w:id="9869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C7261B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870" w:name="_Toc223299402"/>
            <w:bookmarkStart w:id="9871" w:name="_Toc22337469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9870"/>
            <w:bookmarkEnd w:id="9871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0D9528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872" w:name="_Toc223299403"/>
            <w:bookmarkStart w:id="9873" w:name="_Toc22337469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bookmarkEnd w:id="9872"/>
            <w:bookmarkEnd w:id="9873"/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1FCD9D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874" w:name="_Toc223299404"/>
            <w:bookmarkStart w:id="9875" w:name="_Toc22337470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bookmarkEnd w:id="9874"/>
            <w:bookmarkEnd w:id="9875"/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1FCEB6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876" w:name="_Toc223299405"/>
            <w:bookmarkStart w:id="9877" w:name="_Toc22337470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bookmarkEnd w:id="9876"/>
            <w:bookmarkEnd w:id="9877"/>
          </w:p>
        </w:tc>
      </w:tr>
      <w:tr w:rsidR="00CA28CD" w:rsidRPr="00B175CF" w14:paraId="5515BD6F" w14:textId="77777777" w:rsidTr="00FE256D">
        <w:trPr>
          <w:trHeight w:val="259"/>
        </w:trPr>
        <w:tc>
          <w:tcPr>
            <w:tcW w:w="9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D55C0A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38CEC4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60F497" w14:textId="77777777" w:rsidR="00CA28CD" w:rsidRPr="00B175CF" w:rsidRDefault="00CA28CD" w:rsidP="00B175C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878" w:name="_Toc223299406"/>
            <w:bookmarkStart w:id="9879" w:name="_Toc22337470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Linguagens artísticas e corporais I</w:t>
            </w:r>
            <w:bookmarkEnd w:id="9878"/>
            <w:bookmarkEnd w:id="9879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943852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880" w:name="_Toc223299407"/>
            <w:bookmarkStart w:id="9881" w:name="_Toc22337470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Obrigatório</w:t>
            </w:r>
            <w:bookmarkEnd w:id="9880"/>
            <w:bookmarkEnd w:id="9881"/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41781C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882" w:name="_Toc223299408"/>
            <w:bookmarkStart w:id="9883" w:name="_Toc22337470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FEF</w:t>
            </w:r>
            <w:bookmarkEnd w:id="9882"/>
            <w:bookmarkEnd w:id="9883"/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A9873D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884" w:name="_Toc223299409"/>
            <w:bookmarkStart w:id="9885" w:name="_Toc22337470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  <w:bookmarkEnd w:id="9884"/>
            <w:bookmarkEnd w:id="9885"/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B60A6C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886" w:name="_Toc223299410"/>
            <w:bookmarkStart w:id="9887" w:name="_Toc22337470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bookmarkEnd w:id="9886"/>
            <w:bookmarkEnd w:id="9887"/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BAB436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888" w:name="_Toc223299411"/>
            <w:bookmarkStart w:id="9889" w:name="_Toc22337470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9888"/>
            <w:bookmarkEnd w:id="9889"/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A079CC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890" w:name="_Toc223299412"/>
            <w:bookmarkStart w:id="9891" w:name="_Toc22337470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9890"/>
            <w:bookmarkEnd w:id="9891"/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6D5C75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892" w:name="_Toc223299413"/>
            <w:bookmarkStart w:id="9893" w:name="_Toc22337470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  <w:bookmarkEnd w:id="9892"/>
            <w:bookmarkEnd w:id="9893"/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80A3B5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894" w:name="_Toc223299414"/>
            <w:bookmarkStart w:id="9895" w:name="_Toc22337471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bookmarkEnd w:id="9894"/>
            <w:bookmarkEnd w:id="9895"/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15413A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896" w:name="_Toc223299415"/>
            <w:bookmarkStart w:id="9897" w:name="_Toc22337471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bookmarkEnd w:id="9896"/>
            <w:bookmarkEnd w:id="9897"/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7437A5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898" w:name="_Toc223299416"/>
            <w:bookmarkStart w:id="9899" w:name="_Toc22337471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9898"/>
            <w:bookmarkEnd w:id="9899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878C3C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900" w:name="_Toc223299417"/>
            <w:bookmarkStart w:id="9901" w:name="_Toc22337471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9900"/>
            <w:bookmarkEnd w:id="9901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1BA4BB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902" w:name="_Toc223299418"/>
            <w:bookmarkStart w:id="9903" w:name="_Toc22337471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bookmarkEnd w:id="9902"/>
            <w:bookmarkEnd w:id="9903"/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8B3F9F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904" w:name="_Toc223299419"/>
            <w:bookmarkStart w:id="9905" w:name="_Toc22337471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bookmarkEnd w:id="9904"/>
            <w:bookmarkEnd w:id="9905"/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149E9C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906" w:name="_Toc223299420"/>
            <w:bookmarkStart w:id="9907" w:name="_Toc22337471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bookmarkEnd w:id="9906"/>
            <w:bookmarkEnd w:id="9907"/>
          </w:p>
        </w:tc>
      </w:tr>
      <w:tr w:rsidR="007B6059" w:rsidRPr="00B175CF" w14:paraId="64141BB4" w14:textId="77777777" w:rsidTr="00FE256D">
        <w:trPr>
          <w:trHeight w:val="259"/>
        </w:trPr>
        <w:tc>
          <w:tcPr>
            <w:tcW w:w="9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11216B" w14:textId="77777777" w:rsidR="007B6059" w:rsidRPr="00B175CF" w:rsidRDefault="007B605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3BD466" w14:textId="77777777" w:rsidR="007B6059" w:rsidRPr="00B175CF" w:rsidRDefault="007B605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500E51" w14:textId="77777777" w:rsidR="007B6059" w:rsidRPr="00B175CF" w:rsidRDefault="007B6059" w:rsidP="00B175C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908" w:name="_Toc223299421"/>
            <w:bookmarkStart w:id="9909" w:name="_Toc22337471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Educação Escolar Indígena como campo de Extensão</w:t>
            </w:r>
            <w:bookmarkEnd w:id="9908"/>
            <w:bookmarkEnd w:id="9909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421B48" w14:textId="77777777" w:rsidR="007B6059" w:rsidRPr="00B175CF" w:rsidRDefault="007B605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910" w:name="_Toc223299422"/>
            <w:bookmarkStart w:id="9911" w:name="_Toc22337471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Obrigatório</w:t>
            </w:r>
            <w:bookmarkEnd w:id="9910"/>
            <w:bookmarkEnd w:id="9911"/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1D7B8A" w14:textId="6D88455D" w:rsidR="007B6059" w:rsidRPr="00B175CF" w:rsidRDefault="007B605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FEF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192391" w14:textId="77777777" w:rsidR="007B6059" w:rsidRPr="00B175CF" w:rsidRDefault="007B605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912" w:name="_Toc223299424"/>
            <w:bookmarkStart w:id="9913" w:name="_Toc22337472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9912"/>
            <w:bookmarkEnd w:id="9913"/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76419F" w14:textId="77777777" w:rsidR="007B6059" w:rsidRPr="00B175CF" w:rsidRDefault="007B605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914" w:name="_Toc223299425"/>
            <w:bookmarkStart w:id="9915" w:name="_Toc22337472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9914"/>
            <w:bookmarkEnd w:id="9915"/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C069B2" w14:textId="77777777" w:rsidR="007B6059" w:rsidRPr="00B175CF" w:rsidRDefault="007B605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916" w:name="_Toc223299426"/>
            <w:bookmarkStart w:id="9917" w:name="_Toc22337472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9916"/>
            <w:bookmarkEnd w:id="9917"/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A3B1F3" w14:textId="77777777" w:rsidR="007B6059" w:rsidRPr="00B175CF" w:rsidRDefault="007B605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918" w:name="_Toc223299427"/>
            <w:bookmarkStart w:id="9919" w:name="_Toc22337472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  <w:bookmarkEnd w:id="9918"/>
            <w:bookmarkEnd w:id="9919"/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EE7A69" w14:textId="77777777" w:rsidR="007B6059" w:rsidRPr="00B175CF" w:rsidRDefault="007B605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920" w:name="_Toc223299428"/>
            <w:bookmarkStart w:id="9921" w:name="_Toc22337472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  <w:bookmarkEnd w:id="9920"/>
            <w:bookmarkEnd w:id="9921"/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DB04C3" w14:textId="77777777" w:rsidR="007B6059" w:rsidRPr="00B175CF" w:rsidRDefault="007B605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922" w:name="_Toc223299429"/>
            <w:bookmarkStart w:id="9923" w:name="_Toc22337472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9922"/>
            <w:bookmarkEnd w:id="9923"/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524EA3" w14:textId="77777777" w:rsidR="007B6059" w:rsidRPr="00B175CF" w:rsidRDefault="007B605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924" w:name="_Toc223299430"/>
            <w:bookmarkStart w:id="9925" w:name="_Toc22337472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9924"/>
            <w:bookmarkEnd w:id="9925"/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9F739E" w14:textId="77777777" w:rsidR="007B6059" w:rsidRPr="00B175CF" w:rsidRDefault="007B605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926" w:name="_Toc223299431"/>
            <w:bookmarkStart w:id="9927" w:name="_Toc22337472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9926"/>
            <w:bookmarkEnd w:id="9927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235B46" w14:textId="77777777" w:rsidR="007B6059" w:rsidRPr="00B175CF" w:rsidRDefault="007B605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928" w:name="_Toc223299432"/>
            <w:bookmarkStart w:id="9929" w:name="_Toc22337472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bookmarkEnd w:id="9928"/>
            <w:bookmarkEnd w:id="9929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717554" w14:textId="77777777" w:rsidR="007B6059" w:rsidRPr="00B175CF" w:rsidRDefault="007B605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930" w:name="_Toc223299433"/>
            <w:bookmarkStart w:id="9931" w:name="_Toc22337472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bookmarkEnd w:id="9930"/>
            <w:bookmarkEnd w:id="9931"/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EFCBE" w14:textId="1138C27F" w:rsidR="007B6059" w:rsidRPr="00B175CF" w:rsidRDefault="007B605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**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2EE12" w14:textId="56573849" w:rsidR="007B6059" w:rsidRPr="00B175CF" w:rsidRDefault="007B605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**</w:t>
            </w:r>
          </w:p>
        </w:tc>
      </w:tr>
      <w:tr w:rsidR="007B6059" w:rsidRPr="00B175CF" w14:paraId="2C63288D" w14:textId="77777777" w:rsidTr="00FE256D">
        <w:trPr>
          <w:trHeight w:val="259"/>
        </w:trPr>
        <w:tc>
          <w:tcPr>
            <w:tcW w:w="9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77A945" w14:textId="77777777" w:rsidR="007B6059" w:rsidRPr="00B175CF" w:rsidRDefault="007B605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A5B6F2" w14:textId="77777777" w:rsidR="007B6059" w:rsidRPr="00B175CF" w:rsidRDefault="007B605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685DEC" w14:textId="77777777" w:rsidR="007B6059" w:rsidRPr="00B175CF" w:rsidRDefault="007B6059" w:rsidP="00B175C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932" w:name="_Toc223299436"/>
            <w:bookmarkStart w:id="9933" w:name="_Toc22337473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Estágio Curricular Supervisionado I</w:t>
            </w:r>
            <w:bookmarkEnd w:id="9932"/>
            <w:bookmarkEnd w:id="9933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E7F1E3" w14:textId="77777777" w:rsidR="007B6059" w:rsidRPr="00B175CF" w:rsidRDefault="007B605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934" w:name="_Toc223299437"/>
            <w:bookmarkStart w:id="9935" w:name="_Toc22337473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Obrigatório</w:t>
            </w:r>
            <w:bookmarkEnd w:id="9934"/>
            <w:bookmarkEnd w:id="9935"/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37726D" w14:textId="08F1C0D5" w:rsidR="007B6059" w:rsidRPr="00B175CF" w:rsidRDefault="007B605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FEF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2D74B8" w14:textId="77777777" w:rsidR="007B6059" w:rsidRPr="00B175CF" w:rsidRDefault="007B605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936" w:name="_Toc223299439"/>
            <w:bookmarkStart w:id="9937" w:name="_Toc22337473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9936"/>
            <w:bookmarkEnd w:id="9937"/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E3AEBB" w14:textId="77777777" w:rsidR="007B6059" w:rsidRPr="00B175CF" w:rsidRDefault="007B605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938" w:name="_Toc223299440"/>
            <w:bookmarkStart w:id="9939" w:name="_Toc22337473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bookmarkEnd w:id="9938"/>
            <w:bookmarkEnd w:id="9939"/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B30763" w14:textId="77777777" w:rsidR="007B6059" w:rsidRPr="00B175CF" w:rsidRDefault="007B605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940" w:name="_Toc223299441"/>
            <w:bookmarkStart w:id="9941" w:name="_Toc22337473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9940"/>
            <w:bookmarkEnd w:id="9941"/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2F376F" w14:textId="77777777" w:rsidR="007B6059" w:rsidRPr="00B175CF" w:rsidRDefault="007B605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942" w:name="_Toc223299442"/>
            <w:bookmarkStart w:id="9943" w:name="_Toc22337473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9942"/>
            <w:bookmarkEnd w:id="9943"/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6E6855" w14:textId="77777777" w:rsidR="007B6059" w:rsidRPr="00B175CF" w:rsidRDefault="007B605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944" w:name="_Toc223299443"/>
            <w:bookmarkStart w:id="9945" w:name="_Toc22337473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bookmarkEnd w:id="9944"/>
            <w:bookmarkEnd w:id="9945"/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A5318A" w14:textId="77777777" w:rsidR="007B6059" w:rsidRPr="00B175CF" w:rsidRDefault="007B605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946" w:name="_Toc223299444"/>
            <w:bookmarkStart w:id="9947" w:name="_Toc22337474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9946"/>
            <w:bookmarkEnd w:id="9947"/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6A387F" w14:textId="77777777" w:rsidR="007B6059" w:rsidRPr="00B175CF" w:rsidRDefault="007B605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948" w:name="_Toc223299445"/>
            <w:bookmarkStart w:id="9949" w:name="_Toc22337474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bookmarkEnd w:id="9948"/>
            <w:bookmarkEnd w:id="9949"/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065745" w14:textId="77777777" w:rsidR="007B6059" w:rsidRPr="00B175CF" w:rsidRDefault="007B605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950" w:name="_Toc223299446"/>
            <w:bookmarkStart w:id="9951" w:name="_Toc22337474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9950"/>
            <w:bookmarkEnd w:id="9951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4EEB13" w14:textId="77777777" w:rsidR="007B6059" w:rsidRPr="00B175CF" w:rsidRDefault="007B605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952" w:name="_Toc223299447"/>
            <w:bookmarkStart w:id="9953" w:name="_Toc22337474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9952"/>
            <w:bookmarkEnd w:id="9953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9D1F3A" w14:textId="77777777" w:rsidR="007B6059" w:rsidRPr="00B175CF" w:rsidRDefault="007B605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954" w:name="_Toc223299448"/>
            <w:bookmarkStart w:id="9955" w:name="_Toc22337474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bookmarkEnd w:id="9954"/>
            <w:bookmarkEnd w:id="9955"/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C3E06B" w14:textId="707161E5" w:rsidR="007B6059" w:rsidRPr="00B175CF" w:rsidRDefault="007B605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**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853586" w14:textId="5BCCA344" w:rsidR="007B6059" w:rsidRPr="00B175CF" w:rsidRDefault="007B605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**</w:t>
            </w:r>
          </w:p>
        </w:tc>
      </w:tr>
      <w:tr w:rsidR="00CA28CD" w:rsidRPr="00B175CF" w14:paraId="6C207020" w14:textId="77777777" w:rsidTr="00FE256D">
        <w:trPr>
          <w:trHeight w:val="324"/>
        </w:trPr>
        <w:tc>
          <w:tcPr>
            <w:tcW w:w="676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177F03" w14:textId="3918A218" w:rsidR="00CA28CD" w:rsidRPr="00B175CF" w:rsidRDefault="00CA28CD" w:rsidP="00B175C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956" w:name="_Toc223299451"/>
            <w:bookmarkStart w:id="9957" w:name="_Toc22337474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SUBTOTAL:</w:t>
            </w:r>
            <w:bookmarkEnd w:id="9956"/>
            <w:bookmarkEnd w:id="9957"/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709577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958" w:name="_Toc223299452"/>
            <w:bookmarkStart w:id="9959" w:name="_Toc22337474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256</w:t>
            </w:r>
            <w:bookmarkEnd w:id="9958"/>
            <w:bookmarkEnd w:id="9959"/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22EE57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960" w:name="_Toc223299453"/>
            <w:bookmarkStart w:id="9961" w:name="_Toc22337474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  <w:bookmarkEnd w:id="9960"/>
            <w:bookmarkEnd w:id="9961"/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1E5FF8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962" w:name="_Toc223299454"/>
            <w:bookmarkStart w:id="9963" w:name="_Toc22337475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bookmarkEnd w:id="9962"/>
            <w:bookmarkEnd w:id="9963"/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5450D6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964" w:name="_Toc223299455"/>
            <w:bookmarkStart w:id="9965" w:name="_Toc22337475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  <w:bookmarkEnd w:id="9964"/>
            <w:bookmarkEnd w:id="9965"/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ADEDDF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966" w:name="_Toc223299456"/>
            <w:bookmarkStart w:id="9967" w:name="_Toc22337475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400</w:t>
            </w:r>
            <w:bookmarkEnd w:id="9966"/>
            <w:bookmarkEnd w:id="9967"/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8B4C77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968" w:name="_Toc223299457"/>
            <w:bookmarkStart w:id="9969" w:name="_Toc22337475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bookmarkEnd w:id="9968"/>
            <w:bookmarkEnd w:id="9969"/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0163DF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970" w:name="_Toc223299458"/>
            <w:bookmarkStart w:id="9971" w:name="_Toc22337475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bookmarkEnd w:id="9970"/>
            <w:bookmarkEnd w:id="9971"/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613868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972" w:name="_Toc223299459"/>
            <w:bookmarkStart w:id="9973" w:name="_Toc22337475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bookmarkEnd w:id="9972"/>
            <w:bookmarkEnd w:id="9973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BDB1D1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974" w:name="_Toc223299460"/>
            <w:bookmarkStart w:id="9975" w:name="_Toc22337475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bookmarkEnd w:id="9974"/>
            <w:bookmarkEnd w:id="9975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5B7611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976" w:name="_Toc223299461"/>
            <w:bookmarkStart w:id="9977" w:name="_Toc22337475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bookmarkEnd w:id="9976"/>
            <w:bookmarkEnd w:id="9977"/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CD4D88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978" w:name="_Toc223299462"/>
            <w:bookmarkStart w:id="9979" w:name="_Toc22337475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176</w:t>
            </w:r>
            <w:bookmarkEnd w:id="9978"/>
            <w:bookmarkEnd w:id="9979"/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242EB4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980" w:name="_Toc223299463"/>
            <w:bookmarkStart w:id="9981" w:name="_Toc22337475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128</w:t>
            </w:r>
            <w:bookmarkEnd w:id="9980"/>
            <w:bookmarkEnd w:id="9981"/>
          </w:p>
        </w:tc>
      </w:tr>
      <w:tr w:rsidR="00CA28CD" w:rsidRPr="00B175CF" w14:paraId="0DFF93F9" w14:textId="77777777" w:rsidTr="00FE256D">
        <w:trPr>
          <w:trHeight w:val="180"/>
        </w:trPr>
        <w:tc>
          <w:tcPr>
            <w:tcW w:w="9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7A796E" w14:textId="245F562C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982" w:name="_Toc223299464"/>
            <w:bookmarkStart w:id="9983" w:name="_Toc22337476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2º</w:t>
            </w:r>
            <w:bookmarkEnd w:id="9982"/>
            <w:bookmarkEnd w:id="9983"/>
          </w:p>
          <w:p w14:paraId="7C9149E6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984" w:name="_Toc223299465"/>
            <w:bookmarkStart w:id="9985" w:name="_Toc22337476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Semestre</w:t>
            </w:r>
            <w:bookmarkEnd w:id="9984"/>
            <w:bookmarkEnd w:id="9985"/>
          </w:p>
        </w:tc>
        <w:tc>
          <w:tcPr>
            <w:tcW w:w="11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CCEDB2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986" w:name="_Toc223299466"/>
            <w:bookmarkStart w:id="9987" w:name="_Toc22337476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Eixo temático:</w:t>
            </w:r>
            <w:bookmarkEnd w:id="9986"/>
            <w:bookmarkEnd w:id="9987"/>
          </w:p>
          <w:p w14:paraId="0CC7AA4C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2DCD6FC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988" w:name="_Toc223299467"/>
            <w:bookmarkStart w:id="9989" w:name="_Toc22337476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Fundamentos da Educação Escolar Indígena</w:t>
            </w:r>
            <w:bookmarkEnd w:id="9988"/>
            <w:bookmarkEnd w:id="9989"/>
          </w:p>
        </w:tc>
        <w:tc>
          <w:tcPr>
            <w:tcW w:w="25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307649" w14:textId="77777777" w:rsidR="00CA28CD" w:rsidRPr="00B175CF" w:rsidRDefault="00CA28CD" w:rsidP="00B175C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990" w:name="_Toc223299468"/>
            <w:bookmarkStart w:id="9991" w:name="_Toc22337476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Processos de Ensino e Aprendizagem nas Comunidades Indígenas</w:t>
            </w:r>
            <w:bookmarkEnd w:id="9990"/>
            <w:bookmarkEnd w:id="9991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36A835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992" w:name="_Toc223299469"/>
            <w:bookmarkStart w:id="9993" w:name="_Toc22337476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Obrigatório</w:t>
            </w:r>
            <w:bookmarkEnd w:id="9992"/>
            <w:bookmarkEnd w:id="9993"/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DFE35A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994" w:name="_Toc223299470"/>
            <w:bookmarkStart w:id="9995" w:name="_Toc22337476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IE</w:t>
            </w:r>
            <w:bookmarkEnd w:id="9994"/>
            <w:bookmarkEnd w:id="9995"/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21D554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996" w:name="_Toc223299471"/>
            <w:bookmarkStart w:id="9997" w:name="_Toc22337476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bookmarkEnd w:id="9996"/>
            <w:bookmarkEnd w:id="9997"/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01C4FE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998" w:name="_Toc223299472"/>
            <w:bookmarkStart w:id="9999" w:name="_Toc22337476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bookmarkEnd w:id="9998"/>
            <w:bookmarkEnd w:id="9999"/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EF1712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000" w:name="_Toc223299473"/>
            <w:bookmarkStart w:id="10001" w:name="_Toc22337476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10000"/>
            <w:bookmarkEnd w:id="10001"/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54DC5C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002" w:name="_Toc223299474"/>
            <w:bookmarkStart w:id="10003" w:name="_Toc22337477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10002"/>
            <w:bookmarkEnd w:id="10003"/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96B8EB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004" w:name="_Toc223299475"/>
            <w:bookmarkStart w:id="10005" w:name="_Toc22337477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  <w:bookmarkEnd w:id="10004"/>
            <w:bookmarkEnd w:id="10005"/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41072F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006" w:name="_Toc223299476"/>
            <w:bookmarkStart w:id="10007" w:name="_Toc22337477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bookmarkEnd w:id="10006"/>
            <w:bookmarkEnd w:id="10007"/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BD5A8F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008" w:name="_Toc223299477"/>
            <w:bookmarkStart w:id="10009" w:name="_Toc22337477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bookmarkEnd w:id="10008"/>
            <w:bookmarkEnd w:id="10009"/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47FA89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010" w:name="_Toc223299478"/>
            <w:bookmarkStart w:id="10011" w:name="_Toc22337477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10010"/>
            <w:bookmarkEnd w:id="10011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634AC2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012" w:name="_Toc223299479"/>
            <w:bookmarkStart w:id="10013" w:name="_Toc22337477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10012"/>
            <w:bookmarkEnd w:id="10013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37F162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014" w:name="_Toc223299480"/>
            <w:bookmarkStart w:id="10015" w:name="_Toc22337477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bookmarkEnd w:id="10014"/>
            <w:bookmarkEnd w:id="10015"/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340EA6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016" w:name="_Toc223299481"/>
            <w:bookmarkStart w:id="10017" w:name="_Toc22337477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bookmarkEnd w:id="10016"/>
            <w:bookmarkEnd w:id="10017"/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22CC2C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018" w:name="_Toc223299482"/>
            <w:bookmarkStart w:id="10019" w:name="_Toc22337477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bookmarkEnd w:id="10018"/>
            <w:bookmarkEnd w:id="10019"/>
          </w:p>
        </w:tc>
      </w:tr>
      <w:tr w:rsidR="00CF33E2" w:rsidRPr="00B175CF" w14:paraId="63448E9C" w14:textId="77777777" w:rsidTr="00FE256D">
        <w:trPr>
          <w:trHeight w:val="180"/>
        </w:trPr>
        <w:tc>
          <w:tcPr>
            <w:tcW w:w="9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DC5ECC" w14:textId="77777777" w:rsidR="00CF33E2" w:rsidRPr="00B175CF" w:rsidRDefault="00CF33E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2D7972" w14:textId="77777777" w:rsidR="00CF33E2" w:rsidRPr="00B175CF" w:rsidRDefault="00CF33E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98F33E" w14:textId="77777777" w:rsidR="00CF33E2" w:rsidRPr="00B175CF" w:rsidRDefault="00CF33E2" w:rsidP="00B175C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020" w:name="_Toc223299483"/>
            <w:bookmarkStart w:id="10021" w:name="_Toc22337477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Sociologia e Antropologia Educacional</w:t>
            </w:r>
            <w:bookmarkEnd w:id="10020"/>
            <w:bookmarkEnd w:id="10021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B8496B" w14:textId="77777777" w:rsidR="00CF33E2" w:rsidRPr="00B175CF" w:rsidRDefault="00CF33E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022" w:name="_Toc223299484"/>
            <w:bookmarkStart w:id="10023" w:name="_Toc22337478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Obrigatório</w:t>
            </w:r>
            <w:bookmarkEnd w:id="10022"/>
            <w:bookmarkEnd w:id="10023"/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E57B0B" w14:textId="5CAEE055" w:rsidR="00CF33E2" w:rsidRPr="00B175CF" w:rsidRDefault="00CF33E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FEF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AE2180" w14:textId="77777777" w:rsidR="00CF33E2" w:rsidRPr="00B175CF" w:rsidRDefault="00CF33E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024" w:name="_Toc223299486"/>
            <w:bookmarkStart w:id="10025" w:name="_Toc22337478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  <w:bookmarkEnd w:id="10024"/>
            <w:bookmarkEnd w:id="10025"/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47F070" w14:textId="77777777" w:rsidR="00CF33E2" w:rsidRPr="00B175CF" w:rsidRDefault="00CF33E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026" w:name="_Toc223299487"/>
            <w:bookmarkStart w:id="10027" w:name="_Toc22337478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10026"/>
            <w:bookmarkEnd w:id="10027"/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DFB05C" w14:textId="77777777" w:rsidR="00CF33E2" w:rsidRPr="00B175CF" w:rsidRDefault="00CF33E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028" w:name="_Toc223299488"/>
            <w:bookmarkStart w:id="10029" w:name="_Toc22337478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bookmarkEnd w:id="10028"/>
            <w:bookmarkEnd w:id="10029"/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7D91B0" w14:textId="77777777" w:rsidR="00CF33E2" w:rsidRPr="00B175CF" w:rsidRDefault="00CF33E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030" w:name="_Toc223299489"/>
            <w:bookmarkStart w:id="10031" w:name="_Toc22337478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10030"/>
            <w:bookmarkEnd w:id="10031"/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4AE5BA" w14:textId="77777777" w:rsidR="00CF33E2" w:rsidRPr="00B175CF" w:rsidRDefault="00CF33E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032" w:name="_Toc223299490"/>
            <w:bookmarkStart w:id="10033" w:name="_Toc22337478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  <w:bookmarkEnd w:id="10032"/>
            <w:bookmarkEnd w:id="10033"/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5BF3C6" w14:textId="77777777" w:rsidR="00CF33E2" w:rsidRPr="00B175CF" w:rsidRDefault="00CF33E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034" w:name="_Toc223299491"/>
            <w:bookmarkStart w:id="10035" w:name="_Toc22337478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bookmarkEnd w:id="10034"/>
            <w:bookmarkEnd w:id="10035"/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A3DFA7" w14:textId="77777777" w:rsidR="00CF33E2" w:rsidRPr="00B175CF" w:rsidRDefault="00CF33E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036" w:name="_Toc223299492"/>
            <w:bookmarkStart w:id="10037" w:name="_Toc22337478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10036"/>
            <w:bookmarkEnd w:id="10037"/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C7D2A5" w14:textId="77777777" w:rsidR="00CF33E2" w:rsidRPr="00B175CF" w:rsidRDefault="00CF33E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038" w:name="_Toc223299493"/>
            <w:bookmarkStart w:id="10039" w:name="_Toc22337478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bookmarkEnd w:id="10038"/>
            <w:bookmarkEnd w:id="10039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E900FF" w14:textId="77777777" w:rsidR="00CF33E2" w:rsidRPr="00B175CF" w:rsidRDefault="00CF33E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040" w:name="_Toc223299494"/>
            <w:bookmarkStart w:id="10041" w:name="_Toc22337479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10040"/>
            <w:bookmarkEnd w:id="10041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D8169F" w14:textId="77777777" w:rsidR="00CF33E2" w:rsidRPr="00B175CF" w:rsidRDefault="00CF33E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042" w:name="_Toc223299495"/>
            <w:bookmarkStart w:id="10043" w:name="_Toc22337479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bookmarkEnd w:id="10042"/>
            <w:bookmarkEnd w:id="10043"/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E89F63" w14:textId="77777777" w:rsidR="00CF33E2" w:rsidRPr="00B175CF" w:rsidRDefault="00CF33E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044" w:name="_Toc223299496"/>
            <w:bookmarkStart w:id="10045" w:name="_Toc22337479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bookmarkEnd w:id="10044"/>
            <w:bookmarkEnd w:id="10045"/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3779B2" w14:textId="77777777" w:rsidR="00CF33E2" w:rsidRPr="00B175CF" w:rsidRDefault="00CF33E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046" w:name="_Toc223299497"/>
            <w:bookmarkStart w:id="10047" w:name="_Toc22337479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bookmarkEnd w:id="10046"/>
            <w:bookmarkEnd w:id="10047"/>
          </w:p>
        </w:tc>
      </w:tr>
      <w:tr w:rsidR="00CF33E2" w:rsidRPr="00B175CF" w14:paraId="596D12FB" w14:textId="77777777" w:rsidTr="00FE256D">
        <w:trPr>
          <w:trHeight w:val="198"/>
        </w:trPr>
        <w:tc>
          <w:tcPr>
            <w:tcW w:w="9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1FD48E" w14:textId="77777777" w:rsidR="00CF33E2" w:rsidRPr="00B175CF" w:rsidRDefault="00CF33E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2A3C47" w14:textId="77777777" w:rsidR="00CF33E2" w:rsidRPr="00B175CF" w:rsidRDefault="00CF33E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5750D3" w14:textId="77777777" w:rsidR="00CF33E2" w:rsidRPr="00B175CF" w:rsidRDefault="00CF33E2" w:rsidP="00B175C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048" w:name="_Toc223299498"/>
            <w:bookmarkStart w:id="10049" w:name="_Toc22337479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Epistemologia das Ciências e da Educação</w:t>
            </w:r>
            <w:bookmarkEnd w:id="10048"/>
            <w:bookmarkEnd w:id="10049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C4911C" w14:textId="77777777" w:rsidR="00CF33E2" w:rsidRPr="00B175CF" w:rsidRDefault="00CF33E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050" w:name="_Toc223299499"/>
            <w:bookmarkStart w:id="10051" w:name="_Toc22337479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Obrigatório</w:t>
            </w:r>
            <w:bookmarkEnd w:id="10050"/>
            <w:bookmarkEnd w:id="10051"/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FFAC92" w14:textId="418DD532" w:rsidR="00CF33E2" w:rsidRPr="00B175CF" w:rsidRDefault="00CF33E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FEF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8C4F3C" w14:textId="77777777" w:rsidR="00CF33E2" w:rsidRPr="00B175CF" w:rsidRDefault="00CF33E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052" w:name="_Toc223299501"/>
            <w:bookmarkStart w:id="10053" w:name="_Toc22337479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bookmarkEnd w:id="10052"/>
            <w:bookmarkEnd w:id="10053"/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C85D61" w14:textId="77777777" w:rsidR="00CF33E2" w:rsidRPr="00B175CF" w:rsidRDefault="00CF33E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054" w:name="_Toc223299502"/>
            <w:bookmarkStart w:id="10055" w:name="_Toc22337479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bookmarkEnd w:id="10054"/>
            <w:bookmarkEnd w:id="10055"/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B32EFF" w14:textId="77777777" w:rsidR="00CF33E2" w:rsidRPr="00B175CF" w:rsidRDefault="00CF33E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056" w:name="_Toc223299503"/>
            <w:bookmarkStart w:id="10057" w:name="_Toc22337479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10056"/>
            <w:bookmarkEnd w:id="10057"/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1EE7E5" w14:textId="77777777" w:rsidR="00CF33E2" w:rsidRPr="00B175CF" w:rsidRDefault="00CF33E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058" w:name="_Toc223299504"/>
            <w:bookmarkStart w:id="10059" w:name="_Toc22337480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10058"/>
            <w:bookmarkEnd w:id="10059"/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B30E64" w14:textId="77777777" w:rsidR="00CF33E2" w:rsidRPr="00B175CF" w:rsidRDefault="00CF33E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060" w:name="_Toc223299505"/>
            <w:bookmarkStart w:id="10061" w:name="_Toc22337480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  <w:bookmarkEnd w:id="10060"/>
            <w:bookmarkEnd w:id="10061"/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3BCFC4" w14:textId="77777777" w:rsidR="00CF33E2" w:rsidRPr="00B175CF" w:rsidRDefault="00CF33E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062" w:name="_Toc223299506"/>
            <w:bookmarkStart w:id="10063" w:name="_Toc22337480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bookmarkEnd w:id="10062"/>
            <w:bookmarkEnd w:id="10063"/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9E904F" w14:textId="77777777" w:rsidR="00CF33E2" w:rsidRPr="00B175CF" w:rsidRDefault="00CF33E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064" w:name="_Toc223299507"/>
            <w:bookmarkStart w:id="10065" w:name="_Toc22337480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bookmarkEnd w:id="10064"/>
            <w:bookmarkEnd w:id="10065"/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12F526" w14:textId="77777777" w:rsidR="00CF33E2" w:rsidRPr="00B175CF" w:rsidRDefault="00CF33E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066" w:name="_Toc223299508"/>
            <w:bookmarkStart w:id="10067" w:name="_Toc22337480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10066"/>
            <w:bookmarkEnd w:id="10067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539377" w14:textId="77777777" w:rsidR="00CF33E2" w:rsidRPr="00B175CF" w:rsidRDefault="00CF33E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068" w:name="_Toc223299509"/>
            <w:bookmarkStart w:id="10069" w:name="_Toc22337480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10068"/>
            <w:bookmarkEnd w:id="10069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4CFBD8" w14:textId="77777777" w:rsidR="00CF33E2" w:rsidRPr="00B175CF" w:rsidRDefault="00CF33E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070" w:name="_Toc223299510"/>
            <w:bookmarkStart w:id="10071" w:name="_Toc22337480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bookmarkEnd w:id="10070"/>
            <w:bookmarkEnd w:id="10071"/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666F79" w14:textId="77777777" w:rsidR="00CF33E2" w:rsidRPr="00B175CF" w:rsidRDefault="00CF33E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072" w:name="_Toc223299511"/>
            <w:bookmarkStart w:id="10073" w:name="_Toc22337480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bookmarkEnd w:id="10072"/>
            <w:bookmarkEnd w:id="10073"/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CF6547" w14:textId="77777777" w:rsidR="00CF33E2" w:rsidRPr="00B175CF" w:rsidRDefault="00CF33E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074" w:name="_Toc223299512"/>
            <w:bookmarkStart w:id="10075" w:name="_Toc22337480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bookmarkEnd w:id="10074"/>
            <w:bookmarkEnd w:id="10075"/>
          </w:p>
        </w:tc>
      </w:tr>
      <w:tr w:rsidR="00CA28CD" w:rsidRPr="00B175CF" w14:paraId="4846B6AA" w14:textId="77777777" w:rsidTr="00FE256D">
        <w:trPr>
          <w:trHeight w:val="180"/>
        </w:trPr>
        <w:tc>
          <w:tcPr>
            <w:tcW w:w="9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7E1E3F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5B226B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4419F2" w14:textId="77777777" w:rsidR="00CA28CD" w:rsidRPr="00B175CF" w:rsidRDefault="00CA28CD" w:rsidP="00B175C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076" w:name="_Toc223299513"/>
            <w:bookmarkStart w:id="10077" w:name="_Toc22337480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Ludicidade, Educação e Práticas Corporais Indígenas</w:t>
            </w:r>
            <w:bookmarkEnd w:id="10076"/>
            <w:bookmarkEnd w:id="10077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A41FCC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078" w:name="_Toc223299514"/>
            <w:bookmarkStart w:id="10079" w:name="_Toc22337481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Obrigatório</w:t>
            </w:r>
            <w:bookmarkEnd w:id="10078"/>
            <w:bookmarkEnd w:id="10079"/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64A881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080" w:name="_Toc223299515"/>
            <w:bookmarkStart w:id="10081" w:name="_Toc22337481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FEF</w:t>
            </w:r>
            <w:bookmarkEnd w:id="10080"/>
            <w:bookmarkEnd w:id="10081"/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A13D13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082" w:name="_Toc223299516"/>
            <w:bookmarkStart w:id="10083" w:name="_Toc22337481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  <w:bookmarkEnd w:id="10082"/>
            <w:bookmarkEnd w:id="10083"/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B0BE11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084" w:name="_Toc223299517"/>
            <w:bookmarkStart w:id="10085" w:name="_Toc22337481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bookmarkEnd w:id="10084"/>
            <w:bookmarkEnd w:id="10085"/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788CEA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086" w:name="_Toc223299518"/>
            <w:bookmarkStart w:id="10087" w:name="_Toc22337481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bookmarkEnd w:id="10086"/>
            <w:bookmarkEnd w:id="10087"/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C28E81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088" w:name="_Toc223299519"/>
            <w:bookmarkStart w:id="10089" w:name="_Toc22337481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10088"/>
            <w:bookmarkEnd w:id="10089"/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E1A5C2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090" w:name="_Toc223299520"/>
            <w:bookmarkStart w:id="10091" w:name="_Toc22337481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  <w:bookmarkEnd w:id="10090"/>
            <w:bookmarkEnd w:id="10091"/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A0DFFA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092" w:name="_Toc223299521"/>
            <w:bookmarkStart w:id="10093" w:name="_Toc22337481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bookmarkEnd w:id="10092"/>
            <w:bookmarkEnd w:id="10093"/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BD4983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094" w:name="_Toc223299522"/>
            <w:bookmarkStart w:id="10095" w:name="_Toc22337481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bookmarkEnd w:id="10094"/>
            <w:bookmarkEnd w:id="10095"/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B9CD96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096" w:name="_Toc223299523"/>
            <w:bookmarkStart w:id="10097" w:name="_Toc22337481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bookmarkEnd w:id="10096"/>
            <w:bookmarkEnd w:id="10097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10F561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098" w:name="_Toc223299524"/>
            <w:bookmarkStart w:id="10099" w:name="_Toc22337482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10098"/>
            <w:bookmarkEnd w:id="10099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A27276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100" w:name="_Toc223299525"/>
            <w:bookmarkStart w:id="10101" w:name="_Toc22337482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bookmarkEnd w:id="10100"/>
            <w:bookmarkEnd w:id="10101"/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0E0C1B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102" w:name="_Toc223299526"/>
            <w:bookmarkStart w:id="10103" w:name="_Toc22337482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bookmarkEnd w:id="10102"/>
            <w:bookmarkEnd w:id="10103"/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F34FBC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104" w:name="_Toc223299527"/>
            <w:bookmarkStart w:id="10105" w:name="_Toc22337482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  <w:bookmarkEnd w:id="10104"/>
            <w:bookmarkEnd w:id="10105"/>
          </w:p>
        </w:tc>
      </w:tr>
      <w:tr w:rsidR="00CA28CD" w:rsidRPr="00B175CF" w14:paraId="16F0E385" w14:textId="77777777" w:rsidTr="00FE256D">
        <w:trPr>
          <w:trHeight w:val="180"/>
        </w:trPr>
        <w:tc>
          <w:tcPr>
            <w:tcW w:w="9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DA69A7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1419F6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34DA98" w14:textId="77777777" w:rsidR="00CA28CD" w:rsidRPr="00B175CF" w:rsidRDefault="00CA28CD" w:rsidP="00B175C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106" w:name="_Toc223299528"/>
            <w:bookmarkStart w:id="10107" w:name="_Toc22337482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Didática e Metodologia de Ensino para a Educação Escolar Indígena</w:t>
            </w:r>
            <w:bookmarkEnd w:id="10106"/>
            <w:bookmarkEnd w:id="10107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B2C619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108" w:name="_Toc223299529"/>
            <w:bookmarkStart w:id="10109" w:name="_Toc22337482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Obrigatório</w:t>
            </w:r>
            <w:bookmarkEnd w:id="10108"/>
            <w:bookmarkEnd w:id="10109"/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666E7F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110" w:name="_Toc223299530"/>
            <w:bookmarkStart w:id="10111" w:name="_Toc22337482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IE</w:t>
            </w:r>
            <w:bookmarkEnd w:id="10110"/>
            <w:bookmarkEnd w:id="10111"/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A9C790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112" w:name="_Toc223299531"/>
            <w:bookmarkStart w:id="10113" w:name="_Toc22337482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  <w:bookmarkEnd w:id="10112"/>
            <w:bookmarkEnd w:id="10113"/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59DFD1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114" w:name="_Toc223299532"/>
            <w:bookmarkStart w:id="10115" w:name="_Toc22337482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bookmarkEnd w:id="10114"/>
            <w:bookmarkEnd w:id="10115"/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EC1C1D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116" w:name="_Toc223299533"/>
            <w:bookmarkStart w:id="10117" w:name="_Toc22337482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10116"/>
            <w:bookmarkEnd w:id="10117"/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FF2713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118" w:name="_Toc223299534"/>
            <w:bookmarkStart w:id="10119" w:name="_Toc22337483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10118"/>
            <w:bookmarkEnd w:id="10119"/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8AF9FE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120" w:name="_Toc223299535"/>
            <w:bookmarkStart w:id="10121" w:name="_Toc22337483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  <w:bookmarkEnd w:id="10120"/>
            <w:bookmarkEnd w:id="10121"/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A542F0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122" w:name="_Toc223299536"/>
            <w:bookmarkStart w:id="10123" w:name="_Toc22337483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bookmarkEnd w:id="10122"/>
            <w:bookmarkEnd w:id="10123"/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05DDD5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124" w:name="_Toc223299537"/>
            <w:bookmarkStart w:id="10125" w:name="_Toc22337483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bookmarkEnd w:id="10124"/>
            <w:bookmarkEnd w:id="10125"/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1C1CE8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126" w:name="_Toc223299538"/>
            <w:bookmarkStart w:id="10127" w:name="_Toc22337483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10126"/>
            <w:bookmarkEnd w:id="10127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8DB2AB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128" w:name="_Toc223299539"/>
            <w:bookmarkStart w:id="10129" w:name="_Toc22337483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10128"/>
            <w:bookmarkEnd w:id="10129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0C216A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130" w:name="_Toc223299540"/>
            <w:bookmarkStart w:id="10131" w:name="_Toc22337483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bookmarkEnd w:id="10130"/>
            <w:bookmarkEnd w:id="10131"/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6AB8D3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132" w:name="_Toc223299541"/>
            <w:bookmarkStart w:id="10133" w:name="_Toc22337483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  <w:bookmarkEnd w:id="10132"/>
            <w:bookmarkEnd w:id="10133"/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413DE9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134" w:name="_Toc223299542"/>
            <w:bookmarkStart w:id="10135" w:name="_Toc22337483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bookmarkEnd w:id="10134"/>
            <w:bookmarkEnd w:id="10135"/>
          </w:p>
        </w:tc>
      </w:tr>
      <w:tr w:rsidR="007B6059" w:rsidRPr="00B175CF" w14:paraId="4CE1FAD2" w14:textId="77777777" w:rsidTr="00FE256D">
        <w:trPr>
          <w:trHeight w:val="180"/>
        </w:trPr>
        <w:tc>
          <w:tcPr>
            <w:tcW w:w="9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5530EC" w14:textId="77777777" w:rsidR="007B6059" w:rsidRPr="00B175CF" w:rsidRDefault="007B605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428BC7" w14:textId="77777777" w:rsidR="007B6059" w:rsidRPr="00B175CF" w:rsidRDefault="007B605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F9140E" w14:textId="77777777" w:rsidR="007B6059" w:rsidRPr="00B175CF" w:rsidRDefault="007B6059" w:rsidP="00B175C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136" w:name="_Toc223299543"/>
            <w:bookmarkStart w:id="10137" w:name="_Toc22337483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Educação Escolar Indígena como campo de Extensão</w:t>
            </w:r>
            <w:bookmarkEnd w:id="10136"/>
            <w:bookmarkEnd w:id="10137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8330DB" w14:textId="77777777" w:rsidR="007B6059" w:rsidRPr="00B175CF" w:rsidRDefault="007B605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138" w:name="_Toc223299544"/>
            <w:bookmarkStart w:id="10139" w:name="_Toc22337484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Obrigatório</w:t>
            </w:r>
            <w:bookmarkEnd w:id="10138"/>
            <w:bookmarkEnd w:id="10139"/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F61E3E" w14:textId="00839FDE" w:rsidR="007B6059" w:rsidRPr="00B175CF" w:rsidRDefault="007B605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FEF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F324CF" w14:textId="77777777" w:rsidR="007B6059" w:rsidRPr="00B175CF" w:rsidRDefault="007B605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140" w:name="_Toc223299546"/>
            <w:bookmarkStart w:id="10141" w:name="_Toc22337484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10140"/>
            <w:bookmarkEnd w:id="10141"/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D815CE" w14:textId="77777777" w:rsidR="007B6059" w:rsidRPr="00B175CF" w:rsidRDefault="007B605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142" w:name="_Toc223299547"/>
            <w:bookmarkStart w:id="10143" w:name="_Toc22337484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10142"/>
            <w:bookmarkEnd w:id="10143"/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C95C4D" w14:textId="77777777" w:rsidR="007B6059" w:rsidRPr="00B175CF" w:rsidRDefault="007B605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144" w:name="_Toc223299548"/>
            <w:bookmarkStart w:id="10145" w:name="_Toc22337484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10144"/>
            <w:bookmarkEnd w:id="10145"/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E6AEFE" w14:textId="77777777" w:rsidR="007B6059" w:rsidRPr="00B175CF" w:rsidRDefault="007B605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146" w:name="_Toc223299549"/>
            <w:bookmarkStart w:id="10147" w:name="_Toc22337484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  <w:bookmarkEnd w:id="10146"/>
            <w:bookmarkEnd w:id="10147"/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D428E1" w14:textId="77777777" w:rsidR="007B6059" w:rsidRPr="00B175CF" w:rsidRDefault="007B605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148" w:name="_Toc223299550"/>
            <w:bookmarkStart w:id="10149" w:name="_Toc22337484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  <w:bookmarkEnd w:id="10148"/>
            <w:bookmarkEnd w:id="10149"/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311B13" w14:textId="77777777" w:rsidR="007B6059" w:rsidRPr="00B175CF" w:rsidRDefault="007B605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150" w:name="_Toc223299551"/>
            <w:bookmarkStart w:id="10151" w:name="_Toc22337484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10150"/>
            <w:bookmarkEnd w:id="10151"/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E891DA" w14:textId="77777777" w:rsidR="007B6059" w:rsidRPr="00B175CF" w:rsidRDefault="007B605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152" w:name="_Toc223299552"/>
            <w:bookmarkStart w:id="10153" w:name="_Toc22337484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10152"/>
            <w:bookmarkEnd w:id="10153"/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302C0B" w14:textId="77777777" w:rsidR="007B6059" w:rsidRPr="00B175CF" w:rsidRDefault="007B605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154" w:name="_Toc223299553"/>
            <w:bookmarkStart w:id="10155" w:name="_Toc22337484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10154"/>
            <w:bookmarkEnd w:id="10155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165F4A" w14:textId="77777777" w:rsidR="007B6059" w:rsidRPr="00B175CF" w:rsidRDefault="007B605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156" w:name="_Toc223299554"/>
            <w:bookmarkStart w:id="10157" w:name="_Toc22337485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bookmarkEnd w:id="10156"/>
            <w:bookmarkEnd w:id="10157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5263AF" w14:textId="77777777" w:rsidR="007B6059" w:rsidRPr="00B175CF" w:rsidRDefault="007B605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158" w:name="_Toc223299555"/>
            <w:bookmarkStart w:id="10159" w:name="_Toc22337485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bookmarkEnd w:id="10158"/>
            <w:bookmarkEnd w:id="10159"/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C72D8E" w14:textId="2743C4BC" w:rsidR="007B6059" w:rsidRPr="00B175CF" w:rsidRDefault="007B605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**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2B7988" w14:textId="25593E53" w:rsidR="007B6059" w:rsidRPr="00B175CF" w:rsidRDefault="007B605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**</w:t>
            </w:r>
          </w:p>
        </w:tc>
      </w:tr>
      <w:tr w:rsidR="007B6059" w:rsidRPr="00B175CF" w14:paraId="03E5F1BD" w14:textId="77777777" w:rsidTr="00FE256D">
        <w:trPr>
          <w:trHeight w:val="180"/>
        </w:trPr>
        <w:tc>
          <w:tcPr>
            <w:tcW w:w="9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602EC5" w14:textId="77777777" w:rsidR="007B6059" w:rsidRPr="00B175CF" w:rsidRDefault="007B605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EF054C" w14:textId="77777777" w:rsidR="007B6059" w:rsidRPr="00B175CF" w:rsidRDefault="007B605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AB0443" w14:textId="77777777" w:rsidR="007B6059" w:rsidRPr="00B175CF" w:rsidRDefault="007B6059" w:rsidP="00B175C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160" w:name="_Toc223299558"/>
            <w:bookmarkStart w:id="10161" w:name="_Toc22337485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Estágio Curricular Supervisionado II</w:t>
            </w:r>
            <w:bookmarkEnd w:id="10160"/>
            <w:bookmarkEnd w:id="10161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CF3509" w14:textId="77777777" w:rsidR="007B6059" w:rsidRPr="00B175CF" w:rsidRDefault="007B605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162" w:name="_Toc223299559"/>
            <w:bookmarkStart w:id="10163" w:name="_Toc22337485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Obrigatório</w:t>
            </w:r>
            <w:bookmarkEnd w:id="10162"/>
            <w:bookmarkEnd w:id="10163"/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328B09" w14:textId="04355672" w:rsidR="007B6059" w:rsidRPr="00B175CF" w:rsidRDefault="007B605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FEF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0CC058" w14:textId="77777777" w:rsidR="007B6059" w:rsidRPr="00B175CF" w:rsidRDefault="007B605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164" w:name="_Toc223299561"/>
            <w:bookmarkStart w:id="10165" w:name="_Toc22337485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10164"/>
            <w:bookmarkEnd w:id="10165"/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3BD546" w14:textId="77777777" w:rsidR="007B6059" w:rsidRPr="00B175CF" w:rsidRDefault="007B605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166" w:name="_Toc223299562"/>
            <w:bookmarkStart w:id="10167" w:name="_Toc22337485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bookmarkEnd w:id="10166"/>
            <w:bookmarkEnd w:id="10167"/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71A816" w14:textId="77777777" w:rsidR="007B6059" w:rsidRPr="00B175CF" w:rsidRDefault="007B605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168" w:name="_Toc223299563"/>
            <w:bookmarkStart w:id="10169" w:name="_Toc22337485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10168"/>
            <w:bookmarkEnd w:id="10169"/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4A1CAB" w14:textId="77777777" w:rsidR="007B6059" w:rsidRPr="00B175CF" w:rsidRDefault="007B605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170" w:name="_Toc223299564"/>
            <w:bookmarkStart w:id="10171" w:name="_Toc22337486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10170"/>
            <w:bookmarkEnd w:id="10171"/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3AD3AB" w14:textId="77777777" w:rsidR="007B6059" w:rsidRPr="00B175CF" w:rsidRDefault="007B605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172" w:name="_Toc223299565"/>
            <w:bookmarkStart w:id="10173" w:name="_Toc22337486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bookmarkEnd w:id="10172"/>
            <w:bookmarkEnd w:id="10173"/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D7113B" w14:textId="77777777" w:rsidR="007B6059" w:rsidRPr="00B175CF" w:rsidRDefault="007B605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174" w:name="_Toc223299566"/>
            <w:bookmarkStart w:id="10175" w:name="_Toc22337486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10174"/>
            <w:bookmarkEnd w:id="10175"/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BCAA32" w14:textId="77777777" w:rsidR="007B6059" w:rsidRPr="00B175CF" w:rsidRDefault="007B605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176" w:name="_Toc223299567"/>
            <w:bookmarkStart w:id="10177" w:name="_Toc22337486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bookmarkEnd w:id="10176"/>
            <w:bookmarkEnd w:id="10177"/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DA2EFB" w14:textId="77777777" w:rsidR="007B6059" w:rsidRPr="00B175CF" w:rsidRDefault="007B605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178" w:name="_Toc223299568"/>
            <w:bookmarkStart w:id="10179" w:name="_Toc22337486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10178"/>
            <w:bookmarkEnd w:id="10179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4945D3" w14:textId="77777777" w:rsidR="007B6059" w:rsidRPr="00B175CF" w:rsidRDefault="007B605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180" w:name="_Toc223299569"/>
            <w:bookmarkStart w:id="10181" w:name="_Toc22337486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10180"/>
            <w:bookmarkEnd w:id="10181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08860C" w14:textId="77777777" w:rsidR="007B6059" w:rsidRPr="00B175CF" w:rsidRDefault="007B605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182" w:name="_Toc223299570"/>
            <w:bookmarkStart w:id="10183" w:name="_Toc22337486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bookmarkEnd w:id="10182"/>
            <w:bookmarkEnd w:id="10183"/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B3E65" w14:textId="276FCA3B" w:rsidR="007B6059" w:rsidRPr="00B175CF" w:rsidRDefault="007B605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**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57FD5" w14:textId="5AD667C3" w:rsidR="007B6059" w:rsidRPr="00B175CF" w:rsidRDefault="007B605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**</w:t>
            </w:r>
          </w:p>
        </w:tc>
      </w:tr>
      <w:tr w:rsidR="00CA28CD" w:rsidRPr="00B175CF" w14:paraId="6CB31767" w14:textId="77777777" w:rsidTr="00FE256D">
        <w:trPr>
          <w:trHeight w:val="326"/>
        </w:trPr>
        <w:tc>
          <w:tcPr>
            <w:tcW w:w="676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778D98" w14:textId="52F4FF84" w:rsidR="00CA28CD" w:rsidRPr="00B175CF" w:rsidRDefault="00CA28CD" w:rsidP="00B175C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184" w:name="_Toc223299573"/>
            <w:bookmarkStart w:id="10185" w:name="_Toc22337486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SUBTOTAL:</w:t>
            </w:r>
            <w:bookmarkEnd w:id="10184"/>
            <w:bookmarkEnd w:id="10185"/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7FC0F5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186" w:name="_Toc223299574"/>
            <w:bookmarkStart w:id="10187" w:name="_Toc22337487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208</w:t>
            </w:r>
            <w:bookmarkEnd w:id="10186"/>
            <w:bookmarkEnd w:id="10187"/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1A4E72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188" w:name="_Toc223299575"/>
            <w:bookmarkStart w:id="10189" w:name="_Toc22337487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112</w:t>
            </w:r>
            <w:bookmarkEnd w:id="10188"/>
            <w:bookmarkEnd w:id="10189"/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404447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190" w:name="_Toc223299576"/>
            <w:bookmarkStart w:id="10191" w:name="_Toc22337487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bookmarkEnd w:id="10190"/>
            <w:bookmarkEnd w:id="10191"/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8841F7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192" w:name="_Toc223299577"/>
            <w:bookmarkStart w:id="10193" w:name="_Toc22337487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  <w:bookmarkEnd w:id="10192"/>
            <w:bookmarkEnd w:id="10193"/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578968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194" w:name="_Toc223299578"/>
            <w:bookmarkStart w:id="10195" w:name="_Toc22337487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400</w:t>
            </w:r>
            <w:bookmarkEnd w:id="10194"/>
            <w:bookmarkEnd w:id="10195"/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3F2B1A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196" w:name="_Toc223299579"/>
            <w:bookmarkStart w:id="10197" w:name="_Toc22337487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bookmarkEnd w:id="10196"/>
            <w:bookmarkEnd w:id="10197"/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6579DB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198" w:name="_Toc223299580"/>
            <w:bookmarkStart w:id="10199" w:name="_Toc22337487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bookmarkEnd w:id="10198"/>
            <w:bookmarkEnd w:id="10199"/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00B8AE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200" w:name="_Toc223299581"/>
            <w:bookmarkStart w:id="10201" w:name="_Toc22337487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bookmarkEnd w:id="10200"/>
            <w:bookmarkEnd w:id="10201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B990D4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202" w:name="_Toc223299582"/>
            <w:bookmarkStart w:id="10203" w:name="_Toc22337487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bookmarkEnd w:id="10202"/>
            <w:bookmarkEnd w:id="10203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F5CF89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204" w:name="_Toc223299583"/>
            <w:bookmarkStart w:id="10205" w:name="_Toc22337487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bookmarkEnd w:id="10204"/>
            <w:bookmarkEnd w:id="10205"/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279ACB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206" w:name="_Toc223299584"/>
            <w:bookmarkStart w:id="10207" w:name="_Toc22337488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176</w:t>
            </w:r>
            <w:bookmarkEnd w:id="10206"/>
            <w:bookmarkEnd w:id="10207"/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6A1BA3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208" w:name="_Toc223299585"/>
            <w:bookmarkStart w:id="10209" w:name="_Toc22337488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144</w:t>
            </w:r>
            <w:bookmarkEnd w:id="10208"/>
            <w:bookmarkEnd w:id="10209"/>
          </w:p>
        </w:tc>
      </w:tr>
      <w:tr w:rsidR="00CA28CD" w:rsidRPr="00B175CF" w14:paraId="3518B588" w14:textId="77777777" w:rsidTr="00FE256D">
        <w:trPr>
          <w:trHeight w:val="212"/>
        </w:trPr>
        <w:tc>
          <w:tcPr>
            <w:tcW w:w="9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95B1E5" w14:textId="7FA70576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210" w:name="_Toc223299586"/>
            <w:bookmarkStart w:id="10211" w:name="_Toc22337488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3°</w:t>
            </w:r>
            <w:bookmarkEnd w:id="10210"/>
            <w:bookmarkEnd w:id="10211"/>
          </w:p>
          <w:p w14:paraId="62D6722F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212" w:name="_Toc223299587"/>
            <w:bookmarkStart w:id="10213" w:name="_Toc22337488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Semestre</w:t>
            </w:r>
            <w:bookmarkEnd w:id="10212"/>
            <w:bookmarkEnd w:id="10213"/>
          </w:p>
        </w:tc>
        <w:tc>
          <w:tcPr>
            <w:tcW w:w="11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E766AA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214" w:name="_Toc223299588"/>
            <w:bookmarkStart w:id="10215" w:name="_Toc22337488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Eixo temático:</w:t>
            </w:r>
            <w:bookmarkEnd w:id="10214"/>
            <w:bookmarkEnd w:id="10215"/>
          </w:p>
          <w:p w14:paraId="635A6FAE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F7B63F1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216" w:name="_Toc223299589"/>
            <w:bookmarkStart w:id="10217" w:name="_Toc22337488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Princípios da interculturalidade da Educação Escolar Indígena</w:t>
            </w:r>
            <w:bookmarkEnd w:id="10216"/>
            <w:bookmarkEnd w:id="10217"/>
          </w:p>
          <w:p w14:paraId="5BB5E672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5691B5" w14:textId="77777777" w:rsidR="00CA28CD" w:rsidRPr="00B175CF" w:rsidRDefault="00CA28CD" w:rsidP="00B175C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218" w:name="_Toc223299590"/>
            <w:bookmarkStart w:id="10219" w:name="_Toc22337488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Linguagens artísticas e corporais II</w:t>
            </w:r>
            <w:bookmarkEnd w:id="10218"/>
            <w:bookmarkEnd w:id="10219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20B4FA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220" w:name="_Toc223299591"/>
            <w:bookmarkStart w:id="10221" w:name="_Toc22337488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Obrigatório</w:t>
            </w:r>
            <w:bookmarkEnd w:id="10220"/>
            <w:bookmarkEnd w:id="10221"/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CBCE23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222" w:name="_Toc223299592"/>
            <w:bookmarkStart w:id="10223" w:name="_Toc22337488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FEF</w:t>
            </w:r>
            <w:bookmarkEnd w:id="10222"/>
            <w:bookmarkEnd w:id="10223"/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AFDD18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224" w:name="_Toc223299593"/>
            <w:bookmarkStart w:id="10225" w:name="_Toc22337488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  <w:bookmarkEnd w:id="10224"/>
            <w:bookmarkEnd w:id="10225"/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C1CD64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226" w:name="_Toc223299594"/>
            <w:bookmarkStart w:id="10227" w:name="_Toc22337489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bookmarkEnd w:id="10226"/>
            <w:bookmarkEnd w:id="10227"/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F14FD8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228" w:name="_Toc223299595"/>
            <w:bookmarkStart w:id="10229" w:name="_Toc22337489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10228"/>
            <w:bookmarkEnd w:id="10229"/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90D521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230" w:name="_Toc223299596"/>
            <w:bookmarkStart w:id="10231" w:name="_Toc22337489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10230"/>
            <w:bookmarkEnd w:id="10231"/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4D2DA7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232" w:name="_Toc223299597"/>
            <w:bookmarkStart w:id="10233" w:name="_Toc22337489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  <w:bookmarkEnd w:id="10232"/>
            <w:bookmarkEnd w:id="10233"/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DD3143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234" w:name="_Toc223299598"/>
            <w:bookmarkStart w:id="10235" w:name="_Toc22337489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bookmarkEnd w:id="10234"/>
            <w:bookmarkEnd w:id="10235"/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B7D020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236" w:name="_Toc223299599"/>
            <w:bookmarkStart w:id="10237" w:name="_Toc22337489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bookmarkEnd w:id="10236"/>
            <w:bookmarkEnd w:id="10237"/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B82DF9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238" w:name="_Toc223299600"/>
            <w:bookmarkStart w:id="10239" w:name="_Toc22337489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10238"/>
            <w:bookmarkEnd w:id="10239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C874D5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240" w:name="_Toc223299601"/>
            <w:bookmarkStart w:id="10241" w:name="_Toc22337489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10240"/>
            <w:bookmarkEnd w:id="10241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37053E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242" w:name="_Toc223299602"/>
            <w:bookmarkStart w:id="10243" w:name="_Toc22337489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bookmarkEnd w:id="10242"/>
            <w:bookmarkEnd w:id="10243"/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D0EAA6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244" w:name="_Toc223299603"/>
            <w:bookmarkStart w:id="10245" w:name="_Toc22337489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bookmarkEnd w:id="10244"/>
            <w:bookmarkEnd w:id="10245"/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C6B4F3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246" w:name="_Toc223299604"/>
            <w:bookmarkStart w:id="10247" w:name="_Toc22337490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bookmarkEnd w:id="10246"/>
            <w:bookmarkEnd w:id="10247"/>
          </w:p>
        </w:tc>
      </w:tr>
      <w:tr w:rsidR="00CF33E2" w:rsidRPr="00B175CF" w14:paraId="28F2F91C" w14:textId="77777777" w:rsidTr="00FE256D">
        <w:trPr>
          <w:trHeight w:val="428"/>
        </w:trPr>
        <w:tc>
          <w:tcPr>
            <w:tcW w:w="9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F8E193" w14:textId="77777777" w:rsidR="00CF33E2" w:rsidRPr="00B175CF" w:rsidRDefault="00CF33E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F27C99" w14:textId="77777777" w:rsidR="00CF33E2" w:rsidRPr="00B175CF" w:rsidRDefault="00CF33E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A2DC43" w14:textId="7191C863" w:rsidR="00CF33E2" w:rsidRPr="00B175CF" w:rsidRDefault="00CF33E2" w:rsidP="00B175C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248" w:name="_Toc223299605"/>
            <w:bookmarkStart w:id="10249" w:name="_Toc22337490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Seminário Avançado, Interdisciplinar e Intercultural I</w:t>
            </w:r>
            <w:bookmarkEnd w:id="10248"/>
            <w:bookmarkEnd w:id="10249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E8D8A5" w14:textId="77777777" w:rsidR="00CF33E2" w:rsidRPr="00B175CF" w:rsidRDefault="00CF33E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250" w:name="_Toc223299606"/>
            <w:bookmarkStart w:id="10251" w:name="_Toc22337490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Obrigatório</w:t>
            </w:r>
            <w:bookmarkEnd w:id="10250"/>
            <w:bookmarkEnd w:id="10251"/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CC17C5" w14:textId="3326FDB7" w:rsidR="00CF33E2" w:rsidRPr="00B175CF" w:rsidRDefault="00CF33E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FEF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B8B4B6" w14:textId="77777777" w:rsidR="00CF33E2" w:rsidRPr="00B175CF" w:rsidRDefault="00CF33E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252" w:name="_Toc223299608"/>
            <w:bookmarkStart w:id="10253" w:name="_Toc22337490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bookmarkEnd w:id="10252"/>
            <w:bookmarkEnd w:id="10253"/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F98349" w14:textId="77777777" w:rsidR="00CF33E2" w:rsidRPr="00B175CF" w:rsidRDefault="00CF33E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254" w:name="_Toc223299609"/>
            <w:bookmarkStart w:id="10255" w:name="_Toc22337490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bookmarkEnd w:id="10254"/>
            <w:bookmarkEnd w:id="10255"/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2E40D7" w14:textId="77777777" w:rsidR="00CF33E2" w:rsidRPr="00B175CF" w:rsidRDefault="00CF33E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256" w:name="_Toc223299610"/>
            <w:bookmarkStart w:id="10257" w:name="_Toc22337490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bookmarkEnd w:id="10256"/>
            <w:bookmarkEnd w:id="10257"/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7A503A" w14:textId="77777777" w:rsidR="00CF33E2" w:rsidRPr="00B175CF" w:rsidRDefault="00CF33E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258" w:name="_Toc223299611"/>
            <w:bookmarkStart w:id="10259" w:name="_Toc22337490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10258"/>
            <w:bookmarkEnd w:id="10259"/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646590" w14:textId="77777777" w:rsidR="00CF33E2" w:rsidRPr="00B175CF" w:rsidRDefault="00CF33E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260" w:name="_Toc223299612"/>
            <w:bookmarkStart w:id="10261" w:name="_Toc22337490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  <w:bookmarkEnd w:id="10260"/>
            <w:bookmarkEnd w:id="10261"/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990A65" w14:textId="77777777" w:rsidR="00CF33E2" w:rsidRPr="00B175CF" w:rsidRDefault="00CF33E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262" w:name="_Toc223299613"/>
            <w:bookmarkStart w:id="10263" w:name="_Toc22337490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bookmarkEnd w:id="10262"/>
            <w:bookmarkEnd w:id="10263"/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30B0AB" w14:textId="77777777" w:rsidR="00CF33E2" w:rsidRPr="00B175CF" w:rsidRDefault="00CF33E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264" w:name="_Toc223299614"/>
            <w:bookmarkStart w:id="10265" w:name="_Toc22337491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bookmarkEnd w:id="10264"/>
            <w:bookmarkEnd w:id="10265"/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F639C7" w14:textId="77777777" w:rsidR="00CF33E2" w:rsidRPr="00B175CF" w:rsidRDefault="00CF33E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266" w:name="_Toc223299615"/>
            <w:bookmarkStart w:id="10267" w:name="_Toc22337491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bookmarkEnd w:id="10266"/>
            <w:bookmarkEnd w:id="10267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138733" w14:textId="77777777" w:rsidR="00CF33E2" w:rsidRPr="00B175CF" w:rsidRDefault="00CF33E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268" w:name="_Toc223299616"/>
            <w:bookmarkStart w:id="10269" w:name="_Toc22337491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10268"/>
            <w:bookmarkEnd w:id="10269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366567" w14:textId="77777777" w:rsidR="00CF33E2" w:rsidRPr="00B175CF" w:rsidRDefault="00CF33E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270" w:name="_Toc223299617"/>
            <w:bookmarkStart w:id="10271" w:name="_Toc22337491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bookmarkEnd w:id="10270"/>
            <w:bookmarkEnd w:id="10271"/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DCEAE5" w14:textId="77777777" w:rsidR="00CF33E2" w:rsidRPr="00B175CF" w:rsidRDefault="00CF33E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272" w:name="_Toc223299618"/>
            <w:bookmarkStart w:id="10273" w:name="_Toc22337491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bookmarkEnd w:id="10272"/>
            <w:bookmarkEnd w:id="10273"/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2C4229" w14:textId="77777777" w:rsidR="00CF33E2" w:rsidRPr="00B175CF" w:rsidRDefault="00CF33E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274" w:name="_Toc223299619"/>
            <w:bookmarkStart w:id="10275" w:name="_Toc22337491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bookmarkEnd w:id="10274"/>
            <w:bookmarkEnd w:id="10275"/>
          </w:p>
        </w:tc>
      </w:tr>
      <w:tr w:rsidR="00CF33E2" w:rsidRPr="00B175CF" w14:paraId="2C8A572E" w14:textId="77777777" w:rsidTr="00FE256D">
        <w:trPr>
          <w:trHeight w:val="188"/>
        </w:trPr>
        <w:tc>
          <w:tcPr>
            <w:tcW w:w="9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4B7553" w14:textId="77777777" w:rsidR="00CF33E2" w:rsidRPr="00B175CF" w:rsidRDefault="00CF33E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E0B5F0" w14:textId="77777777" w:rsidR="00CF33E2" w:rsidRPr="00B175CF" w:rsidRDefault="00CF33E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B08849" w14:textId="77777777" w:rsidR="00CF33E2" w:rsidRPr="00B175CF" w:rsidRDefault="00CF33E2" w:rsidP="00B175C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276" w:name="_Toc223299620"/>
            <w:bookmarkStart w:id="10277" w:name="_Toc22337491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Fundamentos da Educação Escolar Indígena II</w:t>
            </w:r>
            <w:bookmarkEnd w:id="10276"/>
            <w:bookmarkEnd w:id="10277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693908" w14:textId="77777777" w:rsidR="00CF33E2" w:rsidRPr="00B175CF" w:rsidRDefault="00CF33E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278" w:name="_Toc223299621"/>
            <w:bookmarkStart w:id="10279" w:name="_Toc22337491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Obrigatório</w:t>
            </w:r>
            <w:bookmarkEnd w:id="10278"/>
            <w:bookmarkEnd w:id="10279"/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BD9995" w14:textId="27537C2C" w:rsidR="00CF33E2" w:rsidRPr="00B175CF" w:rsidRDefault="00CF33E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FEF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B9D362" w14:textId="77777777" w:rsidR="00CF33E2" w:rsidRPr="00B175CF" w:rsidRDefault="00CF33E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280" w:name="_Toc223299623"/>
            <w:bookmarkStart w:id="10281" w:name="_Toc22337491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  <w:bookmarkEnd w:id="10280"/>
            <w:bookmarkEnd w:id="10281"/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EEF972" w14:textId="77777777" w:rsidR="00CF33E2" w:rsidRPr="00B175CF" w:rsidRDefault="00CF33E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282" w:name="_Toc223299624"/>
            <w:bookmarkStart w:id="10283" w:name="_Toc22337492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10282"/>
            <w:bookmarkEnd w:id="10283"/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E44FA5" w14:textId="77777777" w:rsidR="00CF33E2" w:rsidRPr="00B175CF" w:rsidRDefault="00CF33E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284" w:name="_Toc223299625"/>
            <w:bookmarkStart w:id="10285" w:name="_Toc22337492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bookmarkEnd w:id="10284"/>
            <w:bookmarkEnd w:id="10285"/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D066DA" w14:textId="77777777" w:rsidR="00CF33E2" w:rsidRPr="00B175CF" w:rsidRDefault="00CF33E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286" w:name="_Toc223299626"/>
            <w:bookmarkStart w:id="10287" w:name="_Toc22337492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10286"/>
            <w:bookmarkEnd w:id="10287"/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0680FB" w14:textId="77777777" w:rsidR="00CF33E2" w:rsidRPr="00B175CF" w:rsidRDefault="00CF33E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288" w:name="_Toc223299627"/>
            <w:bookmarkStart w:id="10289" w:name="_Toc22337492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  <w:bookmarkEnd w:id="10288"/>
            <w:bookmarkEnd w:id="10289"/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8ED11B" w14:textId="77777777" w:rsidR="00CF33E2" w:rsidRPr="00B175CF" w:rsidRDefault="00CF33E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290" w:name="_Toc223299628"/>
            <w:bookmarkStart w:id="10291" w:name="_Toc22337492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bookmarkEnd w:id="10290"/>
            <w:bookmarkEnd w:id="10291"/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F8F44A" w14:textId="77777777" w:rsidR="00CF33E2" w:rsidRPr="00B175CF" w:rsidRDefault="00CF33E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292" w:name="_Toc223299629"/>
            <w:bookmarkStart w:id="10293" w:name="_Toc22337492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10292"/>
            <w:bookmarkEnd w:id="10293"/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C0A1E9" w14:textId="77777777" w:rsidR="00CF33E2" w:rsidRPr="00B175CF" w:rsidRDefault="00CF33E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294" w:name="_Toc223299630"/>
            <w:bookmarkStart w:id="10295" w:name="_Toc22337492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bookmarkEnd w:id="10294"/>
            <w:bookmarkEnd w:id="10295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103832" w14:textId="77777777" w:rsidR="00CF33E2" w:rsidRPr="00B175CF" w:rsidRDefault="00CF33E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296" w:name="_Toc223299631"/>
            <w:bookmarkStart w:id="10297" w:name="_Toc22337492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10296"/>
            <w:bookmarkEnd w:id="10297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4893C1" w14:textId="77777777" w:rsidR="00CF33E2" w:rsidRPr="00B175CF" w:rsidRDefault="00CF33E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298" w:name="_Toc223299632"/>
            <w:bookmarkStart w:id="10299" w:name="_Toc22337492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bookmarkEnd w:id="10298"/>
            <w:bookmarkEnd w:id="10299"/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5938CA" w14:textId="77777777" w:rsidR="00CF33E2" w:rsidRPr="00B175CF" w:rsidRDefault="00CF33E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300" w:name="_Toc223299633"/>
            <w:bookmarkStart w:id="10301" w:name="_Toc22337492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bookmarkEnd w:id="10300"/>
            <w:bookmarkEnd w:id="10301"/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E489E0" w14:textId="77777777" w:rsidR="00CF33E2" w:rsidRPr="00B175CF" w:rsidRDefault="00CF33E2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302" w:name="_Toc223299634"/>
            <w:bookmarkStart w:id="10303" w:name="_Toc22337493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bookmarkEnd w:id="10302"/>
            <w:bookmarkEnd w:id="10303"/>
          </w:p>
        </w:tc>
      </w:tr>
      <w:tr w:rsidR="00CA28CD" w:rsidRPr="00B175CF" w14:paraId="022A5B5A" w14:textId="77777777" w:rsidTr="00FE256D">
        <w:trPr>
          <w:trHeight w:val="180"/>
        </w:trPr>
        <w:tc>
          <w:tcPr>
            <w:tcW w:w="9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3F3C7A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FFFA12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297802" w14:textId="77777777" w:rsidR="00CA28CD" w:rsidRPr="00B175CF" w:rsidRDefault="00CA28CD" w:rsidP="00B175C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304" w:name="_Toc223299635"/>
            <w:bookmarkStart w:id="10305" w:name="_Toc22337493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Linguística para formação de professores indígenas</w:t>
            </w:r>
            <w:bookmarkEnd w:id="10304"/>
            <w:bookmarkEnd w:id="10305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ED94AE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306" w:name="_Toc223299636"/>
            <w:bookmarkStart w:id="10307" w:name="_Toc22337493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Obrigatório</w:t>
            </w:r>
            <w:bookmarkEnd w:id="10306"/>
            <w:bookmarkEnd w:id="10307"/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6DBAA4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308" w:name="_Toc223299637"/>
            <w:bookmarkStart w:id="10309" w:name="_Toc22337493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IL</w:t>
            </w:r>
            <w:bookmarkEnd w:id="10308"/>
            <w:bookmarkEnd w:id="10309"/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9E00D6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310" w:name="_Toc223299638"/>
            <w:bookmarkStart w:id="10311" w:name="_Toc22337493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  <w:bookmarkEnd w:id="10310"/>
            <w:bookmarkEnd w:id="10311"/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931B17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312" w:name="_Toc223299639"/>
            <w:bookmarkStart w:id="10313" w:name="_Toc22337493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bookmarkEnd w:id="10312"/>
            <w:bookmarkEnd w:id="10313"/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82F2E2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314" w:name="_Toc223299640"/>
            <w:bookmarkStart w:id="10315" w:name="_Toc22337493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10314"/>
            <w:bookmarkEnd w:id="10315"/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ACA469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316" w:name="_Toc223299641"/>
            <w:bookmarkStart w:id="10317" w:name="_Toc22337493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10316"/>
            <w:bookmarkEnd w:id="10317"/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2C47F4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318" w:name="_Toc223299642"/>
            <w:bookmarkStart w:id="10319" w:name="_Toc22337493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  <w:bookmarkEnd w:id="10318"/>
            <w:bookmarkEnd w:id="10319"/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D1467D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320" w:name="_Toc223299643"/>
            <w:bookmarkStart w:id="10321" w:name="_Toc22337493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bookmarkEnd w:id="10320"/>
            <w:bookmarkEnd w:id="10321"/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8A0426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322" w:name="_Toc223299644"/>
            <w:bookmarkStart w:id="10323" w:name="_Toc22337494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bookmarkEnd w:id="10322"/>
            <w:bookmarkEnd w:id="10323"/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CDFE5F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324" w:name="_Toc223299645"/>
            <w:bookmarkStart w:id="10325" w:name="_Toc22337494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10324"/>
            <w:bookmarkEnd w:id="10325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A450CF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326" w:name="_Toc223299646"/>
            <w:bookmarkStart w:id="10327" w:name="_Toc22337494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10326"/>
            <w:bookmarkEnd w:id="10327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BD0E49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328" w:name="_Toc223299647"/>
            <w:bookmarkStart w:id="10329" w:name="_Toc22337494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bookmarkEnd w:id="10328"/>
            <w:bookmarkEnd w:id="10329"/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D9CE61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330" w:name="_Toc223299648"/>
            <w:bookmarkStart w:id="10331" w:name="_Toc22337494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  <w:bookmarkEnd w:id="10330"/>
            <w:bookmarkEnd w:id="10331"/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CF1A21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332" w:name="_Toc223299649"/>
            <w:bookmarkStart w:id="10333" w:name="_Toc22337494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bookmarkEnd w:id="10332"/>
            <w:bookmarkEnd w:id="10333"/>
          </w:p>
        </w:tc>
      </w:tr>
      <w:tr w:rsidR="007B6059" w:rsidRPr="00B175CF" w14:paraId="321A39FD" w14:textId="77777777" w:rsidTr="00FE256D">
        <w:trPr>
          <w:trHeight w:val="180"/>
        </w:trPr>
        <w:tc>
          <w:tcPr>
            <w:tcW w:w="9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FF4CCF" w14:textId="77777777" w:rsidR="007B6059" w:rsidRPr="00B175CF" w:rsidRDefault="007B605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32751F" w14:textId="77777777" w:rsidR="007B6059" w:rsidRPr="00B175CF" w:rsidRDefault="007B605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C40186" w14:textId="77777777" w:rsidR="007B6059" w:rsidRPr="00B175CF" w:rsidRDefault="007B6059" w:rsidP="00B175C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334" w:name="_Toc223299650"/>
            <w:bookmarkStart w:id="10335" w:name="_Toc22337494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Educação Escolar Indígena como campo de Extensão</w:t>
            </w:r>
            <w:bookmarkEnd w:id="10334"/>
            <w:bookmarkEnd w:id="10335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7B54A9" w14:textId="77777777" w:rsidR="007B6059" w:rsidRPr="00B175CF" w:rsidRDefault="007B605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336" w:name="_Toc223299651"/>
            <w:bookmarkStart w:id="10337" w:name="_Toc22337494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Obrigatório</w:t>
            </w:r>
            <w:bookmarkEnd w:id="10336"/>
            <w:bookmarkEnd w:id="10337"/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6BAF35" w14:textId="7C62FB74" w:rsidR="007B6059" w:rsidRPr="00B175CF" w:rsidRDefault="007B605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FEF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2D7FF5" w14:textId="77777777" w:rsidR="007B6059" w:rsidRPr="00B175CF" w:rsidRDefault="007B605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338" w:name="_Toc223299653"/>
            <w:bookmarkStart w:id="10339" w:name="_Toc22337494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10338"/>
            <w:bookmarkEnd w:id="10339"/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92D602" w14:textId="77777777" w:rsidR="007B6059" w:rsidRPr="00B175CF" w:rsidRDefault="007B605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340" w:name="_Toc223299654"/>
            <w:bookmarkStart w:id="10341" w:name="_Toc22337495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10340"/>
            <w:bookmarkEnd w:id="10341"/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28FC3E" w14:textId="77777777" w:rsidR="007B6059" w:rsidRPr="00B175CF" w:rsidRDefault="007B605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342" w:name="_Toc223299655"/>
            <w:bookmarkStart w:id="10343" w:name="_Toc22337495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10342"/>
            <w:bookmarkEnd w:id="10343"/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61B77B" w14:textId="77777777" w:rsidR="007B6059" w:rsidRPr="00B175CF" w:rsidRDefault="007B605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344" w:name="_Toc223299656"/>
            <w:bookmarkStart w:id="10345" w:name="_Toc22337495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  <w:bookmarkEnd w:id="10344"/>
            <w:bookmarkEnd w:id="10345"/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C8C52D" w14:textId="77777777" w:rsidR="007B6059" w:rsidRPr="00B175CF" w:rsidRDefault="007B605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346" w:name="_Toc223299657"/>
            <w:bookmarkStart w:id="10347" w:name="_Toc22337495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  <w:bookmarkEnd w:id="10346"/>
            <w:bookmarkEnd w:id="10347"/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40FA82" w14:textId="77777777" w:rsidR="007B6059" w:rsidRPr="00B175CF" w:rsidRDefault="007B605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348" w:name="_Toc223299658"/>
            <w:bookmarkStart w:id="10349" w:name="_Toc22337495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10348"/>
            <w:bookmarkEnd w:id="10349"/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D718AD" w14:textId="77777777" w:rsidR="007B6059" w:rsidRPr="00B175CF" w:rsidRDefault="007B605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350" w:name="_Toc223299659"/>
            <w:bookmarkStart w:id="10351" w:name="_Toc22337495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10350"/>
            <w:bookmarkEnd w:id="10351"/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DAA1AE" w14:textId="77777777" w:rsidR="007B6059" w:rsidRPr="00B175CF" w:rsidRDefault="007B605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352" w:name="_Toc223299660"/>
            <w:bookmarkStart w:id="10353" w:name="_Toc22337495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10352"/>
            <w:bookmarkEnd w:id="10353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795B5D" w14:textId="77777777" w:rsidR="007B6059" w:rsidRPr="00B175CF" w:rsidRDefault="007B605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354" w:name="_Toc223299661"/>
            <w:bookmarkStart w:id="10355" w:name="_Toc22337495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bookmarkEnd w:id="10354"/>
            <w:bookmarkEnd w:id="10355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B2DFBF" w14:textId="77777777" w:rsidR="007B6059" w:rsidRPr="00B175CF" w:rsidRDefault="007B605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356" w:name="_Toc223299662"/>
            <w:bookmarkStart w:id="10357" w:name="_Toc22337495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bookmarkEnd w:id="10356"/>
            <w:bookmarkEnd w:id="10357"/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E5782" w14:textId="3BBB41E5" w:rsidR="007B6059" w:rsidRPr="00B175CF" w:rsidRDefault="007B605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**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00E1D" w14:textId="2061C366" w:rsidR="007B6059" w:rsidRPr="00B175CF" w:rsidRDefault="007B605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**</w:t>
            </w:r>
          </w:p>
        </w:tc>
      </w:tr>
      <w:tr w:rsidR="007B6059" w:rsidRPr="00B175CF" w14:paraId="38F80449" w14:textId="77777777" w:rsidTr="00FE256D">
        <w:trPr>
          <w:trHeight w:val="209"/>
        </w:trPr>
        <w:tc>
          <w:tcPr>
            <w:tcW w:w="9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2F7561" w14:textId="77777777" w:rsidR="007B6059" w:rsidRPr="00B175CF" w:rsidRDefault="007B605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B6D53E" w14:textId="77777777" w:rsidR="007B6059" w:rsidRPr="00B175CF" w:rsidRDefault="007B605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1F7E8C" w14:textId="77777777" w:rsidR="007B6059" w:rsidRPr="00B175CF" w:rsidRDefault="007B6059" w:rsidP="00B175C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358" w:name="_Toc223299665"/>
            <w:bookmarkStart w:id="10359" w:name="_Toc22337496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Estágio Curricular Supervisionado III</w:t>
            </w:r>
            <w:bookmarkEnd w:id="10358"/>
            <w:bookmarkEnd w:id="10359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467E39" w14:textId="77777777" w:rsidR="007B6059" w:rsidRPr="00B175CF" w:rsidRDefault="007B605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360" w:name="_Toc223299666"/>
            <w:bookmarkStart w:id="10361" w:name="_Toc22337496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Obrigatório</w:t>
            </w:r>
            <w:bookmarkEnd w:id="10360"/>
            <w:bookmarkEnd w:id="10361"/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6547D8" w14:textId="769692AA" w:rsidR="007B6059" w:rsidRPr="00B175CF" w:rsidRDefault="007B605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FEF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81FBF7" w14:textId="77777777" w:rsidR="007B6059" w:rsidRPr="00B175CF" w:rsidRDefault="007B605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362" w:name="_Toc223299668"/>
            <w:bookmarkStart w:id="10363" w:name="_Toc22337496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10362"/>
            <w:bookmarkEnd w:id="10363"/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AC0C0B" w14:textId="77777777" w:rsidR="007B6059" w:rsidRPr="00B175CF" w:rsidRDefault="007B605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364" w:name="_Toc223299669"/>
            <w:bookmarkStart w:id="10365" w:name="_Toc22337496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  <w:bookmarkEnd w:id="10364"/>
            <w:bookmarkEnd w:id="10365"/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56EF9E" w14:textId="77777777" w:rsidR="007B6059" w:rsidRPr="00B175CF" w:rsidRDefault="007B605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366" w:name="_Toc223299670"/>
            <w:bookmarkStart w:id="10367" w:name="_Toc22337496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10366"/>
            <w:bookmarkEnd w:id="10367"/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335046" w14:textId="77777777" w:rsidR="007B6059" w:rsidRPr="00B175CF" w:rsidRDefault="007B605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368" w:name="_Toc223299671"/>
            <w:bookmarkStart w:id="10369" w:name="_Toc22337496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10368"/>
            <w:bookmarkEnd w:id="10369"/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9B5909" w14:textId="77777777" w:rsidR="007B6059" w:rsidRPr="00B175CF" w:rsidRDefault="007B605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370" w:name="_Toc223299672"/>
            <w:bookmarkStart w:id="10371" w:name="_Toc22337496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  <w:bookmarkEnd w:id="10370"/>
            <w:bookmarkEnd w:id="10371"/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B36C4F" w14:textId="77777777" w:rsidR="007B6059" w:rsidRPr="00B175CF" w:rsidRDefault="007B605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372" w:name="_Toc223299673"/>
            <w:bookmarkStart w:id="10373" w:name="_Toc22337496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10372"/>
            <w:bookmarkEnd w:id="10373"/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4EFBD4" w14:textId="77777777" w:rsidR="007B6059" w:rsidRPr="00B175CF" w:rsidRDefault="007B605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374" w:name="_Toc223299674"/>
            <w:bookmarkStart w:id="10375" w:name="_Toc22337497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bookmarkEnd w:id="10374"/>
            <w:bookmarkEnd w:id="10375"/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1FA17F" w14:textId="77777777" w:rsidR="007B6059" w:rsidRPr="00B175CF" w:rsidRDefault="007B605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376" w:name="_Toc223299675"/>
            <w:bookmarkStart w:id="10377" w:name="_Toc22337497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10376"/>
            <w:bookmarkEnd w:id="10377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8368CB" w14:textId="77777777" w:rsidR="007B6059" w:rsidRPr="00B175CF" w:rsidRDefault="007B605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378" w:name="_Toc223299676"/>
            <w:bookmarkStart w:id="10379" w:name="_Toc22337497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10378"/>
            <w:bookmarkEnd w:id="10379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57FDB3" w14:textId="77777777" w:rsidR="007B6059" w:rsidRPr="00B175CF" w:rsidRDefault="007B605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380" w:name="_Toc223299677"/>
            <w:bookmarkStart w:id="10381" w:name="_Toc22337497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bookmarkEnd w:id="10380"/>
            <w:bookmarkEnd w:id="10381"/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CA095" w14:textId="3480A227" w:rsidR="007B6059" w:rsidRPr="00B175CF" w:rsidRDefault="007B605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**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944FA" w14:textId="468692C5" w:rsidR="007B6059" w:rsidRPr="00B175CF" w:rsidRDefault="007B605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**</w:t>
            </w:r>
          </w:p>
        </w:tc>
      </w:tr>
      <w:tr w:rsidR="00CA28CD" w:rsidRPr="00B175CF" w14:paraId="1A9EEA2E" w14:textId="77777777" w:rsidTr="00FE256D">
        <w:trPr>
          <w:trHeight w:val="324"/>
        </w:trPr>
        <w:tc>
          <w:tcPr>
            <w:tcW w:w="676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C939B7" w14:textId="7F27AA38" w:rsidR="00CA28CD" w:rsidRPr="00B175CF" w:rsidRDefault="00CA28CD" w:rsidP="00B175C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382" w:name="_Toc223299680"/>
            <w:bookmarkStart w:id="10383" w:name="_Toc22337497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SUBTOTAL:</w:t>
            </w:r>
            <w:bookmarkEnd w:id="10382"/>
            <w:bookmarkEnd w:id="10383"/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B7E91D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384" w:name="_Toc223299681"/>
            <w:bookmarkStart w:id="10385" w:name="_Toc22337497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176</w:t>
            </w:r>
            <w:bookmarkEnd w:id="10384"/>
            <w:bookmarkEnd w:id="10385"/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76C9E3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386" w:name="_Toc223299682"/>
            <w:bookmarkStart w:id="10387" w:name="_Toc22337497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112</w:t>
            </w:r>
            <w:bookmarkEnd w:id="10386"/>
            <w:bookmarkEnd w:id="10387"/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2BE6D4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388" w:name="_Toc223299683"/>
            <w:bookmarkStart w:id="10389" w:name="_Toc22337497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bookmarkEnd w:id="10388"/>
            <w:bookmarkEnd w:id="10389"/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4312ED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390" w:name="_Toc223299684"/>
            <w:bookmarkStart w:id="10391" w:name="_Toc22337498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  <w:bookmarkEnd w:id="10390"/>
            <w:bookmarkEnd w:id="10391"/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3A0BF9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392" w:name="_Toc223299685"/>
            <w:bookmarkStart w:id="10393" w:name="_Toc22337498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400</w:t>
            </w:r>
            <w:bookmarkEnd w:id="10392"/>
            <w:bookmarkEnd w:id="10393"/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EA55A6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394" w:name="_Toc223299686"/>
            <w:bookmarkStart w:id="10395" w:name="_Toc22337498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bookmarkEnd w:id="10394"/>
            <w:bookmarkEnd w:id="10395"/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E4CDCC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396" w:name="_Toc223299687"/>
            <w:bookmarkStart w:id="10397" w:name="_Toc22337498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bookmarkEnd w:id="10396"/>
            <w:bookmarkEnd w:id="10397"/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B7D4C3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398" w:name="_Toc223299688"/>
            <w:bookmarkStart w:id="10399" w:name="_Toc22337498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bookmarkEnd w:id="10398"/>
            <w:bookmarkEnd w:id="10399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6A2BE2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400" w:name="_Toc223299689"/>
            <w:bookmarkStart w:id="10401" w:name="_Toc22337498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bookmarkEnd w:id="10400"/>
            <w:bookmarkEnd w:id="10401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225E48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402" w:name="_Toc223299690"/>
            <w:bookmarkStart w:id="10403" w:name="_Toc22337498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bookmarkEnd w:id="10402"/>
            <w:bookmarkEnd w:id="10403"/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87E08D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404" w:name="_Toc223299691"/>
            <w:bookmarkStart w:id="10405" w:name="_Toc22337498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144</w:t>
            </w:r>
            <w:bookmarkEnd w:id="10404"/>
            <w:bookmarkEnd w:id="10405"/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BE4662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406" w:name="_Toc223299692"/>
            <w:bookmarkStart w:id="10407" w:name="_Toc22337498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112</w:t>
            </w:r>
            <w:bookmarkEnd w:id="10406"/>
            <w:bookmarkEnd w:id="10407"/>
          </w:p>
        </w:tc>
      </w:tr>
      <w:tr w:rsidR="00CA28CD" w:rsidRPr="00B175CF" w14:paraId="1BFCF7CB" w14:textId="77777777" w:rsidTr="00FE256D">
        <w:tblPrEx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988" w:type="dxa"/>
            <w:vMerge w:val="restart"/>
            <w:vAlign w:val="center"/>
          </w:tcPr>
          <w:p w14:paraId="5D8AB29D" w14:textId="1F92C66B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408" w:name="_Toc223299693"/>
            <w:bookmarkStart w:id="10409" w:name="_Toc22337498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4° Semestre</w:t>
            </w:r>
            <w:bookmarkEnd w:id="10408"/>
            <w:bookmarkEnd w:id="10409"/>
          </w:p>
          <w:p w14:paraId="2CF30AF3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2F7E4EC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B15E0A3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2" w:type="dxa"/>
            <w:gridSpan w:val="2"/>
            <w:vMerge w:val="restart"/>
            <w:vAlign w:val="center"/>
          </w:tcPr>
          <w:p w14:paraId="1157C22F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410" w:name="_Toc223299694"/>
            <w:bookmarkStart w:id="10411" w:name="_Toc22337499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Eixo temático:</w:t>
            </w:r>
            <w:bookmarkEnd w:id="10410"/>
            <w:bookmarkEnd w:id="10411"/>
          </w:p>
          <w:p w14:paraId="6EC13DF1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6724196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412" w:name="_Toc223299695"/>
            <w:bookmarkStart w:id="10413" w:name="_Toc22337499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Princípios teórico-práticos das etnociências</w:t>
            </w:r>
            <w:bookmarkEnd w:id="10412"/>
            <w:bookmarkEnd w:id="10413"/>
          </w:p>
        </w:tc>
        <w:tc>
          <w:tcPr>
            <w:tcW w:w="2479" w:type="dxa"/>
            <w:vAlign w:val="center"/>
          </w:tcPr>
          <w:p w14:paraId="684AD4DB" w14:textId="77777777" w:rsidR="00CA28CD" w:rsidRPr="00B175CF" w:rsidRDefault="00CA28CD" w:rsidP="00B175C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414" w:name="_Toc223299696"/>
            <w:bookmarkStart w:id="10415" w:name="_Toc22337499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Conhecimentos Algébricos</w:t>
            </w:r>
            <w:bookmarkEnd w:id="10414"/>
            <w:bookmarkEnd w:id="10415"/>
          </w:p>
        </w:tc>
        <w:tc>
          <w:tcPr>
            <w:tcW w:w="1276" w:type="dxa"/>
            <w:vAlign w:val="center"/>
          </w:tcPr>
          <w:p w14:paraId="19D4CCB2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416" w:name="_Toc223299697"/>
            <w:bookmarkStart w:id="10417" w:name="_Toc22337499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Obrigatório</w:t>
            </w:r>
            <w:bookmarkEnd w:id="10416"/>
            <w:bookmarkEnd w:id="10417"/>
          </w:p>
        </w:tc>
        <w:tc>
          <w:tcPr>
            <w:tcW w:w="851" w:type="dxa"/>
            <w:gridSpan w:val="2"/>
            <w:vAlign w:val="center"/>
          </w:tcPr>
          <w:p w14:paraId="13BD9B2A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418" w:name="_Toc223299698"/>
            <w:bookmarkStart w:id="10419" w:name="_Toc22337499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IE</w:t>
            </w:r>
            <w:bookmarkEnd w:id="10418"/>
            <w:bookmarkEnd w:id="10419"/>
          </w:p>
        </w:tc>
        <w:tc>
          <w:tcPr>
            <w:tcW w:w="696" w:type="dxa"/>
            <w:vAlign w:val="center"/>
          </w:tcPr>
          <w:p w14:paraId="6BF64D35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420" w:name="_Toc223299699"/>
            <w:bookmarkStart w:id="10421" w:name="_Toc22337499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bookmarkEnd w:id="10420"/>
            <w:bookmarkEnd w:id="10421"/>
          </w:p>
        </w:tc>
        <w:tc>
          <w:tcPr>
            <w:tcW w:w="739" w:type="dxa"/>
            <w:vAlign w:val="center"/>
          </w:tcPr>
          <w:p w14:paraId="62FCD7DF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422" w:name="_Toc223299700"/>
            <w:bookmarkStart w:id="10423" w:name="_Toc22337499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10422"/>
            <w:bookmarkEnd w:id="10423"/>
          </w:p>
        </w:tc>
        <w:tc>
          <w:tcPr>
            <w:tcW w:w="736" w:type="dxa"/>
            <w:vAlign w:val="center"/>
          </w:tcPr>
          <w:p w14:paraId="18F27C54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424" w:name="_Toc223299701"/>
            <w:bookmarkStart w:id="10425" w:name="_Toc22337499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10424"/>
            <w:bookmarkEnd w:id="10425"/>
          </w:p>
        </w:tc>
        <w:tc>
          <w:tcPr>
            <w:tcW w:w="737" w:type="dxa"/>
            <w:vAlign w:val="center"/>
          </w:tcPr>
          <w:p w14:paraId="29984EBA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426" w:name="_Toc223299702"/>
            <w:bookmarkStart w:id="10427" w:name="_Toc22337499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10426"/>
            <w:bookmarkEnd w:id="10427"/>
          </w:p>
        </w:tc>
        <w:tc>
          <w:tcPr>
            <w:tcW w:w="777" w:type="dxa"/>
            <w:vAlign w:val="center"/>
          </w:tcPr>
          <w:p w14:paraId="5310EF7D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428" w:name="_Toc223299703"/>
            <w:bookmarkStart w:id="10429" w:name="_Toc22337499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bookmarkEnd w:id="10428"/>
            <w:bookmarkEnd w:id="10429"/>
          </w:p>
        </w:tc>
        <w:tc>
          <w:tcPr>
            <w:tcW w:w="549" w:type="dxa"/>
            <w:vAlign w:val="center"/>
          </w:tcPr>
          <w:p w14:paraId="4BC077E9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430" w:name="_Toc223299704"/>
            <w:bookmarkStart w:id="10431" w:name="_Toc22337500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bookmarkEnd w:id="10430"/>
            <w:bookmarkEnd w:id="10431"/>
          </w:p>
        </w:tc>
        <w:tc>
          <w:tcPr>
            <w:tcW w:w="441" w:type="dxa"/>
            <w:vAlign w:val="center"/>
          </w:tcPr>
          <w:p w14:paraId="31C4F5E5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432" w:name="_Toc223299705"/>
            <w:bookmarkStart w:id="10433" w:name="_Toc22337500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10432"/>
            <w:bookmarkEnd w:id="10433"/>
          </w:p>
        </w:tc>
        <w:tc>
          <w:tcPr>
            <w:tcW w:w="569" w:type="dxa"/>
            <w:vAlign w:val="center"/>
          </w:tcPr>
          <w:p w14:paraId="6C1A1A45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434" w:name="_Toc223299706"/>
            <w:bookmarkStart w:id="10435" w:name="_Toc22337500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10434"/>
            <w:bookmarkEnd w:id="10435"/>
          </w:p>
        </w:tc>
        <w:tc>
          <w:tcPr>
            <w:tcW w:w="567" w:type="dxa"/>
            <w:vAlign w:val="center"/>
          </w:tcPr>
          <w:p w14:paraId="406EBF3B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436" w:name="_Toc223299707"/>
            <w:bookmarkStart w:id="10437" w:name="_Toc22337500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10436"/>
            <w:bookmarkEnd w:id="10437"/>
          </w:p>
        </w:tc>
        <w:tc>
          <w:tcPr>
            <w:tcW w:w="567" w:type="dxa"/>
            <w:vAlign w:val="center"/>
          </w:tcPr>
          <w:p w14:paraId="73AAFF24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438" w:name="_Toc223299708"/>
            <w:bookmarkStart w:id="10439" w:name="_Toc22337500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bookmarkEnd w:id="10438"/>
            <w:bookmarkEnd w:id="10439"/>
          </w:p>
        </w:tc>
        <w:tc>
          <w:tcPr>
            <w:tcW w:w="654" w:type="dxa"/>
            <w:vAlign w:val="center"/>
          </w:tcPr>
          <w:p w14:paraId="020AF793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440" w:name="_Toc223299709"/>
            <w:bookmarkStart w:id="10441" w:name="_Toc22337500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bookmarkEnd w:id="10440"/>
            <w:bookmarkEnd w:id="10441"/>
          </w:p>
        </w:tc>
        <w:tc>
          <w:tcPr>
            <w:tcW w:w="764" w:type="dxa"/>
            <w:vAlign w:val="center"/>
          </w:tcPr>
          <w:p w14:paraId="79C880AA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442" w:name="_Toc223299710"/>
            <w:bookmarkStart w:id="10443" w:name="_Toc22337500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  <w:bookmarkEnd w:id="10442"/>
            <w:bookmarkEnd w:id="10443"/>
          </w:p>
        </w:tc>
      </w:tr>
      <w:tr w:rsidR="00CA28CD" w:rsidRPr="00B175CF" w14:paraId="5C704BC7" w14:textId="77777777" w:rsidTr="00FE256D">
        <w:tblPrEx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988" w:type="dxa"/>
            <w:vMerge/>
            <w:vAlign w:val="center"/>
          </w:tcPr>
          <w:p w14:paraId="52BADEDE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2" w:type="dxa"/>
            <w:gridSpan w:val="2"/>
            <w:vMerge/>
            <w:vAlign w:val="center"/>
          </w:tcPr>
          <w:p w14:paraId="6604C65C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9" w:type="dxa"/>
            <w:vAlign w:val="center"/>
          </w:tcPr>
          <w:p w14:paraId="603A9DD9" w14:textId="77777777" w:rsidR="00CA28CD" w:rsidRPr="00B175CF" w:rsidRDefault="00CA28CD" w:rsidP="00B175C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444" w:name="_Toc223299711"/>
            <w:bookmarkStart w:id="10445" w:name="_Toc22337500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Etnomatemática</w:t>
            </w:r>
            <w:bookmarkEnd w:id="10444"/>
            <w:bookmarkEnd w:id="10445"/>
          </w:p>
        </w:tc>
        <w:tc>
          <w:tcPr>
            <w:tcW w:w="1276" w:type="dxa"/>
            <w:vAlign w:val="center"/>
          </w:tcPr>
          <w:p w14:paraId="43C67349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446" w:name="_Toc223299712"/>
            <w:bookmarkStart w:id="10447" w:name="_Toc22337500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Obrigatório</w:t>
            </w:r>
            <w:bookmarkEnd w:id="10446"/>
            <w:bookmarkEnd w:id="10447"/>
          </w:p>
        </w:tc>
        <w:tc>
          <w:tcPr>
            <w:tcW w:w="851" w:type="dxa"/>
            <w:gridSpan w:val="2"/>
            <w:vAlign w:val="center"/>
          </w:tcPr>
          <w:p w14:paraId="2F418F1D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448" w:name="_Toc223299713"/>
            <w:bookmarkStart w:id="10449" w:name="_Toc22337500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IE</w:t>
            </w:r>
            <w:bookmarkEnd w:id="10448"/>
            <w:bookmarkEnd w:id="10449"/>
          </w:p>
        </w:tc>
        <w:tc>
          <w:tcPr>
            <w:tcW w:w="696" w:type="dxa"/>
            <w:vAlign w:val="center"/>
          </w:tcPr>
          <w:p w14:paraId="011C0BFA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450" w:name="_Toc223299714"/>
            <w:bookmarkStart w:id="10451" w:name="_Toc22337501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bookmarkEnd w:id="10450"/>
            <w:bookmarkEnd w:id="10451"/>
          </w:p>
        </w:tc>
        <w:tc>
          <w:tcPr>
            <w:tcW w:w="739" w:type="dxa"/>
            <w:vAlign w:val="center"/>
          </w:tcPr>
          <w:p w14:paraId="2C043164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452" w:name="_Toc223299715"/>
            <w:bookmarkStart w:id="10453" w:name="_Toc22337501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bookmarkEnd w:id="10452"/>
            <w:bookmarkEnd w:id="10453"/>
          </w:p>
        </w:tc>
        <w:tc>
          <w:tcPr>
            <w:tcW w:w="736" w:type="dxa"/>
            <w:vAlign w:val="center"/>
          </w:tcPr>
          <w:p w14:paraId="37E78C51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454" w:name="_Toc223299716"/>
            <w:bookmarkStart w:id="10455" w:name="_Toc22337501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10454"/>
            <w:bookmarkEnd w:id="10455"/>
          </w:p>
        </w:tc>
        <w:tc>
          <w:tcPr>
            <w:tcW w:w="737" w:type="dxa"/>
            <w:vAlign w:val="center"/>
          </w:tcPr>
          <w:p w14:paraId="48FECD3D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456" w:name="_Toc223299717"/>
            <w:bookmarkStart w:id="10457" w:name="_Toc22337501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10456"/>
            <w:bookmarkEnd w:id="10457"/>
          </w:p>
        </w:tc>
        <w:tc>
          <w:tcPr>
            <w:tcW w:w="777" w:type="dxa"/>
            <w:vAlign w:val="center"/>
          </w:tcPr>
          <w:p w14:paraId="72147C2B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458" w:name="_Toc223299718"/>
            <w:bookmarkStart w:id="10459" w:name="_Toc22337501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  <w:bookmarkEnd w:id="10458"/>
            <w:bookmarkEnd w:id="10459"/>
          </w:p>
        </w:tc>
        <w:tc>
          <w:tcPr>
            <w:tcW w:w="549" w:type="dxa"/>
            <w:vAlign w:val="center"/>
          </w:tcPr>
          <w:p w14:paraId="16EC63C0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460" w:name="_Toc223299719"/>
            <w:bookmarkStart w:id="10461" w:name="_Toc22337501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bookmarkEnd w:id="10460"/>
            <w:bookmarkEnd w:id="10461"/>
          </w:p>
        </w:tc>
        <w:tc>
          <w:tcPr>
            <w:tcW w:w="441" w:type="dxa"/>
            <w:vAlign w:val="center"/>
          </w:tcPr>
          <w:p w14:paraId="05BB8669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462" w:name="_Toc223299720"/>
            <w:bookmarkStart w:id="10463" w:name="_Toc22337501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bookmarkEnd w:id="10462"/>
            <w:bookmarkEnd w:id="10463"/>
          </w:p>
        </w:tc>
        <w:tc>
          <w:tcPr>
            <w:tcW w:w="569" w:type="dxa"/>
            <w:vAlign w:val="center"/>
          </w:tcPr>
          <w:p w14:paraId="06200C77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464" w:name="_Toc223299721"/>
            <w:bookmarkStart w:id="10465" w:name="_Toc22337501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10464"/>
            <w:bookmarkEnd w:id="10465"/>
          </w:p>
        </w:tc>
        <w:tc>
          <w:tcPr>
            <w:tcW w:w="567" w:type="dxa"/>
            <w:vAlign w:val="center"/>
          </w:tcPr>
          <w:p w14:paraId="168AEC0D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466" w:name="_Toc223299722"/>
            <w:bookmarkStart w:id="10467" w:name="_Toc22337501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10466"/>
            <w:bookmarkEnd w:id="10467"/>
          </w:p>
        </w:tc>
        <w:tc>
          <w:tcPr>
            <w:tcW w:w="567" w:type="dxa"/>
            <w:vAlign w:val="center"/>
          </w:tcPr>
          <w:p w14:paraId="6A8E78C0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468" w:name="_Toc223299723"/>
            <w:bookmarkStart w:id="10469" w:name="_Toc22337501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bookmarkEnd w:id="10468"/>
            <w:bookmarkEnd w:id="10469"/>
          </w:p>
        </w:tc>
        <w:tc>
          <w:tcPr>
            <w:tcW w:w="654" w:type="dxa"/>
            <w:vAlign w:val="center"/>
          </w:tcPr>
          <w:p w14:paraId="76BB4945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470" w:name="_Toc223299724"/>
            <w:bookmarkStart w:id="10471" w:name="_Toc22337502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bookmarkEnd w:id="10470"/>
            <w:bookmarkEnd w:id="10471"/>
          </w:p>
        </w:tc>
        <w:tc>
          <w:tcPr>
            <w:tcW w:w="764" w:type="dxa"/>
            <w:vAlign w:val="center"/>
          </w:tcPr>
          <w:p w14:paraId="09F6CF03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472" w:name="_Toc223299725"/>
            <w:bookmarkStart w:id="10473" w:name="_Toc22337502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bookmarkEnd w:id="10472"/>
            <w:bookmarkEnd w:id="10473"/>
          </w:p>
        </w:tc>
      </w:tr>
      <w:tr w:rsidR="00CA28CD" w:rsidRPr="00B175CF" w14:paraId="1D76DD0E" w14:textId="77777777" w:rsidTr="00FE256D">
        <w:tblPrEx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988" w:type="dxa"/>
            <w:vMerge/>
            <w:vAlign w:val="center"/>
          </w:tcPr>
          <w:p w14:paraId="5B17F924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2" w:type="dxa"/>
            <w:gridSpan w:val="2"/>
            <w:vMerge/>
            <w:vAlign w:val="center"/>
          </w:tcPr>
          <w:p w14:paraId="41BDD0D7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9" w:type="dxa"/>
            <w:vAlign w:val="center"/>
          </w:tcPr>
          <w:p w14:paraId="2A019E20" w14:textId="77777777" w:rsidR="00CA28CD" w:rsidRPr="00B175CF" w:rsidRDefault="00CA28CD" w:rsidP="00B175C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474" w:name="_Toc223299726"/>
            <w:bookmarkStart w:id="10475" w:name="_Toc22337502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Diversidade da Vida</w:t>
            </w:r>
            <w:bookmarkEnd w:id="10474"/>
            <w:bookmarkEnd w:id="10475"/>
          </w:p>
        </w:tc>
        <w:tc>
          <w:tcPr>
            <w:tcW w:w="1276" w:type="dxa"/>
            <w:vAlign w:val="center"/>
          </w:tcPr>
          <w:p w14:paraId="1B1BF92F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476" w:name="_Toc223299727"/>
            <w:bookmarkStart w:id="10477" w:name="_Toc22337502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Obrigatório</w:t>
            </w:r>
            <w:bookmarkEnd w:id="10476"/>
            <w:bookmarkEnd w:id="10477"/>
          </w:p>
        </w:tc>
        <w:tc>
          <w:tcPr>
            <w:tcW w:w="851" w:type="dxa"/>
            <w:gridSpan w:val="2"/>
            <w:vAlign w:val="center"/>
          </w:tcPr>
          <w:p w14:paraId="1B334576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478" w:name="_Toc223299728"/>
            <w:bookmarkStart w:id="10479" w:name="_Toc22337502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IB</w:t>
            </w:r>
            <w:bookmarkEnd w:id="10478"/>
            <w:bookmarkEnd w:id="10479"/>
          </w:p>
        </w:tc>
        <w:tc>
          <w:tcPr>
            <w:tcW w:w="696" w:type="dxa"/>
            <w:vAlign w:val="center"/>
          </w:tcPr>
          <w:p w14:paraId="18FC7AFD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480" w:name="_Toc223299729"/>
            <w:bookmarkStart w:id="10481" w:name="_Toc22337502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bookmarkEnd w:id="10480"/>
            <w:bookmarkEnd w:id="10481"/>
          </w:p>
        </w:tc>
        <w:tc>
          <w:tcPr>
            <w:tcW w:w="739" w:type="dxa"/>
            <w:vAlign w:val="center"/>
          </w:tcPr>
          <w:p w14:paraId="2906FB73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482" w:name="_Toc223299730"/>
            <w:bookmarkStart w:id="10483" w:name="_Toc22337502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10482"/>
            <w:bookmarkEnd w:id="10483"/>
          </w:p>
        </w:tc>
        <w:tc>
          <w:tcPr>
            <w:tcW w:w="736" w:type="dxa"/>
            <w:vAlign w:val="center"/>
          </w:tcPr>
          <w:p w14:paraId="0BE945D2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484" w:name="_Toc223299731"/>
            <w:bookmarkStart w:id="10485" w:name="_Toc22337502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bookmarkEnd w:id="10484"/>
            <w:bookmarkEnd w:id="10485"/>
          </w:p>
        </w:tc>
        <w:tc>
          <w:tcPr>
            <w:tcW w:w="737" w:type="dxa"/>
            <w:vAlign w:val="center"/>
          </w:tcPr>
          <w:p w14:paraId="0F283101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486" w:name="_Toc223299732"/>
            <w:bookmarkStart w:id="10487" w:name="_Toc22337502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10486"/>
            <w:bookmarkEnd w:id="10487"/>
          </w:p>
        </w:tc>
        <w:tc>
          <w:tcPr>
            <w:tcW w:w="777" w:type="dxa"/>
            <w:vAlign w:val="center"/>
          </w:tcPr>
          <w:p w14:paraId="13ECB12F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488" w:name="_Toc223299733"/>
            <w:bookmarkStart w:id="10489" w:name="_Toc22337502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  <w:bookmarkEnd w:id="10488"/>
            <w:bookmarkEnd w:id="10489"/>
          </w:p>
        </w:tc>
        <w:tc>
          <w:tcPr>
            <w:tcW w:w="549" w:type="dxa"/>
            <w:vAlign w:val="center"/>
          </w:tcPr>
          <w:p w14:paraId="7A5605ED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490" w:name="_Toc223299734"/>
            <w:bookmarkStart w:id="10491" w:name="_Toc22337503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bookmarkEnd w:id="10490"/>
            <w:bookmarkEnd w:id="10491"/>
          </w:p>
        </w:tc>
        <w:tc>
          <w:tcPr>
            <w:tcW w:w="441" w:type="dxa"/>
            <w:vAlign w:val="center"/>
          </w:tcPr>
          <w:p w14:paraId="512E5B98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492" w:name="_Toc223299735"/>
            <w:bookmarkStart w:id="10493" w:name="_Toc22337503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10492"/>
            <w:bookmarkEnd w:id="10493"/>
          </w:p>
        </w:tc>
        <w:tc>
          <w:tcPr>
            <w:tcW w:w="569" w:type="dxa"/>
            <w:vAlign w:val="center"/>
          </w:tcPr>
          <w:p w14:paraId="7A7CB1DA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494" w:name="_Toc223299736"/>
            <w:bookmarkStart w:id="10495" w:name="_Toc22337503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bookmarkEnd w:id="10494"/>
            <w:bookmarkEnd w:id="10495"/>
          </w:p>
        </w:tc>
        <w:tc>
          <w:tcPr>
            <w:tcW w:w="567" w:type="dxa"/>
            <w:vAlign w:val="center"/>
          </w:tcPr>
          <w:p w14:paraId="1CBFFE05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496" w:name="_Toc223299737"/>
            <w:bookmarkStart w:id="10497" w:name="_Toc22337503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10496"/>
            <w:bookmarkEnd w:id="10497"/>
          </w:p>
        </w:tc>
        <w:tc>
          <w:tcPr>
            <w:tcW w:w="567" w:type="dxa"/>
            <w:vAlign w:val="center"/>
          </w:tcPr>
          <w:p w14:paraId="0C80C92E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498" w:name="_Toc223299738"/>
            <w:bookmarkStart w:id="10499" w:name="_Toc22337503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bookmarkEnd w:id="10498"/>
            <w:bookmarkEnd w:id="10499"/>
          </w:p>
        </w:tc>
        <w:tc>
          <w:tcPr>
            <w:tcW w:w="654" w:type="dxa"/>
            <w:vAlign w:val="center"/>
          </w:tcPr>
          <w:p w14:paraId="43B2A880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500" w:name="_Toc223299739"/>
            <w:bookmarkStart w:id="10501" w:name="_Toc22337503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bookmarkEnd w:id="10500"/>
            <w:bookmarkEnd w:id="10501"/>
          </w:p>
        </w:tc>
        <w:tc>
          <w:tcPr>
            <w:tcW w:w="764" w:type="dxa"/>
            <w:vAlign w:val="center"/>
          </w:tcPr>
          <w:p w14:paraId="37F71895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502" w:name="_Toc223299740"/>
            <w:bookmarkStart w:id="10503" w:name="_Toc22337503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bookmarkEnd w:id="10502"/>
            <w:bookmarkEnd w:id="10503"/>
          </w:p>
        </w:tc>
      </w:tr>
      <w:tr w:rsidR="00CA28CD" w:rsidRPr="00B175CF" w14:paraId="207926AD" w14:textId="77777777" w:rsidTr="00FE256D">
        <w:tblPrEx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988" w:type="dxa"/>
            <w:vMerge/>
            <w:vAlign w:val="center"/>
          </w:tcPr>
          <w:p w14:paraId="740B1C27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2" w:type="dxa"/>
            <w:gridSpan w:val="2"/>
            <w:vMerge/>
            <w:vAlign w:val="center"/>
          </w:tcPr>
          <w:p w14:paraId="6943FB9A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9" w:type="dxa"/>
            <w:vAlign w:val="center"/>
          </w:tcPr>
          <w:p w14:paraId="70183176" w14:textId="77777777" w:rsidR="00CA28CD" w:rsidRPr="00B175CF" w:rsidRDefault="00CA28CD" w:rsidP="00B175C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504" w:name="_Toc223299741"/>
            <w:bookmarkStart w:id="10505" w:name="_Toc22337503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Etnociências na Escola Indígena</w:t>
            </w:r>
            <w:bookmarkEnd w:id="10504"/>
            <w:bookmarkEnd w:id="10505"/>
          </w:p>
        </w:tc>
        <w:tc>
          <w:tcPr>
            <w:tcW w:w="1276" w:type="dxa"/>
            <w:vAlign w:val="center"/>
          </w:tcPr>
          <w:p w14:paraId="6B2E78FF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506" w:name="_Toc223299742"/>
            <w:bookmarkStart w:id="10507" w:name="_Toc22337503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Obrigatório</w:t>
            </w:r>
            <w:bookmarkEnd w:id="10506"/>
            <w:bookmarkEnd w:id="10507"/>
          </w:p>
        </w:tc>
        <w:tc>
          <w:tcPr>
            <w:tcW w:w="851" w:type="dxa"/>
            <w:gridSpan w:val="2"/>
            <w:vAlign w:val="center"/>
          </w:tcPr>
          <w:p w14:paraId="70E4B5A9" w14:textId="24D1DCE3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508" w:name="_Toc223299743"/>
            <w:bookmarkStart w:id="10509" w:name="_Toc22337503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IQ</w:t>
            </w:r>
            <w:bookmarkEnd w:id="10508"/>
            <w:bookmarkEnd w:id="10509"/>
          </w:p>
        </w:tc>
        <w:tc>
          <w:tcPr>
            <w:tcW w:w="696" w:type="dxa"/>
            <w:vAlign w:val="center"/>
          </w:tcPr>
          <w:p w14:paraId="111A0B4F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510" w:name="_Toc223299744"/>
            <w:bookmarkStart w:id="10511" w:name="_Toc22337504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  <w:bookmarkEnd w:id="10510"/>
            <w:bookmarkEnd w:id="10511"/>
          </w:p>
        </w:tc>
        <w:tc>
          <w:tcPr>
            <w:tcW w:w="739" w:type="dxa"/>
            <w:vAlign w:val="center"/>
          </w:tcPr>
          <w:p w14:paraId="2F30935E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512" w:name="_Toc223299745"/>
            <w:bookmarkStart w:id="10513" w:name="_Toc22337504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bookmarkEnd w:id="10512"/>
            <w:bookmarkEnd w:id="10513"/>
          </w:p>
        </w:tc>
        <w:tc>
          <w:tcPr>
            <w:tcW w:w="736" w:type="dxa"/>
            <w:vAlign w:val="center"/>
          </w:tcPr>
          <w:p w14:paraId="7592436E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514" w:name="_Toc223299746"/>
            <w:bookmarkStart w:id="10515" w:name="_Toc22337504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10514"/>
            <w:bookmarkEnd w:id="10515"/>
          </w:p>
        </w:tc>
        <w:tc>
          <w:tcPr>
            <w:tcW w:w="737" w:type="dxa"/>
            <w:vAlign w:val="center"/>
          </w:tcPr>
          <w:p w14:paraId="0731BB57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516" w:name="_Toc223299747"/>
            <w:bookmarkStart w:id="10517" w:name="_Toc22337504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10516"/>
            <w:bookmarkEnd w:id="10517"/>
          </w:p>
        </w:tc>
        <w:tc>
          <w:tcPr>
            <w:tcW w:w="777" w:type="dxa"/>
            <w:vAlign w:val="center"/>
          </w:tcPr>
          <w:p w14:paraId="19ECAD22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518" w:name="_Toc223299748"/>
            <w:bookmarkStart w:id="10519" w:name="_Toc22337504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  <w:bookmarkEnd w:id="10518"/>
            <w:bookmarkEnd w:id="10519"/>
          </w:p>
        </w:tc>
        <w:tc>
          <w:tcPr>
            <w:tcW w:w="549" w:type="dxa"/>
            <w:vAlign w:val="center"/>
          </w:tcPr>
          <w:p w14:paraId="27BAB17E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520" w:name="_Toc223299749"/>
            <w:bookmarkStart w:id="10521" w:name="_Toc22337504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bookmarkEnd w:id="10520"/>
            <w:bookmarkEnd w:id="10521"/>
          </w:p>
        </w:tc>
        <w:tc>
          <w:tcPr>
            <w:tcW w:w="441" w:type="dxa"/>
            <w:vAlign w:val="center"/>
          </w:tcPr>
          <w:p w14:paraId="4037F4D5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522" w:name="_Toc223299750"/>
            <w:bookmarkStart w:id="10523" w:name="_Toc22337504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bookmarkEnd w:id="10522"/>
            <w:bookmarkEnd w:id="10523"/>
          </w:p>
        </w:tc>
        <w:tc>
          <w:tcPr>
            <w:tcW w:w="569" w:type="dxa"/>
            <w:vAlign w:val="center"/>
          </w:tcPr>
          <w:p w14:paraId="3DB862D9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524" w:name="_Toc223299751"/>
            <w:bookmarkStart w:id="10525" w:name="_Toc22337504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10524"/>
            <w:bookmarkEnd w:id="10525"/>
          </w:p>
        </w:tc>
        <w:tc>
          <w:tcPr>
            <w:tcW w:w="567" w:type="dxa"/>
            <w:vAlign w:val="center"/>
          </w:tcPr>
          <w:p w14:paraId="65B50602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526" w:name="_Toc223299752"/>
            <w:bookmarkStart w:id="10527" w:name="_Toc22337504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10526"/>
            <w:bookmarkEnd w:id="10527"/>
          </w:p>
        </w:tc>
        <w:tc>
          <w:tcPr>
            <w:tcW w:w="567" w:type="dxa"/>
            <w:vAlign w:val="center"/>
          </w:tcPr>
          <w:p w14:paraId="6CB45922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528" w:name="_Toc223299753"/>
            <w:bookmarkStart w:id="10529" w:name="_Toc22337504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bookmarkEnd w:id="10528"/>
            <w:bookmarkEnd w:id="10529"/>
          </w:p>
        </w:tc>
        <w:tc>
          <w:tcPr>
            <w:tcW w:w="654" w:type="dxa"/>
            <w:vAlign w:val="center"/>
          </w:tcPr>
          <w:p w14:paraId="5DCC6875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530" w:name="_Toc223299754"/>
            <w:bookmarkStart w:id="10531" w:name="_Toc22337505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bookmarkEnd w:id="10530"/>
            <w:bookmarkEnd w:id="10531"/>
          </w:p>
        </w:tc>
        <w:tc>
          <w:tcPr>
            <w:tcW w:w="764" w:type="dxa"/>
            <w:vAlign w:val="center"/>
          </w:tcPr>
          <w:p w14:paraId="05D03B21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532" w:name="_Toc223299755"/>
            <w:bookmarkStart w:id="10533" w:name="_Toc22337505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bookmarkEnd w:id="10532"/>
            <w:bookmarkEnd w:id="10533"/>
          </w:p>
        </w:tc>
      </w:tr>
      <w:tr w:rsidR="00CA28CD" w:rsidRPr="00B175CF" w14:paraId="54B6BA4C" w14:textId="77777777" w:rsidTr="00FE256D">
        <w:tblPrEx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988" w:type="dxa"/>
            <w:vMerge/>
            <w:vAlign w:val="center"/>
          </w:tcPr>
          <w:p w14:paraId="62CD6B79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2" w:type="dxa"/>
            <w:gridSpan w:val="2"/>
            <w:vMerge/>
            <w:vAlign w:val="center"/>
          </w:tcPr>
          <w:p w14:paraId="7DA0FCBC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9" w:type="dxa"/>
            <w:vAlign w:val="center"/>
          </w:tcPr>
          <w:p w14:paraId="240CBB33" w14:textId="77777777" w:rsidR="00CA28CD" w:rsidRPr="00B175CF" w:rsidRDefault="00CA28CD" w:rsidP="00B175C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534" w:name="_Toc223299756"/>
            <w:bookmarkStart w:id="10535" w:name="_Toc22337505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Produção de texto, leitura e materiais didáticos</w:t>
            </w:r>
            <w:bookmarkEnd w:id="10534"/>
            <w:bookmarkEnd w:id="10535"/>
          </w:p>
        </w:tc>
        <w:tc>
          <w:tcPr>
            <w:tcW w:w="1276" w:type="dxa"/>
            <w:vAlign w:val="center"/>
          </w:tcPr>
          <w:p w14:paraId="17765398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536" w:name="_Toc223299757"/>
            <w:bookmarkStart w:id="10537" w:name="_Toc22337505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Obrigatório</w:t>
            </w:r>
            <w:bookmarkEnd w:id="10536"/>
            <w:bookmarkEnd w:id="10537"/>
          </w:p>
        </w:tc>
        <w:tc>
          <w:tcPr>
            <w:tcW w:w="851" w:type="dxa"/>
            <w:gridSpan w:val="2"/>
            <w:vAlign w:val="center"/>
          </w:tcPr>
          <w:p w14:paraId="3171AD4F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538" w:name="_Toc223299758"/>
            <w:bookmarkStart w:id="10539" w:name="_Toc22337505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IE</w:t>
            </w:r>
            <w:bookmarkEnd w:id="10538"/>
            <w:bookmarkEnd w:id="10539"/>
          </w:p>
        </w:tc>
        <w:tc>
          <w:tcPr>
            <w:tcW w:w="696" w:type="dxa"/>
            <w:vAlign w:val="center"/>
          </w:tcPr>
          <w:p w14:paraId="7112874A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540" w:name="_Toc223299759"/>
            <w:bookmarkStart w:id="10541" w:name="_Toc22337505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  <w:bookmarkEnd w:id="10540"/>
            <w:bookmarkEnd w:id="10541"/>
          </w:p>
        </w:tc>
        <w:tc>
          <w:tcPr>
            <w:tcW w:w="739" w:type="dxa"/>
            <w:vAlign w:val="center"/>
          </w:tcPr>
          <w:p w14:paraId="6EDD08AF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542" w:name="_Toc223299760"/>
            <w:bookmarkStart w:id="10543" w:name="_Toc22337505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bookmarkEnd w:id="10542"/>
            <w:bookmarkEnd w:id="10543"/>
          </w:p>
        </w:tc>
        <w:tc>
          <w:tcPr>
            <w:tcW w:w="736" w:type="dxa"/>
            <w:vAlign w:val="center"/>
          </w:tcPr>
          <w:p w14:paraId="30A30382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544" w:name="_Toc223299761"/>
            <w:bookmarkStart w:id="10545" w:name="_Toc22337505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bookmarkEnd w:id="10544"/>
            <w:bookmarkEnd w:id="10545"/>
          </w:p>
        </w:tc>
        <w:tc>
          <w:tcPr>
            <w:tcW w:w="737" w:type="dxa"/>
            <w:vAlign w:val="center"/>
          </w:tcPr>
          <w:p w14:paraId="78CA5549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546" w:name="_Toc223299762"/>
            <w:bookmarkStart w:id="10547" w:name="_Toc22337505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10546"/>
            <w:bookmarkEnd w:id="10547"/>
          </w:p>
        </w:tc>
        <w:tc>
          <w:tcPr>
            <w:tcW w:w="777" w:type="dxa"/>
            <w:vAlign w:val="center"/>
          </w:tcPr>
          <w:p w14:paraId="0536C12B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548" w:name="_Toc223299763"/>
            <w:bookmarkStart w:id="10549" w:name="_Toc22337505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  <w:bookmarkEnd w:id="10548"/>
            <w:bookmarkEnd w:id="10549"/>
          </w:p>
        </w:tc>
        <w:tc>
          <w:tcPr>
            <w:tcW w:w="549" w:type="dxa"/>
            <w:vAlign w:val="center"/>
          </w:tcPr>
          <w:p w14:paraId="209D349D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550" w:name="_Toc223299764"/>
            <w:bookmarkStart w:id="10551" w:name="_Toc22337506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bookmarkEnd w:id="10550"/>
            <w:bookmarkEnd w:id="10551"/>
          </w:p>
        </w:tc>
        <w:tc>
          <w:tcPr>
            <w:tcW w:w="441" w:type="dxa"/>
            <w:vAlign w:val="center"/>
          </w:tcPr>
          <w:p w14:paraId="49F82208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552" w:name="_Toc223299765"/>
            <w:bookmarkStart w:id="10553" w:name="_Toc22337506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bookmarkEnd w:id="10552"/>
            <w:bookmarkEnd w:id="10553"/>
          </w:p>
        </w:tc>
        <w:tc>
          <w:tcPr>
            <w:tcW w:w="569" w:type="dxa"/>
            <w:vAlign w:val="center"/>
          </w:tcPr>
          <w:p w14:paraId="4F3E732F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554" w:name="_Toc223299766"/>
            <w:bookmarkStart w:id="10555" w:name="_Toc22337506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bookmarkEnd w:id="10554"/>
            <w:bookmarkEnd w:id="10555"/>
          </w:p>
        </w:tc>
        <w:tc>
          <w:tcPr>
            <w:tcW w:w="567" w:type="dxa"/>
            <w:vAlign w:val="center"/>
          </w:tcPr>
          <w:p w14:paraId="29D5A998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556" w:name="_Toc223299767"/>
            <w:bookmarkStart w:id="10557" w:name="_Toc22337506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10556"/>
            <w:bookmarkEnd w:id="10557"/>
          </w:p>
        </w:tc>
        <w:tc>
          <w:tcPr>
            <w:tcW w:w="567" w:type="dxa"/>
            <w:vAlign w:val="center"/>
          </w:tcPr>
          <w:p w14:paraId="04D7E5B1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558" w:name="_Toc223299768"/>
            <w:bookmarkStart w:id="10559" w:name="_Toc22337506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bookmarkEnd w:id="10558"/>
            <w:bookmarkEnd w:id="10559"/>
          </w:p>
        </w:tc>
        <w:tc>
          <w:tcPr>
            <w:tcW w:w="654" w:type="dxa"/>
            <w:vAlign w:val="center"/>
          </w:tcPr>
          <w:p w14:paraId="699376FD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560" w:name="_Toc223299769"/>
            <w:bookmarkStart w:id="10561" w:name="_Toc22337506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  <w:bookmarkEnd w:id="10560"/>
            <w:bookmarkEnd w:id="10561"/>
          </w:p>
        </w:tc>
        <w:tc>
          <w:tcPr>
            <w:tcW w:w="764" w:type="dxa"/>
            <w:vAlign w:val="center"/>
          </w:tcPr>
          <w:p w14:paraId="5948B0E2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562" w:name="_Toc223299770"/>
            <w:bookmarkStart w:id="10563" w:name="_Toc22337506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bookmarkEnd w:id="10562"/>
            <w:bookmarkEnd w:id="10563"/>
          </w:p>
        </w:tc>
      </w:tr>
      <w:tr w:rsidR="00CA28CD" w:rsidRPr="00B175CF" w14:paraId="4D442A0E" w14:textId="77777777" w:rsidTr="00FE256D">
        <w:tblPrEx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988" w:type="dxa"/>
            <w:vMerge/>
            <w:vAlign w:val="center"/>
          </w:tcPr>
          <w:p w14:paraId="0115DA8B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2" w:type="dxa"/>
            <w:gridSpan w:val="2"/>
            <w:vMerge/>
            <w:vAlign w:val="center"/>
          </w:tcPr>
          <w:p w14:paraId="3E6DAD4F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9" w:type="dxa"/>
            <w:vAlign w:val="center"/>
          </w:tcPr>
          <w:p w14:paraId="109E8CFD" w14:textId="77777777" w:rsidR="00CA28CD" w:rsidRPr="00B175CF" w:rsidRDefault="00CA28CD" w:rsidP="00B175C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564" w:name="_Toc223299771"/>
            <w:bookmarkStart w:id="10565" w:name="_Toc22337506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Botânica Geral e Etnobotânica indígena</w:t>
            </w:r>
            <w:bookmarkEnd w:id="10564"/>
            <w:bookmarkEnd w:id="10565"/>
          </w:p>
        </w:tc>
        <w:tc>
          <w:tcPr>
            <w:tcW w:w="1276" w:type="dxa"/>
            <w:vAlign w:val="center"/>
          </w:tcPr>
          <w:p w14:paraId="2D938A52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566" w:name="_Toc223299772"/>
            <w:bookmarkStart w:id="10567" w:name="_Toc22337506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Obrigatório</w:t>
            </w:r>
            <w:bookmarkEnd w:id="10566"/>
            <w:bookmarkEnd w:id="10567"/>
          </w:p>
        </w:tc>
        <w:tc>
          <w:tcPr>
            <w:tcW w:w="851" w:type="dxa"/>
            <w:gridSpan w:val="2"/>
            <w:vAlign w:val="center"/>
          </w:tcPr>
          <w:p w14:paraId="102E3F6A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568" w:name="_Toc223299773"/>
            <w:bookmarkStart w:id="10569" w:name="_Toc22337506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IB</w:t>
            </w:r>
            <w:bookmarkEnd w:id="10568"/>
            <w:bookmarkEnd w:id="10569"/>
          </w:p>
        </w:tc>
        <w:tc>
          <w:tcPr>
            <w:tcW w:w="696" w:type="dxa"/>
            <w:vAlign w:val="center"/>
          </w:tcPr>
          <w:p w14:paraId="59436DE5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570" w:name="_Toc223299774"/>
            <w:bookmarkStart w:id="10571" w:name="_Toc22337507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  <w:bookmarkEnd w:id="10570"/>
            <w:bookmarkEnd w:id="10571"/>
          </w:p>
        </w:tc>
        <w:tc>
          <w:tcPr>
            <w:tcW w:w="739" w:type="dxa"/>
            <w:vAlign w:val="center"/>
          </w:tcPr>
          <w:p w14:paraId="0ADBC05D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572" w:name="_Toc223299775"/>
            <w:bookmarkStart w:id="10573" w:name="_Toc22337507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10572"/>
            <w:bookmarkEnd w:id="10573"/>
          </w:p>
        </w:tc>
        <w:tc>
          <w:tcPr>
            <w:tcW w:w="736" w:type="dxa"/>
            <w:vAlign w:val="center"/>
          </w:tcPr>
          <w:p w14:paraId="2B6F5EEB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574" w:name="_Toc223299776"/>
            <w:bookmarkStart w:id="10575" w:name="_Toc22337507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bookmarkEnd w:id="10574"/>
            <w:bookmarkEnd w:id="10575"/>
          </w:p>
        </w:tc>
        <w:tc>
          <w:tcPr>
            <w:tcW w:w="737" w:type="dxa"/>
            <w:vAlign w:val="center"/>
          </w:tcPr>
          <w:p w14:paraId="6A991A83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576" w:name="_Toc223299777"/>
            <w:bookmarkStart w:id="10577" w:name="_Toc22337507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10576"/>
            <w:bookmarkEnd w:id="10577"/>
          </w:p>
        </w:tc>
        <w:tc>
          <w:tcPr>
            <w:tcW w:w="777" w:type="dxa"/>
            <w:vAlign w:val="center"/>
          </w:tcPr>
          <w:p w14:paraId="0E9AF5D3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578" w:name="_Toc223299778"/>
            <w:bookmarkStart w:id="10579" w:name="_Toc22337507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  <w:bookmarkEnd w:id="10578"/>
            <w:bookmarkEnd w:id="10579"/>
          </w:p>
        </w:tc>
        <w:tc>
          <w:tcPr>
            <w:tcW w:w="549" w:type="dxa"/>
            <w:vAlign w:val="center"/>
          </w:tcPr>
          <w:p w14:paraId="69D55825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580" w:name="_Toc223299779"/>
            <w:bookmarkStart w:id="10581" w:name="_Toc22337507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bookmarkEnd w:id="10580"/>
            <w:bookmarkEnd w:id="10581"/>
          </w:p>
        </w:tc>
        <w:tc>
          <w:tcPr>
            <w:tcW w:w="441" w:type="dxa"/>
            <w:vAlign w:val="center"/>
          </w:tcPr>
          <w:p w14:paraId="38A381FF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582" w:name="_Toc223299780"/>
            <w:bookmarkStart w:id="10583" w:name="_Toc22337507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10582"/>
            <w:bookmarkEnd w:id="10583"/>
          </w:p>
        </w:tc>
        <w:tc>
          <w:tcPr>
            <w:tcW w:w="569" w:type="dxa"/>
            <w:vAlign w:val="center"/>
          </w:tcPr>
          <w:p w14:paraId="73BEE575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584" w:name="_Toc223299781"/>
            <w:bookmarkStart w:id="10585" w:name="_Toc22337507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bookmarkEnd w:id="10584"/>
            <w:bookmarkEnd w:id="10585"/>
          </w:p>
        </w:tc>
        <w:tc>
          <w:tcPr>
            <w:tcW w:w="567" w:type="dxa"/>
            <w:vAlign w:val="center"/>
          </w:tcPr>
          <w:p w14:paraId="7D75A0D4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586" w:name="_Toc223299782"/>
            <w:bookmarkStart w:id="10587" w:name="_Toc22337507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10586"/>
            <w:bookmarkEnd w:id="10587"/>
          </w:p>
        </w:tc>
        <w:tc>
          <w:tcPr>
            <w:tcW w:w="567" w:type="dxa"/>
            <w:vAlign w:val="center"/>
          </w:tcPr>
          <w:p w14:paraId="24A7D170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588" w:name="_Toc223299783"/>
            <w:bookmarkStart w:id="10589" w:name="_Toc22337507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bookmarkEnd w:id="10588"/>
            <w:bookmarkEnd w:id="10589"/>
          </w:p>
        </w:tc>
        <w:tc>
          <w:tcPr>
            <w:tcW w:w="654" w:type="dxa"/>
            <w:vAlign w:val="center"/>
          </w:tcPr>
          <w:p w14:paraId="551A893B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590" w:name="_Toc223299784"/>
            <w:bookmarkStart w:id="10591" w:name="_Toc22337508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  <w:bookmarkEnd w:id="10590"/>
            <w:bookmarkEnd w:id="10591"/>
          </w:p>
        </w:tc>
        <w:tc>
          <w:tcPr>
            <w:tcW w:w="764" w:type="dxa"/>
            <w:vAlign w:val="center"/>
          </w:tcPr>
          <w:p w14:paraId="760F8A93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592" w:name="_Toc223299785"/>
            <w:bookmarkStart w:id="10593" w:name="_Toc22337508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bookmarkEnd w:id="10592"/>
            <w:bookmarkEnd w:id="10593"/>
          </w:p>
        </w:tc>
      </w:tr>
      <w:tr w:rsidR="007B6059" w:rsidRPr="00B175CF" w14:paraId="33C70C76" w14:textId="77777777" w:rsidTr="00FE256D">
        <w:tblPrEx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988" w:type="dxa"/>
            <w:vMerge/>
            <w:vAlign w:val="center"/>
          </w:tcPr>
          <w:p w14:paraId="4B0E3047" w14:textId="77777777" w:rsidR="007B6059" w:rsidRPr="00B175CF" w:rsidRDefault="007B605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2" w:type="dxa"/>
            <w:gridSpan w:val="2"/>
            <w:vMerge/>
            <w:vAlign w:val="center"/>
          </w:tcPr>
          <w:p w14:paraId="7A5F01C9" w14:textId="77777777" w:rsidR="007B6059" w:rsidRPr="00B175CF" w:rsidRDefault="007B605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9" w:type="dxa"/>
            <w:vAlign w:val="center"/>
          </w:tcPr>
          <w:p w14:paraId="29D46EBD" w14:textId="77777777" w:rsidR="007B6059" w:rsidRPr="00B175CF" w:rsidRDefault="007B6059" w:rsidP="00B175C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594" w:name="_Toc223299786"/>
            <w:bookmarkStart w:id="10595" w:name="_Toc22337508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Educação Escolar Indígena como campo de Extensão</w:t>
            </w:r>
            <w:bookmarkEnd w:id="10594"/>
            <w:bookmarkEnd w:id="10595"/>
          </w:p>
        </w:tc>
        <w:tc>
          <w:tcPr>
            <w:tcW w:w="1276" w:type="dxa"/>
            <w:vAlign w:val="center"/>
          </w:tcPr>
          <w:p w14:paraId="55A8FFBB" w14:textId="77777777" w:rsidR="007B6059" w:rsidRPr="00B175CF" w:rsidRDefault="007B605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596" w:name="_Toc223299787"/>
            <w:bookmarkStart w:id="10597" w:name="_Toc22337508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Obrigatório</w:t>
            </w:r>
            <w:bookmarkEnd w:id="10596"/>
            <w:bookmarkEnd w:id="10597"/>
          </w:p>
        </w:tc>
        <w:tc>
          <w:tcPr>
            <w:tcW w:w="851" w:type="dxa"/>
            <w:gridSpan w:val="2"/>
          </w:tcPr>
          <w:p w14:paraId="4F67962E" w14:textId="470844C5" w:rsidR="007B6059" w:rsidRPr="00B175CF" w:rsidRDefault="007B605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FEF</w:t>
            </w:r>
          </w:p>
        </w:tc>
        <w:tc>
          <w:tcPr>
            <w:tcW w:w="696" w:type="dxa"/>
            <w:vAlign w:val="center"/>
          </w:tcPr>
          <w:p w14:paraId="53F9361B" w14:textId="77777777" w:rsidR="007B6059" w:rsidRPr="00B175CF" w:rsidRDefault="007B605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598" w:name="_Toc223299789"/>
            <w:bookmarkStart w:id="10599" w:name="_Toc22337508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10598"/>
            <w:bookmarkEnd w:id="10599"/>
          </w:p>
        </w:tc>
        <w:tc>
          <w:tcPr>
            <w:tcW w:w="739" w:type="dxa"/>
            <w:vAlign w:val="center"/>
          </w:tcPr>
          <w:p w14:paraId="1A9D8A05" w14:textId="77777777" w:rsidR="007B6059" w:rsidRPr="00B175CF" w:rsidRDefault="007B605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600" w:name="_Toc223299790"/>
            <w:bookmarkStart w:id="10601" w:name="_Toc22337508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10600"/>
            <w:bookmarkEnd w:id="10601"/>
          </w:p>
        </w:tc>
        <w:tc>
          <w:tcPr>
            <w:tcW w:w="736" w:type="dxa"/>
            <w:vAlign w:val="center"/>
          </w:tcPr>
          <w:p w14:paraId="28C49DFC" w14:textId="77777777" w:rsidR="007B6059" w:rsidRPr="00B175CF" w:rsidRDefault="007B605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602" w:name="_Toc223299791"/>
            <w:bookmarkStart w:id="10603" w:name="_Toc22337508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10602"/>
            <w:bookmarkEnd w:id="10603"/>
          </w:p>
        </w:tc>
        <w:tc>
          <w:tcPr>
            <w:tcW w:w="737" w:type="dxa"/>
            <w:vAlign w:val="center"/>
          </w:tcPr>
          <w:p w14:paraId="19EDA0EB" w14:textId="77777777" w:rsidR="007B6059" w:rsidRPr="00B175CF" w:rsidRDefault="007B605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604" w:name="_Toc223299792"/>
            <w:bookmarkStart w:id="10605" w:name="_Toc22337508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bookmarkEnd w:id="10604"/>
            <w:bookmarkEnd w:id="10605"/>
          </w:p>
        </w:tc>
        <w:tc>
          <w:tcPr>
            <w:tcW w:w="777" w:type="dxa"/>
            <w:vAlign w:val="center"/>
          </w:tcPr>
          <w:p w14:paraId="4C431F14" w14:textId="77777777" w:rsidR="007B6059" w:rsidRPr="00B175CF" w:rsidRDefault="007B605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606" w:name="_Toc223299793"/>
            <w:bookmarkStart w:id="10607" w:name="_Toc22337508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bookmarkEnd w:id="10606"/>
            <w:bookmarkEnd w:id="10607"/>
          </w:p>
        </w:tc>
        <w:tc>
          <w:tcPr>
            <w:tcW w:w="549" w:type="dxa"/>
            <w:vAlign w:val="center"/>
          </w:tcPr>
          <w:p w14:paraId="460C1596" w14:textId="77777777" w:rsidR="007B6059" w:rsidRPr="00B175CF" w:rsidRDefault="007B605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608" w:name="_Toc223299794"/>
            <w:bookmarkStart w:id="10609" w:name="_Toc22337509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10608"/>
            <w:bookmarkEnd w:id="10609"/>
          </w:p>
        </w:tc>
        <w:tc>
          <w:tcPr>
            <w:tcW w:w="441" w:type="dxa"/>
            <w:vAlign w:val="center"/>
          </w:tcPr>
          <w:p w14:paraId="58A4F4BB" w14:textId="77777777" w:rsidR="007B6059" w:rsidRPr="00B175CF" w:rsidRDefault="007B605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610" w:name="_Toc223299795"/>
            <w:bookmarkStart w:id="10611" w:name="_Toc22337509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10610"/>
            <w:bookmarkEnd w:id="10611"/>
          </w:p>
        </w:tc>
        <w:tc>
          <w:tcPr>
            <w:tcW w:w="569" w:type="dxa"/>
            <w:vAlign w:val="center"/>
          </w:tcPr>
          <w:p w14:paraId="4B4D9096" w14:textId="77777777" w:rsidR="007B6059" w:rsidRPr="00B175CF" w:rsidRDefault="007B605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612" w:name="_Toc223299796"/>
            <w:bookmarkStart w:id="10613" w:name="_Toc22337509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10612"/>
            <w:bookmarkEnd w:id="10613"/>
          </w:p>
        </w:tc>
        <w:tc>
          <w:tcPr>
            <w:tcW w:w="567" w:type="dxa"/>
            <w:vAlign w:val="center"/>
          </w:tcPr>
          <w:p w14:paraId="79B09E7C" w14:textId="77777777" w:rsidR="007B6059" w:rsidRPr="00B175CF" w:rsidRDefault="007B605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614" w:name="_Toc223299797"/>
            <w:bookmarkStart w:id="10615" w:name="_Toc22337509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bookmarkEnd w:id="10614"/>
            <w:bookmarkEnd w:id="10615"/>
          </w:p>
        </w:tc>
        <w:tc>
          <w:tcPr>
            <w:tcW w:w="567" w:type="dxa"/>
            <w:vAlign w:val="center"/>
          </w:tcPr>
          <w:p w14:paraId="07BCECA4" w14:textId="77777777" w:rsidR="007B6059" w:rsidRPr="00B175CF" w:rsidRDefault="007B605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616" w:name="_Toc223299798"/>
            <w:bookmarkStart w:id="10617" w:name="_Toc22337509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bookmarkEnd w:id="10616"/>
            <w:bookmarkEnd w:id="10617"/>
          </w:p>
        </w:tc>
        <w:tc>
          <w:tcPr>
            <w:tcW w:w="654" w:type="dxa"/>
          </w:tcPr>
          <w:p w14:paraId="75CF1123" w14:textId="5F44937C" w:rsidR="007B6059" w:rsidRPr="00B175CF" w:rsidRDefault="007B605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**</w:t>
            </w:r>
          </w:p>
        </w:tc>
        <w:tc>
          <w:tcPr>
            <w:tcW w:w="764" w:type="dxa"/>
          </w:tcPr>
          <w:p w14:paraId="23D16972" w14:textId="3DD2CE87" w:rsidR="007B6059" w:rsidRPr="00B175CF" w:rsidRDefault="007B605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**</w:t>
            </w:r>
          </w:p>
        </w:tc>
      </w:tr>
      <w:tr w:rsidR="007B6059" w:rsidRPr="00B175CF" w14:paraId="2417A2FB" w14:textId="77777777" w:rsidTr="00FE256D">
        <w:tblPrEx>
          <w:tblLook w:val="0000" w:firstRow="0" w:lastRow="0" w:firstColumn="0" w:lastColumn="0" w:noHBand="0" w:noVBand="0"/>
        </w:tblPrEx>
        <w:trPr>
          <w:trHeight w:val="312"/>
        </w:trPr>
        <w:tc>
          <w:tcPr>
            <w:tcW w:w="988" w:type="dxa"/>
            <w:vMerge/>
            <w:vAlign w:val="center"/>
          </w:tcPr>
          <w:p w14:paraId="7635E0BB" w14:textId="77777777" w:rsidR="007B6059" w:rsidRPr="00B175CF" w:rsidRDefault="007B605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2" w:type="dxa"/>
            <w:gridSpan w:val="2"/>
            <w:vMerge/>
            <w:vAlign w:val="center"/>
          </w:tcPr>
          <w:p w14:paraId="0BFB6C49" w14:textId="77777777" w:rsidR="007B6059" w:rsidRPr="00B175CF" w:rsidRDefault="007B605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9" w:type="dxa"/>
            <w:vAlign w:val="center"/>
          </w:tcPr>
          <w:p w14:paraId="4775D3DB" w14:textId="77777777" w:rsidR="007B6059" w:rsidRPr="00B175CF" w:rsidRDefault="007B6059" w:rsidP="00B175C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618" w:name="_Toc223299801"/>
            <w:bookmarkStart w:id="10619" w:name="_Toc22337509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Estágio Curricular Supervisionado IV</w:t>
            </w:r>
            <w:bookmarkEnd w:id="10618"/>
            <w:bookmarkEnd w:id="10619"/>
          </w:p>
        </w:tc>
        <w:tc>
          <w:tcPr>
            <w:tcW w:w="1276" w:type="dxa"/>
            <w:vAlign w:val="center"/>
          </w:tcPr>
          <w:p w14:paraId="0E4D6043" w14:textId="77777777" w:rsidR="007B6059" w:rsidRPr="00B175CF" w:rsidRDefault="007B605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620" w:name="_Toc223299802"/>
            <w:bookmarkStart w:id="10621" w:name="_Toc22337509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Obrigatório</w:t>
            </w:r>
            <w:bookmarkEnd w:id="10620"/>
            <w:bookmarkEnd w:id="10621"/>
          </w:p>
        </w:tc>
        <w:tc>
          <w:tcPr>
            <w:tcW w:w="851" w:type="dxa"/>
            <w:gridSpan w:val="2"/>
          </w:tcPr>
          <w:p w14:paraId="4972ACCD" w14:textId="5EE1F33D" w:rsidR="007B6059" w:rsidRPr="00B175CF" w:rsidRDefault="007B605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FEF</w:t>
            </w:r>
          </w:p>
        </w:tc>
        <w:tc>
          <w:tcPr>
            <w:tcW w:w="696" w:type="dxa"/>
            <w:vAlign w:val="center"/>
          </w:tcPr>
          <w:p w14:paraId="4F5C12BB" w14:textId="77777777" w:rsidR="007B6059" w:rsidRPr="00B175CF" w:rsidRDefault="007B605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622" w:name="_Toc223299804"/>
            <w:bookmarkStart w:id="10623" w:name="_Toc22337510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10622"/>
            <w:bookmarkEnd w:id="10623"/>
          </w:p>
        </w:tc>
        <w:tc>
          <w:tcPr>
            <w:tcW w:w="739" w:type="dxa"/>
            <w:vAlign w:val="center"/>
          </w:tcPr>
          <w:p w14:paraId="1A477D1B" w14:textId="77777777" w:rsidR="007B6059" w:rsidRPr="00B175CF" w:rsidRDefault="007B605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624" w:name="_Toc223299805"/>
            <w:bookmarkStart w:id="10625" w:name="_Toc22337510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bookmarkEnd w:id="10624"/>
            <w:bookmarkEnd w:id="10625"/>
          </w:p>
        </w:tc>
        <w:tc>
          <w:tcPr>
            <w:tcW w:w="736" w:type="dxa"/>
            <w:vAlign w:val="center"/>
          </w:tcPr>
          <w:p w14:paraId="4397413C" w14:textId="77777777" w:rsidR="007B6059" w:rsidRPr="00B175CF" w:rsidRDefault="007B605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626" w:name="_Toc223299806"/>
            <w:bookmarkStart w:id="10627" w:name="_Toc22337510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10626"/>
            <w:bookmarkEnd w:id="10627"/>
          </w:p>
        </w:tc>
        <w:tc>
          <w:tcPr>
            <w:tcW w:w="737" w:type="dxa"/>
            <w:vAlign w:val="center"/>
          </w:tcPr>
          <w:p w14:paraId="1CAE7F21" w14:textId="77777777" w:rsidR="007B6059" w:rsidRPr="00B175CF" w:rsidRDefault="007B605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628" w:name="_Toc223299807"/>
            <w:bookmarkStart w:id="10629" w:name="_Toc22337510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10628"/>
            <w:bookmarkEnd w:id="10629"/>
          </w:p>
        </w:tc>
        <w:tc>
          <w:tcPr>
            <w:tcW w:w="777" w:type="dxa"/>
            <w:vAlign w:val="center"/>
          </w:tcPr>
          <w:p w14:paraId="6D4FD0C7" w14:textId="77777777" w:rsidR="007B6059" w:rsidRPr="00B175CF" w:rsidRDefault="007B605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630" w:name="_Toc223299808"/>
            <w:bookmarkStart w:id="10631" w:name="_Toc22337510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bookmarkEnd w:id="10630"/>
            <w:bookmarkEnd w:id="10631"/>
          </w:p>
        </w:tc>
        <w:tc>
          <w:tcPr>
            <w:tcW w:w="549" w:type="dxa"/>
            <w:vAlign w:val="center"/>
          </w:tcPr>
          <w:p w14:paraId="2A09608C" w14:textId="77777777" w:rsidR="007B6059" w:rsidRPr="00B175CF" w:rsidRDefault="007B605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632" w:name="_Toc223299809"/>
            <w:bookmarkStart w:id="10633" w:name="_Toc22337510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10632"/>
            <w:bookmarkEnd w:id="10633"/>
          </w:p>
        </w:tc>
        <w:tc>
          <w:tcPr>
            <w:tcW w:w="441" w:type="dxa"/>
            <w:vAlign w:val="center"/>
          </w:tcPr>
          <w:p w14:paraId="44C9B73F" w14:textId="77777777" w:rsidR="007B6059" w:rsidRPr="00B175CF" w:rsidRDefault="007B605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634" w:name="_Toc223299810"/>
            <w:bookmarkStart w:id="10635" w:name="_Toc22337510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bookmarkEnd w:id="10634"/>
            <w:bookmarkEnd w:id="10635"/>
          </w:p>
        </w:tc>
        <w:tc>
          <w:tcPr>
            <w:tcW w:w="569" w:type="dxa"/>
            <w:vAlign w:val="center"/>
          </w:tcPr>
          <w:p w14:paraId="0987C44E" w14:textId="77777777" w:rsidR="007B6059" w:rsidRPr="00B175CF" w:rsidRDefault="007B605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636" w:name="_Toc223299811"/>
            <w:bookmarkStart w:id="10637" w:name="_Toc22337510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10636"/>
            <w:bookmarkEnd w:id="10637"/>
          </w:p>
        </w:tc>
        <w:tc>
          <w:tcPr>
            <w:tcW w:w="567" w:type="dxa"/>
            <w:vAlign w:val="center"/>
          </w:tcPr>
          <w:p w14:paraId="3882A4B3" w14:textId="77777777" w:rsidR="007B6059" w:rsidRPr="00B175CF" w:rsidRDefault="007B605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638" w:name="_Toc223299812"/>
            <w:bookmarkStart w:id="10639" w:name="_Toc22337510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10638"/>
            <w:bookmarkEnd w:id="10639"/>
          </w:p>
        </w:tc>
        <w:tc>
          <w:tcPr>
            <w:tcW w:w="567" w:type="dxa"/>
            <w:vAlign w:val="center"/>
          </w:tcPr>
          <w:p w14:paraId="06F541FE" w14:textId="77777777" w:rsidR="007B6059" w:rsidRPr="00B175CF" w:rsidRDefault="007B605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640" w:name="_Toc223299813"/>
            <w:bookmarkStart w:id="10641" w:name="_Toc22337510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bookmarkEnd w:id="10640"/>
            <w:bookmarkEnd w:id="10641"/>
          </w:p>
        </w:tc>
        <w:tc>
          <w:tcPr>
            <w:tcW w:w="654" w:type="dxa"/>
          </w:tcPr>
          <w:p w14:paraId="09F17462" w14:textId="3F4020B4" w:rsidR="007B6059" w:rsidRPr="00B175CF" w:rsidRDefault="007B605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**</w:t>
            </w:r>
          </w:p>
        </w:tc>
        <w:tc>
          <w:tcPr>
            <w:tcW w:w="764" w:type="dxa"/>
          </w:tcPr>
          <w:p w14:paraId="0F0A958B" w14:textId="41BEBCC8" w:rsidR="007B6059" w:rsidRPr="00B175CF" w:rsidRDefault="007B605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**</w:t>
            </w:r>
          </w:p>
        </w:tc>
      </w:tr>
      <w:tr w:rsidR="00CA28CD" w:rsidRPr="00B175CF" w14:paraId="088B114E" w14:textId="77777777" w:rsidTr="00FE256D">
        <w:tblPrEx>
          <w:tblLook w:val="0000" w:firstRow="0" w:lastRow="0" w:firstColumn="0" w:lastColumn="0" w:noHBand="0" w:noVBand="0"/>
        </w:tblPrEx>
        <w:trPr>
          <w:trHeight w:val="191"/>
        </w:trPr>
        <w:tc>
          <w:tcPr>
            <w:tcW w:w="6766" w:type="dxa"/>
            <w:gridSpan w:val="7"/>
            <w:vAlign w:val="center"/>
          </w:tcPr>
          <w:p w14:paraId="39D4347A" w14:textId="13A73A46" w:rsidR="00CA28CD" w:rsidRPr="00B175CF" w:rsidRDefault="00CA28CD" w:rsidP="00B175C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642" w:name="_Toc223299816"/>
            <w:bookmarkStart w:id="10643" w:name="_Toc22337511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SUBTOTAL:</w:t>
            </w:r>
            <w:bookmarkEnd w:id="10642"/>
            <w:bookmarkEnd w:id="10643"/>
          </w:p>
        </w:tc>
        <w:tc>
          <w:tcPr>
            <w:tcW w:w="696" w:type="dxa"/>
            <w:vAlign w:val="center"/>
          </w:tcPr>
          <w:p w14:paraId="1CEDF621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644" w:name="_Toc223299817"/>
            <w:bookmarkStart w:id="10645" w:name="_Toc22337511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  <w:bookmarkEnd w:id="10644"/>
            <w:bookmarkEnd w:id="10645"/>
          </w:p>
        </w:tc>
        <w:tc>
          <w:tcPr>
            <w:tcW w:w="739" w:type="dxa"/>
            <w:vAlign w:val="center"/>
          </w:tcPr>
          <w:p w14:paraId="7008003D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646" w:name="_Toc223299818"/>
            <w:bookmarkStart w:id="10647" w:name="_Toc22337511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  <w:bookmarkEnd w:id="10646"/>
            <w:bookmarkEnd w:id="10647"/>
          </w:p>
        </w:tc>
        <w:tc>
          <w:tcPr>
            <w:tcW w:w="736" w:type="dxa"/>
            <w:vAlign w:val="center"/>
          </w:tcPr>
          <w:p w14:paraId="7DFE2376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648" w:name="_Toc223299819"/>
            <w:bookmarkStart w:id="10649" w:name="_Toc22337511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  <w:bookmarkEnd w:id="10648"/>
            <w:bookmarkEnd w:id="10649"/>
          </w:p>
        </w:tc>
        <w:tc>
          <w:tcPr>
            <w:tcW w:w="737" w:type="dxa"/>
            <w:vAlign w:val="center"/>
          </w:tcPr>
          <w:p w14:paraId="19A35716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650" w:name="_Toc223299820"/>
            <w:bookmarkStart w:id="10651" w:name="_Toc22337511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bookmarkEnd w:id="10650"/>
            <w:bookmarkEnd w:id="10651"/>
          </w:p>
        </w:tc>
        <w:tc>
          <w:tcPr>
            <w:tcW w:w="777" w:type="dxa"/>
            <w:vAlign w:val="center"/>
          </w:tcPr>
          <w:p w14:paraId="2A50AC27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652" w:name="_Toc223299821"/>
            <w:bookmarkStart w:id="10653" w:name="_Toc22337511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400</w:t>
            </w:r>
            <w:bookmarkEnd w:id="10652"/>
            <w:bookmarkEnd w:id="10653"/>
          </w:p>
        </w:tc>
        <w:tc>
          <w:tcPr>
            <w:tcW w:w="549" w:type="dxa"/>
            <w:vAlign w:val="center"/>
          </w:tcPr>
          <w:p w14:paraId="73E920BE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654" w:name="_Toc223299822"/>
            <w:bookmarkStart w:id="10655" w:name="_Toc22337511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bookmarkEnd w:id="10654"/>
            <w:bookmarkEnd w:id="10655"/>
          </w:p>
        </w:tc>
        <w:tc>
          <w:tcPr>
            <w:tcW w:w="441" w:type="dxa"/>
            <w:vAlign w:val="center"/>
          </w:tcPr>
          <w:p w14:paraId="519A0B4A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656" w:name="_Toc223299823"/>
            <w:bookmarkStart w:id="10657" w:name="_Toc22337511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bookmarkEnd w:id="10656"/>
            <w:bookmarkEnd w:id="10657"/>
          </w:p>
        </w:tc>
        <w:tc>
          <w:tcPr>
            <w:tcW w:w="569" w:type="dxa"/>
            <w:vAlign w:val="center"/>
          </w:tcPr>
          <w:p w14:paraId="1DAFEFE0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658" w:name="_Toc223299824"/>
            <w:bookmarkStart w:id="10659" w:name="_Toc22337512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bookmarkEnd w:id="10658"/>
            <w:bookmarkEnd w:id="10659"/>
          </w:p>
        </w:tc>
        <w:tc>
          <w:tcPr>
            <w:tcW w:w="567" w:type="dxa"/>
            <w:vAlign w:val="center"/>
          </w:tcPr>
          <w:p w14:paraId="01921DA0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660" w:name="_Toc223299825"/>
            <w:bookmarkStart w:id="10661" w:name="_Toc22337512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bookmarkEnd w:id="10660"/>
            <w:bookmarkEnd w:id="10661"/>
          </w:p>
        </w:tc>
        <w:tc>
          <w:tcPr>
            <w:tcW w:w="567" w:type="dxa"/>
            <w:vAlign w:val="center"/>
          </w:tcPr>
          <w:p w14:paraId="5D872DE8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662" w:name="_Toc223299826"/>
            <w:bookmarkStart w:id="10663" w:name="_Toc22337512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bookmarkEnd w:id="10662"/>
            <w:bookmarkEnd w:id="10663"/>
          </w:p>
        </w:tc>
        <w:tc>
          <w:tcPr>
            <w:tcW w:w="654" w:type="dxa"/>
            <w:vAlign w:val="center"/>
          </w:tcPr>
          <w:p w14:paraId="25F9129F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664" w:name="_Toc223299827"/>
            <w:bookmarkStart w:id="10665" w:name="_Toc22337512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224</w:t>
            </w:r>
            <w:bookmarkEnd w:id="10664"/>
            <w:bookmarkEnd w:id="10665"/>
          </w:p>
        </w:tc>
        <w:tc>
          <w:tcPr>
            <w:tcW w:w="764" w:type="dxa"/>
            <w:vAlign w:val="center"/>
          </w:tcPr>
          <w:p w14:paraId="5F4C2DEF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666" w:name="_Toc223299828"/>
            <w:bookmarkStart w:id="10667" w:name="_Toc22337512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112</w:t>
            </w:r>
            <w:bookmarkEnd w:id="10666"/>
            <w:bookmarkEnd w:id="10667"/>
          </w:p>
        </w:tc>
      </w:tr>
      <w:tr w:rsidR="00CA28CD" w:rsidRPr="00B175CF" w14:paraId="294D8213" w14:textId="77777777" w:rsidTr="00FE256D">
        <w:tblPrEx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988" w:type="dxa"/>
            <w:vMerge w:val="restart"/>
            <w:vAlign w:val="center"/>
          </w:tcPr>
          <w:p w14:paraId="5A238AE4" w14:textId="5354E341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668" w:name="_Toc223299829"/>
            <w:bookmarkStart w:id="10669" w:name="_Toc22337512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5° semestre</w:t>
            </w:r>
            <w:bookmarkEnd w:id="10668"/>
            <w:bookmarkEnd w:id="10669"/>
          </w:p>
          <w:p w14:paraId="20943774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12022D2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2" w:type="dxa"/>
            <w:gridSpan w:val="2"/>
            <w:vMerge w:val="restart"/>
            <w:vAlign w:val="center"/>
          </w:tcPr>
          <w:p w14:paraId="78E4CFA4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670" w:name="_Toc223299830"/>
            <w:bookmarkStart w:id="10671" w:name="_Toc22337512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Eixo temático:</w:t>
            </w:r>
            <w:bookmarkEnd w:id="10670"/>
            <w:bookmarkEnd w:id="10671"/>
          </w:p>
          <w:p w14:paraId="7CFEC26E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672" w:name="_Toc223299831"/>
            <w:bookmarkStart w:id="10673" w:name="_Toc22337512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 xml:space="preserve">Princípios teórico-práticos das </w:t>
            </w:r>
            <w:r w:rsidRPr="00B175C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ciências na interculturalidade</w:t>
            </w:r>
            <w:bookmarkEnd w:id="10672"/>
            <w:bookmarkEnd w:id="10673"/>
          </w:p>
        </w:tc>
        <w:tc>
          <w:tcPr>
            <w:tcW w:w="2479" w:type="dxa"/>
            <w:vAlign w:val="center"/>
          </w:tcPr>
          <w:p w14:paraId="5475FFE7" w14:textId="77777777" w:rsidR="00CA28CD" w:rsidRPr="00B175CF" w:rsidRDefault="00CA28CD" w:rsidP="00B175C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674" w:name="_Toc223299832"/>
            <w:bookmarkStart w:id="10675" w:name="_Toc22337512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Prática de Ensino em Ciências da Natureza e Matemática</w:t>
            </w:r>
            <w:bookmarkEnd w:id="10674"/>
            <w:bookmarkEnd w:id="10675"/>
          </w:p>
        </w:tc>
        <w:tc>
          <w:tcPr>
            <w:tcW w:w="1276" w:type="dxa"/>
            <w:vAlign w:val="center"/>
          </w:tcPr>
          <w:p w14:paraId="4DE72A31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676" w:name="_Toc223299833"/>
            <w:bookmarkStart w:id="10677" w:name="_Toc22337512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Obrigatório</w:t>
            </w:r>
            <w:bookmarkEnd w:id="10676"/>
            <w:bookmarkEnd w:id="10677"/>
          </w:p>
        </w:tc>
        <w:tc>
          <w:tcPr>
            <w:tcW w:w="851" w:type="dxa"/>
            <w:gridSpan w:val="2"/>
            <w:vAlign w:val="center"/>
          </w:tcPr>
          <w:p w14:paraId="384A7B82" w14:textId="69C56FCA" w:rsidR="00CA28CD" w:rsidRPr="00B175CF" w:rsidRDefault="000F4304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IQ</w:t>
            </w:r>
          </w:p>
        </w:tc>
        <w:tc>
          <w:tcPr>
            <w:tcW w:w="696" w:type="dxa"/>
            <w:vAlign w:val="center"/>
          </w:tcPr>
          <w:p w14:paraId="1C70FEAC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678" w:name="_Toc223299835"/>
            <w:bookmarkStart w:id="10679" w:name="_Toc22337513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  <w:bookmarkEnd w:id="10678"/>
            <w:bookmarkEnd w:id="10679"/>
          </w:p>
        </w:tc>
        <w:tc>
          <w:tcPr>
            <w:tcW w:w="739" w:type="dxa"/>
            <w:vAlign w:val="center"/>
          </w:tcPr>
          <w:p w14:paraId="35E6DB29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680" w:name="_Toc223299836"/>
            <w:bookmarkStart w:id="10681" w:name="_Toc22337513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  <w:bookmarkEnd w:id="10680"/>
            <w:bookmarkEnd w:id="10681"/>
          </w:p>
        </w:tc>
        <w:tc>
          <w:tcPr>
            <w:tcW w:w="736" w:type="dxa"/>
            <w:vAlign w:val="center"/>
          </w:tcPr>
          <w:p w14:paraId="74728317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682" w:name="_Toc223299837"/>
            <w:bookmarkStart w:id="10683" w:name="_Toc22337513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10682"/>
            <w:bookmarkEnd w:id="10683"/>
          </w:p>
        </w:tc>
        <w:tc>
          <w:tcPr>
            <w:tcW w:w="737" w:type="dxa"/>
            <w:vAlign w:val="center"/>
          </w:tcPr>
          <w:p w14:paraId="681C0955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684" w:name="_Toc223299838"/>
            <w:bookmarkStart w:id="10685" w:name="_Toc22337513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10684"/>
            <w:bookmarkEnd w:id="10685"/>
          </w:p>
        </w:tc>
        <w:tc>
          <w:tcPr>
            <w:tcW w:w="777" w:type="dxa"/>
            <w:vAlign w:val="center"/>
          </w:tcPr>
          <w:p w14:paraId="169EE503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686" w:name="_Toc223299839"/>
            <w:bookmarkStart w:id="10687" w:name="_Toc22337513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96</w:t>
            </w:r>
            <w:bookmarkEnd w:id="10686"/>
            <w:bookmarkEnd w:id="10687"/>
          </w:p>
        </w:tc>
        <w:tc>
          <w:tcPr>
            <w:tcW w:w="549" w:type="dxa"/>
            <w:vAlign w:val="center"/>
          </w:tcPr>
          <w:p w14:paraId="68C4637A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688" w:name="_Toc223299840"/>
            <w:bookmarkStart w:id="10689" w:name="_Toc22337513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bookmarkEnd w:id="10688"/>
            <w:bookmarkEnd w:id="10689"/>
          </w:p>
        </w:tc>
        <w:tc>
          <w:tcPr>
            <w:tcW w:w="441" w:type="dxa"/>
            <w:vAlign w:val="center"/>
          </w:tcPr>
          <w:p w14:paraId="512932C9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690" w:name="_Toc223299841"/>
            <w:bookmarkStart w:id="10691" w:name="_Toc22337513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bookmarkEnd w:id="10690"/>
            <w:bookmarkEnd w:id="10691"/>
          </w:p>
        </w:tc>
        <w:tc>
          <w:tcPr>
            <w:tcW w:w="569" w:type="dxa"/>
            <w:vAlign w:val="center"/>
          </w:tcPr>
          <w:p w14:paraId="348E1F57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692" w:name="_Toc223299842"/>
            <w:bookmarkStart w:id="10693" w:name="_Toc22337513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10692"/>
            <w:bookmarkEnd w:id="10693"/>
          </w:p>
        </w:tc>
        <w:tc>
          <w:tcPr>
            <w:tcW w:w="567" w:type="dxa"/>
            <w:vAlign w:val="center"/>
          </w:tcPr>
          <w:p w14:paraId="4B5509AC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694" w:name="_Toc223299843"/>
            <w:bookmarkStart w:id="10695" w:name="_Toc22337513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10694"/>
            <w:bookmarkEnd w:id="10695"/>
          </w:p>
        </w:tc>
        <w:tc>
          <w:tcPr>
            <w:tcW w:w="567" w:type="dxa"/>
            <w:vAlign w:val="center"/>
          </w:tcPr>
          <w:p w14:paraId="1860E6C0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696" w:name="_Toc223299844"/>
            <w:bookmarkStart w:id="10697" w:name="_Toc22337514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bookmarkEnd w:id="10696"/>
            <w:bookmarkEnd w:id="10697"/>
          </w:p>
        </w:tc>
        <w:tc>
          <w:tcPr>
            <w:tcW w:w="654" w:type="dxa"/>
            <w:vAlign w:val="center"/>
          </w:tcPr>
          <w:p w14:paraId="5881105E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698" w:name="_Toc223299845"/>
            <w:bookmarkStart w:id="10699" w:name="_Toc22337514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  <w:bookmarkEnd w:id="10698"/>
            <w:bookmarkEnd w:id="10699"/>
          </w:p>
        </w:tc>
        <w:tc>
          <w:tcPr>
            <w:tcW w:w="764" w:type="dxa"/>
            <w:vAlign w:val="center"/>
          </w:tcPr>
          <w:p w14:paraId="6A5DBDF6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700" w:name="_Toc223299846"/>
            <w:bookmarkStart w:id="10701" w:name="_Toc22337514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  <w:bookmarkEnd w:id="10700"/>
            <w:bookmarkEnd w:id="10701"/>
          </w:p>
        </w:tc>
      </w:tr>
      <w:tr w:rsidR="00CA28CD" w:rsidRPr="00B175CF" w14:paraId="1425E690" w14:textId="77777777" w:rsidTr="00FE256D">
        <w:tblPrEx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988" w:type="dxa"/>
            <w:vMerge/>
            <w:vAlign w:val="center"/>
          </w:tcPr>
          <w:p w14:paraId="1D83E879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2" w:type="dxa"/>
            <w:gridSpan w:val="2"/>
            <w:vMerge/>
            <w:vAlign w:val="center"/>
          </w:tcPr>
          <w:p w14:paraId="687A2E11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9" w:type="dxa"/>
            <w:vAlign w:val="center"/>
          </w:tcPr>
          <w:p w14:paraId="32462049" w14:textId="77777777" w:rsidR="00CA28CD" w:rsidRPr="00B175CF" w:rsidRDefault="00CA28CD" w:rsidP="00B175C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702" w:name="_Toc223299847"/>
            <w:bookmarkStart w:id="10703" w:name="_Toc22337514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 xml:space="preserve">Zoologia Geral e </w:t>
            </w:r>
            <w:proofErr w:type="spellStart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Etnozoologia</w:t>
            </w:r>
            <w:proofErr w:type="spellEnd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 xml:space="preserve"> indígena</w:t>
            </w:r>
            <w:bookmarkEnd w:id="10702"/>
            <w:bookmarkEnd w:id="10703"/>
          </w:p>
        </w:tc>
        <w:tc>
          <w:tcPr>
            <w:tcW w:w="1276" w:type="dxa"/>
            <w:vAlign w:val="center"/>
          </w:tcPr>
          <w:p w14:paraId="47516FC1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704" w:name="_Toc223299848"/>
            <w:bookmarkStart w:id="10705" w:name="_Toc22337514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Obrigatório</w:t>
            </w:r>
            <w:bookmarkEnd w:id="10704"/>
            <w:bookmarkEnd w:id="10705"/>
          </w:p>
        </w:tc>
        <w:tc>
          <w:tcPr>
            <w:tcW w:w="851" w:type="dxa"/>
            <w:gridSpan w:val="2"/>
            <w:vAlign w:val="center"/>
          </w:tcPr>
          <w:p w14:paraId="1A3913C9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706" w:name="_Toc223299849"/>
            <w:bookmarkStart w:id="10707" w:name="_Toc22337514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IB</w:t>
            </w:r>
            <w:bookmarkEnd w:id="10706"/>
            <w:bookmarkEnd w:id="10707"/>
          </w:p>
        </w:tc>
        <w:tc>
          <w:tcPr>
            <w:tcW w:w="696" w:type="dxa"/>
            <w:vAlign w:val="center"/>
          </w:tcPr>
          <w:p w14:paraId="1AB8C33D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708" w:name="_Toc223299850"/>
            <w:bookmarkStart w:id="10709" w:name="_Toc22337514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  <w:bookmarkEnd w:id="10708"/>
            <w:bookmarkEnd w:id="10709"/>
          </w:p>
        </w:tc>
        <w:tc>
          <w:tcPr>
            <w:tcW w:w="739" w:type="dxa"/>
            <w:vAlign w:val="center"/>
          </w:tcPr>
          <w:p w14:paraId="3D26BDFF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710" w:name="_Toc223299851"/>
            <w:bookmarkStart w:id="10711" w:name="_Toc22337514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10710"/>
            <w:bookmarkEnd w:id="10711"/>
          </w:p>
        </w:tc>
        <w:tc>
          <w:tcPr>
            <w:tcW w:w="736" w:type="dxa"/>
            <w:vAlign w:val="center"/>
          </w:tcPr>
          <w:p w14:paraId="1253BA61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712" w:name="_Toc223299852"/>
            <w:bookmarkStart w:id="10713" w:name="_Toc22337514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bookmarkEnd w:id="10712"/>
            <w:bookmarkEnd w:id="10713"/>
          </w:p>
        </w:tc>
        <w:tc>
          <w:tcPr>
            <w:tcW w:w="737" w:type="dxa"/>
            <w:vAlign w:val="center"/>
          </w:tcPr>
          <w:p w14:paraId="3121CD71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714" w:name="_Toc223299853"/>
            <w:bookmarkStart w:id="10715" w:name="_Toc22337514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10714"/>
            <w:bookmarkEnd w:id="10715"/>
          </w:p>
        </w:tc>
        <w:tc>
          <w:tcPr>
            <w:tcW w:w="777" w:type="dxa"/>
            <w:vAlign w:val="center"/>
          </w:tcPr>
          <w:p w14:paraId="78D33659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716" w:name="_Toc223299854"/>
            <w:bookmarkStart w:id="10717" w:name="_Toc22337515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  <w:bookmarkEnd w:id="10716"/>
            <w:bookmarkEnd w:id="10717"/>
          </w:p>
        </w:tc>
        <w:tc>
          <w:tcPr>
            <w:tcW w:w="549" w:type="dxa"/>
            <w:vAlign w:val="center"/>
          </w:tcPr>
          <w:p w14:paraId="59D8ED6A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718" w:name="_Toc223299855"/>
            <w:bookmarkStart w:id="10719" w:name="_Toc22337515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bookmarkEnd w:id="10718"/>
            <w:bookmarkEnd w:id="10719"/>
          </w:p>
        </w:tc>
        <w:tc>
          <w:tcPr>
            <w:tcW w:w="441" w:type="dxa"/>
            <w:vAlign w:val="center"/>
          </w:tcPr>
          <w:p w14:paraId="7218E9B9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720" w:name="_Toc223299856"/>
            <w:bookmarkStart w:id="10721" w:name="_Toc22337515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10720"/>
            <w:bookmarkEnd w:id="10721"/>
          </w:p>
        </w:tc>
        <w:tc>
          <w:tcPr>
            <w:tcW w:w="569" w:type="dxa"/>
            <w:vAlign w:val="center"/>
          </w:tcPr>
          <w:p w14:paraId="40CB65D4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722" w:name="_Toc223299857"/>
            <w:bookmarkStart w:id="10723" w:name="_Toc22337515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bookmarkEnd w:id="10722"/>
            <w:bookmarkEnd w:id="10723"/>
          </w:p>
        </w:tc>
        <w:tc>
          <w:tcPr>
            <w:tcW w:w="567" w:type="dxa"/>
            <w:vAlign w:val="center"/>
          </w:tcPr>
          <w:p w14:paraId="560E4729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724" w:name="_Toc223299858"/>
            <w:bookmarkStart w:id="10725" w:name="_Toc22337515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10724"/>
            <w:bookmarkEnd w:id="10725"/>
          </w:p>
        </w:tc>
        <w:tc>
          <w:tcPr>
            <w:tcW w:w="567" w:type="dxa"/>
            <w:vAlign w:val="center"/>
          </w:tcPr>
          <w:p w14:paraId="7CCCE53B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726" w:name="_Toc223299859"/>
            <w:bookmarkStart w:id="10727" w:name="_Toc22337515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bookmarkEnd w:id="10726"/>
            <w:bookmarkEnd w:id="10727"/>
          </w:p>
        </w:tc>
        <w:tc>
          <w:tcPr>
            <w:tcW w:w="654" w:type="dxa"/>
            <w:vAlign w:val="center"/>
          </w:tcPr>
          <w:p w14:paraId="5B82F381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728" w:name="_Toc223299860"/>
            <w:bookmarkStart w:id="10729" w:name="_Toc22337515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  <w:bookmarkEnd w:id="10728"/>
            <w:bookmarkEnd w:id="10729"/>
          </w:p>
        </w:tc>
        <w:tc>
          <w:tcPr>
            <w:tcW w:w="764" w:type="dxa"/>
            <w:vAlign w:val="center"/>
          </w:tcPr>
          <w:p w14:paraId="49C48B6E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730" w:name="_Toc223299861"/>
            <w:bookmarkStart w:id="10731" w:name="_Toc22337515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bookmarkEnd w:id="10730"/>
            <w:bookmarkEnd w:id="10731"/>
          </w:p>
        </w:tc>
      </w:tr>
      <w:tr w:rsidR="00CA28CD" w:rsidRPr="00B175CF" w14:paraId="4BC20C69" w14:textId="77777777" w:rsidTr="00FE256D">
        <w:tblPrEx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988" w:type="dxa"/>
            <w:vMerge/>
            <w:vAlign w:val="center"/>
          </w:tcPr>
          <w:p w14:paraId="0D0ACF7F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2" w:type="dxa"/>
            <w:gridSpan w:val="2"/>
            <w:vMerge/>
            <w:vAlign w:val="center"/>
          </w:tcPr>
          <w:p w14:paraId="72C702EA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9" w:type="dxa"/>
            <w:vAlign w:val="center"/>
          </w:tcPr>
          <w:p w14:paraId="57C7CBA9" w14:textId="77777777" w:rsidR="00CA28CD" w:rsidRPr="00B175CF" w:rsidRDefault="00CA28CD" w:rsidP="00B175C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732" w:name="_Toc223299862"/>
            <w:bookmarkStart w:id="10733" w:name="_Toc22337515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Conhecimentos Matemáticos I</w:t>
            </w:r>
            <w:bookmarkEnd w:id="10732"/>
            <w:bookmarkEnd w:id="10733"/>
          </w:p>
        </w:tc>
        <w:tc>
          <w:tcPr>
            <w:tcW w:w="1276" w:type="dxa"/>
            <w:vAlign w:val="center"/>
          </w:tcPr>
          <w:p w14:paraId="26DCE797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734" w:name="_Toc223299863"/>
            <w:bookmarkStart w:id="10735" w:name="_Toc22337515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Obrigatório</w:t>
            </w:r>
            <w:bookmarkEnd w:id="10734"/>
            <w:bookmarkEnd w:id="10735"/>
          </w:p>
        </w:tc>
        <w:tc>
          <w:tcPr>
            <w:tcW w:w="851" w:type="dxa"/>
            <w:gridSpan w:val="2"/>
            <w:vAlign w:val="center"/>
          </w:tcPr>
          <w:p w14:paraId="03AD537E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736" w:name="_Toc223299864"/>
            <w:bookmarkStart w:id="10737" w:name="_Toc22337516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IE</w:t>
            </w:r>
            <w:bookmarkEnd w:id="10736"/>
            <w:bookmarkEnd w:id="10737"/>
          </w:p>
        </w:tc>
        <w:tc>
          <w:tcPr>
            <w:tcW w:w="696" w:type="dxa"/>
            <w:vAlign w:val="center"/>
          </w:tcPr>
          <w:p w14:paraId="2B68AEC3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738" w:name="_Toc223299865"/>
            <w:bookmarkStart w:id="10739" w:name="_Toc22337516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  <w:bookmarkEnd w:id="10738"/>
            <w:bookmarkEnd w:id="10739"/>
          </w:p>
        </w:tc>
        <w:tc>
          <w:tcPr>
            <w:tcW w:w="739" w:type="dxa"/>
            <w:vAlign w:val="center"/>
          </w:tcPr>
          <w:p w14:paraId="6A054C33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740" w:name="_Toc223299866"/>
            <w:bookmarkStart w:id="10741" w:name="_Toc22337516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bookmarkEnd w:id="10740"/>
            <w:bookmarkEnd w:id="10741"/>
          </w:p>
        </w:tc>
        <w:tc>
          <w:tcPr>
            <w:tcW w:w="736" w:type="dxa"/>
            <w:vAlign w:val="center"/>
          </w:tcPr>
          <w:p w14:paraId="684926CD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742" w:name="_Toc223299867"/>
            <w:bookmarkStart w:id="10743" w:name="_Toc22337516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10742"/>
            <w:bookmarkEnd w:id="10743"/>
          </w:p>
        </w:tc>
        <w:tc>
          <w:tcPr>
            <w:tcW w:w="737" w:type="dxa"/>
            <w:vAlign w:val="center"/>
          </w:tcPr>
          <w:p w14:paraId="5962845A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744" w:name="_Toc223299868"/>
            <w:bookmarkStart w:id="10745" w:name="_Toc22337516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10744"/>
            <w:bookmarkEnd w:id="10745"/>
          </w:p>
        </w:tc>
        <w:tc>
          <w:tcPr>
            <w:tcW w:w="777" w:type="dxa"/>
            <w:vAlign w:val="center"/>
          </w:tcPr>
          <w:p w14:paraId="337C5088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746" w:name="_Toc223299869"/>
            <w:bookmarkStart w:id="10747" w:name="_Toc22337516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  <w:bookmarkEnd w:id="10746"/>
            <w:bookmarkEnd w:id="10747"/>
          </w:p>
        </w:tc>
        <w:tc>
          <w:tcPr>
            <w:tcW w:w="549" w:type="dxa"/>
            <w:vAlign w:val="center"/>
          </w:tcPr>
          <w:p w14:paraId="432A3118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748" w:name="_Toc223299870"/>
            <w:bookmarkStart w:id="10749" w:name="_Toc22337516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bookmarkEnd w:id="10748"/>
            <w:bookmarkEnd w:id="10749"/>
          </w:p>
        </w:tc>
        <w:tc>
          <w:tcPr>
            <w:tcW w:w="441" w:type="dxa"/>
            <w:vAlign w:val="center"/>
          </w:tcPr>
          <w:p w14:paraId="44AA4EB1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750" w:name="_Toc223299871"/>
            <w:bookmarkStart w:id="10751" w:name="_Toc22337516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bookmarkEnd w:id="10750"/>
            <w:bookmarkEnd w:id="10751"/>
          </w:p>
        </w:tc>
        <w:tc>
          <w:tcPr>
            <w:tcW w:w="569" w:type="dxa"/>
            <w:vAlign w:val="center"/>
          </w:tcPr>
          <w:p w14:paraId="5499C87F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752" w:name="_Toc223299872"/>
            <w:bookmarkStart w:id="10753" w:name="_Toc22337516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10752"/>
            <w:bookmarkEnd w:id="10753"/>
          </w:p>
        </w:tc>
        <w:tc>
          <w:tcPr>
            <w:tcW w:w="567" w:type="dxa"/>
            <w:vAlign w:val="center"/>
          </w:tcPr>
          <w:p w14:paraId="2AAD9511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754" w:name="_Toc223299873"/>
            <w:bookmarkStart w:id="10755" w:name="_Toc22337516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10754"/>
            <w:bookmarkEnd w:id="10755"/>
          </w:p>
        </w:tc>
        <w:tc>
          <w:tcPr>
            <w:tcW w:w="567" w:type="dxa"/>
            <w:vAlign w:val="center"/>
          </w:tcPr>
          <w:p w14:paraId="603C7A5A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756" w:name="_Toc223299874"/>
            <w:bookmarkStart w:id="10757" w:name="_Toc22337517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bookmarkEnd w:id="10756"/>
            <w:bookmarkEnd w:id="10757"/>
          </w:p>
        </w:tc>
        <w:tc>
          <w:tcPr>
            <w:tcW w:w="654" w:type="dxa"/>
            <w:vAlign w:val="center"/>
          </w:tcPr>
          <w:p w14:paraId="0B2EABFC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758" w:name="_Toc223299875"/>
            <w:bookmarkStart w:id="10759" w:name="_Toc22337517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  <w:bookmarkEnd w:id="10758"/>
            <w:bookmarkEnd w:id="10759"/>
          </w:p>
        </w:tc>
        <w:tc>
          <w:tcPr>
            <w:tcW w:w="764" w:type="dxa"/>
            <w:vAlign w:val="center"/>
          </w:tcPr>
          <w:p w14:paraId="18889B7F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760" w:name="_Toc223299876"/>
            <w:bookmarkStart w:id="10761" w:name="_Toc22337517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bookmarkEnd w:id="10760"/>
            <w:bookmarkEnd w:id="10761"/>
          </w:p>
        </w:tc>
      </w:tr>
      <w:tr w:rsidR="00CA28CD" w:rsidRPr="00B175CF" w14:paraId="76A7C49F" w14:textId="77777777" w:rsidTr="00FE256D">
        <w:tblPrEx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988" w:type="dxa"/>
            <w:vMerge/>
            <w:vAlign w:val="center"/>
          </w:tcPr>
          <w:p w14:paraId="6E62F79A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2" w:type="dxa"/>
            <w:gridSpan w:val="2"/>
            <w:vMerge/>
            <w:vAlign w:val="center"/>
          </w:tcPr>
          <w:p w14:paraId="65C1B884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9" w:type="dxa"/>
            <w:vAlign w:val="center"/>
          </w:tcPr>
          <w:p w14:paraId="53D09D9B" w14:textId="77777777" w:rsidR="00CA28CD" w:rsidRPr="00B175CF" w:rsidRDefault="00CA28CD" w:rsidP="00B175C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762" w:name="_Toc223299877"/>
            <w:bookmarkStart w:id="10763" w:name="_Toc223375173"/>
            <w:proofErr w:type="spellStart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Etnoquímica</w:t>
            </w:r>
            <w:proofErr w:type="spellEnd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 xml:space="preserve"> na Escola Indígena</w:t>
            </w:r>
            <w:bookmarkEnd w:id="10762"/>
            <w:bookmarkEnd w:id="10763"/>
          </w:p>
        </w:tc>
        <w:tc>
          <w:tcPr>
            <w:tcW w:w="1276" w:type="dxa"/>
            <w:vAlign w:val="center"/>
          </w:tcPr>
          <w:p w14:paraId="053B349B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764" w:name="_Toc223299878"/>
            <w:bookmarkStart w:id="10765" w:name="_Toc22337517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Obrigatória</w:t>
            </w:r>
            <w:bookmarkEnd w:id="10764"/>
            <w:bookmarkEnd w:id="10765"/>
          </w:p>
        </w:tc>
        <w:tc>
          <w:tcPr>
            <w:tcW w:w="851" w:type="dxa"/>
            <w:gridSpan w:val="2"/>
            <w:vAlign w:val="center"/>
          </w:tcPr>
          <w:p w14:paraId="4B5DC3FF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766" w:name="_Toc223299879"/>
            <w:bookmarkStart w:id="10767" w:name="_Toc22337517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IQ</w:t>
            </w:r>
            <w:bookmarkEnd w:id="10766"/>
            <w:bookmarkEnd w:id="10767"/>
          </w:p>
        </w:tc>
        <w:tc>
          <w:tcPr>
            <w:tcW w:w="696" w:type="dxa"/>
            <w:vAlign w:val="center"/>
          </w:tcPr>
          <w:p w14:paraId="6734F57C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768" w:name="_Toc223299880"/>
            <w:bookmarkStart w:id="10769" w:name="_Toc22337517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  <w:bookmarkEnd w:id="10768"/>
            <w:bookmarkEnd w:id="10769"/>
          </w:p>
        </w:tc>
        <w:tc>
          <w:tcPr>
            <w:tcW w:w="739" w:type="dxa"/>
            <w:vAlign w:val="center"/>
          </w:tcPr>
          <w:p w14:paraId="75BA8CCE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770" w:name="_Toc223299881"/>
            <w:bookmarkStart w:id="10771" w:name="_Toc22337517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10770"/>
            <w:bookmarkEnd w:id="10771"/>
          </w:p>
        </w:tc>
        <w:tc>
          <w:tcPr>
            <w:tcW w:w="736" w:type="dxa"/>
            <w:vAlign w:val="center"/>
          </w:tcPr>
          <w:p w14:paraId="10B8B738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772" w:name="_Toc223299882"/>
            <w:bookmarkStart w:id="10773" w:name="_Toc22337517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10772"/>
            <w:bookmarkEnd w:id="10773"/>
          </w:p>
        </w:tc>
        <w:tc>
          <w:tcPr>
            <w:tcW w:w="737" w:type="dxa"/>
            <w:vAlign w:val="center"/>
          </w:tcPr>
          <w:p w14:paraId="1959A6E7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774" w:name="_Toc223299883"/>
            <w:bookmarkStart w:id="10775" w:name="_Toc22337517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10774"/>
            <w:bookmarkEnd w:id="10775"/>
          </w:p>
        </w:tc>
        <w:tc>
          <w:tcPr>
            <w:tcW w:w="777" w:type="dxa"/>
            <w:vAlign w:val="center"/>
          </w:tcPr>
          <w:p w14:paraId="1F64B14E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776" w:name="_Toc223299884"/>
            <w:bookmarkStart w:id="10777" w:name="_Toc22337518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  <w:bookmarkEnd w:id="10776"/>
            <w:bookmarkEnd w:id="10777"/>
          </w:p>
        </w:tc>
        <w:tc>
          <w:tcPr>
            <w:tcW w:w="549" w:type="dxa"/>
            <w:vAlign w:val="center"/>
          </w:tcPr>
          <w:p w14:paraId="74F2B874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778" w:name="_Toc223299885"/>
            <w:bookmarkStart w:id="10779" w:name="_Toc22337518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bookmarkEnd w:id="10778"/>
            <w:bookmarkEnd w:id="10779"/>
          </w:p>
        </w:tc>
        <w:tc>
          <w:tcPr>
            <w:tcW w:w="441" w:type="dxa"/>
            <w:vAlign w:val="center"/>
          </w:tcPr>
          <w:p w14:paraId="1E9B200C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780" w:name="_Toc223299886"/>
            <w:bookmarkStart w:id="10781" w:name="_Toc22337518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10780"/>
            <w:bookmarkEnd w:id="10781"/>
          </w:p>
        </w:tc>
        <w:tc>
          <w:tcPr>
            <w:tcW w:w="569" w:type="dxa"/>
            <w:vAlign w:val="center"/>
          </w:tcPr>
          <w:p w14:paraId="40292109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782" w:name="_Toc223299887"/>
            <w:bookmarkStart w:id="10783" w:name="_Toc22337518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10782"/>
            <w:bookmarkEnd w:id="10783"/>
          </w:p>
        </w:tc>
        <w:tc>
          <w:tcPr>
            <w:tcW w:w="567" w:type="dxa"/>
            <w:vAlign w:val="center"/>
          </w:tcPr>
          <w:p w14:paraId="04E52459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784" w:name="_Toc223299888"/>
            <w:bookmarkStart w:id="10785" w:name="_Toc22337518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10784"/>
            <w:bookmarkEnd w:id="10785"/>
          </w:p>
        </w:tc>
        <w:tc>
          <w:tcPr>
            <w:tcW w:w="567" w:type="dxa"/>
            <w:vAlign w:val="center"/>
          </w:tcPr>
          <w:p w14:paraId="65B02825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786" w:name="_Toc223299889"/>
            <w:bookmarkStart w:id="10787" w:name="_Toc22337518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bookmarkEnd w:id="10786"/>
            <w:bookmarkEnd w:id="10787"/>
          </w:p>
        </w:tc>
        <w:tc>
          <w:tcPr>
            <w:tcW w:w="654" w:type="dxa"/>
            <w:vAlign w:val="center"/>
          </w:tcPr>
          <w:p w14:paraId="32010E06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788" w:name="_Toc223299890"/>
            <w:bookmarkStart w:id="10789" w:name="_Toc22337518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  <w:bookmarkEnd w:id="10788"/>
            <w:bookmarkEnd w:id="10789"/>
          </w:p>
        </w:tc>
        <w:tc>
          <w:tcPr>
            <w:tcW w:w="764" w:type="dxa"/>
            <w:vAlign w:val="center"/>
          </w:tcPr>
          <w:p w14:paraId="6D83DC4F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790" w:name="_Toc223299891"/>
            <w:bookmarkStart w:id="10791" w:name="_Toc22337518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  <w:bookmarkEnd w:id="10790"/>
            <w:bookmarkEnd w:id="10791"/>
          </w:p>
        </w:tc>
      </w:tr>
      <w:tr w:rsidR="00CA28CD" w:rsidRPr="00B175CF" w14:paraId="1CFE1A92" w14:textId="77777777" w:rsidTr="00FE256D">
        <w:tblPrEx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988" w:type="dxa"/>
            <w:vMerge/>
            <w:vAlign w:val="center"/>
          </w:tcPr>
          <w:p w14:paraId="1D2F06C5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2" w:type="dxa"/>
            <w:gridSpan w:val="2"/>
            <w:vMerge/>
            <w:vAlign w:val="center"/>
          </w:tcPr>
          <w:p w14:paraId="3023628C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9" w:type="dxa"/>
            <w:vAlign w:val="center"/>
          </w:tcPr>
          <w:p w14:paraId="58886A6D" w14:textId="77777777" w:rsidR="00CA28CD" w:rsidRPr="00B175CF" w:rsidRDefault="00CA28CD" w:rsidP="00B175C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792" w:name="_Toc223299892"/>
            <w:bookmarkStart w:id="10793" w:name="_Toc22337518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 xml:space="preserve">Questões </w:t>
            </w:r>
            <w:proofErr w:type="spellStart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Sociocientíficas</w:t>
            </w:r>
            <w:proofErr w:type="spellEnd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 xml:space="preserve"> e Interculturalidade</w:t>
            </w:r>
            <w:bookmarkEnd w:id="10792"/>
            <w:bookmarkEnd w:id="10793"/>
          </w:p>
        </w:tc>
        <w:tc>
          <w:tcPr>
            <w:tcW w:w="1276" w:type="dxa"/>
            <w:vAlign w:val="center"/>
          </w:tcPr>
          <w:p w14:paraId="0467C213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794" w:name="_Toc223299893"/>
            <w:bookmarkStart w:id="10795" w:name="_Toc22337518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Obrigatório</w:t>
            </w:r>
            <w:bookmarkEnd w:id="10794"/>
            <w:bookmarkEnd w:id="10795"/>
          </w:p>
        </w:tc>
        <w:tc>
          <w:tcPr>
            <w:tcW w:w="851" w:type="dxa"/>
            <w:gridSpan w:val="2"/>
            <w:vAlign w:val="center"/>
          </w:tcPr>
          <w:p w14:paraId="1B8D0AA7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796" w:name="_Toc223299894"/>
            <w:bookmarkStart w:id="10797" w:name="_Toc22337519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IQ</w:t>
            </w:r>
            <w:bookmarkEnd w:id="10796"/>
            <w:bookmarkEnd w:id="10797"/>
          </w:p>
        </w:tc>
        <w:tc>
          <w:tcPr>
            <w:tcW w:w="696" w:type="dxa"/>
            <w:vAlign w:val="center"/>
          </w:tcPr>
          <w:p w14:paraId="0CDE618B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798" w:name="_Toc223299895"/>
            <w:bookmarkStart w:id="10799" w:name="_Toc22337519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  <w:bookmarkEnd w:id="10798"/>
            <w:bookmarkEnd w:id="10799"/>
          </w:p>
        </w:tc>
        <w:tc>
          <w:tcPr>
            <w:tcW w:w="739" w:type="dxa"/>
            <w:vAlign w:val="center"/>
          </w:tcPr>
          <w:p w14:paraId="4A50BFCD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800" w:name="_Toc223299896"/>
            <w:bookmarkStart w:id="10801" w:name="_Toc22337519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bookmarkEnd w:id="10800"/>
            <w:bookmarkEnd w:id="10801"/>
          </w:p>
        </w:tc>
        <w:tc>
          <w:tcPr>
            <w:tcW w:w="736" w:type="dxa"/>
            <w:vAlign w:val="center"/>
          </w:tcPr>
          <w:p w14:paraId="16DAFF0E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802" w:name="_Toc223299897"/>
            <w:bookmarkStart w:id="10803" w:name="_Toc22337519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10802"/>
            <w:bookmarkEnd w:id="10803"/>
          </w:p>
        </w:tc>
        <w:tc>
          <w:tcPr>
            <w:tcW w:w="737" w:type="dxa"/>
            <w:vAlign w:val="center"/>
          </w:tcPr>
          <w:p w14:paraId="6A777EEB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804" w:name="_Toc223299898"/>
            <w:bookmarkStart w:id="10805" w:name="_Toc22337519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10804"/>
            <w:bookmarkEnd w:id="10805"/>
          </w:p>
        </w:tc>
        <w:tc>
          <w:tcPr>
            <w:tcW w:w="777" w:type="dxa"/>
            <w:vAlign w:val="center"/>
          </w:tcPr>
          <w:p w14:paraId="054CFE7A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806" w:name="_Toc223299899"/>
            <w:bookmarkStart w:id="10807" w:name="_Toc22337519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  <w:bookmarkEnd w:id="10806"/>
            <w:bookmarkEnd w:id="10807"/>
          </w:p>
        </w:tc>
        <w:tc>
          <w:tcPr>
            <w:tcW w:w="549" w:type="dxa"/>
            <w:vAlign w:val="center"/>
          </w:tcPr>
          <w:p w14:paraId="75CB4085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808" w:name="_Toc223299900"/>
            <w:bookmarkStart w:id="10809" w:name="_Toc22337519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bookmarkEnd w:id="10808"/>
            <w:bookmarkEnd w:id="10809"/>
          </w:p>
        </w:tc>
        <w:tc>
          <w:tcPr>
            <w:tcW w:w="441" w:type="dxa"/>
            <w:vAlign w:val="center"/>
          </w:tcPr>
          <w:p w14:paraId="117722FC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810" w:name="_Toc223299901"/>
            <w:bookmarkStart w:id="10811" w:name="_Toc22337519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bookmarkEnd w:id="10810"/>
            <w:bookmarkEnd w:id="10811"/>
          </w:p>
        </w:tc>
        <w:tc>
          <w:tcPr>
            <w:tcW w:w="569" w:type="dxa"/>
            <w:vAlign w:val="center"/>
          </w:tcPr>
          <w:p w14:paraId="2285C9FB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812" w:name="_Toc223299902"/>
            <w:bookmarkStart w:id="10813" w:name="_Toc22337519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10812"/>
            <w:bookmarkEnd w:id="10813"/>
          </w:p>
        </w:tc>
        <w:tc>
          <w:tcPr>
            <w:tcW w:w="567" w:type="dxa"/>
            <w:vAlign w:val="center"/>
          </w:tcPr>
          <w:p w14:paraId="01A27103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814" w:name="_Toc223299903"/>
            <w:bookmarkStart w:id="10815" w:name="_Toc22337519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10814"/>
            <w:bookmarkEnd w:id="10815"/>
          </w:p>
        </w:tc>
        <w:tc>
          <w:tcPr>
            <w:tcW w:w="567" w:type="dxa"/>
            <w:vAlign w:val="center"/>
          </w:tcPr>
          <w:p w14:paraId="4FD636DD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816" w:name="_Toc223299904"/>
            <w:bookmarkStart w:id="10817" w:name="_Toc22337520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bookmarkEnd w:id="10816"/>
            <w:bookmarkEnd w:id="10817"/>
          </w:p>
        </w:tc>
        <w:tc>
          <w:tcPr>
            <w:tcW w:w="654" w:type="dxa"/>
            <w:vAlign w:val="center"/>
          </w:tcPr>
          <w:p w14:paraId="68038DA8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818" w:name="_Toc223299905"/>
            <w:bookmarkStart w:id="10819" w:name="_Toc22337520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bookmarkEnd w:id="10818"/>
            <w:bookmarkEnd w:id="10819"/>
          </w:p>
        </w:tc>
        <w:tc>
          <w:tcPr>
            <w:tcW w:w="764" w:type="dxa"/>
            <w:vAlign w:val="center"/>
          </w:tcPr>
          <w:p w14:paraId="6B5E555F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820" w:name="_Toc223299906"/>
            <w:bookmarkStart w:id="10821" w:name="_Toc22337520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bookmarkEnd w:id="10820"/>
            <w:bookmarkEnd w:id="10821"/>
          </w:p>
        </w:tc>
      </w:tr>
      <w:tr w:rsidR="007B6059" w:rsidRPr="00B175CF" w14:paraId="21DFAE6D" w14:textId="77777777" w:rsidTr="00FE256D">
        <w:tblPrEx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988" w:type="dxa"/>
            <w:vMerge/>
            <w:vAlign w:val="center"/>
          </w:tcPr>
          <w:p w14:paraId="5B4E0CA8" w14:textId="77777777" w:rsidR="007B6059" w:rsidRPr="00B175CF" w:rsidRDefault="007B605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2" w:type="dxa"/>
            <w:gridSpan w:val="2"/>
            <w:vMerge/>
            <w:vAlign w:val="center"/>
          </w:tcPr>
          <w:p w14:paraId="5C487D05" w14:textId="77777777" w:rsidR="007B6059" w:rsidRPr="00B175CF" w:rsidRDefault="007B605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9" w:type="dxa"/>
            <w:vAlign w:val="center"/>
          </w:tcPr>
          <w:p w14:paraId="63F1098C" w14:textId="77777777" w:rsidR="007B6059" w:rsidRPr="00B175CF" w:rsidRDefault="007B6059" w:rsidP="00B175C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822" w:name="_Toc223299907"/>
            <w:bookmarkStart w:id="10823" w:name="_Toc22337520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Estágio Curricular Supervisionado V</w:t>
            </w:r>
            <w:bookmarkEnd w:id="10822"/>
            <w:bookmarkEnd w:id="10823"/>
          </w:p>
        </w:tc>
        <w:tc>
          <w:tcPr>
            <w:tcW w:w="1276" w:type="dxa"/>
            <w:vAlign w:val="center"/>
          </w:tcPr>
          <w:p w14:paraId="31082CCE" w14:textId="77777777" w:rsidR="007B6059" w:rsidRPr="00B175CF" w:rsidRDefault="007B605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824" w:name="_Toc223299908"/>
            <w:bookmarkStart w:id="10825" w:name="_Toc22337520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Obrigatório</w:t>
            </w:r>
            <w:bookmarkEnd w:id="10824"/>
            <w:bookmarkEnd w:id="10825"/>
          </w:p>
        </w:tc>
        <w:tc>
          <w:tcPr>
            <w:tcW w:w="851" w:type="dxa"/>
            <w:gridSpan w:val="2"/>
            <w:vAlign w:val="center"/>
          </w:tcPr>
          <w:p w14:paraId="21ABB8B9" w14:textId="2274085B" w:rsidR="007B6059" w:rsidRPr="00B175CF" w:rsidRDefault="007B605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FEF</w:t>
            </w:r>
          </w:p>
        </w:tc>
        <w:tc>
          <w:tcPr>
            <w:tcW w:w="696" w:type="dxa"/>
            <w:vAlign w:val="center"/>
          </w:tcPr>
          <w:p w14:paraId="53DA5B89" w14:textId="77777777" w:rsidR="007B6059" w:rsidRPr="00B175CF" w:rsidRDefault="007B605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826" w:name="_Toc223299910"/>
            <w:bookmarkStart w:id="10827" w:name="_Toc22337520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10826"/>
            <w:bookmarkEnd w:id="10827"/>
          </w:p>
        </w:tc>
        <w:tc>
          <w:tcPr>
            <w:tcW w:w="739" w:type="dxa"/>
            <w:vAlign w:val="center"/>
          </w:tcPr>
          <w:p w14:paraId="7AF677CC" w14:textId="77777777" w:rsidR="007B6059" w:rsidRPr="00B175CF" w:rsidRDefault="007B605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828" w:name="_Toc223299911"/>
            <w:bookmarkStart w:id="10829" w:name="_Toc22337520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  <w:bookmarkEnd w:id="10828"/>
            <w:bookmarkEnd w:id="10829"/>
          </w:p>
        </w:tc>
        <w:tc>
          <w:tcPr>
            <w:tcW w:w="736" w:type="dxa"/>
            <w:vAlign w:val="center"/>
          </w:tcPr>
          <w:p w14:paraId="5C5ED5ED" w14:textId="77777777" w:rsidR="007B6059" w:rsidRPr="00B175CF" w:rsidRDefault="007B605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830" w:name="_Toc223299912"/>
            <w:bookmarkStart w:id="10831" w:name="_Toc22337520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10830"/>
            <w:bookmarkEnd w:id="10831"/>
          </w:p>
        </w:tc>
        <w:tc>
          <w:tcPr>
            <w:tcW w:w="737" w:type="dxa"/>
            <w:vAlign w:val="center"/>
          </w:tcPr>
          <w:p w14:paraId="3D41D903" w14:textId="77777777" w:rsidR="007B6059" w:rsidRPr="00B175CF" w:rsidRDefault="007B605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832" w:name="_Toc223299913"/>
            <w:bookmarkStart w:id="10833" w:name="_Toc22337520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10832"/>
            <w:bookmarkEnd w:id="10833"/>
          </w:p>
        </w:tc>
        <w:tc>
          <w:tcPr>
            <w:tcW w:w="777" w:type="dxa"/>
            <w:vAlign w:val="center"/>
          </w:tcPr>
          <w:p w14:paraId="222F21DB" w14:textId="77777777" w:rsidR="007B6059" w:rsidRPr="00B175CF" w:rsidRDefault="007B605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834" w:name="_Toc223299914"/>
            <w:bookmarkStart w:id="10835" w:name="_Toc22337521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  <w:bookmarkEnd w:id="10834"/>
            <w:bookmarkEnd w:id="10835"/>
          </w:p>
        </w:tc>
        <w:tc>
          <w:tcPr>
            <w:tcW w:w="549" w:type="dxa"/>
            <w:vAlign w:val="center"/>
          </w:tcPr>
          <w:p w14:paraId="05329944" w14:textId="77777777" w:rsidR="007B6059" w:rsidRPr="00B175CF" w:rsidRDefault="007B605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836" w:name="_Toc223299915"/>
            <w:bookmarkStart w:id="10837" w:name="_Toc22337521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10836"/>
            <w:bookmarkEnd w:id="10837"/>
          </w:p>
        </w:tc>
        <w:tc>
          <w:tcPr>
            <w:tcW w:w="441" w:type="dxa"/>
            <w:vAlign w:val="center"/>
          </w:tcPr>
          <w:p w14:paraId="012E7CDB" w14:textId="77777777" w:rsidR="007B6059" w:rsidRPr="00B175CF" w:rsidRDefault="007B605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838" w:name="_Toc223299916"/>
            <w:bookmarkStart w:id="10839" w:name="_Toc22337521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bookmarkEnd w:id="10838"/>
            <w:bookmarkEnd w:id="10839"/>
          </w:p>
        </w:tc>
        <w:tc>
          <w:tcPr>
            <w:tcW w:w="569" w:type="dxa"/>
            <w:vAlign w:val="center"/>
          </w:tcPr>
          <w:p w14:paraId="6F78850B" w14:textId="77777777" w:rsidR="007B6059" w:rsidRPr="00B175CF" w:rsidRDefault="007B605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840" w:name="_Toc223299917"/>
            <w:bookmarkStart w:id="10841" w:name="_Toc22337521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10840"/>
            <w:bookmarkEnd w:id="10841"/>
          </w:p>
        </w:tc>
        <w:tc>
          <w:tcPr>
            <w:tcW w:w="567" w:type="dxa"/>
            <w:vAlign w:val="center"/>
          </w:tcPr>
          <w:p w14:paraId="7D94ECA2" w14:textId="77777777" w:rsidR="007B6059" w:rsidRPr="00B175CF" w:rsidRDefault="007B605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842" w:name="_Toc223299918"/>
            <w:bookmarkStart w:id="10843" w:name="_Toc22337521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10842"/>
            <w:bookmarkEnd w:id="10843"/>
          </w:p>
        </w:tc>
        <w:tc>
          <w:tcPr>
            <w:tcW w:w="567" w:type="dxa"/>
            <w:vAlign w:val="center"/>
          </w:tcPr>
          <w:p w14:paraId="5546EEF9" w14:textId="77777777" w:rsidR="007B6059" w:rsidRPr="00B175CF" w:rsidRDefault="007B605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844" w:name="_Toc223299919"/>
            <w:bookmarkStart w:id="10845" w:name="_Toc22337521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bookmarkEnd w:id="10844"/>
            <w:bookmarkEnd w:id="10845"/>
          </w:p>
        </w:tc>
        <w:tc>
          <w:tcPr>
            <w:tcW w:w="654" w:type="dxa"/>
          </w:tcPr>
          <w:p w14:paraId="1D4AA47F" w14:textId="54127F94" w:rsidR="007B6059" w:rsidRPr="00B175CF" w:rsidRDefault="007B605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**</w:t>
            </w:r>
          </w:p>
        </w:tc>
        <w:tc>
          <w:tcPr>
            <w:tcW w:w="764" w:type="dxa"/>
          </w:tcPr>
          <w:p w14:paraId="53954E0A" w14:textId="15BD27A5" w:rsidR="007B6059" w:rsidRPr="00B175CF" w:rsidRDefault="007B605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**</w:t>
            </w:r>
          </w:p>
        </w:tc>
      </w:tr>
      <w:tr w:rsidR="00CA28CD" w:rsidRPr="00B175CF" w14:paraId="28A34964" w14:textId="77777777" w:rsidTr="00FE256D">
        <w:tblPrEx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6766" w:type="dxa"/>
            <w:gridSpan w:val="7"/>
            <w:vAlign w:val="center"/>
          </w:tcPr>
          <w:p w14:paraId="1D334871" w14:textId="2B17F82E" w:rsidR="00CA28CD" w:rsidRPr="00B175CF" w:rsidRDefault="00CA28CD" w:rsidP="00B175C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846" w:name="_Toc223299922"/>
            <w:bookmarkStart w:id="10847" w:name="_Toc22337521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SUBTOTAL:</w:t>
            </w:r>
            <w:bookmarkEnd w:id="10846"/>
            <w:bookmarkEnd w:id="10847"/>
          </w:p>
        </w:tc>
        <w:tc>
          <w:tcPr>
            <w:tcW w:w="696" w:type="dxa"/>
            <w:vAlign w:val="center"/>
          </w:tcPr>
          <w:p w14:paraId="536EDD68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848" w:name="_Toc223299923"/>
            <w:bookmarkStart w:id="10849" w:name="_Toc22337521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256</w:t>
            </w:r>
            <w:bookmarkEnd w:id="10848"/>
            <w:bookmarkEnd w:id="10849"/>
          </w:p>
        </w:tc>
        <w:tc>
          <w:tcPr>
            <w:tcW w:w="739" w:type="dxa"/>
            <w:vAlign w:val="center"/>
          </w:tcPr>
          <w:p w14:paraId="5F30CE20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850" w:name="_Toc223299924"/>
            <w:bookmarkStart w:id="10851" w:name="_Toc22337522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128</w:t>
            </w:r>
            <w:bookmarkEnd w:id="10850"/>
            <w:bookmarkEnd w:id="10851"/>
          </w:p>
        </w:tc>
        <w:tc>
          <w:tcPr>
            <w:tcW w:w="736" w:type="dxa"/>
            <w:vAlign w:val="center"/>
          </w:tcPr>
          <w:p w14:paraId="6E607851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852" w:name="_Toc223299925"/>
            <w:bookmarkStart w:id="10853" w:name="_Toc22337522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bookmarkEnd w:id="10852"/>
            <w:bookmarkEnd w:id="10853"/>
          </w:p>
        </w:tc>
        <w:tc>
          <w:tcPr>
            <w:tcW w:w="737" w:type="dxa"/>
            <w:vAlign w:val="center"/>
          </w:tcPr>
          <w:p w14:paraId="05F49B56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854" w:name="_Toc223299926"/>
            <w:bookmarkStart w:id="10855" w:name="_Toc22337522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10854"/>
            <w:bookmarkEnd w:id="10855"/>
          </w:p>
        </w:tc>
        <w:tc>
          <w:tcPr>
            <w:tcW w:w="777" w:type="dxa"/>
            <w:vAlign w:val="center"/>
          </w:tcPr>
          <w:p w14:paraId="13F7F8E7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856" w:name="_Toc223299927"/>
            <w:bookmarkStart w:id="10857" w:name="_Toc22337522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400</w:t>
            </w:r>
            <w:bookmarkEnd w:id="10856"/>
            <w:bookmarkEnd w:id="10857"/>
          </w:p>
        </w:tc>
        <w:tc>
          <w:tcPr>
            <w:tcW w:w="549" w:type="dxa"/>
            <w:vAlign w:val="center"/>
          </w:tcPr>
          <w:p w14:paraId="2B147469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858" w:name="_Toc223299928"/>
            <w:bookmarkStart w:id="10859" w:name="_Toc22337522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bookmarkEnd w:id="10858"/>
            <w:bookmarkEnd w:id="10859"/>
          </w:p>
        </w:tc>
        <w:tc>
          <w:tcPr>
            <w:tcW w:w="441" w:type="dxa"/>
            <w:vAlign w:val="center"/>
          </w:tcPr>
          <w:p w14:paraId="4AC2A65A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860" w:name="_Toc223299929"/>
            <w:bookmarkStart w:id="10861" w:name="_Toc22337522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bookmarkEnd w:id="10860"/>
            <w:bookmarkEnd w:id="10861"/>
          </w:p>
        </w:tc>
        <w:tc>
          <w:tcPr>
            <w:tcW w:w="569" w:type="dxa"/>
            <w:vAlign w:val="center"/>
          </w:tcPr>
          <w:p w14:paraId="2874AC1B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862" w:name="_Toc223299930"/>
            <w:bookmarkStart w:id="10863" w:name="_Toc22337522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bookmarkEnd w:id="10862"/>
            <w:bookmarkEnd w:id="10863"/>
          </w:p>
        </w:tc>
        <w:tc>
          <w:tcPr>
            <w:tcW w:w="567" w:type="dxa"/>
            <w:vAlign w:val="center"/>
          </w:tcPr>
          <w:p w14:paraId="1EFB4062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864" w:name="_Toc223299931"/>
            <w:bookmarkStart w:id="10865" w:name="_Toc22337522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10864"/>
            <w:bookmarkEnd w:id="10865"/>
          </w:p>
        </w:tc>
        <w:tc>
          <w:tcPr>
            <w:tcW w:w="567" w:type="dxa"/>
            <w:vAlign w:val="center"/>
          </w:tcPr>
          <w:p w14:paraId="27E1A866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866" w:name="_Toc223299932"/>
            <w:bookmarkStart w:id="10867" w:name="_Toc22337522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bookmarkEnd w:id="10866"/>
            <w:bookmarkEnd w:id="10867"/>
          </w:p>
        </w:tc>
        <w:tc>
          <w:tcPr>
            <w:tcW w:w="654" w:type="dxa"/>
            <w:vAlign w:val="center"/>
          </w:tcPr>
          <w:p w14:paraId="17061EC2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868" w:name="_Toc223299933"/>
            <w:bookmarkStart w:id="10869" w:name="_Toc22337522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  <w:bookmarkEnd w:id="10868"/>
            <w:bookmarkEnd w:id="10869"/>
          </w:p>
        </w:tc>
        <w:tc>
          <w:tcPr>
            <w:tcW w:w="764" w:type="dxa"/>
            <w:vAlign w:val="center"/>
          </w:tcPr>
          <w:p w14:paraId="60D6B9D0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870" w:name="_Toc223299934"/>
            <w:bookmarkStart w:id="10871" w:name="_Toc22337523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112</w:t>
            </w:r>
            <w:bookmarkEnd w:id="10870"/>
            <w:bookmarkEnd w:id="10871"/>
          </w:p>
        </w:tc>
      </w:tr>
      <w:tr w:rsidR="00CA28CD" w:rsidRPr="00B175CF" w14:paraId="4B40140E" w14:textId="77777777" w:rsidTr="00FE256D">
        <w:tblPrEx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988" w:type="dxa"/>
            <w:vMerge w:val="restart"/>
            <w:vAlign w:val="center"/>
          </w:tcPr>
          <w:p w14:paraId="1B43393A" w14:textId="723E6F28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872" w:name="_Toc223299935"/>
            <w:bookmarkStart w:id="10873" w:name="_Toc22337523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6° Semestre</w:t>
            </w:r>
            <w:bookmarkEnd w:id="10872"/>
            <w:bookmarkEnd w:id="10873"/>
          </w:p>
          <w:p w14:paraId="7CF72CE0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181802B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2" w:type="dxa"/>
            <w:gridSpan w:val="2"/>
            <w:vMerge w:val="restart"/>
            <w:vAlign w:val="center"/>
          </w:tcPr>
          <w:p w14:paraId="501EAF96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874" w:name="_Toc223299936"/>
            <w:bookmarkStart w:id="10875" w:name="_Toc22337523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Eixo Temático:</w:t>
            </w:r>
            <w:bookmarkEnd w:id="10874"/>
            <w:bookmarkEnd w:id="10875"/>
          </w:p>
          <w:p w14:paraId="4442EFA6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876" w:name="_Toc223299937"/>
            <w:bookmarkStart w:id="10877" w:name="_Toc22337523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Princípios das Didáticas das Ciências e Matemática</w:t>
            </w:r>
            <w:bookmarkEnd w:id="10876"/>
            <w:bookmarkEnd w:id="10877"/>
          </w:p>
        </w:tc>
        <w:tc>
          <w:tcPr>
            <w:tcW w:w="2479" w:type="dxa"/>
            <w:vAlign w:val="center"/>
          </w:tcPr>
          <w:p w14:paraId="56F08B32" w14:textId="77777777" w:rsidR="00CA28CD" w:rsidRPr="00B175CF" w:rsidRDefault="00CA28CD" w:rsidP="00B175C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878" w:name="_Toc223299938"/>
            <w:bookmarkStart w:id="10879" w:name="_Toc22337523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Educação para o Desenvolvimento Sustentável</w:t>
            </w:r>
            <w:bookmarkEnd w:id="10878"/>
            <w:bookmarkEnd w:id="10879"/>
          </w:p>
        </w:tc>
        <w:tc>
          <w:tcPr>
            <w:tcW w:w="1276" w:type="dxa"/>
            <w:vAlign w:val="center"/>
          </w:tcPr>
          <w:p w14:paraId="6518D979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880" w:name="_Toc223299939"/>
            <w:bookmarkStart w:id="10881" w:name="_Toc22337523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Obrigatória</w:t>
            </w:r>
            <w:bookmarkEnd w:id="10880"/>
            <w:bookmarkEnd w:id="10881"/>
          </w:p>
        </w:tc>
        <w:tc>
          <w:tcPr>
            <w:tcW w:w="851" w:type="dxa"/>
            <w:gridSpan w:val="2"/>
            <w:vAlign w:val="center"/>
          </w:tcPr>
          <w:p w14:paraId="055BEEC5" w14:textId="33D79C2D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882" w:name="_Toc223299940"/>
            <w:bookmarkStart w:id="10883" w:name="_Toc22337523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IQ</w:t>
            </w:r>
            <w:bookmarkEnd w:id="10882"/>
            <w:bookmarkEnd w:id="10883"/>
          </w:p>
        </w:tc>
        <w:tc>
          <w:tcPr>
            <w:tcW w:w="696" w:type="dxa"/>
            <w:vAlign w:val="center"/>
          </w:tcPr>
          <w:p w14:paraId="32E3C00D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884" w:name="_Toc223299941"/>
            <w:bookmarkStart w:id="10885" w:name="_Toc22337523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bookmarkEnd w:id="10884"/>
            <w:bookmarkEnd w:id="10885"/>
          </w:p>
        </w:tc>
        <w:tc>
          <w:tcPr>
            <w:tcW w:w="739" w:type="dxa"/>
            <w:vAlign w:val="center"/>
          </w:tcPr>
          <w:p w14:paraId="664B8D4F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886" w:name="_Toc223299942"/>
            <w:bookmarkStart w:id="10887" w:name="_Toc22337523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  <w:bookmarkEnd w:id="10886"/>
            <w:bookmarkEnd w:id="10887"/>
          </w:p>
        </w:tc>
        <w:tc>
          <w:tcPr>
            <w:tcW w:w="736" w:type="dxa"/>
            <w:vAlign w:val="center"/>
          </w:tcPr>
          <w:p w14:paraId="7B7900B0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888" w:name="_Toc223299943"/>
            <w:bookmarkStart w:id="10889" w:name="_Toc22337523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10888"/>
            <w:bookmarkEnd w:id="10889"/>
          </w:p>
        </w:tc>
        <w:tc>
          <w:tcPr>
            <w:tcW w:w="737" w:type="dxa"/>
            <w:vAlign w:val="center"/>
          </w:tcPr>
          <w:p w14:paraId="6C1C5CD7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890" w:name="_Toc223299944"/>
            <w:bookmarkStart w:id="10891" w:name="_Toc22337524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10890"/>
            <w:bookmarkEnd w:id="10891"/>
          </w:p>
        </w:tc>
        <w:tc>
          <w:tcPr>
            <w:tcW w:w="777" w:type="dxa"/>
            <w:vAlign w:val="center"/>
          </w:tcPr>
          <w:p w14:paraId="17229C85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892" w:name="_Toc223299945"/>
            <w:bookmarkStart w:id="10893" w:name="_Toc22337524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  <w:bookmarkEnd w:id="10892"/>
            <w:bookmarkEnd w:id="10893"/>
          </w:p>
        </w:tc>
        <w:tc>
          <w:tcPr>
            <w:tcW w:w="549" w:type="dxa"/>
            <w:vAlign w:val="center"/>
          </w:tcPr>
          <w:p w14:paraId="25DB49E6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894" w:name="_Toc223299946"/>
            <w:bookmarkStart w:id="10895" w:name="_Toc22337524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bookmarkEnd w:id="10894"/>
            <w:bookmarkEnd w:id="10895"/>
          </w:p>
        </w:tc>
        <w:tc>
          <w:tcPr>
            <w:tcW w:w="441" w:type="dxa"/>
            <w:vAlign w:val="center"/>
          </w:tcPr>
          <w:p w14:paraId="68AEBD24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896" w:name="_Toc223299947"/>
            <w:bookmarkStart w:id="10897" w:name="_Toc22337524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bookmarkEnd w:id="10896"/>
            <w:bookmarkEnd w:id="10897"/>
          </w:p>
        </w:tc>
        <w:tc>
          <w:tcPr>
            <w:tcW w:w="569" w:type="dxa"/>
            <w:vAlign w:val="center"/>
          </w:tcPr>
          <w:p w14:paraId="129AFDF3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898" w:name="_Toc223299948"/>
            <w:bookmarkStart w:id="10899" w:name="_Toc22337524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10898"/>
            <w:bookmarkEnd w:id="10899"/>
          </w:p>
        </w:tc>
        <w:tc>
          <w:tcPr>
            <w:tcW w:w="567" w:type="dxa"/>
            <w:vAlign w:val="center"/>
          </w:tcPr>
          <w:p w14:paraId="5F0D0E05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900" w:name="_Toc223299949"/>
            <w:bookmarkStart w:id="10901" w:name="_Toc22337524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10900"/>
            <w:bookmarkEnd w:id="10901"/>
          </w:p>
        </w:tc>
        <w:tc>
          <w:tcPr>
            <w:tcW w:w="567" w:type="dxa"/>
            <w:vAlign w:val="center"/>
          </w:tcPr>
          <w:p w14:paraId="12DFBF3E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902" w:name="_Toc223299950"/>
            <w:bookmarkStart w:id="10903" w:name="_Toc22337524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bookmarkEnd w:id="10902"/>
            <w:bookmarkEnd w:id="10903"/>
          </w:p>
        </w:tc>
        <w:tc>
          <w:tcPr>
            <w:tcW w:w="654" w:type="dxa"/>
            <w:vAlign w:val="center"/>
          </w:tcPr>
          <w:p w14:paraId="2CB876CE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904" w:name="_Toc223299951"/>
            <w:bookmarkStart w:id="10905" w:name="_Toc22337524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bookmarkEnd w:id="10904"/>
            <w:bookmarkEnd w:id="10905"/>
          </w:p>
        </w:tc>
        <w:tc>
          <w:tcPr>
            <w:tcW w:w="764" w:type="dxa"/>
            <w:vAlign w:val="center"/>
          </w:tcPr>
          <w:p w14:paraId="3BB2890A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906" w:name="_Toc223299952"/>
            <w:bookmarkStart w:id="10907" w:name="_Toc22337524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bookmarkEnd w:id="10906"/>
            <w:bookmarkEnd w:id="10907"/>
          </w:p>
        </w:tc>
      </w:tr>
      <w:tr w:rsidR="00CA28CD" w:rsidRPr="00B175CF" w14:paraId="3FE878BB" w14:textId="77777777" w:rsidTr="00FE256D">
        <w:tblPrEx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988" w:type="dxa"/>
            <w:vMerge/>
            <w:vAlign w:val="center"/>
          </w:tcPr>
          <w:p w14:paraId="744E4B9A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2" w:type="dxa"/>
            <w:gridSpan w:val="2"/>
            <w:vMerge/>
            <w:vAlign w:val="center"/>
          </w:tcPr>
          <w:p w14:paraId="7AB75013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9" w:type="dxa"/>
            <w:vAlign w:val="center"/>
          </w:tcPr>
          <w:p w14:paraId="6587CFED" w14:textId="77777777" w:rsidR="00CA28CD" w:rsidRPr="00B175CF" w:rsidRDefault="00CA28CD" w:rsidP="00B175C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908" w:name="_Toc223299953"/>
            <w:bookmarkStart w:id="10909" w:name="_Toc22337524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Educação e Economia Ecológica</w:t>
            </w:r>
            <w:bookmarkEnd w:id="10908"/>
            <w:bookmarkEnd w:id="10909"/>
          </w:p>
        </w:tc>
        <w:tc>
          <w:tcPr>
            <w:tcW w:w="1276" w:type="dxa"/>
            <w:vAlign w:val="center"/>
          </w:tcPr>
          <w:p w14:paraId="2640AE03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910" w:name="_Toc223299954"/>
            <w:bookmarkStart w:id="10911" w:name="_Toc22337525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Obrigatória</w:t>
            </w:r>
            <w:bookmarkEnd w:id="10910"/>
            <w:bookmarkEnd w:id="10911"/>
          </w:p>
        </w:tc>
        <w:tc>
          <w:tcPr>
            <w:tcW w:w="851" w:type="dxa"/>
            <w:gridSpan w:val="2"/>
            <w:vAlign w:val="center"/>
          </w:tcPr>
          <w:p w14:paraId="1A6066AF" w14:textId="4D922E46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912" w:name="_Toc223299955"/>
            <w:bookmarkStart w:id="10913" w:name="_Toc22337525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IB</w:t>
            </w:r>
            <w:bookmarkEnd w:id="10912"/>
            <w:bookmarkEnd w:id="10913"/>
          </w:p>
        </w:tc>
        <w:tc>
          <w:tcPr>
            <w:tcW w:w="696" w:type="dxa"/>
            <w:vAlign w:val="center"/>
          </w:tcPr>
          <w:p w14:paraId="7F5006E3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914" w:name="_Toc223299956"/>
            <w:bookmarkStart w:id="10915" w:name="_Toc22337525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bookmarkEnd w:id="10914"/>
            <w:bookmarkEnd w:id="10915"/>
          </w:p>
        </w:tc>
        <w:tc>
          <w:tcPr>
            <w:tcW w:w="739" w:type="dxa"/>
            <w:vAlign w:val="center"/>
          </w:tcPr>
          <w:p w14:paraId="3C251EF6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916" w:name="_Toc223299957"/>
            <w:bookmarkStart w:id="10917" w:name="_Toc22337525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10916"/>
            <w:bookmarkEnd w:id="10917"/>
          </w:p>
        </w:tc>
        <w:tc>
          <w:tcPr>
            <w:tcW w:w="736" w:type="dxa"/>
            <w:vAlign w:val="center"/>
          </w:tcPr>
          <w:p w14:paraId="77219DCD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918" w:name="_Toc223299958"/>
            <w:bookmarkStart w:id="10919" w:name="_Toc22337525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bookmarkEnd w:id="10918"/>
            <w:bookmarkEnd w:id="10919"/>
          </w:p>
        </w:tc>
        <w:tc>
          <w:tcPr>
            <w:tcW w:w="737" w:type="dxa"/>
            <w:vAlign w:val="center"/>
          </w:tcPr>
          <w:p w14:paraId="5FAFCAE4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920" w:name="_Toc223299959"/>
            <w:bookmarkStart w:id="10921" w:name="_Toc22337525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10920"/>
            <w:bookmarkEnd w:id="10921"/>
          </w:p>
        </w:tc>
        <w:tc>
          <w:tcPr>
            <w:tcW w:w="777" w:type="dxa"/>
            <w:vAlign w:val="center"/>
          </w:tcPr>
          <w:p w14:paraId="76076BC2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922" w:name="_Toc223299960"/>
            <w:bookmarkStart w:id="10923" w:name="_Toc22337525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  <w:bookmarkEnd w:id="10922"/>
            <w:bookmarkEnd w:id="10923"/>
          </w:p>
        </w:tc>
        <w:tc>
          <w:tcPr>
            <w:tcW w:w="549" w:type="dxa"/>
            <w:vAlign w:val="center"/>
          </w:tcPr>
          <w:p w14:paraId="15BDF700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924" w:name="_Toc223299961"/>
            <w:bookmarkStart w:id="10925" w:name="_Toc22337525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bookmarkEnd w:id="10924"/>
            <w:bookmarkEnd w:id="10925"/>
          </w:p>
        </w:tc>
        <w:tc>
          <w:tcPr>
            <w:tcW w:w="441" w:type="dxa"/>
            <w:vAlign w:val="center"/>
          </w:tcPr>
          <w:p w14:paraId="33B988DA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926" w:name="_Toc223299962"/>
            <w:bookmarkStart w:id="10927" w:name="_Toc22337525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10926"/>
            <w:bookmarkEnd w:id="10927"/>
          </w:p>
        </w:tc>
        <w:tc>
          <w:tcPr>
            <w:tcW w:w="569" w:type="dxa"/>
            <w:vAlign w:val="center"/>
          </w:tcPr>
          <w:p w14:paraId="6FC3E278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928" w:name="_Toc223299963"/>
            <w:bookmarkStart w:id="10929" w:name="_Toc22337525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bookmarkEnd w:id="10928"/>
            <w:bookmarkEnd w:id="10929"/>
          </w:p>
        </w:tc>
        <w:tc>
          <w:tcPr>
            <w:tcW w:w="567" w:type="dxa"/>
            <w:vAlign w:val="center"/>
          </w:tcPr>
          <w:p w14:paraId="48D3F62D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930" w:name="_Toc223299964"/>
            <w:bookmarkStart w:id="10931" w:name="_Toc22337526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10930"/>
            <w:bookmarkEnd w:id="10931"/>
          </w:p>
        </w:tc>
        <w:tc>
          <w:tcPr>
            <w:tcW w:w="567" w:type="dxa"/>
            <w:vAlign w:val="center"/>
          </w:tcPr>
          <w:p w14:paraId="0697FB6F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932" w:name="_Toc223299965"/>
            <w:bookmarkStart w:id="10933" w:name="_Toc22337526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bookmarkEnd w:id="10932"/>
            <w:bookmarkEnd w:id="10933"/>
          </w:p>
        </w:tc>
        <w:tc>
          <w:tcPr>
            <w:tcW w:w="654" w:type="dxa"/>
            <w:vAlign w:val="center"/>
          </w:tcPr>
          <w:p w14:paraId="0F95980F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934" w:name="_Toc223299966"/>
            <w:bookmarkStart w:id="10935" w:name="_Toc22337526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bookmarkEnd w:id="10934"/>
            <w:bookmarkEnd w:id="10935"/>
          </w:p>
        </w:tc>
        <w:tc>
          <w:tcPr>
            <w:tcW w:w="764" w:type="dxa"/>
            <w:vAlign w:val="center"/>
          </w:tcPr>
          <w:p w14:paraId="78F73CE8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936" w:name="_Toc223299967"/>
            <w:bookmarkStart w:id="10937" w:name="_Toc22337526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bookmarkEnd w:id="10936"/>
            <w:bookmarkEnd w:id="10937"/>
          </w:p>
        </w:tc>
      </w:tr>
      <w:tr w:rsidR="00CA28CD" w:rsidRPr="00B175CF" w14:paraId="1B6D7AD3" w14:textId="77777777" w:rsidTr="00FE256D">
        <w:tblPrEx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988" w:type="dxa"/>
            <w:vMerge/>
            <w:vAlign w:val="center"/>
          </w:tcPr>
          <w:p w14:paraId="546C7FDD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2" w:type="dxa"/>
            <w:gridSpan w:val="2"/>
            <w:vMerge/>
            <w:vAlign w:val="center"/>
          </w:tcPr>
          <w:p w14:paraId="61722AA2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9" w:type="dxa"/>
            <w:vAlign w:val="center"/>
          </w:tcPr>
          <w:p w14:paraId="73DA7186" w14:textId="77777777" w:rsidR="00CA28CD" w:rsidRPr="00B175CF" w:rsidRDefault="00CA28CD" w:rsidP="00B175C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938" w:name="_Toc223299968"/>
            <w:bookmarkStart w:id="10939" w:name="_Toc22337526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Cosmos e sistemas materiais</w:t>
            </w:r>
            <w:bookmarkEnd w:id="10938"/>
            <w:bookmarkEnd w:id="10939"/>
          </w:p>
        </w:tc>
        <w:tc>
          <w:tcPr>
            <w:tcW w:w="1276" w:type="dxa"/>
            <w:vAlign w:val="center"/>
          </w:tcPr>
          <w:p w14:paraId="1E42185E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940" w:name="_Toc223299969"/>
            <w:bookmarkStart w:id="10941" w:name="_Toc22337526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Obrigatório</w:t>
            </w:r>
            <w:bookmarkEnd w:id="10940"/>
            <w:bookmarkEnd w:id="10941"/>
          </w:p>
        </w:tc>
        <w:tc>
          <w:tcPr>
            <w:tcW w:w="851" w:type="dxa"/>
            <w:gridSpan w:val="2"/>
            <w:vAlign w:val="center"/>
          </w:tcPr>
          <w:p w14:paraId="68AD9D32" w14:textId="65E3018C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942" w:name="_Toc223299970"/>
            <w:bookmarkStart w:id="10943" w:name="_Toc22337526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IQ</w:t>
            </w:r>
            <w:bookmarkEnd w:id="10942"/>
            <w:bookmarkEnd w:id="10943"/>
          </w:p>
        </w:tc>
        <w:tc>
          <w:tcPr>
            <w:tcW w:w="696" w:type="dxa"/>
            <w:vAlign w:val="center"/>
          </w:tcPr>
          <w:p w14:paraId="67747934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944" w:name="_Toc223299971"/>
            <w:bookmarkStart w:id="10945" w:name="_Toc22337526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  <w:bookmarkEnd w:id="10944"/>
            <w:bookmarkEnd w:id="10945"/>
          </w:p>
        </w:tc>
        <w:tc>
          <w:tcPr>
            <w:tcW w:w="739" w:type="dxa"/>
            <w:vAlign w:val="center"/>
          </w:tcPr>
          <w:p w14:paraId="7A5AAB42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946" w:name="_Toc223299972"/>
            <w:bookmarkStart w:id="10947" w:name="_Toc22337526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bookmarkEnd w:id="10946"/>
            <w:bookmarkEnd w:id="10947"/>
          </w:p>
        </w:tc>
        <w:tc>
          <w:tcPr>
            <w:tcW w:w="736" w:type="dxa"/>
            <w:vAlign w:val="center"/>
          </w:tcPr>
          <w:p w14:paraId="03690E59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948" w:name="_Toc223299973"/>
            <w:bookmarkStart w:id="10949" w:name="_Toc22337526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10948"/>
            <w:bookmarkEnd w:id="10949"/>
          </w:p>
        </w:tc>
        <w:tc>
          <w:tcPr>
            <w:tcW w:w="737" w:type="dxa"/>
            <w:vAlign w:val="center"/>
          </w:tcPr>
          <w:p w14:paraId="70581A1C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950" w:name="_Toc223299974"/>
            <w:bookmarkStart w:id="10951" w:name="_Toc22337527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10950"/>
            <w:bookmarkEnd w:id="10951"/>
          </w:p>
        </w:tc>
        <w:tc>
          <w:tcPr>
            <w:tcW w:w="777" w:type="dxa"/>
            <w:vAlign w:val="center"/>
          </w:tcPr>
          <w:p w14:paraId="7EEEA3B2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952" w:name="_Toc223299975"/>
            <w:bookmarkStart w:id="10953" w:name="_Toc22337527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  <w:bookmarkEnd w:id="10952"/>
            <w:bookmarkEnd w:id="10953"/>
          </w:p>
        </w:tc>
        <w:tc>
          <w:tcPr>
            <w:tcW w:w="549" w:type="dxa"/>
            <w:vAlign w:val="center"/>
          </w:tcPr>
          <w:p w14:paraId="240AE9DD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954" w:name="_Toc223299976"/>
            <w:bookmarkStart w:id="10955" w:name="_Toc22337527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bookmarkEnd w:id="10954"/>
            <w:bookmarkEnd w:id="10955"/>
          </w:p>
        </w:tc>
        <w:tc>
          <w:tcPr>
            <w:tcW w:w="441" w:type="dxa"/>
            <w:vAlign w:val="center"/>
          </w:tcPr>
          <w:p w14:paraId="51BA830C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956" w:name="_Toc223299977"/>
            <w:bookmarkStart w:id="10957" w:name="_Toc22337527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bookmarkEnd w:id="10956"/>
            <w:bookmarkEnd w:id="10957"/>
          </w:p>
        </w:tc>
        <w:tc>
          <w:tcPr>
            <w:tcW w:w="569" w:type="dxa"/>
            <w:vAlign w:val="center"/>
          </w:tcPr>
          <w:p w14:paraId="7B42534D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958" w:name="_Toc223299978"/>
            <w:bookmarkStart w:id="10959" w:name="_Toc22337527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10958"/>
            <w:bookmarkEnd w:id="10959"/>
          </w:p>
        </w:tc>
        <w:tc>
          <w:tcPr>
            <w:tcW w:w="567" w:type="dxa"/>
            <w:vAlign w:val="center"/>
          </w:tcPr>
          <w:p w14:paraId="3A82990C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960" w:name="_Toc223299979"/>
            <w:bookmarkStart w:id="10961" w:name="_Toc22337527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10960"/>
            <w:bookmarkEnd w:id="10961"/>
          </w:p>
        </w:tc>
        <w:tc>
          <w:tcPr>
            <w:tcW w:w="567" w:type="dxa"/>
            <w:vAlign w:val="center"/>
          </w:tcPr>
          <w:p w14:paraId="3F3646BD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962" w:name="_Toc223299980"/>
            <w:bookmarkStart w:id="10963" w:name="_Toc22337527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bookmarkEnd w:id="10962"/>
            <w:bookmarkEnd w:id="10963"/>
          </w:p>
        </w:tc>
        <w:tc>
          <w:tcPr>
            <w:tcW w:w="654" w:type="dxa"/>
            <w:vAlign w:val="center"/>
          </w:tcPr>
          <w:p w14:paraId="20449149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964" w:name="_Toc223299981"/>
            <w:bookmarkStart w:id="10965" w:name="_Toc22337527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bookmarkEnd w:id="10964"/>
            <w:bookmarkEnd w:id="10965"/>
          </w:p>
        </w:tc>
        <w:tc>
          <w:tcPr>
            <w:tcW w:w="764" w:type="dxa"/>
            <w:vAlign w:val="center"/>
          </w:tcPr>
          <w:p w14:paraId="01866215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966" w:name="_Toc223299982"/>
            <w:bookmarkStart w:id="10967" w:name="_Toc22337527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bookmarkEnd w:id="10966"/>
            <w:bookmarkEnd w:id="10967"/>
          </w:p>
        </w:tc>
      </w:tr>
      <w:tr w:rsidR="00CA28CD" w:rsidRPr="00B175CF" w14:paraId="236CD0D2" w14:textId="77777777" w:rsidTr="00FE256D">
        <w:tblPrEx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988" w:type="dxa"/>
            <w:vMerge/>
            <w:vAlign w:val="center"/>
          </w:tcPr>
          <w:p w14:paraId="520DB729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2" w:type="dxa"/>
            <w:gridSpan w:val="2"/>
            <w:vMerge/>
            <w:vAlign w:val="center"/>
          </w:tcPr>
          <w:p w14:paraId="7338824F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9" w:type="dxa"/>
            <w:vAlign w:val="center"/>
          </w:tcPr>
          <w:p w14:paraId="59EC141F" w14:textId="77777777" w:rsidR="00CA28CD" w:rsidRPr="00B175CF" w:rsidRDefault="00CA28CD" w:rsidP="00B175C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968" w:name="_Toc223299983"/>
            <w:bookmarkStart w:id="10969" w:name="_Toc22337527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Educação e Saúde indígena</w:t>
            </w:r>
            <w:bookmarkEnd w:id="10968"/>
            <w:bookmarkEnd w:id="10969"/>
          </w:p>
        </w:tc>
        <w:tc>
          <w:tcPr>
            <w:tcW w:w="1276" w:type="dxa"/>
            <w:vAlign w:val="center"/>
          </w:tcPr>
          <w:p w14:paraId="50CCDA2E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970" w:name="_Toc223299984"/>
            <w:bookmarkStart w:id="10971" w:name="_Toc22337528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Obrigatório</w:t>
            </w:r>
            <w:bookmarkEnd w:id="10970"/>
            <w:bookmarkEnd w:id="10971"/>
          </w:p>
        </w:tc>
        <w:tc>
          <w:tcPr>
            <w:tcW w:w="851" w:type="dxa"/>
            <w:gridSpan w:val="2"/>
            <w:vAlign w:val="center"/>
          </w:tcPr>
          <w:p w14:paraId="5DDAE649" w14:textId="73670345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972" w:name="_Toc223299985"/>
            <w:bookmarkStart w:id="10973" w:name="_Toc22337528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bookmarkEnd w:id="10972"/>
            <w:bookmarkEnd w:id="10973"/>
            <w:r w:rsidR="001D053C" w:rsidRPr="00B175CF"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696" w:type="dxa"/>
            <w:vAlign w:val="center"/>
          </w:tcPr>
          <w:p w14:paraId="31C1549D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974" w:name="_Toc223299986"/>
            <w:bookmarkStart w:id="10975" w:name="_Toc22337528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  <w:bookmarkEnd w:id="10974"/>
            <w:bookmarkEnd w:id="10975"/>
          </w:p>
        </w:tc>
        <w:tc>
          <w:tcPr>
            <w:tcW w:w="739" w:type="dxa"/>
            <w:vAlign w:val="center"/>
          </w:tcPr>
          <w:p w14:paraId="60D7D98F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976" w:name="_Toc223299987"/>
            <w:bookmarkStart w:id="10977" w:name="_Toc22337528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10976"/>
            <w:bookmarkEnd w:id="10977"/>
          </w:p>
        </w:tc>
        <w:tc>
          <w:tcPr>
            <w:tcW w:w="736" w:type="dxa"/>
            <w:vAlign w:val="center"/>
          </w:tcPr>
          <w:p w14:paraId="53C22A93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978" w:name="_Toc223299988"/>
            <w:bookmarkStart w:id="10979" w:name="_Toc22337528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10978"/>
            <w:bookmarkEnd w:id="10979"/>
          </w:p>
        </w:tc>
        <w:tc>
          <w:tcPr>
            <w:tcW w:w="737" w:type="dxa"/>
            <w:vAlign w:val="center"/>
          </w:tcPr>
          <w:p w14:paraId="5AE82B42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980" w:name="_Toc223299989"/>
            <w:bookmarkStart w:id="10981" w:name="_Toc22337528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10980"/>
            <w:bookmarkEnd w:id="10981"/>
          </w:p>
        </w:tc>
        <w:tc>
          <w:tcPr>
            <w:tcW w:w="777" w:type="dxa"/>
            <w:vAlign w:val="center"/>
          </w:tcPr>
          <w:p w14:paraId="17D0655C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982" w:name="_Toc223299990"/>
            <w:bookmarkStart w:id="10983" w:name="_Toc22337528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  <w:bookmarkEnd w:id="10982"/>
            <w:bookmarkEnd w:id="10983"/>
          </w:p>
        </w:tc>
        <w:tc>
          <w:tcPr>
            <w:tcW w:w="549" w:type="dxa"/>
            <w:vAlign w:val="center"/>
          </w:tcPr>
          <w:p w14:paraId="30CD40DB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984" w:name="_Toc223299991"/>
            <w:bookmarkStart w:id="10985" w:name="_Toc22337528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bookmarkEnd w:id="10984"/>
            <w:bookmarkEnd w:id="10985"/>
          </w:p>
        </w:tc>
        <w:tc>
          <w:tcPr>
            <w:tcW w:w="441" w:type="dxa"/>
            <w:vAlign w:val="center"/>
          </w:tcPr>
          <w:p w14:paraId="4D3DE182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986" w:name="_Toc223299992"/>
            <w:bookmarkStart w:id="10987" w:name="_Toc22337528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10986"/>
            <w:bookmarkEnd w:id="10987"/>
          </w:p>
        </w:tc>
        <w:tc>
          <w:tcPr>
            <w:tcW w:w="569" w:type="dxa"/>
            <w:vAlign w:val="center"/>
          </w:tcPr>
          <w:p w14:paraId="5A010ACC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988" w:name="_Toc223299993"/>
            <w:bookmarkStart w:id="10989" w:name="_Toc22337528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10988"/>
            <w:bookmarkEnd w:id="10989"/>
          </w:p>
        </w:tc>
        <w:tc>
          <w:tcPr>
            <w:tcW w:w="567" w:type="dxa"/>
            <w:vAlign w:val="center"/>
          </w:tcPr>
          <w:p w14:paraId="75081464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990" w:name="_Toc223299994"/>
            <w:bookmarkStart w:id="10991" w:name="_Toc22337529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10990"/>
            <w:bookmarkEnd w:id="10991"/>
          </w:p>
        </w:tc>
        <w:tc>
          <w:tcPr>
            <w:tcW w:w="567" w:type="dxa"/>
            <w:vAlign w:val="center"/>
          </w:tcPr>
          <w:p w14:paraId="520329D4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992" w:name="_Toc223299995"/>
            <w:bookmarkStart w:id="10993" w:name="_Toc22337529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bookmarkEnd w:id="10992"/>
            <w:bookmarkEnd w:id="10993"/>
          </w:p>
        </w:tc>
        <w:tc>
          <w:tcPr>
            <w:tcW w:w="654" w:type="dxa"/>
            <w:vAlign w:val="center"/>
          </w:tcPr>
          <w:p w14:paraId="5E687A43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994" w:name="_Toc223299996"/>
            <w:bookmarkStart w:id="10995" w:name="_Toc22337529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bookmarkEnd w:id="10994"/>
            <w:bookmarkEnd w:id="10995"/>
          </w:p>
        </w:tc>
        <w:tc>
          <w:tcPr>
            <w:tcW w:w="764" w:type="dxa"/>
            <w:vAlign w:val="center"/>
          </w:tcPr>
          <w:p w14:paraId="69274AC8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996" w:name="_Toc223299997"/>
            <w:bookmarkStart w:id="10997" w:name="_Toc22337529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bookmarkEnd w:id="10996"/>
            <w:bookmarkEnd w:id="10997"/>
          </w:p>
        </w:tc>
      </w:tr>
      <w:tr w:rsidR="00CA28CD" w:rsidRPr="00B175CF" w14:paraId="48EFD128" w14:textId="77777777" w:rsidTr="00FE256D">
        <w:tblPrEx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988" w:type="dxa"/>
            <w:vMerge/>
            <w:vAlign w:val="center"/>
          </w:tcPr>
          <w:p w14:paraId="2093CCED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2" w:type="dxa"/>
            <w:gridSpan w:val="2"/>
            <w:vMerge/>
            <w:vAlign w:val="center"/>
          </w:tcPr>
          <w:p w14:paraId="61296242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9" w:type="dxa"/>
            <w:vAlign w:val="center"/>
          </w:tcPr>
          <w:p w14:paraId="0BAB66BB" w14:textId="77777777" w:rsidR="00CA28CD" w:rsidRPr="00B175CF" w:rsidRDefault="00CA28CD" w:rsidP="00B175C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998" w:name="_Toc223299998"/>
            <w:bookmarkStart w:id="10999" w:name="_Toc22337529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Terra e sustentabilidade energética</w:t>
            </w:r>
            <w:bookmarkEnd w:id="10998"/>
            <w:bookmarkEnd w:id="10999"/>
          </w:p>
        </w:tc>
        <w:tc>
          <w:tcPr>
            <w:tcW w:w="1276" w:type="dxa"/>
            <w:vAlign w:val="center"/>
          </w:tcPr>
          <w:p w14:paraId="4990C4DD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1000" w:name="_Toc223299999"/>
            <w:bookmarkStart w:id="11001" w:name="_Toc22337529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Obrigatório</w:t>
            </w:r>
            <w:bookmarkEnd w:id="11000"/>
            <w:bookmarkEnd w:id="11001"/>
          </w:p>
        </w:tc>
        <w:tc>
          <w:tcPr>
            <w:tcW w:w="851" w:type="dxa"/>
            <w:gridSpan w:val="2"/>
            <w:vAlign w:val="center"/>
          </w:tcPr>
          <w:p w14:paraId="51DD1D36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1002" w:name="_Toc223300000"/>
            <w:bookmarkStart w:id="11003" w:name="_Toc22337529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IQ</w:t>
            </w:r>
            <w:bookmarkEnd w:id="11002"/>
            <w:bookmarkEnd w:id="11003"/>
          </w:p>
        </w:tc>
        <w:tc>
          <w:tcPr>
            <w:tcW w:w="696" w:type="dxa"/>
            <w:vAlign w:val="center"/>
          </w:tcPr>
          <w:p w14:paraId="2AB69309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1004" w:name="_Toc223300001"/>
            <w:bookmarkStart w:id="11005" w:name="_Toc22337529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  <w:bookmarkEnd w:id="11004"/>
            <w:bookmarkEnd w:id="11005"/>
          </w:p>
        </w:tc>
        <w:tc>
          <w:tcPr>
            <w:tcW w:w="739" w:type="dxa"/>
            <w:vAlign w:val="center"/>
          </w:tcPr>
          <w:p w14:paraId="393381C2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1006" w:name="_Toc223300002"/>
            <w:bookmarkStart w:id="11007" w:name="_Toc22337529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bookmarkEnd w:id="11006"/>
            <w:bookmarkEnd w:id="11007"/>
          </w:p>
        </w:tc>
        <w:tc>
          <w:tcPr>
            <w:tcW w:w="736" w:type="dxa"/>
            <w:vAlign w:val="center"/>
          </w:tcPr>
          <w:p w14:paraId="0805BFE1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1008" w:name="_Toc223300003"/>
            <w:bookmarkStart w:id="11009" w:name="_Toc22337529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11008"/>
            <w:bookmarkEnd w:id="11009"/>
          </w:p>
        </w:tc>
        <w:tc>
          <w:tcPr>
            <w:tcW w:w="737" w:type="dxa"/>
            <w:vAlign w:val="center"/>
          </w:tcPr>
          <w:p w14:paraId="5F9ECA64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1010" w:name="_Toc223300004"/>
            <w:bookmarkStart w:id="11011" w:name="_Toc22337530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11010"/>
            <w:bookmarkEnd w:id="11011"/>
          </w:p>
        </w:tc>
        <w:tc>
          <w:tcPr>
            <w:tcW w:w="777" w:type="dxa"/>
            <w:vAlign w:val="center"/>
          </w:tcPr>
          <w:p w14:paraId="69C74C3F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1012" w:name="_Toc223300005"/>
            <w:bookmarkStart w:id="11013" w:name="_Toc22337530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  <w:bookmarkEnd w:id="11012"/>
            <w:bookmarkEnd w:id="11013"/>
          </w:p>
        </w:tc>
        <w:tc>
          <w:tcPr>
            <w:tcW w:w="549" w:type="dxa"/>
            <w:vAlign w:val="center"/>
          </w:tcPr>
          <w:p w14:paraId="1DC4F8A3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1014" w:name="_Toc223300006"/>
            <w:bookmarkStart w:id="11015" w:name="_Toc22337530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bookmarkEnd w:id="11014"/>
            <w:bookmarkEnd w:id="11015"/>
          </w:p>
        </w:tc>
        <w:tc>
          <w:tcPr>
            <w:tcW w:w="441" w:type="dxa"/>
            <w:vAlign w:val="center"/>
          </w:tcPr>
          <w:p w14:paraId="28834056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1016" w:name="_Toc223300007"/>
            <w:bookmarkStart w:id="11017" w:name="_Toc22337530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bookmarkEnd w:id="11016"/>
            <w:bookmarkEnd w:id="11017"/>
          </w:p>
        </w:tc>
        <w:tc>
          <w:tcPr>
            <w:tcW w:w="569" w:type="dxa"/>
            <w:vAlign w:val="center"/>
          </w:tcPr>
          <w:p w14:paraId="4E47E2C8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1018" w:name="_Toc223300008"/>
            <w:bookmarkStart w:id="11019" w:name="_Toc22337530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11018"/>
            <w:bookmarkEnd w:id="11019"/>
          </w:p>
        </w:tc>
        <w:tc>
          <w:tcPr>
            <w:tcW w:w="567" w:type="dxa"/>
            <w:vAlign w:val="center"/>
          </w:tcPr>
          <w:p w14:paraId="36D3EDB2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1020" w:name="_Toc223300009"/>
            <w:bookmarkStart w:id="11021" w:name="_Toc22337530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11020"/>
            <w:bookmarkEnd w:id="11021"/>
          </w:p>
        </w:tc>
        <w:tc>
          <w:tcPr>
            <w:tcW w:w="567" w:type="dxa"/>
            <w:vAlign w:val="center"/>
          </w:tcPr>
          <w:p w14:paraId="7B5293BC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1022" w:name="_Toc223300010"/>
            <w:bookmarkStart w:id="11023" w:name="_Toc22337530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bookmarkEnd w:id="11022"/>
            <w:bookmarkEnd w:id="11023"/>
          </w:p>
        </w:tc>
        <w:tc>
          <w:tcPr>
            <w:tcW w:w="654" w:type="dxa"/>
            <w:vAlign w:val="center"/>
          </w:tcPr>
          <w:p w14:paraId="29FA9DD7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1024" w:name="_Toc223300011"/>
            <w:bookmarkStart w:id="11025" w:name="_Toc22337530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bookmarkEnd w:id="11024"/>
            <w:bookmarkEnd w:id="11025"/>
          </w:p>
        </w:tc>
        <w:tc>
          <w:tcPr>
            <w:tcW w:w="764" w:type="dxa"/>
            <w:vAlign w:val="center"/>
          </w:tcPr>
          <w:p w14:paraId="0E861567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1026" w:name="_Toc223300012"/>
            <w:bookmarkStart w:id="11027" w:name="_Toc22337530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bookmarkEnd w:id="11026"/>
            <w:bookmarkEnd w:id="11027"/>
          </w:p>
        </w:tc>
      </w:tr>
      <w:tr w:rsidR="00CA28CD" w:rsidRPr="00B175CF" w14:paraId="4E9016AC" w14:textId="77777777" w:rsidTr="00FE256D">
        <w:tblPrEx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988" w:type="dxa"/>
            <w:vMerge/>
            <w:vAlign w:val="center"/>
          </w:tcPr>
          <w:p w14:paraId="3337C2F9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2" w:type="dxa"/>
            <w:gridSpan w:val="2"/>
            <w:vMerge/>
            <w:vAlign w:val="center"/>
          </w:tcPr>
          <w:p w14:paraId="7D3FA352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9" w:type="dxa"/>
            <w:vAlign w:val="center"/>
          </w:tcPr>
          <w:p w14:paraId="0D696AF7" w14:textId="77777777" w:rsidR="00CA28CD" w:rsidRPr="00B175CF" w:rsidRDefault="00CA28CD" w:rsidP="00B175C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1028" w:name="_Toc223300013"/>
            <w:bookmarkStart w:id="11029" w:name="_Toc22337530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Conhecimentos Matemáticos II</w:t>
            </w:r>
            <w:bookmarkEnd w:id="11028"/>
            <w:bookmarkEnd w:id="11029"/>
          </w:p>
        </w:tc>
        <w:tc>
          <w:tcPr>
            <w:tcW w:w="1276" w:type="dxa"/>
            <w:vAlign w:val="center"/>
          </w:tcPr>
          <w:p w14:paraId="2039480B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1030" w:name="_Toc223300014"/>
            <w:bookmarkStart w:id="11031" w:name="_Toc22337531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Obrigatório</w:t>
            </w:r>
            <w:bookmarkEnd w:id="11030"/>
            <w:bookmarkEnd w:id="11031"/>
          </w:p>
        </w:tc>
        <w:tc>
          <w:tcPr>
            <w:tcW w:w="851" w:type="dxa"/>
            <w:gridSpan w:val="2"/>
            <w:vAlign w:val="center"/>
          </w:tcPr>
          <w:p w14:paraId="508D9E52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1032" w:name="_Toc223300015"/>
            <w:bookmarkStart w:id="11033" w:name="_Toc22337531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IE</w:t>
            </w:r>
            <w:bookmarkEnd w:id="11032"/>
            <w:bookmarkEnd w:id="11033"/>
          </w:p>
        </w:tc>
        <w:tc>
          <w:tcPr>
            <w:tcW w:w="696" w:type="dxa"/>
            <w:vAlign w:val="center"/>
          </w:tcPr>
          <w:p w14:paraId="63FF7ED6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1034" w:name="_Toc223300016"/>
            <w:bookmarkStart w:id="11035" w:name="_Toc22337531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  <w:bookmarkEnd w:id="11034"/>
            <w:bookmarkEnd w:id="11035"/>
          </w:p>
        </w:tc>
        <w:tc>
          <w:tcPr>
            <w:tcW w:w="739" w:type="dxa"/>
            <w:vAlign w:val="center"/>
          </w:tcPr>
          <w:p w14:paraId="5BB1C9C8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1036" w:name="_Toc223300017"/>
            <w:bookmarkStart w:id="11037" w:name="_Toc22337531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bookmarkEnd w:id="11036"/>
            <w:bookmarkEnd w:id="11037"/>
          </w:p>
        </w:tc>
        <w:tc>
          <w:tcPr>
            <w:tcW w:w="736" w:type="dxa"/>
            <w:vAlign w:val="center"/>
          </w:tcPr>
          <w:p w14:paraId="4E96E907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1038" w:name="_Toc223300018"/>
            <w:bookmarkStart w:id="11039" w:name="_Toc22337531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11038"/>
            <w:bookmarkEnd w:id="11039"/>
          </w:p>
        </w:tc>
        <w:tc>
          <w:tcPr>
            <w:tcW w:w="737" w:type="dxa"/>
            <w:vAlign w:val="center"/>
          </w:tcPr>
          <w:p w14:paraId="0E76968D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1040" w:name="_Toc223300019"/>
            <w:bookmarkStart w:id="11041" w:name="_Toc22337531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11040"/>
            <w:bookmarkEnd w:id="11041"/>
          </w:p>
        </w:tc>
        <w:tc>
          <w:tcPr>
            <w:tcW w:w="777" w:type="dxa"/>
            <w:vAlign w:val="center"/>
          </w:tcPr>
          <w:p w14:paraId="767A4D00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1042" w:name="_Toc223300020"/>
            <w:bookmarkStart w:id="11043" w:name="_Toc22337531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  <w:bookmarkEnd w:id="11042"/>
            <w:bookmarkEnd w:id="11043"/>
          </w:p>
        </w:tc>
        <w:tc>
          <w:tcPr>
            <w:tcW w:w="549" w:type="dxa"/>
            <w:vAlign w:val="center"/>
          </w:tcPr>
          <w:p w14:paraId="4CE8F887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1044" w:name="_Toc223300021"/>
            <w:bookmarkStart w:id="11045" w:name="_Toc22337531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bookmarkEnd w:id="11044"/>
            <w:bookmarkEnd w:id="11045"/>
          </w:p>
        </w:tc>
        <w:tc>
          <w:tcPr>
            <w:tcW w:w="441" w:type="dxa"/>
            <w:vAlign w:val="center"/>
          </w:tcPr>
          <w:p w14:paraId="209332E1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1046" w:name="_Toc223300022"/>
            <w:bookmarkStart w:id="11047" w:name="_Toc22337531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bookmarkEnd w:id="11046"/>
            <w:bookmarkEnd w:id="11047"/>
          </w:p>
        </w:tc>
        <w:tc>
          <w:tcPr>
            <w:tcW w:w="569" w:type="dxa"/>
            <w:vAlign w:val="center"/>
          </w:tcPr>
          <w:p w14:paraId="4A13A16D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1048" w:name="_Toc223300023"/>
            <w:bookmarkStart w:id="11049" w:name="_Toc22337531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11048"/>
            <w:bookmarkEnd w:id="11049"/>
          </w:p>
        </w:tc>
        <w:tc>
          <w:tcPr>
            <w:tcW w:w="567" w:type="dxa"/>
            <w:vAlign w:val="center"/>
          </w:tcPr>
          <w:p w14:paraId="6E24BB92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1050" w:name="_Toc223300024"/>
            <w:bookmarkStart w:id="11051" w:name="_Toc22337532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11050"/>
            <w:bookmarkEnd w:id="11051"/>
          </w:p>
        </w:tc>
        <w:tc>
          <w:tcPr>
            <w:tcW w:w="567" w:type="dxa"/>
            <w:vAlign w:val="center"/>
          </w:tcPr>
          <w:p w14:paraId="123CBC3D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1052" w:name="_Toc223300025"/>
            <w:bookmarkStart w:id="11053" w:name="_Toc22337532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bookmarkEnd w:id="11052"/>
            <w:bookmarkEnd w:id="11053"/>
          </w:p>
        </w:tc>
        <w:tc>
          <w:tcPr>
            <w:tcW w:w="654" w:type="dxa"/>
            <w:vAlign w:val="center"/>
          </w:tcPr>
          <w:p w14:paraId="3F0E2EBA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1054" w:name="_Toc223300026"/>
            <w:bookmarkStart w:id="11055" w:name="_Toc22337532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  <w:bookmarkEnd w:id="11054"/>
            <w:bookmarkEnd w:id="11055"/>
          </w:p>
        </w:tc>
        <w:tc>
          <w:tcPr>
            <w:tcW w:w="764" w:type="dxa"/>
            <w:vAlign w:val="center"/>
          </w:tcPr>
          <w:p w14:paraId="1E2362C0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1056" w:name="_Toc223300027"/>
            <w:bookmarkStart w:id="11057" w:name="_Toc22337532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bookmarkEnd w:id="11056"/>
            <w:bookmarkEnd w:id="11057"/>
          </w:p>
        </w:tc>
      </w:tr>
      <w:tr w:rsidR="007B6059" w:rsidRPr="00B175CF" w14:paraId="54520477" w14:textId="77777777" w:rsidTr="00FE256D">
        <w:tblPrEx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988" w:type="dxa"/>
            <w:vMerge/>
            <w:vAlign w:val="center"/>
          </w:tcPr>
          <w:p w14:paraId="08C2A3CC" w14:textId="77777777" w:rsidR="007B6059" w:rsidRPr="00B175CF" w:rsidRDefault="007B605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2" w:type="dxa"/>
            <w:gridSpan w:val="2"/>
            <w:vMerge/>
            <w:vAlign w:val="center"/>
          </w:tcPr>
          <w:p w14:paraId="2E127E63" w14:textId="77777777" w:rsidR="007B6059" w:rsidRPr="00B175CF" w:rsidRDefault="007B605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9" w:type="dxa"/>
            <w:vAlign w:val="center"/>
          </w:tcPr>
          <w:p w14:paraId="16875510" w14:textId="77777777" w:rsidR="007B6059" w:rsidRPr="00B175CF" w:rsidRDefault="007B6059" w:rsidP="00B175C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1058" w:name="_Toc223300028"/>
            <w:bookmarkStart w:id="11059" w:name="_Toc22337532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Estágio Curricular Supervisionado VI</w:t>
            </w:r>
            <w:bookmarkEnd w:id="11058"/>
            <w:bookmarkEnd w:id="11059"/>
          </w:p>
        </w:tc>
        <w:tc>
          <w:tcPr>
            <w:tcW w:w="1276" w:type="dxa"/>
            <w:vAlign w:val="center"/>
          </w:tcPr>
          <w:p w14:paraId="60D70A06" w14:textId="77777777" w:rsidR="007B6059" w:rsidRPr="00B175CF" w:rsidRDefault="007B605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1060" w:name="_Toc223300029"/>
            <w:bookmarkStart w:id="11061" w:name="_Toc22337532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Obrigatório</w:t>
            </w:r>
            <w:bookmarkEnd w:id="11060"/>
            <w:bookmarkEnd w:id="11061"/>
          </w:p>
        </w:tc>
        <w:tc>
          <w:tcPr>
            <w:tcW w:w="851" w:type="dxa"/>
            <w:gridSpan w:val="2"/>
            <w:vAlign w:val="center"/>
          </w:tcPr>
          <w:p w14:paraId="34A85F66" w14:textId="508D450D" w:rsidR="007B6059" w:rsidRPr="00B175CF" w:rsidRDefault="007B605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FEF</w:t>
            </w:r>
          </w:p>
        </w:tc>
        <w:tc>
          <w:tcPr>
            <w:tcW w:w="696" w:type="dxa"/>
            <w:vAlign w:val="center"/>
          </w:tcPr>
          <w:p w14:paraId="3A609004" w14:textId="77777777" w:rsidR="007B6059" w:rsidRPr="00B175CF" w:rsidRDefault="007B605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1062" w:name="_Toc223300031"/>
            <w:bookmarkStart w:id="11063" w:name="_Toc22337532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11062"/>
            <w:bookmarkEnd w:id="11063"/>
          </w:p>
        </w:tc>
        <w:tc>
          <w:tcPr>
            <w:tcW w:w="739" w:type="dxa"/>
            <w:vAlign w:val="center"/>
          </w:tcPr>
          <w:p w14:paraId="2581B9A1" w14:textId="77777777" w:rsidR="007B6059" w:rsidRPr="00B175CF" w:rsidRDefault="007B605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1064" w:name="_Toc223300032"/>
            <w:bookmarkStart w:id="11065" w:name="_Toc22337532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  <w:bookmarkEnd w:id="11064"/>
            <w:bookmarkEnd w:id="11065"/>
          </w:p>
        </w:tc>
        <w:tc>
          <w:tcPr>
            <w:tcW w:w="736" w:type="dxa"/>
            <w:vAlign w:val="center"/>
          </w:tcPr>
          <w:p w14:paraId="7CBB1699" w14:textId="77777777" w:rsidR="007B6059" w:rsidRPr="00B175CF" w:rsidRDefault="007B605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1066" w:name="_Toc223300033"/>
            <w:bookmarkStart w:id="11067" w:name="_Toc22337532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11066"/>
            <w:bookmarkEnd w:id="11067"/>
          </w:p>
        </w:tc>
        <w:tc>
          <w:tcPr>
            <w:tcW w:w="737" w:type="dxa"/>
            <w:vAlign w:val="center"/>
          </w:tcPr>
          <w:p w14:paraId="305EE5DE" w14:textId="77777777" w:rsidR="007B6059" w:rsidRPr="00B175CF" w:rsidRDefault="007B605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1068" w:name="_Toc223300034"/>
            <w:bookmarkStart w:id="11069" w:name="_Toc22337533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11068"/>
            <w:bookmarkEnd w:id="11069"/>
          </w:p>
        </w:tc>
        <w:tc>
          <w:tcPr>
            <w:tcW w:w="777" w:type="dxa"/>
            <w:vAlign w:val="center"/>
          </w:tcPr>
          <w:p w14:paraId="43A539E9" w14:textId="77777777" w:rsidR="007B6059" w:rsidRPr="00B175CF" w:rsidRDefault="007B605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1070" w:name="_Toc223300035"/>
            <w:bookmarkStart w:id="11071" w:name="_Toc22337533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  <w:bookmarkEnd w:id="11070"/>
            <w:bookmarkEnd w:id="11071"/>
          </w:p>
        </w:tc>
        <w:tc>
          <w:tcPr>
            <w:tcW w:w="549" w:type="dxa"/>
            <w:vAlign w:val="center"/>
          </w:tcPr>
          <w:p w14:paraId="34AB6554" w14:textId="77777777" w:rsidR="007B6059" w:rsidRPr="00B175CF" w:rsidRDefault="007B605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1072" w:name="_Toc223300036"/>
            <w:bookmarkStart w:id="11073" w:name="_Toc22337533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11072"/>
            <w:bookmarkEnd w:id="11073"/>
          </w:p>
        </w:tc>
        <w:tc>
          <w:tcPr>
            <w:tcW w:w="441" w:type="dxa"/>
            <w:vAlign w:val="center"/>
          </w:tcPr>
          <w:p w14:paraId="2E5B1E82" w14:textId="77777777" w:rsidR="007B6059" w:rsidRPr="00B175CF" w:rsidRDefault="007B605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1074" w:name="_Toc223300037"/>
            <w:bookmarkStart w:id="11075" w:name="_Toc22337533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bookmarkEnd w:id="11074"/>
            <w:bookmarkEnd w:id="11075"/>
          </w:p>
        </w:tc>
        <w:tc>
          <w:tcPr>
            <w:tcW w:w="569" w:type="dxa"/>
            <w:vAlign w:val="center"/>
          </w:tcPr>
          <w:p w14:paraId="78AE36A4" w14:textId="77777777" w:rsidR="007B6059" w:rsidRPr="00B175CF" w:rsidRDefault="007B605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1076" w:name="_Toc223300038"/>
            <w:bookmarkStart w:id="11077" w:name="_Toc22337533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11076"/>
            <w:bookmarkEnd w:id="11077"/>
          </w:p>
        </w:tc>
        <w:tc>
          <w:tcPr>
            <w:tcW w:w="567" w:type="dxa"/>
            <w:vAlign w:val="center"/>
          </w:tcPr>
          <w:p w14:paraId="4E73347A" w14:textId="77777777" w:rsidR="007B6059" w:rsidRPr="00B175CF" w:rsidRDefault="007B605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1078" w:name="_Toc223300039"/>
            <w:bookmarkStart w:id="11079" w:name="_Toc22337533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11078"/>
            <w:bookmarkEnd w:id="11079"/>
          </w:p>
        </w:tc>
        <w:tc>
          <w:tcPr>
            <w:tcW w:w="567" w:type="dxa"/>
            <w:vAlign w:val="center"/>
          </w:tcPr>
          <w:p w14:paraId="34B112C0" w14:textId="77777777" w:rsidR="007B6059" w:rsidRPr="00B175CF" w:rsidRDefault="007B605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1080" w:name="_Toc223300040"/>
            <w:bookmarkStart w:id="11081" w:name="_Toc22337533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bookmarkEnd w:id="11080"/>
            <w:bookmarkEnd w:id="11081"/>
          </w:p>
        </w:tc>
        <w:tc>
          <w:tcPr>
            <w:tcW w:w="654" w:type="dxa"/>
          </w:tcPr>
          <w:p w14:paraId="08290ED8" w14:textId="42D4D713" w:rsidR="007B6059" w:rsidRPr="00B175CF" w:rsidRDefault="007B605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**</w:t>
            </w:r>
          </w:p>
        </w:tc>
        <w:tc>
          <w:tcPr>
            <w:tcW w:w="764" w:type="dxa"/>
          </w:tcPr>
          <w:p w14:paraId="2A2B25B3" w14:textId="48E46669" w:rsidR="007B6059" w:rsidRPr="00B175CF" w:rsidRDefault="007B605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**</w:t>
            </w:r>
          </w:p>
        </w:tc>
      </w:tr>
      <w:tr w:rsidR="00CA28CD" w:rsidRPr="00B175CF" w14:paraId="7EC7ED9C" w14:textId="77777777" w:rsidTr="00FE256D">
        <w:tblPrEx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6766" w:type="dxa"/>
            <w:gridSpan w:val="7"/>
            <w:vAlign w:val="center"/>
          </w:tcPr>
          <w:p w14:paraId="69822B29" w14:textId="54C5651F" w:rsidR="00CA28CD" w:rsidRPr="00B175CF" w:rsidRDefault="00CA28CD" w:rsidP="00B175C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1082" w:name="_Toc223300043"/>
            <w:bookmarkStart w:id="11083" w:name="_Toc22337533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SUBTOTAL:</w:t>
            </w:r>
            <w:bookmarkEnd w:id="11082"/>
            <w:bookmarkEnd w:id="11083"/>
          </w:p>
        </w:tc>
        <w:tc>
          <w:tcPr>
            <w:tcW w:w="696" w:type="dxa"/>
            <w:vAlign w:val="center"/>
          </w:tcPr>
          <w:p w14:paraId="41BEAD3E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1084" w:name="_Toc223300044"/>
            <w:bookmarkStart w:id="11085" w:name="_Toc22337534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  <w:bookmarkEnd w:id="11084"/>
            <w:bookmarkEnd w:id="11085"/>
          </w:p>
        </w:tc>
        <w:tc>
          <w:tcPr>
            <w:tcW w:w="739" w:type="dxa"/>
            <w:vAlign w:val="center"/>
          </w:tcPr>
          <w:p w14:paraId="4B090C33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1086" w:name="_Toc223300045"/>
            <w:bookmarkStart w:id="11087" w:name="_Toc22337534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144</w:t>
            </w:r>
            <w:bookmarkEnd w:id="11086"/>
            <w:bookmarkEnd w:id="11087"/>
          </w:p>
        </w:tc>
        <w:tc>
          <w:tcPr>
            <w:tcW w:w="736" w:type="dxa"/>
            <w:vAlign w:val="center"/>
          </w:tcPr>
          <w:p w14:paraId="3525D0DA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1088" w:name="_Toc223300046"/>
            <w:bookmarkStart w:id="11089" w:name="_Toc22337534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bookmarkEnd w:id="11088"/>
            <w:bookmarkEnd w:id="11089"/>
          </w:p>
        </w:tc>
        <w:tc>
          <w:tcPr>
            <w:tcW w:w="737" w:type="dxa"/>
            <w:vAlign w:val="center"/>
          </w:tcPr>
          <w:p w14:paraId="06CA0A40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1090" w:name="_Toc223300047"/>
            <w:bookmarkStart w:id="11091" w:name="_Toc22337534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11090"/>
            <w:bookmarkEnd w:id="11091"/>
          </w:p>
        </w:tc>
        <w:tc>
          <w:tcPr>
            <w:tcW w:w="777" w:type="dxa"/>
            <w:vAlign w:val="center"/>
          </w:tcPr>
          <w:p w14:paraId="0FF7DE91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1092" w:name="_Toc223300048"/>
            <w:bookmarkStart w:id="11093" w:name="_Toc22337534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400</w:t>
            </w:r>
            <w:bookmarkEnd w:id="11092"/>
            <w:bookmarkEnd w:id="11093"/>
          </w:p>
        </w:tc>
        <w:tc>
          <w:tcPr>
            <w:tcW w:w="549" w:type="dxa"/>
            <w:vAlign w:val="center"/>
          </w:tcPr>
          <w:p w14:paraId="332225B0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1094" w:name="_Toc223300049"/>
            <w:bookmarkStart w:id="11095" w:name="_Toc22337534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bookmarkEnd w:id="11094"/>
            <w:bookmarkEnd w:id="11095"/>
          </w:p>
        </w:tc>
        <w:tc>
          <w:tcPr>
            <w:tcW w:w="441" w:type="dxa"/>
            <w:vAlign w:val="center"/>
          </w:tcPr>
          <w:p w14:paraId="400C8F94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1096" w:name="_Toc223300050"/>
            <w:bookmarkStart w:id="11097" w:name="_Toc22337534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bookmarkEnd w:id="11096"/>
            <w:bookmarkEnd w:id="11097"/>
          </w:p>
        </w:tc>
        <w:tc>
          <w:tcPr>
            <w:tcW w:w="569" w:type="dxa"/>
            <w:vAlign w:val="center"/>
          </w:tcPr>
          <w:p w14:paraId="3CECF4E9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1098" w:name="_Toc223300051"/>
            <w:bookmarkStart w:id="11099" w:name="_Toc22337534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bookmarkEnd w:id="11098"/>
            <w:bookmarkEnd w:id="11099"/>
          </w:p>
        </w:tc>
        <w:tc>
          <w:tcPr>
            <w:tcW w:w="567" w:type="dxa"/>
            <w:vAlign w:val="center"/>
          </w:tcPr>
          <w:p w14:paraId="697C67CF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1100" w:name="_Toc223300052"/>
            <w:bookmarkStart w:id="11101" w:name="_Toc22337534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11100"/>
            <w:bookmarkEnd w:id="11101"/>
          </w:p>
        </w:tc>
        <w:tc>
          <w:tcPr>
            <w:tcW w:w="567" w:type="dxa"/>
            <w:vAlign w:val="center"/>
          </w:tcPr>
          <w:p w14:paraId="64A74FE1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1102" w:name="_Toc223300053"/>
            <w:bookmarkStart w:id="11103" w:name="_Toc22337534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bookmarkEnd w:id="11102"/>
            <w:bookmarkEnd w:id="11103"/>
          </w:p>
        </w:tc>
        <w:tc>
          <w:tcPr>
            <w:tcW w:w="654" w:type="dxa"/>
            <w:vAlign w:val="center"/>
          </w:tcPr>
          <w:p w14:paraId="01B06939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1104" w:name="_Toc223300054"/>
            <w:bookmarkStart w:id="11105" w:name="_Toc22337535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208</w:t>
            </w:r>
            <w:bookmarkEnd w:id="11104"/>
            <w:bookmarkEnd w:id="11105"/>
          </w:p>
        </w:tc>
        <w:tc>
          <w:tcPr>
            <w:tcW w:w="764" w:type="dxa"/>
            <w:vAlign w:val="center"/>
          </w:tcPr>
          <w:p w14:paraId="67C15432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1106" w:name="_Toc223300055"/>
            <w:bookmarkStart w:id="11107" w:name="_Toc22337535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144</w:t>
            </w:r>
            <w:bookmarkEnd w:id="11106"/>
            <w:bookmarkEnd w:id="11107"/>
          </w:p>
        </w:tc>
      </w:tr>
      <w:tr w:rsidR="00CA28CD" w:rsidRPr="00B175CF" w14:paraId="7172E136" w14:textId="77777777" w:rsidTr="00FE256D">
        <w:tblPrEx>
          <w:tblLook w:val="0000" w:firstRow="0" w:lastRow="0" w:firstColumn="0" w:lastColumn="0" w:noHBand="0" w:noVBand="0"/>
        </w:tblPrEx>
        <w:trPr>
          <w:trHeight w:val="389"/>
        </w:trPr>
        <w:tc>
          <w:tcPr>
            <w:tcW w:w="9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F37CA5" w14:textId="1125209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1108" w:name="_Toc223300056"/>
            <w:bookmarkStart w:id="11109" w:name="_Toc22337535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7º Semestre</w:t>
            </w:r>
            <w:bookmarkEnd w:id="11108"/>
            <w:bookmarkEnd w:id="11109"/>
          </w:p>
          <w:p w14:paraId="5601B343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2" w:type="dxa"/>
            <w:gridSpan w:val="2"/>
            <w:vMerge w:val="restart"/>
            <w:vAlign w:val="center"/>
          </w:tcPr>
          <w:p w14:paraId="1A46EBB5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1110" w:name="_Toc223300057"/>
            <w:bookmarkStart w:id="11111" w:name="_Toc22337535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Eixo Temático:</w:t>
            </w:r>
            <w:r w:rsidRPr="00B175CF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Proposições da Formação-Ação Intercultural da </w:t>
            </w:r>
            <w:r w:rsidRPr="00B175C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educação escolar indígena</w:t>
            </w:r>
            <w:bookmarkEnd w:id="11110"/>
            <w:bookmarkEnd w:id="11111"/>
          </w:p>
        </w:tc>
        <w:tc>
          <w:tcPr>
            <w:tcW w:w="2479" w:type="dxa"/>
            <w:vAlign w:val="center"/>
          </w:tcPr>
          <w:p w14:paraId="2DCD347B" w14:textId="77777777" w:rsidR="00CA28CD" w:rsidRPr="00B175CF" w:rsidRDefault="00CA28CD" w:rsidP="00B175C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1112" w:name="_Toc223300058"/>
            <w:bookmarkStart w:id="11113" w:name="_Toc22337535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Agroecologia e Sustentabilidade</w:t>
            </w:r>
            <w:bookmarkEnd w:id="11112"/>
            <w:bookmarkEnd w:id="11113"/>
          </w:p>
        </w:tc>
        <w:tc>
          <w:tcPr>
            <w:tcW w:w="1276" w:type="dxa"/>
            <w:vAlign w:val="center"/>
          </w:tcPr>
          <w:p w14:paraId="34630F3A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1114" w:name="_Toc223300059"/>
            <w:bookmarkStart w:id="11115" w:name="_Toc22337535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Obrigatório</w:t>
            </w:r>
            <w:bookmarkEnd w:id="11114"/>
            <w:bookmarkEnd w:id="11115"/>
          </w:p>
        </w:tc>
        <w:tc>
          <w:tcPr>
            <w:tcW w:w="851" w:type="dxa"/>
            <w:gridSpan w:val="2"/>
            <w:vAlign w:val="center"/>
          </w:tcPr>
          <w:p w14:paraId="574BF4EB" w14:textId="6DA208D4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1116" w:name="_Toc223300060"/>
            <w:bookmarkStart w:id="11117" w:name="_Toc22337535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IQ</w:t>
            </w:r>
            <w:bookmarkEnd w:id="11116"/>
            <w:bookmarkEnd w:id="11117"/>
          </w:p>
        </w:tc>
        <w:tc>
          <w:tcPr>
            <w:tcW w:w="696" w:type="dxa"/>
            <w:vAlign w:val="center"/>
          </w:tcPr>
          <w:p w14:paraId="17FFB4D7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1118" w:name="_Toc223300061"/>
            <w:bookmarkStart w:id="11119" w:name="_Toc22337535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  <w:bookmarkEnd w:id="11118"/>
            <w:bookmarkEnd w:id="11119"/>
          </w:p>
        </w:tc>
        <w:tc>
          <w:tcPr>
            <w:tcW w:w="739" w:type="dxa"/>
            <w:vAlign w:val="center"/>
          </w:tcPr>
          <w:p w14:paraId="47C94AEF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1120" w:name="_Toc223300062"/>
            <w:bookmarkStart w:id="11121" w:name="_Toc22337535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11120"/>
            <w:bookmarkEnd w:id="11121"/>
          </w:p>
        </w:tc>
        <w:tc>
          <w:tcPr>
            <w:tcW w:w="736" w:type="dxa"/>
            <w:vAlign w:val="center"/>
          </w:tcPr>
          <w:p w14:paraId="104CA0D2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1122" w:name="_Toc223300063"/>
            <w:bookmarkStart w:id="11123" w:name="_Toc22337535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bookmarkEnd w:id="11122"/>
            <w:bookmarkEnd w:id="11123"/>
          </w:p>
        </w:tc>
        <w:tc>
          <w:tcPr>
            <w:tcW w:w="737" w:type="dxa"/>
            <w:vAlign w:val="center"/>
          </w:tcPr>
          <w:p w14:paraId="66C264A4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1124" w:name="_Toc223300064"/>
            <w:bookmarkStart w:id="11125" w:name="_Toc22337536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11124"/>
            <w:bookmarkEnd w:id="11125"/>
          </w:p>
        </w:tc>
        <w:tc>
          <w:tcPr>
            <w:tcW w:w="777" w:type="dxa"/>
            <w:vAlign w:val="center"/>
          </w:tcPr>
          <w:p w14:paraId="4A9BC4F0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1126" w:name="_Toc223300065"/>
            <w:bookmarkStart w:id="11127" w:name="_Toc22337536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96</w:t>
            </w:r>
            <w:bookmarkEnd w:id="11126"/>
            <w:bookmarkEnd w:id="11127"/>
          </w:p>
        </w:tc>
        <w:tc>
          <w:tcPr>
            <w:tcW w:w="549" w:type="dxa"/>
            <w:vAlign w:val="center"/>
          </w:tcPr>
          <w:p w14:paraId="54DF1177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1128" w:name="_Toc223300066"/>
            <w:bookmarkStart w:id="11129" w:name="_Toc22337536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bookmarkEnd w:id="11128"/>
            <w:bookmarkEnd w:id="11129"/>
          </w:p>
        </w:tc>
        <w:tc>
          <w:tcPr>
            <w:tcW w:w="441" w:type="dxa"/>
            <w:vAlign w:val="center"/>
          </w:tcPr>
          <w:p w14:paraId="0CADD9C0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1130" w:name="_Toc223300067"/>
            <w:bookmarkStart w:id="11131" w:name="_Toc22337536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11130"/>
            <w:bookmarkEnd w:id="11131"/>
          </w:p>
        </w:tc>
        <w:tc>
          <w:tcPr>
            <w:tcW w:w="569" w:type="dxa"/>
            <w:vAlign w:val="center"/>
          </w:tcPr>
          <w:p w14:paraId="04875439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1132" w:name="_Toc223300068"/>
            <w:bookmarkStart w:id="11133" w:name="_Toc22337536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bookmarkEnd w:id="11132"/>
            <w:bookmarkEnd w:id="11133"/>
          </w:p>
        </w:tc>
        <w:tc>
          <w:tcPr>
            <w:tcW w:w="567" w:type="dxa"/>
            <w:vAlign w:val="center"/>
          </w:tcPr>
          <w:p w14:paraId="56B6CE65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1134" w:name="_Toc223300069"/>
            <w:bookmarkStart w:id="11135" w:name="_Toc22337536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11134"/>
            <w:bookmarkEnd w:id="11135"/>
          </w:p>
        </w:tc>
        <w:tc>
          <w:tcPr>
            <w:tcW w:w="567" w:type="dxa"/>
            <w:vAlign w:val="center"/>
          </w:tcPr>
          <w:p w14:paraId="3E18E1AB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1136" w:name="_Toc223300070"/>
            <w:bookmarkStart w:id="11137" w:name="_Toc22337536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bookmarkEnd w:id="11136"/>
            <w:bookmarkEnd w:id="11137"/>
          </w:p>
        </w:tc>
        <w:tc>
          <w:tcPr>
            <w:tcW w:w="654" w:type="dxa"/>
            <w:vAlign w:val="center"/>
          </w:tcPr>
          <w:p w14:paraId="5B9622F4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1138" w:name="_Toc223300071"/>
            <w:bookmarkStart w:id="11139" w:name="_Toc22337536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  <w:bookmarkEnd w:id="11138"/>
            <w:bookmarkEnd w:id="11139"/>
          </w:p>
        </w:tc>
        <w:tc>
          <w:tcPr>
            <w:tcW w:w="764" w:type="dxa"/>
            <w:vAlign w:val="center"/>
          </w:tcPr>
          <w:p w14:paraId="29C7CF92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1140" w:name="_Toc223300072"/>
            <w:bookmarkStart w:id="11141" w:name="_Toc22337536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  <w:bookmarkEnd w:id="11140"/>
            <w:bookmarkEnd w:id="11141"/>
          </w:p>
        </w:tc>
      </w:tr>
      <w:tr w:rsidR="00CA28CD" w:rsidRPr="00B175CF" w14:paraId="617B5ADC" w14:textId="77777777" w:rsidTr="00FE256D">
        <w:tblPrEx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9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36D844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2" w:type="dxa"/>
            <w:gridSpan w:val="2"/>
            <w:vMerge/>
            <w:vAlign w:val="center"/>
          </w:tcPr>
          <w:p w14:paraId="56138816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9" w:type="dxa"/>
            <w:vAlign w:val="center"/>
          </w:tcPr>
          <w:p w14:paraId="46589699" w14:textId="77777777" w:rsidR="00CA28CD" w:rsidRPr="00B175CF" w:rsidRDefault="00CA28CD" w:rsidP="00B175C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1142" w:name="_Toc223300073"/>
            <w:bookmarkStart w:id="11143" w:name="_Toc22337536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Metodologia e produção acadêmica</w:t>
            </w:r>
            <w:bookmarkEnd w:id="11142"/>
            <w:bookmarkEnd w:id="11143"/>
          </w:p>
        </w:tc>
        <w:tc>
          <w:tcPr>
            <w:tcW w:w="1276" w:type="dxa"/>
            <w:vAlign w:val="center"/>
          </w:tcPr>
          <w:p w14:paraId="4F9646EB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1144" w:name="_Toc223300074"/>
            <w:bookmarkStart w:id="11145" w:name="_Toc22337537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Obrigatório</w:t>
            </w:r>
            <w:bookmarkEnd w:id="11144"/>
            <w:bookmarkEnd w:id="11145"/>
          </w:p>
        </w:tc>
        <w:tc>
          <w:tcPr>
            <w:tcW w:w="851" w:type="dxa"/>
            <w:gridSpan w:val="2"/>
            <w:vAlign w:val="center"/>
          </w:tcPr>
          <w:p w14:paraId="532B8F52" w14:textId="5B8E4406" w:rsidR="00CA28CD" w:rsidRPr="00B175CF" w:rsidRDefault="00D90531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FEF</w:t>
            </w:r>
          </w:p>
        </w:tc>
        <w:tc>
          <w:tcPr>
            <w:tcW w:w="696" w:type="dxa"/>
            <w:vAlign w:val="center"/>
          </w:tcPr>
          <w:p w14:paraId="4926107C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1146" w:name="_Toc223300076"/>
            <w:bookmarkStart w:id="11147" w:name="_Toc22337537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  <w:bookmarkEnd w:id="11146"/>
            <w:bookmarkEnd w:id="11147"/>
          </w:p>
        </w:tc>
        <w:tc>
          <w:tcPr>
            <w:tcW w:w="739" w:type="dxa"/>
            <w:vAlign w:val="center"/>
          </w:tcPr>
          <w:p w14:paraId="54533AC4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1148" w:name="_Toc223300077"/>
            <w:bookmarkStart w:id="11149" w:name="_Toc22337537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11148"/>
            <w:bookmarkEnd w:id="11149"/>
          </w:p>
        </w:tc>
        <w:tc>
          <w:tcPr>
            <w:tcW w:w="736" w:type="dxa"/>
            <w:vAlign w:val="center"/>
          </w:tcPr>
          <w:p w14:paraId="18024341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1150" w:name="_Toc223300078"/>
            <w:bookmarkStart w:id="11151" w:name="_Toc22337537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11150"/>
            <w:bookmarkEnd w:id="11151"/>
          </w:p>
        </w:tc>
        <w:tc>
          <w:tcPr>
            <w:tcW w:w="737" w:type="dxa"/>
            <w:vAlign w:val="center"/>
          </w:tcPr>
          <w:p w14:paraId="29DAC41F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1152" w:name="_Toc223300079"/>
            <w:bookmarkStart w:id="11153" w:name="_Toc22337537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11152"/>
            <w:bookmarkEnd w:id="11153"/>
          </w:p>
        </w:tc>
        <w:tc>
          <w:tcPr>
            <w:tcW w:w="777" w:type="dxa"/>
            <w:vAlign w:val="center"/>
          </w:tcPr>
          <w:p w14:paraId="48A292E2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1154" w:name="_Toc223300080"/>
            <w:bookmarkStart w:id="11155" w:name="_Toc22337537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  <w:bookmarkEnd w:id="11154"/>
            <w:bookmarkEnd w:id="11155"/>
          </w:p>
        </w:tc>
        <w:tc>
          <w:tcPr>
            <w:tcW w:w="549" w:type="dxa"/>
            <w:vAlign w:val="center"/>
          </w:tcPr>
          <w:p w14:paraId="1FE9B5BB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1156" w:name="_Toc223300081"/>
            <w:bookmarkStart w:id="11157" w:name="_Toc22337537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bookmarkEnd w:id="11156"/>
            <w:bookmarkEnd w:id="11157"/>
          </w:p>
        </w:tc>
        <w:tc>
          <w:tcPr>
            <w:tcW w:w="441" w:type="dxa"/>
            <w:vAlign w:val="center"/>
          </w:tcPr>
          <w:p w14:paraId="63ED814D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1158" w:name="_Toc223300082"/>
            <w:bookmarkStart w:id="11159" w:name="_Toc22337537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11158"/>
            <w:bookmarkEnd w:id="11159"/>
          </w:p>
        </w:tc>
        <w:tc>
          <w:tcPr>
            <w:tcW w:w="569" w:type="dxa"/>
            <w:vAlign w:val="center"/>
          </w:tcPr>
          <w:p w14:paraId="298653EC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1160" w:name="_Toc223300083"/>
            <w:bookmarkStart w:id="11161" w:name="_Toc22337537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11160"/>
            <w:bookmarkEnd w:id="11161"/>
          </w:p>
        </w:tc>
        <w:tc>
          <w:tcPr>
            <w:tcW w:w="567" w:type="dxa"/>
            <w:vAlign w:val="center"/>
          </w:tcPr>
          <w:p w14:paraId="214E3C42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1162" w:name="_Toc223300084"/>
            <w:bookmarkStart w:id="11163" w:name="_Toc22337538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11162"/>
            <w:bookmarkEnd w:id="11163"/>
          </w:p>
        </w:tc>
        <w:tc>
          <w:tcPr>
            <w:tcW w:w="567" w:type="dxa"/>
            <w:vAlign w:val="center"/>
          </w:tcPr>
          <w:p w14:paraId="516A7A4E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1164" w:name="_Toc223300085"/>
            <w:bookmarkStart w:id="11165" w:name="_Toc22337538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bookmarkEnd w:id="11164"/>
            <w:bookmarkEnd w:id="11165"/>
          </w:p>
        </w:tc>
        <w:tc>
          <w:tcPr>
            <w:tcW w:w="654" w:type="dxa"/>
            <w:vAlign w:val="center"/>
          </w:tcPr>
          <w:p w14:paraId="7CE2E35D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1166" w:name="_Toc223300086"/>
            <w:bookmarkStart w:id="11167" w:name="_Toc22337538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  <w:bookmarkEnd w:id="11166"/>
            <w:bookmarkEnd w:id="11167"/>
          </w:p>
        </w:tc>
        <w:tc>
          <w:tcPr>
            <w:tcW w:w="764" w:type="dxa"/>
            <w:vAlign w:val="center"/>
          </w:tcPr>
          <w:p w14:paraId="27396F9B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1168" w:name="_Toc223300087"/>
            <w:bookmarkStart w:id="11169" w:name="_Toc22337538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  <w:bookmarkEnd w:id="11168"/>
            <w:bookmarkEnd w:id="11169"/>
          </w:p>
        </w:tc>
      </w:tr>
      <w:tr w:rsidR="00CA28CD" w:rsidRPr="00B175CF" w14:paraId="789B2E15" w14:textId="77777777" w:rsidTr="00FE256D">
        <w:tblPrEx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9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5983AF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2" w:type="dxa"/>
            <w:gridSpan w:val="2"/>
            <w:vMerge/>
            <w:vAlign w:val="center"/>
          </w:tcPr>
          <w:p w14:paraId="091DC1A5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9" w:type="dxa"/>
            <w:vAlign w:val="center"/>
          </w:tcPr>
          <w:p w14:paraId="559A8E16" w14:textId="77777777" w:rsidR="00CA28CD" w:rsidRPr="00B175CF" w:rsidRDefault="00CA28CD" w:rsidP="00B175C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1170" w:name="_Toc223300088"/>
            <w:bookmarkStart w:id="11171" w:name="_Toc22337538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Gestão da Água e Manejo de Resíduos Sólidos</w:t>
            </w:r>
            <w:bookmarkEnd w:id="11170"/>
            <w:bookmarkEnd w:id="11171"/>
          </w:p>
        </w:tc>
        <w:tc>
          <w:tcPr>
            <w:tcW w:w="1276" w:type="dxa"/>
            <w:vAlign w:val="center"/>
          </w:tcPr>
          <w:p w14:paraId="2549D635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1172" w:name="_Toc223300089"/>
            <w:bookmarkStart w:id="11173" w:name="_Toc22337538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Obrigatório</w:t>
            </w:r>
            <w:bookmarkEnd w:id="11172"/>
            <w:bookmarkEnd w:id="11173"/>
          </w:p>
        </w:tc>
        <w:tc>
          <w:tcPr>
            <w:tcW w:w="851" w:type="dxa"/>
            <w:gridSpan w:val="2"/>
            <w:vAlign w:val="center"/>
          </w:tcPr>
          <w:p w14:paraId="1CAB7E88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1174" w:name="_Toc223300090"/>
            <w:bookmarkStart w:id="11175" w:name="_Toc22337538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IGHD</w:t>
            </w:r>
            <w:bookmarkEnd w:id="11174"/>
            <w:bookmarkEnd w:id="11175"/>
          </w:p>
        </w:tc>
        <w:tc>
          <w:tcPr>
            <w:tcW w:w="696" w:type="dxa"/>
            <w:vAlign w:val="center"/>
          </w:tcPr>
          <w:p w14:paraId="7A21E19F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1176" w:name="_Toc223300091"/>
            <w:bookmarkStart w:id="11177" w:name="_Toc22337538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  <w:bookmarkEnd w:id="11176"/>
            <w:bookmarkEnd w:id="11177"/>
          </w:p>
        </w:tc>
        <w:tc>
          <w:tcPr>
            <w:tcW w:w="739" w:type="dxa"/>
            <w:vAlign w:val="center"/>
          </w:tcPr>
          <w:p w14:paraId="00D99623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1178" w:name="_Toc223300092"/>
            <w:bookmarkStart w:id="11179" w:name="_Toc22337538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11178"/>
            <w:bookmarkEnd w:id="11179"/>
          </w:p>
        </w:tc>
        <w:tc>
          <w:tcPr>
            <w:tcW w:w="736" w:type="dxa"/>
            <w:vAlign w:val="center"/>
          </w:tcPr>
          <w:p w14:paraId="36617C7B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1180" w:name="_Toc223300093"/>
            <w:bookmarkStart w:id="11181" w:name="_Toc22337538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11180"/>
            <w:bookmarkEnd w:id="11181"/>
          </w:p>
        </w:tc>
        <w:tc>
          <w:tcPr>
            <w:tcW w:w="737" w:type="dxa"/>
            <w:vAlign w:val="center"/>
          </w:tcPr>
          <w:p w14:paraId="54F14443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1182" w:name="_Toc223300094"/>
            <w:bookmarkStart w:id="11183" w:name="_Toc22337539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11182"/>
            <w:bookmarkEnd w:id="11183"/>
          </w:p>
        </w:tc>
        <w:tc>
          <w:tcPr>
            <w:tcW w:w="777" w:type="dxa"/>
            <w:vAlign w:val="center"/>
          </w:tcPr>
          <w:p w14:paraId="46D4B1E1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1184" w:name="_Toc223300095"/>
            <w:bookmarkStart w:id="11185" w:name="_Toc22337539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  <w:bookmarkEnd w:id="11184"/>
            <w:bookmarkEnd w:id="11185"/>
          </w:p>
        </w:tc>
        <w:tc>
          <w:tcPr>
            <w:tcW w:w="549" w:type="dxa"/>
            <w:vAlign w:val="center"/>
          </w:tcPr>
          <w:p w14:paraId="68B8E206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1186" w:name="_Toc223300096"/>
            <w:bookmarkStart w:id="11187" w:name="_Toc22337539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bookmarkEnd w:id="11186"/>
            <w:bookmarkEnd w:id="11187"/>
          </w:p>
        </w:tc>
        <w:tc>
          <w:tcPr>
            <w:tcW w:w="441" w:type="dxa"/>
            <w:vAlign w:val="center"/>
          </w:tcPr>
          <w:p w14:paraId="17C3DF7E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1188" w:name="_Toc223300097"/>
            <w:bookmarkStart w:id="11189" w:name="_Toc22337539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11188"/>
            <w:bookmarkEnd w:id="11189"/>
          </w:p>
        </w:tc>
        <w:tc>
          <w:tcPr>
            <w:tcW w:w="569" w:type="dxa"/>
            <w:vAlign w:val="center"/>
          </w:tcPr>
          <w:p w14:paraId="50619A0C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1190" w:name="_Toc223300098"/>
            <w:bookmarkStart w:id="11191" w:name="_Toc22337539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11190"/>
            <w:bookmarkEnd w:id="11191"/>
          </w:p>
        </w:tc>
        <w:tc>
          <w:tcPr>
            <w:tcW w:w="567" w:type="dxa"/>
            <w:vAlign w:val="center"/>
          </w:tcPr>
          <w:p w14:paraId="4B5F9DD1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1192" w:name="_Toc223300099"/>
            <w:bookmarkStart w:id="11193" w:name="_Toc22337539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11192"/>
            <w:bookmarkEnd w:id="11193"/>
          </w:p>
        </w:tc>
        <w:tc>
          <w:tcPr>
            <w:tcW w:w="567" w:type="dxa"/>
            <w:vAlign w:val="center"/>
          </w:tcPr>
          <w:p w14:paraId="2E364480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1194" w:name="_Toc223300100"/>
            <w:bookmarkStart w:id="11195" w:name="_Toc22337539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bookmarkEnd w:id="11194"/>
            <w:bookmarkEnd w:id="11195"/>
          </w:p>
        </w:tc>
        <w:tc>
          <w:tcPr>
            <w:tcW w:w="654" w:type="dxa"/>
            <w:vAlign w:val="center"/>
          </w:tcPr>
          <w:p w14:paraId="72EEB9B7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1196" w:name="_Toc223300101"/>
            <w:bookmarkStart w:id="11197" w:name="_Toc22337539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bookmarkEnd w:id="11196"/>
            <w:bookmarkEnd w:id="11197"/>
          </w:p>
        </w:tc>
        <w:tc>
          <w:tcPr>
            <w:tcW w:w="764" w:type="dxa"/>
            <w:vAlign w:val="center"/>
          </w:tcPr>
          <w:p w14:paraId="4B578BCE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1198" w:name="_Toc223300102"/>
            <w:bookmarkStart w:id="11199" w:name="_Toc22337539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  <w:bookmarkEnd w:id="11198"/>
            <w:bookmarkEnd w:id="11199"/>
          </w:p>
        </w:tc>
      </w:tr>
      <w:tr w:rsidR="00CA28CD" w:rsidRPr="00B175CF" w14:paraId="5F846473" w14:textId="77777777" w:rsidTr="00FE256D">
        <w:tblPrEx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9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43CA12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2" w:type="dxa"/>
            <w:gridSpan w:val="2"/>
            <w:vMerge/>
            <w:vAlign w:val="center"/>
          </w:tcPr>
          <w:p w14:paraId="67AC0AD9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9" w:type="dxa"/>
            <w:vAlign w:val="center"/>
          </w:tcPr>
          <w:p w14:paraId="4E291FD7" w14:textId="77777777" w:rsidR="00CA28CD" w:rsidRPr="00B175CF" w:rsidRDefault="00CA28CD" w:rsidP="00B175C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1200" w:name="_Toc223300103"/>
            <w:bookmarkStart w:id="11201" w:name="_Toc223375399"/>
            <w:proofErr w:type="spellStart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Etnofísica</w:t>
            </w:r>
            <w:proofErr w:type="spellEnd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 xml:space="preserve"> na Escola Indígena</w:t>
            </w:r>
            <w:bookmarkEnd w:id="11200"/>
            <w:bookmarkEnd w:id="11201"/>
          </w:p>
        </w:tc>
        <w:tc>
          <w:tcPr>
            <w:tcW w:w="1276" w:type="dxa"/>
            <w:vAlign w:val="center"/>
          </w:tcPr>
          <w:p w14:paraId="1AB7625C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1202" w:name="_Toc223300104"/>
            <w:bookmarkStart w:id="11203" w:name="_Toc22337540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Obrigatório</w:t>
            </w:r>
            <w:bookmarkEnd w:id="11202"/>
            <w:bookmarkEnd w:id="11203"/>
          </w:p>
        </w:tc>
        <w:tc>
          <w:tcPr>
            <w:tcW w:w="851" w:type="dxa"/>
            <w:gridSpan w:val="2"/>
            <w:vAlign w:val="center"/>
          </w:tcPr>
          <w:p w14:paraId="08452271" w14:textId="078AF8C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1204" w:name="_Toc223300105"/>
            <w:bookmarkStart w:id="11205" w:name="_Toc22337540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IF</w:t>
            </w:r>
            <w:bookmarkEnd w:id="11204"/>
            <w:bookmarkEnd w:id="11205"/>
          </w:p>
        </w:tc>
        <w:tc>
          <w:tcPr>
            <w:tcW w:w="696" w:type="dxa"/>
            <w:vAlign w:val="center"/>
          </w:tcPr>
          <w:p w14:paraId="5F46F34F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1206" w:name="_Toc223300106"/>
            <w:bookmarkStart w:id="11207" w:name="_Toc22337540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  <w:bookmarkEnd w:id="11206"/>
            <w:bookmarkEnd w:id="11207"/>
          </w:p>
        </w:tc>
        <w:tc>
          <w:tcPr>
            <w:tcW w:w="739" w:type="dxa"/>
            <w:vAlign w:val="center"/>
          </w:tcPr>
          <w:p w14:paraId="3FF1089F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1208" w:name="_Toc223300107"/>
            <w:bookmarkStart w:id="11209" w:name="_Toc22337540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11208"/>
            <w:bookmarkEnd w:id="11209"/>
          </w:p>
        </w:tc>
        <w:tc>
          <w:tcPr>
            <w:tcW w:w="736" w:type="dxa"/>
            <w:vAlign w:val="center"/>
          </w:tcPr>
          <w:p w14:paraId="1CE49D52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1210" w:name="_Toc223300108"/>
            <w:bookmarkStart w:id="11211" w:name="_Toc22337540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11210"/>
            <w:bookmarkEnd w:id="11211"/>
          </w:p>
        </w:tc>
        <w:tc>
          <w:tcPr>
            <w:tcW w:w="737" w:type="dxa"/>
            <w:vAlign w:val="center"/>
          </w:tcPr>
          <w:p w14:paraId="0974194D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1212" w:name="_Toc223300109"/>
            <w:bookmarkStart w:id="11213" w:name="_Toc22337540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11212"/>
            <w:bookmarkEnd w:id="11213"/>
          </w:p>
        </w:tc>
        <w:tc>
          <w:tcPr>
            <w:tcW w:w="777" w:type="dxa"/>
            <w:vAlign w:val="center"/>
          </w:tcPr>
          <w:p w14:paraId="45FB4F87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1214" w:name="_Toc223300110"/>
            <w:bookmarkStart w:id="11215" w:name="_Toc22337540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  <w:bookmarkEnd w:id="11214"/>
            <w:bookmarkEnd w:id="11215"/>
          </w:p>
        </w:tc>
        <w:tc>
          <w:tcPr>
            <w:tcW w:w="549" w:type="dxa"/>
            <w:vAlign w:val="center"/>
          </w:tcPr>
          <w:p w14:paraId="5526BC7E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1216" w:name="_Toc223300111"/>
            <w:bookmarkStart w:id="11217" w:name="_Toc22337540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bookmarkEnd w:id="11216"/>
            <w:bookmarkEnd w:id="11217"/>
          </w:p>
        </w:tc>
        <w:tc>
          <w:tcPr>
            <w:tcW w:w="441" w:type="dxa"/>
            <w:vAlign w:val="center"/>
          </w:tcPr>
          <w:p w14:paraId="4A1A0E6E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1218" w:name="_Toc223300112"/>
            <w:bookmarkStart w:id="11219" w:name="_Toc22337540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11218"/>
            <w:bookmarkEnd w:id="11219"/>
          </w:p>
        </w:tc>
        <w:tc>
          <w:tcPr>
            <w:tcW w:w="569" w:type="dxa"/>
            <w:vAlign w:val="center"/>
          </w:tcPr>
          <w:p w14:paraId="64A877F0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1220" w:name="_Toc223300113"/>
            <w:bookmarkStart w:id="11221" w:name="_Toc22337540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11220"/>
            <w:bookmarkEnd w:id="11221"/>
          </w:p>
        </w:tc>
        <w:tc>
          <w:tcPr>
            <w:tcW w:w="567" w:type="dxa"/>
            <w:vAlign w:val="center"/>
          </w:tcPr>
          <w:p w14:paraId="2E0E1432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1222" w:name="_Toc223300114"/>
            <w:bookmarkStart w:id="11223" w:name="_Toc22337541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11222"/>
            <w:bookmarkEnd w:id="11223"/>
          </w:p>
        </w:tc>
        <w:tc>
          <w:tcPr>
            <w:tcW w:w="567" w:type="dxa"/>
            <w:vAlign w:val="center"/>
          </w:tcPr>
          <w:p w14:paraId="6D298C1E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1224" w:name="_Toc223300115"/>
            <w:bookmarkStart w:id="11225" w:name="_Toc22337541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bookmarkEnd w:id="11224"/>
            <w:bookmarkEnd w:id="11225"/>
          </w:p>
        </w:tc>
        <w:tc>
          <w:tcPr>
            <w:tcW w:w="654" w:type="dxa"/>
            <w:vAlign w:val="center"/>
          </w:tcPr>
          <w:p w14:paraId="6DF13F73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1226" w:name="_Toc223300116"/>
            <w:bookmarkStart w:id="11227" w:name="_Toc22337541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  <w:bookmarkEnd w:id="11226"/>
            <w:bookmarkEnd w:id="11227"/>
          </w:p>
        </w:tc>
        <w:tc>
          <w:tcPr>
            <w:tcW w:w="764" w:type="dxa"/>
            <w:vAlign w:val="center"/>
          </w:tcPr>
          <w:p w14:paraId="5B1C15FD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1228" w:name="_Toc223300117"/>
            <w:bookmarkStart w:id="11229" w:name="_Toc22337541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bookmarkEnd w:id="11228"/>
            <w:bookmarkEnd w:id="11229"/>
          </w:p>
        </w:tc>
      </w:tr>
      <w:tr w:rsidR="007B6059" w:rsidRPr="00B175CF" w14:paraId="16CC1A9C" w14:textId="77777777" w:rsidTr="00FE256D">
        <w:tblPrEx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9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0E6BF0" w14:textId="77777777" w:rsidR="007B6059" w:rsidRPr="00B175CF" w:rsidRDefault="007B605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2" w:type="dxa"/>
            <w:gridSpan w:val="2"/>
            <w:vMerge/>
            <w:vAlign w:val="center"/>
          </w:tcPr>
          <w:p w14:paraId="454FC010" w14:textId="77777777" w:rsidR="007B6059" w:rsidRPr="00B175CF" w:rsidRDefault="007B605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9" w:type="dxa"/>
            <w:vAlign w:val="center"/>
          </w:tcPr>
          <w:p w14:paraId="1F87F29E" w14:textId="77777777" w:rsidR="007B6059" w:rsidRPr="00B175CF" w:rsidRDefault="007B6059" w:rsidP="00B175C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1230" w:name="_Toc223300118"/>
            <w:bookmarkStart w:id="11231" w:name="_Toc22337541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Educação Escolar Indígena como campo de Extensão</w:t>
            </w:r>
            <w:bookmarkEnd w:id="11230"/>
            <w:bookmarkEnd w:id="11231"/>
          </w:p>
        </w:tc>
        <w:tc>
          <w:tcPr>
            <w:tcW w:w="1276" w:type="dxa"/>
            <w:vAlign w:val="center"/>
          </w:tcPr>
          <w:p w14:paraId="3D7351D8" w14:textId="77777777" w:rsidR="007B6059" w:rsidRPr="00B175CF" w:rsidRDefault="007B605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1232" w:name="_Toc223300119"/>
            <w:bookmarkStart w:id="11233" w:name="_Toc22337541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Obrigatório</w:t>
            </w:r>
            <w:bookmarkEnd w:id="11232"/>
            <w:bookmarkEnd w:id="11233"/>
          </w:p>
        </w:tc>
        <w:tc>
          <w:tcPr>
            <w:tcW w:w="851" w:type="dxa"/>
            <w:gridSpan w:val="2"/>
          </w:tcPr>
          <w:p w14:paraId="0C179906" w14:textId="3870F4D0" w:rsidR="007B6059" w:rsidRPr="00B175CF" w:rsidRDefault="007B605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FEF</w:t>
            </w:r>
          </w:p>
        </w:tc>
        <w:tc>
          <w:tcPr>
            <w:tcW w:w="696" w:type="dxa"/>
            <w:vAlign w:val="center"/>
          </w:tcPr>
          <w:p w14:paraId="00562E96" w14:textId="77777777" w:rsidR="007B6059" w:rsidRPr="00B175CF" w:rsidRDefault="007B605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1234" w:name="_Toc223300121"/>
            <w:bookmarkStart w:id="11235" w:name="_Toc22337541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11234"/>
            <w:bookmarkEnd w:id="11235"/>
          </w:p>
        </w:tc>
        <w:tc>
          <w:tcPr>
            <w:tcW w:w="739" w:type="dxa"/>
            <w:vAlign w:val="center"/>
          </w:tcPr>
          <w:p w14:paraId="0545D4D6" w14:textId="77777777" w:rsidR="007B6059" w:rsidRPr="00B175CF" w:rsidRDefault="007B605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1236" w:name="_Toc223300122"/>
            <w:bookmarkStart w:id="11237" w:name="_Toc22337541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11236"/>
            <w:bookmarkEnd w:id="11237"/>
          </w:p>
        </w:tc>
        <w:tc>
          <w:tcPr>
            <w:tcW w:w="736" w:type="dxa"/>
            <w:vAlign w:val="center"/>
          </w:tcPr>
          <w:p w14:paraId="6302CCE4" w14:textId="77777777" w:rsidR="007B6059" w:rsidRPr="00B175CF" w:rsidRDefault="007B605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1238" w:name="_Toc223300123"/>
            <w:bookmarkStart w:id="11239" w:name="_Toc22337541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11238"/>
            <w:bookmarkEnd w:id="11239"/>
          </w:p>
        </w:tc>
        <w:tc>
          <w:tcPr>
            <w:tcW w:w="737" w:type="dxa"/>
            <w:vAlign w:val="center"/>
          </w:tcPr>
          <w:p w14:paraId="7D7B230C" w14:textId="77777777" w:rsidR="007B6059" w:rsidRPr="00B175CF" w:rsidRDefault="007B605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1240" w:name="_Toc223300124"/>
            <w:bookmarkStart w:id="11241" w:name="_Toc22337542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bookmarkEnd w:id="11240"/>
            <w:bookmarkEnd w:id="11241"/>
          </w:p>
        </w:tc>
        <w:tc>
          <w:tcPr>
            <w:tcW w:w="777" w:type="dxa"/>
            <w:vAlign w:val="center"/>
          </w:tcPr>
          <w:p w14:paraId="77FC83B5" w14:textId="77777777" w:rsidR="007B6059" w:rsidRPr="00B175CF" w:rsidRDefault="007B605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1242" w:name="_Toc223300125"/>
            <w:bookmarkStart w:id="11243" w:name="_Toc22337542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bookmarkEnd w:id="11242"/>
            <w:bookmarkEnd w:id="11243"/>
          </w:p>
        </w:tc>
        <w:tc>
          <w:tcPr>
            <w:tcW w:w="549" w:type="dxa"/>
            <w:vAlign w:val="center"/>
          </w:tcPr>
          <w:p w14:paraId="2D55BCCD" w14:textId="77777777" w:rsidR="007B6059" w:rsidRPr="00B175CF" w:rsidRDefault="007B605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1244" w:name="_Toc223300126"/>
            <w:bookmarkStart w:id="11245" w:name="_Toc22337542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11244"/>
            <w:bookmarkEnd w:id="11245"/>
          </w:p>
        </w:tc>
        <w:tc>
          <w:tcPr>
            <w:tcW w:w="441" w:type="dxa"/>
            <w:vAlign w:val="center"/>
          </w:tcPr>
          <w:p w14:paraId="4D38DCAA" w14:textId="77777777" w:rsidR="007B6059" w:rsidRPr="00B175CF" w:rsidRDefault="007B605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1246" w:name="_Toc223300127"/>
            <w:bookmarkStart w:id="11247" w:name="_Toc22337542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11246"/>
            <w:bookmarkEnd w:id="11247"/>
          </w:p>
        </w:tc>
        <w:tc>
          <w:tcPr>
            <w:tcW w:w="569" w:type="dxa"/>
            <w:vAlign w:val="center"/>
          </w:tcPr>
          <w:p w14:paraId="19763795" w14:textId="77777777" w:rsidR="007B6059" w:rsidRPr="00B175CF" w:rsidRDefault="007B605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1248" w:name="_Toc223300128"/>
            <w:bookmarkStart w:id="11249" w:name="_Toc22337542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11248"/>
            <w:bookmarkEnd w:id="11249"/>
          </w:p>
        </w:tc>
        <w:tc>
          <w:tcPr>
            <w:tcW w:w="567" w:type="dxa"/>
            <w:vAlign w:val="center"/>
          </w:tcPr>
          <w:p w14:paraId="673F1017" w14:textId="77777777" w:rsidR="007B6059" w:rsidRPr="00B175CF" w:rsidRDefault="007B605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1250" w:name="_Toc223300129"/>
            <w:bookmarkStart w:id="11251" w:name="_Toc22337542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bookmarkEnd w:id="11250"/>
            <w:bookmarkEnd w:id="11251"/>
          </w:p>
        </w:tc>
        <w:tc>
          <w:tcPr>
            <w:tcW w:w="567" w:type="dxa"/>
            <w:vAlign w:val="center"/>
          </w:tcPr>
          <w:p w14:paraId="79592EB3" w14:textId="77777777" w:rsidR="007B6059" w:rsidRPr="00B175CF" w:rsidRDefault="007B605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1252" w:name="_Toc223300130"/>
            <w:bookmarkStart w:id="11253" w:name="_Toc22337542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bookmarkEnd w:id="11252"/>
            <w:bookmarkEnd w:id="11253"/>
          </w:p>
        </w:tc>
        <w:tc>
          <w:tcPr>
            <w:tcW w:w="654" w:type="dxa"/>
          </w:tcPr>
          <w:p w14:paraId="6D617BE4" w14:textId="54D716FF" w:rsidR="007B6059" w:rsidRPr="00B175CF" w:rsidRDefault="007B605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**</w:t>
            </w:r>
          </w:p>
        </w:tc>
        <w:tc>
          <w:tcPr>
            <w:tcW w:w="764" w:type="dxa"/>
          </w:tcPr>
          <w:p w14:paraId="4FDAC533" w14:textId="624FB9D2" w:rsidR="007B6059" w:rsidRPr="00B175CF" w:rsidRDefault="007B605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**</w:t>
            </w:r>
          </w:p>
        </w:tc>
      </w:tr>
      <w:tr w:rsidR="007B6059" w:rsidRPr="00B175CF" w14:paraId="69A24FBD" w14:textId="77777777" w:rsidTr="00FE256D">
        <w:tblPrEx>
          <w:tblLook w:val="0000" w:firstRow="0" w:lastRow="0" w:firstColumn="0" w:lastColumn="0" w:noHBand="0" w:noVBand="0"/>
        </w:tblPrEx>
        <w:trPr>
          <w:trHeight w:val="428"/>
        </w:trPr>
        <w:tc>
          <w:tcPr>
            <w:tcW w:w="9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25876C" w14:textId="77777777" w:rsidR="007B6059" w:rsidRPr="00B175CF" w:rsidRDefault="007B605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2" w:type="dxa"/>
            <w:gridSpan w:val="2"/>
            <w:vMerge/>
            <w:vAlign w:val="center"/>
          </w:tcPr>
          <w:p w14:paraId="4DC90F47" w14:textId="77777777" w:rsidR="007B6059" w:rsidRPr="00B175CF" w:rsidRDefault="007B605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9" w:type="dxa"/>
            <w:vAlign w:val="center"/>
          </w:tcPr>
          <w:p w14:paraId="355BF6DA" w14:textId="77777777" w:rsidR="007B6059" w:rsidRPr="00B175CF" w:rsidRDefault="007B6059" w:rsidP="00B175C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1254" w:name="_Toc223300133"/>
            <w:bookmarkStart w:id="11255" w:name="_Toc22337542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Estágio Supervisionado VII</w:t>
            </w:r>
            <w:bookmarkEnd w:id="11254"/>
            <w:bookmarkEnd w:id="11255"/>
          </w:p>
        </w:tc>
        <w:tc>
          <w:tcPr>
            <w:tcW w:w="1276" w:type="dxa"/>
            <w:vAlign w:val="center"/>
          </w:tcPr>
          <w:p w14:paraId="2419DDCB" w14:textId="77777777" w:rsidR="007B6059" w:rsidRPr="00B175CF" w:rsidRDefault="007B605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1256" w:name="_Toc223300134"/>
            <w:bookmarkStart w:id="11257" w:name="_Toc22337543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Obrigatório</w:t>
            </w:r>
            <w:bookmarkEnd w:id="11256"/>
            <w:bookmarkEnd w:id="11257"/>
          </w:p>
        </w:tc>
        <w:tc>
          <w:tcPr>
            <w:tcW w:w="851" w:type="dxa"/>
            <w:gridSpan w:val="2"/>
          </w:tcPr>
          <w:p w14:paraId="0F5E6AFF" w14:textId="4280B38A" w:rsidR="007B6059" w:rsidRPr="00B175CF" w:rsidRDefault="007B605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FEF</w:t>
            </w:r>
          </w:p>
        </w:tc>
        <w:tc>
          <w:tcPr>
            <w:tcW w:w="696" w:type="dxa"/>
            <w:vAlign w:val="center"/>
          </w:tcPr>
          <w:p w14:paraId="343B7F98" w14:textId="77777777" w:rsidR="007B6059" w:rsidRPr="00B175CF" w:rsidRDefault="007B605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1258" w:name="_Toc223300136"/>
            <w:bookmarkStart w:id="11259" w:name="_Toc22337543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11258"/>
            <w:bookmarkEnd w:id="11259"/>
          </w:p>
        </w:tc>
        <w:tc>
          <w:tcPr>
            <w:tcW w:w="739" w:type="dxa"/>
            <w:vAlign w:val="center"/>
          </w:tcPr>
          <w:p w14:paraId="699AC494" w14:textId="77777777" w:rsidR="007B6059" w:rsidRPr="00B175CF" w:rsidRDefault="007B605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1260" w:name="_Toc223300137"/>
            <w:bookmarkStart w:id="11261" w:name="_Toc22337543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  <w:bookmarkEnd w:id="11260"/>
            <w:bookmarkEnd w:id="11261"/>
          </w:p>
        </w:tc>
        <w:tc>
          <w:tcPr>
            <w:tcW w:w="736" w:type="dxa"/>
            <w:vAlign w:val="center"/>
          </w:tcPr>
          <w:p w14:paraId="71746437" w14:textId="77777777" w:rsidR="007B6059" w:rsidRPr="00B175CF" w:rsidRDefault="007B605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1262" w:name="_Toc223300138"/>
            <w:bookmarkStart w:id="11263" w:name="_Toc22337543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11262"/>
            <w:bookmarkEnd w:id="11263"/>
          </w:p>
        </w:tc>
        <w:tc>
          <w:tcPr>
            <w:tcW w:w="737" w:type="dxa"/>
            <w:vAlign w:val="center"/>
          </w:tcPr>
          <w:p w14:paraId="193574E3" w14:textId="77777777" w:rsidR="007B6059" w:rsidRPr="00B175CF" w:rsidRDefault="007B605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1264" w:name="_Toc223300139"/>
            <w:bookmarkStart w:id="11265" w:name="_Toc22337543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11264"/>
            <w:bookmarkEnd w:id="11265"/>
          </w:p>
        </w:tc>
        <w:tc>
          <w:tcPr>
            <w:tcW w:w="777" w:type="dxa"/>
            <w:vAlign w:val="center"/>
          </w:tcPr>
          <w:p w14:paraId="32D1F950" w14:textId="77777777" w:rsidR="007B6059" w:rsidRPr="00B175CF" w:rsidRDefault="007B605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1266" w:name="_Toc223300140"/>
            <w:bookmarkStart w:id="11267" w:name="_Toc22337543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  <w:bookmarkEnd w:id="11266"/>
            <w:bookmarkEnd w:id="11267"/>
          </w:p>
        </w:tc>
        <w:tc>
          <w:tcPr>
            <w:tcW w:w="549" w:type="dxa"/>
            <w:vAlign w:val="center"/>
          </w:tcPr>
          <w:p w14:paraId="3C564B87" w14:textId="77777777" w:rsidR="007B6059" w:rsidRPr="00B175CF" w:rsidRDefault="007B605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1268" w:name="_Toc223300141"/>
            <w:bookmarkStart w:id="11269" w:name="_Toc22337543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11268"/>
            <w:bookmarkEnd w:id="11269"/>
          </w:p>
        </w:tc>
        <w:tc>
          <w:tcPr>
            <w:tcW w:w="441" w:type="dxa"/>
            <w:vAlign w:val="center"/>
          </w:tcPr>
          <w:p w14:paraId="559C4F3C" w14:textId="77777777" w:rsidR="007B6059" w:rsidRPr="00B175CF" w:rsidRDefault="007B605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1270" w:name="_Toc223300142"/>
            <w:bookmarkStart w:id="11271" w:name="_Toc22337543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bookmarkEnd w:id="11270"/>
            <w:bookmarkEnd w:id="11271"/>
          </w:p>
        </w:tc>
        <w:tc>
          <w:tcPr>
            <w:tcW w:w="569" w:type="dxa"/>
            <w:vAlign w:val="center"/>
          </w:tcPr>
          <w:p w14:paraId="68989ECA" w14:textId="77777777" w:rsidR="007B6059" w:rsidRPr="00B175CF" w:rsidRDefault="007B605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1272" w:name="_Toc223300143"/>
            <w:bookmarkStart w:id="11273" w:name="_Toc22337543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11272"/>
            <w:bookmarkEnd w:id="11273"/>
          </w:p>
        </w:tc>
        <w:tc>
          <w:tcPr>
            <w:tcW w:w="567" w:type="dxa"/>
            <w:vAlign w:val="center"/>
          </w:tcPr>
          <w:p w14:paraId="42109E19" w14:textId="77777777" w:rsidR="007B6059" w:rsidRPr="00B175CF" w:rsidRDefault="007B605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1274" w:name="_Toc223300144"/>
            <w:bookmarkStart w:id="11275" w:name="_Toc22337544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11274"/>
            <w:bookmarkEnd w:id="11275"/>
          </w:p>
        </w:tc>
        <w:tc>
          <w:tcPr>
            <w:tcW w:w="567" w:type="dxa"/>
            <w:vAlign w:val="center"/>
          </w:tcPr>
          <w:p w14:paraId="128E0272" w14:textId="77777777" w:rsidR="007B6059" w:rsidRPr="00B175CF" w:rsidRDefault="007B605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1276" w:name="_Toc223300145"/>
            <w:bookmarkStart w:id="11277" w:name="_Toc22337544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bookmarkEnd w:id="11276"/>
            <w:bookmarkEnd w:id="11277"/>
          </w:p>
        </w:tc>
        <w:tc>
          <w:tcPr>
            <w:tcW w:w="654" w:type="dxa"/>
          </w:tcPr>
          <w:p w14:paraId="6D008F53" w14:textId="22650493" w:rsidR="007B6059" w:rsidRPr="00B175CF" w:rsidRDefault="007B605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**</w:t>
            </w:r>
          </w:p>
        </w:tc>
        <w:tc>
          <w:tcPr>
            <w:tcW w:w="764" w:type="dxa"/>
          </w:tcPr>
          <w:p w14:paraId="49876108" w14:textId="332D1710" w:rsidR="007B6059" w:rsidRPr="00B175CF" w:rsidRDefault="007B605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**</w:t>
            </w:r>
          </w:p>
        </w:tc>
      </w:tr>
      <w:tr w:rsidR="00CA28CD" w:rsidRPr="00B175CF" w14:paraId="3674F9C9" w14:textId="77777777" w:rsidTr="00FE256D">
        <w:tblPrEx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6766" w:type="dxa"/>
            <w:gridSpan w:val="7"/>
            <w:vAlign w:val="center"/>
          </w:tcPr>
          <w:p w14:paraId="12D9EBB7" w14:textId="4A70AF0D" w:rsidR="00CA28CD" w:rsidRPr="00B175CF" w:rsidRDefault="00CA28CD" w:rsidP="00B175C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1278" w:name="_Toc223300148"/>
            <w:bookmarkStart w:id="11279" w:name="_Toc22337544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SUBTOTAL:</w:t>
            </w:r>
            <w:bookmarkEnd w:id="11278"/>
            <w:bookmarkEnd w:id="11279"/>
          </w:p>
        </w:tc>
        <w:tc>
          <w:tcPr>
            <w:tcW w:w="696" w:type="dxa"/>
            <w:vAlign w:val="center"/>
          </w:tcPr>
          <w:p w14:paraId="4D348E17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1280" w:name="_Toc223300149"/>
            <w:bookmarkStart w:id="11281" w:name="_Toc22337544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288</w:t>
            </w:r>
            <w:bookmarkEnd w:id="11280"/>
            <w:bookmarkEnd w:id="11281"/>
          </w:p>
        </w:tc>
        <w:tc>
          <w:tcPr>
            <w:tcW w:w="739" w:type="dxa"/>
            <w:vAlign w:val="center"/>
          </w:tcPr>
          <w:p w14:paraId="743BF48D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1282" w:name="_Toc223300150"/>
            <w:bookmarkStart w:id="11283" w:name="_Toc22337544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  <w:bookmarkEnd w:id="11282"/>
            <w:bookmarkEnd w:id="11283"/>
          </w:p>
        </w:tc>
        <w:tc>
          <w:tcPr>
            <w:tcW w:w="736" w:type="dxa"/>
            <w:vAlign w:val="center"/>
          </w:tcPr>
          <w:p w14:paraId="3B21AA27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1284" w:name="_Toc223300151"/>
            <w:bookmarkStart w:id="11285" w:name="_Toc22337544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bookmarkEnd w:id="11284"/>
            <w:bookmarkEnd w:id="11285"/>
          </w:p>
        </w:tc>
        <w:tc>
          <w:tcPr>
            <w:tcW w:w="737" w:type="dxa"/>
            <w:vAlign w:val="center"/>
          </w:tcPr>
          <w:p w14:paraId="1589676C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1286" w:name="_Toc223300152"/>
            <w:bookmarkStart w:id="11287" w:name="_Toc22337544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bookmarkEnd w:id="11286"/>
            <w:bookmarkEnd w:id="11287"/>
          </w:p>
        </w:tc>
        <w:tc>
          <w:tcPr>
            <w:tcW w:w="777" w:type="dxa"/>
            <w:vAlign w:val="center"/>
          </w:tcPr>
          <w:p w14:paraId="53515820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1288" w:name="_Toc223300153"/>
            <w:bookmarkStart w:id="11289" w:name="_Toc22337544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400</w:t>
            </w:r>
            <w:bookmarkEnd w:id="11288"/>
            <w:bookmarkEnd w:id="11289"/>
          </w:p>
        </w:tc>
        <w:tc>
          <w:tcPr>
            <w:tcW w:w="549" w:type="dxa"/>
            <w:vAlign w:val="center"/>
          </w:tcPr>
          <w:p w14:paraId="72AE9ECF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1290" w:name="_Toc223300154"/>
            <w:bookmarkStart w:id="11291" w:name="_Toc22337545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bookmarkEnd w:id="11290"/>
            <w:bookmarkEnd w:id="11291"/>
          </w:p>
        </w:tc>
        <w:tc>
          <w:tcPr>
            <w:tcW w:w="441" w:type="dxa"/>
            <w:vAlign w:val="center"/>
          </w:tcPr>
          <w:p w14:paraId="300F6D93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1292" w:name="_Toc223300155"/>
            <w:bookmarkStart w:id="11293" w:name="_Toc22337545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bookmarkEnd w:id="11292"/>
            <w:bookmarkEnd w:id="11293"/>
          </w:p>
        </w:tc>
        <w:tc>
          <w:tcPr>
            <w:tcW w:w="569" w:type="dxa"/>
            <w:vAlign w:val="center"/>
          </w:tcPr>
          <w:p w14:paraId="5AEB7C57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1294" w:name="_Toc223300156"/>
            <w:bookmarkStart w:id="11295" w:name="_Toc22337545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bookmarkEnd w:id="11294"/>
            <w:bookmarkEnd w:id="11295"/>
          </w:p>
        </w:tc>
        <w:tc>
          <w:tcPr>
            <w:tcW w:w="567" w:type="dxa"/>
            <w:vAlign w:val="center"/>
          </w:tcPr>
          <w:p w14:paraId="170DEA94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1296" w:name="_Toc223300157"/>
            <w:bookmarkStart w:id="11297" w:name="_Toc22337545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bookmarkEnd w:id="11296"/>
            <w:bookmarkEnd w:id="11297"/>
          </w:p>
        </w:tc>
        <w:tc>
          <w:tcPr>
            <w:tcW w:w="567" w:type="dxa"/>
            <w:vAlign w:val="center"/>
          </w:tcPr>
          <w:p w14:paraId="0BECE27F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1298" w:name="_Toc223300158"/>
            <w:bookmarkStart w:id="11299" w:name="_Toc22337545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bookmarkEnd w:id="11298"/>
            <w:bookmarkEnd w:id="11299"/>
          </w:p>
        </w:tc>
        <w:tc>
          <w:tcPr>
            <w:tcW w:w="654" w:type="dxa"/>
            <w:vAlign w:val="center"/>
          </w:tcPr>
          <w:p w14:paraId="19B9D47E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1300" w:name="_Toc223300159"/>
            <w:bookmarkStart w:id="11301" w:name="_Toc22337545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192</w:t>
            </w:r>
            <w:bookmarkEnd w:id="11300"/>
            <w:bookmarkEnd w:id="11301"/>
          </w:p>
        </w:tc>
        <w:tc>
          <w:tcPr>
            <w:tcW w:w="764" w:type="dxa"/>
            <w:vAlign w:val="center"/>
          </w:tcPr>
          <w:p w14:paraId="09199BA7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1302" w:name="_Toc223300160"/>
            <w:bookmarkStart w:id="11303" w:name="_Toc22337545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112</w:t>
            </w:r>
            <w:bookmarkEnd w:id="11302"/>
            <w:bookmarkEnd w:id="11303"/>
          </w:p>
        </w:tc>
      </w:tr>
      <w:tr w:rsidR="00CA28CD" w:rsidRPr="00B175CF" w14:paraId="4DBFA2CC" w14:textId="77777777" w:rsidTr="00FE256D">
        <w:tblPrEx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988" w:type="dxa"/>
            <w:vMerge w:val="restart"/>
            <w:vAlign w:val="center"/>
          </w:tcPr>
          <w:p w14:paraId="409F5CA0" w14:textId="0DB9EE73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1304" w:name="_Toc223300161"/>
            <w:bookmarkStart w:id="11305" w:name="_Toc22337545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8º Semestre</w:t>
            </w:r>
            <w:bookmarkEnd w:id="11304"/>
            <w:bookmarkEnd w:id="11305"/>
          </w:p>
          <w:p w14:paraId="3CB14057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6FE17C1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2" w:type="dxa"/>
            <w:gridSpan w:val="2"/>
            <w:vMerge w:val="restart"/>
            <w:vAlign w:val="center"/>
          </w:tcPr>
          <w:p w14:paraId="0CE23244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1306" w:name="_Toc223300162"/>
            <w:bookmarkStart w:id="11307" w:name="_Toc22337545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Eixo temático:</w:t>
            </w:r>
            <w:bookmarkEnd w:id="11306"/>
            <w:bookmarkEnd w:id="11307"/>
          </w:p>
          <w:p w14:paraId="5CAF0496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1308" w:name="_Toc223300163"/>
            <w:bookmarkStart w:id="11309" w:name="_Toc22337545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A formação-ação-intercultural</w:t>
            </w:r>
            <w:bookmarkEnd w:id="11308"/>
            <w:bookmarkEnd w:id="11309"/>
          </w:p>
          <w:p w14:paraId="414FDCF0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1310" w:name="_Toc223300164"/>
            <w:bookmarkStart w:id="11311" w:name="_Toc22337546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da educação escolar indígena</w:t>
            </w:r>
            <w:bookmarkEnd w:id="11310"/>
            <w:bookmarkEnd w:id="11311"/>
          </w:p>
        </w:tc>
        <w:tc>
          <w:tcPr>
            <w:tcW w:w="2479" w:type="dxa"/>
            <w:vAlign w:val="center"/>
          </w:tcPr>
          <w:p w14:paraId="2FDBB2FD" w14:textId="77777777" w:rsidR="00CA28CD" w:rsidRPr="00B175CF" w:rsidRDefault="00CA28CD" w:rsidP="00B175CF">
            <w:pPr>
              <w:pStyle w:val="Textodecomentrio"/>
              <w:rPr>
                <w:rFonts w:ascii="Times New Roman" w:hAnsi="Times New Roman" w:cs="Times New Roman"/>
              </w:rPr>
            </w:pPr>
            <w:bookmarkStart w:id="11312" w:name="_Toc223300165"/>
            <w:bookmarkStart w:id="11313" w:name="_Toc223375461"/>
            <w:r w:rsidRPr="00B175CF">
              <w:rPr>
                <w:rFonts w:ascii="Times New Roman" w:hAnsi="Times New Roman" w:cs="Times New Roman"/>
              </w:rPr>
              <w:t>Seminários Avançados Interdisciplinar e Intercultural II</w:t>
            </w:r>
            <w:bookmarkEnd w:id="11312"/>
            <w:bookmarkEnd w:id="11313"/>
          </w:p>
        </w:tc>
        <w:tc>
          <w:tcPr>
            <w:tcW w:w="1276" w:type="dxa"/>
            <w:vAlign w:val="center"/>
          </w:tcPr>
          <w:p w14:paraId="1A6E588C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1314" w:name="_Toc223300166"/>
            <w:bookmarkStart w:id="11315" w:name="_Toc22337546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Obrigatório</w:t>
            </w:r>
            <w:bookmarkEnd w:id="11314"/>
            <w:bookmarkEnd w:id="11315"/>
          </w:p>
        </w:tc>
        <w:tc>
          <w:tcPr>
            <w:tcW w:w="851" w:type="dxa"/>
            <w:gridSpan w:val="2"/>
            <w:vAlign w:val="center"/>
          </w:tcPr>
          <w:p w14:paraId="1647B506" w14:textId="4F110F68" w:rsidR="00CA28CD" w:rsidRPr="00B175CF" w:rsidRDefault="00D90531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FEF</w:t>
            </w:r>
          </w:p>
        </w:tc>
        <w:tc>
          <w:tcPr>
            <w:tcW w:w="696" w:type="dxa"/>
            <w:vAlign w:val="center"/>
          </w:tcPr>
          <w:p w14:paraId="57F86991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1316" w:name="_Toc223300168"/>
            <w:bookmarkStart w:id="11317" w:name="_Toc22337546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  <w:bookmarkEnd w:id="11316"/>
            <w:bookmarkEnd w:id="11317"/>
          </w:p>
        </w:tc>
        <w:tc>
          <w:tcPr>
            <w:tcW w:w="739" w:type="dxa"/>
            <w:vAlign w:val="center"/>
          </w:tcPr>
          <w:p w14:paraId="6FF6B6F7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1318" w:name="_Toc223300169"/>
            <w:bookmarkStart w:id="11319" w:name="_Toc22337546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11318"/>
            <w:bookmarkEnd w:id="11319"/>
          </w:p>
        </w:tc>
        <w:tc>
          <w:tcPr>
            <w:tcW w:w="736" w:type="dxa"/>
            <w:vAlign w:val="center"/>
          </w:tcPr>
          <w:p w14:paraId="66D61305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1320" w:name="_Toc223300170"/>
            <w:bookmarkStart w:id="11321" w:name="_Toc22337546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11320"/>
            <w:bookmarkEnd w:id="11321"/>
          </w:p>
        </w:tc>
        <w:tc>
          <w:tcPr>
            <w:tcW w:w="737" w:type="dxa"/>
            <w:vAlign w:val="center"/>
          </w:tcPr>
          <w:p w14:paraId="3DA4993B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1322" w:name="_Toc223300171"/>
            <w:bookmarkStart w:id="11323" w:name="_Toc22337546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11322"/>
            <w:bookmarkEnd w:id="11323"/>
          </w:p>
        </w:tc>
        <w:tc>
          <w:tcPr>
            <w:tcW w:w="777" w:type="dxa"/>
            <w:vAlign w:val="center"/>
          </w:tcPr>
          <w:p w14:paraId="6E975448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1324" w:name="_Toc223300172"/>
            <w:bookmarkStart w:id="11325" w:name="_Toc22337546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  <w:bookmarkEnd w:id="11324"/>
            <w:bookmarkEnd w:id="11325"/>
          </w:p>
        </w:tc>
        <w:tc>
          <w:tcPr>
            <w:tcW w:w="549" w:type="dxa"/>
            <w:vAlign w:val="center"/>
          </w:tcPr>
          <w:p w14:paraId="3E8944EB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1326" w:name="_Toc223300173"/>
            <w:bookmarkStart w:id="11327" w:name="_Toc22337546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bookmarkEnd w:id="11326"/>
            <w:bookmarkEnd w:id="11327"/>
          </w:p>
        </w:tc>
        <w:tc>
          <w:tcPr>
            <w:tcW w:w="441" w:type="dxa"/>
            <w:vAlign w:val="center"/>
          </w:tcPr>
          <w:p w14:paraId="3325C177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1328" w:name="_Toc223300174"/>
            <w:bookmarkStart w:id="11329" w:name="_Toc22337547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11328"/>
            <w:bookmarkEnd w:id="11329"/>
          </w:p>
        </w:tc>
        <w:tc>
          <w:tcPr>
            <w:tcW w:w="569" w:type="dxa"/>
            <w:vAlign w:val="center"/>
          </w:tcPr>
          <w:p w14:paraId="4A7BC0C1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1330" w:name="_Toc223300175"/>
            <w:bookmarkStart w:id="11331" w:name="_Toc22337547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11330"/>
            <w:bookmarkEnd w:id="11331"/>
          </w:p>
        </w:tc>
        <w:tc>
          <w:tcPr>
            <w:tcW w:w="567" w:type="dxa"/>
            <w:vAlign w:val="center"/>
          </w:tcPr>
          <w:p w14:paraId="089E93BE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1332" w:name="_Toc223300176"/>
            <w:bookmarkStart w:id="11333" w:name="_Toc22337547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11332"/>
            <w:bookmarkEnd w:id="11333"/>
          </w:p>
        </w:tc>
        <w:tc>
          <w:tcPr>
            <w:tcW w:w="567" w:type="dxa"/>
            <w:vAlign w:val="center"/>
          </w:tcPr>
          <w:p w14:paraId="46969B84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1334" w:name="_Toc223300177"/>
            <w:bookmarkStart w:id="11335" w:name="_Toc22337547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bookmarkEnd w:id="11334"/>
            <w:bookmarkEnd w:id="11335"/>
          </w:p>
        </w:tc>
        <w:tc>
          <w:tcPr>
            <w:tcW w:w="654" w:type="dxa"/>
            <w:vAlign w:val="center"/>
          </w:tcPr>
          <w:p w14:paraId="1AD8F956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1336" w:name="_Toc223300178"/>
            <w:bookmarkStart w:id="11337" w:name="_Toc22337547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  <w:bookmarkEnd w:id="11336"/>
            <w:bookmarkEnd w:id="11337"/>
          </w:p>
        </w:tc>
        <w:tc>
          <w:tcPr>
            <w:tcW w:w="764" w:type="dxa"/>
            <w:vAlign w:val="center"/>
          </w:tcPr>
          <w:p w14:paraId="10E21EAE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1338" w:name="_Toc223300179"/>
            <w:bookmarkStart w:id="11339" w:name="_Toc22337547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bookmarkEnd w:id="11338"/>
            <w:bookmarkEnd w:id="11339"/>
          </w:p>
        </w:tc>
      </w:tr>
      <w:tr w:rsidR="00CA28CD" w:rsidRPr="00B175CF" w14:paraId="14F70A09" w14:textId="77777777" w:rsidTr="00FE256D">
        <w:tblPrEx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988" w:type="dxa"/>
            <w:vMerge/>
            <w:vAlign w:val="center"/>
          </w:tcPr>
          <w:p w14:paraId="4BD53EAE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2" w:type="dxa"/>
            <w:gridSpan w:val="2"/>
            <w:vMerge/>
            <w:vAlign w:val="center"/>
          </w:tcPr>
          <w:p w14:paraId="4ED2797E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9" w:type="dxa"/>
            <w:vAlign w:val="center"/>
          </w:tcPr>
          <w:p w14:paraId="7B8BC045" w14:textId="77777777" w:rsidR="00CA28CD" w:rsidRPr="00B175CF" w:rsidRDefault="00CA28CD" w:rsidP="00B175C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1340" w:name="_Toc223300180"/>
            <w:bookmarkStart w:id="11341" w:name="_Toc22337547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Língua Brasileira de Sinais em Contextos Indígenas</w:t>
            </w:r>
            <w:bookmarkEnd w:id="11340"/>
            <w:bookmarkEnd w:id="11341"/>
          </w:p>
        </w:tc>
        <w:tc>
          <w:tcPr>
            <w:tcW w:w="1276" w:type="dxa"/>
            <w:vAlign w:val="center"/>
          </w:tcPr>
          <w:p w14:paraId="3B5C0DAE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1342" w:name="_Toc223300181"/>
            <w:bookmarkStart w:id="11343" w:name="_Toc22337547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Obrigatório</w:t>
            </w:r>
            <w:bookmarkEnd w:id="11342"/>
            <w:bookmarkEnd w:id="11343"/>
          </w:p>
        </w:tc>
        <w:tc>
          <w:tcPr>
            <w:tcW w:w="851" w:type="dxa"/>
            <w:gridSpan w:val="2"/>
            <w:vAlign w:val="center"/>
          </w:tcPr>
          <w:p w14:paraId="5585945E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1344" w:name="_Toc223300182"/>
            <w:bookmarkStart w:id="11345" w:name="_Toc22337547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IL</w:t>
            </w:r>
            <w:bookmarkEnd w:id="11344"/>
            <w:bookmarkEnd w:id="11345"/>
          </w:p>
        </w:tc>
        <w:tc>
          <w:tcPr>
            <w:tcW w:w="696" w:type="dxa"/>
            <w:vAlign w:val="center"/>
          </w:tcPr>
          <w:p w14:paraId="0099B0EB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1346" w:name="_Toc223300183"/>
            <w:bookmarkStart w:id="11347" w:name="_Toc22337547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  <w:bookmarkEnd w:id="11346"/>
            <w:bookmarkEnd w:id="11347"/>
          </w:p>
        </w:tc>
        <w:tc>
          <w:tcPr>
            <w:tcW w:w="739" w:type="dxa"/>
            <w:vAlign w:val="center"/>
          </w:tcPr>
          <w:p w14:paraId="2324E7E3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1348" w:name="_Toc223300184"/>
            <w:bookmarkStart w:id="11349" w:name="_Toc22337548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11348"/>
            <w:bookmarkEnd w:id="11349"/>
          </w:p>
        </w:tc>
        <w:tc>
          <w:tcPr>
            <w:tcW w:w="736" w:type="dxa"/>
            <w:vAlign w:val="center"/>
          </w:tcPr>
          <w:p w14:paraId="59E0B200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1350" w:name="_Toc223300185"/>
            <w:bookmarkStart w:id="11351" w:name="_Toc22337548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11350"/>
            <w:bookmarkEnd w:id="11351"/>
          </w:p>
        </w:tc>
        <w:tc>
          <w:tcPr>
            <w:tcW w:w="737" w:type="dxa"/>
            <w:vAlign w:val="center"/>
          </w:tcPr>
          <w:p w14:paraId="1C199ABB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1352" w:name="_Toc223300186"/>
            <w:bookmarkStart w:id="11353" w:name="_Toc22337548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11352"/>
            <w:bookmarkEnd w:id="11353"/>
          </w:p>
        </w:tc>
        <w:tc>
          <w:tcPr>
            <w:tcW w:w="777" w:type="dxa"/>
            <w:vAlign w:val="center"/>
          </w:tcPr>
          <w:p w14:paraId="1D51C94F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1354" w:name="_Toc223300187"/>
            <w:bookmarkStart w:id="11355" w:name="_Toc22337548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  <w:bookmarkEnd w:id="11354"/>
            <w:bookmarkEnd w:id="11355"/>
          </w:p>
        </w:tc>
        <w:tc>
          <w:tcPr>
            <w:tcW w:w="549" w:type="dxa"/>
            <w:vAlign w:val="center"/>
          </w:tcPr>
          <w:p w14:paraId="65A49937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1356" w:name="_Toc223300188"/>
            <w:bookmarkStart w:id="11357" w:name="_Toc22337548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bookmarkEnd w:id="11356"/>
            <w:bookmarkEnd w:id="11357"/>
          </w:p>
        </w:tc>
        <w:tc>
          <w:tcPr>
            <w:tcW w:w="441" w:type="dxa"/>
            <w:vAlign w:val="center"/>
          </w:tcPr>
          <w:p w14:paraId="7696B1B0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1358" w:name="_Toc223300189"/>
            <w:bookmarkStart w:id="11359" w:name="_Toc22337548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11358"/>
            <w:bookmarkEnd w:id="11359"/>
          </w:p>
        </w:tc>
        <w:tc>
          <w:tcPr>
            <w:tcW w:w="569" w:type="dxa"/>
            <w:vAlign w:val="center"/>
          </w:tcPr>
          <w:p w14:paraId="0E2B9D8F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1360" w:name="_Toc223300190"/>
            <w:bookmarkStart w:id="11361" w:name="_Toc22337548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11360"/>
            <w:bookmarkEnd w:id="11361"/>
          </w:p>
        </w:tc>
        <w:tc>
          <w:tcPr>
            <w:tcW w:w="567" w:type="dxa"/>
            <w:vAlign w:val="center"/>
          </w:tcPr>
          <w:p w14:paraId="3A482ABA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1362" w:name="_Toc223300191"/>
            <w:bookmarkStart w:id="11363" w:name="_Toc22337548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11362"/>
            <w:bookmarkEnd w:id="11363"/>
          </w:p>
        </w:tc>
        <w:tc>
          <w:tcPr>
            <w:tcW w:w="567" w:type="dxa"/>
            <w:vAlign w:val="center"/>
          </w:tcPr>
          <w:p w14:paraId="7D9BE8C0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1364" w:name="_Toc223300192"/>
            <w:bookmarkStart w:id="11365" w:name="_Toc22337548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bookmarkEnd w:id="11364"/>
            <w:bookmarkEnd w:id="11365"/>
          </w:p>
        </w:tc>
        <w:tc>
          <w:tcPr>
            <w:tcW w:w="654" w:type="dxa"/>
            <w:vAlign w:val="center"/>
          </w:tcPr>
          <w:p w14:paraId="613CFD04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1366" w:name="_Toc223300193"/>
            <w:bookmarkStart w:id="11367" w:name="_Toc22337548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bookmarkEnd w:id="11366"/>
            <w:bookmarkEnd w:id="11367"/>
          </w:p>
        </w:tc>
        <w:tc>
          <w:tcPr>
            <w:tcW w:w="764" w:type="dxa"/>
            <w:vAlign w:val="center"/>
          </w:tcPr>
          <w:p w14:paraId="7BC3789D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1368" w:name="_Toc223300194"/>
            <w:bookmarkStart w:id="11369" w:name="_Toc22337549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bookmarkEnd w:id="11368"/>
            <w:bookmarkEnd w:id="11369"/>
          </w:p>
        </w:tc>
      </w:tr>
      <w:tr w:rsidR="00D90531" w:rsidRPr="00B175CF" w14:paraId="7ECA737F" w14:textId="77777777" w:rsidTr="00FE256D">
        <w:tblPrEx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988" w:type="dxa"/>
            <w:vMerge/>
            <w:vAlign w:val="center"/>
          </w:tcPr>
          <w:p w14:paraId="6448BD6E" w14:textId="77777777" w:rsidR="00D90531" w:rsidRPr="00B175CF" w:rsidRDefault="00D90531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2" w:type="dxa"/>
            <w:gridSpan w:val="2"/>
            <w:vMerge/>
            <w:vAlign w:val="center"/>
          </w:tcPr>
          <w:p w14:paraId="55980DB6" w14:textId="77777777" w:rsidR="00D90531" w:rsidRPr="00B175CF" w:rsidRDefault="00D90531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9" w:type="dxa"/>
            <w:vAlign w:val="center"/>
          </w:tcPr>
          <w:p w14:paraId="4552D669" w14:textId="77777777" w:rsidR="00D90531" w:rsidRPr="00B175CF" w:rsidRDefault="00D90531" w:rsidP="00B175C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1370" w:name="_Toc223300195"/>
            <w:bookmarkStart w:id="11371" w:name="_Toc22337549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Tecnologias de Ensino na Escola Indígena</w:t>
            </w:r>
            <w:bookmarkEnd w:id="11370"/>
            <w:bookmarkEnd w:id="11371"/>
          </w:p>
        </w:tc>
        <w:tc>
          <w:tcPr>
            <w:tcW w:w="1276" w:type="dxa"/>
            <w:vAlign w:val="center"/>
          </w:tcPr>
          <w:p w14:paraId="15F84513" w14:textId="77777777" w:rsidR="00D90531" w:rsidRPr="00B175CF" w:rsidRDefault="00D90531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1372" w:name="_Toc223300196"/>
            <w:bookmarkStart w:id="11373" w:name="_Toc22337549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Obrigatório</w:t>
            </w:r>
            <w:bookmarkEnd w:id="11372"/>
            <w:bookmarkEnd w:id="11373"/>
          </w:p>
        </w:tc>
        <w:tc>
          <w:tcPr>
            <w:tcW w:w="851" w:type="dxa"/>
            <w:gridSpan w:val="2"/>
          </w:tcPr>
          <w:p w14:paraId="707EB5F4" w14:textId="3E9F72F4" w:rsidR="00D90531" w:rsidRPr="00B175CF" w:rsidRDefault="00D90531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FEF</w:t>
            </w:r>
          </w:p>
        </w:tc>
        <w:tc>
          <w:tcPr>
            <w:tcW w:w="696" w:type="dxa"/>
            <w:vAlign w:val="center"/>
          </w:tcPr>
          <w:p w14:paraId="4817397E" w14:textId="77777777" w:rsidR="00D90531" w:rsidRPr="00B175CF" w:rsidRDefault="00D90531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1374" w:name="_Toc223300198"/>
            <w:bookmarkStart w:id="11375" w:name="_Toc22337549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  <w:bookmarkEnd w:id="11374"/>
            <w:bookmarkEnd w:id="11375"/>
          </w:p>
        </w:tc>
        <w:tc>
          <w:tcPr>
            <w:tcW w:w="739" w:type="dxa"/>
            <w:vAlign w:val="center"/>
          </w:tcPr>
          <w:p w14:paraId="3E056752" w14:textId="77777777" w:rsidR="00D90531" w:rsidRPr="00B175CF" w:rsidRDefault="00D90531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1376" w:name="_Toc223300199"/>
            <w:bookmarkStart w:id="11377" w:name="_Toc22337549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bookmarkEnd w:id="11376"/>
            <w:bookmarkEnd w:id="11377"/>
          </w:p>
        </w:tc>
        <w:tc>
          <w:tcPr>
            <w:tcW w:w="736" w:type="dxa"/>
            <w:vAlign w:val="center"/>
          </w:tcPr>
          <w:p w14:paraId="705998BE" w14:textId="77777777" w:rsidR="00D90531" w:rsidRPr="00B175CF" w:rsidRDefault="00D90531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1378" w:name="_Toc223300200"/>
            <w:bookmarkStart w:id="11379" w:name="_Toc22337549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bookmarkEnd w:id="11378"/>
            <w:bookmarkEnd w:id="11379"/>
          </w:p>
        </w:tc>
        <w:tc>
          <w:tcPr>
            <w:tcW w:w="737" w:type="dxa"/>
            <w:vAlign w:val="center"/>
          </w:tcPr>
          <w:p w14:paraId="384596B4" w14:textId="77777777" w:rsidR="00D90531" w:rsidRPr="00B175CF" w:rsidRDefault="00D90531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1380" w:name="_Toc223300201"/>
            <w:bookmarkStart w:id="11381" w:name="_Toc22337549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11380"/>
            <w:bookmarkEnd w:id="11381"/>
          </w:p>
        </w:tc>
        <w:tc>
          <w:tcPr>
            <w:tcW w:w="777" w:type="dxa"/>
            <w:vAlign w:val="center"/>
          </w:tcPr>
          <w:p w14:paraId="60B33D99" w14:textId="77777777" w:rsidR="00D90531" w:rsidRPr="00B175CF" w:rsidRDefault="00D90531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1382" w:name="_Toc223300202"/>
            <w:bookmarkStart w:id="11383" w:name="_Toc22337549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  <w:bookmarkEnd w:id="11382"/>
            <w:bookmarkEnd w:id="11383"/>
          </w:p>
        </w:tc>
        <w:tc>
          <w:tcPr>
            <w:tcW w:w="549" w:type="dxa"/>
            <w:vAlign w:val="center"/>
          </w:tcPr>
          <w:p w14:paraId="574EF7FD" w14:textId="77777777" w:rsidR="00D90531" w:rsidRPr="00B175CF" w:rsidRDefault="00D90531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1384" w:name="_Toc223300203"/>
            <w:bookmarkStart w:id="11385" w:name="_Toc22337549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bookmarkEnd w:id="11384"/>
            <w:bookmarkEnd w:id="11385"/>
          </w:p>
        </w:tc>
        <w:tc>
          <w:tcPr>
            <w:tcW w:w="441" w:type="dxa"/>
            <w:vAlign w:val="center"/>
          </w:tcPr>
          <w:p w14:paraId="0B8C83D9" w14:textId="77777777" w:rsidR="00D90531" w:rsidRPr="00B175CF" w:rsidRDefault="00D90531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1386" w:name="_Toc223300204"/>
            <w:bookmarkStart w:id="11387" w:name="_Toc22337550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bookmarkEnd w:id="11386"/>
            <w:bookmarkEnd w:id="11387"/>
          </w:p>
        </w:tc>
        <w:tc>
          <w:tcPr>
            <w:tcW w:w="569" w:type="dxa"/>
            <w:vAlign w:val="center"/>
          </w:tcPr>
          <w:p w14:paraId="28AAD4A1" w14:textId="77777777" w:rsidR="00D90531" w:rsidRPr="00B175CF" w:rsidRDefault="00D90531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1388" w:name="_Toc223300205"/>
            <w:bookmarkStart w:id="11389" w:name="_Toc22337550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bookmarkEnd w:id="11388"/>
            <w:bookmarkEnd w:id="11389"/>
          </w:p>
        </w:tc>
        <w:tc>
          <w:tcPr>
            <w:tcW w:w="567" w:type="dxa"/>
            <w:vAlign w:val="center"/>
          </w:tcPr>
          <w:p w14:paraId="3CABF230" w14:textId="77777777" w:rsidR="00D90531" w:rsidRPr="00B175CF" w:rsidRDefault="00D90531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1390" w:name="_Toc223300206"/>
            <w:bookmarkStart w:id="11391" w:name="_Toc22337550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11390"/>
            <w:bookmarkEnd w:id="11391"/>
          </w:p>
        </w:tc>
        <w:tc>
          <w:tcPr>
            <w:tcW w:w="567" w:type="dxa"/>
            <w:vAlign w:val="center"/>
          </w:tcPr>
          <w:p w14:paraId="2B770324" w14:textId="77777777" w:rsidR="00D90531" w:rsidRPr="00B175CF" w:rsidRDefault="00D90531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1392" w:name="_Toc223300207"/>
            <w:bookmarkStart w:id="11393" w:name="_Toc22337550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bookmarkEnd w:id="11392"/>
            <w:bookmarkEnd w:id="11393"/>
          </w:p>
        </w:tc>
        <w:tc>
          <w:tcPr>
            <w:tcW w:w="654" w:type="dxa"/>
            <w:vAlign w:val="center"/>
          </w:tcPr>
          <w:p w14:paraId="0FC03E8B" w14:textId="77777777" w:rsidR="00D90531" w:rsidRPr="00B175CF" w:rsidRDefault="00D90531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1394" w:name="_Toc223300208"/>
            <w:bookmarkStart w:id="11395" w:name="_Toc22337550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  <w:bookmarkEnd w:id="11394"/>
            <w:bookmarkEnd w:id="11395"/>
          </w:p>
        </w:tc>
        <w:tc>
          <w:tcPr>
            <w:tcW w:w="764" w:type="dxa"/>
            <w:vAlign w:val="center"/>
          </w:tcPr>
          <w:p w14:paraId="5D2C1264" w14:textId="77777777" w:rsidR="00D90531" w:rsidRPr="00B175CF" w:rsidRDefault="00D90531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1396" w:name="_Toc223300209"/>
            <w:bookmarkStart w:id="11397" w:name="_Toc22337550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bookmarkEnd w:id="11396"/>
            <w:bookmarkEnd w:id="11397"/>
          </w:p>
        </w:tc>
      </w:tr>
      <w:tr w:rsidR="00D90531" w:rsidRPr="00B175CF" w14:paraId="48E5EA6C" w14:textId="77777777" w:rsidTr="00B34CFE">
        <w:tblPrEx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988" w:type="dxa"/>
            <w:vMerge/>
            <w:vAlign w:val="center"/>
          </w:tcPr>
          <w:p w14:paraId="37BDC1ED" w14:textId="77777777" w:rsidR="00D90531" w:rsidRPr="00B175CF" w:rsidRDefault="00D90531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2" w:type="dxa"/>
            <w:gridSpan w:val="2"/>
            <w:vMerge/>
            <w:vAlign w:val="center"/>
          </w:tcPr>
          <w:p w14:paraId="05C5856E" w14:textId="77777777" w:rsidR="00D90531" w:rsidRPr="00B175CF" w:rsidRDefault="00D90531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9" w:type="dxa"/>
            <w:vAlign w:val="center"/>
          </w:tcPr>
          <w:p w14:paraId="059C88C2" w14:textId="77777777" w:rsidR="00D90531" w:rsidRPr="00B175CF" w:rsidRDefault="00D90531" w:rsidP="00B175C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1398" w:name="_Toc223300210"/>
            <w:bookmarkStart w:id="11399" w:name="_Toc22337550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Trabalho de Conclusão de Curso (TCC)</w:t>
            </w:r>
            <w:bookmarkEnd w:id="11398"/>
            <w:bookmarkEnd w:id="11399"/>
          </w:p>
        </w:tc>
        <w:tc>
          <w:tcPr>
            <w:tcW w:w="1276" w:type="dxa"/>
            <w:vAlign w:val="center"/>
          </w:tcPr>
          <w:p w14:paraId="61372C01" w14:textId="77777777" w:rsidR="00D90531" w:rsidRPr="00B175CF" w:rsidRDefault="00D90531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1400" w:name="_Toc223300211"/>
            <w:bookmarkStart w:id="11401" w:name="_Toc22337550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Obrigatório</w:t>
            </w:r>
            <w:bookmarkEnd w:id="11400"/>
            <w:bookmarkEnd w:id="11401"/>
          </w:p>
        </w:tc>
        <w:tc>
          <w:tcPr>
            <w:tcW w:w="851" w:type="dxa"/>
            <w:gridSpan w:val="2"/>
            <w:vAlign w:val="center"/>
          </w:tcPr>
          <w:p w14:paraId="1C9FFEAD" w14:textId="3F9701F9" w:rsidR="00D90531" w:rsidRPr="00B175CF" w:rsidRDefault="00D90531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FEF</w:t>
            </w:r>
          </w:p>
        </w:tc>
        <w:tc>
          <w:tcPr>
            <w:tcW w:w="696" w:type="dxa"/>
            <w:vAlign w:val="center"/>
          </w:tcPr>
          <w:p w14:paraId="40FA044C" w14:textId="7C311A90" w:rsidR="00D90531" w:rsidRPr="00B175CF" w:rsidRDefault="00FE256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1402" w:name="_Toc223300214"/>
            <w:bookmarkStart w:id="11403" w:name="_Toc22337551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11402"/>
            <w:bookmarkEnd w:id="11403"/>
          </w:p>
        </w:tc>
        <w:tc>
          <w:tcPr>
            <w:tcW w:w="739" w:type="dxa"/>
            <w:vAlign w:val="center"/>
          </w:tcPr>
          <w:p w14:paraId="52839C18" w14:textId="4A560643" w:rsidR="00D90531" w:rsidRPr="00B175CF" w:rsidRDefault="00FE256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1404" w:name="_Toc223300213"/>
            <w:bookmarkStart w:id="11405" w:name="_Toc22337550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  <w:bookmarkEnd w:id="11404"/>
            <w:bookmarkEnd w:id="11405"/>
          </w:p>
        </w:tc>
        <w:tc>
          <w:tcPr>
            <w:tcW w:w="736" w:type="dxa"/>
            <w:vAlign w:val="center"/>
          </w:tcPr>
          <w:p w14:paraId="1E081F4F" w14:textId="77777777" w:rsidR="00D90531" w:rsidRPr="00B175CF" w:rsidRDefault="00D90531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1406" w:name="_Toc223300215"/>
            <w:bookmarkStart w:id="11407" w:name="_Toc22337551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11406"/>
            <w:bookmarkEnd w:id="11407"/>
          </w:p>
        </w:tc>
        <w:tc>
          <w:tcPr>
            <w:tcW w:w="737" w:type="dxa"/>
            <w:vAlign w:val="center"/>
          </w:tcPr>
          <w:p w14:paraId="38A5E454" w14:textId="77777777" w:rsidR="00D90531" w:rsidRPr="00B175CF" w:rsidRDefault="00D90531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1408" w:name="_Toc223300216"/>
            <w:bookmarkStart w:id="11409" w:name="_Toc22337551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11408"/>
            <w:bookmarkEnd w:id="11409"/>
          </w:p>
        </w:tc>
        <w:tc>
          <w:tcPr>
            <w:tcW w:w="777" w:type="dxa"/>
            <w:vAlign w:val="center"/>
          </w:tcPr>
          <w:p w14:paraId="4F35410F" w14:textId="77777777" w:rsidR="00D90531" w:rsidRPr="00B175CF" w:rsidRDefault="00D90531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1410" w:name="_Toc223300217"/>
            <w:bookmarkStart w:id="11411" w:name="_Toc22337551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  <w:bookmarkEnd w:id="11410"/>
            <w:bookmarkEnd w:id="11411"/>
          </w:p>
        </w:tc>
        <w:tc>
          <w:tcPr>
            <w:tcW w:w="549" w:type="dxa"/>
            <w:vAlign w:val="center"/>
          </w:tcPr>
          <w:p w14:paraId="490DAE6C" w14:textId="3DC191CE" w:rsidR="00D90531" w:rsidRPr="00B175CF" w:rsidRDefault="00FE256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41" w:type="dxa"/>
            <w:vAlign w:val="center"/>
          </w:tcPr>
          <w:p w14:paraId="2CE93423" w14:textId="0CE49511" w:rsidR="00D90531" w:rsidRPr="00B175CF" w:rsidRDefault="00FE256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9" w:type="dxa"/>
            <w:vAlign w:val="center"/>
          </w:tcPr>
          <w:p w14:paraId="0981E076" w14:textId="77777777" w:rsidR="00D90531" w:rsidRPr="00B175CF" w:rsidRDefault="00D90531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1412" w:name="_Toc223300220"/>
            <w:bookmarkStart w:id="11413" w:name="_Toc22337551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11412"/>
            <w:bookmarkEnd w:id="11413"/>
          </w:p>
        </w:tc>
        <w:tc>
          <w:tcPr>
            <w:tcW w:w="567" w:type="dxa"/>
            <w:vAlign w:val="center"/>
          </w:tcPr>
          <w:p w14:paraId="568CB5C1" w14:textId="77777777" w:rsidR="00D90531" w:rsidRPr="00B175CF" w:rsidRDefault="00D90531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1414" w:name="_Toc223300221"/>
            <w:bookmarkStart w:id="11415" w:name="_Toc22337551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11414"/>
            <w:bookmarkEnd w:id="11415"/>
          </w:p>
        </w:tc>
        <w:tc>
          <w:tcPr>
            <w:tcW w:w="567" w:type="dxa"/>
            <w:vAlign w:val="center"/>
          </w:tcPr>
          <w:p w14:paraId="6F25915D" w14:textId="77777777" w:rsidR="00D90531" w:rsidRPr="00B175CF" w:rsidRDefault="00D90531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1416" w:name="_Toc223300222"/>
            <w:bookmarkStart w:id="11417" w:name="_Toc22337551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bookmarkEnd w:id="11416"/>
            <w:bookmarkEnd w:id="11417"/>
          </w:p>
        </w:tc>
        <w:tc>
          <w:tcPr>
            <w:tcW w:w="654" w:type="dxa"/>
            <w:vAlign w:val="center"/>
          </w:tcPr>
          <w:p w14:paraId="0F469E57" w14:textId="201A82ED" w:rsidR="00D90531" w:rsidRPr="00B175CF" w:rsidRDefault="00B20B74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**</w:t>
            </w:r>
          </w:p>
        </w:tc>
        <w:tc>
          <w:tcPr>
            <w:tcW w:w="764" w:type="dxa"/>
            <w:vAlign w:val="center"/>
          </w:tcPr>
          <w:p w14:paraId="23352555" w14:textId="7364815D" w:rsidR="00D90531" w:rsidRPr="00B175CF" w:rsidRDefault="00B20B74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**</w:t>
            </w:r>
          </w:p>
        </w:tc>
      </w:tr>
      <w:tr w:rsidR="007B6059" w:rsidRPr="00B175CF" w14:paraId="6B83FEBB" w14:textId="77777777" w:rsidTr="00FE256D">
        <w:tblPrEx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988" w:type="dxa"/>
            <w:vMerge/>
            <w:vAlign w:val="center"/>
          </w:tcPr>
          <w:p w14:paraId="375F0215" w14:textId="77777777" w:rsidR="007B6059" w:rsidRPr="00B175CF" w:rsidRDefault="007B605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2" w:type="dxa"/>
            <w:gridSpan w:val="2"/>
            <w:vMerge/>
            <w:vAlign w:val="center"/>
          </w:tcPr>
          <w:p w14:paraId="52DFB918" w14:textId="77777777" w:rsidR="007B6059" w:rsidRPr="00B175CF" w:rsidRDefault="007B605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9" w:type="dxa"/>
            <w:vAlign w:val="center"/>
          </w:tcPr>
          <w:p w14:paraId="6BCCA2E9" w14:textId="77777777" w:rsidR="007B6059" w:rsidRPr="00B175CF" w:rsidRDefault="007B6059" w:rsidP="00B175C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1418" w:name="_Toc223300225"/>
            <w:bookmarkStart w:id="11419" w:name="_Toc22337552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Educação Escolar Indígena como campo de Extensão</w:t>
            </w:r>
            <w:bookmarkEnd w:id="11418"/>
            <w:bookmarkEnd w:id="11419"/>
          </w:p>
        </w:tc>
        <w:tc>
          <w:tcPr>
            <w:tcW w:w="1276" w:type="dxa"/>
            <w:vAlign w:val="center"/>
          </w:tcPr>
          <w:p w14:paraId="2492B2A4" w14:textId="77777777" w:rsidR="007B6059" w:rsidRPr="00B175CF" w:rsidRDefault="007B605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1420" w:name="_Toc223300226"/>
            <w:bookmarkStart w:id="11421" w:name="_Toc22337552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Obrigatório</w:t>
            </w:r>
            <w:bookmarkEnd w:id="11420"/>
            <w:bookmarkEnd w:id="11421"/>
          </w:p>
        </w:tc>
        <w:tc>
          <w:tcPr>
            <w:tcW w:w="851" w:type="dxa"/>
            <w:gridSpan w:val="2"/>
          </w:tcPr>
          <w:p w14:paraId="2ADC09EF" w14:textId="147BBB92" w:rsidR="007B6059" w:rsidRPr="00B175CF" w:rsidRDefault="007B605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FEF</w:t>
            </w:r>
          </w:p>
        </w:tc>
        <w:tc>
          <w:tcPr>
            <w:tcW w:w="696" w:type="dxa"/>
            <w:vAlign w:val="center"/>
          </w:tcPr>
          <w:p w14:paraId="5675CCD2" w14:textId="77777777" w:rsidR="007B6059" w:rsidRPr="00B175CF" w:rsidRDefault="007B605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1422" w:name="_Toc223300228"/>
            <w:bookmarkStart w:id="11423" w:name="_Toc22337552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11422"/>
            <w:bookmarkEnd w:id="11423"/>
          </w:p>
        </w:tc>
        <w:tc>
          <w:tcPr>
            <w:tcW w:w="739" w:type="dxa"/>
            <w:vAlign w:val="center"/>
          </w:tcPr>
          <w:p w14:paraId="003F7A92" w14:textId="77777777" w:rsidR="007B6059" w:rsidRPr="00B175CF" w:rsidRDefault="007B605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1424" w:name="_Toc223300229"/>
            <w:bookmarkStart w:id="11425" w:name="_Toc22337552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11424"/>
            <w:bookmarkEnd w:id="11425"/>
          </w:p>
        </w:tc>
        <w:tc>
          <w:tcPr>
            <w:tcW w:w="736" w:type="dxa"/>
            <w:vAlign w:val="center"/>
          </w:tcPr>
          <w:p w14:paraId="1E4DE432" w14:textId="77777777" w:rsidR="007B6059" w:rsidRPr="00B175CF" w:rsidRDefault="007B605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1426" w:name="_Toc223300230"/>
            <w:bookmarkStart w:id="11427" w:name="_Toc22337552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11426"/>
            <w:bookmarkEnd w:id="11427"/>
          </w:p>
        </w:tc>
        <w:tc>
          <w:tcPr>
            <w:tcW w:w="737" w:type="dxa"/>
            <w:vAlign w:val="center"/>
          </w:tcPr>
          <w:p w14:paraId="2D380BA3" w14:textId="77777777" w:rsidR="007B6059" w:rsidRPr="00B175CF" w:rsidRDefault="007B605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1428" w:name="_Toc223300231"/>
            <w:bookmarkStart w:id="11429" w:name="_Toc22337552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  <w:bookmarkEnd w:id="11428"/>
            <w:bookmarkEnd w:id="11429"/>
          </w:p>
        </w:tc>
        <w:tc>
          <w:tcPr>
            <w:tcW w:w="777" w:type="dxa"/>
            <w:vAlign w:val="center"/>
          </w:tcPr>
          <w:p w14:paraId="5A233A4A" w14:textId="77777777" w:rsidR="007B6059" w:rsidRPr="00B175CF" w:rsidRDefault="007B605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1430" w:name="_Toc223300232"/>
            <w:bookmarkStart w:id="11431" w:name="_Toc22337552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  <w:bookmarkEnd w:id="11430"/>
            <w:bookmarkEnd w:id="11431"/>
          </w:p>
        </w:tc>
        <w:tc>
          <w:tcPr>
            <w:tcW w:w="549" w:type="dxa"/>
            <w:vAlign w:val="center"/>
          </w:tcPr>
          <w:p w14:paraId="14800D11" w14:textId="77777777" w:rsidR="007B6059" w:rsidRPr="00B175CF" w:rsidRDefault="007B605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1432" w:name="_Toc223300233"/>
            <w:bookmarkStart w:id="11433" w:name="_Toc22337552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11432"/>
            <w:bookmarkEnd w:id="11433"/>
          </w:p>
        </w:tc>
        <w:tc>
          <w:tcPr>
            <w:tcW w:w="441" w:type="dxa"/>
            <w:vAlign w:val="center"/>
          </w:tcPr>
          <w:p w14:paraId="0F81F309" w14:textId="77777777" w:rsidR="007B6059" w:rsidRPr="00B175CF" w:rsidRDefault="007B605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1434" w:name="_Toc223300234"/>
            <w:bookmarkStart w:id="11435" w:name="_Toc22337553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11434"/>
            <w:bookmarkEnd w:id="11435"/>
          </w:p>
        </w:tc>
        <w:tc>
          <w:tcPr>
            <w:tcW w:w="569" w:type="dxa"/>
            <w:vAlign w:val="center"/>
          </w:tcPr>
          <w:p w14:paraId="07555A0B" w14:textId="77777777" w:rsidR="007B6059" w:rsidRPr="00B175CF" w:rsidRDefault="007B605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1436" w:name="_Toc223300235"/>
            <w:bookmarkStart w:id="11437" w:name="_Toc22337553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11436"/>
            <w:bookmarkEnd w:id="11437"/>
          </w:p>
        </w:tc>
        <w:tc>
          <w:tcPr>
            <w:tcW w:w="567" w:type="dxa"/>
            <w:vAlign w:val="center"/>
          </w:tcPr>
          <w:p w14:paraId="706C0D31" w14:textId="77777777" w:rsidR="007B6059" w:rsidRPr="00B175CF" w:rsidRDefault="007B605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1438" w:name="_Toc223300236"/>
            <w:bookmarkStart w:id="11439" w:name="_Toc22337553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bookmarkEnd w:id="11438"/>
            <w:bookmarkEnd w:id="11439"/>
          </w:p>
        </w:tc>
        <w:tc>
          <w:tcPr>
            <w:tcW w:w="567" w:type="dxa"/>
            <w:vAlign w:val="center"/>
          </w:tcPr>
          <w:p w14:paraId="7C430FA7" w14:textId="77777777" w:rsidR="007B6059" w:rsidRPr="00B175CF" w:rsidRDefault="007B605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1440" w:name="_Toc223300237"/>
            <w:bookmarkStart w:id="11441" w:name="_Toc22337553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bookmarkEnd w:id="11440"/>
            <w:bookmarkEnd w:id="11441"/>
          </w:p>
        </w:tc>
        <w:tc>
          <w:tcPr>
            <w:tcW w:w="654" w:type="dxa"/>
          </w:tcPr>
          <w:p w14:paraId="33BC6770" w14:textId="7F7D60E5" w:rsidR="007B6059" w:rsidRPr="00B175CF" w:rsidRDefault="007B605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**</w:t>
            </w:r>
          </w:p>
        </w:tc>
        <w:tc>
          <w:tcPr>
            <w:tcW w:w="764" w:type="dxa"/>
          </w:tcPr>
          <w:p w14:paraId="5DD91192" w14:textId="4C7A2C3A" w:rsidR="007B6059" w:rsidRPr="00B175CF" w:rsidRDefault="007B6059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**</w:t>
            </w:r>
          </w:p>
        </w:tc>
      </w:tr>
      <w:tr w:rsidR="00D90531" w:rsidRPr="00B175CF" w14:paraId="2ED8D854" w14:textId="77777777" w:rsidTr="00FE256D">
        <w:tblPrEx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988" w:type="dxa"/>
            <w:vMerge/>
            <w:vAlign w:val="center"/>
          </w:tcPr>
          <w:p w14:paraId="41D02CF7" w14:textId="77777777" w:rsidR="00D90531" w:rsidRPr="00B175CF" w:rsidRDefault="00D90531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2" w:type="dxa"/>
            <w:gridSpan w:val="2"/>
            <w:vMerge/>
            <w:vAlign w:val="center"/>
          </w:tcPr>
          <w:p w14:paraId="6A59E242" w14:textId="77777777" w:rsidR="00D90531" w:rsidRPr="00B175CF" w:rsidRDefault="00D90531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9" w:type="dxa"/>
            <w:vAlign w:val="center"/>
          </w:tcPr>
          <w:p w14:paraId="1549F8B6" w14:textId="77777777" w:rsidR="00D90531" w:rsidRPr="00B175CF" w:rsidRDefault="00D90531" w:rsidP="00B175C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1442" w:name="_Toc223300240"/>
            <w:bookmarkStart w:id="11443" w:name="_Toc22337553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Estágio Curricular Supervisionado VIII</w:t>
            </w:r>
            <w:bookmarkEnd w:id="11442"/>
            <w:bookmarkEnd w:id="11443"/>
          </w:p>
        </w:tc>
        <w:tc>
          <w:tcPr>
            <w:tcW w:w="1276" w:type="dxa"/>
            <w:vAlign w:val="center"/>
          </w:tcPr>
          <w:p w14:paraId="51D725D3" w14:textId="77777777" w:rsidR="00D90531" w:rsidRPr="00B175CF" w:rsidRDefault="00D90531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1444" w:name="_Toc223300241"/>
            <w:bookmarkStart w:id="11445" w:name="_Toc22337553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Obrigatório</w:t>
            </w:r>
            <w:bookmarkEnd w:id="11444"/>
            <w:bookmarkEnd w:id="11445"/>
          </w:p>
        </w:tc>
        <w:tc>
          <w:tcPr>
            <w:tcW w:w="851" w:type="dxa"/>
            <w:gridSpan w:val="2"/>
          </w:tcPr>
          <w:p w14:paraId="45D2E2F9" w14:textId="0FA0254E" w:rsidR="00D90531" w:rsidRPr="00B175CF" w:rsidRDefault="00D90531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FEF</w:t>
            </w:r>
          </w:p>
        </w:tc>
        <w:tc>
          <w:tcPr>
            <w:tcW w:w="696" w:type="dxa"/>
            <w:vAlign w:val="center"/>
          </w:tcPr>
          <w:p w14:paraId="465A43B2" w14:textId="77777777" w:rsidR="00D90531" w:rsidRPr="00B175CF" w:rsidRDefault="00D90531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1446" w:name="_Toc223300243"/>
            <w:bookmarkStart w:id="11447" w:name="_Toc22337553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11446"/>
            <w:bookmarkEnd w:id="11447"/>
          </w:p>
        </w:tc>
        <w:tc>
          <w:tcPr>
            <w:tcW w:w="739" w:type="dxa"/>
            <w:vAlign w:val="center"/>
          </w:tcPr>
          <w:p w14:paraId="0FE3EA52" w14:textId="77777777" w:rsidR="00D90531" w:rsidRPr="00B175CF" w:rsidRDefault="00D90531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1448" w:name="_Toc223300244"/>
            <w:bookmarkStart w:id="11449" w:name="_Toc22337554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  <w:bookmarkEnd w:id="11448"/>
            <w:bookmarkEnd w:id="11449"/>
          </w:p>
        </w:tc>
        <w:tc>
          <w:tcPr>
            <w:tcW w:w="736" w:type="dxa"/>
            <w:vAlign w:val="center"/>
          </w:tcPr>
          <w:p w14:paraId="35A0F96C" w14:textId="77777777" w:rsidR="00D90531" w:rsidRPr="00B175CF" w:rsidRDefault="00D90531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1450" w:name="_Toc223300245"/>
            <w:bookmarkStart w:id="11451" w:name="_Toc22337554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11450"/>
            <w:bookmarkEnd w:id="11451"/>
          </w:p>
        </w:tc>
        <w:tc>
          <w:tcPr>
            <w:tcW w:w="737" w:type="dxa"/>
            <w:vAlign w:val="center"/>
          </w:tcPr>
          <w:p w14:paraId="7B8D6F76" w14:textId="77777777" w:rsidR="00D90531" w:rsidRPr="00B175CF" w:rsidRDefault="00D90531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1452" w:name="_Toc223300246"/>
            <w:bookmarkStart w:id="11453" w:name="_Toc22337554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11452"/>
            <w:bookmarkEnd w:id="11453"/>
          </w:p>
        </w:tc>
        <w:tc>
          <w:tcPr>
            <w:tcW w:w="777" w:type="dxa"/>
            <w:vAlign w:val="center"/>
          </w:tcPr>
          <w:p w14:paraId="7BF9E9CA" w14:textId="77777777" w:rsidR="00D90531" w:rsidRPr="00B175CF" w:rsidRDefault="00D90531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1454" w:name="_Toc223300247"/>
            <w:bookmarkStart w:id="11455" w:name="_Toc22337554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  <w:bookmarkEnd w:id="11454"/>
            <w:bookmarkEnd w:id="11455"/>
          </w:p>
        </w:tc>
        <w:tc>
          <w:tcPr>
            <w:tcW w:w="549" w:type="dxa"/>
            <w:vAlign w:val="center"/>
          </w:tcPr>
          <w:p w14:paraId="3D8AE830" w14:textId="77777777" w:rsidR="00D90531" w:rsidRPr="00B175CF" w:rsidRDefault="00D90531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1456" w:name="_Toc223300248"/>
            <w:bookmarkStart w:id="11457" w:name="_Toc22337554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11456"/>
            <w:bookmarkEnd w:id="11457"/>
          </w:p>
        </w:tc>
        <w:tc>
          <w:tcPr>
            <w:tcW w:w="441" w:type="dxa"/>
            <w:vAlign w:val="center"/>
          </w:tcPr>
          <w:p w14:paraId="14FA5261" w14:textId="77777777" w:rsidR="00D90531" w:rsidRPr="00B175CF" w:rsidRDefault="00D90531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1458" w:name="_Toc223300249"/>
            <w:bookmarkStart w:id="11459" w:name="_Toc22337554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bookmarkEnd w:id="11458"/>
            <w:bookmarkEnd w:id="11459"/>
          </w:p>
        </w:tc>
        <w:tc>
          <w:tcPr>
            <w:tcW w:w="569" w:type="dxa"/>
            <w:vAlign w:val="center"/>
          </w:tcPr>
          <w:p w14:paraId="62371E04" w14:textId="77777777" w:rsidR="00D90531" w:rsidRPr="00B175CF" w:rsidRDefault="00D90531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1460" w:name="_Toc223300250"/>
            <w:bookmarkStart w:id="11461" w:name="_Toc22337554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11460"/>
            <w:bookmarkEnd w:id="11461"/>
          </w:p>
        </w:tc>
        <w:tc>
          <w:tcPr>
            <w:tcW w:w="567" w:type="dxa"/>
            <w:vAlign w:val="center"/>
          </w:tcPr>
          <w:p w14:paraId="778763EE" w14:textId="77777777" w:rsidR="00D90531" w:rsidRPr="00B175CF" w:rsidRDefault="00D90531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1462" w:name="_Toc223300251"/>
            <w:bookmarkStart w:id="11463" w:name="_Toc22337554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End w:id="11462"/>
            <w:bookmarkEnd w:id="11463"/>
          </w:p>
        </w:tc>
        <w:tc>
          <w:tcPr>
            <w:tcW w:w="567" w:type="dxa"/>
            <w:vAlign w:val="center"/>
          </w:tcPr>
          <w:p w14:paraId="2011918E" w14:textId="77777777" w:rsidR="00D90531" w:rsidRPr="00B175CF" w:rsidRDefault="00D90531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1464" w:name="_Toc223300252"/>
            <w:bookmarkStart w:id="11465" w:name="_Toc22337554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bookmarkEnd w:id="11464"/>
            <w:bookmarkEnd w:id="11465"/>
          </w:p>
        </w:tc>
        <w:tc>
          <w:tcPr>
            <w:tcW w:w="654" w:type="dxa"/>
          </w:tcPr>
          <w:p w14:paraId="5D09C43C" w14:textId="182F14F2" w:rsidR="00D90531" w:rsidRPr="00B175CF" w:rsidRDefault="00D90531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**</w:t>
            </w:r>
          </w:p>
        </w:tc>
        <w:tc>
          <w:tcPr>
            <w:tcW w:w="764" w:type="dxa"/>
          </w:tcPr>
          <w:p w14:paraId="5ABA0EDB" w14:textId="6143584F" w:rsidR="00D90531" w:rsidRPr="00B175CF" w:rsidRDefault="00D90531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**</w:t>
            </w:r>
          </w:p>
        </w:tc>
      </w:tr>
      <w:tr w:rsidR="00CA28CD" w:rsidRPr="00B175CF" w14:paraId="11F8E4F2" w14:textId="77777777" w:rsidTr="00FE256D">
        <w:tblPrEx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6766" w:type="dxa"/>
            <w:gridSpan w:val="7"/>
            <w:vAlign w:val="center"/>
          </w:tcPr>
          <w:p w14:paraId="4FEFD027" w14:textId="37A89D73" w:rsidR="00CA28CD" w:rsidRPr="00B175CF" w:rsidRDefault="00CA28CD" w:rsidP="00B175C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1466" w:name="_Toc223300255"/>
            <w:bookmarkStart w:id="11467" w:name="_Toc22337555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SUBTOTAL:</w:t>
            </w:r>
            <w:bookmarkEnd w:id="11466"/>
            <w:bookmarkEnd w:id="11467"/>
          </w:p>
        </w:tc>
        <w:tc>
          <w:tcPr>
            <w:tcW w:w="696" w:type="dxa"/>
            <w:vAlign w:val="center"/>
          </w:tcPr>
          <w:p w14:paraId="3E114681" w14:textId="5D236DB8" w:rsidR="00CA28CD" w:rsidRPr="00B175CF" w:rsidRDefault="00E97F50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160</w:t>
            </w:r>
          </w:p>
        </w:tc>
        <w:tc>
          <w:tcPr>
            <w:tcW w:w="739" w:type="dxa"/>
            <w:vAlign w:val="center"/>
          </w:tcPr>
          <w:p w14:paraId="37CA90A4" w14:textId="57D1C24E" w:rsidR="00CA28CD" w:rsidRPr="00B175CF" w:rsidRDefault="00E97F50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160</w:t>
            </w:r>
          </w:p>
        </w:tc>
        <w:tc>
          <w:tcPr>
            <w:tcW w:w="736" w:type="dxa"/>
            <w:vAlign w:val="center"/>
          </w:tcPr>
          <w:p w14:paraId="711BABE2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1468" w:name="_Toc223300258"/>
            <w:bookmarkStart w:id="11469" w:name="_Toc22337555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bookmarkEnd w:id="11468"/>
            <w:bookmarkEnd w:id="11469"/>
          </w:p>
        </w:tc>
        <w:tc>
          <w:tcPr>
            <w:tcW w:w="737" w:type="dxa"/>
            <w:vAlign w:val="center"/>
          </w:tcPr>
          <w:p w14:paraId="4D9DE1CE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1470" w:name="_Toc223300259"/>
            <w:bookmarkStart w:id="11471" w:name="_Toc22337555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  <w:bookmarkEnd w:id="11470"/>
            <w:bookmarkEnd w:id="11471"/>
          </w:p>
        </w:tc>
        <w:tc>
          <w:tcPr>
            <w:tcW w:w="777" w:type="dxa"/>
            <w:vAlign w:val="center"/>
          </w:tcPr>
          <w:p w14:paraId="3CEC7A79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1472" w:name="_Toc223300260"/>
            <w:bookmarkStart w:id="11473" w:name="_Toc22337555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416</w:t>
            </w:r>
            <w:bookmarkEnd w:id="11472"/>
            <w:bookmarkEnd w:id="11473"/>
          </w:p>
        </w:tc>
        <w:tc>
          <w:tcPr>
            <w:tcW w:w="549" w:type="dxa"/>
            <w:vAlign w:val="center"/>
          </w:tcPr>
          <w:p w14:paraId="5723373E" w14:textId="24A18CD1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1474" w:name="_Toc223300261"/>
            <w:bookmarkStart w:id="11475" w:name="_Toc22337555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bookmarkEnd w:id="11474"/>
            <w:bookmarkEnd w:id="11475"/>
            <w:r w:rsidR="00E97F50" w:rsidRPr="00B175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41" w:type="dxa"/>
            <w:vAlign w:val="center"/>
          </w:tcPr>
          <w:p w14:paraId="7D0B23B4" w14:textId="24049D59" w:rsidR="00CA28CD" w:rsidRPr="00B175CF" w:rsidRDefault="00E97F50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69" w:type="dxa"/>
            <w:vAlign w:val="center"/>
          </w:tcPr>
          <w:p w14:paraId="2F65BCF5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1476" w:name="_Toc223300263"/>
            <w:bookmarkStart w:id="11477" w:name="_Toc22337555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bookmarkEnd w:id="11476"/>
            <w:bookmarkEnd w:id="11477"/>
          </w:p>
        </w:tc>
        <w:tc>
          <w:tcPr>
            <w:tcW w:w="567" w:type="dxa"/>
            <w:vAlign w:val="center"/>
          </w:tcPr>
          <w:p w14:paraId="6D0ED38D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1478" w:name="_Toc223300264"/>
            <w:bookmarkStart w:id="11479" w:name="_Toc22337556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bookmarkEnd w:id="11478"/>
            <w:bookmarkEnd w:id="11479"/>
          </w:p>
        </w:tc>
        <w:tc>
          <w:tcPr>
            <w:tcW w:w="567" w:type="dxa"/>
            <w:vAlign w:val="center"/>
          </w:tcPr>
          <w:p w14:paraId="6CD6AC2D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1480" w:name="_Toc223300265"/>
            <w:bookmarkStart w:id="11481" w:name="_Toc22337556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  <w:bookmarkEnd w:id="11480"/>
            <w:bookmarkEnd w:id="11481"/>
          </w:p>
        </w:tc>
        <w:tc>
          <w:tcPr>
            <w:tcW w:w="654" w:type="dxa"/>
            <w:vAlign w:val="center"/>
          </w:tcPr>
          <w:p w14:paraId="0298202E" w14:textId="6ECA608D" w:rsidR="00CA28CD" w:rsidRPr="00B175CF" w:rsidRDefault="00B20B74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128</w:t>
            </w:r>
          </w:p>
        </w:tc>
        <w:tc>
          <w:tcPr>
            <w:tcW w:w="764" w:type="dxa"/>
            <w:vAlign w:val="center"/>
          </w:tcPr>
          <w:p w14:paraId="2117327F" w14:textId="76588E66" w:rsidR="00CA28CD" w:rsidRPr="00B175CF" w:rsidRDefault="00B20B74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</w:tr>
      <w:tr w:rsidR="00CA28CD" w:rsidRPr="00B175CF" w14:paraId="4431C272" w14:textId="77777777" w:rsidTr="00FE256D">
        <w:tblPrEx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6766" w:type="dxa"/>
            <w:gridSpan w:val="7"/>
            <w:vAlign w:val="center"/>
          </w:tcPr>
          <w:p w14:paraId="1473C1E0" w14:textId="4F070237" w:rsidR="00CA28CD" w:rsidRPr="00B175CF" w:rsidRDefault="00CA28CD" w:rsidP="00B175C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1482" w:name="_Toc223300268"/>
            <w:bookmarkStart w:id="11483" w:name="_Toc22337556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SUBTOTAL DISCIPLINAS:</w:t>
            </w:r>
            <w:bookmarkEnd w:id="11482"/>
            <w:bookmarkEnd w:id="11483"/>
          </w:p>
        </w:tc>
        <w:tc>
          <w:tcPr>
            <w:tcW w:w="696" w:type="dxa"/>
            <w:vAlign w:val="center"/>
          </w:tcPr>
          <w:p w14:paraId="37E17D6D" w14:textId="5E78AD00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1484" w:name="_Toc223300269"/>
            <w:bookmarkStart w:id="11485" w:name="_Toc22337556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bookmarkEnd w:id="11484"/>
            <w:bookmarkEnd w:id="11485"/>
            <w:r w:rsidR="00FE256D" w:rsidRPr="00B175CF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739" w:type="dxa"/>
            <w:vAlign w:val="center"/>
          </w:tcPr>
          <w:p w14:paraId="60958A46" w14:textId="6FC4BDBA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1486" w:name="_Toc223300270"/>
            <w:bookmarkStart w:id="11487" w:name="_Toc22337556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bookmarkEnd w:id="11486"/>
            <w:bookmarkEnd w:id="11487"/>
            <w:r w:rsidR="00FE256D" w:rsidRPr="00B175CF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736" w:type="dxa"/>
            <w:vAlign w:val="center"/>
          </w:tcPr>
          <w:p w14:paraId="63E68ACD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1488" w:name="_Toc223300271"/>
            <w:bookmarkStart w:id="11489" w:name="_Toc22337556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192</w:t>
            </w:r>
            <w:bookmarkEnd w:id="11488"/>
            <w:bookmarkEnd w:id="11489"/>
          </w:p>
        </w:tc>
        <w:tc>
          <w:tcPr>
            <w:tcW w:w="737" w:type="dxa"/>
            <w:vAlign w:val="center"/>
          </w:tcPr>
          <w:p w14:paraId="1E67BF7A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1490" w:name="_Toc223300272"/>
            <w:bookmarkStart w:id="11491" w:name="_Toc22337556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336</w:t>
            </w:r>
            <w:bookmarkEnd w:id="11490"/>
            <w:bookmarkEnd w:id="11491"/>
          </w:p>
        </w:tc>
        <w:tc>
          <w:tcPr>
            <w:tcW w:w="777" w:type="dxa"/>
            <w:vAlign w:val="center"/>
          </w:tcPr>
          <w:p w14:paraId="0D297F78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1492" w:name="_Toc223300273"/>
            <w:bookmarkStart w:id="11493" w:name="_Toc22337556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3216</w:t>
            </w:r>
            <w:bookmarkEnd w:id="11492"/>
            <w:bookmarkEnd w:id="11493"/>
          </w:p>
        </w:tc>
        <w:tc>
          <w:tcPr>
            <w:tcW w:w="549" w:type="dxa"/>
            <w:vAlign w:val="center"/>
          </w:tcPr>
          <w:p w14:paraId="0C0BD166" w14:textId="0C6FB914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1494" w:name="_Toc223300274"/>
            <w:bookmarkStart w:id="11495" w:name="_Toc22337557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bookmarkEnd w:id="11494"/>
            <w:bookmarkEnd w:id="11495"/>
            <w:r w:rsidR="00FE256D" w:rsidRPr="00B175C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41" w:type="dxa"/>
            <w:vAlign w:val="center"/>
          </w:tcPr>
          <w:p w14:paraId="3C6CEF60" w14:textId="0C3702F2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1496" w:name="_Toc223300275"/>
            <w:bookmarkStart w:id="11497" w:name="_Toc22337557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bookmarkEnd w:id="11496"/>
            <w:bookmarkEnd w:id="11497"/>
            <w:r w:rsidR="00FE256D" w:rsidRPr="00B175C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9" w:type="dxa"/>
            <w:vAlign w:val="center"/>
          </w:tcPr>
          <w:p w14:paraId="3A280DFE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1498" w:name="_Toc223300276"/>
            <w:bookmarkStart w:id="11499" w:name="_Toc22337557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bookmarkEnd w:id="11498"/>
            <w:bookmarkEnd w:id="11499"/>
          </w:p>
        </w:tc>
        <w:tc>
          <w:tcPr>
            <w:tcW w:w="567" w:type="dxa"/>
            <w:vAlign w:val="center"/>
          </w:tcPr>
          <w:p w14:paraId="2DAD9421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1500" w:name="_Toc223300277"/>
            <w:bookmarkStart w:id="11501" w:name="_Toc22337557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bookmarkEnd w:id="11500"/>
            <w:bookmarkEnd w:id="11501"/>
          </w:p>
        </w:tc>
        <w:tc>
          <w:tcPr>
            <w:tcW w:w="567" w:type="dxa"/>
            <w:vAlign w:val="center"/>
          </w:tcPr>
          <w:p w14:paraId="77187B12" w14:textId="77777777" w:rsidR="00CA28CD" w:rsidRPr="00B175CF" w:rsidRDefault="00CA28CD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1502" w:name="_Toc223300278"/>
            <w:bookmarkStart w:id="11503" w:name="_Toc22337557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201</w:t>
            </w:r>
            <w:bookmarkEnd w:id="11502"/>
            <w:bookmarkEnd w:id="11503"/>
          </w:p>
        </w:tc>
        <w:tc>
          <w:tcPr>
            <w:tcW w:w="654" w:type="dxa"/>
            <w:vAlign w:val="center"/>
          </w:tcPr>
          <w:p w14:paraId="01364D84" w14:textId="28C8BDAA" w:rsidR="00CA28CD" w:rsidRPr="00B175CF" w:rsidRDefault="00316D34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64" w:type="dxa"/>
            <w:vAlign w:val="center"/>
          </w:tcPr>
          <w:p w14:paraId="1B486AB1" w14:textId="3820E957" w:rsidR="00CA28CD" w:rsidRPr="00B175CF" w:rsidRDefault="00316D34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A3167B" w:rsidRPr="00B175CF" w14:paraId="1A5AC541" w14:textId="77777777" w:rsidTr="00A3167B">
        <w:tblPrEx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4639" w:type="dxa"/>
            <w:gridSpan w:val="4"/>
            <w:vAlign w:val="center"/>
          </w:tcPr>
          <w:p w14:paraId="43FD72F5" w14:textId="77777777" w:rsidR="00A3167B" w:rsidRPr="00B175CF" w:rsidRDefault="00A3167B" w:rsidP="00B175C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1504" w:name="_Toc223300281"/>
            <w:bookmarkStart w:id="11505" w:name="_Toc22337557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Atividades de Extensão</w:t>
            </w:r>
            <w:bookmarkEnd w:id="11504"/>
            <w:bookmarkEnd w:id="11505"/>
          </w:p>
        </w:tc>
        <w:tc>
          <w:tcPr>
            <w:tcW w:w="1560" w:type="dxa"/>
            <w:gridSpan w:val="2"/>
            <w:vAlign w:val="center"/>
          </w:tcPr>
          <w:p w14:paraId="4CF54F13" w14:textId="77777777" w:rsidR="00A3167B" w:rsidRPr="00B175CF" w:rsidRDefault="00A3167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1506" w:name="_Toc223300282"/>
            <w:bookmarkStart w:id="11507" w:name="_Toc223375578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Obrigatório</w:t>
            </w:r>
          </w:p>
        </w:tc>
        <w:bookmarkEnd w:id="11506"/>
        <w:bookmarkEnd w:id="11507"/>
        <w:tc>
          <w:tcPr>
            <w:tcW w:w="3475" w:type="dxa"/>
            <w:gridSpan w:val="5"/>
            <w:vAlign w:val="center"/>
          </w:tcPr>
          <w:p w14:paraId="63A02EAF" w14:textId="6E0231E3" w:rsidR="00A3167B" w:rsidRPr="00B175CF" w:rsidRDefault="00A3167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7" w:type="dxa"/>
            <w:vAlign w:val="center"/>
          </w:tcPr>
          <w:p w14:paraId="47F3625D" w14:textId="6540CDC5" w:rsidR="00A3167B" w:rsidRPr="00B175CF" w:rsidRDefault="00A3167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1508" w:name="_Toc223300283"/>
            <w:bookmarkStart w:id="11509" w:name="_Toc223375579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336</w:t>
            </w:r>
            <w:bookmarkEnd w:id="11508"/>
            <w:bookmarkEnd w:id="11509"/>
          </w:p>
        </w:tc>
        <w:tc>
          <w:tcPr>
            <w:tcW w:w="1559" w:type="dxa"/>
            <w:gridSpan w:val="3"/>
            <w:vAlign w:val="center"/>
          </w:tcPr>
          <w:p w14:paraId="132BD927" w14:textId="1BE554D0" w:rsidR="00A3167B" w:rsidRPr="00B175CF" w:rsidRDefault="00A3167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14365E06" w14:textId="77777777" w:rsidR="00A3167B" w:rsidRPr="00B175CF" w:rsidRDefault="00A3167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1510" w:name="_Toc223300284"/>
            <w:bookmarkStart w:id="11511" w:name="_Toc223375580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bookmarkEnd w:id="11510"/>
            <w:bookmarkEnd w:id="11511"/>
          </w:p>
        </w:tc>
        <w:tc>
          <w:tcPr>
            <w:tcW w:w="1985" w:type="dxa"/>
            <w:gridSpan w:val="3"/>
            <w:vAlign w:val="center"/>
          </w:tcPr>
          <w:p w14:paraId="04C1D025" w14:textId="77777777" w:rsidR="00A3167B" w:rsidRPr="00B175CF" w:rsidRDefault="00A3167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3167B" w:rsidRPr="00B175CF" w14:paraId="31D77409" w14:textId="77777777" w:rsidTr="00A3167B">
        <w:tblPrEx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4639" w:type="dxa"/>
            <w:gridSpan w:val="4"/>
            <w:vAlign w:val="center"/>
          </w:tcPr>
          <w:p w14:paraId="568CB1ED" w14:textId="77777777" w:rsidR="00A3167B" w:rsidRPr="00B175CF" w:rsidRDefault="00A3167B" w:rsidP="00B175C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1512" w:name="_Toc223300285"/>
            <w:bookmarkStart w:id="11513" w:name="_Toc223375581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Atividades complementares</w:t>
            </w:r>
          </w:p>
        </w:tc>
        <w:tc>
          <w:tcPr>
            <w:tcW w:w="1560" w:type="dxa"/>
            <w:gridSpan w:val="2"/>
            <w:vAlign w:val="center"/>
          </w:tcPr>
          <w:p w14:paraId="6E92B86C" w14:textId="34870853" w:rsidR="00A3167B" w:rsidRPr="00B175CF" w:rsidRDefault="00A3167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Obrigatório</w:t>
            </w:r>
          </w:p>
        </w:tc>
        <w:bookmarkEnd w:id="11512"/>
        <w:bookmarkEnd w:id="11513"/>
        <w:tc>
          <w:tcPr>
            <w:tcW w:w="3475" w:type="dxa"/>
            <w:gridSpan w:val="5"/>
            <w:vAlign w:val="center"/>
          </w:tcPr>
          <w:p w14:paraId="274E0FBA" w14:textId="6B69D7E7" w:rsidR="00A3167B" w:rsidRPr="00B175CF" w:rsidRDefault="00A3167B" w:rsidP="00B175C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7" w:type="dxa"/>
            <w:vAlign w:val="center"/>
          </w:tcPr>
          <w:p w14:paraId="4706F0BB" w14:textId="77777777" w:rsidR="00A3167B" w:rsidRPr="00B175CF" w:rsidRDefault="00A3167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1514" w:name="_Toc223300286"/>
            <w:bookmarkStart w:id="11515" w:name="_Toc223375582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128</w:t>
            </w:r>
          </w:p>
        </w:tc>
        <w:tc>
          <w:tcPr>
            <w:tcW w:w="1559" w:type="dxa"/>
            <w:gridSpan w:val="3"/>
            <w:vAlign w:val="center"/>
          </w:tcPr>
          <w:p w14:paraId="74AF4AF4" w14:textId="2DFFBD1E" w:rsidR="00A3167B" w:rsidRPr="00B175CF" w:rsidRDefault="00A3167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03DB63B6" w14:textId="7D3BD623" w:rsidR="00A3167B" w:rsidRPr="00B175CF" w:rsidRDefault="00A3167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bookmarkEnd w:id="11514"/>
        <w:bookmarkEnd w:id="11515"/>
        <w:tc>
          <w:tcPr>
            <w:tcW w:w="1985" w:type="dxa"/>
            <w:gridSpan w:val="3"/>
            <w:vAlign w:val="center"/>
          </w:tcPr>
          <w:p w14:paraId="78BE267D" w14:textId="633EA0E5" w:rsidR="00A3167B" w:rsidRPr="00B175CF" w:rsidRDefault="00A3167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3167B" w:rsidRPr="00B175CF" w14:paraId="33B8C329" w14:textId="77777777" w:rsidTr="00A3167B">
        <w:tblPrEx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4639" w:type="dxa"/>
            <w:gridSpan w:val="4"/>
            <w:vAlign w:val="center"/>
          </w:tcPr>
          <w:p w14:paraId="44C7B078" w14:textId="77777777" w:rsidR="00A3167B" w:rsidRPr="00B175CF" w:rsidRDefault="00A3167B" w:rsidP="00B175C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1516" w:name="_Toc223300287"/>
            <w:bookmarkStart w:id="11517" w:name="_Toc223375583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CARGA HORÁRIA TOTAL DO CURSO:</w:t>
            </w:r>
          </w:p>
        </w:tc>
        <w:tc>
          <w:tcPr>
            <w:tcW w:w="1560" w:type="dxa"/>
            <w:gridSpan w:val="2"/>
            <w:vAlign w:val="center"/>
          </w:tcPr>
          <w:p w14:paraId="3BC9C476" w14:textId="57AE7B7F" w:rsidR="00A3167B" w:rsidRPr="00B175CF" w:rsidRDefault="00A3167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Obrigatório</w:t>
            </w:r>
          </w:p>
        </w:tc>
        <w:bookmarkEnd w:id="11516"/>
        <w:bookmarkEnd w:id="11517"/>
        <w:tc>
          <w:tcPr>
            <w:tcW w:w="3475" w:type="dxa"/>
            <w:gridSpan w:val="5"/>
            <w:vAlign w:val="center"/>
          </w:tcPr>
          <w:p w14:paraId="318B4307" w14:textId="4153BEB3" w:rsidR="00A3167B" w:rsidRPr="00B175CF" w:rsidRDefault="00A3167B" w:rsidP="00B175C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7" w:type="dxa"/>
            <w:vAlign w:val="center"/>
          </w:tcPr>
          <w:p w14:paraId="11DEF3EA" w14:textId="77777777" w:rsidR="00A3167B" w:rsidRPr="00B175CF" w:rsidRDefault="00A3167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1518" w:name="_Toc223300288"/>
            <w:bookmarkStart w:id="11519" w:name="_Toc223375584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3344</w:t>
            </w:r>
          </w:p>
        </w:tc>
        <w:tc>
          <w:tcPr>
            <w:tcW w:w="1559" w:type="dxa"/>
            <w:gridSpan w:val="3"/>
            <w:vAlign w:val="center"/>
          </w:tcPr>
          <w:p w14:paraId="170CE508" w14:textId="77777777" w:rsidR="00A3167B" w:rsidRPr="00B175CF" w:rsidRDefault="00A3167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31400EA2" w14:textId="20553B9B" w:rsidR="00A3167B" w:rsidRPr="00B175CF" w:rsidRDefault="00A3167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209</w:t>
            </w:r>
          </w:p>
        </w:tc>
        <w:bookmarkEnd w:id="11518"/>
        <w:bookmarkEnd w:id="11519"/>
        <w:tc>
          <w:tcPr>
            <w:tcW w:w="1985" w:type="dxa"/>
            <w:gridSpan w:val="3"/>
            <w:vAlign w:val="center"/>
          </w:tcPr>
          <w:p w14:paraId="46974181" w14:textId="71F9A940" w:rsidR="00A3167B" w:rsidRPr="00B175CF" w:rsidRDefault="00A3167B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A28CD" w:rsidRPr="00B175CF" w14:paraId="154E1F01" w14:textId="77777777" w:rsidTr="00A3167B">
        <w:tblPrEx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4639" w:type="dxa"/>
            <w:gridSpan w:val="4"/>
            <w:vAlign w:val="center"/>
          </w:tcPr>
          <w:p w14:paraId="5223D8CE" w14:textId="7A2158F9" w:rsidR="00CA28CD" w:rsidRPr="00B175CF" w:rsidRDefault="00CA28CD" w:rsidP="00B175C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1520" w:name="_Toc223300289"/>
            <w:bookmarkStart w:id="11521" w:name="_Toc223375585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Estágio Curricular não obrigatório*</w:t>
            </w:r>
            <w:bookmarkEnd w:id="11520"/>
            <w:bookmarkEnd w:id="11521"/>
          </w:p>
        </w:tc>
        <w:tc>
          <w:tcPr>
            <w:tcW w:w="9923" w:type="dxa"/>
            <w:gridSpan w:val="15"/>
            <w:vAlign w:val="center"/>
          </w:tcPr>
          <w:p w14:paraId="444139AB" w14:textId="77777777" w:rsidR="00CA28CD" w:rsidRPr="00B175CF" w:rsidRDefault="00CA28CD" w:rsidP="00B175CF">
            <w:pPr>
              <w:spacing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1522" w:name="_Toc223300290"/>
            <w:bookmarkStart w:id="11523" w:name="_Toc223375586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Optativo</w:t>
            </w:r>
            <w:bookmarkEnd w:id="11522"/>
            <w:bookmarkEnd w:id="11523"/>
          </w:p>
        </w:tc>
      </w:tr>
      <w:tr w:rsidR="00A3167B" w:rsidRPr="00B175CF" w14:paraId="5FD6EF4F" w14:textId="77777777" w:rsidTr="0028543C">
        <w:tblPrEx>
          <w:tblLook w:val="0000" w:firstRow="0" w:lastRow="0" w:firstColumn="0" w:lastColumn="0" w:noHBand="0" w:noVBand="0"/>
        </w:tblPrEx>
        <w:trPr>
          <w:trHeight w:val="70"/>
        </w:trPr>
        <w:tc>
          <w:tcPr>
            <w:tcW w:w="4639" w:type="dxa"/>
            <w:gridSpan w:val="4"/>
            <w:vAlign w:val="center"/>
          </w:tcPr>
          <w:p w14:paraId="082E76F4" w14:textId="0166D6A4" w:rsidR="00A3167B" w:rsidRPr="00B175CF" w:rsidRDefault="00A3167B" w:rsidP="00B175C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1524" w:name="_Toc223300291"/>
            <w:bookmarkStart w:id="11525" w:name="_Toc223375587"/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ENAD</w:t>
            </w:r>
          </w:p>
        </w:tc>
        <w:bookmarkEnd w:id="11524"/>
        <w:bookmarkEnd w:id="11525"/>
        <w:tc>
          <w:tcPr>
            <w:tcW w:w="9923" w:type="dxa"/>
            <w:gridSpan w:val="15"/>
            <w:vAlign w:val="center"/>
          </w:tcPr>
          <w:p w14:paraId="71082095" w14:textId="49EFC421" w:rsidR="00A3167B" w:rsidRPr="00B175CF" w:rsidRDefault="00A3167B" w:rsidP="00B175C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75CF">
              <w:rPr>
                <w:rFonts w:ascii="Times New Roman" w:hAnsi="Times New Roman" w:cs="Times New Roman"/>
                <w:sz w:val="20"/>
                <w:szCs w:val="20"/>
              </w:rPr>
              <w:t>Dispensados (Portaria Normativa nº 840/2018)</w:t>
            </w:r>
          </w:p>
        </w:tc>
      </w:tr>
    </w:tbl>
    <w:p w14:paraId="53A79B37" w14:textId="6144F012" w:rsidR="00CA28CD" w:rsidRPr="00B175CF" w:rsidRDefault="00CA28CD" w:rsidP="00B175CF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B175CF">
        <w:rPr>
          <w:rFonts w:ascii="Times New Roman" w:hAnsi="Times New Roman" w:cs="Times New Roman"/>
          <w:sz w:val="20"/>
          <w:szCs w:val="20"/>
        </w:rPr>
        <w:t>* Conforme Lei 11.788/2008. De acordo com a legislação e normas</w:t>
      </w:r>
      <w:r w:rsidR="00DE2CD8" w:rsidRPr="00B175CF">
        <w:rPr>
          <w:rFonts w:ascii="Times New Roman" w:hAnsi="Times New Roman" w:cs="Times New Roman"/>
          <w:sz w:val="20"/>
          <w:szCs w:val="20"/>
        </w:rPr>
        <w:t>.</w:t>
      </w:r>
    </w:p>
    <w:p w14:paraId="5A32C68A" w14:textId="77777777" w:rsidR="00DE2CD8" w:rsidRPr="00B175CF" w:rsidRDefault="00CA28CD" w:rsidP="00B175CF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B175CF">
        <w:rPr>
          <w:rFonts w:ascii="Times New Roman" w:hAnsi="Times New Roman" w:cs="Times New Roman"/>
          <w:sz w:val="20"/>
          <w:szCs w:val="20"/>
        </w:rPr>
        <w:t>Legenda: U.A.O – Unidade Acadêmica Ofertante; T – Teórica; PD – Prática de Disciplina; PAC – Prática de Aula de Campo; EXT – Extensão; TOT – Total. </w:t>
      </w:r>
    </w:p>
    <w:p w14:paraId="5FFA6DF0" w14:textId="350349CB" w:rsidR="00CA28CD" w:rsidRPr="00B175CF" w:rsidRDefault="00CA28CD" w:rsidP="00B175CF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B175CF">
        <w:rPr>
          <w:rFonts w:ascii="Times New Roman" w:hAnsi="Times New Roman" w:cs="Times New Roman"/>
          <w:sz w:val="20"/>
          <w:szCs w:val="20"/>
        </w:rPr>
        <w:t>O discente poderá matricular-se em componentes que respeitem o limite máximo de 40 créditos por semestre.</w:t>
      </w:r>
    </w:p>
    <w:p w14:paraId="4B48C8BD" w14:textId="7AB0DB6C" w:rsidR="002B3768" w:rsidRPr="00B175CF" w:rsidRDefault="00F93334" w:rsidP="00B175CF">
      <w:pPr>
        <w:spacing w:line="240" w:lineRule="auto"/>
        <w:rPr>
          <w:rFonts w:ascii="Times New Roman" w:hAnsi="Times New Roman" w:cs="Times New Roman"/>
          <w:sz w:val="24"/>
          <w:szCs w:val="24"/>
        </w:rPr>
        <w:sectPr w:rsidR="002B3768" w:rsidRPr="00B175CF" w:rsidSect="00392F16">
          <w:headerReference w:type="default" r:id="rId10"/>
          <w:headerReference w:type="first" r:id="rId11"/>
          <w:pgSz w:w="16840" w:h="11907" w:orient="landscape"/>
          <w:pgMar w:top="1418" w:right="1417" w:bottom="1701" w:left="1417" w:header="709" w:footer="709" w:gutter="0"/>
          <w:cols w:space="720"/>
        </w:sectPr>
      </w:pPr>
      <w:r w:rsidRPr="00B175CF">
        <w:rPr>
          <w:rFonts w:ascii="Times New Roman" w:hAnsi="Times New Roman" w:cs="Times New Roman"/>
          <w:sz w:val="20"/>
          <w:szCs w:val="20"/>
        </w:rPr>
        <w:t xml:space="preserve">**: </w:t>
      </w:r>
      <w:r w:rsidRPr="00B175CF">
        <w:rPr>
          <w:rFonts w:ascii="Times New Roman" w:hAnsi="Times New Roman" w:cs="Times New Roman"/>
          <w:color w:val="000000"/>
          <w:sz w:val="20"/>
          <w:szCs w:val="20"/>
        </w:rPr>
        <w:t xml:space="preserve">O Trabalho de Conclusão de Curso (TCC), o Estágio Curricular Supervisionado e as Atividades Acadêmicas de Extensão possuem natureza prática e orientada, não se configurando como disciplinas com conteúdos programáticos a serem ministrados. Dada a especificidade desses componentes, especialmente o Estágio e a Extensão, que, conforme a Resolução CNE/CES nº 04/2024, devem ser obrigatoriamente realizados em ambiente escolar de Educação Básica, a segmentação entre </w:t>
      </w:r>
      <w:r w:rsidR="007E795F" w:rsidRPr="00B175CF">
        <w:rPr>
          <w:rFonts w:ascii="Times New Roman" w:hAnsi="Times New Roman" w:cs="Times New Roman"/>
          <w:color w:val="000000"/>
          <w:sz w:val="20"/>
          <w:szCs w:val="20"/>
        </w:rPr>
        <w:t>“Tempo Comunidade” e “Tempo Universidade”</w:t>
      </w:r>
      <w:r w:rsidRPr="00B175CF">
        <w:rPr>
          <w:rFonts w:ascii="Times New Roman" w:hAnsi="Times New Roman" w:cs="Times New Roman"/>
          <w:color w:val="000000"/>
          <w:sz w:val="20"/>
          <w:szCs w:val="20"/>
        </w:rPr>
        <w:t xml:space="preserve"> torna-se inaplicável a essas atividades.</w:t>
      </w:r>
      <w:r w:rsidR="002B3768" w:rsidRPr="00B175CF">
        <w:rPr>
          <w:rFonts w:ascii="Times New Roman" w:hAnsi="Times New Roman" w:cs="Times New Roman"/>
          <w:sz w:val="24"/>
          <w:szCs w:val="24"/>
        </w:rPr>
        <w:tab/>
      </w:r>
    </w:p>
    <w:p w14:paraId="6F623C97" w14:textId="206C81AF" w:rsidR="00527254" w:rsidRPr="00B175CF" w:rsidRDefault="00B1442C" w:rsidP="00B175CF">
      <w:pPr>
        <w:pStyle w:val="Ttulo1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11526" w:name="_heading=h.h0bnjos3pjt6" w:colFirst="0" w:colLast="0"/>
      <w:bookmarkStart w:id="11527" w:name="_heading=h.m37szvacsdj4" w:colFirst="0" w:colLast="0"/>
      <w:bookmarkStart w:id="11528" w:name="_Toc223301372"/>
      <w:bookmarkEnd w:id="11526"/>
      <w:bookmarkEnd w:id="11527"/>
      <w:r w:rsidRPr="00B175CF">
        <w:rPr>
          <w:rFonts w:ascii="Times New Roman" w:hAnsi="Times New Roman" w:cs="Times New Roman"/>
          <w:b/>
          <w:bCs/>
          <w:color w:val="auto"/>
          <w:sz w:val="24"/>
          <w:szCs w:val="24"/>
        </w:rPr>
        <w:lastRenderedPageBreak/>
        <w:t>ANEXO III</w:t>
      </w:r>
      <w:r w:rsidR="00527254" w:rsidRPr="00B175CF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– </w:t>
      </w:r>
      <w:r w:rsidRPr="00B175CF">
        <w:rPr>
          <w:rFonts w:ascii="Times New Roman" w:hAnsi="Times New Roman" w:cs="Times New Roman"/>
          <w:b/>
          <w:bCs/>
          <w:color w:val="auto"/>
          <w:sz w:val="24"/>
          <w:szCs w:val="24"/>
        </w:rPr>
        <w:t>EMENTAS</w:t>
      </w:r>
    </w:p>
    <w:p w14:paraId="26BB712E" w14:textId="77777777" w:rsidR="00527254" w:rsidRPr="00B175CF" w:rsidRDefault="00527254" w:rsidP="00B175C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FF1C328" w14:textId="5E1F76AC" w:rsidR="00527254" w:rsidRPr="00B175CF" w:rsidRDefault="00C543C5" w:rsidP="00B175CF">
      <w:pPr>
        <w:pStyle w:val="Ttulo2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B175CF">
        <w:rPr>
          <w:rFonts w:ascii="Times New Roman" w:hAnsi="Times New Roman" w:cs="Times New Roman"/>
          <w:b/>
          <w:bCs/>
          <w:color w:val="auto"/>
          <w:sz w:val="24"/>
          <w:szCs w:val="24"/>
        </w:rPr>
        <w:t>CURSO 1:  </w:t>
      </w:r>
      <w:r w:rsidRPr="00B175CF">
        <w:rPr>
          <w:rFonts w:ascii="Times New Roman" w:hAnsi="Times New Roman" w:cs="Times New Roman"/>
          <w:color w:val="auto"/>
          <w:sz w:val="24"/>
          <w:szCs w:val="24"/>
        </w:rPr>
        <w:t>EDUCAÇÃO INTERCULTURAL INDÍGENA: PEDAGOGIA</w:t>
      </w:r>
    </w:p>
    <w:p w14:paraId="78D8C060" w14:textId="77777777" w:rsidR="00527254" w:rsidRPr="00B175CF" w:rsidRDefault="00527254" w:rsidP="00B175C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CC60676" w14:textId="4772BC21" w:rsidR="00527254" w:rsidRPr="00B175CF" w:rsidRDefault="00A35DDC" w:rsidP="00A35DDC">
      <w:pPr>
        <w:pStyle w:val="Ttulo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   </w:t>
      </w:r>
      <w:r w:rsidR="00527254" w:rsidRPr="00B175CF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PRIMEIRO SEMESTRE</w:t>
      </w:r>
    </w:p>
    <w:tbl>
      <w:tblPr>
        <w:tblW w:w="8779" w:type="dxa"/>
        <w:jc w:val="center"/>
        <w:tblLayout w:type="fixed"/>
        <w:tblLook w:val="0000" w:firstRow="0" w:lastRow="0" w:firstColumn="0" w:lastColumn="0" w:noHBand="0" w:noVBand="0"/>
      </w:tblPr>
      <w:tblGrid>
        <w:gridCol w:w="1140"/>
        <w:gridCol w:w="2655"/>
        <w:gridCol w:w="2535"/>
        <w:gridCol w:w="2449"/>
      </w:tblGrid>
      <w:tr w:rsidR="00527254" w:rsidRPr="00B175CF" w14:paraId="50A8B750" w14:textId="77777777" w:rsidTr="00D462CF">
        <w:trPr>
          <w:trHeight w:val="288"/>
          <w:jc w:val="center"/>
        </w:trPr>
        <w:tc>
          <w:tcPr>
            <w:tcW w:w="877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F2B223" w14:textId="77777777" w:rsidR="00527254" w:rsidRPr="00B175CF" w:rsidRDefault="00527254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COMPONENTE CURRICULAR: TERRITÓRIO, SABERES, PRÁTICAS DE TRANSFORMAÇÃO AMBIENTAL</w:t>
            </w:r>
          </w:p>
        </w:tc>
      </w:tr>
      <w:tr w:rsidR="00527254" w:rsidRPr="00B175CF" w14:paraId="12A818C5" w14:textId="77777777" w:rsidTr="00D462CF">
        <w:trPr>
          <w:trHeight w:val="286"/>
          <w:jc w:val="center"/>
        </w:trPr>
        <w:tc>
          <w:tcPr>
            <w:tcW w:w="877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8D66A7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Unidade Acadêmica Ofertante: IGHD</w:t>
            </w:r>
          </w:p>
        </w:tc>
      </w:tr>
      <w:tr w:rsidR="00527254" w:rsidRPr="00B175CF" w14:paraId="66E6F526" w14:textId="77777777" w:rsidTr="00D462CF">
        <w:trPr>
          <w:trHeight w:val="286"/>
          <w:jc w:val="center"/>
        </w:trPr>
        <w:tc>
          <w:tcPr>
            <w:tcW w:w="877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CAFA08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Graduação: Educação Intercultural Indígena: Pedagogia. Educação Intercultural Indígena: Linguagem e Humanidades e Educação Intercultural Indígena: Ciências da Natureza e Matemática</w:t>
            </w:r>
          </w:p>
        </w:tc>
      </w:tr>
      <w:tr w:rsidR="00527254" w:rsidRPr="00B175CF" w14:paraId="4B4B2126" w14:textId="77777777" w:rsidTr="00D462CF">
        <w:trPr>
          <w:trHeight w:val="286"/>
          <w:jc w:val="center"/>
        </w:trPr>
        <w:tc>
          <w:tcPr>
            <w:tcW w:w="877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579064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Carga horária total 48h</w:t>
            </w:r>
          </w:p>
        </w:tc>
      </w:tr>
      <w:tr w:rsidR="00527254" w:rsidRPr="00B175CF" w14:paraId="2B6C5C15" w14:textId="77777777" w:rsidTr="00D462CF">
        <w:trPr>
          <w:trHeight w:val="440"/>
          <w:jc w:val="center"/>
        </w:trPr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4379F6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T: 32</w:t>
            </w:r>
          </w:p>
        </w:tc>
        <w:tc>
          <w:tcPr>
            <w:tcW w:w="2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AA8CF6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PD: 0 </w:t>
            </w:r>
          </w:p>
        </w:tc>
        <w:tc>
          <w:tcPr>
            <w:tcW w:w="2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EE94DB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PAC: 16</w:t>
            </w:r>
          </w:p>
        </w:tc>
        <w:tc>
          <w:tcPr>
            <w:tcW w:w="2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D16714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EXT: 0 </w:t>
            </w:r>
          </w:p>
        </w:tc>
      </w:tr>
      <w:tr w:rsidR="00527254" w:rsidRPr="00B175CF" w14:paraId="0B4A31F6" w14:textId="77777777" w:rsidTr="00D462CF">
        <w:trPr>
          <w:trHeight w:val="440"/>
          <w:jc w:val="center"/>
        </w:trPr>
        <w:tc>
          <w:tcPr>
            <w:tcW w:w="877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15682B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EMENTA:</w:t>
            </w: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Relação sociedade e natureza; crescimento populacional humano (efeito tempo e espaço), usos de recursos naturais e problemas ambientais relacionados; principais impactos ambientais e suas consequências sobre os territórios indígenas; medidas mitigadoras e compensatórias; o estudo de temas relacionados com mudanças climáticas, proteção da biodiversidade, riscos e emergências socioambientais. Política Nacional de Educação Ambiental e de Gestão Ambiental e Territorial Indígena. </w:t>
            </w:r>
          </w:p>
        </w:tc>
      </w:tr>
    </w:tbl>
    <w:p w14:paraId="61202589" w14:textId="77777777" w:rsidR="00527254" w:rsidRPr="00B175CF" w:rsidRDefault="00527254" w:rsidP="00B175CF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8657" w:type="dxa"/>
        <w:jc w:val="center"/>
        <w:tblLayout w:type="fixed"/>
        <w:tblLook w:val="0000" w:firstRow="0" w:lastRow="0" w:firstColumn="0" w:lastColumn="0" w:noHBand="0" w:noVBand="0"/>
      </w:tblPr>
      <w:tblGrid>
        <w:gridCol w:w="1235"/>
        <w:gridCol w:w="2625"/>
        <w:gridCol w:w="2700"/>
        <w:gridCol w:w="2097"/>
      </w:tblGrid>
      <w:tr w:rsidR="00527254" w:rsidRPr="00B175CF" w14:paraId="0709D060" w14:textId="77777777" w:rsidTr="00D462CF">
        <w:trPr>
          <w:trHeight w:val="288"/>
          <w:jc w:val="center"/>
        </w:trPr>
        <w:tc>
          <w:tcPr>
            <w:tcW w:w="865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4CEC16" w14:textId="77777777" w:rsidR="00527254" w:rsidRPr="00B175CF" w:rsidRDefault="00527254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COMPONENTE CURRICULAR: FUNDAMENTOS DA EDUCAÇÃO ESCOLAR INDÍGENA I</w:t>
            </w:r>
          </w:p>
        </w:tc>
      </w:tr>
      <w:tr w:rsidR="00527254" w:rsidRPr="00B175CF" w14:paraId="7125BD96" w14:textId="77777777" w:rsidTr="00D462CF">
        <w:trPr>
          <w:trHeight w:val="286"/>
          <w:jc w:val="center"/>
        </w:trPr>
        <w:tc>
          <w:tcPr>
            <w:tcW w:w="865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8BB830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Unidade Acadêmica Ofertante: FEF</w:t>
            </w:r>
          </w:p>
        </w:tc>
      </w:tr>
      <w:tr w:rsidR="00527254" w:rsidRPr="00B175CF" w14:paraId="6DFE5BB0" w14:textId="77777777" w:rsidTr="00D462CF">
        <w:trPr>
          <w:trHeight w:val="286"/>
          <w:jc w:val="center"/>
        </w:trPr>
        <w:tc>
          <w:tcPr>
            <w:tcW w:w="865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E70D84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Graduação: Educação Intercultural Indígena: Pedagogia. Educação Intercultural Indígena: Linguagem e Humanidades e Educação Intercultural Indígena: Ciências da Natureza e Matemática</w:t>
            </w:r>
          </w:p>
        </w:tc>
      </w:tr>
      <w:tr w:rsidR="00527254" w:rsidRPr="00B175CF" w14:paraId="5B53AC19" w14:textId="77777777" w:rsidTr="00D462CF">
        <w:trPr>
          <w:trHeight w:val="286"/>
          <w:jc w:val="center"/>
        </w:trPr>
        <w:tc>
          <w:tcPr>
            <w:tcW w:w="865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106DDE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Carga horária total 48h</w:t>
            </w:r>
          </w:p>
        </w:tc>
      </w:tr>
      <w:tr w:rsidR="00527254" w:rsidRPr="00B175CF" w14:paraId="5BDAE5F2" w14:textId="77777777" w:rsidTr="00D462CF">
        <w:trPr>
          <w:trHeight w:val="233"/>
          <w:jc w:val="center"/>
        </w:trPr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FE1BBE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T: 48</w:t>
            </w:r>
          </w:p>
        </w:tc>
        <w:tc>
          <w:tcPr>
            <w:tcW w:w="2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7B07A3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PD: 0 </w:t>
            </w:r>
          </w:p>
        </w:tc>
        <w:tc>
          <w:tcPr>
            <w:tcW w:w="2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E0DA39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EXT: 0</w:t>
            </w:r>
          </w:p>
        </w:tc>
        <w:tc>
          <w:tcPr>
            <w:tcW w:w="2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2086A9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PAC: 0</w:t>
            </w:r>
          </w:p>
        </w:tc>
      </w:tr>
      <w:tr w:rsidR="00527254" w:rsidRPr="00B175CF" w14:paraId="5F9F2159" w14:textId="77777777" w:rsidTr="00D462CF">
        <w:trPr>
          <w:trHeight w:val="233"/>
          <w:jc w:val="center"/>
        </w:trPr>
        <w:tc>
          <w:tcPr>
            <w:tcW w:w="865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B46BF9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EMENTA:</w:t>
            </w: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Educação Indígena; História da Educação Escolar Indígena no Brasil e no Mato Grosso; Epistemologias dos povos indígenas e educação. Concepções e objetivos. </w:t>
            </w:r>
            <w:r w:rsidRPr="00B175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Interpretação dos fatos históricos na educação e suas influências no Brasil. Desenvolvimento do processo educacional brasileiro: as práticas educativas, as teorias pedagógicas e a organização do ensino no contexto da sociedade brasileira, nos períodos colonial, monárquico e republicano. Educação escolar indígena no Brasil em Mato Grosso. Aspectos e impactos linguísticos, educacionais, políticos e sociais na educação escolar indígena; Educação Intercultural: Movimentos Indígenas e Indigenismo; Direitos Humanos e Educação Étnico racial.</w:t>
            </w:r>
          </w:p>
        </w:tc>
      </w:tr>
    </w:tbl>
    <w:p w14:paraId="241C3401" w14:textId="77777777" w:rsidR="00527254" w:rsidRPr="00B175CF" w:rsidRDefault="00527254" w:rsidP="00B175CF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8705" w:type="dxa"/>
        <w:jc w:val="center"/>
        <w:tblLayout w:type="fixed"/>
        <w:tblLook w:val="0000" w:firstRow="0" w:lastRow="0" w:firstColumn="0" w:lastColumn="0" w:noHBand="0" w:noVBand="0"/>
      </w:tblPr>
      <w:tblGrid>
        <w:gridCol w:w="1410"/>
        <w:gridCol w:w="2505"/>
        <w:gridCol w:w="2805"/>
        <w:gridCol w:w="1985"/>
      </w:tblGrid>
      <w:tr w:rsidR="00527254" w:rsidRPr="00B175CF" w14:paraId="4F8E132A" w14:textId="77777777" w:rsidTr="00D462CF">
        <w:trPr>
          <w:trHeight w:val="564"/>
          <w:jc w:val="center"/>
        </w:trPr>
        <w:tc>
          <w:tcPr>
            <w:tcW w:w="870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03BD9D" w14:textId="77777777" w:rsidR="00527254" w:rsidRPr="00B175CF" w:rsidRDefault="00527254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COMPONENTE CURRICULAR: PRODUÇÃO TEXTUAL E INTERCULTURALIDADE</w:t>
            </w:r>
          </w:p>
        </w:tc>
      </w:tr>
      <w:tr w:rsidR="00527254" w:rsidRPr="00B175CF" w14:paraId="51DFF831" w14:textId="77777777" w:rsidTr="00D462CF">
        <w:trPr>
          <w:trHeight w:val="286"/>
          <w:jc w:val="center"/>
        </w:trPr>
        <w:tc>
          <w:tcPr>
            <w:tcW w:w="870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821803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Unidade Acadêmica Ofertante: FEF</w:t>
            </w:r>
          </w:p>
        </w:tc>
      </w:tr>
      <w:tr w:rsidR="00527254" w:rsidRPr="00B175CF" w14:paraId="1B2BD055" w14:textId="77777777" w:rsidTr="00D462CF">
        <w:trPr>
          <w:trHeight w:val="286"/>
          <w:jc w:val="center"/>
        </w:trPr>
        <w:tc>
          <w:tcPr>
            <w:tcW w:w="870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41461F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Graduação: Educação Intercultural Indígena: Pedagogia. Educação Intercultural Indígena: Linguagem e Humanidades e Educação Intercultural Indígena: Ciências da Natureza e Matemática</w:t>
            </w:r>
          </w:p>
        </w:tc>
      </w:tr>
      <w:tr w:rsidR="00527254" w:rsidRPr="00B175CF" w14:paraId="18251247" w14:textId="77777777" w:rsidTr="00D462CF">
        <w:trPr>
          <w:trHeight w:val="286"/>
          <w:jc w:val="center"/>
        </w:trPr>
        <w:tc>
          <w:tcPr>
            <w:tcW w:w="870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E401C6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Carga horária total: 64h</w:t>
            </w:r>
          </w:p>
        </w:tc>
      </w:tr>
      <w:tr w:rsidR="00527254" w:rsidRPr="00B175CF" w14:paraId="48D31B70" w14:textId="77777777" w:rsidTr="00D462CF">
        <w:trPr>
          <w:trHeight w:val="294"/>
          <w:jc w:val="center"/>
        </w:trPr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3ADF52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T: 48</w:t>
            </w:r>
          </w:p>
        </w:tc>
        <w:tc>
          <w:tcPr>
            <w:tcW w:w="2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96291A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PD: 16  </w:t>
            </w:r>
          </w:p>
        </w:tc>
        <w:tc>
          <w:tcPr>
            <w:tcW w:w="2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B39BE4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EXT: 0 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7064AD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PAC:0</w:t>
            </w:r>
          </w:p>
        </w:tc>
      </w:tr>
      <w:tr w:rsidR="00527254" w:rsidRPr="00B175CF" w14:paraId="065893F9" w14:textId="77777777" w:rsidTr="00D462CF">
        <w:trPr>
          <w:trHeight w:val="294"/>
          <w:jc w:val="center"/>
        </w:trPr>
        <w:tc>
          <w:tcPr>
            <w:tcW w:w="870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D06250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EMENTA: </w:t>
            </w: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Tipos de Conhecimento. Concepção de ciência e conhecimento científico. Princípios básicos para a compreensão e o desenvolvimento da pesquisa científica. Etapas e metodologias de pesquisa. Elaboração do projeto. Execução de pesquisa: coleta, análise e interpretação de dados.  Elaboração de relatório, artigo, painel e comunicação oral. Relatório final; aplicação das regras da ABNT. </w:t>
            </w:r>
          </w:p>
        </w:tc>
      </w:tr>
    </w:tbl>
    <w:p w14:paraId="3F1BFF99" w14:textId="77777777" w:rsidR="00527254" w:rsidRPr="00B175CF" w:rsidRDefault="00527254" w:rsidP="00B175CF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8705" w:type="dxa"/>
        <w:jc w:val="center"/>
        <w:tblLayout w:type="fixed"/>
        <w:tblLook w:val="0000" w:firstRow="0" w:lastRow="0" w:firstColumn="0" w:lastColumn="0" w:noHBand="0" w:noVBand="0"/>
      </w:tblPr>
      <w:tblGrid>
        <w:gridCol w:w="1470"/>
        <w:gridCol w:w="2355"/>
        <w:gridCol w:w="2805"/>
        <w:gridCol w:w="2075"/>
      </w:tblGrid>
      <w:tr w:rsidR="00527254" w:rsidRPr="00B175CF" w14:paraId="41DE6C25" w14:textId="77777777" w:rsidTr="00D462CF">
        <w:trPr>
          <w:trHeight w:val="562"/>
          <w:jc w:val="center"/>
        </w:trPr>
        <w:tc>
          <w:tcPr>
            <w:tcW w:w="870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29779C" w14:textId="77777777" w:rsidR="00527254" w:rsidRPr="00B175CF" w:rsidRDefault="00527254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COMPONENTE CURRICULAR: INTRODUÇÃO À LÍNGUA E LITERATURA INDÍGENA</w:t>
            </w:r>
          </w:p>
        </w:tc>
      </w:tr>
      <w:tr w:rsidR="00527254" w:rsidRPr="00B175CF" w14:paraId="2D9BD366" w14:textId="77777777" w:rsidTr="00D462CF">
        <w:trPr>
          <w:trHeight w:val="286"/>
          <w:jc w:val="center"/>
        </w:trPr>
        <w:tc>
          <w:tcPr>
            <w:tcW w:w="870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E7A46E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Unidade Acadêmica Ofertante: IL</w:t>
            </w:r>
          </w:p>
        </w:tc>
      </w:tr>
      <w:tr w:rsidR="00527254" w:rsidRPr="00B175CF" w14:paraId="6590CA85" w14:textId="77777777" w:rsidTr="00D462CF">
        <w:trPr>
          <w:trHeight w:val="286"/>
          <w:jc w:val="center"/>
        </w:trPr>
        <w:tc>
          <w:tcPr>
            <w:tcW w:w="870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09B5D0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Graduação: Educação Intercultural Indígena: Pedagogia. Educação Intercultural Indígena: Linguagem e Humanidades e Educação Intercultural Indígena: Ciências da Natureza e Matemática</w:t>
            </w:r>
          </w:p>
        </w:tc>
      </w:tr>
      <w:tr w:rsidR="00527254" w:rsidRPr="00B175CF" w14:paraId="31F41EBC" w14:textId="77777777" w:rsidTr="00D462CF">
        <w:trPr>
          <w:trHeight w:val="288"/>
          <w:jc w:val="center"/>
        </w:trPr>
        <w:tc>
          <w:tcPr>
            <w:tcW w:w="870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B647F9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Carga horária total: 32</w:t>
            </w:r>
          </w:p>
        </w:tc>
      </w:tr>
      <w:tr w:rsidR="00527254" w:rsidRPr="00B175CF" w14:paraId="0B753769" w14:textId="77777777" w:rsidTr="00D462CF">
        <w:trPr>
          <w:trHeight w:val="297"/>
          <w:jc w:val="center"/>
        </w:trPr>
        <w:tc>
          <w:tcPr>
            <w:tcW w:w="1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4BCEC3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T: 32</w:t>
            </w:r>
          </w:p>
        </w:tc>
        <w:tc>
          <w:tcPr>
            <w:tcW w:w="2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47FF15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PD: 0</w:t>
            </w:r>
          </w:p>
        </w:tc>
        <w:tc>
          <w:tcPr>
            <w:tcW w:w="2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11A65D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EXT: 0 </w:t>
            </w:r>
          </w:p>
        </w:tc>
        <w:tc>
          <w:tcPr>
            <w:tcW w:w="2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28208A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PAC: 0</w:t>
            </w:r>
          </w:p>
        </w:tc>
      </w:tr>
      <w:tr w:rsidR="00527254" w:rsidRPr="00B175CF" w14:paraId="3FC3F9DB" w14:textId="77777777" w:rsidTr="00D462CF">
        <w:trPr>
          <w:trHeight w:val="297"/>
          <w:jc w:val="center"/>
        </w:trPr>
        <w:tc>
          <w:tcPr>
            <w:tcW w:w="870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DB727D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EMENTA:</w:t>
            </w: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Dá-se ênfase à centralidade da língua Mẽbêngôkre nos espaços escolares e nos programas de alfabetização indígena em articulação com a alfabetização em língua portuguesa.</w:t>
            </w:r>
          </w:p>
        </w:tc>
      </w:tr>
    </w:tbl>
    <w:p w14:paraId="5BCF0C2E" w14:textId="77777777" w:rsidR="00527254" w:rsidRPr="00B175CF" w:rsidRDefault="00527254" w:rsidP="00B175CF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8779" w:type="dxa"/>
        <w:jc w:val="center"/>
        <w:tblLayout w:type="fixed"/>
        <w:tblLook w:val="0000" w:firstRow="0" w:lastRow="0" w:firstColumn="0" w:lastColumn="0" w:noHBand="0" w:noVBand="0"/>
      </w:tblPr>
      <w:tblGrid>
        <w:gridCol w:w="1455"/>
        <w:gridCol w:w="2475"/>
        <w:gridCol w:w="2865"/>
        <w:gridCol w:w="1984"/>
      </w:tblGrid>
      <w:tr w:rsidR="00527254" w:rsidRPr="00B175CF" w14:paraId="23BE6BE8" w14:textId="77777777" w:rsidTr="00D462CF">
        <w:trPr>
          <w:trHeight w:val="286"/>
          <w:jc w:val="center"/>
        </w:trPr>
        <w:tc>
          <w:tcPr>
            <w:tcW w:w="877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ABC557" w14:textId="77777777" w:rsidR="00527254" w:rsidRPr="00B175CF" w:rsidRDefault="00527254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COMPONENTE CURRICULAR: HISTÓRIA DA EDUCAÇÃO ESCOLARIZADA E INDÍGENA: GESTÃO ESCOLAR, CURRÍCULO E PROJETO PEDAGÓGICO</w:t>
            </w:r>
          </w:p>
        </w:tc>
      </w:tr>
      <w:tr w:rsidR="00527254" w:rsidRPr="00B175CF" w14:paraId="0208FCDA" w14:textId="77777777" w:rsidTr="00D462CF">
        <w:trPr>
          <w:trHeight w:val="286"/>
          <w:jc w:val="center"/>
        </w:trPr>
        <w:tc>
          <w:tcPr>
            <w:tcW w:w="877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3E59D4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Unidade Acadêmica Ofertante: IE</w:t>
            </w:r>
          </w:p>
        </w:tc>
      </w:tr>
      <w:tr w:rsidR="00527254" w:rsidRPr="00B175CF" w14:paraId="734B55B4" w14:textId="77777777" w:rsidTr="00D462CF">
        <w:trPr>
          <w:trHeight w:val="286"/>
          <w:jc w:val="center"/>
        </w:trPr>
        <w:tc>
          <w:tcPr>
            <w:tcW w:w="877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D8DAB6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Graduação: Educação Intercultural Indígena: Pedagogia; Educação Intercultural Indígena:  Linguagem e Humanidades; Educação Intercultural Indígena: Ciências da Natureza e Matemática</w:t>
            </w:r>
          </w:p>
        </w:tc>
      </w:tr>
      <w:tr w:rsidR="00527254" w:rsidRPr="00B175CF" w14:paraId="7377EE24" w14:textId="77777777" w:rsidTr="00D462CF">
        <w:trPr>
          <w:trHeight w:val="286"/>
          <w:jc w:val="center"/>
        </w:trPr>
        <w:tc>
          <w:tcPr>
            <w:tcW w:w="877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23C637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Carga horária total: 48 h</w:t>
            </w:r>
          </w:p>
        </w:tc>
      </w:tr>
      <w:tr w:rsidR="00527254" w:rsidRPr="00B175CF" w14:paraId="56DF5A34" w14:textId="77777777" w:rsidTr="00D462CF">
        <w:trPr>
          <w:trHeight w:val="440"/>
          <w:jc w:val="center"/>
        </w:trPr>
        <w:tc>
          <w:tcPr>
            <w:tcW w:w="1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F7C3D4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T: 48 </w:t>
            </w:r>
          </w:p>
        </w:tc>
        <w:tc>
          <w:tcPr>
            <w:tcW w:w="2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207374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PD: 0</w:t>
            </w:r>
          </w:p>
        </w:tc>
        <w:tc>
          <w:tcPr>
            <w:tcW w:w="2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FA285E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EXT: 0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EB8879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PAC:0</w:t>
            </w:r>
          </w:p>
        </w:tc>
      </w:tr>
      <w:tr w:rsidR="00527254" w:rsidRPr="00B175CF" w14:paraId="45E6920A" w14:textId="77777777" w:rsidTr="00D462CF">
        <w:trPr>
          <w:trHeight w:val="440"/>
          <w:jc w:val="center"/>
        </w:trPr>
        <w:tc>
          <w:tcPr>
            <w:tcW w:w="877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946B56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EMENTA:</w:t>
            </w: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Estudo histórico e político da educação escolar indígena no Brasil. A relação entre os projetos de escolarização indígena e as políticas de assimilação, tutela, resistência e autodeterminação dos povos originários. A legislação brasileira e os direitos indígenas à educação diferenciada. A formação do professor indígena e não indígena para o trabalho em contextos interculturais. Currículo e projeto pedagógico em escolas indígenas: desafios da gestão democrática, da interculturalidade crítica e da valorização das epistemologias indígenas. A atuação das comunidades na gestão escolar e na construção curricular. Análise de experiências e práticas pedagógicas em escolas indígenas e a construção de currículos contextualizados. Interfaces com os projetos político-pedagógicos na Educação Infantil e nos anos iniciais do Ensino Fundamental.</w:t>
            </w:r>
          </w:p>
        </w:tc>
      </w:tr>
    </w:tbl>
    <w:p w14:paraId="19933BD0" w14:textId="77777777" w:rsidR="00527254" w:rsidRPr="00B175CF" w:rsidRDefault="00527254" w:rsidP="00B175CF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8715" w:type="dxa"/>
        <w:jc w:val="center"/>
        <w:tblLayout w:type="fixed"/>
        <w:tblLook w:val="0000" w:firstRow="0" w:lastRow="0" w:firstColumn="0" w:lastColumn="0" w:noHBand="0" w:noVBand="0"/>
      </w:tblPr>
      <w:tblGrid>
        <w:gridCol w:w="1495"/>
        <w:gridCol w:w="2415"/>
        <w:gridCol w:w="2745"/>
        <w:gridCol w:w="2060"/>
      </w:tblGrid>
      <w:tr w:rsidR="00527254" w:rsidRPr="00B175CF" w14:paraId="4B0562EF" w14:textId="77777777" w:rsidTr="00D462CF">
        <w:trPr>
          <w:trHeight w:val="562"/>
          <w:jc w:val="center"/>
        </w:trPr>
        <w:tc>
          <w:tcPr>
            <w:tcW w:w="871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6A59D7" w14:textId="77777777" w:rsidR="00527254" w:rsidRPr="00B175CF" w:rsidRDefault="00527254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COMPONENTE CURRICULAR: LINGUAGENS ARTÍSTICAS E CORPORAIS I</w:t>
            </w:r>
          </w:p>
        </w:tc>
      </w:tr>
      <w:tr w:rsidR="00527254" w:rsidRPr="00B175CF" w14:paraId="36E879CC" w14:textId="77777777" w:rsidTr="00D462CF">
        <w:trPr>
          <w:trHeight w:val="286"/>
          <w:jc w:val="center"/>
        </w:trPr>
        <w:tc>
          <w:tcPr>
            <w:tcW w:w="871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B15A78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Unidade Acadêmica Ofertante: FEF</w:t>
            </w:r>
          </w:p>
        </w:tc>
      </w:tr>
      <w:tr w:rsidR="00527254" w:rsidRPr="00B175CF" w14:paraId="6F258DEC" w14:textId="77777777" w:rsidTr="00D462CF">
        <w:trPr>
          <w:trHeight w:val="286"/>
          <w:jc w:val="center"/>
        </w:trPr>
        <w:tc>
          <w:tcPr>
            <w:tcW w:w="871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955689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Graduação: Educação Intercultural Indígena: Pedagogia. Educação Intercultural Indígena: Linguagem e Humanidades e Educação Intercultural Indígena: Ciências da Natureza e Matemática</w:t>
            </w:r>
          </w:p>
        </w:tc>
      </w:tr>
      <w:tr w:rsidR="00527254" w:rsidRPr="00B175CF" w14:paraId="59AF6C4F" w14:textId="77777777" w:rsidTr="00D462CF">
        <w:trPr>
          <w:trHeight w:val="288"/>
          <w:jc w:val="center"/>
        </w:trPr>
        <w:tc>
          <w:tcPr>
            <w:tcW w:w="871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C293DE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Carga horária total: 64h</w:t>
            </w:r>
          </w:p>
        </w:tc>
      </w:tr>
      <w:tr w:rsidR="00527254" w:rsidRPr="00B175CF" w14:paraId="3CA0852A" w14:textId="77777777" w:rsidTr="00D462CF">
        <w:trPr>
          <w:trHeight w:val="440"/>
          <w:jc w:val="center"/>
        </w:trPr>
        <w:tc>
          <w:tcPr>
            <w:tcW w:w="1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DB0989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T: 48 </w:t>
            </w:r>
          </w:p>
        </w:tc>
        <w:tc>
          <w:tcPr>
            <w:tcW w:w="2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09A9C2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PD: 16 </w:t>
            </w:r>
          </w:p>
        </w:tc>
        <w:tc>
          <w:tcPr>
            <w:tcW w:w="2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C23AE9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EXT: 0 </w:t>
            </w:r>
          </w:p>
        </w:tc>
        <w:tc>
          <w:tcPr>
            <w:tcW w:w="2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5AE8C4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PAC: 0</w:t>
            </w:r>
          </w:p>
        </w:tc>
      </w:tr>
      <w:tr w:rsidR="00527254" w:rsidRPr="00B175CF" w14:paraId="1E74BD80" w14:textId="77777777" w:rsidTr="00D462CF">
        <w:trPr>
          <w:trHeight w:val="440"/>
          <w:jc w:val="center"/>
        </w:trPr>
        <w:tc>
          <w:tcPr>
            <w:tcW w:w="871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216D8D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EMENTA:</w:t>
            </w: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A função social das artes, das pinturas e ornamentos corporais nas sociedades indígenas. Estudo das linguagens artísticas e de suas manifestações — música, artes visuais, teatro, educação física e rituais — como formas de expressão cultural e identidade coletiva. Análise de manifestações simbólicas e estéticas em seus contextos históricos e sociais. Estudo de formas específicas de expressão artística abordadas por meio da contextualização antropológica, cultural e estética dos povos indígenas.</w:t>
            </w:r>
          </w:p>
        </w:tc>
      </w:tr>
    </w:tbl>
    <w:p w14:paraId="4EC877E6" w14:textId="77777777" w:rsidR="00527254" w:rsidRPr="00B175CF" w:rsidRDefault="00527254" w:rsidP="00B175CF">
      <w:pPr>
        <w:rPr>
          <w:rFonts w:ascii="Times New Roman" w:hAnsi="Times New Roman" w:cs="Times New Roman"/>
          <w:sz w:val="24"/>
          <w:szCs w:val="24"/>
        </w:rPr>
      </w:pPr>
      <w:r w:rsidRPr="00B175CF">
        <w:rPr>
          <w:rFonts w:ascii="Times New Roman" w:hAnsi="Times New Roman" w:cs="Times New Roman"/>
          <w:sz w:val="24"/>
          <w:szCs w:val="24"/>
        </w:rPr>
        <w:t xml:space="preserve">  </w:t>
      </w:r>
    </w:p>
    <w:tbl>
      <w:tblPr>
        <w:tblW w:w="8662" w:type="dxa"/>
        <w:jc w:val="center"/>
        <w:tblLayout w:type="fixed"/>
        <w:tblLook w:val="0000" w:firstRow="0" w:lastRow="0" w:firstColumn="0" w:lastColumn="0" w:noHBand="0" w:noVBand="0"/>
      </w:tblPr>
      <w:tblGrid>
        <w:gridCol w:w="1672"/>
        <w:gridCol w:w="2190"/>
        <w:gridCol w:w="3120"/>
        <w:gridCol w:w="1680"/>
      </w:tblGrid>
      <w:tr w:rsidR="00527254" w:rsidRPr="00B175CF" w14:paraId="25C96DE8" w14:textId="77777777" w:rsidTr="00D462CF">
        <w:trPr>
          <w:trHeight w:val="562"/>
          <w:jc w:val="center"/>
        </w:trPr>
        <w:tc>
          <w:tcPr>
            <w:tcW w:w="866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AC8DD0" w14:textId="77777777" w:rsidR="00527254" w:rsidRPr="00B175CF" w:rsidRDefault="00527254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COMPONENTE CURRICULAR: EDUCAÇÃO ESCOLAR INDÍGENA COMO CAMPO DE EXTENSÃO</w:t>
            </w:r>
          </w:p>
        </w:tc>
      </w:tr>
      <w:tr w:rsidR="00527254" w:rsidRPr="00B175CF" w14:paraId="4026B54C" w14:textId="77777777" w:rsidTr="00D462CF">
        <w:trPr>
          <w:trHeight w:val="288"/>
          <w:jc w:val="center"/>
        </w:trPr>
        <w:tc>
          <w:tcPr>
            <w:tcW w:w="866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8A352C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Unidade Acadêmica Ofertante: Todas</w:t>
            </w:r>
          </w:p>
        </w:tc>
      </w:tr>
      <w:tr w:rsidR="00527254" w:rsidRPr="00B175CF" w14:paraId="07BD61F0" w14:textId="77777777" w:rsidTr="00D462CF">
        <w:trPr>
          <w:trHeight w:val="288"/>
          <w:jc w:val="center"/>
        </w:trPr>
        <w:tc>
          <w:tcPr>
            <w:tcW w:w="866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05F60F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Graduação: Educação Intercultural Indígena: Pedagogia. Educação Intercultural Indígena: Linguagem e Humanidades e Educação Intercultural Indígena: Ciências da Natureza e Matemática</w:t>
            </w:r>
          </w:p>
        </w:tc>
      </w:tr>
      <w:tr w:rsidR="00527254" w:rsidRPr="00B175CF" w14:paraId="787AF522" w14:textId="77777777" w:rsidTr="00D462CF">
        <w:trPr>
          <w:trHeight w:val="234"/>
          <w:jc w:val="center"/>
        </w:trPr>
        <w:tc>
          <w:tcPr>
            <w:tcW w:w="866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62E86B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Carga horária total: 64h</w:t>
            </w:r>
          </w:p>
        </w:tc>
      </w:tr>
      <w:tr w:rsidR="00527254" w:rsidRPr="00B175CF" w14:paraId="662399AB" w14:textId="77777777" w:rsidTr="00D462CF">
        <w:trPr>
          <w:trHeight w:val="440"/>
          <w:jc w:val="center"/>
        </w:trPr>
        <w:tc>
          <w:tcPr>
            <w:tcW w:w="1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1B1642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T: 0</w:t>
            </w:r>
          </w:p>
        </w:tc>
        <w:tc>
          <w:tcPr>
            <w:tcW w:w="2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31B406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PD: 0</w:t>
            </w:r>
          </w:p>
        </w:tc>
        <w:tc>
          <w:tcPr>
            <w:tcW w:w="3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D4200B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EXT: 64 </w:t>
            </w:r>
          </w:p>
        </w:tc>
        <w:tc>
          <w:tcPr>
            <w:tcW w:w="1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DE4C58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PAC:0</w:t>
            </w:r>
          </w:p>
        </w:tc>
      </w:tr>
      <w:tr w:rsidR="00527254" w:rsidRPr="00B175CF" w14:paraId="511D8D1D" w14:textId="77777777" w:rsidTr="00D462CF">
        <w:trPr>
          <w:trHeight w:val="440"/>
          <w:jc w:val="center"/>
        </w:trPr>
        <w:tc>
          <w:tcPr>
            <w:tcW w:w="866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CB1CD1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EMENTA:</w:t>
            </w: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Tematização curricular de Território, Saberes, Práticas de Transformação Ambiental, Introdução a Língua e Literatura Indígena; pressupostos epistemológicos específicos, sócios-antropológicos, sociolinguísticos, intercultural e sua aplicação nas ações extensionistas nas instituições de educação básica. Ainda, em observância ao Art. 12, parágrafo único da Resolução CNE/CP N. 01/2015, a proposta volta-se para as temáticas da pesquisa como fundamento ligado ao saber, aos interesses e às necessidades educativas, sociolinguísticas, políticas e culturais dos povos indígenas; dos conteúdos relativos às políticas socioeducacionais e aos direitos indígenas, tendo em vista a complexidade da Educação Escolar Indígena. Todas as ações de extensão serão executadas ativamente pelos discentes nas instituições da Educação Básica.</w:t>
            </w:r>
          </w:p>
        </w:tc>
      </w:tr>
    </w:tbl>
    <w:p w14:paraId="094F00EB" w14:textId="77777777" w:rsidR="00527254" w:rsidRPr="00B175CF" w:rsidRDefault="00527254" w:rsidP="00B175CF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8640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770"/>
        <w:gridCol w:w="2370"/>
        <w:gridCol w:w="2550"/>
        <w:gridCol w:w="1950"/>
      </w:tblGrid>
      <w:tr w:rsidR="00527254" w:rsidRPr="00B175CF" w14:paraId="3A2D3A72" w14:textId="77777777" w:rsidTr="00D462CF">
        <w:trPr>
          <w:trHeight w:val="285"/>
          <w:jc w:val="center"/>
        </w:trPr>
        <w:tc>
          <w:tcPr>
            <w:tcW w:w="8640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E2E9B9" w14:textId="77777777" w:rsidR="00527254" w:rsidRPr="00B175CF" w:rsidRDefault="00527254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COMPONENTE CURRICULAR: ESTÁGIO SUPERVISIONADO I</w:t>
            </w:r>
          </w:p>
        </w:tc>
      </w:tr>
      <w:tr w:rsidR="00527254" w:rsidRPr="00B175CF" w14:paraId="3B77A6CC" w14:textId="77777777" w:rsidTr="00D462CF">
        <w:trPr>
          <w:trHeight w:val="288"/>
          <w:jc w:val="center"/>
        </w:trPr>
        <w:tc>
          <w:tcPr>
            <w:tcW w:w="8640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27F1E4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Unidade Acadêmica Ofertante: FEF</w:t>
            </w:r>
          </w:p>
        </w:tc>
      </w:tr>
      <w:tr w:rsidR="00527254" w:rsidRPr="00B175CF" w14:paraId="4C69B02C" w14:textId="77777777" w:rsidTr="00D462CF">
        <w:trPr>
          <w:trHeight w:val="288"/>
          <w:jc w:val="center"/>
        </w:trPr>
        <w:tc>
          <w:tcPr>
            <w:tcW w:w="8640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46BA65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Graduação: Educação Intercultural Indígena: Pedagogia</w:t>
            </w:r>
          </w:p>
        </w:tc>
      </w:tr>
      <w:tr w:rsidR="00527254" w:rsidRPr="00B175CF" w14:paraId="2BE79690" w14:textId="77777777" w:rsidTr="00D462CF">
        <w:trPr>
          <w:trHeight w:val="285"/>
          <w:jc w:val="center"/>
        </w:trPr>
        <w:tc>
          <w:tcPr>
            <w:tcW w:w="8640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986F04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Carga horária total: 32h</w:t>
            </w:r>
          </w:p>
        </w:tc>
      </w:tr>
      <w:tr w:rsidR="00527254" w:rsidRPr="00B175CF" w14:paraId="641600E7" w14:textId="77777777" w:rsidTr="00D462CF">
        <w:trPr>
          <w:trHeight w:val="440"/>
          <w:jc w:val="center"/>
        </w:trPr>
        <w:tc>
          <w:tcPr>
            <w:tcW w:w="17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87EF4C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T: 0</w:t>
            </w:r>
          </w:p>
        </w:tc>
        <w:tc>
          <w:tcPr>
            <w:tcW w:w="23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F42068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PD: 32</w:t>
            </w:r>
          </w:p>
        </w:tc>
        <w:tc>
          <w:tcPr>
            <w:tcW w:w="25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8C21E8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EXT: 0 </w:t>
            </w:r>
          </w:p>
        </w:tc>
        <w:tc>
          <w:tcPr>
            <w:tcW w:w="19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FD78F4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PAC: 0</w:t>
            </w:r>
          </w:p>
        </w:tc>
      </w:tr>
      <w:tr w:rsidR="00527254" w:rsidRPr="00B175CF" w14:paraId="5FEF9EBE" w14:textId="77777777" w:rsidTr="00D462CF">
        <w:trPr>
          <w:trHeight w:val="440"/>
          <w:jc w:val="center"/>
        </w:trPr>
        <w:tc>
          <w:tcPr>
            <w:tcW w:w="8640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2D9D12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EMENTA:</w:t>
            </w: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Vinculado aos componentes curriculares/disciplina: Linguagens artísticas e corporais I e História da Educação Escolarizada e Indígena: Gestão escolar, currículo e projeto pedagógico - tendo por articulação com o componente a correlação com a observação da Educação Escolarizada e das linguagens artísticas nas instituições de educação básica. Deste modo, ocorrerá a observação de atividades de gestão de processos educativos.</w:t>
            </w:r>
          </w:p>
        </w:tc>
      </w:tr>
    </w:tbl>
    <w:p w14:paraId="2612FCA1" w14:textId="77777777" w:rsidR="00A35DDC" w:rsidRDefault="00A35DDC" w:rsidP="00B175CF">
      <w:pPr>
        <w:pStyle w:val="Ttulo4"/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</w:pPr>
    </w:p>
    <w:p w14:paraId="37989020" w14:textId="460846E6" w:rsidR="00527254" w:rsidRPr="00B175CF" w:rsidRDefault="00A35DDC" w:rsidP="00A35DDC">
      <w:pPr>
        <w:pStyle w:val="Ttulo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   </w:t>
      </w:r>
      <w:r w:rsidR="00527254" w:rsidRPr="00B175CF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SEGUNDO SEMESTRE</w:t>
      </w:r>
    </w:p>
    <w:tbl>
      <w:tblPr>
        <w:tblW w:w="8705" w:type="dxa"/>
        <w:jc w:val="center"/>
        <w:tblLayout w:type="fixed"/>
        <w:tblLook w:val="0000" w:firstRow="0" w:lastRow="0" w:firstColumn="0" w:lastColumn="0" w:noHBand="0" w:noVBand="0"/>
      </w:tblPr>
      <w:tblGrid>
        <w:gridCol w:w="1395"/>
        <w:gridCol w:w="2580"/>
        <w:gridCol w:w="2790"/>
        <w:gridCol w:w="1940"/>
      </w:tblGrid>
      <w:tr w:rsidR="00527254" w:rsidRPr="00B175CF" w14:paraId="470D9430" w14:textId="77777777" w:rsidTr="00D462CF">
        <w:trPr>
          <w:trHeight w:val="288"/>
          <w:jc w:val="center"/>
        </w:trPr>
        <w:tc>
          <w:tcPr>
            <w:tcW w:w="870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DDEE58" w14:textId="77777777" w:rsidR="00527254" w:rsidRPr="00B175CF" w:rsidRDefault="00527254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COMPONENTE CURRICULAR: PROCESSO DE ENSINO E APRENDIZAGEM NAS COMUNIDADES INDÍGENAS</w:t>
            </w:r>
          </w:p>
        </w:tc>
      </w:tr>
      <w:tr w:rsidR="00527254" w:rsidRPr="00B175CF" w14:paraId="280E1B89" w14:textId="77777777" w:rsidTr="00D462CF">
        <w:trPr>
          <w:trHeight w:val="286"/>
          <w:jc w:val="center"/>
        </w:trPr>
        <w:tc>
          <w:tcPr>
            <w:tcW w:w="870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FAD6C4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Unidade Acadêmica Ofertante: IE</w:t>
            </w:r>
          </w:p>
        </w:tc>
      </w:tr>
      <w:tr w:rsidR="00527254" w:rsidRPr="00B175CF" w14:paraId="685CD401" w14:textId="77777777" w:rsidTr="00D462CF">
        <w:trPr>
          <w:trHeight w:val="286"/>
          <w:jc w:val="center"/>
        </w:trPr>
        <w:tc>
          <w:tcPr>
            <w:tcW w:w="870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4313D6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Graduação: Educação Intercultural Indígena: Pedagogia. Educação Intercultural Indígena: Linguagem e Humanidades e Educação Intercultural Indígena: Ciências da Natureza e Matemática</w:t>
            </w:r>
          </w:p>
        </w:tc>
      </w:tr>
      <w:tr w:rsidR="00527254" w:rsidRPr="00B175CF" w14:paraId="0392C0CA" w14:textId="77777777" w:rsidTr="00D462CF">
        <w:trPr>
          <w:trHeight w:val="286"/>
          <w:jc w:val="center"/>
        </w:trPr>
        <w:tc>
          <w:tcPr>
            <w:tcW w:w="870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3E0D58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Carga horária total 64h</w:t>
            </w:r>
          </w:p>
        </w:tc>
      </w:tr>
      <w:tr w:rsidR="00527254" w:rsidRPr="00B175CF" w14:paraId="4833442B" w14:textId="77777777" w:rsidTr="00D462CF">
        <w:trPr>
          <w:trHeight w:val="440"/>
          <w:jc w:val="center"/>
        </w:trPr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FAB45D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T: 32</w:t>
            </w: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E6295B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PD: 32 </w:t>
            </w:r>
          </w:p>
        </w:tc>
        <w:tc>
          <w:tcPr>
            <w:tcW w:w="2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CD4C2A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EXT: 0 </w:t>
            </w:r>
          </w:p>
        </w:tc>
        <w:tc>
          <w:tcPr>
            <w:tcW w:w="1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EFEBBC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PAC: 0</w:t>
            </w:r>
          </w:p>
        </w:tc>
      </w:tr>
      <w:tr w:rsidR="00527254" w:rsidRPr="00B175CF" w14:paraId="12F0CC77" w14:textId="77777777" w:rsidTr="00D462CF">
        <w:trPr>
          <w:trHeight w:val="440"/>
          <w:jc w:val="center"/>
        </w:trPr>
        <w:tc>
          <w:tcPr>
            <w:tcW w:w="870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CAFA4A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EMENTA: </w:t>
            </w: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Teorias pedagógicas e seus precursores. Pressupostos teóricos da Didática: gênese, matrizes epistemológicas, as teorias pedagógicas e seus impactos no processo de ensino-aprendizagem introduzidos ao longo da história da educação no Brasil. As concepções de ensino e aprendizagem. A organização curricular. Projeto Político Pedagógico. Planejamento educacional e avaliação da aprendizagem. Ações pedagógicas de interculturalidade nas escolas indígenas. Metodologias participativas.</w:t>
            </w:r>
          </w:p>
        </w:tc>
      </w:tr>
    </w:tbl>
    <w:p w14:paraId="00FEC696" w14:textId="77777777" w:rsidR="00527254" w:rsidRPr="00B175CF" w:rsidRDefault="00527254" w:rsidP="00B175CF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8857" w:type="dxa"/>
        <w:jc w:val="center"/>
        <w:tblLayout w:type="fixed"/>
        <w:tblLook w:val="0000" w:firstRow="0" w:lastRow="0" w:firstColumn="0" w:lastColumn="0" w:noHBand="0" w:noVBand="0"/>
      </w:tblPr>
      <w:tblGrid>
        <w:gridCol w:w="1592"/>
        <w:gridCol w:w="2565"/>
        <w:gridCol w:w="2610"/>
        <w:gridCol w:w="2090"/>
      </w:tblGrid>
      <w:tr w:rsidR="00527254" w:rsidRPr="00B175CF" w14:paraId="4923F32C" w14:textId="77777777" w:rsidTr="00A35DDC">
        <w:trPr>
          <w:trHeight w:val="288"/>
          <w:jc w:val="center"/>
        </w:trPr>
        <w:tc>
          <w:tcPr>
            <w:tcW w:w="885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151719" w14:textId="77777777" w:rsidR="00527254" w:rsidRPr="00B175CF" w:rsidRDefault="00527254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COMPONENTE CURRICULAR: SOCIOLOGIA E ANTROPOLOGIA EDUCACIONAL</w:t>
            </w:r>
          </w:p>
        </w:tc>
      </w:tr>
      <w:tr w:rsidR="00527254" w:rsidRPr="00B175CF" w14:paraId="1A2FF67B" w14:textId="77777777" w:rsidTr="00A35DDC">
        <w:trPr>
          <w:trHeight w:val="286"/>
          <w:jc w:val="center"/>
        </w:trPr>
        <w:tc>
          <w:tcPr>
            <w:tcW w:w="885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34C32B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Unidade Acadêmica Ofertante: FEF</w:t>
            </w:r>
          </w:p>
        </w:tc>
      </w:tr>
      <w:tr w:rsidR="00527254" w:rsidRPr="00B175CF" w14:paraId="17A602B5" w14:textId="77777777" w:rsidTr="00A35DDC">
        <w:trPr>
          <w:trHeight w:val="286"/>
          <w:jc w:val="center"/>
        </w:trPr>
        <w:tc>
          <w:tcPr>
            <w:tcW w:w="885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0F8675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Graduação: Educação Intercultural Indígena: Pedagogia. Educação Intercultural Indígena: Linguagem e Humanidades e Educação Intercultural Indígena: Ciências da Natureza e Matemática</w:t>
            </w:r>
          </w:p>
        </w:tc>
      </w:tr>
      <w:tr w:rsidR="00527254" w:rsidRPr="00B175CF" w14:paraId="04E111DF" w14:textId="77777777" w:rsidTr="00A35DDC">
        <w:trPr>
          <w:trHeight w:val="286"/>
          <w:jc w:val="center"/>
        </w:trPr>
        <w:tc>
          <w:tcPr>
            <w:tcW w:w="885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C2A92D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Carga horária total 64h</w:t>
            </w:r>
          </w:p>
        </w:tc>
      </w:tr>
      <w:tr w:rsidR="00527254" w:rsidRPr="00B175CF" w14:paraId="7075CB01" w14:textId="77777777" w:rsidTr="00A35DDC">
        <w:trPr>
          <w:trHeight w:val="440"/>
          <w:jc w:val="center"/>
        </w:trPr>
        <w:tc>
          <w:tcPr>
            <w:tcW w:w="1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77486A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T: 48 </w:t>
            </w:r>
          </w:p>
        </w:tc>
        <w:tc>
          <w:tcPr>
            <w:tcW w:w="2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21F163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PD: 0 </w:t>
            </w:r>
          </w:p>
        </w:tc>
        <w:tc>
          <w:tcPr>
            <w:tcW w:w="2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362581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PAC: 16</w:t>
            </w:r>
          </w:p>
        </w:tc>
        <w:tc>
          <w:tcPr>
            <w:tcW w:w="2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4984BC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EXT: 0</w:t>
            </w:r>
          </w:p>
        </w:tc>
      </w:tr>
      <w:tr w:rsidR="00527254" w:rsidRPr="00B175CF" w14:paraId="183C9C34" w14:textId="77777777" w:rsidTr="00A35DDC">
        <w:trPr>
          <w:trHeight w:val="440"/>
          <w:jc w:val="center"/>
        </w:trPr>
        <w:tc>
          <w:tcPr>
            <w:tcW w:w="885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F9D3BB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EMENTA: </w:t>
            </w: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Estudo das contribuições da Sociologia e da Antropologia para a compreensão da educação em contextos socioculturais diversos, com ênfase na realidade indígena. Análise das relações entre sociedade, cultura e educação a partir de diferentes perspectivas teóricas. Compreensão da escola como espaço de reprodução e transformação cultural. Valorização dos saberes tradicionais e dos modos próprios de ensinar e aprender nas comunidades indígenas. Educação escolar indígena como direito, política pública e prática intercultural. Identidades étnicas, diversidade e o papel da escola indígena na afirmação dos direitos e das culturas dos povos originários. Discussão sobre o etnocentrismo, preconceito, racismo estrutural e epistemologias decoloniais.</w:t>
            </w:r>
          </w:p>
        </w:tc>
      </w:tr>
    </w:tbl>
    <w:p w14:paraId="7E901ECE" w14:textId="77777777" w:rsidR="00527254" w:rsidRPr="00B175CF" w:rsidRDefault="00527254" w:rsidP="00B175CF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009" w:type="dxa"/>
        <w:jc w:val="center"/>
        <w:tblLayout w:type="fixed"/>
        <w:tblLook w:val="0000" w:firstRow="0" w:lastRow="0" w:firstColumn="0" w:lastColumn="0" w:noHBand="0" w:noVBand="0"/>
      </w:tblPr>
      <w:tblGrid>
        <w:gridCol w:w="1744"/>
        <w:gridCol w:w="2565"/>
        <w:gridCol w:w="2610"/>
        <w:gridCol w:w="2090"/>
      </w:tblGrid>
      <w:tr w:rsidR="00527254" w:rsidRPr="00B175CF" w14:paraId="26430CEA" w14:textId="77777777" w:rsidTr="00A35DDC">
        <w:trPr>
          <w:trHeight w:val="288"/>
          <w:jc w:val="center"/>
        </w:trPr>
        <w:tc>
          <w:tcPr>
            <w:tcW w:w="900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FAD179" w14:textId="77777777" w:rsidR="00527254" w:rsidRPr="00B175CF" w:rsidRDefault="00527254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COMPONENTE CURRICULAR: EPISTEMOLOGIA DAS CIÊNCIAS E DA EDUCAÇÃO</w:t>
            </w:r>
          </w:p>
        </w:tc>
      </w:tr>
      <w:tr w:rsidR="00527254" w:rsidRPr="00B175CF" w14:paraId="13063038" w14:textId="77777777" w:rsidTr="00A35DDC">
        <w:trPr>
          <w:trHeight w:val="286"/>
          <w:jc w:val="center"/>
        </w:trPr>
        <w:tc>
          <w:tcPr>
            <w:tcW w:w="900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532D85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Unidade Acadêmica Ofertante: FEF</w:t>
            </w:r>
          </w:p>
        </w:tc>
      </w:tr>
      <w:tr w:rsidR="00527254" w:rsidRPr="00B175CF" w14:paraId="6640414D" w14:textId="77777777" w:rsidTr="00A35DDC">
        <w:trPr>
          <w:trHeight w:val="286"/>
          <w:jc w:val="center"/>
        </w:trPr>
        <w:tc>
          <w:tcPr>
            <w:tcW w:w="900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749335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Graduação: Educação Intercultural Indígena: Pedagogia. Educação Intercultural Indígena: Linguagem e Humanidades e Educação Intercultural Indígena: Ciências da Natureza e Matemática</w:t>
            </w:r>
          </w:p>
        </w:tc>
      </w:tr>
      <w:tr w:rsidR="00527254" w:rsidRPr="00B175CF" w14:paraId="4CFB5143" w14:textId="77777777" w:rsidTr="00A35DDC">
        <w:trPr>
          <w:trHeight w:val="286"/>
          <w:jc w:val="center"/>
        </w:trPr>
        <w:tc>
          <w:tcPr>
            <w:tcW w:w="900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161A49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Carga horária total 48h</w:t>
            </w:r>
          </w:p>
        </w:tc>
      </w:tr>
      <w:tr w:rsidR="00527254" w:rsidRPr="00B175CF" w14:paraId="6C415112" w14:textId="77777777" w:rsidTr="00A35DDC">
        <w:trPr>
          <w:trHeight w:val="440"/>
          <w:jc w:val="center"/>
        </w:trPr>
        <w:tc>
          <w:tcPr>
            <w:tcW w:w="1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696303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T: 32 </w:t>
            </w:r>
          </w:p>
        </w:tc>
        <w:tc>
          <w:tcPr>
            <w:tcW w:w="2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08449A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PD: 16 </w:t>
            </w:r>
          </w:p>
        </w:tc>
        <w:tc>
          <w:tcPr>
            <w:tcW w:w="2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3CB1F8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EXT: 0 </w:t>
            </w:r>
          </w:p>
        </w:tc>
        <w:tc>
          <w:tcPr>
            <w:tcW w:w="2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8451C2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PAC: 0</w:t>
            </w:r>
          </w:p>
        </w:tc>
      </w:tr>
      <w:tr w:rsidR="00527254" w:rsidRPr="00B175CF" w14:paraId="6A41FA7F" w14:textId="77777777" w:rsidTr="00A35DDC">
        <w:trPr>
          <w:trHeight w:val="440"/>
          <w:jc w:val="center"/>
        </w:trPr>
        <w:tc>
          <w:tcPr>
            <w:tcW w:w="900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D01853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EMENTA</w:t>
            </w: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: Formulação de situações de estudo do cotidiano a partir de modelos e teorias científico-acadêmicas. A epistemologia das Ciências Ocidentais. A epistemologia da Matemática Ocidental.  Diagnóstico dos números e das operações básicas em sua cultura. Diagnóstico da ciência indígena em sua cultura. Paradigmas educacionais. </w:t>
            </w:r>
          </w:p>
        </w:tc>
      </w:tr>
    </w:tbl>
    <w:p w14:paraId="5140C226" w14:textId="77777777" w:rsidR="00527254" w:rsidRPr="00B175CF" w:rsidRDefault="00527254" w:rsidP="00B175CF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8789" w:type="dxa"/>
        <w:tblInd w:w="-10" w:type="dxa"/>
        <w:tblLayout w:type="fixed"/>
        <w:tblLook w:val="0000" w:firstRow="0" w:lastRow="0" w:firstColumn="0" w:lastColumn="0" w:noHBand="0" w:noVBand="0"/>
      </w:tblPr>
      <w:tblGrid>
        <w:gridCol w:w="1228"/>
        <w:gridCol w:w="2554"/>
        <w:gridCol w:w="2687"/>
        <w:gridCol w:w="2320"/>
      </w:tblGrid>
      <w:tr w:rsidR="00527254" w:rsidRPr="00B175CF" w14:paraId="0B797266" w14:textId="77777777" w:rsidTr="00D462CF">
        <w:trPr>
          <w:trHeight w:val="562"/>
        </w:trPr>
        <w:tc>
          <w:tcPr>
            <w:tcW w:w="87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650B90" w14:textId="77777777" w:rsidR="00527254" w:rsidRPr="00B175CF" w:rsidRDefault="00527254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COMPONENTE CURRICULAR: LUDICIDADE, EDUCAÇÃO E PRÁTICAS CORPORAIS INDÍGENAS</w:t>
            </w:r>
          </w:p>
        </w:tc>
      </w:tr>
      <w:tr w:rsidR="00527254" w:rsidRPr="00B175CF" w14:paraId="581AFFD7" w14:textId="77777777" w:rsidTr="00D462CF">
        <w:trPr>
          <w:trHeight w:val="286"/>
        </w:trPr>
        <w:tc>
          <w:tcPr>
            <w:tcW w:w="87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2679C9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Unidade Acadêmica Ofertante: FEF</w:t>
            </w:r>
          </w:p>
        </w:tc>
      </w:tr>
      <w:tr w:rsidR="00527254" w:rsidRPr="00B175CF" w14:paraId="09BC005F" w14:textId="77777777" w:rsidTr="00D462CF">
        <w:trPr>
          <w:trHeight w:val="286"/>
        </w:trPr>
        <w:tc>
          <w:tcPr>
            <w:tcW w:w="87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D5C38F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Graduação: Educação Intercultural Indígena: Pedagogia. Educação Intercultural Indígena: Linguagem e Humanidades e Educação Intercultural Indígena: Ciências da Natureza e Matemática</w:t>
            </w:r>
          </w:p>
        </w:tc>
      </w:tr>
      <w:tr w:rsidR="00527254" w:rsidRPr="00B175CF" w14:paraId="644DEBDD" w14:textId="77777777" w:rsidTr="00D462CF">
        <w:trPr>
          <w:trHeight w:val="286"/>
        </w:trPr>
        <w:tc>
          <w:tcPr>
            <w:tcW w:w="87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66F190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Carga horária total: 80h</w:t>
            </w:r>
          </w:p>
        </w:tc>
      </w:tr>
      <w:tr w:rsidR="00527254" w:rsidRPr="00B175CF" w14:paraId="6802CB45" w14:textId="77777777" w:rsidTr="00D462CF">
        <w:trPr>
          <w:trHeight w:val="440"/>
        </w:trPr>
        <w:tc>
          <w:tcPr>
            <w:tcW w:w="1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5E733A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T: 48 </w:t>
            </w:r>
          </w:p>
        </w:tc>
        <w:tc>
          <w:tcPr>
            <w:tcW w:w="2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7727CC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PD: 16 </w:t>
            </w:r>
          </w:p>
        </w:tc>
        <w:tc>
          <w:tcPr>
            <w:tcW w:w="2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3EB1FF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EXT: 0</w:t>
            </w:r>
          </w:p>
        </w:tc>
        <w:tc>
          <w:tcPr>
            <w:tcW w:w="2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3F6B43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PAC:16</w:t>
            </w:r>
          </w:p>
        </w:tc>
      </w:tr>
      <w:tr w:rsidR="00527254" w:rsidRPr="00B175CF" w14:paraId="151F6E30" w14:textId="77777777" w:rsidTr="00D462CF">
        <w:trPr>
          <w:trHeight w:val="440"/>
        </w:trPr>
        <w:tc>
          <w:tcPr>
            <w:tcW w:w="87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3CFF6A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EMENTA:</w:t>
            </w: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A constituição sócio-histórica do lúdico. O papel do lúdico na vida humana. Relação entre educação e ludicidade. O lúdico e o processo de constituição do sujeito. O papel da escola na constituição do sujeito lúdico. Atividades lúdicas e educação escolar indígena.</w:t>
            </w:r>
          </w:p>
        </w:tc>
      </w:tr>
    </w:tbl>
    <w:p w14:paraId="7029EA5A" w14:textId="77777777" w:rsidR="00527254" w:rsidRPr="00B175CF" w:rsidRDefault="00527254" w:rsidP="00B175CF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8857" w:type="dxa"/>
        <w:jc w:val="center"/>
        <w:tblLayout w:type="fixed"/>
        <w:tblLook w:val="0000" w:firstRow="0" w:lastRow="0" w:firstColumn="0" w:lastColumn="0" w:noHBand="0" w:noVBand="0"/>
      </w:tblPr>
      <w:tblGrid>
        <w:gridCol w:w="1637"/>
        <w:gridCol w:w="2415"/>
        <w:gridCol w:w="2865"/>
        <w:gridCol w:w="1940"/>
      </w:tblGrid>
      <w:tr w:rsidR="00527254" w:rsidRPr="00B175CF" w14:paraId="77B673C5" w14:textId="77777777" w:rsidTr="00A35DDC">
        <w:trPr>
          <w:trHeight w:val="286"/>
          <w:jc w:val="center"/>
        </w:trPr>
        <w:tc>
          <w:tcPr>
            <w:tcW w:w="885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1069C5" w14:textId="77777777" w:rsidR="00527254" w:rsidRPr="00B175CF" w:rsidRDefault="00527254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COMPONENTE CURRICULAR: DIDÁTICA E METODOLOGIA DE ENSINO PARA A EDUCAÇÃO ESCOLAR INDÍGENA</w:t>
            </w:r>
          </w:p>
        </w:tc>
      </w:tr>
      <w:tr w:rsidR="00527254" w:rsidRPr="00B175CF" w14:paraId="446B76CE" w14:textId="77777777" w:rsidTr="00A35DDC">
        <w:trPr>
          <w:trHeight w:val="286"/>
          <w:jc w:val="center"/>
        </w:trPr>
        <w:tc>
          <w:tcPr>
            <w:tcW w:w="885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84382A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Unidade Acadêmica Ofertante: IE</w:t>
            </w:r>
          </w:p>
        </w:tc>
      </w:tr>
      <w:tr w:rsidR="00527254" w:rsidRPr="00B175CF" w14:paraId="0D217BB1" w14:textId="77777777" w:rsidTr="00A35DDC">
        <w:trPr>
          <w:trHeight w:val="286"/>
          <w:jc w:val="center"/>
        </w:trPr>
        <w:tc>
          <w:tcPr>
            <w:tcW w:w="885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B9849D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Graduação: Educação Intercultural Indígena: Pedagogia. Educação Intercultural Indígena: Linguagem e Humanidades e Educação Intercultural Indígena: Ciências da Natureza e Matemática</w:t>
            </w:r>
          </w:p>
        </w:tc>
      </w:tr>
      <w:tr w:rsidR="00527254" w:rsidRPr="00B175CF" w14:paraId="1643D41D" w14:textId="77777777" w:rsidTr="00A35DDC">
        <w:trPr>
          <w:trHeight w:val="286"/>
          <w:jc w:val="center"/>
        </w:trPr>
        <w:tc>
          <w:tcPr>
            <w:tcW w:w="885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92E40E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Carga horária total: 64h</w:t>
            </w:r>
          </w:p>
        </w:tc>
      </w:tr>
      <w:tr w:rsidR="00527254" w:rsidRPr="00B175CF" w14:paraId="689529F2" w14:textId="77777777" w:rsidTr="00A35DDC">
        <w:trPr>
          <w:trHeight w:val="440"/>
          <w:jc w:val="center"/>
        </w:trPr>
        <w:tc>
          <w:tcPr>
            <w:tcW w:w="1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2D2D02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T: 48 </w:t>
            </w:r>
          </w:p>
        </w:tc>
        <w:tc>
          <w:tcPr>
            <w:tcW w:w="2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2482B7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PD: 16 </w:t>
            </w:r>
          </w:p>
        </w:tc>
        <w:tc>
          <w:tcPr>
            <w:tcW w:w="2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B769EB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EXT: 0 </w:t>
            </w:r>
          </w:p>
        </w:tc>
        <w:tc>
          <w:tcPr>
            <w:tcW w:w="1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672221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PAC:0</w:t>
            </w:r>
          </w:p>
        </w:tc>
      </w:tr>
      <w:tr w:rsidR="00527254" w:rsidRPr="00B175CF" w14:paraId="1E298451" w14:textId="77777777" w:rsidTr="00A35DDC">
        <w:trPr>
          <w:trHeight w:val="440"/>
          <w:jc w:val="center"/>
        </w:trPr>
        <w:tc>
          <w:tcPr>
            <w:tcW w:w="885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772093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EMENTA:</w:t>
            </w: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Estudo dos fundamentos da didática e das metodologias de ensino a partir de uma perspectiva intercultural, crítica e contextualizada. Análise das especificidades da prática pedagógica na escola indígena, considerando os saberes tradicionais, a oralidade, o território e os modos próprios de ensinar e aprender de cada povo. Planejamento, organização e mediação de situações de aprendizagem em contextos bilíngues e comunitários. Integração entre conhecimento científico e conhecimentos indígenas. Estratégias metodológicas ativas, colaborativas, lúdicas e criativas que respeitem as realidades culturais e linguísticas dos povos indígenas. Elaboração de planos de aula e sequências didáticas a partir de temas geradores e demandas da comunidade. Reflexão crítica sobre o papel do professor indígena como mediador cultural.</w:t>
            </w:r>
          </w:p>
        </w:tc>
      </w:tr>
    </w:tbl>
    <w:p w14:paraId="26CECA6E" w14:textId="77777777" w:rsidR="00527254" w:rsidRPr="00B175CF" w:rsidRDefault="00527254" w:rsidP="00B175CF">
      <w:pPr>
        <w:rPr>
          <w:rFonts w:ascii="Times New Roman" w:hAnsi="Times New Roman" w:cs="Times New Roman"/>
          <w:sz w:val="24"/>
          <w:szCs w:val="24"/>
        </w:rPr>
      </w:pPr>
    </w:p>
    <w:p w14:paraId="6638B40D" w14:textId="77777777" w:rsidR="00527254" w:rsidRPr="00B175CF" w:rsidRDefault="00527254" w:rsidP="00B175CF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8794" w:type="dxa"/>
        <w:jc w:val="center"/>
        <w:tblLayout w:type="fixed"/>
        <w:tblLook w:val="0000" w:firstRow="0" w:lastRow="0" w:firstColumn="0" w:lastColumn="0" w:noHBand="0" w:noVBand="0"/>
      </w:tblPr>
      <w:tblGrid>
        <w:gridCol w:w="1804"/>
        <w:gridCol w:w="2190"/>
        <w:gridCol w:w="3120"/>
        <w:gridCol w:w="1680"/>
      </w:tblGrid>
      <w:tr w:rsidR="00527254" w:rsidRPr="00B175CF" w14:paraId="1141874D" w14:textId="77777777" w:rsidTr="00A35DDC">
        <w:trPr>
          <w:trHeight w:val="562"/>
          <w:jc w:val="center"/>
        </w:trPr>
        <w:tc>
          <w:tcPr>
            <w:tcW w:w="879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604B9D" w14:textId="77777777" w:rsidR="00527254" w:rsidRPr="00B175CF" w:rsidRDefault="00527254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COMPONENTE CURRICULAR: EDUCAÇÃO ESCOLAR INDÍGENA COMO CAMPO DE EXTENSÃO</w:t>
            </w:r>
          </w:p>
        </w:tc>
      </w:tr>
      <w:tr w:rsidR="00527254" w:rsidRPr="00B175CF" w14:paraId="334BC79D" w14:textId="77777777" w:rsidTr="00A35DDC">
        <w:trPr>
          <w:trHeight w:val="288"/>
          <w:jc w:val="center"/>
        </w:trPr>
        <w:tc>
          <w:tcPr>
            <w:tcW w:w="879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F05078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Unidade Acadêmica Ofertante: FEF</w:t>
            </w:r>
          </w:p>
        </w:tc>
      </w:tr>
      <w:tr w:rsidR="00527254" w:rsidRPr="00B175CF" w14:paraId="0C27038C" w14:textId="77777777" w:rsidTr="00A35DDC">
        <w:trPr>
          <w:trHeight w:val="288"/>
          <w:jc w:val="center"/>
        </w:trPr>
        <w:tc>
          <w:tcPr>
            <w:tcW w:w="879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359877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Graduação: Educação Intercultural Indígena: Pedagogia. Educação Intercultural Indígena: Linguagem e Humanidades e Educação Intercultural Indígena: Ciências da Natureza e Matemática</w:t>
            </w:r>
          </w:p>
        </w:tc>
      </w:tr>
      <w:tr w:rsidR="00527254" w:rsidRPr="00B175CF" w14:paraId="09EE5255" w14:textId="77777777" w:rsidTr="00A35DDC">
        <w:trPr>
          <w:trHeight w:val="286"/>
          <w:jc w:val="center"/>
        </w:trPr>
        <w:tc>
          <w:tcPr>
            <w:tcW w:w="879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BFBE24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Carga horária total: 48h</w:t>
            </w:r>
          </w:p>
        </w:tc>
      </w:tr>
      <w:tr w:rsidR="00527254" w:rsidRPr="00B175CF" w14:paraId="2BC91ED1" w14:textId="77777777" w:rsidTr="00A35DDC">
        <w:trPr>
          <w:trHeight w:val="440"/>
          <w:jc w:val="center"/>
        </w:trPr>
        <w:tc>
          <w:tcPr>
            <w:tcW w:w="1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D945E5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T: 0</w:t>
            </w:r>
          </w:p>
        </w:tc>
        <w:tc>
          <w:tcPr>
            <w:tcW w:w="2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5B32D1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PD: </w:t>
            </w:r>
          </w:p>
        </w:tc>
        <w:tc>
          <w:tcPr>
            <w:tcW w:w="3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B9407C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EXT: 48 </w:t>
            </w:r>
          </w:p>
        </w:tc>
        <w:tc>
          <w:tcPr>
            <w:tcW w:w="1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EBB69A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PAC:0</w:t>
            </w:r>
          </w:p>
        </w:tc>
      </w:tr>
      <w:tr w:rsidR="00527254" w:rsidRPr="00B175CF" w14:paraId="463642EB" w14:textId="77777777" w:rsidTr="00A35DDC">
        <w:trPr>
          <w:trHeight w:val="440"/>
          <w:jc w:val="center"/>
        </w:trPr>
        <w:tc>
          <w:tcPr>
            <w:tcW w:w="879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B00ED7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EMENTA:</w:t>
            </w: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Aspectos teóricos da Extensão e a busca pelas demandas da comunidade atendida pelas escolas envolvidas em cada licenciatura em educação intercultural indígena da UFMT. Ação de extensão com a comunidade escolar articulada aos temas desenvolvidos nos componentes curriculares/disciplina: Sociologia e Antropologia Educacional e Ludicidade, Educação e Práticas Corporais Indígenas. Aspectos epistemológicos indígenas com o fazer educacional específico do TEE, tais como os sócios-antropológicos, pedagógicos, filosóficos, psicológicos, intercultural e sua aplicação nas ações extensionistas nas e das escolas. Todas as ações de extensão serão executadas ativamente pelos discentes nas instituições da Educação Básica.</w:t>
            </w:r>
          </w:p>
        </w:tc>
      </w:tr>
    </w:tbl>
    <w:p w14:paraId="6D0BA130" w14:textId="77777777" w:rsidR="00527254" w:rsidRPr="00B175CF" w:rsidRDefault="00527254" w:rsidP="00B175CF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8792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922"/>
        <w:gridCol w:w="2370"/>
        <w:gridCol w:w="2550"/>
        <w:gridCol w:w="1950"/>
      </w:tblGrid>
      <w:tr w:rsidR="00527254" w:rsidRPr="00B175CF" w14:paraId="41137A1B" w14:textId="77777777" w:rsidTr="00A35DDC">
        <w:trPr>
          <w:trHeight w:val="285"/>
          <w:jc w:val="center"/>
        </w:trPr>
        <w:tc>
          <w:tcPr>
            <w:tcW w:w="8792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339CCE" w14:textId="77777777" w:rsidR="00527254" w:rsidRPr="00B175CF" w:rsidRDefault="00527254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COMPONENTE CURRICULAR: ESTÁGIO SUPERVISIONADO II</w:t>
            </w:r>
          </w:p>
        </w:tc>
      </w:tr>
      <w:tr w:rsidR="00527254" w:rsidRPr="00B175CF" w14:paraId="70227E4E" w14:textId="77777777" w:rsidTr="00A35DDC">
        <w:trPr>
          <w:trHeight w:val="288"/>
          <w:jc w:val="center"/>
        </w:trPr>
        <w:tc>
          <w:tcPr>
            <w:tcW w:w="8792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402D9C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Unidade Acadêmica Ofertante: FEF</w:t>
            </w:r>
          </w:p>
        </w:tc>
      </w:tr>
      <w:tr w:rsidR="00527254" w:rsidRPr="00B175CF" w14:paraId="1DC806C0" w14:textId="77777777" w:rsidTr="00A35DDC">
        <w:trPr>
          <w:trHeight w:val="288"/>
          <w:jc w:val="center"/>
        </w:trPr>
        <w:tc>
          <w:tcPr>
            <w:tcW w:w="8792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545EDC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Graduação: Educação Intercultural Indígena: Pedagogia</w:t>
            </w:r>
          </w:p>
        </w:tc>
      </w:tr>
      <w:tr w:rsidR="00527254" w:rsidRPr="00B175CF" w14:paraId="2A43A5FC" w14:textId="77777777" w:rsidTr="00A35DDC">
        <w:trPr>
          <w:trHeight w:val="285"/>
          <w:jc w:val="center"/>
        </w:trPr>
        <w:tc>
          <w:tcPr>
            <w:tcW w:w="8792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B7ABB9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Carga horária total: 32h</w:t>
            </w:r>
          </w:p>
        </w:tc>
      </w:tr>
      <w:tr w:rsidR="00527254" w:rsidRPr="00B175CF" w14:paraId="3EC86D59" w14:textId="77777777" w:rsidTr="00A35DDC">
        <w:trPr>
          <w:trHeight w:val="440"/>
          <w:jc w:val="center"/>
        </w:trPr>
        <w:tc>
          <w:tcPr>
            <w:tcW w:w="192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437CDB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T: 0</w:t>
            </w:r>
          </w:p>
        </w:tc>
        <w:tc>
          <w:tcPr>
            <w:tcW w:w="23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199BE6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PD: 32</w:t>
            </w:r>
          </w:p>
        </w:tc>
        <w:tc>
          <w:tcPr>
            <w:tcW w:w="25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7EA531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EXT: 0 </w:t>
            </w:r>
          </w:p>
        </w:tc>
        <w:tc>
          <w:tcPr>
            <w:tcW w:w="19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941A7A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PAC: 0</w:t>
            </w:r>
          </w:p>
        </w:tc>
      </w:tr>
      <w:tr w:rsidR="00527254" w:rsidRPr="00B175CF" w14:paraId="6BCFE2B3" w14:textId="77777777" w:rsidTr="00A35DDC">
        <w:trPr>
          <w:trHeight w:val="440"/>
          <w:jc w:val="center"/>
        </w:trPr>
        <w:tc>
          <w:tcPr>
            <w:tcW w:w="8792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17BD8F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EMENTA:</w:t>
            </w: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Vinculado aos componentes curriculares/disciplina: Processos de Ensino e Aprendizagem nas Comunidades Indígenas, Didática e Metodologia de Ensino para a Educação Escolar Indígena - tendo por articulação com o componente a correlação com observação de ações pedagógicas de interculturalidade nas escolas indígenas, bem como de metodologias participativas e estratégias metodológicas ativas, colaborativas, lúdicas e criativas que respeitem as realidades culturais e linguísticas dos povos indígenas nas instituições de Educação Básica. </w:t>
            </w:r>
          </w:p>
        </w:tc>
      </w:tr>
    </w:tbl>
    <w:p w14:paraId="7ED2BB7A" w14:textId="77777777" w:rsidR="00527254" w:rsidRPr="00B175CF" w:rsidRDefault="00527254" w:rsidP="00B175C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58F8E90" w14:textId="62C2154C" w:rsidR="00527254" w:rsidRPr="00B175CF" w:rsidRDefault="00A35DDC" w:rsidP="00A35DDC">
      <w:pPr>
        <w:pStyle w:val="Ttulo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 </w:t>
      </w:r>
      <w:r w:rsidR="00527254" w:rsidRPr="00B175CF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TERCEIRO SEMESTRE</w:t>
      </w:r>
    </w:p>
    <w:tbl>
      <w:tblPr>
        <w:tblW w:w="9009" w:type="dxa"/>
        <w:jc w:val="center"/>
        <w:tblLayout w:type="fixed"/>
        <w:tblLook w:val="0000" w:firstRow="0" w:lastRow="0" w:firstColumn="0" w:lastColumn="0" w:noHBand="0" w:noVBand="0"/>
      </w:tblPr>
      <w:tblGrid>
        <w:gridCol w:w="1789"/>
        <w:gridCol w:w="2415"/>
        <w:gridCol w:w="2745"/>
        <w:gridCol w:w="2060"/>
      </w:tblGrid>
      <w:tr w:rsidR="00527254" w:rsidRPr="00B175CF" w14:paraId="1FA01064" w14:textId="77777777" w:rsidTr="00A35DDC">
        <w:trPr>
          <w:trHeight w:val="562"/>
          <w:jc w:val="center"/>
        </w:trPr>
        <w:tc>
          <w:tcPr>
            <w:tcW w:w="900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5D0BF2" w14:textId="77777777" w:rsidR="00527254" w:rsidRPr="00B175CF" w:rsidRDefault="00527254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COMPONENTE CURRICULAR: LINGUAGENS ARTÍSTICAS E CORPORAIS II</w:t>
            </w:r>
          </w:p>
        </w:tc>
      </w:tr>
      <w:tr w:rsidR="00527254" w:rsidRPr="00B175CF" w14:paraId="05625D74" w14:textId="77777777" w:rsidTr="00A35DDC">
        <w:trPr>
          <w:trHeight w:val="286"/>
          <w:jc w:val="center"/>
        </w:trPr>
        <w:tc>
          <w:tcPr>
            <w:tcW w:w="900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A19F1F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Unidade Acadêmica Ofertante: FEF</w:t>
            </w:r>
          </w:p>
        </w:tc>
      </w:tr>
      <w:tr w:rsidR="00527254" w:rsidRPr="00B175CF" w14:paraId="28929F62" w14:textId="77777777" w:rsidTr="00A35DDC">
        <w:trPr>
          <w:trHeight w:val="286"/>
          <w:jc w:val="center"/>
        </w:trPr>
        <w:tc>
          <w:tcPr>
            <w:tcW w:w="900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A7E1EA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Graduação: Educação Intercultural Indígena: Pedagogia. Educação Intercultural Indígena: Linguagem e Humanidades e Educação Intercultural Indígena: Ciências da Natureza e Matemática</w:t>
            </w:r>
          </w:p>
        </w:tc>
      </w:tr>
      <w:tr w:rsidR="00527254" w:rsidRPr="00B175CF" w14:paraId="41B7CD9C" w14:textId="77777777" w:rsidTr="00A35DDC">
        <w:trPr>
          <w:trHeight w:val="288"/>
          <w:jc w:val="center"/>
        </w:trPr>
        <w:tc>
          <w:tcPr>
            <w:tcW w:w="900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F9301F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Carga horária total: 64h</w:t>
            </w:r>
          </w:p>
        </w:tc>
      </w:tr>
      <w:tr w:rsidR="00527254" w:rsidRPr="00B175CF" w14:paraId="7B5894E5" w14:textId="77777777" w:rsidTr="00A35DDC">
        <w:trPr>
          <w:trHeight w:val="440"/>
          <w:jc w:val="center"/>
        </w:trPr>
        <w:tc>
          <w:tcPr>
            <w:tcW w:w="1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57A3ED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T: 48 </w:t>
            </w:r>
          </w:p>
        </w:tc>
        <w:tc>
          <w:tcPr>
            <w:tcW w:w="2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38952A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PD: 16 </w:t>
            </w:r>
          </w:p>
        </w:tc>
        <w:tc>
          <w:tcPr>
            <w:tcW w:w="2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BF2C78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EXT: 0 </w:t>
            </w:r>
          </w:p>
        </w:tc>
        <w:tc>
          <w:tcPr>
            <w:tcW w:w="2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19EAFC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PAC: 0</w:t>
            </w:r>
          </w:p>
        </w:tc>
      </w:tr>
      <w:tr w:rsidR="00527254" w:rsidRPr="00B175CF" w14:paraId="2770E010" w14:textId="77777777" w:rsidTr="00A35DDC">
        <w:trPr>
          <w:trHeight w:val="440"/>
          <w:jc w:val="center"/>
        </w:trPr>
        <w:tc>
          <w:tcPr>
            <w:tcW w:w="900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54FCBF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EMENTA:</w:t>
            </w: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Aprofundamento das linguagens artísticas e corporais nas sociedades indígenas em articulação com os fundamentos da língua materna e portuguesa e com os fundamentos das ciências da natureza e da matemática. Estudo das manifestações locais tais como, música, artes visuais, expressão cultural e identidade coletiva. Aprofundamento da análise de manifestações simbólicas e estéticas em seus contextos históricos e sociais. Interpretação das formas específicas de expressão artística locais diagnosticadas.</w:t>
            </w:r>
          </w:p>
        </w:tc>
      </w:tr>
    </w:tbl>
    <w:p w14:paraId="0CC2CEA6" w14:textId="77777777" w:rsidR="00527254" w:rsidRPr="00B175CF" w:rsidRDefault="00527254" w:rsidP="00B175CF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8946" w:type="dxa"/>
        <w:jc w:val="center"/>
        <w:tblLayout w:type="fixed"/>
        <w:tblLook w:val="0000" w:firstRow="0" w:lastRow="0" w:firstColumn="0" w:lastColumn="0" w:noHBand="0" w:noVBand="0"/>
      </w:tblPr>
      <w:tblGrid>
        <w:gridCol w:w="1896"/>
        <w:gridCol w:w="2550"/>
        <w:gridCol w:w="2640"/>
        <w:gridCol w:w="1860"/>
      </w:tblGrid>
      <w:tr w:rsidR="00527254" w:rsidRPr="00B175CF" w14:paraId="03EA5A1C" w14:textId="77777777" w:rsidTr="00F21FC5">
        <w:trPr>
          <w:trHeight w:val="562"/>
          <w:jc w:val="center"/>
        </w:trPr>
        <w:tc>
          <w:tcPr>
            <w:tcW w:w="894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0B4888" w14:textId="77777777" w:rsidR="00527254" w:rsidRPr="00B175CF" w:rsidRDefault="00527254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COMPONENTE CURRICULAR: SEMINÁRIO AVANÇADO, INTERDISCIPLINAR E INTERCULTURAL I</w:t>
            </w:r>
          </w:p>
        </w:tc>
      </w:tr>
      <w:tr w:rsidR="00527254" w:rsidRPr="00B175CF" w14:paraId="2D9485AE" w14:textId="77777777" w:rsidTr="00F21FC5">
        <w:trPr>
          <w:trHeight w:val="286"/>
          <w:jc w:val="center"/>
        </w:trPr>
        <w:tc>
          <w:tcPr>
            <w:tcW w:w="894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8F8956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Unidade Acadêmica Ofertante:  FEF</w:t>
            </w:r>
          </w:p>
        </w:tc>
      </w:tr>
      <w:tr w:rsidR="00527254" w:rsidRPr="00B175CF" w14:paraId="67570B1D" w14:textId="77777777" w:rsidTr="00F21FC5">
        <w:trPr>
          <w:trHeight w:val="286"/>
          <w:jc w:val="center"/>
        </w:trPr>
        <w:tc>
          <w:tcPr>
            <w:tcW w:w="894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D92B18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Graduação: Educação Intercultural Indígena: Pedagogia. Educação Intercultural Indígena: Linguagem e Humanidades e Educação Intercultural Indígena: Ciências da Natureza e Matemática</w:t>
            </w:r>
          </w:p>
        </w:tc>
      </w:tr>
      <w:tr w:rsidR="00527254" w:rsidRPr="00B175CF" w14:paraId="1A31568F" w14:textId="77777777" w:rsidTr="00F21FC5">
        <w:trPr>
          <w:trHeight w:val="288"/>
          <w:jc w:val="center"/>
        </w:trPr>
        <w:tc>
          <w:tcPr>
            <w:tcW w:w="894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5237BF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Carga horária total 64h</w:t>
            </w:r>
          </w:p>
        </w:tc>
      </w:tr>
      <w:tr w:rsidR="00527254" w:rsidRPr="00B175CF" w14:paraId="180211A5" w14:textId="77777777" w:rsidTr="00F21FC5">
        <w:trPr>
          <w:trHeight w:val="440"/>
          <w:jc w:val="center"/>
        </w:trPr>
        <w:tc>
          <w:tcPr>
            <w:tcW w:w="1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D259F4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T: 32 </w:t>
            </w:r>
          </w:p>
        </w:tc>
        <w:tc>
          <w:tcPr>
            <w:tcW w:w="2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D1D3B6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PD: 16 </w:t>
            </w:r>
          </w:p>
        </w:tc>
        <w:tc>
          <w:tcPr>
            <w:tcW w:w="2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B3C083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PAC: 16 </w:t>
            </w:r>
          </w:p>
        </w:tc>
        <w:tc>
          <w:tcPr>
            <w:tcW w:w="1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ED41CC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EXT: 0</w:t>
            </w:r>
          </w:p>
        </w:tc>
      </w:tr>
      <w:tr w:rsidR="00527254" w:rsidRPr="00B175CF" w14:paraId="143DF5FD" w14:textId="77777777" w:rsidTr="00F21FC5">
        <w:trPr>
          <w:trHeight w:val="440"/>
          <w:jc w:val="center"/>
        </w:trPr>
        <w:tc>
          <w:tcPr>
            <w:tcW w:w="894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6B94F3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EMENTA:</w:t>
            </w: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Partilha de fundamentos educacionais das Ciências da Natureza e Conhecimentos Matemáticos, das Ciências Sociais, da Linguagem, das Humanidades no Ensino Fundamental anos iniciais e na Educação Escola Indígena. Discussão de temas interdisciplinares relativos às questões interculturais indígenas na educação brasileira. Fundamentos da educação, metodologias de ensino e pesquisa. Concepções e abordagens aplicadas de interculturalidade na análise e compreensão de fenômenos linguísticos das línguas indígenas.</w:t>
            </w:r>
          </w:p>
        </w:tc>
      </w:tr>
    </w:tbl>
    <w:p w14:paraId="6191083C" w14:textId="77777777" w:rsidR="00527254" w:rsidRPr="00B175CF" w:rsidRDefault="00527254" w:rsidP="00B175CF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8647" w:type="dxa"/>
        <w:tblInd w:w="-10" w:type="dxa"/>
        <w:tblLayout w:type="fixed"/>
        <w:tblLook w:val="0000" w:firstRow="0" w:lastRow="0" w:firstColumn="0" w:lastColumn="0" w:noHBand="0" w:noVBand="0"/>
      </w:tblPr>
      <w:tblGrid>
        <w:gridCol w:w="1280"/>
        <w:gridCol w:w="2415"/>
        <w:gridCol w:w="2760"/>
        <w:gridCol w:w="2192"/>
      </w:tblGrid>
      <w:tr w:rsidR="00527254" w:rsidRPr="00B175CF" w14:paraId="571E925E" w14:textId="77777777" w:rsidTr="00D462CF">
        <w:trPr>
          <w:trHeight w:val="562"/>
        </w:trPr>
        <w:tc>
          <w:tcPr>
            <w:tcW w:w="864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F5C8A1" w14:textId="77777777" w:rsidR="00527254" w:rsidRPr="00B175CF" w:rsidRDefault="00527254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COMPONENTE CURRICULAR: FUNDAMENTOS DA EDUCAÇÃO ESCOLAR INDÍGENA II</w:t>
            </w:r>
          </w:p>
        </w:tc>
      </w:tr>
      <w:tr w:rsidR="00527254" w:rsidRPr="00B175CF" w14:paraId="5ACFEA1D" w14:textId="77777777" w:rsidTr="00D462CF">
        <w:trPr>
          <w:trHeight w:val="286"/>
        </w:trPr>
        <w:tc>
          <w:tcPr>
            <w:tcW w:w="864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E1FDBC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Unidade Acadêmica Ofertante: FEF</w:t>
            </w:r>
          </w:p>
        </w:tc>
      </w:tr>
      <w:tr w:rsidR="00527254" w:rsidRPr="00B175CF" w14:paraId="64536FAE" w14:textId="77777777" w:rsidTr="00D462CF">
        <w:trPr>
          <w:trHeight w:val="286"/>
        </w:trPr>
        <w:tc>
          <w:tcPr>
            <w:tcW w:w="864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554C0C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Graduação: Educação Intercultural Indígena: Pedagogia. Educação Intercultural Indígena: Linguagem e Humanidades e Educação Intercultural Indígena: Ciências da Natureza e Matemática</w:t>
            </w:r>
          </w:p>
        </w:tc>
      </w:tr>
      <w:tr w:rsidR="00527254" w:rsidRPr="00B175CF" w14:paraId="6F1B014A" w14:textId="77777777" w:rsidTr="00D462CF">
        <w:trPr>
          <w:trHeight w:val="288"/>
        </w:trPr>
        <w:tc>
          <w:tcPr>
            <w:tcW w:w="864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F041D8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Carga horária total: 64 h</w:t>
            </w:r>
          </w:p>
        </w:tc>
      </w:tr>
      <w:tr w:rsidR="00527254" w:rsidRPr="00B175CF" w14:paraId="79DE25EC" w14:textId="77777777" w:rsidTr="00D462CF">
        <w:trPr>
          <w:trHeight w:val="44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0D5D9A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T: 48</w:t>
            </w:r>
          </w:p>
        </w:tc>
        <w:tc>
          <w:tcPr>
            <w:tcW w:w="2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CCE889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PD: 0</w:t>
            </w:r>
          </w:p>
        </w:tc>
        <w:tc>
          <w:tcPr>
            <w:tcW w:w="2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01B8E4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PAC: 16 </w:t>
            </w:r>
          </w:p>
        </w:tc>
        <w:tc>
          <w:tcPr>
            <w:tcW w:w="2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1EFD0A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EXT: 0</w:t>
            </w:r>
          </w:p>
        </w:tc>
      </w:tr>
      <w:tr w:rsidR="00527254" w:rsidRPr="00B175CF" w14:paraId="72E59189" w14:textId="77777777" w:rsidTr="00D462CF">
        <w:trPr>
          <w:trHeight w:val="440"/>
        </w:trPr>
        <w:tc>
          <w:tcPr>
            <w:tcW w:w="864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61BEE7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EMENTA:</w:t>
            </w: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Introdução e abordagens socioantropológicas da Educação Indígena e da Educação Escolar Indígena. As contribuições da Psicologia da Educação no campo das aprendizagens interculturais. Reflexão crítica sobre colonização e colonialidade na formação das sociedades indígenas e na construção da escola. Políticas públicas e legislação sobre a Educação Escolar Indígena no Brasil. A relação entre Estado, democracia e as sociedades indígenas. Estudos sobre identidade, cultura e território na constituição de práticas pedagógicas diferenciadas.</w:t>
            </w:r>
          </w:p>
        </w:tc>
      </w:tr>
    </w:tbl>
    <w:p w14:paraId="7263B38F" w14:textId="77777777" w:rsidR="00527254" w:rsidRPr="00B175CF" w:rsidRDefault="00527254" w:rsidP="00B175CF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8941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120"/>
        <w:gridCol w:w="2235"/>
        <w:gridCol w:w="2220"/>
        <w:gridCol w:w="1366"/>
      </w:tblGrid>
      <w:tr w:rsidR="00527254" w:rsidRPr="00B175CF" w14:paraId="07189BCE" w14:textId="77777777" w:rsidTr="00F21FC5">
        <w:trPr>
          <w:trHeight w:val="285"/>
          <w:jc w:val="center"/>
        </w:trPr>
        <w:tc>
          <w:tcPr>
            <w:tcW w:w="8941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EC58D3" w14:textId="77777777" w:rsidR="00527254" w:rsidRPr="00B175CF" w:rsidRDefault="00527254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COMPONENTE CURRICULAR: LINGUÍSTICA PARA FORMAÇÃO DE PROFESSORES INDÍGENAS</w:t>
            </w:r>
          </w:p>
        </w:tc>
      </w:tr>
      <w:tr w:rsidR="00527254" w:rsidRPr="00B175CF" w14:paraId="5211DA7A" w14:textId="77777777" w:rsidTr="00F21FC5">
        <w:trPr>
          <w:trHeight w:val="285"/>
          <w:jc w:val="center"/>
        </w:trPr>
        <w:tc>
          <w:tcPr>
            <w:tcW w:w="8941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1DD8C5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Unidade Acadêmica Ofertante: IL</w:t>
            </w:r>
          </w:p>
        </w:tc>
      </w:tr>
      <w:tr w:rsidR="00527254" w:rsidRPr="00B175CF" w14:paraId="59BD6B0C" w14:textId="77777777" w:rsidTr="00F21FC5">
        <w:trPr>
          <w:trHeight w:val="285"/>
          <w:jc w:val="center"/>
        </w:trPr>
        <w:tc>
          <w:tcPr>
            <w:tcW w:w="8941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F75D27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Graduação: Educação Intercultural Indígena: Pedagogia. Educação Intercultural Indígena: Linguagem e Humanidades e Educação Intercultural Indígena: Ciências da Natureza e Matemática</w:t>
            </w:r>
          </w:p>
        </w:tc>
      </w:tr>
      <w:tr w:rsidR="00527254" w:rsidRPr="00B175CF" w14:paraId="3F5280BC" w14:textId="77777777" w:rsidTr="00F21FC5">
        <w:trPr>
          <w:trHeight w:val="285"/>
          <w:jc w:val="center"/>
        </w:trPr>
        <w:tc>
          <w:tcPr>
            <w:tcW w:w="8941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C088F2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Carga horária total: 64h</w:t>
            </w:r>
          </w:p>
        </w:tc>
      </w:tr>
      <w:tr w:rsidR="00527254" w:rsidRPr="00B175CF" w14:paraId="0E6601F4" w14:textId="77777777" w:rsidTr="00F21FC5">
        <w:trPr>
          <w:trHeight w:val="440"/>
          <w:jc w:val="center"/>
        </w:trPr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217773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T: 48</w:t>
            </w:r>
          </w:p>
        </w:tc>
        <w:tc>
          <w:tcPr>
            <w:tcW w:w="22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F057BC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PD: 16</w:t>
            </w:r>
          </w:p>
        </w:tc>
        <w:tc>
          <w:tcPr>
            <w:tcW w:w="22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62A2C8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EXT: 0 </w:t>
            </w:r>
          </w:p>
        </w:tc>
        <w:tc>
          <w:tcPr>
            <w:tcW w:w="136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0BCA8A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PAC:0</w:t>
            </w:r>
          </w:p>
        </w:tc>
      </w:tr>
      <w:tr w:rsidR="00527254" w:rsidRPr="00B175CF" w14:paraId="27645343" w14:textId="77777777" w:rsidTr="00F21FC5">
        <w:trPr>
          <w:trHeight w:val="440"/>
          <w:jc w:val="center"/>
        </w:trPr>
        <w:tc>
          <w:tcPr>
            <w:tcW w:w="8941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659DD1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EMENTA:</w:t>
            </w: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A disciplina volta-se para a reflexão metalinguística, buscando fornecer subsídios linguísticos de fonética/fonologia, morfologia e sintaxe voltado para a construção de uma gramática, material didático, produção textual. Com isso, partindo para os fundamentos conceituais e metodológicos da linguística contemporânea, contribuindo para a formação teórica do professor indígena.</w:t>
            </w:r>
          </w:p>
        </w:tc>
      </w:tr>
    </w:tbl>
    <w:p w14:paraId="5DFD931B" w14:textId="77777777" w:rsidR="00527254" w:rsidRPr="00B175CF" w:rsidRDefault="00527254" w:rsidP="00B175CF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8820" w:type="dxa"/>
        <w:jc w:val="center"/>
        <w:tblLayout w:type="fixed"/>
        <w:tblLook w:val="0000" w:firstRow="0" w:lastRow="0" w:firstColumn="0" w:lastColumn="0" w:noHBand="0" w:noVBand="0"/>
      </w:tblPr>
      <w:tblGrid>
        <w:gridCol w:w="1500"/>
        <w:gridCol w:w="2190"/>
        <w:gridCol w:w="3120"/>
        <w:gridCol w:w="2010"/>
      </w:tblGrid>
      <w:tr w:rsidR="00527254" w:rsidRPr="00B175CF" w14:paraId="234D724E" w14:textId="77777777" w:rsidTr="00D462CF">
        <w:trPr>
          <w:trHeight w:val="562"/>
          <w:jc w:val="center"/>
        </w:trPr>
        <w:tc>
          <w:tcPr>
            <w:tcW w:w="88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015CAE" w14:textId="77777777" w:rsidR="00527254" w:rsidRPr="00B175CF" w:rsidRDefault="00527254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COMPONENTE CURRICULAR: EDUCAÇÃO ESCOLAR INDÍGENA COMO CAMPO DE EXTENSÃO</w:t>
            </w:r>
          </w:p>
        </w:tc>
      </w:tr>
      <w:tr w:rsidR="00527254" w:rsidRPr="00B175CF" w14:paraId="04B2763D" w14:textId="77777777" w:rsidTr="00D462CF">
        <w:trPr>
          <w:trHeight w:val="288"/>
          <w:jc w:val="center"/>
        </w:trPr>
        <w:tc>
          <w:tcPr>
            <w:tcW w:w="88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26CDCF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Unidade Acadêmica Ofertante: FEF</w:t>
            </w:r>
          </w:p>
        </w:tc>
      </w:tr>
      <w:tr w:rsidR="00527254" w:rsidRPr="00B175CF" w14:paraId="2B2F8068" w14:textId="77777777" w:rsidTr="00D462CF">
        <w:trPr>
          <w:trHeight w:val="288"/>
          <w:jc w:val="center"/>
        </w:trPr>
        <w:tc>
          <w:tcPr>
            <w:tcW w:w="88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6EB556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Graduação: Educação Intercultural Indígena: Pedagogia. Educação Intercultural Indígena: Linguagem e Humanidades e Educação Intercultural Indígena: Ciências da Natureza e Matemática</w:t>
            </w:r>
          </w:p>
        </w:tc>
      </w:tr>
      <w:tr w:rsidR="00527254" w:rsidRPr="00B175CF" w14:paraId="2365DEFA" w14:textId="77777777" w:rsidTr="00D462CF">
        <w:trPr>
          <w:trHeight w:val="286"/>
          <w:jc w:val="center"/>
        </w:trPr>
        <w:tc>
          <w:tcPr>
            <w:tcW w:w="88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5DD94A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Carga horária total: 80h</w:t>
            </w:r>
          </w:p>
        </w:tc>
      </w:tr>
      <w:tr w:rsidR="00527254" w:rsidRPr="00B175CF" w14:paraId="0B23F0C0" w14:textId="77777777" w:rsidTr="00D462CF">
        <w:trPr>
          <w:trHeight w:val="440"/>
          <w:jc w:val="center"/>
        </w:trPr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27D04D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T: 0</w:t>
            </w:r>
          </w:p>
        </w:tc>
        <w:tc>
          <w:tcPr>
            <w:tcW w:w="2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6EC549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PD: </w:t>
            </w:r>
          </w:p>
        </w:tc>
        <w:tc>
          <w:tcPr>
            <w:tcW w:w="3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93348D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EXT: 80</w:t>
            </w:r>
          </w:p>
        </w:tc>
        <w:tc>
          <w:tcPr>
            <w:tcW w:w="2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53AD16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PAC:0</w:t>
            </w:r>
          </w:p>
        </w:tc>
      </w:tr>
      <w:tr w:rsidR="00527254" w:rsidRPr="00B175CF" w14:paraId="76701FAA" w14:textId="77777777" w:rsidTr="00D462CF">
        <w:trPr>
          <w:trHeight w:val="440"/>
          <w:jc w:val="center"/>
        </w:trPr>
        <w:tc>
          <w:tcPr>
            <w:tcW w:w="88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D79B5C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EMENTA:</w:t>
            </w: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Aprofundamento dos conceitos chaves para a prática extensionista articuladas com as questões linguísticas, sociolinguísticas e etnolinguísticas locais, bem como com as questões de numeramento e questões artísticas e corporais das comunidades escolares.  Desenvolvimento de metodologias participativas para a produção de materiais didáticos bilíngues e interculturais. Uso ético e pedagógico de tecnologias na documentação e ensino de línguas indígenas. Práticas colaborativas entre escola e comunidade na valorização e transmissão dos saberes linguísticos. Vinculada aos componentes curriculares/disciplina: Linguagens artísticas e corporais II e Linguística para formação de professores indígenas - tendo por articulação com o componente a correlação com pressupostos epistemológicos específicos, tais como os sócios-antropológicos, sociolinguístico, pedagógicos, intercultural e sua aplicação nas ações extensionistas nas instituições de educação básica. Todas as ações de extensão serão executadas ativamente pelos discentes nas instituições da Educação Básica.</w:t>
            </w:r>
          </w:p>
        </w:tc>
      </w:tr>
    </w:tbl>
    <w:p w14:paraId="4EDA3E6D" w14:textId="77777777" w:rsidR="00527254" w:rsidRPr="00B175CF" w:rsidRDefault="00527254" w:rsidP="00B175CF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8779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780"/>
        <w:gridCol w:w="2370"/>
        <w:gridCol w:w="2550"/>
        <w:gridCol w:w="2079"/>
      </w:tblGrid>
      <w:tr w:rsidR="00527254" w:rsidRPr="00B175CF" w14:paraId="13BB87E8" w14:textId="77777777" w:rsidTr="00D462CF">
        <w:trPr>
          <w:trHeight w:val="285"/>
          <w:jc w:val="center"/>
        </w:trPr>
        <w:tc>
          <w:tcPr>
            <w:tcW w:w="8779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99AE2C" w14:textId="77777777" w:rsidR="00527254" w:rsidRPr="00B175CF" w:rsidRDefault="00527254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COMPONENTE CURRICULAR: ESTÁGIO SUPERVISIONADO III</w:t>
            </w:r>
          </w:p>
        </w:tc>
      </w:tr>
      <w:tr w:rsidR="00527254" w:rsidRPr="00B175CF" w14:paraId="3352E31F" w14:textId="77777777" w:rsidTr="00D462CF">
        <w:trPr>
          <w:trHeight w:val="288"/>
          <w:jc w:val="center"/>
        </w:trPr>
        <w:tc>
          <w:tcPr>
            <w:tcW w:w="8779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59926B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Unidade Acadêmica Ofertante: FEF</w:t>
            </w:r>
          </w:p>
        </w:tc>
      </w:tr>
      <w:tr w:rsidR="00527254" w:rsidRPr="00B175CF" w14:paraId="6147D3C4" w14:textId="77777777" w:rsidTr="00D462CF">
        <w:trPr>
          <w:trHeight w:val="288"/>
          <w:jc w:val="center"/>
        </w:trPr>
        <w:tc>
          <w:tcPr>
            <w:tcW w:w="8779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DFE459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Graduação: Educação Intercultural Indígena: Pedagogia</w:t>
            </w:r>
          </w:p>
        </w:tc>
      </w:tr>
      <w:tr w:rsidR="00527254" w:rsidRPr="00B175CF" w14:paraId="15991A0E" w14:textId="77777777" w:rsidTr="00D462CF">
        <w:trPr>
          <w:trHeight w:val="285"/>
          <w:jc w:val="center"/>
        </w:trPr>
        <w:tc>
          <w:tcPr>
            <w:tcW w:w="8779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93F134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Carga horária total: 64h</w:t>
            </w:r>
          </w:p>
        </w:tc>
      </w:tr>
      <w:tr w:rsidR="00527254" w:rsidRPr="00B175CF" w14:paraId="4693BCB1" w14:textId="77777777" w:rsidTr="00D462CF">
        <w:trPr>
          <w:trHeight w:val="440"/>
          <w:jc w:val="center"/>
        </w:trPr>
        <w:tc>
          <w:tcPr>
            <w:tcW w:w="17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894D79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T: 0</w:t>
            </w:r>
          </w:p>
        </w:tc>
        <w:tc>
          <w:tcPr>
            <w:tcW w:w="23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6DF241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PD: 64</w:t>
            </w:r>
          </w:p>
        </w:tc>
        <w:tc>
          <w:tcPr>
            <w:tcW w:w="25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F34C2E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EXT: 0 </w:t>
            </w:r>
          </w:p>
        </w:tc>
        <w:tc>
          <w:tcPr>
            <w:tcW w:w="207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BE4CC3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PAC: 0</w:t>
            </w:r>
          </w:p>
        </w:tc>
      </w:tr>
      <w:tr w:rsidR="00527254" w:rsidRPr="00B175CF" w14:paraId="0F00830C" w14:textId="77777777" w:rsidTr="00D462CF">
        <w:trPr>
          <w:trHeight w:val="440"/>
          <w:jc w:val="center"/>
        </w:trPr>
        <w:tc>
          <w:tcPr>
            <w:tcW w:w="8779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BAA2B3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EMENTA:</w:t>
            </w: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Vinculado aos componentes curriculares/disciplina: Fundamentos da Educação Escolar Indígena II - tendo por articulação com o componente a correlação com estudos sobre identidade, cultura e território na constituição de práticas pedagógicas diferenciadas nas instituições de educação básica. O Estágio promoverá a participação em atividades na Educação Infantil e nos anos iniciais do Ensino Fundamental. </w:t>
            </w:r>
          </w:p>
        </w:tc>
      </w:tr>
    </w:tbl>
    <w:p w14:paraId="6F567931" w14:textId="77777777" w:rsidR="00527254" w:rsidRPr="00B175CF" w:rsidRDefault="00527254" w:rsidP="00B175CF">
      <w:pPr>
        <w:rPr>
          <w:rFonts w:ascii="Times New Roman" w:hAnsi="Times New Roman" w:cs="Times New Roman"/>
          <w:sz w:val="24"/>
          <w:szCs w:val="24"/>
        </w:rPr>
      </w:pPr>
    </w:p>
    <w:p w14:paraId="7BAD3FDE" w14:textId="5F183323" w:rsidR="00527254" w:rsidRPr="00B175CF" w:rsidRDefault="00F21FC5" w:rsidP="00F21FC5">
      <w:pPr>
        <w:pStyle w:val="Ttulo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   </w:t>
      </w:r>
      <w:r w:rsidR="00527254" w:rsidRPr="00B175CF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QUARTO SEMESTRE</w:t>
      </w:r>
    </w:p>
    <w:tbl>
      <w:tblPr>
        <w:tblW w:w="8637" w:type="dxa"/>
        <w:jc w:val="center"/>
        <w:tblLayout w:type="fixed"/>
        <w:tblLook w:val="0000" w:firstRow="0" w:lastRow="0" w:firstColumn="0" w:lastColumn="0" w:noHBand="0" w:noVBand="0"/>
      </w:tblPr>
      <w:tblGrid>
        <w:gridCol w:w="1572"/>
        <w:gridCol w:w="2415"/>
        <w:gridCol w:w="2775"/>
        <w:gridCol w:w="1875"/>
      </w:tblGrid>
      <w:tr w:rsidR="00527254" w:rsidRPr="00B175CF" w14:paraId="5D5E3F5A" w14:textId="77777777" w:rsidTr="00D462CF">
        <w:trPr>
          <w:trHeight w:val="286"/>
          <w:jc w:val="center"/>
        </w:trPr>
        <w:tc>
          <w:tcPr>
            <w:tcW w:w="863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782CDF" w14:textId="77777777" w:rsidR="00527254" w:rsidRPr="00B175CF" w:rsidRDefault="00527254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COMPONENTE CURRICULAR: LINGUÍSTICA E DIVERSIDADE LINGUÍSTICA NO BRASIL</w:t>
            </w:r>
          </w:p>
        </w:tc>
      </w:tr>
      <w:tr w:rsidR="00527254" w:rsidRPr="00B175CF" w14:paraId="41DC243A" w14:textId="77777777" w:rsidTr="00D462CF">
        <w:trPr>
          <w:trHeight w:val="286"/>
          <w:jc w:val="center"/>
        </w:trPr>
        <w:tc>
          <w:tcPr>
            <w:tcW w:w="863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B13F75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Unidade Acadêmica Ofertante: FEF</w:t>
            </w:r>
          </w:p>
        </w:tc>
      </w:tr>
      <w:tr w:rsidR="00527254" w:rsidRPr="00B175CF" w14:paraId="3A0E234C" w14:textId="77777777" w:rsidTr="00D462CF">
        <w:trPr>
          <w:trHeight w:val="286"/>
          <w:jc w:val="center"/>
        </w:trPr>
        <w:tc>
          <w:tcPr>
            <w:tcW w:w="863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668BCE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Graduação: Educação Intercultural Indígena: Pedagogia. </w:t>
            </w:r>
          </w:p>
        </w:tc>
      </w:tr>
      <w:tr w:rsidR="00527254" w:rsidRPr="00B175CF" w14:paraId="2A5B7A72" w14:textId="77777777" w:rsidTr="00D462CF">
        <w:trPr>
          <w:trHeight w:val="286"/>
          <w:jc w:val="center"/>
        </w:trPr>
        <w:tc>
          <w:tcPr>
            <w:tcW w:w="863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6CDCB2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Carga horária total: 80h</w:t>
            </w:r>
          </w:p>
        </w:tc>
      </w:tr>
      <w:tr w:rsidR="00527254" w:rsidRPr="00B175CF" w14:paraId="4B216683" w14:textId="77777777" w:rsidTr="00D462CF">
        <w:trPr>
          <w:trHeight w:val="440"/>
          <w:jc w:val="center"/>
        </w:trPr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7542D4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T: 48</w:t>
            </w:r>
          </w:p>
        </w:tc>
        <w:tc>
          <w:tcPr>
            <w:tcW w:w="2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918992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PD: 16</w:t>
            </w:r>
          </w:p>
        </w:tc>
        <w:tc>
          <w:tcPr>
            <w:tcW w:w="2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57759C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PAC: 16</w:t>
            </w:r>
          </w:p>
        </w:tc>
        <w:tc>
          <w:tcPr>
            <w:tcW w:w="1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47DE20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EXT: 0</w:t>
            </w:r>
          </w:p>
        </w:tc>
      </w:tr>
      <w:tr w:rsidR="00527254" w:rsidRPr="00B175CF" w14:paraId="09C3FAD7" w14:textId="77777777" w:rsidTr="00D462CF">
        <w:trPr>
          <w:trHeight w:val="440"/>
          <w:jc w:val="center"/>
        </w:trPr>
        <w:tc>
          <w:tcPr>
            <w:tcW w:w="863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669737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EMENTA:</w:t>
            </w: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Política linguística Brasileira e local; Bases teórico-metodológicas para a elaboração e produção de material didático e paradidáticos, e a importância deste componente nos currículos escolares das escolas indígenas e na formação de professores indígenas. Produção de materiais impressos, audiovisuais e de tecnologias que ofereçam interação e interatividade, tais como brinquedos, jogos educativos, jornais, mapas, filmes, documentários, vídeos, animações, histórias em quadrinhos e outros.  </w:t>
            </w:r>
          </w:p>
        </w:tc>
      </w:tr>
    </w:tbl>
    <w:p w14:paraId="5E6106A7" w14:textId="77777777" w:rsidR="00527254" w:rsidRPr="00B175CF" w:rsidRDefault="00527254" w:rsidP="00B175CF">
      <w:pPr>
        <w:rPr>
          <w:rFonts w:ascii="Times New Roman" w:hAnsi="Times New Roman" w:cs="Times New Roman"/>
          <w:sz w:val="24"/>
          <w:szCs w:val="24"/>
        </w:rPr>
      </w:pPr>
    </w:p>
    <w:p w14:paraId="4B492057" w14:textId="77777777" w:rsidR="00527254" w:rsidRPr="00B175CF" w:rsidRDefault="00527254" w:rsidP="00B175CF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8705" w:type="dxa"/>
        <w:jc w:val="center"/>
        <w:tblLayout w:type="fixed"/>
        <w:tblLook w:val="0000" w:firstRow="0" w:lastRow="0" w:firstColumn="0" w:lastColumn="0" w:noHBand="0" w:noVBand="0"/>
      </w:tblPr>
      <w:tblGrid>
        <w:gridCol w:w="1515"/>
        <w:gridCol w:w="2490"/>
        <w:gridCol w:w="2730"/>
        <w:gridCol w:w="1970"/>
      </w:tblGrid>
      <w:tr w:rsidR="00527254" w:rsidRPr="00B175CF" w14:paraId="445B5CEC" w14:textId="77777777" w:rsidTr="00D462CF">
        <w:trPr>
          <w:trHeight w:val="562"/>
          <w:jc w:val="center"/>
        </w:trPr>
        <w:tc>
          <w:tcPr>
            <w:tcW w:w="870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6A841E" w14:textId="77777777" w:rsidR="00527254" w:rsidRPr="00B175CF" w:rsidRDefault="00527254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COMPONENTE CURRICULAR: PRÁTICAS DE ENSINO NA EDUCAÇÃO INFANTIL E NOS ANOS INICIAIS I</w:t>
            </w:r>
          </w:p>
        </w:tc>
      </w:tr>
      <w:tr w:rsidR="00527254" w:rsidRPr="00B175CF" w14:paraId="6697AEA6" w14:textId="77777777" w:rsidTr="00D462CF">
        <w:trPr>
          <w:trHeight w:val="286"/>
          <w:jc w:val="center"/>
        </w:trPr>
        <w:tc>
          <w:tcPr>
            <w:tcW w:w="870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8A467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Unidade Acadêmica Ofertante: IE</w:t>
            </w:r>
          </w:p>
        </w:tc>
      </w:tr>
      <w:tr w:rsidR="00527254" w:rsidRPr="00B175CF" w14:paraId="7093C556" w14:textId="77777777" w:rsidTr="00D462CF">
        <w:trPr>
          <w:trHeight w:val="286"/>
          <w:jc w:val="center"/>
        </w:trPr>
        <w:tc>
          <w:tcPr>
            <w:tcW w:w="870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140F17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Graduação: Educação Intercultural Indígena: Pedagogia</w:t>
            </w:r>
          </w:p>
        </w:tc>
      </w:tr>
      <w:tr w:rsidR="00527254" w:rsidRPr="00B175CF" w14:paraId="40D9802B" w14:textId="77777777" w:rsidTr="00D462CF">
        <w:trPr>
          <w:trHeight w:val="286"/>
          <w:jc w:val="center"/>
        </w:trPr>
        <w:tc>
          <w:tcPr>
            <w:tcW w:w="870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06683B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Carga horária total: 48 h</w:t>
            </w:r>
          </w:p>
        </w:tc>
      </w:tr>
      <w:tr w:rsidR="00527254" w:rsidRPr="00B175CF" w14:paraId="3742595A" w14:textId="77777777" w:rsidTr="00D462CF">
        <w:trPr>
          <w:trHeight w:val="440"/>
          <w:jc w:val="center"/>
        </w:trPr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16B847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T: 48 </w:t>
            </w:r>
          </w:p>
        </w:tc>
        <w:tc>
          <w:tcPr>
            <w:tcW w:w="2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A860A5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PD: 0 </w:t>
            </w:r>
          </w:p>
        </w:tc>
        <w:tc>
          <w:tcPr>
            <w:tcW w:w="2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9086A9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EXT: 0 </w:t>
            </w:r>
          </w:p>
        </w:tc>
        <w:tc>
          <w:tcPr>
            <w:tcW w:w="1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8AF0BD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PAC:0</w:t>
            </w:r>
          </w:p>
        </w:tc>
      </w:tr>
      <w:tr w:rsidR="00527254" w:rsidRPr="00B175CF" w14:paraId="232C4DF8" w14:textId="77777777" w:rsidTr="00D462CF">
        <w:trPr>
          <w:trHeight w:val="440"/>
          <w:jc w:val="center"/>
        </w:trPr>
        <w:tc>
          <w:tcPr>
            <w:tcW w:w="870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6AB19B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EMENTA:</w:t>
            </w: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Estudo das práticas pedagógicas na Educação Infantil e nos anos iniciais do Ensino Fundamental, com ênfase na formação docente inicial e no trabalho educativo com crianças em processos de alfabetização, letramento e desenvolvimento integral. Análise crítica dos fundamentos históricos, políticos, sociais e epistemológicos da prática de ensinar. Planejamento, mediação e avaliação das aprendizagens no cotidiano escolar. Observação e reflexão sobre as múltiplas dimensões do fazer docente em contextos reais de ensino. Desenvolvimento de registros, planos de aula, sequências didáticas e diários de campo como instrumentos de formação e pesquisa pedagógica.</w:t>
            </w:r>
          </w:p>
        </w:tc>
      </w:tr>
    </w:tbl>
    <w:p w14:paraId="711A8CC7" w14:textId="77777777" w:rsidR="00C543C5" w:rsidRPr="00B175CF" w:rsidRDefault="00C543C5" w:rsidP="00B175CF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8627" w:type="dxa"/>
        <w:jc w:val="center"/>
        <w:tblLayout w:type="fixed"/>
        <w:tblLook w:val="0000" w:firstRow="0" w:lastRow="0" w:firstColumn="0" w:lastColumn="0" w:noHBand="0" w:noVBand="0"/>
      </w:tblPr>
      <w:tblGrid>
        <w:gridCol w:w="1882"/>
        <w:gridCol w:w="2230"/>
        <w:gridCol w:w="2640"/>
        <w:gridCol w:w="1875"/>
      </w:tblGrid>
      <w:tr w:rsidR="00527254" w:rsidRPr="00B175CF" w14:paraId="3AC4E2C2" w14:textId="77777777" w:rsidTr="00D462CF">
        <w:trPr>
          <w:trHeight w:val="286"/>
          <w:jc w:val="center"/>
        </w:trPr>
        <w:tc>
          <w:tcPr>
            <w:tcW w:w="862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EFFCE0" w14:textId="77777777" w:rsidR="00527254" w:rsidRPr="00B175CF" w:rsidRDefault="00527254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COMPONENTE CURRICULAR:  MATEMÁTICA E CIÊNCIAS NAS ESCOLAS INDÍGENAS I</w:t>
            </w:r>
          </w:p>
        </w:tc>
      </w:tr>
      <w:tr w:rsidR="00527254" w:rsidRPr="00B175CF" w14:paraId="50F055E8" w14:textId="77777777" w:rsidTr="00D462CF">
        <w:trPr>
          <w:trHeight w:val="288"/>
          <w:jc w:val="center"/>
        </w:trPr>
        <w:tc>
          <w:tcPr>
            <w:tcW w:w="862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3C0DF6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Unidade Acadêmica Ofertante: IE</w:t>
            </w:r>
          </w:p>
        </w:tc>
      </w:tr>
      <w:tr w:rsidR="00527254" w:rsidRPr="00B175CF" w14:paraId="737397DD" w14:textId="77777777" w:rsidTr="00D462CF">
        <w:trPr>
          <w:trHeight w:val="288"/>
          <w:jc w:val="center"/>
        </w:trPr>
        <w:tc>
          <w:tcPr>
            <w:tcW w:w="862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1C8052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Graduação: Educação Intercultural Indígena: Pedagogia</w:t>
            </w:r>
          </w:p>
        </w:tc>
      </w:tr>
      <w:tr w:rsidR="00527254" w:rsidRPr="00B175CF" w14:paraId="745DF286" w14:textId="77777777" w:rsidTr="00D462CF">
        <w:trPr>
          <w:trHeight w:val="286"/>
          <w:jc w:val="center"/>
        </w:trPr>
        <w:tc>
          <w:tcPr>
            <w:tcW w:w="862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95DD77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Carga horária total: 64 h</w:t>
            </w:r>
          </w:p>
        </w:tc>
      </w:tr>
      <w:tr w:rsidR="00527254" w:rsidRPr="00B175CF" w14:paraId="5B347E97" w14:textId="77777777" w:rsidTr="00D462CF">
        <w:trPr>
          <w:trHeight w:val="440"/>
          <w:jc w:val="center"/>
        </w:trPr>
        <w:tc>
          <w:tcPr>
            <w:tcW w:w="1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2DE5C8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T: 48 </w:t>
            </w:r>
          </w:p>
        </w:tc>
        <w:tc>
          <w:tcPr>
            <w:tcW w:w="2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D5011A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PD: 16</w:t>
            </w:r>
          </w:p>
        </w:tc>
        <w:tc>
          <w:tcPr>
            <w:tcW w:w="2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97F4F2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PAC: 0</w:t>
            </w:r>
          </w:p>
        </w:tc>
        <w:tc>
          <w:tcPr>
            <w:tcW w:w="1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9CD216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EXT:0</w:t>
            </w:r>
          </w:p>
        </w:tc>
      </w:tr>
      <w:tr w:rsidR="00527254" w:rsidRPr="00B175CF" w14:paraId="1DAB1893" w14:textId="77777777" w:rsidTr="00D462CF">
        <w:trPr>
          <w:trHeight w:val="440"/>
          <w:jc w:val="center"/>
        </w:trPr>
        <w:tc>
          <w:tcPr>
            <w:tcW w:w="862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E95694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EMENTA:</w:t>
            </w: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Estudo das abordagens interculturais relacionadas com a Matemática e as Ciências Naturais em escolas indígenas. Análise dos processos educativos que articulam os saberes tradicionais dos povos originários com os conhecimentos científicos escolares, respeitando suas cosmologias, linguagens e modos próprios de produção do saber. Discussão sobre currículo diferenciado, sequências didáticas, materiais pedagógicos contextualizados e metodologias investigativas voltadas para o fortalecimento da identidade indígena e a valorização da diversidade epistêmica. Reflexão sobre o papel do professor indígena na mediação de conhecimentos e na construção de práticas pedagógicas decoloniais.</w:t>
            </w:r>
          </w:p>
        </w:tc>
      </w:tr>
    </w:tbl>
    <w:p w14:paraId="50103CC1" w14:textId="77777777" w:rsidR="00527254" w:rsidRPr="00B175CF" w:rsidRDefault="00527254" w:rsidP="00B175CF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8672" w:type="dxa"/>
        <w:jc w:val="center"/>
        <w:tblLayout w:type="fixed"/>
        <w:tblLook w:val="0000" w:firstRow="0" w:lastRow="0" w:firstColumn="0" w:lastColumn="0" w:noHBand="0" w:noVBand="0"/>
      </w:tblPr>
      <w:tblGrid>
        <w:gridCol w:w="1682"/>
        <w:gridCol w:w="2190"/>
        <w:gridCol w:w="2747"/>
        <w:gridCol w:w="2053"/>
      </w:tblGrid>
      <w:tr w:rsidR="00527254" w:rsidRPr="00B175CF" w14:paraId="486ADD8A" w14:textId="77777777" w:rsidTr="00F21FC5">
        <w:trPr>
          <w:trHeight w:val="562"/>
          <w:jc w:val="center"/>
        </w:trPr>
        <w:tc>
          <w:tcPr>
            <w:tcW w:w="867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F789B6" w14:textId="77777777" w:rsidR="00527254" w:rsidRPr="00B175CF" w:rsidRDefault="00527254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COMPONENTE CURRICULAR: PRÁTICAS DE PESQUISA E REVITALIZAÇÃO CULTURAL</w:t>
            </w:r>
          </w:p>
        </w:tc>
      </w:tr>
      <w:tr w:rsidR="00527254" w:rsidRPr="00B175CF" w14:paraId="135B3F11" w14:textId="77777777" w:rsidTr="00F21FC5">
        <w:trPr>
          <w:trHeight w:val="288"/>
          <w:jc w:val="center"/>
        </w:trPr>
        <w:tc>
          <w:tcPr>
            <w:tcW w:w="867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C1C97B" w14:textId="5F28CCAB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Unidade Acadêmica Ofertante: </w:t>
            </w:r>
            <w:r w:rsidR="00F1709A" w:rsidRPr="00B175CF">
              <w:rPr>
                <w:rFonts w:ascii="Times New Roman" w:hAnsi="Times New Roman" w:cs="Times New Roman"/>
                <w:sz w:val="24"/>
                <w:szCs w:val="24"/>
              </w:rPr>
              <w:t>FEF</w:t>
            </w:r>
          </w:p>
        </w:tc>
      </w:tr>
      <w:tr w:rsidR="00527254" w:rsidRPr="00B175CF" w14:paraId="42A48430" w14:textId="77777777" w:rsidTr="00F21FC5">
        <w:trPr>
          <w:trHeight w:val="288"/>
          <w:jc w:val="center"/>
        </w:trPr>
        <w:tc>
          <w:tcPr>
            <w:tcW w:w="867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8F1850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Graduação: Educação Intercultural Indígena: Pedagogia</w:t>
            </w:r>
          </w:p>
        </w:tc>
      </w:tr>
      <w:tr w:rsidR="00527254" w:rsidRPr="00B175CF" w14:paraId="2E8D24E2" w14:textId="77777777" w:rsidTr="00F21FC5">
        <w:trPr>
          <w:trHeight w:val="286"/>
          <w:jc w:val="center"/>
        </w:trPr>
        <w:tc>
          <w:tcPr>
            <w:tcW w:w="867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6FF815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Carga horária total: 80h</w:t>
            </w:r>
          </w:p>
        </w:tc>
      </w:tr>
      <w:tr w:rsidR="00527254" w:rsidRPr="00B175CF" w14:paraId="1E47AE5B" w14:textId="77777777" w:rsidTr="00F21FC5">
        <w:trPr>
          <w:trHeight w:val="440"/>
          <w:jc w:val="center"/>
        </w:trPr>
        <w:tc>
          <w:tcPr>
            <w:tcW w:w="1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CCB11D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T: 48</w:t>
            </w:r>
          </w:p>
        </w:tc>
        <w:tc>
          <w:tcPr>
            <w:tcW w:w="2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B39C86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PD: 16</w:t>
            </w:r>
          </w:p>
        </w:tc>
        <w:tc>
          <w:tcPr>
            <w:tcW w:w="2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88853D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PAC:16</w:t>
            </w:r>
          </w:p>
        </w:tc>
        <w:tc>
          <w:tcPr>
            <w:tcW w:w="2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6C56B7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EXT: 0</w:t>
            </w:r>
          </w:p>
        </w:tc>
      </w:tr>
      <w:tr w:rsidR="00527254" w:rsidRPr="00B175CF" w14:paraId="642807EB" w14:textId="77777777" w:rsidTr="00F21FC5">
        <w:trPr>
          <w:trHeight w:val="440"/>
          <w:jc w:val="center"/>
        </w:trPr>
        <w:tc>
          <w:tcPr>
            <w:tcW w:w="867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F8A6E9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EMENTA:</w:t>
            </w: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Estudo e vivência de práticas investigativas voltadas à valorização e revitalização das culturas locais e dos saberes tradicionais em contextos escolares. Abordagem de metodologias participativas, pesquisa etnográfica e história oral como instrumentos de escuta, registro e fortalecimento das identidades coletivas. Desenvolvimento de projetos de pesquisa-ação e ações pedagógicas que integrem memória, território, língua, arte e espiritualidade. Reflexão crítica sobre o papel do professor pesquisador como agente de transformação social, cultural e educativa, em diálogo com as comunidades e suas cosmologias.</w:t>
            </w:r>
          </w:p>
        </w:tc>
      </w:tr>
    </w:tbl>
    <w:p w14:paraId="14BFB6E2" w14:textId="77777777" w:rsidR="00527254" w:rsidRPr="00B175CF" w:rsidRDefault="00527254" w:rsidP="00B175CF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8716" w:type="dxa"/>
        <w:jc w:val="center"/>
        <w:tblLayout w:type="fixed"/>
        <w:tblLook w:val="0000" w:firstRow="0" w:lastRow="0" w:firstColumn="0" w:lastColumn="0" w:noHBand="0" w:noVBand="0"/>
      </w:tblPr>
      <w:tblGrid>
        <w:gridCol w:w="1912"/>
        <w:gridCol w:w="2305"/>
        <w:gridCol w:w="2535"/>
        <w:gridCol w:w="1964"/>
      </w:tblGrid>
      <w:tr w:rsidR="00527254" w:rsidRPr="00B175CF" w14:paraId="025AD3BC" w14:textId="77777777" w:rsidTr="00F21FC5">
        <w:trPr>
          <w:trHeight w:val="288"/>
          <w:jc w:val="center"/>
        </w:trPr>
        <w:tc>
          <w:tcPr>
            <w:tcW w:w="871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D7AED5" w14:textId="77777777" w:rsidR="00527254" w:rsidRPr="00B175CF" w:rsidRDefault="00527254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COMPONENTE CURRICULAR: ALFABETIZAÇÃO BILÍNGUE E INTERCULTURAL NA ESCOLA INDÍGENA I</w:t>
            </w:r>
          </w:p>
        </w:tc>
      </w:tr>
      <w:tr w:rsidR="00527254" w:rsidRPr="00B175CF" w14:paraId="5E902777" w14:textId="77777777" w:rsidTr="00F21FC5">
        <w:trPr>
          <w:trHeight w:val="286"/>
          <w:jc w:val="center"/>
        </w:trPr>
        <w:tc>
          <w:tcPr>
            <w:tcW w:w="871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79892B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Unidade Acadêmica Ofertante: FEF</w:t>
            </w:r>
          </w:p>
        </w:tc>
      </w:tr>
      <w:tr w:rsidR="00527254" w:rsidRPr="00B175CF" w14:paraId="4908EC20" w14:textId="77777777" w:rsidTr="00F21FC5">
        <w:trPr>
          <w:trHeight w:val="286"/>
          <w:jc w:val="center"/>
        </w:trPr>
        <w:tc>
          <w:tcPr>
            <w:tcW w:w="871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46DFEA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Graduação: Educação Intercultural Indígena: Pedagogia</w:t>
            </w:r>
          </w:p>
        </w:tc>
      </w:tr>
      <w:tr w:rsidR="00527254" w:rsidRPr="00B175CF" w14:paraId="0F03FDC5" w14:textId="77777777" w:rsidTr="00F21FC5">
        <w:trPr>
          <w:trHeight w:val="286"/>
          <w:jc w:val="center"/>
        </w:trPr>
        <w:tc>
          <w:tcPr>
            <w:tcW w:w="871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57527A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Carga horária total: 48h</w:t>
            </w:r>
          </w:p>
        </w:tc>
      </w:tr>
      <w:tr w:rsidR="00527254" w:rsidRPr="00B175CF" w14:paraId="156ACCB7" w14:textId="77777777" w:rsidTr="00F21FC5">
        <w:trPr>
          <w:trHeight w:val="440"/>
          <w:jc w:val="center"/>
        </w:trPr>
        <w:tc>
          <w:tcPr>
            <w:tcW w:w="1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2B3454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T: 48</w:t>
            </w:r>
          </w:p>
        </w:tc>
        <w:tc>
          <w:tcPr>
            <w:tcW w:w="2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83321D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PD: 0 </w:t>
            </w:r>
          </w:p>
        </w:tc>
        <w:tc>
          <w:tcPr>
            <w:tcW w:w="2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2653D6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EXT: 0</w:t>
            </w:r>
          </w:p>
        </w:tc>
        <w:tc>
          <w:tcPr>
            <w:tcW w:w="1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6AEF4B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PAC: 0</w:t>
            </w:r>
          </w:p>
        </w:tc>
      </w:tr>
      <w:tr w:rsidR="00527254" w:rsidRPr="00B175CF" w14:paraId="4E307102" w14:textId="77777777" w:rsidTr="00F21FC5">
        <w:trPr>
          <w:trHeight w:val="440"/>
          <w:jc w:val="center"/>
        </w:trPr>
        <w:tc>
          <w:tcPr>
            <w:tcW w:w="871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3C525C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EMENTA:</w:t>
            </w: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Compreensão da alfabetização para a produção bilíngue como ação política da escola e de cada povo do território. Diagnóstico da alfabetização e da matemática. Didática da alfabetização e da matemática. Vivência de diferentes situações de alfabetização a fim de avaliar as repercussões destas no cotidiano da escola e da comunidade indígena.</w:t>
            </w:r>
          </w:p>
        </w:tc>
      </w:tr>
    </w:tbl>
    <w:p w14:paraId="63D24EB3" w14:textId="77777777" w:rsidR="00527254" w:rsidRPr="00B175CF" w:rsidRDefault="00527254" w:rsidP="00B175CF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8745" w:type="dxa"/>
        <w:jc w:val="center"/>
        <w:tblLayout w:type="fixed"/>
        <w:tblLook w:val="0000" w:firstRow="0" w:lastRow="0" w:firstColumn="0" w:lastColumn="0" w:noHBand="0" w:noVBand="0"/>
      </w:tblPr>
      <w:tblGrid>
        <w:gridCol w:w="1500"/>
        <w:gridCol w:w="2190"/>
        <w:gridCol w:w="3120"/>
        <w:gridCol w:w="1935"/>
      </w:tblGrid>
      <w:tr w:rsidR="00527254" w:rsidRPr="00B175CF" w14:paraId="357266AE" w14:textId="77777777" w:rsidTr="00D462CF">
        <w:trPr>
          <w:trHeight w:val="562"/>
          <w:jc w:val="center"/>
        </w:trPr>
        <w:tc>
          <w:tcPr>
            <w:tcW w:w="874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221AFF" w14:textId="77777777" w:rsidR="00527254" w:rsidRPr="00B175CF" w:rsidRDefault="00527254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COMPONENTE CURRICULAR: TECNOLOGIAS EDUCACIONAIS E MULTIMODALIDADES NO CONTEXTO INDÍGENA</w:t>
            </w:r>
          </w:p>
        </w:tc>
      </w:tr>
      <w:tr w:rsidR="00527254" w:rsidRPr="00B175CF" w14:paraId="420B9B3A" w14:textId="77777777" w:rsidTr="00D462CF">
        <w:trPr>
          <w:trHeight w:val="288"/>
          <w:jc w:val="center"/>
        </w:trPr>
        <w:tc>
          <w:tcPr>
            <w:tcW w:w="874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D9E3FA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Unidade Acadêmica Ofertante: IE</w:t>
            </w:r>
          </w:p>
        </w:tc>
      </w:tr>
      <w:tr w:rsidR="00527254" w:rsidRPr="00B175CF" w14:paraId="3677D7DE" w14:textId="77777777" w:rsidTr="00D462CF">
        <w:trPr>
          <w:trHeight w:val="288"/>
          <w:jc w:val="center"/>
        </w:trPr>
        <w:tc>
          <w:tcPr>
            <w:tcW w:w="874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4EDCC2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Graduação: Educação Intercultural Indígena: Pedagogia</w:t>
            </w:r>
          </w:p>
        </w:tc>
      </w:tr>
      <w:tr w:rsidR="00527254" w:rsidRPr="00B175CF" w14:paraId="7869B620" w14:textId="77777777" w:rsidTr="00D462CF">
        <w:trPr>
          <w:trHeight w:val="286"/>
          <w:jc w:val="center"/>
        </w:trPr>
        <w:tc>
          <w:tcPr>
            <w:tcW w:w="874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A12DE0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Carga horária total: 48</w:t>
            </w:r>
          </w:p>
        </w:tc>
      </w:tr>
      <w:tr w:rsidR="00527254" w:rsidRPr="00B175CF" w14:paraId="33463DA9" w14:textId="77777777" w:rsidTr="00D462CF">
        <w:trPr>
          <w:trHeight w:val="440"/>
          <w:jc w:val="center"/>
        </w:trPr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7CDBF8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T: 48</w:t>
            </w:r>
          </w:p>
        </w:tc>
        <w:tc>
          <w:tcPr>
            <w:tcW w:w="2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0F73C3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PD: 0</w:t>
            </w:r>
          </w:p>
        </w:tc>
        <w:tc>
          <w:tcPr>
            <w:tcW w:w="3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D8E24C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EXT: 0 </w:t>
            </w:r>
          </w:p>
        </w:tc>
        <w:tc>
          <w:tcPr>
            <w:tcW w:w="1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6E4B29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PAC:0</w:t>
            </w:r>
          </w:p>
        </w:tc>
      </w:tr>
      <w:tr w:rsidR="00527254" w:rsidRPr="00B175CF" w14:paraId="408C6798" w14:textId="77777777" w:rsidTr="00D462CF">
        <w:trPr>
          <w:trHeight w:val="440"/>
          <w:jc w:val="center"/>
        </w:trPr>
        <w:tc>
          <w:tcPr>
            <w:tcW w:w="874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B8471A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EMENTA:</w:t>
            </w: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Estudo das tecnologias educacionais e das multimodalidades no contexto da educação escolar indígena. Análise crítica dos recursos digitais, mídias e linguagens híbridas no processo de ensino-aprendizagem, considerando os usos e apropriações culturais das tecnologias por diferentes povos indígenas. Reflexão sobre a mediação pedagógica em contextos multimodais e interculturais, com foco na valorização das línguas originárias, das narrativas orais, das expressões artísticas e das práticas </w:t>
            </w:r>
            <w:r w:rsidRPr="00B175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comunicacionais próprias de cada povo. Planejamento e produção de materiais pedagógicos que articulem tecnologias digitais, conhecimentos tradicionais e experiências territoriais no cotidiano escolar.</w:t>
            </w:r>
          </w:p>
        </w:tc>
      </w:tr>
    </w:tbl>
    <w:p w14:paraId="596559E6" w14:textId="77777777" w:rsidR="00895BDB" w:rsidRPr="00B175CF" w:rsidRDefault="00895BDB" w:rsidP="00B175CF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8650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780"/>
        <w:gridCol w:w="2370"/>
        <w:gridCol w:w="2550"/>
        <w:gridCol w:w="1950"/>
      </w:tblGrid>
      <w:tr w:rsidR="00527254" w:rsidRPr="00B175CF" w14:paraId="32111480" w14:textId="77777777" w:rsidTr="00D462CF">
        <w:trPr>
          <w:trHeight w:val="285"/>
          <w:jc w:val="center"/>
        </w:trPr>
        <w:tc>
          <w:tcPr>
            <w:tcW w:w="8650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A90AD3" w14:textId="77777777" w:rsidR="00527254" w:rsidRPr="00B175CF" w:rsidRDefault="00527254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COMPONENTE CURRICULAR: ESTÁGIO SUPERVISIONADO IV</w:t>
            </w:r>
          </w:p>
        </w:tc>
      </w:tr>
      <w:tr w:rsidR="00527254" w:rsidRPr="00B175CF" w14:paraId="09D2488E" w14:textId="77777777" w:rsidTr="00D462CF">
        <w:trPr>
          <w:trHeight w:val="288"/>
          <w:jc w:val="center"/>
        </w:trPr>
        <w:tc>
          <w:tcPr>
            <w:tcW w:w="8650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4C2FCA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Unidade Acadêmica Ofertante: FEF</w:t>
            </w:r>
          </w:p>
        </w:tc>
      </w:tr>
      <w:tr w:rsidR="00527254" w:rsidRPr="00B175CF" w14:paraId="2E70540C" w14:textId="77777777" w:rsidTr="00D462CF">
        <w:trPr>
          <w:trHeight w:val="288"/>
          <w:jc w:val="center"/>
        </w:trPr>
        <w:tc>
          <w:tcPr>
            <w:tcW w:w="8650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361FD7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Graduação: Educação Intercultural Indígena: Pedagogia</w:t>
            </w:r>
          </w:p>
        </w:tc>
      </w:tr>
      <w:tr w:rsidR="00527254" w:rsidRPr="00B175CF" w14:paraId="29FEF232" w14:textId="77777777" w:rsidTr="00D462CF">
        <w:trPr>
          <w:trHeight w:val="285"/>
          <w:jc w:val="center"/>
        </w:trPr>
        <w:tc>
          <w:tcPr>
            <w:tcW w:w="8650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551B24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Carga horária total: 32h</w:t>
            </w:r>
          </w:p>
        </w:tc>
      </w:tr>
      <w:tr w:rsidR="00527254" w:rsidRPr="00B175CF" w14:paraId="09A1B82F" w14:textId="77777777" w:rsidTr="00D462CF">
        <w:trPr>
          <w:trHeight w:val="440"/>
          <w:jc w:val="center"/>
        </w:trPr>
        <w:tc>
          <w:tcPr>
            <w:tcW w:w="17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9E31E5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T: 0</w:t>
            </w:r>
          </w:p>
        </w:tc>
        <w:tc>
          <w:tcPr>
            <w:tcW w:w="23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ECEDD7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PD: 32</w:t>
            </w:r>
          </w:p>
        </w:tc>
        <w:tc>
          <w:tcPr>
            <w:tcW w:w="25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6D2E2B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EXT: 0 </w:t>
            </w:r>
          </w:p>
        </w:tc>
        <w:tc>
          <w:tcPr>
            <w:tcW w:w="19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90F207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PAC: 0</w:t>
            </w:r>
          </w:p>
        </w:tc>
      </w:tr>
      <w:tr w:rsidR="00527254" w:rsidRPr="00B175CF" w14:paraId="1CFFE923" w14:textId="77777777" w:rsidTr="00D462CF">
        <w:trPr>
          <w:trHeight w:val="440"/>
          <w:jc w:val="center"/>
        </w:trPr>
        <w:tc>
          <w:tcPr>
            <w:tcW w:w="8650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239B0C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EMENTA:</w:t>
            </w: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Vinculado aos componentes curriculares/disciplina: Práticas de Ensino na Educação Infantil e nos Anos Iniciais I e Alfabetização bilíngue e intercultural na escola indígena I - tendo por articulação com o componente a correlação com a observação e o desenvolvimento de registros em diários de campo como instrumentos de formação e pesquisa pedagógica de vivência de diferentes situações de alfabetização. O Estágio promoverá a observação em atividades nos anos iniciais do Ensino Fundamental.</w:t>
            </w:r>
          </w:p>
        </w:tc>
      </w:tr>
    </w:tbl>
    <w:p w14:paraId="3B417CB2" w14:textId="77777777" w:rsidR="00F21FC5" w:rsidRDefault="00F21FC5" w:rsidP="00B175CF">
      <w:pPr>
        <w:pStyle w:val="Ttulo4"/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</w:pPr>
    </w:p>
    <w:p w14:paraId="28DD4284" w14:textId="42E7100E" w:rsidR="00527254" w:rsidRPr="00B175CF" w:rsidRDefault="00F21FC5" w:rsidP="00F21FC5">
      <w:pPr>
        <w:pStyle w:val="Ttulo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 </w:t>
      </w:r>
      <w:r w:rsidR="00527254" w:rsidRPr="00B175CF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QUINTO SEMESTRE</w:t>
      </w:r>
    </w:p>
    <w:tbl>
      <w:tblPr>
        <w:tblW w:w="8850" w:type="dxa"/>
        <w:jc w:val="center"/>
        <w:tblLayout w:type="fixed"/>
        <w:tblLook w:val="0000" w:firstRow="0" w:lastRow="0" w:firstColumn="0" w:lastColumn="0" w:noHBand="0" w:noVBand="0"/>
      </w:tblPr>
      <w:tblGrid>
        <w:gridCol w:w="1470"/>
        <w:gridCol w:w="2310"/>
        <w:gridCol w:w="2865"/>
        <w:gridCol w:w="2205"/>
      </w:tblGrid>
      <w:tr w:rsidR="00527254" w:rsidRPr="00B175CF" w14:paraId="79F73C95" w14:textId="77777777" w:rsidTr="00D462CF">
        <w:trPr>
          <w:trHeight w:val="562"/>
          <w:jc w:val="center"/>
        </w:trPr>
        <w:tc>
          <w:tcPr>
            <w:tcW w:w="885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4D926D" w14:textId="77777777" w:rsidR="00527254" w:rsidRPr="00B175CF" w:rsidRDefault="00527254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COMPONENTE CURRICULAR: LINGUAGEM E CULTURA INDÍGENA</w:t>
            </w:r>
          </w:p>
        </w:tc>
      </w:tr>
      <w:tr w:rsidR="00527254" w:rsidRPr="00B175CF" w14:paraId="4075B538" w14:textId="77777777" w:rsidTr="00D462CF">
        <w:trPr>
          <w:trHeight w:val="286"/>
          <w:jc w:val="center"/>
        </w:trPr>
        <w:tc>
          <w:tcPr>
            <w:tcW w:w="885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DC09EE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Unidade Acadêmica Ofertante: IL</w:t>
            </w:r>
          </w:p>
        </w:tc>
      </w:tr>
      <w:tr w:rsidR="00527254" w:rsidRPr="00B175CF" w14:paraId="27A998A3" w14:textId="77777777" w:rsidTr="00D462CF">
        <w:trPr>
          <w:trHeight w:val="286"/>
          <w:jc w:val="center"/>
        </w:trPr>
        <w:tc>
          <w:tcPr>
            <w:tcW w:w="885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B6034D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Graduação: Educação Intercultural Indígena: Pedagogia</w:t>
            </w:r>
          </w:p>
        </w:tc>
      </w:tr>
      <w:tr w:rsidR="00527254" w:rsidRPr="00B175CF" w14:paraId="3C3D0A8B" w14:textId="77777777" w:rsidTr="00D462CF">
        <w:trPr>
          <w:trHeight w:val="288"/>
          <w:jc w:val="center"/>
        </w:trPr>
        <w:tc>
          <w:tcPr>
            <w:tcW w:w="885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515BD7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Carga horária total: 64h</w:t>
            </w:r>
          </w:p>
        </w:tc>
      </w:tr>
      <w:tr w:rsidR="00527254" w:rsidRPr="00B175CF" w14:paraId="4D310804" w14:textId="77777777" w:rsidTr="00D462CF">
        <w:trPr>
          <w:trHeight w:val="440"/>
          <w:jc w:val="center"/>
        </w:trPr>
        <w:tc>
          <w:tcPr>
            <w:tcW w:w="1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CA3C42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T: 48</w:t>
            </w:r>
          </w:p>
        </w:tc>
        <w:tc>
          <w:tcPr>
            <w:tcW w:w="2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766793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PD: 0</w:t>
            </w:r>
          </w:p>
        </w:tc>
        <w:tc>
          <w:tcPr>
            <w:tcW w:w="2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7043B3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PAC: 16</w:t>
            </w:r>
          </w:p>
        </w:tc>
        <w:tc>
          <w:tcPr>
            <w:tcW w:w="2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E206F0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EXT: 0</w:t>
            </w:r>
          </w:p>
        </w:tc>
      </w:tr>
      <w:tr w:rsidR="00527254" w:rsidRPr="00B175CF" w14:paraId="37D2771F" w14:textId="77777777" w:rsidTr="00D462CF">
        <w:trPr>
          <w:trHeight w:val="440"/>
          <w:jc w:val="center"/>
        </w:trPr>
        <w:tc>
          <w:tcPr>
            <w:tcW w:w="885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0D71C5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EMENTA:</w:t>
            </w: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Estudo aprofundado das relações entre linguagem, identidade e cultura em contextos indígenas. Análise dos modos próprios de expressão, narração, simbolização e transmissão de saberes nas comunidades originárias. Ênfase na diversidade linguística indígena e nos processos de resistência cultural por meio da oralidade, da memória coletiva e da arte verbal. Discussão sobre a presença das línguas indígenas na escola, os desafios da escrita e a valorização das práticas comunicativas tradicionais. Incentivo à pesquisa etnolinguística e ao uso pedagógico de narrativas orais, cantos, mitos e rituais como instrumentos de fortalecimento cultural e educativo.</w:t>
            </w:r>
          </w:p>
        </w:tc>
      </w:tr>
    </w:tbl>
    <w:p w14:paraId="5F57E332" w14:textId="77777777" w:rsidR="00527254" w:rsidRPr="00B175CF" w:rsidRDefault="00527254" w:rsidP="00B175CF">
      <w:pPr>
        <w:rPr>
          <w:rFonts w:ascii="Times New Roman" w:hAnsi="Times New Roman" w:cs="Times New Roman"/>
          <w:sz w:val="24"/>
          <w:szCs w:val="24"/>
        </w:rPr>
      </w:pPr>
    </w:p>
    <w:p w14:paraId="6EF2DBD2" w14:textId="77777777" w:rsidR="00895BDB" w:rsidRPr="00B175CF" w:rsidRDefault="00895BDB" w:rsidP="00B175CF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8835" w:type="dxa"/>
        <w:jc w:val="center"/>
        <w:tblLayout w:type="fixed"/>
        <w:tblLook w:val="0000" w:firstRow="0" w:lastRow="0" w:firstColumn="0" w:lastColumn="0" w:noHBand="0" w:noVBand="0"/>
      </w:tblPr>
      <w:tblGrid>
        <w:gridCol w:w="1485"/>
        <w:gridCol w:w="2325"/>
        <w:gridCol w:w="2775"/>
        <w:gridCol w:w="2250"/>
      </w:tblGrid>
      <w:tr w:rsidR="00527254" w:rsidRPr="00B175CF" w14:paraId="15F5FE8D" w14:textId="77777777" w:rsidTr="00D462CF">
        <w:trPr>
          <w:trHeight w:val="564"/>
          <w:jc w:val="center"/>
        </w:trPr>
        <w:tc>
          <w:tcPr>
            <w:tcW w:w="883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B3E8C7" w14:textId="77777777" w:rsidR="00527254" w:rsidRPr="00B175CF" w:rsidRDefault="00527254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COMPONENTE CURRICULAR: PRÁTICAS DE ENSINO NA EDUCAÇÃO INFANTIL E NOS ANOS INICIAIS II</w:t>
            </w:r>
          </w:p>
        </w:tc>
      </w:tr>
      <w:tr w:rsidR="00527254" w:rsidRPr="00B175CF" w14:paraId="58C7D45F" w14:textId="77777777" w:rsidTr="00D462CF">
        <w:trPr>
          <w:trHeight w:val="286"/>
          <w:jc w:val="center"/>
        </w:trPr>
        <w:tc>
          <w:tcPr>
            <w:tcW w:w="883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331C0D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Unidade Acadêmica Ofertante: IE</w:t>
            </w:r>
          </w:p>
        </w:tc>
      </w:tr>
      <w:tr w:rsidR="00527254" w:rsidRPr="00B175CF" w14:paraId="61EF3CBF" w14:textId="77777777" w:rsidTr="00D462CF">
        <w:trPr>
          <w:trHeight w:val="286"/>
          <w:jc w:val="center"/>
        </w:trPr>
        <w:tc>
          <w:tcPr>
            <w:tcW w:w="883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2B1C74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Graduação: Educação Intercultural Indígena: Pedagogia</w:t>
            </w:r>
          </w:p>
        </w:tc>
      </w:tr>
      <w:tr w:rsidR="00527254" w:rsidRPr="00B175CF" w14:paraId="6921D509" w14:textId="77777777" w:rsidTr="00D462CF">
        <w:trPr>
          <w:trHeight w:val="286"/>
          <w:jc w:val="center"/>
        </w:trPr>
        <w:tc>
          <w:tcPr>
            <w:tcW w:w="883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FA447A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Carga horária total: 48h</w:t>
            </w:r>
          </w:p>
        </w:tc>
      </w:tr>
      <w:tr w:rsidR="00527254" w:rsidRPr="00B175CF" w14:paraId="45D8493C" w14:textId="77777777" w:rsidTr="00D462CF">
        <w:trPr>
          <w:trHeight w:val="440"/>
          <w:jc w:val="center"/>
        </w:trPr>
        <w:tc>
          <w:tcPr>
            <w:tcW w:w="1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F69681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T: 48 </w:t>
            </w:r>
          </w:p>
        </w:tc>
        <w:tc>
          <w:tcPr>
            <w:tcW w:w="2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F8C3B4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PD: 0 </w:t>
            </w:r>
          </w:p>
        </w:tc>
        <w:tc>
          <w:tcPr>
            <w:tcW w:w="2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78BF5D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EXT: 0 </w:t>
            </w:r>
          </w:p>
        </w:tc>
        <w:tc>
          <w:tcPr>
            <w:tcW w:w="2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5206B5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PAC: 0</w:t>
            </w:r>
          </w:p>
        </w:tc>
      </w:tr>
      <w:tr w:rsidR="00527254" w:rsidRPr="00B175CF" w14:paraId="2DAE9420" w14:textId="77777777" w:rsidTr="00D462CF">
        <w:trPr>
          <w:trHeight w:val="440"/>
          <w:jc w:val="center"/>
        </w:trPr>
        <w:tc>
          <w:tcPr>
            <w:tcW w:w="883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7E69D4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EMENTA:</w:t>
            </w: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Estudo das práticas pedagógicas na Educação Infantil e nos anos iniciais do Ensino Fundamental, com foco na formação docente inicial, na organização do trabalho pedagógico e na mediação dos processos de ensino-aprendizagem. Observação e análise do cotidiano escolar, do planejamento de atividades e das metodologias utilizadas no trabalho com crianças em fase de alfabetização e letramento. Reflexão sobre a relação teoria-prática, o papel do professor como pesquisador e agente formativo, e a construção de saberes docentes a partir da experiência. Ênfase na construção de sequências didáticas, instrumentos de avaliação e práticas inclusivas e interdisciplinares.</w:t>
            </w:r>
          </w:p>
        </w:tc>
      </w:tr>
    </w:tbl>
    <w:p w14:paraId="6151C012" w14:textId="77777777" w:rsidR="00895BDB" w:rsidRPr="00B175CF" w:rsidRDefault="00895BDB" w:rsidP="00B175CF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8775" w:type="dxa"/>
        <w:jc w:val="center"/>
        <w:tblLayout w:type="fixed"/>
        <w:tblLook w:val="0000" w:firstRow="0" w:lastRow="0" w:firstColumn="0" w:lastColumn="0" w:noHBand="0" w:noVBand="0"/>
      </w:tblPr>
      <w:tblGrid>
        <w:gridCol w:w="1380"/>
        <w:gridCol w:w="2265"/>
        <w:gridCol w:w="3150"/>
        <w:gridCol w:w="1980"/>
      </w:tblGrid>
      <w:tr w:rsidR="00527254" w:rsidRPr="00B175CF" w14:paraId="3C0368F3" w14:textId="77777777" w:rsidTr="00D462CF">
        <w:trPr>
          <w:trHeight w:val="286"/>
          <w:jc w:val="center"/>
        </w:trPr>
        <w:tc>
          <w:tcPr>
            <w:tcW w:w="877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67B7D0" w14:textId="77777777" w:rsidR="00527254" w:rsidRPr="00B175CF" w:rsidRDefault="00527254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COMPONENTE CURRICULAR: MATEMÁTICA E CIÊNCIAS NAS ESCOLAS INDÍGENAS II</w:t>
            </w:r>
          </w:p>
        </w:tc>
      </w:tr>
      <w:tr w:rsidR="00527254" w:rsidRPr="00B175CF" w14:paraId="0621F0F9" w14:textId="77777777" w:rsidTr="00D462CF">
        <w:trPr>
          <w:trHeight w:val="286"/>
          <w:jc w:val="center"/>
        </w:trPr>
        <w:tc>
          <w:tcPr>
            <w:tcW w:w="877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DE0991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Unidade Acadêmica Ofertante: IE</w:t>
            </w:r>
          </w:p>
        </w:tc>
      </w:tr>
      <w:tr w:rsidR="00527254" w:rsidRPr="00B175CF" w14:paraId="5592414B" w14:textId="77777777" w:rsidTr="00D462CF">
        <w:trPr>
          <w:trHeight w:val="286"/>
          <w:jc w:val="center"/>
        </w:trPr>
        <w:tc>
          <w:tcPr>
            <w:tcW w:w="877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262625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Graduação: Educação Intercultural Indígena: Pedagogia</w:t>
            </w:r>
          </w:p>
        </w:tc>
      </w:tr>
      <w:tr w:rsidR="00527254" w:rsidRPr="00B175CF" w14:paraId="2DA251F6" w14:textId="77777777" w:rsidTr="00D462CF">
        <w:trPr>
          <w:trHeight w:val="286"/>
          <w:jc w:val="center"/>
        </w:trPr>
        <w:tc>
          <w:tcPr>
            <w:tcW w:w="877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DFAAA4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Carga horária total: 80h</w:t>
            </w:r>
          </w:p>
        </w:tc>
      </w:tr>
      <w:tr w:rsidR="00527254" w:rsidRPr="00B175CF" w14:paraId="7D37CAE0" w14:textId="77777777" w:rsidTr="00D462CF">
        <w:trPr>
          <w:trHeight w:val="440"/>
          <w:jc w:val="center"/>
        </w:trPr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2F11EC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T: 48 </w:t>
            </w:r>
          </w:p>
        </w:tc>
        <w:tc>
          <w:tcPr>
            <w:tcW w:w="2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CF767A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PD: 16</w:t>
            </w:r>
          </w:p>
        </w:tc>
        <w:tc>
          <w:tcPr>
            <w:tcW w:w="3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012E2A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EXT: 0 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54E73C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PAC:16</w:t>
            </w:r>
          </w:p>
        </w:tc>
      </w:tr>
      <w:tr w:rsidR="00527254" w:rsidRPr="00B175CF" w14:paraId="1A2D35D4" w14:textId="77777777" w:rsidTr="00D462CF">
        <w:trPr>
          <w:trHeight w:val="440"/>
          <w:jc w:val="center"/>
        </w:trPr>
        <w:tc>
          <w:tcPr>
            <w:tcW w:w="877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6EEAA9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EMENTA:</w:t>
            </w: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Aprofundamento das abordagens interculturais no ensino de Matemática e Ciências nas escolas indígenas, com foco na construção de práticas pedagógicas que valorizem os conhecimentos tradicionais e os modos próprios de conhecer e explicar o mundo. Estudo das articulações entre os saberes científicos escolares e as cosmologias indígenas, com ênfase em temas como territorialidade, ciclos naturais, contagem, medição, classificação e experimentação. Planejamento de atividades que dialoguem com os contextos socioculturais dos povos indígenas, promovendo o ensino contextualizado, interdisciplinar e decolonial. Implicações para a Educação de Jovens e Adultos.</w:t>
            </w:r>
          </w:p>
        </w:tc>
      </w:tr>
    </w:tbl>
    <w:p w14:paraId="451F5864" w14:textId="77777777" w:rsidR="00895BDB" w:rsidRPr="00B175CF" w:rsidRDefault="00895BDB" w:rsidP="00B175CF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8685" w:type="dxa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1260"/>
        <w:gridCol w:w="3135"/>
        <w:gridCol w:w="1575"/>
        <w:gridCol w:w="2715"/>
      </w:tblGrid>
      <w:tr w:rsidR="00527254" w:rsidRPr="00B175CF" w14:paraId="734D4BE6" w14:textId="77777777" w:rsidTr="00D462CF">
        <w:trPr>
          <w:trHeight w:val="480"/>
          <w:jc w:val="center"/>
        </w:trPr>
        <w:tc>
          <w:tcPr>
            <w:tcW w:w="868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CE8191" w14:textId="77777777" w:rsidR="00527254" w:rsidRPr="00B175CF" w:rsidRDefault="00527254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COMPONENTE CURRICULAR: PRÁTICAS PEDAGÓGICAS: HUMANIDADES</w:t>
            </w:r>
          </w:p>
        </w:tc>
      </w:tr>
      <w:tr w:rsidR="00527254" w:rsidRPr="00B175CF" w14:paraId="154BF4C7" w14:textId="77777777" w:rsidTr="00D462CF">
        <w:trPr>
          <w:trHeight w:val="480"/>
          <w:jc w:val="center"/>
        </w:trPr>
        <w:tc>
          <w:tcPr>
            <w:tcW w:w="8685" w:type="dxa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65BE8C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Unidade Acadêmica Ofertante: IGDH</w:t>
            </w:r>
          </w:p>
        </w:tc>
      </w:tr>
      <w:tr w:rsidR="00527254" w:rsidRPr="00B175CF" w14:paraId="21213C3E" w14:textId="77777777" w:rsidTr="00D462CF">
        <w:trPr>
          <w:trHeight w:val="480"/>
          <w:jc w:val="center"/>
        </w:trPr>
        <w:tc>
          <w:tcPr>
            <w:tcW w:w="8685" w:type="dxa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FA29C5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Graduação: Educação Intercultural Indígena: Pedagogia</w:t>
            </w:r>
          </w:p>
        </w:tc>
      </w:tr>
      <w:tr w:rsidR="00527254" w:rsidRPr="00B175CF" w14:paraId="0610F474" w14:textId="77777777" w:rsidTr="00D462CF">
        <w:trPr>
          <w:trHeight w:val="480"/>
          <w:jc w:val="center"/>
        </w:trPr>
        <w:tc>
          <w:tcPr>
            <w:tcW w:w="8685" w:type="dxa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10C98D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Carga horária total: 64h</w:t>
            </w:r>
          </w:p>
        </w:tc>
      </w:tr>
      <w:tr w:rsidR="00527254" w:rsidRPr="00B175CF" w14:paraId="3C1A4152" w14:textId="77777777" w:rsidTr="00D462CF">
        <w:trPr>
          <w:trHeight w:val="480"/>
          <w:jc w:val="center"/>
        </w:trPr>
        <w:tc>
          <w:tcPr>
            <w:tcW w:w="1260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7EAB87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T: 48 </w:t>
            </w:r>
          </w:p>
        </w:tc>
        <w:tc>
          <w:tcPr>
            <w:tcW w:w="3135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874C62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PD: 16 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8A2C7D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EXT: 0 </w:t>
            </w:r>
          </w:p>
        </w:tc>
        <w:tc>
          <w:tcPr>
            <w:tcW w:w="2715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D96590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PAC: 0</w:t>
            </w:r>
          </w:p>
        </w:tc>
      </w:tr>
      <w:tr w:rsidR="00527254" w:rsidRPr="00B175CF" w14:paraId="3DDF4B82" w14:textId="77777777" w:rsidTr="00D462CF">
        <w:trPr>
          <w:trHeight w:val="480"/>
          <w:jc w:val="center"/>
        </w:trPr>
        <w:tc>
          <w:tcPr>
            <w:tcW w:w="86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48B1F1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EMENTA:</w:t>
            </w: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Estudo e desenvolvimento de práticas pedagógicas voltadas ao ensino das humanidades — história, geografia, filosofia, sociologia e cultura — nos anos iniciais do Ensino Fundamental. Ênfase em metodologias ativas, abordagens interdisciplinares e educação para os direitos humanos, a diversidade, a cidadania e a consciência socioambiental. Planejamento e análise de sequências didáticas e materiais pedagógicos contextualizados ao território, à cultura local e às experiências dos estudantes. Valorização da escuta, da memória, da oralidade e do diálogo intercultural como fundamentos para uma pedagogia crítica, inclusiva e emancipatória. Implicações para a Educação de Jovens e Adultos.</w:t>
            </w:r>
          </w:p>
        </w:tc>
      </w:tr>
    </w:tbl>
    <w:p w14:paraId="51DFFC44" w14:textId="77777777" w:rsidR="00527254" w:rsidRPr="00B175CF" w:rsidRDefault="00527254" w:rsidP="00B175CF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8647" w:type="dxa"/>
        <w:tblInd w:w="13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1137"/>
        <w:gridCol w:w="2457"/>
        <w:gridCol w:w="2875"/>
        <w:gridCol w:w="2178"/>
      </w:tblGrid>
      <w:tr w:rsidR="00527254" w:rsidRPr="00B175CF" w14:paraId="0A188AD3" w14:textId="77777777" w:rsidTr="00D462CF">
        <w:trPr>
          <w:trHeight w:val="750"/>
        </w:trPr>
        <w:tc>
          <w:tcPr>
            <w:tcW w:w="864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DDA53B" w14:textId="77777777" w:rsidR="00527254" w:rsidRPr="00B175CF" w:rsidRDefault="00527254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COMPONENTE CURRICULAR: EDUCAÇÃO AMBIENTAL E SUSTENTABILIDADE NAS COMUNIDADES INDÍGENAS I</w:t>
            </w:r>
          </w:p>
        </w:tc>
      </w:tr>
      <w:tr w:rsidR="00527254" w:rsidRPr="00B175CF" w14:paraId="0F1C2C0F" w14:textId="77777777" w:rsidTr="00D462CF">
        <w:trPr>
          <w:trHeight w:val="480"/>
        </w:trPr>
        <w:tc>
          <w:tcPr>
            <w:tcW w:w="8647" w:type="dxa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927194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Unidade Acadêmica Ofertante: ICHS</w:t>
            </w:r>
          </w:p>
        </w:tc>
      </w:tr>
      <w:tr w:rsidR="00527254" w:rsidRPr="00B175CF" w14:paraId="28D3A15A" w14:textId="77777777" w:rsidTr="00D462CF">
        <w:trPr>
          <w:trHeight w:val="480"/>
        </w:trPr>
        <w:tc>
          <w:tcPr>
            <w:tcW w:w="8647" w:type="dxa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D30780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Graduação: Educação Intercultural Indígena: Pedagogia</w:t>
            </w:r>
          </w:p>
        </w:tc>
      </w:tr>
      <w:tr w:rsidR="00527254" w:rsidRPr="00B175CF" w14:paraId="4612D0BD" w14:textId="77777777" w:rsidTr="00D462CF">
        <w:trPr>
          <w:trHeight w:val="480"/>
        </w:trPr>
        <w:tc>
          <w:tcPr>
            <w:tcW w:w="8647" w:type="dxa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E1CA18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Carga horária total: 64h</w:t>
            </w:r>
          </w:p>
        </w:tc>
      </w:tr>
      <w:tr w:rsidR="00527254" w:rsidRPr="00B175CF" w14:paraId="6CB66D29" w14:textId="77777777" w:rsidTr="00D462CF">
        <w:trPr>
          <w:trHeight w:val="480"/>
        </w:trPr>
        <w:tc>
          <w:tcPr>
            <w:tcW w:w="1137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DEAA37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T: 48 </w:t>
            </w:r>
          </w:p>
        </w:tc>
        <w:tc>
          <w:tcPr>
            <w:tcW w:w="2457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34EBBB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PD: 0 </w:t>
            </w:r>
          </w:p>
        </w:tc>
        <w:tc>
          <w:tcPr>
            <w:tcW w:w="2875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44200E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PAC: 16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8E78A0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EXT: 0</w:t>
            </w:r>
          </w:p>
        </w:tc>
      </w:tr>
      <w:tr w:rsidR="00527254" w:rsidRPr="00B175CF" w14:paraId="23744B36" w14:textId="77777777" w:rsidTr="00D462CF">
        <w:trPr>
          <w:trHeight w:val="480"/>
        </w:trPr>
        <w:tc>
          <w:tcPr>
            <w:tcW w:w="86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86B256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EMENTA:</w:t>
            </w: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Estudo dos fundamentos da educação ambiental a partir das cosmologias indígenas e dos modos de vida sustentáveis praticados por diferentes povos originários. Discussão sobre a interdependência entre natureza, território, espiritualidade e cultura nas comunidades indígenas. Análise das relações entre saberes tradicionais e conhecimento científico no enfrentamento da crise climática e da degradação ambiental. Planejamento de práticas pedagógicas contextualizadas que integrem sustentabilidade, cuidado com o meio ambiente e valorização dos territórios indígenas como espaços de vida, resistência e aprendizagem.</w:t>
            </w:r>
          </w:p>
        </w:tc>
      </w:tr>
    </w:tbl>
    <w:p w14:paraId="4B12A185" w14:textId="77777777" w:rsidR="00527254" w:rsidRPr="00B175CF" w:rsidRDefault="00527254" w:rsidP="00B175CF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8637" w:type="dxa"/>
        <w:jc w:val="center"/>
        <w:tblLayout w:type="fixed"/>
        <w:tblLook w:val="0000" w:firstRow="0" w:lastRow="0" w:firstColumn="0" w:lastColumn="0" w:noHBand="0" w:noVBand="0"/>
      </w:tblPr>
      <w:tblGrid>
        <w:gridCol w:w="1500"/>
        <w:gridCol w:w="2190"/>
        <w:gridCol w:w="3120"/>
        <w:gridCol w:w="1827"/>
      </w:tblGrid>
      <w:tr w:rsidR="00527254" w:rsidRPr="00B175CF" w14:paraId="2303D9E8" w14:textId="77777777" w:rsidTr="00D462CF">
        <w:trPr>
          <w:trHeight w:val="562"/>
          <w:jc w:val="center"/>
        </w:trPr>
        <w:tc>
          <w:tcPr>
            <w:tcW w:w="863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CB36D9" w14:textId="77777777" w:rsidR="00527254" w:rsidRPr="00B175CF" w:rsidRDefault="00527254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COMPONENTE CURRICULAR: EDUCAÇÃO ESCOLAR INDÍGENA COMO CAMPO DE EXTENSÃO</w:t>
            </w:r>
          </w:p>
        </w:tc>
      </w:tr>
      <w:tr w:rsidR="00527254" w:rsidRPr="00B175CF" w14:paraId="4634FEA7" w14:textId="77777777" w:rsidTr="00D462CF">
        <w:trPr>
          <w:trHeight w:val="288"/>
          <w:jc w:val="center"/>
        </w:trPr>
        <w:tc>
          <w:tcPr>
            <w:tcW w:w="863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CB6029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Unidade Acadêmica Ofertante: FEF</w:t>
            </w:r>
          </w:p>
        </w:tc>
      </w:tr>
      <w:tr w:rsidR="00527254" w:rsidRPr="00B175CF" w14:paraId="59386FE8" w14:textId="77777777" w:rsidTr="00D462CF">
        <w:trPr>
          <w:trHeight w:val="288"/>
          <w:jc w:val="center"/>
        </w:trPr>
        <w:tc>
          <w:tcPr>
            <w:tcW w:w="863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1A2CDF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Graduação: Educação Intercultural Indígena: Pedagogia. </w:t>
            </w:r>
          </w:p>
        </w:tc>
      </w:tr>
      <w:tr w:rsidR="00527254" w:rsidRPr="00B175CF" w14:paraId="14450D3F" w14:textId="77777777" w:rsidTr="00D462CF">
        <w:trPr>
          <w:trHeight w:val="286"/>
          <w:jc w:val="center"/>
        </w:trPr>
        <w:tc>
          <w:tcPr>
            <w:tcW w:w="863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29EBB9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Carga horária total: 32h</w:t>
            </w:r>
          </w:p>
        </w:tc>
      </w:tr>
      <w:tr w:rsidR="00527254" w:rsidRPr="00B175CF" w14:paraId="7C19B926" w14:textId="77777777" w:rsidTr="00D462CF">
        <w:trPr>
          <w:trHeight w:val="440"/>
          <w:jc w:val="center"/>
        </w:trPr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19F916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T: 0</w:t>
            </w:r>
          </w:p>
        </w:tc>
        <w:tc>
          <w:tcPr>
            <w:tcW w:w="2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759A9B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PD: </w:t>
            </w:r>
          </w:p>
        </w:tc>
        <w:tc>
          <w:tcPr>
            <w:tcW w:w="3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B90F70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EXT: 32 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922171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PAC:0</w:t>
            </w:r>
          </w:p>
        </w:tc>
      </w:tr>
      <w:tr w:rsidR="00527254" w:rsidRPr="00B175CF" w14:paraId="2B83EF7A" w14:textId="77777777" w:rsidTr="00D462CF">
        <w:trPr>
          <w:trHeight w:val="440"/>
          <w:jc w:val="center"/>
        </w:trPr>
        <w:tc>
          <w:tcPr>
            <w:tcW w:w="863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E0E37D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EMENTA:</w:t>
            </w: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Espaço formativo de aprofundamento temático vinculado às realidades escolares e comunitárias, com ênfase em práticas pedagógicas inovadoras, temáticas emergentes ou saberes locais relevantes para a formação docente. O componente curricular aborda aspectos da cultura, da língua, da ciência, das artes, da ecologia ou da vida comunitária, sempre em diálogo com os princípios da educação integral, intercultural e decolonial. Favorece a autonomia intelectual, a pesquisa aplicada e a articulação entre escola, território e experiência vivida. Vinculada aos componentes curriculares/disciplina: Linguagem e Cultura Indígena - tendo por articulação com o componente a correlação com o incentivo ao diagnóstico etnolinguístico e ao uso pedagógico de narrativas orais, cantos, mitos e rituais como instrumentos de fortalecimento cultural e educativo e sua aplicação nas ações extensionistas nas instituições de educação básica. Todas as ações de extensão serão executadas ativamente pelos discentes nas instituições da Educação Básica.</w:t>
            </w:r>
          </w:p>
        </w:tc>
      </w:tr>
    </w:tbl>
    <w:p w14:paraId="4C0794BA" w14:textId="77777777" w:rsidR="00895BDB" w:rsidRPr="00B175CF" w:rsidRDefault="00895BDB" w:rsidP="00B175CF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8745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770"/>
        <w:gridCol w:w="2370"/>
        <w:gridCol w:w="2550"/>
        <w:gridCol w:w="2055"/>
      </w:tblGrid>
      <w:tr w:rsidR="00527254" w:rsidRPr="00B175CF" w14:paraId="47C46093" w14:textId="77777777" w:rsidTr="00D462CF">
        <w:trPr>
          <w:trHeight w:val="285"/>
          <w:jc w:val="center"/>
        </w:trPr>
        <w:tc>
          <w:tcPr>
            <w:tcW w:w="8745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097B1A" w14:textId="77777777" w:rsidR="00527254" w:rsidRPr="00B175CF" w:rsidRDefault="00527254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COMPONENTE CURRICULAR: ESTÁGIO SUPERVISIONADO V</w:t>
            </w:r>
          </w:p>
        </w:tc>
      </w:tr>
      <w:tr w:rsidR="00527254" w:rsidRPr="00B175CF" w14:paraId="159C5734" w14:textId="77777777" w:rsidTr="00D462CF">
        <w:trPr>
          <w:trHeight w:val="288"/>
          <w:jc w:val="center"/>
        </w:trPr>
        <w:tc>
          <w:tcPr>
            <w:tcW w:w="8745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B9AFDB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Unidade Acadêmica Ofertante: FEF</w:t>
            </w:r>
          </w:p>
        </w:tc>
      </w:tr>
      <w:tr w:rsidR="00527254" w:rsidRPr="00B175CF" w14:paraId="48B7C2C5" w14:textId="77777777" w:rsidTr="00D462CF">
        <w:trPr>
          <w:trHeight w:val="288"/>
          <w:jc w:val="center"/>
        </w:trPr>
        <w:tc>
          <w:tcPr>
            <w:tcW w:w="8745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CA15EC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Graduação: Educação Intercultural Indígena: Pedagogia</w:t>
            </w:r>
          </w:p>
        </w:tc>
      </w:tr>
      <w:tr w:rsidR="00527254" w:rsidRPr="00B175CF" w14:paraId="43B4C11C" w14:textId="77777777" w:rsidTr="00D462CF">
        <w:trPr>
          <w:trHeight w:val="285"/>
          <w:jc w:val="center"/>
        </w:trPr>
        <w:tc>
          <w:tcPr>
            <w:tcW w:w="8745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B7D6B5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Carga horária total: 48h</w:t>
            </w:r>
          </w:p>
        </w:tc>
      </w:tr>
      <w:tr w:rsidR="00527254" w:rsidRPr="00B175CF" w14:paraId="0E88BDFF" w14:textId="77777777" w:rsidTr="00D462CF">
        <w:trPr>
          <w:trHeight w:val="440"/>
          <w:jc w:val="center"/>
        </w:trPr>
        <w:tc>
          <w:tcPr>
            <w:tcW w:w="17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612378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T: 0</w:t>
            </w:r>
          </w:p>
        </w:tc>
        <w:tc>
          <w:tcPr>
            <w:tcW w:w="23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9A7356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PD: 48</w:t>
            </w:r>
          </w:p>
        </w:tc>
        <w:tc>
          <w:tcPr>
            <w:tcW w:w="25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475B51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EXT: 0 </w:t>
            </w:r>
          </w:p>
        </w:tc>
        <w:tc>
          <w:tcPr>
            <w:tcW w:w="20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8731A7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PAC: 0</w:t>
            </w:r>
          </w:p>
        </w:tc>
      </w:tr>
      <w:tr w:rsidR="00527254" w:rsidRPr="00B175CF" w14:paraId="69BEC1E3" w14:textId="77777777" w:rsidTr="00D462CF">
        <w:trPr>
          <w:trHeight w:val="440"/>
          <w:jc w:val="center"/>
        </w:trPr>
        <w:tc>
          <w:tcPr>
            <w:tcW w:w="8745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ED8973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EMENTA:</w:t>
            </w: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Vinculado aos componentes curriculares/disciplina: Matemática e Ciências nas Escolas Indígenas II e Práticas Pedagógicas: humanidades - tendo por articulação com o componente a correlação com o planejamento e análise de abordagens interculturais no ensino de Matemática e Ciências nas escolas indígenas e planejamento e análise sequências didáticas e materiais pedagógicos contextualizados ao território, à cultura local e às experiências dos estudantes nas instituições de educação básica. O Estágio promoverá a observação de atividades na Educação de Jovens e Adultos.</w:t>
            </w:r>
          </w:p>
        </w:tc>
      </w:tr>
    </w:tbl>
    <w:p w14:paraId="300CC43D" w14:textId="77777777" w:rsidR="00F21FC5" w:rsidRDefault="00F21FC5" w:rsidP="00B175CF">
      <w:pPr>
        <w:pStyle w:val="Ttulo4"/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</w:pPr>
    </w:p>
    <w:p w14:paraId="38E5CA37" w14:textId="33201BC4" w:rsidR="00895BDB" w:rsidRPr="00B175CF" w:rsidRDefault="00F21FC5" w:rsidP="00F21FC5">
      <w:pPr>
        <w:pStyle w:val="Ttulo4"/>
      </w:pPr>
      <w:r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 </w:t>
      </w:r>
      <w:r w:rsidR="00527254" w:rsidRPr="00B175CF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SEXTO SEMESTRE</w:t>
      </w:r>
    </w:p>
    <w:tbl>
      <w:tblPr>
        <w:tblW w:w="8835" w:type="dxa"/>
        <w:jc w:val="center"/>
        <w:tblLayout w:type="fixed"/>
        <w:tblLook w:val="0000" w:firstRow="0" w:lastRow="0" w:firstColumn="0" w:lastColumn="0" w:noHBand="0" w:noVBand="0"/>
      </w:tblPr>
      <w:tblGrid>
        <w:gridCol w:w="1485"/>
        <w:gridCol w:w="2325"/>
        <w:gridCol w:w="2775"/>
        <w:gridCol w:w="2250"/>
      </w:tblGrid>
      <w:tr w:rsidR="00527254" w:rsidRPr="00B175CF" w14:paraId="7A05A529" w14:textId="77777777" w:rsidTr="00D462CF">
        <w:trPr>
          <w:trHeight w:val="283"/>
          <w:jc w:val="center"/>
        </w:trPr>
        <w:tc>
          <w:tcPr>
            <w:tcW w:w="883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91E4DB" w14:textId="77777777" w:rsidR="00527254" w:rsidRPr="00B175CF" w:rsidRDefault="00527254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COMPONENTE CURRICULAR: EDUCAÇÃO AMBIENTAL E SUSTENTABILIDADE NAS COMUNIDADES INDÍGENAS II</w:t>
            </w:r>
          </w:p>
        </w:tc>
      </w:tr>
      <w:tr w:rsidR="00527254" w:rsidRPr="00B175CF" w14:paraId="58EE5B01" w14:textId="77777777" w:rsidTr="00D462CF">
        <w:trPr>
          <w:trHeight w:val="283"/>
          <w:jc w:val="center"/>
        </w:trPr>
        <w:tc>
          <w:tcPr>
            <w:tcW w:w="883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9DFC8C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Unidade Acadêmica Ofertante: IGDH</w:t>
            </w:r>
          </w:p>
        </w:tc>
      </w:tr>
      <w:tr w:rsidR="00527254" w:rsidRPr="00B175CF" w14:paraId="0E0830BB" w14:textId="77777777" w:rsidTr="00D462CF">
        <w:trPr>
          <w:trHeight w:val="283"/>
          <w:jc w:val="center"/>
        </w:trPr>
        <w:tc>
          <w:tcPr>
            <w:tcW w:w="883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260E87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Graduação: Educação Intercultural Indígena: Pedagogia</w:t>
            </w:r>
          </w:p>
        </w:tc>
      </w:tr>
      <w:tr w:rsidR="00527254" w:rsidRPr="00B175CF" w14:paraId="63F955CA" w14:textId="77777777" w:rsidTr="00D462CF">
        <w:trPr>
          <w:trHeight w:val="283"/>
          <w:jc w:val="center"/>
        </w:trPr>
        <w:tc>
          <w:tcPr>
            <w:tcW w:w="883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4227AF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Carga horária total: 64h</w:t>
            </w:r>
          </w:p>
        </w:tc>
      </w:tr>
      <w:tr w:rsidR="00527254" w:rsidRPr="00B175CF" w14:paraId="6ACBCB18" w14:textId="77777777" w:rsidTr="00D462CF">
        <w:trPr>
          <w:trHeight w:val="283"/>
          <w:jc w:val="center"/>
        </w:trPr>
        <w:tc>
          <w:tcPr>
            <w:tcW w:w="1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5D11E7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T: 48 </w:t>
            </w:r>
          </w:p>
        </w:tc>
        <w:tc>
          <w:tcPr>
            <w:tcW w:w="2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84BDDB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PD: 0 </w:t>
            </w:r>
          </w:p>
        </w:tc>
        <w:tc>
          <w:tcPr>
            <w:tcW w:w="2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746CF9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PAC: 16</w:t>
            </w:r>
          </w:p>
        </w:tc>
        <w:tc>
          <w:tcPr>
            <w:tcW w:w="2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857450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EXT: 0</w:t>
            </w:r>
          </w:p>
        </w:tc>
      </w:tr>
      <w:tr w:rsidR="00527254" w:rsidRPr="00B175CF" w14:paraId="2A163101" w14:textId="77777777" w:rsidTr="00D462CF">
        <w:trPr>
          <w:trHeight w:val="283"/>
          <w:jc w:val="center"/>
        </w:trPr>
        <w:tc>
          <w:tcPr>
            <w:tcW w:w="883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3B541A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EMENTA:</w:t>
            </w: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Aprofundamento das abordagens interculturais da educação ambiental em comunidades indígenas, com ênfase na construção coletiva de projetos educativos sustentáveis. Análise de práticas pedagógicas voltadas à proteção da biodiversidade, à gestão territorial indígena e à valorização dos conhecimentos ecológicos tradicionais. Estudo das políticas públicas socioambientais e das ameaças aos modos de vida originários em contextos de desmatamento, mineração, agronegócio e mudanças climáticas. Desenvolvimento de ações pedagógicas integradas ao cotidiano das comunidades, fortalecendo o protagonismo indígena na defesa do meio ambiente e na luta por justiça climática e territorial.</w:t>
            </w:r>
          </w:p>
        </w:tc>
      </w:tr>
    </w:tbl>
    <w:p w14:paraId="1C62B83D" w14:textId="77777777" w:rsidR="00895BDB" w:rsidRPr="00B175CF" w:rsidRDefault="00895BDB" w:rsidP="00B175CF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8832" w:type="dxa"/>
        <w:jc w:val="center"/>
        <w:tblLayout w:type="fixed"/>
        <w:tblLook w:val="0000" w:firstRow="0" w:lastRow="0" w:firstColumn="0" w:lastColumn="0" w:noHBand="0" w:noVBand="0"/>
      </w:tblPr>
      <w:tblGrid>
        <w:gridCol w:w="1647"/>
        <w:gridCol w:w="2325"/>
        <w:gridCol w:w="2775"/>
        <w:gridCol w:w="2085"/>
      </w:tblGrid>
      <w:tr w:rsidR="00527254" w:rsidRPr="00B175CF" w14:paraId="781A4989" w14:textId="77777777" w:rsidTr="00F21FC5">
        <w:trPr>
          <w:trHeight w:val="283"/>
          <w:jc w:val="center"/>
        </w:trPr>
        <w:tc>
          <w:tcPr>
            <w:tcW w:w="883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9F9B6C" w14:textId="77777777" w:rsidR="00527254" w:rsidRPr="00B175CF" w:rsidRDefault="00527254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COMPONENTE CURRICULAR: EDUCAÇÃO FÍSICA E SAÚDE NAS COMUNIDADES INDÍGENAS I</w:t>
            </w:r>
          </w:p>
        </w:tc>
      </w:tr>
      <w:tr w:rsidR="00527254" w:rsidRPr="00B175CF" w14:paraId="195A7C01" w14:textId="77777777" w:rsidTr="00F21FC5">
        <w:trPr>
          <w:trHeight w:val="283"/>
          <w:jc w:val="center"/>
        </w:trPr>
        <w:tc>
          <w:tcPr>
            <w:tcW w:w="883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83FBAA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Unidade Acadêmica Ofertante: FEF</w:t>
            </w:r>
          </w:p>
        </w:tc>
      </w:tr>
      <w:tr w:rsidR="00527254" w:rsidRPr="00B175CF" w14:paraId="1542A5A1" w14:textId="77777777" w:rsidTr="00F21FC5">
        <w:trPr>
          <w:trHeight w:val="283"/>
          <w:jc w:val="center"/>
        </w:trPr>
        <w:tc>
          <w:tcPr>
            <w:tcW w:w="883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5404A3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Graduação: Educação Intercultural Indígena: Pedagogia</w:t>
            </w:r>
          </w:p>
        </w:tc>
      </w:tr>
      <w:tr w:rsidR="00527254" w:rsidRPr="00B175CF" w14:paraId="6E1A7422" w14:textId="77777777" w:rsidTr="00F21FC5">
        <w:trPr>
          <w:trHeight w:val="283"/>
          <w:jc w:val="center"/>
        </w:trPr>
        <w:tc>
          <w:tcPr>
            <w:tcW w:w="883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D8BEBF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Carga horária total: 64h</w:t>
            </w:r>
          </w:p>
        </w:tc>
      </w:tr>
      <w:tr w:rsidR="00527254" w:rsidRPr="00B175CF" w14:paraId="203847F4" w14:textId="77777777" w:rsidTr="00F21FC5">
        <w:trPr>
          <w:trHeight w:val="283"/>
          <w:jc w:val="center"/>
        </w:trPr>
        <w:tc>
          <w:tcPr>
            <w:tcW w:w="1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E638E3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T: 32 </w:t>
            </w:r>
          </w:p>
        </w:tc>
        <w:tc>
          <w:tcPr>
            <w:tcW w:w="2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210BBF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PD: 16</w:t>
            </w:r>
          </w:p>
        </w:tc>
        <w:tc>
          <w:tcPr>
            <w:tcW w:w="2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CC6977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PAC: 16</w:t>
            </w:r>
          </w:p>
        </w:tc>
        <w:tc>
          <w:tcPr>
            <w:tcW w:w="2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F6D439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EXT: 0</w:t>
            </w:r>
          </w:p>
        </w:tc>
      </w:tr>
      <w:tr w:rsidR="00527254" w:rsidRPr="00B175CF" w14:paraId="221C105C" w14:textId="77777777" w:rsidTr="00F21FC5">
        <w:trPr>
          <w:trHeight w:val="283"/>
          <w:jc w:val="center"/>
        </w:trPr>
        <w:tc>
          <w:tcPr>
            <w:tcW w:w="883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2D2CCA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EMENTA:</w:t>
            </w: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Estudo das práticas corporais e dos cuidados com a saúde em comunidades indígenas a partir de uma perspectiva intercultural, crítica e comunitária. Valorização dos saberes tradicionais relacionados ao corpo, ao movimento, à alimentação, à medicina da floresta e às espiritualidades. Discussão sobre a presença da Educação Física na escola indígena e suas possibilidades pedagógicas em diálogo com os jogos tradicionais, as danças, as festas e os rituais próprios de cada povo. Análise dos desafios da promoção da saúde em contextos marcados por desigualdades históricas, com foco na autonomia e bem-estar das populações indígenas.</w:t>
            </w:r>
          </w:p>
        </w:tc>
      </w:tr>
    </w:tbl>
    <w:p w14:paraId="25A8F73F" w14:textId="77777777" w:rsidR="00895BDB" w:rsidRPr="00B175CF" w:rsidRDefault="00895BDB" w:rsidP="00B175CF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8779" w:type="dxa"/>
        <w:jc w:val="center"/>
        <w:tblLayout w:type="fixed"/>
        <w:tblLook w:val="0000" w:firstRow="0" w:lastRow="0" w:firstColumn="0" w:lastColumn="0" w:noHBand="0" w:noVBand="0"/>
      </w:tblPr>
      <w:tblGrid>
        <w:gridCol w:w="1714"/>
        <w:gridCol w:w="2655"/>
        <w:gridCol w:w="2535"/>
        <w:gridCol w:w="1875"/>
      </w:tblGrid>
      <w:tr w:rsidR="00527254" w:rsidRPr="00B175CF" w14:paraId="64481F89" w14:textId="77777777" w:rsidTr="00F21FC5">
        <w:trPr>
          <w:trHeight w:val="288"/>
          <w:jc w:val="center"/>
        </w:trPr>
        <w:tc>
          <w:tcPr>
            <w:tcW w:w="877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7CB567" w14:textId="77777777" w:rsidR="00527254" w:rsidRPr="00B175CF" w:rsidRDefault="00527254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COMPONENTE CURRICULAR: CONSTRUÇÃO DE MATERIAL DIDÁTICO INDÍGENA I</w:t>
            </w:r>
          </w:p>
        </w:tc>
      </w:tr>
      <w:tr w:rsidR="00527254" w:rsidRPr="00B175CF" w14:paraId="0955AD84" w14:textId="77777777" w:rsidTr="00F21FC5">
        <w:trPr>
          <w:trHeight w:val="286"/>
          <w:jc w:val="center"/>
        </w:trPr>
        <w:tc>
          <w:tcPr>
            <w:tcW w:w="877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EEB2FF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Unidade Acadêmica Ofertante: FEF</w:t>
            </w:r>
          </w:p>
        </w:tc>
      </w:tr>
      <w:tr w:rsidR="00527254" w:rsidRPr="00B175CF" w14:paraId="72407993" w14:textId="77777777" w:rsidTr="00F21FC5">
        <w:trPr>
          <w:trHeight w:val="286"/>
          <w:jc w:val="center"/>
        </w:trPr>
        <w:tc>
          <w:tcPr>
            <w:tcW w:w="877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EE625E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Graduação: Educação Intercultural Indígena: Pedagogia</w:t>
            </w:r>
          </w:p>
        </w:tc>
      </w:tr>
      <w:tr w:rsidR="00527254" w:rsidRPr="00B175CF" w14:paraId="3EE7178A" w14:textId="77777777" w:rsidTr="00F21FC5">
        <w:trPr>
          <w:trHeight w:val="286"/>
          <w:jc w:val="center"/>
        </w:trPr>
        <w:tc>
          <w:tcPr>
            <w:tcW w:w="877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84FCE8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Carga horária total: 48h</w:t>
            </w:r>
          </w:p>
        </w:tc>
      </w:tr>
      <w:tr w:rsidR="00527254" w:rsidRPr="00B175CF" w14:paraId="394DE6E8" w14:textId="77777777" w:rsidTr="00F21FC5">
        <w:trPr>
          <w:trHeight w:val="440"/>
          <w:jc w:val="center"/>
        </w:trPr>
        <w:tc>
          <w:tcPr>
            <w:tcW w:w="1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7ED902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T: 32</w:t>
            </w:r>
          </w:p>
        </w:tc>
        <w:tc>
          <w:tcPr>
            <w:tcW w:w="2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57ED55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PD: 16 </w:t>
            </w:r>
          </w:p>
        </w:tc>
        <w:tc>
          <w:tcPr>
            <w:tcW w:w="2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3893EC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EXT: 0 </w:t>
            </w:r>
          </w:p>
        </w:tc>
        <w:tc>
          <w:tcPr>
            <w:tcW w:w="1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8F877F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PAC: 0</w:t>
            </w:r>
          </w:p>
        </w:tc>
      </w:tr>
      <w:tr w:rsidR="00527254" w:rsidRPr="00B175CF" w14:paraId="2836AE05" w14:textId="77777777" w:rsidTr="00F21FC5">
        <w:trPr>
          <w:trHeight w:val="440"/>
          <w:jc w:val="center"/>
        </w:trPr>
        <w:tc>
          <w:tcPr>
            <w:tcW w:w="877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A02EF7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EMENTA:</w:t>
            </w: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Estudo dos princípios epistemológicos e metodológicos da construção de materiais didáticos em contextos indígenas. Análise das especificidades culturais, linguísticas e territoriais na produção de conteúdos escolares contextualizados. Valorização das oralidades, narrativas, modos de vida e cosmologias indígenas na elaboração de recursos pedagógicos. Planejamento e experimentação de sequências didáticas, livros ilustrados, jogos, cartilhas e outros suportes que dialoguem com a realidade e as necessidades das comunidades. Reflexão sobre autoria indígena, direitos culturais e o papel do educador como mediador entre conhecimentos tradicionais e escolares.</w:t>
            </w:r>
          </w:p>
        </w:tc>
      </w:tr>
    </w:tbl>
    <w:p w14:paraId="59738B8D" w14:textId="77777777" w:rsidR="00895BDB" w:rsidRPr="00B175CF" w:rsidRDefault="00895BDB" w:rsidP="00B175CF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8779" w:type="dxa"/>
        <w:jc w:val="center"/>
        <w:tblLayout w:type="fixed"/>
        <w:tblLook w:val="0000" w:firstRow="0" w:lastRow="0" w:firstColumn="0" w:lastColumn="0" w:noHBand="0" w:noVBand="0"/>
      </w:tblPr>
      <w:tblGrid>
        <w:gridCol w:w="1515"/>
        <w:gridCol w:w="1845"/>
        <w:gridCol w:w="1980"/>
        <w:gridCol w:w="3439"/>
      </w:tblGrid>
      <w:tr w:rsidR="00527254" w:rsidRPr="00B175CF" w14:paraId="0D0C711D" w14:textId="77777777" w:rsidTr="00D462CF">
        <w:trPr>
          <w:trHeight w:val="300"/>
          <w:jc w:val="center"/>
        </w:trPr>
        <w:tc>
          <w:tcPr>
            <w:tcW w:w="877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EDDB8D" w14:textId="77777777" w:rsidR="00527254" w:rsidRPr="00B175CF" w:rsidRDefault="00527254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COMPONENTE CURRICULAR: ETNOMATEMÁTICA E NUMERAMENTO</w:t>
            </w:r>
          </w:p>
        </w:tc>
      </w:tr>
      <w:tr w:rsidR="00527254" w:rsidRPr="00B175CF" w14:paraId="36F305D9" w14:textId="77777777" w:rsidTr="00D462CF">
        <w:trPr>
          <w:trHeight w:val="300"/>
          <w:jc w:val="center"/>
        </w:trPr>
        <w:tc>
          <w:tcPr>
            <w:tcW w:w="877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5C248D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Unidade Acadêmica Ofertante: IE</w:t>
            </w:r>
          </w:p>
        </w:tc>
      </w:tr>
      <w:tr w:rsidR="00527254" w:rsidRPr="00B175CF" w14:paraId="7DE54FE2" w14:textId="77777777" w:rsidTr="00D462CF">
        <w:trPr>
          <w:trHeight w:val="300"/>
          <w:jc w:val="center"/>
        </w:trPr>
        <w:tc>
          <w:tcPr>
            <w:tcW w:w="877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341A65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Graduação: Educação Intercultural Indígena: Pedagogia</w:t>
            </w:r>
          </w:p>
        </w:tc>
      </w:tr>
      <w:tr w:rsidR="00527254" w:rsidRPr="00B175CF" w14:paraId="028B9074" w14:textId="77777777" w:rsidTr="00D462CF">
        <w:trPr>
          <w:trHeight w:val="300"/>
          <w:jc w:val="center"/>
        </w:trPr>
        <w:tc>
          <w:tcPr>
            <w:tcW w:w="877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367DF8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Carga horária total: 48h</w:t>
            </w:r>
          </w:p>
        </w:tc>
      </w:tr>
      <w:tr w:rsidR="00527254" w:rsidRPr="00B175CF" w14:paraId="21AA305B" w14:textId="77777777" w:rsidTr="00D462CF">
        <w:trPr>
          <w:trHeight w:val="440"/>
          <w:jc w:val="center"/>
        </w:trPr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316132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T: 48</w:t>
            </w:r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6A97B3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PD: 0 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4AAB61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EXT: 0 </w:t>
            </w:r>
          </w:p>
        </w:tc>
        <w:tc>
          <w:tcPr>
            <w:tcW w:w="3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9DA406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PAC:0</w:t>
            </w:r>
          </w:p>
        </w:tc>
      </w:tr>
      <w:tr w:rsidR="00527254" w:rsidRPr="00B175CF" w14:paraId="426651D8" w14:textId="77777777" w:rsidTr="00D462CF">
        <w:trPr>
          <w:trHeight w:val="440"/>
          <w:jc w:val="center"/>
        </w:trPr>
        <w:tc>
          <w:tcPr>
            <w:tcW w:w="877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0DD30D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EMENTA:</w:t>
            </w: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Estudo da Etnomatemática como campo de conhecimento que reconhece e valoriza os saberes matemáticos produzidos em diferentes contextos socioculturais, especialmente entre os povos indígenas. Discussão sobre numeramento como prática social, histórica e culturalmente situada, indo além da aritmética formal. Análise de sistemas de contagem, medidas, classificações e organização espacial presentes nas culturas originárias. Planejamento de práticas pedagógicas que integrem conhecimentos matemáticos escolares e saberes tradicionais, em diálogo com o território, a oralidade e os modos de vida comunitários.</w:t>
            </w:r>
          </w:p>
        </w:tc>
      </w:tr>
    </w:tbl>
    <w:p w14:paraId="4DCA69DD" w14:textId="77777777" w:rsidR="00527254" w:rsidRPr="00B175CF" w:rsidRDefault="00527254" w:rsidP="00B175CF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8672" w:type="dxa"/>
        <w:jc w:val="center"/>
        <w:tblLayout w:type="fixed"/>
        <w:tblLook w:val="0000" w:firstRow="0" w:lastRow="0" w:firstColumn="0" w:lastColumn="0" w:noHBand="0" w:noVBand="0"/>
      </w:tblPr>
      <w:tblGrid>
        <w:gridCol w:w="1322"/>
        <w:gridCol w:w="2655"/>
        <w:gridCol w:w="2535"/>
        <w:gridCol w:w="2160"/>
      </w:tblGrid>
      <w:tr w:rsidR="00527254" w:rsidRPr="00B175CF" w14:paraId="27AFEA2E" w14:textId="77777777" w:rsidTr="00D462CF">
        <w:trPr>
          <w:trHeight w:val="288"/>
          <w:jc w:val="center"/>
        </w:trPr>
        <w:tc>
          <w:tcPr>
            <w:tcW w:w="867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4C1AE0" w14:textId="77777777" w:rsidR="00527254" w:rsidRPr="00B175CF" w:rsidRDefault="00527254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COMPONENTE CURRICULAR: ALFABETIZAÇÃO BILÍNGUE E INTERCULTURAL NA ESCOLA INDÍGENA II</w:t>
            </w:r>
          </w:p>
        </w:tc>
      </w:tr>
      <w:tr w:rsidR="00527254" w:rsidRPr="00B175CF" w14:paraId="79D96724" w14:textId="77777777" w:rsidTr="00D462CF">
        <w:trPr>
          <w:trHeight w:val="286"/>
          <w:jc w:val="center"/>
        </w:trPr>
        <w:tc>
          <w:tcPr>
            <w:tcW w:w="867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B7A248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Unidade Acadêmica Ofertante: FEF</w:t>
            </w:r>
          </w:p>
        </w:tc>
      </w:tr>
      <w:tr w:rsidR="00527254" w:rsidRPr="00B175CF" w14:paraId="2DFA9483" w14:textId="77777777" w:rsidTr="00D462CF">
        <w:trPr>
          <w:trHeight w:val="286"/>
          <w:jc w:val="center"/>
        </w:trPr>
        <w:tc>
          <w:tcPr>
            <w:tcW w:w="867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56B8C1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Graduação: Educação Intercultural Indígena: Pedagogia.</w:t>
            </w:r>
          </w:p>
        </w:tc>
      </w:tr>
      <w:tr w:rsidR="00527254" w:rsidRPr="00B175CF" w14:paraId="4C9B973A" w14:textId="77777777" w:rsidTr="00D462CF">
        <w:trPr>
          <w:trHeight w:val="286"/>
          <w:jc w:val="center"/>
        </w:trPr>
        <w:tc>
          <w:tcPr>
            <w:tcW w:w="867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203B9D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Carga horária total: 80h</w:t>
            </w:r>
          </w:p>
        </w:tc>
      </w:tr>
      <w:tr w:rsidR="00527254" w:rsidRPr="00B175CF" w14:paraId="0B224123" w14:textId="77777777" w:rsidTr="00D462CF">
        <w:trPr>
          <w:trHeight w:val="440"/>
          <w:jc w:val="center"/>
        </w:trPr>
        <w:tc>
          <w:tcPr>
            <w:tcW w:w="1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0577D2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T: 64</w:t>
            </w:r>
          </w:p>
        </w:tc>
        <w:tc>
          <w:tcPr>
            <w:tcW w:w="2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D279DF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PD: 16 </w:t>
            </w:r>
          </w:p>
        </w:tc>
        <w:tc>
          <w:tcPr>
            <w:tcW w:w="2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9A3DE6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EXT: 0 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456AE3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PAC: 0</w:t>
            </w:r>
          </w:p>
        </w:tc>
      </w:tr>
      <w:tr w:rsidR="00527254" w:rsidRPr="00B175CF" w14:paraId="22B1AD9A" w14:textId="77777777" w:rsidTr="00D462CF">
        <w:trPr>
          <w:trHeight w:val="440"/>
          <w:jc w:val="center"/>
        </w:trPr>
        <w:tc>
          <w:tcPr>
            <w:tcW w:w="867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2997CF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EMENTA:</w:t>
            </w: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Aprofundamento da compreensão da alfabetização para a produção bilíngue como ação política da escola e de cada povo do território. Análise de escrita e do processo de alfabetização. Construção de metodologias de ensino e aprendizagem que sintetizem e potencializam pedagogias ligadas às especificidades de cada contexto escolar indígena. Vivência de diferentes situações de alfabetização a fim de avaliar as repercussões destas no cotidiano da escola e da comunidade indígena.</w:t>
            </w:r>
          </w:p>
        </w:tc>
      </w:tr>
    </w:tbl>
    <w:p w14:paraId="7725D66C" w14:textId="77777777" w:rsidR="00527254" w:rsidRPr="00B175CF" w:rsidRDefault="00527254" w:rsidP="00B175CF">
      <w:pPr>
        <w:rPr>
          <w:rFonts w:ascii="Times New Roman" w:hAnsi="Times New Roman" w:cs="Times New Roman"/>
          <w:sz w:val="24"/>
          <w:szCs w:val="24"/>
        </w:rPr>
      </w:pPr>
    </w:p>
    <w:p w14:paraId="019FE965" w14:textId="77777777" w:rsidR="00527254" w:rsidRPr="00B175CF" w:rsidRDefault="00527254" w:rsidP="00B175CF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8630" w:type="dxa"/>
        <w:jc w:val="center"/>
        <w:tblLayout w:type="fixed"/>
        <w:tblLook w:val="0000" w:firstRow="0" w:lastRow="0" w:firstColumn="0" w:lastColumn="0" w:noHBand="0" w:noVBand="0"/>
      </w:tblPr>
      <w:tblGrid>
        <w:gridCol w:w="1220"/>
        <w:gridCol w:w="2805"/>
        <w:gridCol w:w="2610"/>
        <w:gridCol w:w="1995"/>
      </w:tblGrid>
      <w:tr w:rsidR="00527254" w:rsidRPr="00B175CF" w14:paraId="426A3396" w14:textId="77777777" w:rsidTr="00D462CF">
        <w:trPr>
          <w:trHeight w:val="286"/>
          <w:jc w:val="center"/>
        </w:trPr>
        <w:tc>
          <w:tcPr>
            <w:tcW w:w="863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C97A6A" w14:textId="77777777" w:rsidR="00527254" w:rsidRPr="00B175CF" w:rsidRDefault="00527254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COMPONENTE CURRICULAR: ESTUDOS INTERCULTURAIS E POLÍTICAS EDUCACIONAIS INDÍGENAS</w:t>
            </w:r>
          </w:p>
        </w:tc>
      </w:tr>
      <w:tr w:rsidR="00527254" w:rsidRPr="00B175CF" w14:paraId="5186C57F" w14:textId="77777777" w:rsidTr="00D462CF">
        <w:trPr>
          <w:trHeight w:val="286"/>
          <w:jc w:val="center"/>
        </w:trPr>
        <w:tc>
          <w:tcPr>
            <w:tcW w:w="863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49E944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Unidade Acadêmica Ofertante: FEF</w:t>
            </w:r>
          </w:p>
        </w:tc>
      </w:tr>
      <w:tr w:rsidR="00527254" w:rsidRPr="00B175CF" w14:paraId="2E7A31FA" w14:textId="77777777" w:rsidTr="00D462CF">
        <w:trPr>
          <w:trHeight w:val="286"/>
          <w:jc w:val="center"/>
        </w:trPr>
        <w:tc>
          <w:tcPr>
            <w:tcW w:w="863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537347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Graduação: Educação Intercultural Indígena: Pedagogia</w:t>
            </w:r>
          </w:p>
        </w:tc>
      </w:tr>
      <w:tr w:rsidR="00527254" w:rsidRPr="00B175CF" w14:paraId="34E10B4C" w14:textId="77777777" w:rsidTr="00D462CF">
        <w:trPr>
          <w:trHeight w:val="286"/>
          <w:jc w:val="center"/>
        </w:trPr>
        <w:tc>
          <w:tcPr>
            <w:tcW w:w="863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DC0CBA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Carga horária total: 48 h</w:t>
            </w:r>
          </w:p>
        </w:tc>
      </w:tr>
      <w:tr w:rsidR="00527254" w:rsidRPr="00B175CF" w14:paraId="25E69AD8" w14:textId="77777777" w:rsidTr="00D462CF">
        <w:trPr>
          <w:trHeight w:val="440"/>
          <w:jc w:val="center"/>
        </w:trPr>
        <w:tc>
          <w:tcPr>
            <w:tcW w:w="1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7B2047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T: 48 </w:t>
            </w:r>
          </w:p>
        </w:tc>
        <w:tc>
          <w:tcPr>
            <w:tcW w:w="2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920A13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PD: </w:t>
            </w:r>
          </w:p>
        </w:tc>
        <w:tc>
          <w:tcPr>
            <w:tcW w:w="2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996348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EXT: 0 </w:t>
            </w: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82759C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PAC:0</w:t>
            </w:r>
          </w:p>
        </w:tc>
      </w:tr>
      <w:tr w:rsidR="00527254" w:rsidRPr="00B175CF" w14:paraId="163E2567" w14:textId="77777777" w:rsidTr="00D462CF">
        <w:trPr>
          <w:trHeight w:val="440"/>
          <w:jc w:val="center"/>
        </w:trPr>
        <w:tc>
          <w:tcPr>
            <w:tcW w:w="863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CF1AA6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EMENTA:</w:t>
            </w: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Estudo das políticas públicas voltadas à educação escolar indígena, em articulação com os fundamentos da interculturalidade crítica e da justiça cognitiva. Análise histórica e política das legislações brasileiras que reconhecem os direitos educacionais dos povos indígenas. Discussão sobre os conceitos de escola indígena diferenciada, bilíngue, intercultural e comunitária. Reflexão sobre os desafios da implementação de políticas educacionais em contextos marcados por desigualdades territoriais, linguísticas e culturais. Diálogo entre epistemologias indígenas e produção acadêmica, com valorização do protagonismo dos educadores indígenas nos processos de formulação curricular, gestão escolar e pesquisa.</w:t>
            </w:r>
          </w:p>
        </w:tc>
      </w:tr>
    </w:tbl>
    <w:p w14:paraId="76FA0E0E" w14:textId="77777777" w:rsidR="00527254" w:rsidRPr="00B175CF" w:rsidRDefault="00527254" w:rsidP="00B175CF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863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770"/>
        <w:gridCol w:w="2370"/>
        <w:gridCol w:w="2550"/>
        <w:gridCol w:w="1947"/>
      </w:tblGrid>
      <w:tr w:rsidR="00527254" w:rsidRPr="00B175CF" w14:paraId="71A2EBB6" w14:textId="77777777" w:rsidTr="00D462CF">
        <w:trPr>
          <w:trHeight w:val="285"/>
          <w:jc w:val="center"/>
        </w:trPr>
        <w:tc>
          <w:tcPr>
            <w:tcW w:w="8637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2B9940" w14:textId="77777777" w:rsidR="00527254" w:rsidRPr="00B175CF" w:rsidRDefault="00527254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COMPONENTE CURRICULAR: ESTÁGIO SUPERVISIONADO VI</w:t>
            </w:r>
          </w:p>
        </w:tc>
      </w:tr>
      <w:tr w:rsidR="00527254" w:rsidRPr="00B175CF" w14:paraId="47AAB692" w14:textId="77777777" w:rsidTr="00D462CF">
        <w:trPr>
          <w:trHeight w:val="288"/>
          <w:jc w:val="center"/>
        </w:trPr>
        <w:tc>
          <w:tcPr>
            <w:tcW w:w="8637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399F8E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Unidade Acadêmica Ofertante: FEF</w:t>
            </w:r>
          </w:p>
        </w:tc>
      </w:tr>
      <w:tr w:rsidR="00527254" w:rsidRPr="00B175CF" w14:paraId="33A43A5F" w14:textId="77777777" w:rsidTr="00D462CF">
        <w:trPr>
          <w:trHeight w:val="288"/>
          <w:jc w:val="center"/>
        </w:trPr>
        <w:tc>
          <w:tcPr>
            <w:tcW w:w="8637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2ACA6A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Graduação: Educação Intercultural Indígena: Pedagogia</w:t>
            </w:r>
          </w:p>
        </w:tc>
      </w:tr>
      <w:tr w:rsidR="00527254" w:rsidRPr="00B175CF" w14:paraId="0860A8BC" w14:textId="77777777" w:rsidTr="00D462CF">
        <w:trPr>
          <w:trHeight w:val="285"/>
          <w:jc w:val="center"/>
        </w:trPr>
        <w:tc>
          <w:tcPr>
            <w:tcW w:w="8637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601DB6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Carga horária total: 48h</w:t>
            </w:r>
          </w:p>
        </w:tc>
      </w:tr>
      <w:tr w:rsidR="00527254" w:rsidRPr="00B175CF" w14:paraId="29CC56E2" w14:textId="77777777" w:rsidTr="00D462CF">
        <w:trPr>
          <w:trHeight w:val="440"/>
          <w:jc w:val="center"/>
        </w:trPr>
        <w:tc>
          <w:tcPr>
            <w:tcW w:w="17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35F10F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T: 0</w:t>
            </w:r>
          </w:p>
        </w:tc>
        <w:tc>
          <w:tcPr>
            <w:tcW w:w="23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6DD890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PD: 48</w:t>
            </w:r>
          </w:p>
        </w:tc>
        <w:tc>
          <w:tcPr>
            <w:tcW w:w="25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19FFED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EXT: 0 </w:t>
            </w:r>
          </w:p>
        </w:tc>
        <w:tc>
          <w:tcPr>
            <w:tcW w:w="194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7C0B5A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PAC: 0</w:t>
            </w:r>
          </w:p>
        </w:tc>
      </w:tr>
      <w:tr w:rsidR="00527254" w:rsidRPr="00B175CF" w14:paraId="41944C79" w14:textId="77777777" w:rsidTr="00D462CF">
        <w:trPr>
          <w:trHeight w:val="440"/>
          <w:jc w:val="center"/>
        </w:trPr>
        <w:tc>
          <w:tcPr>
            <w:tcW w:w="8637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2DF81E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EMENTA:</w:t>
            </w: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Vinculado aos componentes curriculares/disciplina: Alfabetização bilíngue e intercultural na escola indígena II - tendo por articulação com o componente a correlação com participação e vivência de diferentes situações de alfabetização a fim de avaliar as repercussões destas no cotidiano da escola e da comunidade indígena, nas instituições de Educação Básica. </w:t>
            </w:r>
          </w:p>
        </w:tc>
      </w:tr>
    </w:tbl>
    <w:p w14:paraId="51DBC449" w14:textId="77777777" w:rsidR="00F21FC5" w:rsidRDefault="00F21FC5" w:rsidP="00B175CF">
      <w:pPr>
        <w:pStyle w:val="Ttulo4"/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</w:pPr>
    </w:p>
    <w:p w14:paraId="4FE197EF" w14:textId="274BC9EC" w:rsidR="00527254" w:rsidRPr="00B175CF" w:rsidRDefault="00F21FC5" w:rsidP="00F21FC5">
      <w:pPr>
        <w:pStyle w:val="Ttulo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 </w:t>
      </w:r>
      <w:r w:rsidR="00527254" w:rsidRPr="00B175CF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SÉTIMO SEMESTRE</w:t>
      </w:r>
    </w:p>
    <w:tbl>
      <w:tblPr>
        <w:tblW w:w="8779" w:type="dxa"/>
        <w:jc w:val="center"/>
        <w:tblLayout w:type="fixed"/>
        <w:tblLook w:val="0000" w:firstRow="0" w:lastRow="0" w:firstColumn="0" w:lastColumn="0" w:noHBand="0" w:noVBand="0"/>
      </w:tblPr>
      <w:tblGrid>
        <w:gridCol w:w="1425"/>
        <w:gridCol w:w="2355"/>
        <w:gridCol w:w="3015"/>
        <w:gridCol w:w="1984"/>
      </w:tblGrid>
      <w:tr w:rsidR="00527254" w:rsidRPr="00B175CF" w14:paraId="235CD46A" w14:textId="77777777" w:rsidTr="00D462CF">
        <w:trPr>
          <w:trHeight w:val="564"/>
          <w:jc w:val="center"/>
        </w:trPr>
        <w:tc>
          <w:tcPr>
            <w:tcW w:w="877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8E8A50" w14:textId="77777777" w:rsidR="00527254" w:rsidRPr="00B175CF" w:rsidRDefault="00527254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COMPONENTE CURRICULAR: EDUCAÇÃO FÍSICA E SAÚDE NAS COMUNIDADES INDÍGENAS II</w:t>
            </w:r>
          </w:p>
        </w:tc>
      </w:tr>
      <w:tr w:rsidR="00527254" w:rsidRPr="00B175CF" w14:paraId="2CFC147E" w14:textId="77777777" w:rsidTr="00D462CF">
        <w:trPr>
          <w:trHeight w:val="286"/>
          <w:jc w:val="center"/>
        </w:trPr>
        <w:tc>
          <w:tcPr>
            <w:tcW w:w="877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4DA692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Unidade Acadêmica Ofertante: FEF</w:t>
            </w:r>
          </w:p>
        </w:tc>
      </w:tr>
      <w:tr w:rsidR="00527254" w:rsidRPr="00B175CF" w14:paraId="03C6BF97" w14:textId="77777777" w:rsidTr="00D462CF">
        <w:trPr>
          <w:trHeight w:val="286"/>
          <w:jc w:val="center"/>
        </w:trPr>
        <w:tc>
          <w:tcPr>
            <w:tcW w:w="877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AAFD5D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Graduação: Educação Intercultural Indígena: Pedagogia</w:t>
            </w:r>
          </w:p>
        </w:tc>
      </w:tr>
      <w:tr w:rsidR="00527254" w:rsidRPr="00B175CF" w14:paraId="69AC7B95" w14:textId="77777777" w:rsidTr="00D462CF">
        <w:trPr>
          <w:trHeight w:val="286"/>
          <w:jc w:val="center"/>
        </w:trPr>
        <w:tc>
          <w:tcPr>
            <w:tcW w:w="877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B0BF6C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Carga horária total: 64h</w:t>
            </w:r>
          </w:p>
        </w:tc>
      </w:tr>
      <w:tr w:rsidR="00527254" w:rsidRPr="00B175CF" w14:paraId="3135BEF8" w14:textId="77777777" w:rsidTr="00D462CF">
        <w:trPr>
          <w:trHeight w:val="440"/>
          <w:jc w:val="center"/>
        </w:trPr>
        <w:tc>
          <w:tcPr>
            <w:tcW w:w="1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0DEBF5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T: 32 </w:t>
            </w:r>
          </w:p>
        </w:tc>
        <w:tc>
          <w:tcPr>
            <w:tcW w:w="2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21CDE6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PD: 16</w:t>
            </w:r>
          </w:p>
        </w:tc>
        <w:tc>
          <w:tcPr>
            <w:tcW w:w="3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E4DDBA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PAC:16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1AF4FE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EXT: 0</w:t>
            </w:r>
          </w:p>
        </w:tc>
      </w:tr>
      <w:tr w:rsidR="00527254" w:rsidRPr="00B175CF" w14:paraId="76C81B39" w14:textId="77777777" w:rsidTr="00D462CF">
        <w:trPr>
          <w:trHeight w:val="440"/>
          <w:jc w:val="center"/>
        </w:trPr>
        <w:tc>
          <w:tcPr>
            <w:tcW w:w="877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EBEBF5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EMENTA:</w:t>
            </w: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Aprofundamento das práticas pedagógicas em Educação Física e saúde em contextos indígenas. Estudo das corporeidades indígenas, das práticas corporais rituais, dos jogos tradicionais, danças, festas e cosmologias do corpo nas culturas originárias. Reflexão crítica sobre a medicalização, o racismo ambiental e os impactos socioculturais das políticas públicas de saúde em comunidades indígenas. Planejamento de atividades educativas voltadas à prevenção, ao bem viver e à autonomia comunitária, integrando saberes tradicionais de cura, alimentação, cuidado coletivo e espiritualidade ao trabalho docente interdisciplinar.</w:t>
            </w:r>
          </w:p>
        </w:tc>
      </w:tr>
    </w:tbl>
    <w:p w14:paraId="43B19721" w14:textId="77777777" w:rsidR="00527254" w:rsidRPr="00B175CF" w:rsidRDefault="00527254" w:rsidP="00B175CF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8650" w:type="dxa"/>
        <w:jc w:val="center"/>
        <w:tblLayout w:type="fixed"/>
        <w:tblLook w:val="0000" w:firstRow="0" w:lastRow="0" w:firstColumn="0" w:lastColumn="0" w:noHBand="0" w:noVBand="0"/>
      </w:tblPr>
      <w:tblGrid>
        <w:gridCol w:w="1345"/>
        <w:gridCol w:w="2190"/>
        <w:gridCol w:w="3120"/>
        <w:gridCol w:w="1995"/>
      </w:tblGrid>
      <w:tr w:rsidR="00527254" w:rsidRPr="00B175CF" w14:paraId="7DB906D3" w14:textId="77777777" w:rsidTr="00D462CF">
        <w:trPr>
          <w:trHeight w:val="562"/>
          <w:jc w:val="center"/>
        </w:trPr>
        <w:tc>
          <w:tcPr>
            <w:tcW w:w="865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FF930D" w14:textId="77777777" w:rsidR="00527254" w:rsidRPr="00B175CF" w:rsidRDefault="00527254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COMPONENTE CURRICULAR: CONSTRUÇÃO DE MATERIAL DIDÁTICO INDÍGENA II</w:t>
            </w:r>
          </w:p>
        </w:tc>
      </w:tr>
      <w:tr w:rsidR="00527254" w:rsidRPr="00B175CF" w14:paraId="658A6849" w14:textId="77777777" w:rsidTr="00D462CF">
        <w:trPr>
          <w:trHeight w:val="288"/>
          <w:jc w:val="center"/>
        </w:trPr>
        <w:tc>
          <w:tcPr>
            <w:tcW w:w="865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47DA31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Unidade Acadêmica Ofertante: FEF</w:t>
            </w:r>
          </w:p>
        </w:tc>
      </w:tr>
      <w:tr w:rsidR="00527254" w:rsidRPr="00B175CF" w14:paraId="7B7681DB" w14:textId="77777777" w:rsidTr="00D462CF">
        <w:trPr>
          <w:trHeight w:val="288"/>
          <w:jc w:val="center"/>
        </w:trPr>
        <w:tc>
          <w:tcPr>
            <w:tcW w:w="865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CF943C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Graduação: Educação Intercultural Indígena: Pedagogia</w:t>
            </w:r>
          </w:p>
        </w:tc>
      </w:tr>
      <w:tr w:rsidR="00527254" w:rsidRPr="00B175CF" w14:paraId="75DACC9D" w14:textId="77777777" w:rsidTr="00D462CF">
        <w:trPr>
          <w:trHeight w:val="286"/>
          <w:jc w:val="center"/>
        </w:trPr>
        <w:tc>
          <w:tcPr>
            <w:tcW w:w="865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60BA61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Carga horária total: 48h</w:t>
            </w:r>
          </w:p>
        </w:tc>
      </w:tr>
      <w:tr w:rsidR="00527254" w:rsidRPr="00B175CF" w14:paraId="3B870773" w14:textId="77777777" w:rsidTr="00D462CF">
        <w:trPr>
          <w:trHeight w:val="440"/>
          <w:jc w:val="center"/>
        </w:trPr>
        <w:tc>
          <w:tcPr>
            <w:tcW w:w="1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E897C5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T: 32 </w:t>
            </w:r>
          </w:p>
        </w:tc>
        <w:tc>
          <w:tcPr>
            <w:tcW w:w="2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1360C5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PD: 16 </w:t>
            </w:r>
          </w:p>
        </w:tc>
        <w:tc>
          <w:tcPr>
            <w:tcW w:w="3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74373D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EXT: 0 </w:t>
            </w: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77F88C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PAC:0</w:t>
            </w:r>
          </w:p>
        </w:tc>
      </w:tr>
      <w:tr w:rsidR="00527254" w:rsidRPr="00B175CF" w14:paraId="10433763" w14:textId="77777777" w:rsidTr="00D462CF">
        <w:trPr>
          <w:trHeight w:val="440"/>
          <w:jc w:val="center"/>
        </w:trPr>
        <w:tc>
          <w:tcPr>
            <w:tcW w:w="865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359288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EMENTA: </w:t>
            </w: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Aprofundamento teórico e metodológico na produção de materiais didáticos indígenas com base nos princípios da interculturalidade, da autoria comunitária e da valorização das línguas e saberes tradicionais. Estudo das possibilidades pedagógicas de livros, jogos, recursos digitais, narrativas ilustradas e outros suportes didáticos contextualizados às realidades dos povos indígenas. Discussão sobre as dimensões estéticas, linguísticas e territoriais dos materiais produzidos. Experimentação de práticas colaborativas com mestres e anciãos, visando à construção de conteúdos escolares enraizados nas cosmovisões indígenas e alinhados às diretrizes da educação diferenciada.</w:t>
            </w:r>
          </w:p>
        </w:tc>
      </w:tr>
    </w:tbl>
    <w:p w14:paraId="338B1E3B" w14:textId="77777777" w:rsidR="00527254" w:rsidRPr="00B175CF" w:rsidRDefault="00527254" w:rsidP="00B175CF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8570" w:type="dxa"/>
        <w:jc w:val="center"/>
        <w:tblLayout w:type="fixed"/>
        <w:tblLook w:val="0000" w:firstRow="0" w:lastRow="0" w:firstColumn="0" w:lastColumn="0" w:noHBand="0" w:noVBand="0"/>
      </w:tblPr>
      <w:tblGrid>
        <w:gridCol w:w="1190"/>
        <w:gridCol w:w="2655"/>
        <w:gridCol w:w="2535"/>
        <w:gridCol w:w="2190"/>
      </w:tblGrid>
      <w:tr w:rsidR="00527254" w:rsidRPr="00B175CF" w14:paraId="38FB5179" w14:textId="77777777" w:rsidTr="00D462CF">
        <w:trPr>
          <w:trHeight w:val="288"/>
          <w:jc w:val="center"/>
        </w:trPr>
        <w:tc>
          <w:tcPr>
            <w:tcW w:w="85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139300" w14:textId="77777777" w:rsidR="00527254" w:rsidRPr="00B175CF" w:rsidRDefault="00527254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COMPONENTE CURRICULAR: PRÁTICAS DE EDUCAÇÃO ÉTNICO-RACIAIS</w:t>
            </w:r>
          </w:p>
        </w:tc>
      </w:tr>
      <w:tr w:rsidR="00527254" w:rsidRPr="00B175CF" w14:paraId="4674E448" w14:textId="77777777" w:rsidTr="00D462CF">
        <w:trPr>
          <w:trHeight w:val="286"/>
          <w:jc w:val="center"/>
        </w:trPr>
        <w:tc>
          <w:tcPr>
            <w:tcW w:w="85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716D25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Unidade Acadêmica Ofertante: IE</w:t>
            </w:r>
          </w:p>
        </w:tc>
      </w:tr>
      <w:tr w:rsidR="00527254" w:rsidRPr="00B175CF" w14:paraId="2DB1D359" w14:textId="77777777" w:rsidTr="00D462CF">
        <w:trPr>
          <w:trHeight w:val="286"/>
          <w:jc w:val="center"/>
        </w:trPr>
        <w:tc>
          <w:tcPr>
            <w:tcW w:w="85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666EB5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Graduação: Educação Intercultural Indígena: Pedagogia</w:t>
            </w:r>
          </w:p>
        </w:tc>
      </w:tr>
      <w:tr w:rsidR="00527254" w:rsidRPr="00B175CF" w14:paraId="6922F26F" w14:textId="77777777" w:rsidTr="00D462CF">
        <w:trPr>
          <w:trHeight w:val="286"/>
          <w:jc w:val="center"/>
        </w:trPr>
        <w:tc>
          <w:tcPr>
            <w:tcW w:w="85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05BCA6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Carga horária total: 64h</w:t>
            </w:r>
          </w:p>
        </w:tc>
      </w:tr>
      <w:tr w:rsidR="00527254" w:rsidRPr="00B175CF" w14:paraId="78EFE8A5" w14:textId="77777777" w:rsidTr="00D462CF">
        <w:trPr>
          <w:trHeight w:val="440"/>
          <w:jc w:val="center"/>
        </w:trPr>
        <w:tc>
          <w:tcPr>
            <w:tcW w:w="1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B8D1F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T: 48</w:t>
            </w:r>
          </w:p>
        </w:tc>
        <w:tc>
          <w:tcPr>
            <w:tcW w:w="2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21E7AE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PD: 16 </w:t>
            </w:r>
          </w:p>
        </w:tc>
        <w:tc>
          <w:tcPr>
            <w:tcW w:w="2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C1DD26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EXT: 0 </w:t>
            </w:r>
          </w:p>
        </w:tc>
        <w:tc>
          <w:tcPr>
            <w:tcW w:w="2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4DB39B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PAC: 0</w:t>
            </w:r>
          </w:p>
        </w:tc>
      </w:tr>
      <w:tr w:rsidR="00527254" w:rsidRPr="00B175CF" w14:paraId="385C2167" w14:textId="77777777" w:rsidTr="00D462CF">
        <w:trPr>
          <w:trHeight w:val="440"/>
          <w:jc w:val="center"/>
        </w:trPr>
        <w:tc>
          <w:tcPr>
            <w:tcW w:w="85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BCE9A5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EMENTA:</w:t>
            </w: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Estudo das práticas pedagógicas voltadas à promoção da educação étnico-racial nas escolas, em consonância com as Leis nº 10.639/2003 e nº 11.645/2008. Análise crítica das relações raciais no Brasil, do racismo estrutural e das estratégias pedagógicas de enfrentamento ao preconceito, à invisibilização e às desigualdades étnico-raciais. Valorização das culturas africanas, afro-brasileiras e indígenas por meio de conteúdos, metodologias e materiais didáticos contextualizados. Elaboração de propostas curriculares, projetos interdisciplinares e ações educativas voltadas ao reconhecimento e à celebração da diversidade étnico-cultural.</w:t>
            </w:r>
          </w:p>
        </w:tc>
      </w:tr>
    </w:tbl>
    <w:p w14:paraId="5A5AE35C" w14:textId="77777777" w:rsidR="00527254" w:rsidRPr="00B175CF" w:rsidRDefault="00527254" w:rsidP="00B175CF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8535" w:type="dxa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2145"/>
        <w:gridCol w:w="1800"/>
        <w:gridCol w:w="1560"/>
        <w:gridCol w:w="3030"/>
      </w:tblGrid>
      <w:tr w:rsidR="00527254" w:rsidRPr="00B175CF" w14:paraId="51229FEA" w14:textId="77777777" w:rsidTr="00D462CF">
        <w:trPr>
          <w:trHeight w:val="480"/>
          <w:jc w:val="center"/>
        </w:trPr>
        <w:tc>
          <w:tcPr>
            <w:tcW w:w="853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D1226D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COMPONENTE CURRICULAR: METODOLOGIA E PRODUÇÃO ACADÊMICA</w:t>
            </w:r>
          </w:p>
        </w:tc>
      </w:tr>
      <w:tr w:rsidR="00527254" w:rsidRPr="00B175CF" w14:paraId="7E811CE1" w14:textId="77777777" w:rsidTr="00D462CF">
        <w:trPr>
          <w:trHeight w:val="480"/>
          <w:jc w:val="center"/>
        </w:trPr>
        <w:tc>
          <w:tcPr>
            <w:tcW w:w="8535" w:type="dxa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5DB8A3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Unidade Acadêmica Ofertante: FEF</w:t>
            </w:r>
          </w:p>
        </w:tc>
      </w:tr>
      <w:tr w:rsidR="00527254" w:rsidRPr="00B175CF" w14:paraId="709B461C" w14:textId="77777777" w:rsidTr="00D462CF">
        <w:trPr>
          <w:trHeight w:val="480"/>
          <w:jc w:val="center"/>
        </w:trPr>
        <w:tc>
          <w:tcPr>
            <w:tcW w:w="8535" w:type="dxa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3DD182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Graduação: Educação Intercultural Indígena: Pedagogia. Educação Intercultural Indígena: Linguagem e Humanidades e Educação Intercultural Indígena: Ciências da Natureza e Matemática</w:t>
            </w:r>
          </w:p>
        </w:tc>
      </w:tr>
      <w:tr w:rsidR="00527254" w:rsidRPr="00B175CF" w14:paraId="420B4F51" w14:textId="77777777" w:rsidTr="00D462CF">
        <w:trPr>
          <w:trHeight w:val="480"/>
          <w:jc w:val="center"/>
        </w:trPr>
        <w:tc>
          <w:tcPr>
            <w:tcW w:w="8535" w:type="dxa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DD90DE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Carga horária total: 64h</w:t>
            </w:r>
          </w:p>
        </w:tc>
      </w:tr>
      <w:tr w:rsidR="00527254" w:rsidRPr="00B175CF" w14:paraId="16DE51A7" w14:textId="77777777" w:rsidTr="00D462CF">
        <w:trPr>
          <w:trHeight w:val="480"/>
          <w:jc w:val="center"/>
        </w:trPr>
        <w:tc>
          <w:tcPr>
            <w:tcW w:w="2145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EEB8E2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T: 64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378380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PD: 0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BCB7B1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EXT: 0 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DFD440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PAC:0</w:t>
            </w:r>
          </w:p>
        </w:tc>
      </w:tr>
      <w:tr w:rsidR="00527254" w:rsidRPr="00B175CF" w14:paraId="15FFD0A7" w14:textId="77777777" w:rsidTr="00D462CF">
        <w:trPr>
          <w:trHeight w:val="480"/>
          <w:jc w:val="center"/>
        </w:trPr>
        <w:tc>
          <w:tcPr>
            <w:tcW w:w="85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EF2232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EMENTA:</w:t>
            </w: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Estudo dos fundamentos da pesquisa científica na área da educação, com ênfase na construção do Trabalho de Conclusão de Curso (TCC). Abordagem das etapas </w:t>
            </w:r>
            <w:r w:rsidRPr="00B175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do processo investigativo: delimitação do tema, elaboração de problema, objetivos, hipóteses, fundamentação teórica, metodologia, análise e sistematização dos dados. Desenvolvimento das competências necessárias à produção de textos científicos, com atenção às normas técnicas, linguagem acadêmica e estrutura formal. Orientação para a produção de pesquisas com abordagem qualitativa, dialógica e comprometida com as realidades escolares e comunitárias.</w:t>
            </w:r>
          </w:p>
        </w:tc>
      </w:tr>
    </w:tbl>
    <w:p w14:paraId="63B8C3DC" w14:textId="77777777" w:rsidR="00527254" w:rsidRPr="00B175CF" w:rsidRDefault="00527254" w:rsidP="00B175CF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8505" w:type="dxa"/>
        <w:jc w:val="center"/>
        <w:tblLayout w:type="fixed"/>
        <w:tblLook w:val="0000" w:firstRow="0" w:lastRow="0" w:firstColumn="0" w:lastColumn="0" w:noHBand="0" w:noVBand="0"/>
      </w:tblPr>
      <w:tblGrid>
        <w:gridCol w:w="1278"/>
        <w:gridCol w:w="2655"/>
        <w:gridCol w:w="2535"/>
        <w:gridCol w:w="2037"/>
      </w:tblGrid>
      <w:tr w:rsidR="00527254" w:rsidRPr="00B175CF" w14:paraId="7CD0E4FC" w14:textId="77777777" w:rsidTr="00F21FC5">
        <w:trPr>
          <w:trHeight w:val="288"/>
          <w:jc w:val="center"/>
        </w:trPr>
        <w:tc>
          <w:tcPr>
            <w:tcW w:w="850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3EC323" w14:textId="77777777" w:rsidR="00527254" w:rsidRPr="00B175CF" w:rsidRDefault="00527254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COMPONENTE CURRICULAR: GESTÃO E ORGANIZAÇÃO ESCOLAR INDÍGENA</w:t>
            </w:r>
          </w:p>
        </w:tc>
      </w:tr>
      <w:tr w:rsidR="00527254" w:rsidRPr="00B175CF" w14:paraId="5AE626DB" w14:textId="77777777" w:rsidTr="00F21FC5">
        <w:trPr>
          <w:trHeight w:val="286"/>
          <w:jc w:val="center"/>
        </w:trPr>
        <w:tc>
          <w:tcPr>
            <w:tcW w:w="850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ED9E7D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Unidade Acadêmica Ofertante: IE</w:t>
            </w:r>
          </w:p>
        </w:tc>
      </w:tr>
      <w:tr w:rsidR="00527254" w:rsidRPr="00B175CF" w14:paraId="67BCAE5C" w14:textId="77777777" w:rsidTr="00F21FC5">
        <w:trPr>
          <w:trHeight w:val="286"/>
          <w:jc w:val="center"/>
        </w:trPr>
        <w:tc>
          <w:tcPr>
            <w:tcW w:w="850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6D8CBB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Graduação: Educação Intercultural Indígena: Pedagogia</w:t>
            </w:r>
          </w:p>
        </w:tc>
      </w:tr>
      <w:tr w:rsidR="00527254" w:rsidRPr="00B175CF" w14:paraId="7B231EE7" w14:textId="77777777" w:rsidTr="00F21FC5">
        <w:trPr>
          <w:trHeight w:val="286"/>
          <w:jc w:val="center"/>
        </w:trPr>
        <w:tc>
          <w:tcPr>
            <w:tcW w:w="850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79E3C0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Carga horária total: 64h</w:t>
            </w:r>
          </w:p>
        </w:tc>
      </w:tr>
      <w:tr w:rsidR="00527254" w:rsidRPr="00B175CF" w14:paraId="3AB4159E" w14:textId="77777777" w:rsidTr="00F21FC5">
        <w:trPr>
          <w:trHeight w:val="440"/>
          <w:jc w:val="center"/>
        </w:trPr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65822D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T: 48</w:t>
            </w:r>
          </w:p>
        </w:tc>
        <w:tc>
          <w:tcPr>
            <w:tcW w:w="2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3FAE60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PD: 16 </w:t>
            </w:r>
          </w:p>
        </w:tc>
        <w:tc>
          <w:tcPr>
            <w:tcW w:w="2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114AED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EXT: 0 </w:t>
            </w:r>
          </w:p>
        </w:tc>
        <w:tc>
          <w:tcPr>
            <w:tcW w:w="2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744CD3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PAC: 0</w:t>
            </w:r>
          </w:p>
        </w:tc>
      </w:tr>
      <w:tr w:rsidR="00527254" w:rsidRPr="00B175CF" w14:paraId="167BDE2B" w14:textId="77777777" w:rsidTr="00F21FC5">
        <w:trPr>
          <w:trHeight w:val="440"/>
          <w:jc w:val="center"/>
        </w:trPr>
        <w:tc>
          <w:tcPr>
            <w:tcW w:w="850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AE1582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EMENTA:</w:t>
            </w: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Estudo dos fundamentos, princípios e práticas da gestão escolar indígena, com ênfase na autonomia comunitária, na valorização dos saberes tradicionais e no direito à organização própria da escola indígena. Análise das Diretrizes Curriculares Nacionais para a Educação Escolar Indígena e das experiências de gestão democrática, bilíngue e intercultural. Reflexão sobre os desafios e possibilidades da construção de projetos político-pedagógicos em diálogo com as comunidades, respeitando seus modos de organização social, suas cosmologias e seus territórios. Planejamento de práticas de gestão colegiada, com participação de anciãos, lideranças, estudantes e professores.</w:t>
            </w:r>
          </w:p>
        </w:tc>
      </w:tr>
    </w:tbl>
    <w:p w14:paraId="0AF7CA03" w14:textId="77777777" w:rsidR="00527254" w:rsidRPr="00B175CF" w:rsidRDefault="00527254" w:rsidP="00B175CF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8490" w:type="dxa"/>
        <w:jc w:val="center"/>
        <w:tblLayout w:type="fixed"/>
        <w:tblLook w:val="0000" w:firstRow="0" w:lastRow="0" w:firstColumn="0" w:lastColumn="0" w:noHBand="0" w:noVBand="0"/>
      </w:tblPr>
      <w:tblGrid>
        <w:gridCol w:w="1500"/>
        <w:gridCol w:w="2190"/>
        <w:gridCol w:w="3120"/>
        <w:gridCol w:w="1680"/>
      </w:tblGrid>
      <w:tr w:rsidR="00527254" w:rsidRPr="00B175CF" w14:paraId="237C8886" w14:textId="77777777" w:rsidTr="00D462CF">
        <w:trPr>
          <w:trHeight w:val="562"/>
          <w:jc w:val="center"/>
        </w:trPr>
        <w:tc>
          <w:tcPr>
            <w:tcW w:w="849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0D7CE0" w14:textId="77777777" w:rsidR="00527254" w:rsidRPr="00B175CF" w:rsidRDefault="00527254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COMPONENTE CURRICULAR: EDUCAÇÃO ESCOLAR INDÍGENA COMO CAMPO DE EXTENSÃO</w:t>
            </w:r>
          </w:p>
        </w:tc>
      </w:tr>
      <w:tr w:rsidR="00527254" w:rsidRPr="00B175CF" w14:paraId="1D244ECE" w14:textId="77777777" w:rsidTr="00D462CF">
        <w:trPr>
          <w:trHeight w:val="288"/>
          <w:jc w:val="center"/>
        </w:trPr>
        <w:tc>
          <w:tcPr>
            <w:tcW w:w="849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8E4CC6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Unidade Acadêmica Ofertante: FEF</w:t>
            </w:r>
          </w:p>
        </w:tc>
      </w:tr>
      <w:tr w:rsidR="00527254" w:rsidRPr="00B175CF" w14:paraId="526B19D6" w14:textId="77777777" w:rsidTr="00D462CF">
        <w:trPr>
          <w:trHeight w:val="288"/>
          <w:jc w:val="center"/>
        </w:trPr>
        <w:tc>
          <w:tcPr>
            <w:tcW w:w="849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EFE684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Graduação: Educação Intercultural Indígena: Pedagogia. </w:t>
            </w:r>
          </w:p>
        </w:tc>
      </w:tr>
      <w:tr w:rsidR="00527254" w:rsidRPr="00B175CF" w14:paraId="1723C04D" w14:textId="77777777" w:rsidTr="00D462CF">
        <w:trPr>
          <w:trHeight w:val="286"/>
          <w:jc w:val="center"/>
        </w:trPr>
        <w:tc>
          <w:tcPr>
            <w:tcW w:w="849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CB164F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Carga horária total: 32h</w:t>
            </w:r>
          </w:p>
        </w:tc>
      </w:tr>
      <w:tr w:rsidR="00527254" w:rsidRPr="00B175CF" w14:paraId="3009D397" w14:textId="77777777" w:rsidTr="00D462CF">
        <w:trPr>
          <w:trHeight w:val="440"/>
          <w:jc w:val="center"/>
        </w:trPr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94F727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T: 0</w:t>
            </w:r>
          </w:p>
        </w:tc>
        <w:tc>
          <w:tcPr>
            <w:tcW w:w="2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DA8150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PD: </w:t>
            </w:r>
          </w:p>
        </w:tc>
        <w:tc>
          <w:tcPr>
            <w:tcW w:w="3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9FB45B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EXT: 32 </w:t>
            </w:r>
          </w:p>
        </w:tc>
        <w:tc>
          <w:tcPr>
            <w:tcW w:w="1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D6B5D1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PAC:0</w:t>
            </w:r>
          </w:p>
        </w:tc>
      </w:tr>
      <w:tr w:rsidR="00527254" w:rsidRPr="00B175CF" w14:paraId="1F3D2B81" w14:textId="77777777" w:rsidTr="00D462CF">
        <w:trPr>
          <w:trHeight w:val="440"/>
          <w:jc w:val="center"/>
        </w:trPr>
        <w:tc>
          <w:tcPr>
            <w:tcW w:w="849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071855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EMENTA:</w:t>
            </w: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Vinculada aos componentes curriculares/disciplina: Educação Física e Saúde nas Comunidades Indígenas II e Práticas de educação étnico raciais - tendo por articulação com o componente a correlação com a interação entre saberes tradicionais de cura, alimentação, cuidado coletivo e espiritualidade ao trabalho docente interdisciplinar. Todas as ações de extensão serão executadas ativamente pelos discentes nas instituições da Educação Básica.</w:t>
            </w:r>
          </w:p>
        </w:tc>
      </w:tr>
    </w:tbl>
    <w:p w14:paraId="480F593A" w14:textId="77777777" w:rsidR="00527254" w:rsidRPr="00B175CF" w:rsidRDefault="00527254" w:rsidP="00B175CF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8508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638"/>
        <w:gridCol w:w="2370"/>
        <w:gridCol w:w="2550"/>
        <w:gridCol w:w="1950"/>
      </w:tblGrid>
      <w:tr w:rsidR="00527254" w:rsidRPr="00B175CF" w14:paraId="49924D31" w14:textId="77777777" w:rsidTr="00F21FC5">
        <w:trPr>
          <w:trHeight w:val="285"/>
          <w:jc w:val="center"/>
        </w:trPr>
        <w:tc>
          <w:tcPr>
            <w:tcW w:w="8508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85BC36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COMPONENTE CURRICULAR: ESTÁGIO SUPERVISIONADO VII</w:t>
            </w:r>
          </w:p>
        </w:tc>
      </w:tr>
      <w:tr w:rsidR="00527254" w:rsidRPr="00B175CF" w14:paraId="2A16EBA6" w14:textId="77777777" w:rsidTr="00F21FC5">
        <w:trPr>
          <w:trHeight w:val="288"/>
          <w:jc w:val="center"/>
        </w:trPr>
        <w:tc>
          <w:tcPr>
            <w:tcW w:w="8508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A82818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Unidade Acadêmica Ofertante: FEF</w:t>
            </w:r>
          </w:p>
        </w:tc>
      </w:tr>
      <w:tr w:rsidR="00527254" w:rsidRPr="00B175CF" w14:paraId="5BCF89E8" w14:textId="77777777" w:rsidTr="00F21FC5">
        <w:trPr>
          <w:trHeight w:val="288"/>
          <w:jc w:val="center"/>
        </w:trPr>
        <w:tc>
          <w:tcPr>
            <w:tcW w:w="8508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5B0B5B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Graduação: Educação Intercultural Indígena: Pedagogia</w:t>
            </w:r>
          </w:p>
        </w:tc>
      </w:tr>
      <w:tr w:rsidR="00527254" w:rsidRPr="00B175CF" w14:paraId="163EFC04" w14:textId="77777777" w:rsidTr="00F21FC5">
        <w:trPr>
          <w:trHeight w:val="285"/>
          <w:jc w:val="center"/>
        </w:trPr>
        <w:tc>
          <w:tcPr>
            <w:tcW w:w="8508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EA800B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Carga horária total: 64h</w:t>
            </w:r>
          </w:p>
        </w:tc>
      </w:tr>
      <w:tr w:rsidR="00527254" w:rsidRPr="00B175CF" w14:paraId="06A4A1E6" w14:textId="77777777" w:rsidTr="00F21FC5">
        <w:trPr>
          <w:trHeight w:val="440"/>
          <w:jc w:val="center"/>
        </w:trPr>
        <w:tc>
          <w:tcPr>
            <w:tcW w:w="163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56ED03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T: 0</w:t>
            </w:r>
          </w:p>
        </w:tc>
        <w:tc>
          <w:tcPr>
            <w:tcW w:w="23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CF5179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PD: 64</w:t>
            </w:r>
          </w:p>
        </w:tc>
        <w:tc>
          <w:tcPr>
            <w:tcW w:w="25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757070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EXT: 0 </w:t>
            </w:r>
          </w:p>
        </w:tc>
        <w:tc>
          <w:tcPr>
            <w:tcW w:w="19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675E97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PAC: 0</w:t>
            </w:r>
          </w:p>
        </w:tc>
      </w:tr>
      <w:tr w:rsidR="00527254" w:rsidRPr="00B175CF" w14:paraId="5AEEC0E2" w14:textId="77777777" w:rsidTr="00F21FC5">
        <w:trPr>
          <w:trHeight w:val="440"/>
          <w:jc w:val="center"/>
        </w:trPr>
        <w:tc>
          <w:tcPr>
            <w:tcW w:w="8508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E39C44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EMENTA:</w:t>
            </w: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Vinculado aos componentes curriculares/disciplina: Gestão e Organização Escolar Indígena - tendo por articulação com o componente a correlação com o planejamento de práticas de gestão colegiada, com participação de anciãos, lideranças, estudantes e professores nas instituições de educação básica. Deste modo ocorrerá a participação em atividades da gestão de processos educativos, no planejamento, implementação, coordenação, acompanhamento e avaliação de atividades e projetos educativos.</w:t>
            </w:r>
          </w:p>
        </w:tc>
      </w:tr>
    </w:tbl>
    <w:p w14:paraId="272C38AF" w14:textId="77777777" w:rsidR="00527254" w:rsidRPr="00B175CF" w:rsidRDefault="00527254" w:rsidP="00B175CF">
      <w:pPr>
        <w:rPr>
          <w:rFonts w:ascii="Times New Roman" w:hAnsi="Times New Roman" w:cs="Times New Roman"/>
          <w:sz w:val="24"/>
          <w:szCs w:val="24"/>
        </w:rPr>
      </w:pPr>
    </w:p>
    <w:p w14:paraId="36CE0E44" w14:textId="77777777" w:rsidR="00895BDB" w:rsidRPr="00B175CF" w:rsidRDefault="00895BDB" w:rsidP="00B175CF">
      <w:pPr>
        <w:rPr>
          <w:rFonts w:ascii="Times New Roman" w:hAnsi="Times New Roman" w:cs="Times New Roman"/>
          <w:sz w:val="24"/>
          <w:szCs w:val="24"/>
        </w:rPr>
      </w:pPr>
    </w:p>
    <w:p w14:paraId="72F18188" w14:textId="27C7F2A2" w:rsidR="00527254" w:rsidRPr="00B175CF" w:rsidRDefault="00F21FC5" w:rsidP="00F21FC5">
      <w:pPr>
        <w:pStyle w:val="Ttulo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  </w:t>
      </w:r>
      <w:r w:rsidR="00527254" w:rsidRPr="00B175CF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OITAVO SEMESTRE</w:t>
      </w:r>
    </w:p>
    <w:tbl>
      <w:tblPr>
        <w:tblW w:w="8779" w:type="dxa"/>
        <w:jc w:val="center"/>
        <w:tblLayout w:type="fixed"/>
        <w:tblLook w:val="0000" w:firstRow="0" w:lastRow="0" w:firstColumn="0" w:lastColumn="0" w:noHBand="0" w:noVBand="0"/>
      </w:tblPr>
      <w:tblGrid>
        <w:gridCol w:w="1500"/>
        <w:gridCol w:w="2385"/>
        <w:gridCol w:w="2925"/>
        <w:gridCol w:w="1969"/>
      </w:tblGrid>
      <w:tr w:rsidR="00527254" w:rsidRPr="00B175CF" w14:paraId="35045E50" w14:textId="77777777" w:rsidTr="00D462CF">
        <w:trPr>
          <w:trHeight w:val="562"/>
          <w:jc w:val="center"/>
        </w:trPr>
        <w:tc>
          <w:tcPr>
            <w:tcW w:w="877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033B3D" w14:textId="77777777" w:rsidR="00527254" w:rsidRPr="00B175CF" w:rsidRDefault="00527254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COMPONENTE CURRICULAR: SEMINÁRIOS AVANÇADOS INTERDISCIPLINAR E INTERCULTURAL II</w:t>
            </w:r>
          </w:p>
        </w:tc>
      </w:tr>
      <w:tr w:rsidR="00527254" w:rsidRPr="00B175CF" w14:paraId="1FDE0F4E" w14:textId="77777777" w:rsidTr="00D462CF">
        <w:trPr>
          <w:trHeight w:val="288"/>
          <w:jc w:val="center"/>
        </w:trPr>
        <w:tc>
          <w:tcPr>
            <w:tcW w:w="877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A30406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Unidade Acadêmica Ofertante: FEF</w:t>
            </w:r>
          </w:p>
        </w:tc>
      </w:tr>
      <w:tr w:rsidR="00527254" w:rsidRPr="00B175CF" w14:paraId="3DA76760" w14:textId="77777777" w:rsidTr="00D462CF">
        <w:trPr>
          <w:trHeight w:val="288"/>
          <w:jc w:val="center"/>
        </w:trPr>
        <w:tc>
          <w:tcPr>
            <w:tcW w:w="877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FDF4DC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Graduação: Educação Intercultural Indígena: Pedagogia. Educação Intercultural Indígena: Linguagem e Humanidades e Educação Intercultural Indígena: Ciências da Natureza e Matemática</w:t>
            </w:r>
          </w:p>
        </w:tc>
      </w:tr>
      <w:tr w:rsidR="00527254" w:rsidRPr="00B175CF" w14:paraId="56EE8EF9" w14:textId="77777777" w:rsidTr="00D462CF">
        <w:trPr>
          <w:trHeight w:val="286"/>
          <w:jc w:val="center"/>
        </w:trPr>
        <w:tc>
          <w:tcPr>
            <w:tcW w:w="877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35A457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Carga horária total: 64h</w:t>
            </w:r>
          </w:p>
        </w:tc>
      </w:tr>
      <w:tr w:rsidR="00527254" w:rsidRPr="00B175CF" w14:paraId="66C2522A" w14:textId="77777777" w:rsidTr="00D462CF">
        <w:trPr>
          <w:trHeight w:val="440"/>
          <w:jc w:val="center"/>
        </w:trPr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EFB97B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T: 64</w:t>
            </w:r>
          </w:p>
        </w:tc>
        <w:tc>
          <w:tcPr>
            <w:tcW w:w="2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AB610D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PD: 0 </w:t>
            </w:r>
          </w:p>
        </w:tc>
        <w:tc>
          <w:tcPr>
            <w:tcW w:w="2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B7007F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EXT: 0</w:t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9ADAA3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PAC: 0</w:t>
            </w:r>
          </w:p>
        </w:tc>
      </w:tr>
      <w:tr w:rsidR="00527254" w:rsidRPr="00B175CF" w14:paraId="1E96419D" w14:textId="77777777" w:rsidTr="00D462CF">
        <w:trPr>
          <w:trHeight w:val="440"/>
          <w:jc w:val="center"/>
        </w:trPr>
        <w:tc>
          <w:tcPr>
            <w:tcW w:w="877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02E1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EMENTA:</w:t>
            </w: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Espaço formativo destinado ao aprofundamento crítico de temas emergentes no campo da educação, por meio de uma abordagem interdisciplinar e intercultural. A disciplina promove o diálogo entre diferentes áreas do conhecimento e saberes originários, ampliando a compreensão das práticas pedagógicas em contextos diversos, com ênfase na valorização das culturas indígenas, afro-brasileiras e camponesas. Os seminários favorecem a pesquisa, a escuta ativa, a produção coletiva do conhecimento e a articulação entre teoria e prática. Incentiva-se a análise de experiências escolares, políticas públicas e movimentos sociais vinculados à educação decolonial.</w:t>
            </w:r>
          </w:p>
        </w:tc>
      </w:tr>
    </w:tbl>
    <w:p w14:paraId="797FB621" w14:textId="77777777" w:rsidR="00895BDB" w:rsidRPr="00B175CF" w:rsidRDefault="00895BDB" w:rsidP="00B175CF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863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370"/>
        <w:gridCol w:w="2385"/>
        <w:gridCol w:w="1875"/>
        <w:gridCol w:w="2007"/>
      </w:tblGrid>
      <w:tr w:rsidR="00527254" w:rsidRPr="00B175CF" w14:paraId="1071BEA9" w14:textId="77777777" w:rsidTr="00D462CF">
        <w:trPr>
          <w:trHeight w:val="564"/>
          <w:jc w:val="center"/>
        </w:trPr>
        <w:tc>
          <w:tcPr>
            <w:tcW w:w="8637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9886A1" w14:textId="77777777" w:rsidR="00527254" w:rsidRPr="00B175CF" w:rsidRDefault="00527254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COMPONENTE CURRICULAR: LÍNGUA BRASILEIRA DE SINAIS EM CONTEXTOS INDÍGENAS</w:t>
            </w:r>
          </w:p>
        </w:tc>
      </w:tr>
      <w:tr w:rsidR="00527254" w:rsidRPr="00B175CF" w14:paraId="40FAFE3F" w14:textId="77777777" w:rsidTr="00D462CF">
        <w:trPr>
          <w:trHeight w:val="285"/>
          <w:jc w:val="center"/>
        </w:trPr>
        <w:tc>
          <w:tcPr>
            <w:tcW w:w="8637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AC09A5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Unidade Acadêmica Ofertante: IL</w:t>
            </w:r>
          </w:p>
        </w:tc>
      </w:tr>
      <w:tr w:rsidR="00527254" w:rsidRPr="00B175CF" w14:paraId="13961B1C" w14:textId="77777777" w:rsidTr="00D462CF">
        <w:trPr>
          <w:trHeight w:val="285"/>
          <w:jc w:val="center"/>
        </w:trPr>
        <w:tc>
          <w:tcPr>
            <w:tcW w:w="8637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F881BD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Graduação: Educação Intercultural Indígena: Pedagogia. Educação Intercultural Indígena: Linguagem e Humanidades e Educação Intercultural Indígena: Ciências da Natureza e Matemática</w:t>
            </w:r>
          </w:p>
        </w:tc>
      </w:tr>
      <w:tr w:rsidR="00527254" w:rsidRPr="00B175CF" w14:paraId="4CCE766C" w14:textId="77777777" w:rsidTr="00D462CF">
        <w:trPr>
          <w:trHeight w:val="285"/>
          <w:jc w:val="center"/>
        </w:trPr>
        <w:tc>
          <w:tcPr>
            <w:tcW w:w="8637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9AC6EF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Carga horária total: 48h</w:t>
            </w:r>
          </w:p>
        </w:tc>
      </w:tr>
      <w:tr w:rsidR="00527254" w:rsidRPr="00B175CF" w14:paraId="5856A12B" w14:textId="77777777" w:rsidTr="00D462CF">
        <w:trPr>
          <w:trHeight w:val="440"/>
          <w:jc w:val="center"/>
        </w:trPr>
        <w:tc>
          <w:tcPr>
            <w:tcW w:w="23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A1DE89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T: 48 </w:t>
            </w:r>
          </w:p>
        </w:tc>
        <w:tc>
          <w:tcPr>
            <w:tcW w:w="23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E2EFC9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PD: 0 </w:t>
            </w:r>
          </w:p>
        </w:tc>
        <w:tc>
          <w:tcPr>
            <w:tcW w:w="18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15A679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EXT: 0 </w:t>
            </w:r>
          </w:p>
        </w:tc>
        <w:tc>
          <w:tcPr>
            <w:tcW w:w="200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A02920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PAC:0</w:t>
            </w:r>
          </w:p>
        </w:tc>
      </w:tr>
      <w:tr w:rsidR="00527254" w:rsidRPr="00B175CF" w14:paraId="3D21742E" w14:textId="77777777" w:rsidTr="00D462CF">
        <w:trPr>
          <w:trHeight w:val="440"/>
          <w:jc w:val="center"/>
        </w:trPr>
        <w:tc>
          <w:tcPr>
            <w:tcW w:w="8637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71C1B8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EMENTA:</w:t>
            </w: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Estudo da Língua Brasileira de Sinais (Libras) no contexto da educação escolar indígena, considerando a presença de estudantes surdos indígenas e suas especificidades culturais e linguísticas. Análise das bases linguísticas, gramaticais e culturais da Libras e das experiências bilíngues que envolvem línguas orais indígenas e a língua de sinais. Reflexão sobre acessibilidade comunicacional, direito à diferença e inclusão em escolas indígenas. Discussão sobre experiências de ensino da Libras em territórios indígenas e a construção de práticas pedagógicas que respeitem as singularidades das comunidades surdas indígenas.</w:t>
            </w:r>
          </w:p>
        </w:tc>
      </w:tr>
    </w:tbl>
    <w:p w14:paraId="74AA914B" w14:textId="77777777" w:rsidR="00527254" w:rsidRPr="00B175CF" w:rsidRDefault="00527254" w:rsidP="00B175CF">
      <w:pPr>
        <w:rPr>
          <w:rFonts w:ascii="Times New Roman" w:hAnsi="Times New Roman" w:cs="Times New Roman"/>
          <w:sz w:val="24"/>
          <w:szCs w:val="24"/>
        </w:rPr>
      </w:pPr>
    </w:p>
    <w:p w14:paraId="11404F89" w14:textId="77777777" w:rsidR="00895BDB" w:rsidRPr="00B175CF" w:rsidRDefault="00895BDB" w:rsidP="00B175CF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8625" w:type="dxa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1605"/>
        <w:gridCol w:w="2323"/>
        <w:gridCol w:w="2732"/>
        <w:gridCol w:w="1965"/>
      </w:tblGrid>
      <w:tr w:rsidR="00527254" w:rsidRPr="00B175CF" w14:paraId="3E301AC6" w14:textId="77777777" w:rsidTr="00D462CF">
        <w:trPr>
          <w:trHeight w:val="480"/>
          <w:jc w:val="center"/>
        </w:trPr>
        <w:tc>
          <w:tcPr>
            <w:tcW w:w="862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94D159" w14:textId="77777777" w:rsidR="00527254" w:rsidRPr="00B175CF" w:rsidRDefault="00527254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COMPONENTE CURRICULAR: TECNOLOGIAS DE ENSINO NA ESCOLA INDÍGENA</w:t>
            </w:r>
          </w:p>
        </w:tc>
      </w:tr>
      <w:tr w:rsidR="00527254" w:rsidRPr="00B175CF" w14:paraId="062BB3EC" w14:textId="77777777" w:rsidTr="00D462CF">
        <w:trPr>
          <w:trHeight w:val="480"/>
          <w:jc w:val="center"/>
        </w:trPr>
        <w:tc>
          <w:tcPr>
            <w:tcW w:w="8625" w:type="dxa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7FF6CB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Unidade Acadêmica Ofertante: FEF</w:t>
            </w:r>
          </w:p>
        </w:tc>
      </w:tr>
      <w:tr w:rsidR="00527254" w:rsidRPr="00B175CF" w14:paraId="48BDE7D0" w14:textId="77777777" w:rsidTr="00D462CF">
        <w:trPr>
          <w:trHeight w:val="480"/>
          <w:jc w:val="center"/>
        </w:trPr>
        <w:tc>
          <w:tcPr>
            <w:tcW w:w="8625" w:type="dxa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A226F8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Graduação: Educação Intercultural Indígena: Pedagogia. Educação Intercultural Indígena: Linguagem e Humanidades e Educação Intercultural Indígena: Ciências da Natureza e Matemática</w:t>
            </w:r>
          </w:p>
        </w:tc>
      </w:tr>
      <w:tr w:rsidR="00527254" w:rsidRPr="00B175CF" w14:paraId="2B7D9C9A" w14:textId="77777777" w:rsidTr="00D462CF">
        <w:trPr>
          <w:trHeight w:val="480"/>
          <w:jc w:val="center"/>
        </w:trPr>
        <w:tc>
          <w:tcPr>
            <w:tcW w:w="8625" w:type="dxa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72E9BC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Carga horária total: 80h</w:t>
            </w:r>
          </w:p>
        </w:tc>
      </w:tr>
      <w:tr w:rsidR="00527254" w:rsidRPr="00B175CF" w14:paraId="41AC648F" w14:textId="77777777" w:rsidTr="00D462CF">
        <w:trPr>
          <w:trHeight w:val="555"/>
          <w:jc w:val="center"/>
        </w:trPr>
        <w:tc>
          <w:tcPr>
            <w:tcW w:w="1605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ED887B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T: 48 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998392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PD: 16</w:t>
            </w:r>
          </w:p>
        </w:tc>
        <w:tc>
          <w:tcPr>
            <w:tcW w:w="2732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5923F3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PAC: 16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C4E5AF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EXT: 0</w:t>
            </w:r>
          </w:p>
        </w:tc>
      </w:tr>
      <w:tr w:rsidR="00527254" w:rsidRPr="00B175CF" w14:paraId="7DADF931" w14:textId="77777777" w:rsidTr="00D462CF">
        <w:trPr>
          <w:trHeight w:val="555"/>
          <w:jc w:val="center"/>
        </w:trPr>
        <w:tc>
          <w:tcPr>
            <w:tcW w:w="86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9A90B4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EMENTA:</w:t>
            </w: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Estudo e experimentação das tecnologias de ensino na educação escolar indígena, com ênfase na produção de conteúdos que valorizem as línguas, saberes e culturas dos povos originários. Discussão sobre a apropriação crítica de mídias digitais, audiovisuais, softwares livres e recursos impressos na prática pedagógica intercultural. Planejamento e criação de materiais educativos que integrem narrativas orais, territorialidades, cosmologias e modos próprios de aprender. Reflexão sobre os desafios </w:t>
            </w:r>
            <w:r w:rsidRPr="00B175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éticos e políticos do uso da tecnologia em contextos indígenas, com foco na autonomia, na autoria docente e no fortalecimento cultural.</w:t>
            </w:r>
          </w:p>
        </w:tc>
      </w:tr>
    </w:tbl>
    <w:p w14:paraId="217581D4" w14:textId="77777777" w:rsidR="00527254" w:rsidRPr="00B175CF" w:rsidRDefault="00527254" w:rsidP="00B175CF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8625" w:type="dxa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1605"/>
        <w:gridCol w:w="2323"/>
        <w:gridCol w:w="2732"/>
        <w:gridCol w:w="1965"/>
      </w:tblGrid>
      <w:tr w:rsidR="00527254" w:rsidRPr="00B175CF" w14:paraId="05CCF891" w14:textId="77777777" w:rsidTr="00D462CF">
        <w:trPr>
          <w:trHeight w:val="480"/>
          <w:jc w:val="center"/>
        </w:trPr>
        <w:tc>
          <w:tcPr>
            <w:tcW w:w="862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487568" w14:textId="77777777" w:rsidR="00527254" w:rsidRPr="00B175CF" w:rsidRDefault="00527254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COMPONENTE CURRICULAR: TRABALHO DE CONCLUSÃO DE CURSO (TCC)</w:t>
            </w:r>
          </w:p>
        </w:tc>
      </w:tr>
      <w:tr w:rsidR="00527254" w:rsidRPr="00B175CF" w14:paraId="7C2BB51F" w14:textId="77777777" w:rsidTr="00D462CF">
        <w:trPr>
          <w:trHeight w:val="480"/>
          <w:jc w:val="center"/>
        </w:trPr>
        <w:tc>
          <w:tcPr>
            <w:tcW w:w="8625" w:type="dxa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6887BA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Unidade Acadêmica Ofertante: FEF</w:t>
            </w:r>
          </w:p>
        </w:tc>
      </w:tr>
      <w:tr w:rsidR="00527254" w:rsidRPr="00B175CF" w14:paraId="5B6DE6C5" w14:textId="77777777" w:rsidTr="00D462CF">
        <w:trPr>
          <w:trHeight w:val="480"/>
          <w:jc w:val="center"/>
        </w:trPr>
        <w:tc>
          <w:tcPr>
            <w:tcW w:w="8625" w:type="dxa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D05C33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Graduação: Educação Intercultural Indígena: Pedagogia. Educação Intercultural Indígena: Linguagem e Humanidades e Educação Intercultural Indígena: Ciências da Natureza e Matemática</w:t>
            </w:r>
          </w:p>
        </w:tc>
      </w:tr>
      <w:tr w:rsidR="00527254" w:rsidRPr="00B175CF" w14:paraId="4A171BED" w14:textId="77777777" w:rsidTr="00D462CF">
        <w:trPr>
          <w:trHeight w:val="480"/>
          <w:jc w:val="center"/>
        </w:trPr>
        <w:tc>
          <w:tcPr>
            <w:tcW w:w="8625" w:type="dxa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3AF008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Carga horária total: 64h</w:t>
            </w:r>
          </w:p>
        </w:tc>
      </w:tr>
      <w:tr w:rsidR="00527254" w:rsidRPr="00B175CF" w14:paraId="5D9D66B2" w14:textId="77777777" w:rsidTr="00D462CF">
        <w:trPr>
          <w:trHeight w:val="467"/>
          <w:jc w:val="center"/>
        </w:trPr>
        <w:tc>
          <w:tcPr>
            <w:tcW w:w="1605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9735B3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T: 0 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F415BB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PD: 64 </w:t>
            </w:r>
          </w:p>
        </w:tc>
        <w:tc>
          <w:tcPr>
            <w:tcW w:w="2732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F26A98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EXT: 0 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F023E1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PAC:0</w:t>
            </w:r>
          </w:p>
        </w:tc>
      </w:tr>
      <w:tr w:rsidR="00527254" w:rsidRPr="00B175CF" w14:paraId="29E8F4FF" w14:textId="77777777" w:rsidTr="00D462CF">
        <w:trPr>
          <w:trHeight w:val="555"/>
          <w:jc w:val="center"/>
        </w:trPr>
        <w:tc>
          <w:tcPr>
            <w:tcW w:w="86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79B385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EMENTA:</w:t>
            </w: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Elaboração e apresentação de projeto de pesquisa: identificação do problema; revisão bibliográfica; problematização; delimitação do tema; justificativa; estabelecimento de objetivos; seleção de variáveis; roteiro metodológico e procedimentos operacionais; elaboração de cronograma; redação e formato de apresentação (ABNT). Execução de pesquisa: coleta e tratamento de dados. Análise e interpretação. Elaboração de um relatório parcial de pesquisa (Relatório de Atividades Desenvolvidas).</w:t>
            </w:r>
          </w:p>
        </w:tc>
      </w:tr>
    </w:tbl>
    <w:p w14:paraId="48ACC2B9" w14:textId="77777777" w:rsidR="00527254" w:rsidRPr="00B175CF" w:rsidRDefault="00527254" w:rsidP="00B175CF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8490" w:type="dxa"/>
        <w:jc w:val="center"/>
        <w:tblLayout w:type="fixed"/>
        <w:tblLook w:val="0000" w:firstRow="0" w:lastRow="0" w:firstColumn="0" w:lastColumn="0" w:noHBand="0" w:noVBand="0"/>
      </w:tblPr>
      <w:tblGrid>
        <w:gridCol w:w="1500"/>
        <w:gridCol w:w="2190"/>
        <w:gridCol w:w="3120"/>
        <w:gridCol w:w="1680"/>
      </w:tblGrid>
      <w:tr w:rsidR="00527254" w:rsidRPr="00B175CF" w14:paraId="5714DBB0" w14:textId="77777777" w:rsidTr="00D462CF">
        <w:trPr>
          <w:trHeight w:val="562"/>
          <w:jc w:val="center"/>
        </w:trPr>
        <w:tc>
          <w:tcPr>
            <w:tcW w:w="849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B70A5A" w14:textId="77777777" w:rsidR="00527254" w:rsidRPr="00B175CF" w:rsidRDefault="00527254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COMPONENTE CURRICULAR: EDUCAÇÃO ESCOLAR INDÍGENA COMO CAMPO DE EXTENSÃO</w:t>
            </w:r>
          </w:p>
        </w:tc>
      </w:tr>
      <w:tr w:rsidR="00527254" w:rsidRPr="00B175CF" w14:paraId="741A9588" w14:textId="77777777" w:rsidTr="00D462CF">
        <w:trPr>
          <w:trHeight w:val="288"/>
          <w:jc w:val="center"/>
        </w:trPr>
        <w:tc>
          <w:tcPr>
            <w:tcW w:w="849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3CC33B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Unidade Acadêmica Ofertante: FEF</w:t>
            </w:r>
          </w:p>
        </w:tc>
      </w:tr>
      <w:tr w:rsidR="00527254" w:rsidRPr="00B175CF" w14:paraId="5E2E708E" w14:textId="77777777" w:rsidTr="00D462CF">
        <w:trPr>
          <w:trHeight w:val="288"/>
          <w:jc w:val="center"/>
        </w:trPr>
        <w:tc>
          <w:tcPr>
            <w:tcW w:w="849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E78036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Graduação: Educação Intercultural Indígena: Pedagogia.</w:t>
            </w:r>
          </w:p>
        </w:tc>
      </w:tr>
      <w:tr w:rsidR="00527254" w:rsidRPr="00B175CF" w14:paraId="560D0C0C" w14:textId="77777777" w:rsidTr="00D462CF">
        <w:trPr>
          <w:trHeight w:val="286"/>
          <w:jc w:val="center"/>
        </w:trPr>
        <w:tc>
          <w:tcPr>
            <w:tcW w:w="849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A0E8BB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Carga horária total: 80h</w:t>
            </w:r>
          </w:p>
        </w:tc>
      </w:tr>
      <w:tr w:rsidR="00527254" w:rsidRPr="00B175CF" w14:paraId="5B867BED" w14:textId="77777777" w:rsidTr="00D462CF">
        <w:trPr>
          <w:trHeight w:val="440"/>
          <w:jc w:val="center"/>
        </w:trPr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941874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T: 0</w:t>
            </w:r>
          </w:p>
        </w:tc>
        <w:tc>
          <w:tcPr>
            <w:tcW w:w="2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7AE9CA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PD: </w:t>
            </w:r>
          </w:p>
        </w:tc>
        <w:tc>
          <w:tcPr>
            <w:tcW w:w="3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67C772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EXT: 80</w:t>
            </w:r>
          </w:p>
        </w:tc>
        <w:tc>
          <w:tcPr>
            <w:tcW w:w="1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5B2AD2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PAC:0</w:t>
            </w:r>
          </w:p>
        </w:tc>
      </w:tr>
      <w:tr w:rsidR="00527254" w:rsidRPr="00B175CF" w14:paraId="14A29D1A" w14:textId="77777777" w:rsidTr="00D462CF">
        <w:trPr>
          <w:trHeight w:val="440"/>
          <w:jc w:val="center"/>
        </w:trPr>
        <w:tc>
          <w:tcPr>
            <w:tcW w:w="849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4D116F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EMENTA:</w:t>
            </w: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Vinculada aos componentes curriculares/disciplina: Tecnologias de Ensino na Escola Indígena - tendo por articulação com o componente a correlação com o uso das tecnologias em contextos indígenas, com foco na autonomia, na autoria docente e no fortalecimento cultural e sua aplicação nas ações extensionistas nas instituições de educação básica. Todas as ações de extensão serão executadas ativamente pelos discentes nas instituições da Educação Básica.</w:t>
            </w:r>
          </w:p>
        </w:tc>
      </w:tr>
    </w:tbl>
    <w:p w14:paraId="5E36FBFA" w14:textId="77777777" w:rsidR="00895BDB" w:rsidRPr="00B175CF" w:rsidRDefault="00895BDB" w:rsidP="00B175CF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8640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770"/>
        <w:gridCol w:w="2370"/>
        <w:gridCol w:w="2550"/>
        <w:gridCol w:w="1950"/>
      </w:tblGrid>
      <w:tr w:rsidR="00527254" w:rsidRPr="00B175CF" w14:paraId="5202A5C4" w14:textId="77777777" w:rsidTr="00D462CF">
        <w:trPr>
          <w:trHeight w:val="285"/>
          <w:jc w:val="center"/>
        </w:trPr>
        <w:tc>
          <w:tcPr>
            <w:tcW w:w="8640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1C0BEE" w14:textId="77777777" w:rsidR="00527254" w:rsidRPr="00B175CF" w:rsidRDefault="00527254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COMPONENTE CURRICULAR: ESTÁGIO SUPERVISIONADO VIII</w:t>
            </w:r>
          </w:p>
        </w:tc>
      </w:tr>
      <w:tr w:rsidR="00527254" w:rsidRPr="00B175CF" w14:paraId="32B6C309" w14:textId="77777777" w:rsidTr="00D462CF">
        <w:trPr>
          <w:trHeight w:val="288"/>
          <w:jc w:val="center"/>
        </w:trPr>
        <w:tc>
          <w:tcPr>
            <w:tcW w:w="8640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9E3727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Unidade Acadêmica Ofertante: FEF</w:t>
            </w:r>
          </w:p>
        </w:tc>
      </w:tr>
      <w:tr w:rsidR="00527254" w:rsidRPr="00B175CF" w14:paraId="4858794D" w14:textId="77777777" w:rsidTr="00D462CF">
        <w:trPr>
          <w:trHeight w:val="288"/>
          <w:jc w:val="center"/>
        </w:trPr>
        <w:tc>
          <w:tcPr>
            <w:tcW w:w="8640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651161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Graduação: Educação Intercultural Indígena: Pedagogia</w:t>
            </w:r>
          </w:p>
        </w:tc>
      </w:tr>
      <w:tr w:rsidR="00527254" w:rsidRPr="00B175CF" w14:paraId="750AB1D0" w14:textId="77777777" w:rsidTr="00D462CF">
        <w:trPr>
          <w:trHeight w:val="285"/>
          <w:jc w:val="center"/>
        </w:trPr>
        <w:tc>
          <w:tcPr>
            <w:tcW w:w="8640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324842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Carga horária total: 80h</w:t>
            </w:r>
          </w:p>
        </w:tc>
      </w:tr>
      <w:tr w:rsidR="00527254" w:rsidRPr="00B175CF" w14:paraId="390CD26C" w14:textId="77777777" w:rsidTr="00D462CF">
        <w:trPr>
          <w:trHeight w:val="440"/>
          <w:jc w:val="center"/>
        </w:trPr>
        <w:tc>
          <w:tcPr>
            <w:tcW w:w="17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546E5A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T: 0</w:t>
            </w:r>
          </w:p>
        </w:tc>
        <w:tc>
          <w:tcPr>
            <w:tcW w:w="23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1A3ADA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PD: 80</w:t>
            </w:r>
          </w:p>
        </w:tc>
        <w:tc>
          <w:tcPr>
            <w:tcW w:w="25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5093F6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EXT: 0 </w:t>
            </w:r>
          </w:p>
        </w:tc>
        <w:tc>
          <w:tcPr>
            <w:tcW w:w="19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492B3E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PAC: 0</w:t>
            </w:r>
          </w:p>
        </w:tc>
      </w:tr>
      <w:tr w:rsidR="00527254" w:rsidRPr="00B175CF" w14:paraId="35C1BDEB" w14:textId="77777777" w:rsidTr="00D462CF">
        <w:trPr>
          <w:trHeight w:val="440"/>
          <w:jc w:val="center"/>
        </w:trPr>
        <w:tc>
          <w:tcPr>
            <w:tcW w:w="8640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F15E77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EMENTA:</w:t>
            </w: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Vinculado aos componentes curriculares/disciplina: Seminários Avançados Interdisciplinar e Intercultural II e Língua Brasileiras de Sinais em Contextos Indígenas - tendo por articulação com o componente a correlação com regência e práticas pedagógicas em contextos diversos, com ênfase na valorização das culturas indígenas; regência e práticas pedagógicas que respeitem as singularidades das comunidades surdas indígenas nas instituições de educação básica.</w:t>
            </w:r>
          </w:p>
        </w:tc>
      </w:tr>
    </w:tbl>
    <w:p w14:paraId="5EE4E672" w14:textId="1B3571B1" w:rsidR="00527254" w:rsidRPr="00B175CF" w:rsidRDefault="00895BDB" w:rsidP="00B175CF">
      <w:pPr>
        <w:pStyle w:val="Ttulo2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B175CF">
        <w:rPr>
          <w:rFonts w:ascii="Times New Roman" w:hAnsi="Times New Roman" w:cs="Times New Roman"/>
          <w:b/>
          <w:bCs/>
          <w:color w:val="auto"/>
          <w:sz w:val="24"/>
          <w:szCs w:val="24"/>
        </w:rPr>
        <w:t>CURSO 02: </w:t>
      </w:r>
      <w:r w:rsidRPr="00B175CF">
        <w:rPr>
          <w:rFonts w:ascii="Times New Roman" w:hAnsi="Times New Roman" w:cs="Times New Roman"/>
          <w:color w:val="auto"/>
          <w:sz w:val="24"/>
          <w:szCs w:val="24"/>
        </w:rPr>
        <w:t>EDUCAÇÃO INTERCULTURAL INDÍGENA: LINGUAGEM E HUMANIDADES</w:t>
      </w:r>
    </w:p>
    <w:p w14:paraId="7FC8FA5A" w14:textId="6836C461" w:rsidR="00527254" w:rsidRPr="00B175CF" w:rsidRDefault="00AE202C" w:rsidP="00B175CF">
      <w:pPr>
        <w:pStyle w:val="Ttulo4"/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    </w:t>
      </w:r>
      <w:r w:rsidR="00527254" w:rsidRPr="00B175CF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PRIMEIRO SEMESTRE</w:t>
      </w:r>
    </w:p>
    <w:tbl>
      <w:tblPr>
        <w:tblW w:w="8590" w:type="dxa"/>
        <w:jc w:val="center"/>
        <w:tblLayout w:type="fixed"/>
        <w:tblLook w:val="0000" w:firstRow="0" w:lastRow="0" w:firstColumn="0" w:lastColumn="0" w:noHBand="0" w:noVBand="0"/>
      </w:tblPr>
      <w:tblGrid>
        <w:gridCol w:w="1150"/>
        <w:gridCol w:w="2655"/>
        <w:gridCol w:w="2535"/>
        <w:gridCol w:w="2250"/>
      </w:tblGrid>
      <w:tr w:rsidR="00527254" w:rsidRPr="00B175CF" w14:paraId="4C6E21BB" w14:textId="77777777" w:rsidTr="00D462CF">
        <w:trPr>
          <w:trHeight w:val="288"/>
          <w:jc w:val="center"/>
        </w:trPr>
        <w:tc>
          <w:tcPr>
            <w:tcW w:w="859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E572B4" w14:textId="03EF9A5A" w:rsidR="00527254" w:rsidRPr="00B175CF" w:rsidRDefault="00AE202C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27254" w:rsidRPr="00B175CF">
              <w:rPr>
                <w:rFonts w:ascii="Times New Roman" w:hAnsi="Times New Roman" w:cs="Times New Roman"/>
                <w:sz w:val="24"/>
                <w:szCs w:val="24"/>
              </w:rPr>
              <w:t>COMPONENTE CURRICULAR: TERRITÓRIO, SABERES, PRÁTICAS DE TRANSFORMAÇÃO AMBIENTAL</w:t>
            </w:r>
          </w:p>
        </w:tc>
      </w:tr>
      <w:tr w:rsidR="00527254" w:rsidRPr="00B175CF" w14:paraId="7AAA6152" w14:textId="77777777" w:rsidTr="00D462CF">
        <w:trPr>
          <w:trHeight w:val="286"/>
          <w:jc w:val="center"/>
        </w:trPr>
        <w:tc>
          <w:tcPr>
            <w:tcW w:w="859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10E192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Unidade Acadêmica Ofertante: IGHD</w:t>
            </w:r>
          </w:p>
        </w:tc>
      </w:tr>
      <w:tr w:rsidR="00527254" w:rsidRPr="00B175CF" w14:paraId="2D424885" w14:textId="77777777" w:rsidTr="00D462CF">
        <w:trPr>
          <w:trHeight w:val="286"/>
          <w:jc w:val="center"/>
        </w:trPr>
        <w:tc>
          <w:tcPr>
            <w:tcW w:w="859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648B56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Graduação: Educação Intercultural Indígena: Pedagogia. Educação Intercultural Indígena: Linguagem e Humanidades e Educação Intercultural Indígena: Ciências da Natureza e Matemática</w:t>
            </w:r>
          </w:p>
        </w:tc>
      </w:tr>
      <w:tr w:rsidR="00527254" w:rsidRPr="00B175CF" w14:paraId="0387C416" w14:textId="77777777" w:rsidTr="00D462CF">
        <w:trPr>
          <w:trHeight w:val="286"/>
          <w:jc w:val="center"/>
        </w:trPr>
        <w:tc>
          <w:tcPr>
            <w:tcW w:w="859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E4EDE8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Carga horária total 48h</w:t>
            </w:r>
          </w:p>
        </w:tc>
      </w:tr>
      <w:tr w:rsidR="00527254" w:rsidRPr="00B175CF" w14:paraId="0FA87785" w14:textId="77777777" w:rsidTr="00D462CF">
        <w:trPr>
          <w:trHeight w:val="440"/>
          <w:jc w:val="center"/>
        </w:trPr>
        <w:tc>
          <w:tcPr>
            <w:tcW w:w="1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7A3B90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T: 32</w:t>
            </w:r>
          </w:p>
        </w:tc>
        <w:tc>
          <w:tcPr>
            <w:tcW w:w="2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4BC64D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PD: 0 </w:t>
            </w:r>
          </w:p>
        </w:tc>
        <w:tc>
          <w:tcPr>
            <w:tcW w:w="2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033A4A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PAC: 16</w:t>
            </w:r>
          </w:p>
        </w:tc>
        <w:tc>
          <w:tcPr>
            <w:tcW w:w="2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DFD2D7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EXT: 0 </w:t>
            </w:r>
          </w:p>
        </w:tc>
      </w:tr>
      <w:tr w:rsidR="00527254" w:rsidRPr="00B175CF" w14:paraId="45AF7F84" w14:textId="77777777" w:rsidTr="00D462CF">
        <w:trPr>
          <w:trHeight w:val="440"/>
          <w:jc w:val="center"/>
        </w:trPr>
        <w:tc>
          <w:tcPr>
            <w:tcW w:w="859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FDF512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EMENTA:</w:t>
            </w: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Relação sociedade e natureza; crescimento populacional humano (efeito tempo e espaço), usos de recursos naturais e problemas ambientais relacionados; principais impactos ambientais e suas consequências sobre os territórios indígenas; medidas mitigadoras e compensatórias; Política Nacional de Gestão Ambiental e Territorial Indígena. </w:t>
            </w:r>
          </w:p>
        </w:tc>
      </w:tr>
    </w:tbl>
    <w:p w14:paraId="6AAAB8D1" w14:textId="77777777" w:rsidR="00895BDB" w:rsidRPr="00B175CF" w:rsidRDefault="00895BDB" w:rsidP="00B175CF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8647" w:type="dxa"/>
        <w:jc w:val="center"/>
        <w:tblLayout w:type="fixed"/>
        <w:tblLook w:val="0000" w:firstRow="0" w:lastRow="0" w:firstColumn="0" w:lastColumn="0" w:noHBand="0" w:noVBand="0"/>
      </w:tblPr>
      <w:tblGrid>
        <w:gridCol w:w="1225"/>
        <w:gridCol w:w="2625"/>
        <w:gridCol w:w="2700"/>
        <w:gridCol w:w="2097"/>
      </w:tblGrid>
      <w:tr w:rsidR="00527254" w:rsidRPr="00B175CF" w14:paraId="602F6BE2" w14:textId="77777777" w:rsidTr="00D462CF">
        <w:trPr>
          <w:trHeight w:val="288"/>
          <w:jc w:val="center"/>
        </w:trPr>
        <w:tc>
          <w:tcPr>
            <w:tcW w:w="864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4A230D" w14:textId="77777777" w:rsidR="00527254" w:rsidRPr="00B175CF" w:rsidRDefault="00527254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COMPONENTE CURRICULAR: FUNDAMENTOS DA EDUCAÇÃO ESCOLAR INDÍGENA I</w:t>
            </w:r>
          </w:p>
        </w:tc>
      </w:tr>
      <w:tr w:rsidR="00527254" w:rsidRPr="00B175CF" w14:paraId="48C9737D" w14:textId="77777777" w:rsidTr="00D462CF">
        <w:trPr>
          <w:trHeight w:val="286"/>
          <w:jc w:val="center"/>
        </w:trPr>
        <w:tc>
          <w:tcPr>
            <w:tcW w:w="864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4AA5DB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Unidade Acadêmica Ofertante: FEF</w:t>
            </w:r>
          </w:p>
        </w:tc>
      </w:tr>
      <w:tr w:rsidR="00527254" w:rsidRPr="00B175CF" w14:paraId="5083CEA8" w14:textId="77777777" w:rsidTr="00D462CF">
        <w:trPr>
          <w:trHeight w:val="286"/>
          <w:jc w:val="center"/>
        </w:trPr>
        <w:tc>
          <w:tcPr>
            <w:tcW w:w="864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604D56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Graduação: Educação Intercultural Indígena: Pedagogia. Educação Intercultural Indígena: Linguagem e Humanidades e Educação Intercultural Indígena: Ciências da Natureza e Matemática</w:t>
            </w:r>
          </w:p>
        </w:tc>
      </w:tr>
      <w:tr w:rsidR="00527254" w:rsidRPr="00B175CF" w14:paraId="5791905F" w14:textId="77777777" w:rsidTr="00D462CF">
        <w:trPr>
          <w:trHeight w:val="286"/>
          <w:jc w:val="center"/>
        </w:trPr>
        <w:tc>
          <w:tcPr>
            <w:tcW w:w="864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9BEAF4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Carga horária total 48h</w:t>
            </w:r>
          </w:p>
        </w:tc>
      </w:tr>
      <w:tr w:rsidR="00527254" w:rsidRPr="00B175CF" w14:paraId="35DA95CD" w14:textId="77777777" w:rsidTr="00D462CF">
        <w:trPr>
          <w:trHeight w:val="233"/>
          <w:jc w:val="center"/>
        </w:trPr>
        <w:tc>
          <w:tcPr>
            <w:tcW w:w="1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5C5E90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T: 48</w:t>
            </w:r>
          </w:p>
        </w:tc>
        <w:tc>
          <w:tcPr>
            <w:tcW w:w="2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A469D2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PD: 0 </w:t>
            </w:r>
          </w:p>
        </w:tc>
        <w:tc>
          <w:tcPr>
            <w:tcW w:w="2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7C56E8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EXT: 0</w:t>
            </w:r>
          </w:p>
        </w:tc>
        <w:tc>
          <w:tcPr>
            <w:tcW w:w="2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1EF645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PAC: 0</w:t>
            </w:r>
          </w:p>
        </w:tc>
      </w:tr>
      <w:tr w:rsidR="00527254" w:rsidRPr="00B175CF" w14:paraId="425616F9" w14:textId="77777777" w:rsidTr="00D462CF">
        <w:trPr>
          <w:trHeight w:val="233"/>
          <w:jc w:val="center"/>
        </w:trPr>
        <w:tc>
          <w:tcPr>
            <w:tcW w:w="864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B1A00F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EMENTA: </w:t>
            </w: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Educação Indígena; História da Educação Escolar Indígena no Brasil e no Mato Grosso; Epistemologias dos povos indígenas e educação. Concepções e objetivos. Interpretação dos fatos históricos na educação e suas influências no Brasil. Desenvolvimento do processo educacional brasileiro: as práticas educativas, as teorias pedagógicas e a organização do ensino no contexto da sociedade brasileira, nos períodos colonial, monárquico e republicano. Educação escolar indígena no Brasil em Mato Grosso. Aspectos e impactos linguísticos, educacionais, políticos e sociais na educação escolar indígena; Educação Intercultural: Movimentos Indígenas e Indigenismo; Direitos Humanos e Educação Étnico racial.</w:t>
            </w:r>
          </w:p>
        </w:tc>
      </w:tr>
    </w:tbl>
    <w:p w14:paraId="46BF0618" w14:textId="77777777" w:rsidR="00527254" w:rsidRPr="00B175CF" w:rsidRDefault="00527254" w:rsidP="00B175CF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8705" w:type="dxa"/>
        <w:jc w:val="center"/>
        <w:tblLayout w:type="fixed"/>
        <w:tblLook w:val="0000" w:firstRow="0" w:lastRow="0" w:firstColumn="0" w:lastColumn="0" w:noHBand="0" w:noVBand="0"/>
      </w:tblPr>
      <w:tblGrid>
        <w:gridCol w:w="1410"/>
        <w:gridCol w:w="2505"/>
        <w:gridCol w:w="2805"/>
        <w:gridCol w:w="1985"/>
      </w:tblGrid>
      <w:tr w:rsidR="00527254" w:rsidRPr="00B175CF" w14:paraId="0A622DD0" w14:textId="77777777" w:rsidTr="00D462CF">
        <w:trPr>
          <w:trHeight w:val="564"/>
          <w:jc w:val="center"/>
        </w:trPr>
        <w:tc>
          <w:tcPr>
            <w:tcW w:w="870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18181E" w14:textId="77777777" w:rsidR="00527254" w:rsidRPr="00B175CF" w:rsidRDefault="00527254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COMPONENTE CURRICULAR: PRODUÇÃO TEXTUAL E INTERCULTURALIDADE</w:t>
            </w:r>
          </w:p>
        </w:tc>
      </w:tr>
      <w:tr w:rsidR="00527254" w:rsidRPr="00B175CF" w14:paraId="33ED97B8" w14:textId="77777777" w:rsidTr="00D462CF">
        <w:trPr>
          <w:trHeight w:val="286"/>
          <w:jc w:val="center"/>
        </w:trPr>
        <w:tc>
          <w:tcPr>
            <w:tcW w:w="870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84423A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Unidade Acadêmica Ofertante: FEF</w:t>
            </w:r>
          </w:p>
        </w:tc>
      </w:tr>
      <w:tr w:rsidR="00527254" w:rsidRPr="00B175CF" w14:paraId="4C587F1D" w14:textId="77777777" w:rsidTr="00D462CF">
        <w:trPr>
          <w:trHeight w:val="286"/>
          <w:jc w:val="center"/>
        </w:trPr>
        <w:tc>
          <w:tcPr>
            <w:tcW w:w="870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E23002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Graduação: Educação Intercultural Indígena: Pedagogia. Educação Intercultural Indígena: Linguagem e Humanidades e Educação Intercultural Indígena: Ciências da Natureza e Matemática</w:t>
            </w:r>
          </w:p>
        </w:tc>
      </w:tr>
      <w:tr w:rsidR="00527254" w:rsidRPr="00B175CF" w14:paraId="05A359F3" w14:textId="77777777" w:rsidTr="00D462CF">
        <w:trPr>
          <w:trHeight w:val="286"/>
          <w:jc w:val="center"/>
        </w:trPr>
        <w:tc>
          <w:tcPr>
            <w:tcW w:w="870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1152D3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Carga horária total: 64h</w:t>
            </w:r>
          </w:p>
        </w:tc>
      </w:tr>
      <w:tr w:rsidR="00527254" w:rsidRPr="00B175CF" w14:paraId="2F00D95F" w14:textId="77777777" w:rsidTr="00D462CF">
        <w:trPr>
          <w:trHeight w:val="692"/>
          <w:jc w:val="center"/>
        </w:trPr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BE64F7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T: 48</w:t>
            </w:r>
          </w:p>
        </w:tc>
        <w:tc>
          <w:tcPr>
            <w:tcW w:w="2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343F95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PD: 16  </w:t>
            </w:r>
          </w:p>
        </w:tc>
        <w:tc>
          <w:tcPr>
            <w:tcW w:w="2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780787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EXT: 0 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C59C0F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PAC:0</w:t>
            </w:r>
          </w:p>
        </w:tc>
      </w:tr>
      <w:tr w:rsidR="00527254" w:rsidRPr="00B175CF" w14:paraId="6503F0AC" w14:textId="77777777" w:rsidTr="00D462CF">
        <w:trPr>
          <w:trHeight w:val="692"/>
          <w:jc w:val="center"/>
        </w:trPr>
        <w:tc>
          <w:tcPr>
            <w:tcW w:w="870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9FD6E5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EMENTA:</w:t>
            </w: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Tipos de Conhecimento. Concepção de ciência e conhecimento científico. Princípios básicos para a compreensão e o desenvolvimento da pesquisa científica. Etapas e metodologias de pesquisa. Elaboração do projeto. Execução de pesquisa: coleta, análise e interpretação de dados.  Elaboração de relatório, artigo, painel e comunicação oral. Relatório final; aplicação das regras da ABNT. </w:t>
            </w:r>
          </w:p>
        </w:tc>
      </w:tr>
    </w:tbl>
    <w:p w14:paraId="1E685A9D" w14:textId="77777777" w:rsidR="00895BDB" w:rsidRPr="00B175CF" w:rsidRDefault="00895BDB" w:rsidP="00B175CF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8705" w:type="dxa"/>
        <w:jc w:val="center"/>
        <w:tblLayout w:type="fixed"/>
        <w:tblLook w:val="0000" w:firstRow="0" w:lastRow="0" w:firstColumn="0" w:lastColumn="0" w:noHBand="0" w:noVBand="0"/>
      </w:tblPr>
      <w:tblGrid>
        <w:gridCol w:w="1470"/>
        <w:gridCol w:w="2355"/>
        <w:gridCol w:w="2805"/>
        <w:gridCol w:w="2075"/>
      </w:tblGrid>
      <w:tr w:rsidR="00527254" w:rsidRPr="00B175CF" w14:paraId="2796DBE4" w14:textId="77777777" w:rsidTr="00D462CF">
        <w:trPr>
          <w:trHeight w:val="562"/>
          <w:jc w:val="center"/>
        </w:trPr>
        <w:tc>
          <w:tcPr>
            <w:tcW w:w="870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EE5DF1" w14:textId="77777777" w:rsidR="00527254" w:rsidRPr="00B175CF" w:rsidRDefault="00527254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COMPONENTE CURRICULAR: INTRODUÇÃO À LÍNGUA E LITERATURA INDÍGENA</w:t>
            </w:r>
          </w:p>
        </w:tc>
      </w:tr>
      <w:tr w:rsidR="00527254" w:rsidRPr="00B175CF" w14:paraId="4CC93D43" w14:textId="77777777" w:rsidTr="00D462CF">
        <w:trPr>
          <w:trHeight w:val="286"/>
          <w:jc w:val="center"/>
        </w:trPr>
        <w:tc>
          <w:tcPr>
            <w:tcW w:w="870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7E7E89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Unidade Acadêmica Ofertante: IL</w:t>
            </w:r>
          </w:p>
        </w:tc>
      </w:tr>
      <w:tr w:rsidR="00527254" w:rsidRPr="00B175CF" w14:paraId="38E45CC3" w14:textId="77777777" w:rsidTr="00D462CF">
        <w:trPr>
          <w:trHeight w:val="286"/>
          <w:jc w:val="center"/>
        </w:trPr>
        <w:tc>
          <w:tcPr>
            <w:tcW w:w="870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4017F8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Graduação: Educação Intercultural Indígena: Pedagogia. Educação Intercultural Indígena: Linguagem e Humanidades e Educação Intercultural Indígena: Ciências da Natureza e Matemática</w:t>
            </w:r>
          </w:p>
        </w:tc>
      </w:tr>
      <w:tr w:rsidR="00527254" w:rsidRPr="00B175CF" w14:paraId="1C908AB3" w14:textId="77777777" w:rsidTr="00D462CF">
        <w:trPr>
          <w:trHeight w:val="288"/>
          <w:jc w:val="center"/>
        </w:trPr>
        <w:tc>
          <w:tcPr>
            <w:tcW w:w="870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C76C40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Carga horária total: 32h</w:t>
            </w:r>
          </w:p>
        </w:tc>
      </w:tr>
      <w:tr w:rsidR="00527254" w:rsidRPr="00B175CF" w14:paraId="1840D4E5" w14:textId="77777777" w:rsidTr="00D462CF">
        <w:trPr>
          <w:trHeight w:val="440"/>
          <w:jc w:val="center"/>
        </w:trPr>
        <w:tc>
          <w:tcPr>
            <w:tcW w:w="1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25B863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T: 32 </w:t>
            </w:r>
          </w:p>
        </w:tc>
        <w:tc>
          <w:tcPr>
            <w:tcW w:w="2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1F931E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PD: 0 </w:t>
            </w:r>
          </w:p>
        </w:tc>
        <w:tc>
          <w:tcPr>
            <w:tcW w:w="2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5BC821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EXT: 0 </w:t>
            </w:r>
          </w:p>
        </w:tc>
        <w:tc>
          <w:tcPr>
            <w:tcW w:w="2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1978ED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PAC: 0</w:t>
            </w:r>
          </w:p>
        </w:tc>
      </w:tr>
      <w:tr w:rsidR="00527254" w:rsidRPr="00B175CF" w14:paraId="0D2B6C88" w14:textId="77777777" w:rsidTr="00D462CF">
        <w:trPr>
          <w:trHeight w:val="440"/>
          <w:jc w:val="center"/>
        </w:trPr>
        <w:tc>
          <w:tcPr>
            <w:tcW w:w="870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3422E5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EMENTA:</w:t>
            </w: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Dá-se ênfase à centralidade da língua Mẽbêngôkre nos espaços escolares e nos programas de alfabetização indígena em articulação com a alfabetização em língua portuguesa.</w:t>
            </w:r>
          </w:p>
        </w:tc>
      </w:tr>
    </w:tbl>
    <w:p w14:paraId="6A851565" w14:textId="77777777" w:rsidR="00895BDB" w:rsidRPr="00B175CF" w:rsidRDefault="00895BDB" w:rsidP="00B175CF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8705" w:type="dxa"/>
        <w:jc w:val="center"/>
        <w:tblLayout w:type="fixed"/>
        <w:tblLook w:val="0000" w:firstRow="0" w:lastRow="0" w:firstColumn="0" w:lastColumn="0" w:noHBand="0" w:noVBand="0"/>
      </w:tblPr>
      <w:tblGrid>
        <w:gridCol w:w="1455"/>
        <w:gridCol w:w="2475"/>
        <w:gridCol w:w="2865"/>
        <w:gridCol w:w="1910"/>
      </w:tblGrid>
      <w:tr w:rsidR="00527254" w:rsidRPr="00B175CF" w14:paraId="4C756FCC" w14:textId="77777777" w:rsidTr="00D462CF">
        <w:trPr>
          <w:trHeight w:val="286"/>
          <w:jc w:val="center"/>
        </w:trPr>
        <w:tc>
          <w:tcPr>
            <w:tcW w:w="870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9E2170" w14:textId="77777777" w:rsidR="00527254" w:rsidRPr="00B175CF" w:rsidRDefault="00527254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COMPONENTE CURRICULAR: HISTÓRIA DA EDUCAÇÃO ESCOLARIZADA E INDÍGENA: GESTÃO ESCOLAR, CURRÍCULO E PROJETO PEDAGÓGICO</w:t>
            </w:r>
          </w:p>
        </w:tc>
      </w:tr>
      <w:tr w:rsidR="00527254" w:rsidRPr="00B175CF" w14:paraId="7878FC84" w14:textId="77777777" w:rsidTr="00D462CF">
        <w:trPr>
          <w:trHeight w:val="286"/>
          <w:jc w:val="center"/>
        </w:trPr>
        <w:tc>
          <w:tcPr>
            <w:tcW w:w="870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4EC218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Unidade Acadêmica Ofertante: IE</w:t>
            </w:r>
          </w:p>
        </w:tc>
      </w:tr>
      <w:tr w:rsidR="00527254" w:rsidRPr="00B175CF" w14:paraId="3DB2F6F0" w14:textId="77777777" w:rsidTr="00D462CF">
        <w:trPr>
          <w:trHeight w:val="286"/>
          <w:jc w:val="center"/>
        </w:trPr>
        <w:tc>
          <w:tcPr>
            <w:tcW w:w="870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7C4013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Graduação: Educação Intercultural Indígena: Pedagogia. Educação Intercultural Indígena: Linguagem e Humanidades e Educação Intercultural Indígena: Ciências da Natureza e Matemática</w:t>
            </w:r>
          </w:p>
        </w:tc>
      </w:tr>
      <w:tr w:rsidR="00527254" w:rsidRPr="00B175CF" w14:paraId="55B493EE" w14:textId="77777777" w:rsidTr="00D462CF">
        <w:trPr>
          <w:trHeight w:val="286"/>
          <w:jc w:val="center"/>
        </w:trPr>
        <w:tc>
          <w:tcPr>
            <w:tcW w:w="870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B82D75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Carga horária total: 48 h</w:t>
            </w:r>
          </w:p>
        </w:tc>
      </w:tr>
      <w:tr w:rsidR="00527254" w:rsidRPr="00B175CF" w14:paraId="5AFA4C80" w14:textId="77777777" w:rsidTr="00D462CF">
        <w:trPr>
          <w:trHeight w:val="440"/>
          <w:jc w:val="center"/>
        </w:trPr>
        <w:tc>
          <w:tcPr>
            <w:tcW w:w="1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9BF4AB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T: 48 </w:t>
            </w:r>
          </w:p>
        </w:tc>
        <w:tc>
          <w:tcPr>
            <w:tcW w:w="2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060A7A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PD: 0</w:t>
            </w:r>
          </w:p>
        </w:tc>
        <w:tc>
          <w:tcPr>
            <w:tcW w:w="2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CCD9A9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EXT: 0</w:t>
            </w:r>
          </w:p>
        </w:tc>
        <w:tc>
          <w:tcPr>
            <w:tcW w:w="1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C7259A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PAC:0</w:t>
            </w:r>
          </w:p>
        </w:tc>
      </w:tr>
      <w:tr w:rsidR="00527254" w:rsidRPr="00B175CF" w14:paraId="263D705F" w14:textId="77777777" w:rsidTr="00D462CF">
        <w:trPr>
          <w:trHeight w:val="440"/>
          <w:jc w:val="center"/>
        </w:trPr>
        <w:tc>
          <w:tcPr>
            <w:tcW w:w="870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55B63F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EMENTA:</w:t>
            </w: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Estudo histórico e político da educação escolar indígena no Brasil. A relação entre os projetos de escolarização indígena e as políticas de assimilação, tutela, resistência e autodeterminação dos povos originários. A legislação brasileira e os direitos indígenas à educação diferenciada. A formação do professor indígena e não indígena para o trabalho em contextos interculturais. Currículo e projeto pedagógico em escolas indígenas: desafios da gestão democrática, da interculturalidade crítica e da valorização das epistemologias indígenas. A atuação das comunidades na gestão escolar e na construção curricular. Análise de experiências e práticas pedagógicas em escolas indígenas e a construção de currículos contextualizados. Interfaces com os projetos político-pedagógicos escolares.</w:t>
            </w:r>
          </w:p>
        </w:tc>
      </w:tr>
    </w:tbl>
    <w:p w14:paraId="2C97DAB7" w14:textId="77777777" w:rsidR="00895BDB" w:rsidRPr="00B175CF" w:rsidRDefault="00895BDB" w:rsidP="00B175CF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8705" w:type="dxa"/>
        <w:jc w:val="center"/>
        <w:tblLayout w:type="fixed"/>
        <w:tblLook w:val="0000" w:firstRow="0" w:lastRow="0" w:firstColumn="0" w:lastColumn="0" w:noHBand="0" w:noVBand="0"/>
      </w:tblPr>
      <w:tblGrid>
        <w:gridCol w:w="1485"/>
        <w:gridCol w:w="2415"/>
        <w:gridCol w:w="2745"/>
        <w:gridCol w:w="2060"/>
      </w:tblGrid>
      <w:tr w:rsidR="00527254" w:rsidRPr="00B175CF" w14:paraId="77DDBD8C" w14:textId="77777777" w:rsidTr="00D462CF">
        <w:trPr>
          <w:trHeight w:val="562"/>
          <w:jc w:val="center"/>
        </w:trPr>
        <w:tc>
          <w:tcPr>
            <w:tcW w:w="870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921934" w14:textId="77777777" w:rsidR="00527254" w:rsidRPr="00B175CF" w:rsidRDefault="00527254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COMPONENTE CURRICULAR: LINGUAGENS ARTÍSTICAS E CORPORAIS I</w:t>
            </w:r>
          </w:p>
        </w:tc>
      </w:tr>
      <w:tr w:rsidR="00527254" w:rsidRPr="00B175CF" w14:paraId="56968832" w14:textId="77777777" w:rsidTr="00D462CF">
        <w:trPr>
          <w:trHeight w:val="286"/>
          <w:jc w:val="center"/>
        </w:trPr>
        <w:tc>
          <w:tcPr>
            <w:tcW w:w="870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BDA603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Unidade Acadêmica Ofertante: FEF</w:t>
            </w:r>
          </w:p>
        </w:tc>
      </w:tr>
      <w:tr w:rsidR="00527254" w:rsidRPr="00B175CF" w14:paraId="0F447F14" w14:textId="77777777" w:rsidTr="00D462CF">
        <w:trPr>
          <w:trHeight w:val="286"/>
          <w:jc w:val="center"/>
        </w:trPr>
        <w:tc>
          <w:tcPr>
            <w:tcW w:w="870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F3CE76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Graduação: Educação Intercultural Indígena: Pedagogia. Educação Intercultural Indígena: Linguagem e Humanidades e Educação Intercultural Indígena: Ciências da Natureza e Matemática</w:t>
            </w:r>
          </w:p>
        </w:tc>
      </w:tr>
      <w:tr w:rsidR="00527254" w:rsidRPr="00B175CF" w14:paraId="154C3AC2" w14:textId="77777777" w:rsidTr="00D462CF">
        <w:trPr>
          <w:trHeight w:val="288"/>
          <w:jc w:val="center"/>
        </w:trPr>
        <w:tc>
          <w:tcPr>
            <w:tcW w:w="870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CBDF8E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Carga horária total: 64h</w:t>
            </w:r>
          </w:p>
        </w:tc>
      </w:tr>
      <w:tr w:rsidR="00527254" w:rsidRPr="00B175CF" w14:paraId="35BF5BC7" w14:textId="77777777" w:rsidTr="00D462CF">
        <w:trPr>
          <w:trHeight w:val="440"/>
          <w:jc w:val="center"/>
        </w:trPr>
        <w:tc>
          <w:tcPr>
            <w:tcW w:w="1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76D4BB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T: 48 </w:t>
            </w:r>
          </w:p>
        </w:tc>
        <w:tc>
          <w:tcPr>
            <w:tcW w:w="2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CBE2DF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PD: 16 </w:t>
            </w:r>
          </w:p>
        </w:tc>
        <w:tc>
          <w:tcPr>
            <w:tcW w:w="2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CB7628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EXT: 0 </w:t>
            </w:r>
          </w:p>
        </w:tc>
        <w:tc>
          <w:tcPr>
            <w:tcW w:w="2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809ACC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PAC: 0</w:t>
            </w:r>
          </w:p>
        </w:tc>
      </w:tr>
      <w:tr w:rsidR="00527254" w:rsidRPr="00B175CF" w14:paraId="2AC4B8D7" w14:textId="77777777" w:rsidTr="00D462CF">
        <w:trPr>
          <w:trHeight w:val="440"/>
          <w:jc w:val="center"/>
        </w:trPr>
        <w:tc>
          <w:tcPr>
            <w:tcW w:w="870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30A8B4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EMENTA:</w:t>
            </w: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A função social das artes, das pinturas e ornamentos corporais nas sociedades indígenas. Estudo das linguagens artísticas e de suas manifestações — música, artes visuais, teatro, educação física e rituais — como formas de expressão cultural e identidade coletiva. Análise de manifestações simbólicas e estéticas em seus contextos históricos e sociais. Estudo de formas específicas de expressão artística abordadas por meio da contextualização antropológica, cultural e estética dos povos indígenas.</w:t>
            </w:r>
          </w:p>
        </w:tc>
      </w:tr>
    </w:tbl>
    <w:p w14:paraId="1C1E9041" w14:textId="58AE5C72" w:rsidR="00527254" w:rsidRPr="00B175CF" w:rsidRDefault="00527254" w:rsidP="00B175CF">
      <w:pPr>
        <w:rPr>
          <w:rFonts w:ascii="Times New Roman" w:hAnsi="Times New Roman" w:cs="Times New Roman"/>
          <w:sz w:val="24"/>
          <w:szCs w:val="24"/>
        </w:rPr>
      </w:pPr>
      <w:r w:rsidRPr="00B175CF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W w:w="8642" w:type="dxa"/>
        <w:jc w:val="center"/>
        <w:tblLayout w:type="fixed"/>
        <w:tblLook w:val="0000" w:firstRow="0" w:lastRow="0" w:firstColumn="0" w:lastColumn="0" w:noHBand="0" w:noVBand="0"/>
      </w:tblPr>
      <w:tblGrid>
        <w:gridCol w:w="1652"/>
        <w:gridCol w:w="2190"/>
        <w:gridCol w:w="3120"/>
        <w:gridCol w:w="1680"/>
      </w:tblGrid>
      <w:tr w:rsidR="00527254" w:rsidRPr="00B175CF" w14:paraId="5EFB369B" w14:textId="77777777" w:rsidTr="00F21FC5">
        <w:trPr>
          <w:trHeight w:val="562"/>
          <w:jc w:val="center"/>
        </w:trPr>
        <w:tc>
          <w:tcPr>
            <w:tcW w:w="864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90D9AA" w14:textId="77777777" w:rsidR="00527254" w:rsidRPr="00B175CF" w:rsidRDefault="00527254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COMPONENTE CURRICULAR: EDUCAÇÃO ESCOLAR INDÍGENA COMO CAMPO DE EXTENSÃO</w:t>
            </w:r>
          </w:p>
        </w:tc>
      </w:tr>
      <w:tr w:rsidR="00527254" w:rsidRPr="00B175CF" w14:paraId="2A96BB8F" w14:textId="77777777" w:rsidTr="00F21FC5">
        <w:trPr>
          <w:trHeight w:val="288"/>
          <w:jc w:val="center"/>
        </w:trPr>
        <w:tc>
          <w:tcPr>
            <w:tcW w:w="864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6ACF11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Unidade Acadêmica Ofertante: FEF</w:t>
            </w:r>
          </w:p>
        </w:tc>
      </w:tr>
      <w:tr w:rsidR="00527254" w:rsidRPr="00B175CF" w14:paraId="47D3549C" w14:textId="77777777" w:rsidTr="00F21FC5">
        <w:trPr>
          <w:trHeight w:val="288"/>
          <w:jc w:val="center"/>
        </w:trPr>
        <w:tc>
          <w:tcPr>
            <w:tcW w:w="864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A62481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Graduação: Educação Intercultural Indígena: Pedagogia. Educação Intercultural Indígena: Linguagem e Humanidades e Educação Intercultural Indígena: Ciências da Natureza e Matemática</w:t>
            </w:r>
          </w:p>
        </w:tc>
      </w:tr>
      <w:tr w:rsidR="00527254" w:rsidRPr="00B175CF" w14:paraId="6F016BCF" w14:textId="77777777" w:rsidTr="00F21FC5">
        <w:trPr>
          <w:trHeight w:val="286"/>
          <w:jc w:val="center"/>
        </w:trPr>
        <w:tc>
          <w:tcPr>
            <w:tcW w:w="864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61C64E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Carga horária total: 64h</w:t>
            </w:r>
          </w:p>
        </w:tc>
      </w:tr>
      <w:tr w:rsidR="00527254" w:rsidRPr="00B175CF" w14:paraId="2AF2734E" w14:textId="77777777" w:rsidTr="00F21FC5">
        <w:trPr>
          <w:trHeight w:val="440"/>
          <w:jc w:val="center"/>
        </w:trPr>
        <w:tc>
          <w:tcPr>
            <w:tcW w:w="1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91DD5C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T: 0</w:t>
            </w:r>
          </w:p>
        </w:tc>
        <w:tc>
          <w:tcPr>
            <w:tcW w:w="2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E5E153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PD: </w:t>
            </w:r>
          </w:p>
        </w:tc>
        <w:tc>
          <w:tcPr>
            <w:tcW w:w="3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01EAE5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EXT: 64 </w:t>
            </w:r>
          </w:p>
        </w:tc>
        <w:tc>
          <w:tcPr>
            <w:tcW w:w="1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9D2071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PAC:0</w:t>
            </w:r>
          </w:p>
        </w:tc>
      </w:tr>
      <w:tr w:rsidR="00527254" w:rsidRPr="00B175CF" w14:paraId="1BF0BAB2" w14:textId="77777777" w:rsidTr="00F21FC5">
        <w:trPr>
          <w:trHeight w:val="440"/>
          <w:jc w:val="center"/>
        </w:trPr>
        <w:tc>
          <w:tcPr>
            <w:tcW w:w="864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3E5286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EMENTA:</w:t>
            </w: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Ação de extensão com a comunidade escolar. Vinculada aos componentes curriculares/disciplina: Território, Saberes, Práticas de Transformação Ambiental e Introdução à Língua e Literatura Indígena - tendo por articulação com o componente a correlação com pressupostos epistemológicos específicos, tais como os sócios-antropológicos, sociolinguísticos, intercultural e sua aplicação nas ações extensionistas nas instituições de educação básica. Ainda, em observância ao Art. 12, parágrafo único da Resolução CNE/CP N. 01/2015, a proposta volta-se para as temáticas da pesquisa como fundamento ligado ao saber, aos interesses e às necessidades educativas, sociolinguísticas, políticas e culturais dos povos indígenas; dos conteúdos relativos às políticas socioeducacionais e aos direitos indígenas, tendo em vista a complexidade da Educação Escolar Indígena. Todas as ações de extensão serão executadas ativamente pelos discentes nas instituições da Educação Básica.</w:t>
            </w:r>
          </w:p>
        </w:tc>
      </w:tr>
    </w:tbl>
    <w:p w14:paraId="184719C6" w14:textId="77777777" w:rsidR="00895BDB" w:rsidRPr="00B175CF" w:rsidRDefault="00895BDB" w:rsidP="00B175CF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8508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638"/>
        <w:gridCol w:w="2370"/>
        <w:gridCol w:w="2550"/>
        <w:gridCol w:w="1950"/>
      </w:tblGrid>
      <w:tr w:rsidR="00527254" w:rsidRPr="00B175CF" w14:paraId="7C98978E" w14:textId="77777777" w:rsidTr="00F21FC5">
        <w:trPr>
          <w:trHeight w:val="285"/>
          <w:jc w:val="center"/>
        </w:trPr>
        <w:tc>
          <w:tcPr>
            <w:tcW w:w="8508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D5F157" w14:textId="77777777" w:rsidR="00527254" w:rsidRPr="00B175CF" w:rsidRDefault="00527254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COMPONENTE CURRICULAR: ESTÁGIO SUPERVISIONADO I</w:t>
            </w:r>
          </w:p>
        </w:tc>
      </w:tr>
      <w:tr w:rsidR="00527254" w:rsidRPr="00B175CF" w14:paraId="2F2DCB41" w14:textId="77777777" w:rsidTr="00F21FC5">
        <w:trPr>
          <w:trHeight w:val="288"/>
          <w:jc w:val="center"/>
        </w:trPr>
        <w:tc>
          <w:tcPr>
            <w:tcW w:w="8508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FB13A8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Unidade Acadêmica Ofertante: FEF</w:t>
            </w:r>
          </w:p>
        </w:tc>
      </w:tr>
      <w:tr w:rsidR="00527254" w:rsidRPr="00B175CF" w14:paraId="1ACFDA7B" w14:textId="77777777" w:rsidTr="00F21FC5">
        <w:trPr>
          <w:trHeight w:val="288"/>
          <w:jc w:val="center"/>
        </w:trPr>
        <w:tc>
          <w:tcPr>
            <w:tcW w:w="8508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DB5170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Graduação: Educação Intercultural Indígena: Pedagogia</w:t>
            </w:r>
          </w:p>
        </w:tc>
      </w:tr>
      <w:tr w:rsidR="00527254" w:rsidRPr="00B175CF" w14:paraId="3CA38E48" w14:textId="77777777" w:rsidTr="00F21FC5">
        <w:trPr>
          <w:trHeight w:val="285"/>
          <w:jc w:val="center"/>
        </w:trPr>
        <w:tc>
          <w:tcPr>
            <w:tcW w:w="8508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FD5B47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Carga horária total: 32h</w:t>
            </w:r>
          </w:p>
        </w:tc>
      </w:tr>
      <w:tr w:rsidR="00527254" w:rsidRPr="00B175CF" w14:paraId="0CF1DEED" w14:textId="77777777" w:rsidTr="00F21FC5">
        <w:trPr>
          <w:trHeight w:val="440"/>
          <w:jc w:val="center"/>
        </w:trPr>
        <w:tc>
          <w:tcPr>
            <w:tcW w:w="163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9631AD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T: 0</w:t>
            </w:r>
          </w:p>
        </w:tc>
        <w:tc>
          <w:tcPr>
            <w:tcW w:w="23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FCABAA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PD: 32</w:t>
            </w:r>
          </w:p>
        </w:tc>
        <w:tc>
          <w:tcPr>
            <w:tcW w:w="25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526F3A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EXT: 0 </w:t>
            </w:r>
          </w:p>
        </w:tc>
        <w:tc>
          <w:tcPr>
            <w:tcW w:w="19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81CF14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PAC: 0</w:t>
            </w:r>
          </w:p>
        </w:tc>
      </w:tr>
      <w:tr w:rsidR="00527254" w:rsidRPr="00B175CF" w14:paraId="02199102" w14:textId="77777777" w:rsidTr="00F21FC5">
        <w:trPr>
          <w:trHeight w:val="440"/>
          <w:jc w:val="center"/>
        </w:trPr>
        <w:tc>
          <w:tcPr>
            <w:tcW w:w="8508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01E777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EMENTA:</w:t>
            </w: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Vinculado aos componentes curriculares/disciplina: Linguagens artísticas e corporais I e História da Educação Escolarizada e Indígena: Gestão escolar, currículo e projeto pedagógico - tendo por articulação com o componente a correlação com a observação da Educação Escolarizada e das linguagens artísticas nas instituições de educação básica. Deste modo, ocorrerá a observação de atividades de gestão de processos educativos.</w:t>
            </w:r>
          </w:p>
        </w:tc>
      </w:tr>
    </w:tbl>
    <w:p w14:paraId="7C6057B8" w14:textId="77777777" w:rsidR="00895BDB" w:rsidRPr="00B175CF" w:rsidRDefault="00895BDB" w:rsidP="00B175CF">
      <w:pPr>
        <w:rPr>
          <w:rFonts w:ascii="Times New Roman" w:hAnsi="Times New Roman" w:cs="Times New Roman"/>
          <w:sz w:val="24"/>
          <w:szCs w:val="24"/>
        </w:rPr>
      </w:pPr>
    </w:p>
    <w:p w14:paraId="19F93A6D" w14:textId="1B2F7A25" w:rsidR="00527254" w:rsidRPr="00B175CF" w:rsidRDefault="00AE202C" w:rsidP="00AE202C">
      <w:pPr>
        <w:pStyle w:val="Ttulo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    </w:t>
      </w:r>
      <w:r w:rsidR="00527254" w:rsidRPr="00B175CF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SEGUNDO SEMESTRE</w:t>
      </w:r>
    </w:p>
    <w:tbl>
      <w:tblPr>
        <w:tblW w:w="8715" w:type="dxa"/>
        <w:jc w:val="center"/>
        <w:tblLayout w:type="fixed"/>
        <w:tblLook w:val="0000" w:firstRow="0" w:lastRow="0" w:firstColumn="0" w:lastColumn="0" w:noHBand="0" w:noVBand="0"/>
      </w:tblPr>
      <w:tblGrid>
        <w:gridCol w:w="1405"/>
        <w:gridCol w:w="2580"/>
        <w:gridCol w:w="2790"/>
        <w:gridCol w:w="1940"/>
      </w:tblGrid>
      <w:tr w:rsidR="00527254" w:rsidRPr="00B175CF" w14:paraId="709A60BE" w14:textId="77777777" w:rsidTr="00D462CF">
        <w:trPr>
          <w:trHeight w:val="288"/>
          <w:jc w:val="center"/>
        </w:trPr>
        <w:tc>
          <w:tcPr>
            <w:tcW w:w="871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432977" w14:textId="77777777" w:rsidR="00527254" w:rsidRPr="00B175CF" w:rsidRDefault="00527254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COMPONENTE CURRICULAR: PROCESSO DE ENSINO E APRENDIZAGEM NAS COMUNIDADES INDÍGENAS</w:t>
            </w:r>
          </w:p>
        </w:tc>
      </w:tr>
      <w:tr w:rsidR="00527254" w:rsidRPr="00B175CF" w14:paraId="1F88C1FB" w14:textId="77777777" w:rsidTr="00D462CF">
        <w:trPr>
          <w:trHeight w:val="286"/>
          <w:jc w:val="center"/>
        </w:trPr>
        <w:tc>
          <w:tcPr>
            <w:tcW w:w="871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7E40CC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Unidade Acadêmica Ofertante: IE</w:t>
            </w:r>
          </w:p>
        </w:tc>
      </w:tr>
      <w:tr w:rsidR="00527254" w:rsidRPr="00B175CF" w14:paraId="2D437165" w14:textId="77777777" w:rsidTr="00D462CF">
        <w:trPr>
          <w:trHeight w:val="286"/>
          <w:jc w:val="center"/>
        </w:trPr>
        <w:tc>
          <w:tcPr>
            <w:tcW w:w="871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867500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Graduação: Educação Intercultural Indígena: Pedagogia. Educação Intercultural Indígena: Linguagem e Humanidades e Educação Intercultural Indígena: Ciências da Natureza e Matemática</w:t>
            </w:r>
          </w:p>
        </w:tc>
      </w:tr>
      <w:tr w:rsidR="00527254" w:rsidRPr="00B175CF" w14:paraId="3BFB1BC6" w14:textId="77777777" w:rsidTr="00D462CF">
        <w:trPr>
          <w:trHeight w:val="286"/>
          <w:jc w:val="center"/>
        </w:trPr>
        <w:tc>
          <w:tcPr>
            <w:tcW w:w="871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61F4DA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Carga horária total 64h</w:t>
            </w:r>
          </w:p>
        </w:tc>
      </w:tr>
      <w:tr w:rsidR="00527254" w:rsidRPr="00B175CF" w14:paraId="756D4BE5" w14:textId="77777777" w:rsidTr="00D462CF">
        <w:trPr>
          <w:trHeight w:val="440"/>
          <w:jc w:val="center"/>
        </w:trPr>
        <w:tc>
          <w:tcPr>
            <w:tcW w:w="1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6546D5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T: 32</w:t>
            </w: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5B334A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PD: 32 </w:t>
            </w:r>
          </w:p>
        </w:tc>
        <w:tc>
          <w:tcPr>
            <w:tcW w:w="2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CB9CE3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EXT: 0 </w:t>
            </w:r>
          </w:p>
        </w:tc>
        <w:tc>
          <w:tcPr>
            <w:tcW w:w="1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4E85BD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PAC: 0</w:t>
            </w:r>
          </w:p>
        </w:tc>
      </w:tr>
      <w:tr w:rsidR="00527254" w:rsidRPr="00B175CF" w14:paraId="56DDC2C1" w14:textId="77777777" w:rsidTr="00D462CF">
        <w:trPr>
          <w:trHeight w:val="440"/>
          <w:jc w:val="center"/>
        </w:trPr>
        <w:tc>
          <w:tcPr>
            <w:tcW w:w="871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057EC8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EMENTA: </w:t>
            </w: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Teorias pedagógicas e seus precursores. Pressupostos teóricos da Didática: gênese, matrizes epistemológicas, as teorias pedagógicas e seus impactos no processo de ensino-aprendizagem introduzidos ao longo da história da educação no Brasil. As concepções de ensino e aprendizagem. A organização curricular. Projeto Político Pedagógico. Planejamento educacional e avaliação da aprendizagem. Ações pedagógicas de interculturalidade nas escolas indígenas. Metodologias participativas.</w:t>
            </w:r>
          </w:p>
        </w:tc>
      </w:tr>
    </w:tbl>
    <w:p w14:paraId="0B6BC4BE" w14:textId="77777777" w:rsidR="00527254" w:rsidRPr="00B175CF" w:rsidRDefault="00527254" w:rsidP="00B175CF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8705" w:type="dxa"/>
        <w:jc w:val="center"/>
        <w:tblLayout w:type="fixed"/>
        <w:tblLook w:val="0000" w:firstRow="0" w:lastRow="0" w:firstColumn="0" w:lastColumn="0" w:noHBand="0" w:noVBand="0"/>
      </w:tblPr>
      <w:tblGrid>
        <w:gridCol w:w="1440"/>
        <w:gridCol w:w="2565"/>
        <w:gridCol w:w="2610"/>
        <w:gridCol w:w="2090"/>
      </w:tblGrid>
      <w:tr w:rsidR="00527254" w:rsidRPr="00B175CF" w14:paraId="5B71C334" w14:textId="77777777" w:rsidTr="00D462CF">
        <w:trPr>
          <w:trHeight w:val="288"/>
          <w:jc w:val="center"/>
        </w:trPr>
        <w:tc>
          <w:tcPr>
            <w:tcW w:w="870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677149" w14:textId="77777777" w:rsidR="00527254" w:rsidRPr="00B175CF" w:rsidRDefault="00527254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COMPONENTE CURRICULAR: SOCIOLOGIA E ANTROPOLOGIA EDUCACIONAL</w:t>
            </w:r>
          </w:p>
        </w:tc>
      </w:tr>
      <w:tr w:rsidR="00527254" w:rsidRPr="00B175CF" w14:paraId="47DC4B85" w14:textId="77777777" w:rsidTr="00D462CF">
        <w:trPr>
          <w:trHeight w:val="286"/>
          <w:jc w:val="center"/>
        </w:trPr>
        <w:tc>
          <w:tcPr>
            <w:tcW w:w="870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5A78E2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Unidade Acadêmica Ofertante: FEF</w:t>
            </w:r>
          </w:p>
        </w:tc>
      </w:tr>
      <w:tr w:rsidR="00527254" w:rsidRPr="00B175CF" w14:paraId="5868D68C" w14:textId="77777777" w:rsidTr="00D462CF">
        <w:trPr>
          <w:trHeight w:val="286"/>
          <w:jc w:val="center"/>
        </w:trPr>
        <w:tc>
          <w:tcPr>
            <w:tcW w:w="870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4A09DA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Graduação: Educação Intercultural Indígena: Pedagogia. Educação Intercultural Indígena: Linguagem e Humanidades e Educação Intercultural Indígena: Ciências da Natureza e Matemática</w:t>
            </w:r>
          </w:p>
        </w:tc>
      </w:tr>
      <w:tr w:rsidR="00527254" w:rsidRPr="00B175CF" w14:paraId="76E9E6AE" w14:textId="77777777" w:rsidTr="00D462CF">
        <w:trPr>
          <w:trHeight w:val="286"/>
          <w:jc w:val="center"/>
        </w:trPr>
        <w:tc>
          <w:tcPr>
            <w:tcW w:w="870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FB9758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Carga horária total 64h</w:t>
            </w:r>
          </w:p>
        </w:tc>
      </w:tr>
      <w:tr w:rsidR="00527254" w:rsidRPr="00B175CF" w14:paraId="60E7A581" w14:textId="77777777" w:rsidTr="00D462CF">
        <w:trPr>
          <w:trHeight w:val="440"/>
          <w:jc w:val="center"/>
        </w:trPr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4387A4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T: 48 </w:t>
            </w:r>
          </w:p>
        </w:tc>
        <w:tc>
          <w:tcPr>
            <w:tcW w:w="2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B75DBE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PD: 0 </w:t>
            </w:r>
          </w:p>
        </w:tc>
        <w:tc>
          <w:tcPr>
            <w:tcW w:w="2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942096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PAC: 16</w:t>
            </w:r>
          </w:p>
        </w:tc>
        <w:tc>
          <w:tcPr>
            <w:tcW w:w="2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B2D6CF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EXT: 0</w:t>
            </w:r>
          </w:p>
        </w:tc>
      </w:tr>
      <w:tr w:rsidR="00527254" w:rsidRPr="00B175CF" w14:paraId="75E1C595" w14:textId="77777777" w:rsidTr="00D462CF">
        <w:trPr>
          <w:trHeight w:val="440"/>
          <w:jc w:val="center"/>
        </w:trPr>
        <w:tc>
          <w:tcPr>
            <w:tcW w:w="870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C53728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EMENTA:</w:t>
            </w: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Estudo das contribuições da Sociologia e da Antropologia para a compreensão da educação em contextos socioculturais diversos, com ênfase na realidade indígena. Análise das relações entre sociedade, cultura e educação a partir de diferentes perspectivas teóricas. Compreensão da escola como espaço de reprodução e transformação cultural. Valorização dos saberes tradicionais e dos modos próprios de ensinar e aprender nas comunidades indígenas. Educação escolar indígena como direito, política pública e prática intercultural. Identidades étnicas, diversidade e o papel da escola indígena na afirmação dos direitos e das culturas dos povos originários. Discussão sobre o etnocentrismo, preconceito, racismo estrutural e epistemologias do Sul. Análise crítica das relações raciais no Brasil, do racismo estrutural e das estratégias pedagógicas de enfrentamento ao preconceito, à invisibilização e às desigualdades étnico-raciais</w:t>
            </w:r>
          </w:p>
        </w:tc>
      </w:tr>
    </w:tbl>
    <w:p w14:paraId="683F1AE1" w14:textId="77777777" w:rsidR="00527254" w:rsidRPr="00B175CF" w:rsidRDefault="00527254" w:rsidP="00B175CF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8705" w:type="dxa"/>
        <w:jc w:val="center"/>
        <w:tblLayout w:type="fixed"/>
        <w:tblLook w:val="0000" w:firstRow="0" w:lastRow="0" w:firstColumn="0" w:lastColumn="0" w:noHBand="0" w:noVBand="0"/>
      </w:tblPr>
      <w:tblGrid>
        <w:gridCol w:w="1440"/>
        <w:gridCol w:w="2565"/>
        <w:gridCol w:w="2610"/>
        <w:gridCol w:w="2090"/>
      </w:tblGrid>
      <w:tr w:rsidR="00527254" w:rsidRPr="00B175CF" w14:paraId="3FF41584" w14:textId="77777777" w:rsidTr="00D462CF">
        <w:trPr>
          <w:trHeight w:val="288"/>
          <w:jc w:val="center"/>
        </w:trPr>
        <w:tc>
          <w:tcPr>
            <w:tcW w:w="870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F72931" w14:textId="77777777" w:rsidR="00527254" w:rsidRPr="00B175CF" w:rsidRDefault="00527254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COMPONENTE CURRICULAR: EPISTEMOLOGIA DAS CIÊNCIAS E DA EDUCAÇÃO</w:t>
            </w:r>
          </w:p>
        </w:tc>
      </w:tr>
      <w:tr w:rsidR="00527254" w:rsidRPr="00B175CF" w14:paraId="636D3347" w14:textId="77777777" w:rsidTr="00D462CF">
        <w:trPr>
          <w:trHeight w:val="286"/>
          <w:jc w:val="center"/>
        </w:trPr>
        <w:tc>
          <w:tcPr>
            <w:tcW w:w="870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EA4531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Unidade Acadêmica Ofertante: FEF</w:t>
            </w:r>
          </w:p>
        </w:tc>
      </w:tr>
      <w:tr w:rsidR="00527254" w:rsidRPr="00B175CF" w14:paraId="2ECA280E" w14:textId="77777777" w:rsidTr="00D462CF">
        <w:trPr>
          <w:trHeight w:val="286"/>
          <w:jc w:val="center"/>
        </w:trPr>
        <w:tc>
          <w:tcPr>
            <w:tcW w:w="870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5519C2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Graduação: Educação Intercultural Indígena: Pedagogia. Educação Intercultural Indígena: Linguagem e Humanidades e Educação Intercultural Indígena: Ciências da Natureza e Matemática</w:t>
            </w:r>
          </w:p>
        </w:tc>
      </w:tr>
      <w:tr w:rsidR="00527254" w:rsidRPr="00B175CF" w14:paraId="7A0B3BF1" w14:textId="77777777" w:rsidTr="00D462CF">
        <w:trPr>
          <w:trHeight w:val="286"/>
          <w:jc w:val="center"/>
        </w:trPr>
        <w:tc>
          <w:tcPr>
            <w:tcW w:w="870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6F6F3D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Carga horária total 48h</w:t>
            </w:r>
          </w:p>
        </w:tc>
      </w:tr>
      <w:tr w:rsidR="00527254" w:rsidRPr="00B175CF" w14:paraId="425ED17F" w14:textId="77777777" w:rsidTr="00D462CF">
        <w:trPr>
          <w:trHeight w:val="440"/>
          <w:jc w:val="center"/>
        </w:trPr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078304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T: 32 </w:t>
            </w:r>
          </w:p>
        </w:tc>
        <w:tc>
          <w:tcPr>
            <w:tcW w:w="2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39EAAC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PD: 16 </w:t>
            </w:r>
          </w:p>
        </w:tc>
        <w:tc>
          <w:tcPr>
            <w:tcW w:w="2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ECA77F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EXT: 0 </w:t>
            </w:r>
          </w:p>
        </w:tc>
        <w:tc>
          <w:tcPr>
            <w:tcW w:w="2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E272E7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PAC: 0</w:t>
            </w:r>
          </w:p>
        </w:tc>
      </w:tr>
      <w:tr w:rsidR="00527254" w:rsidRPr="00B175CF" w14:paraId="3F0E45EC" w14:textId="77777777" w:rsidTr="00D462CF">
        <w:trPr>
          <w:trHeight w:val="440"/>
          <w:jc w:val="center"/>
        </w:trPr>
        <w:tc>
          <w:tcPr>
            <w:tcW w:w="870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97DD36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EMENTA:</w:t>
            </w: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Formulação de situações de estudo do cotidiano a partir de modelos e teorias científico-acadêmicas. A epistemologia das Ciências Ocidentais A epistemologia da Matemática Ocidental.  Diagnóstico dos números e das operações básicas em sua cultura. Diagnóstico da ciência indígena em sua cultura.</w:t>
            </w:r>
          </w:p>
        </w:tc>
      </w:tr>
    </w:tbl>
    <w:p w14:paraId="2F9FD28E" w14:textId="77777777" w:rsidR="00895BDB" w:rsidRPr="00B175CF" w:rsidRDefault="00895BDB" w:rsidP="00B175CF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8605" w:type="dxa"/>
        <w:jc w:val="center"/>
        <w:tblLayout w:type="fixed"/>
        <w:tblLook w:val="0000" w:firstRow="0" w:lastRow="0" w:firstColumn="0" w:lastColumn="0" w:noHBand="0" w:noVBand="0"/>
      </w:tblPr>
      <w:tblGrid>
        <w:gridCol w:w="1418"/>
        <w:gridCol w:w="2554"/>
        <w:gridCol w:w="2687"/>
        <w:gridCol w:w="1946"/>
      </w:tblGrid>
      <w:tr w:rsidR="00527254" w:rsidRPr="00B175CF" w14:paraId="1C5BAD09" w14:textId="77777777" w:rsidTr="00D462CF">
        <w:trPr>
          <w:trHeight w:val="562"/>
          <w:jc w:val="center"/>
        </w:trPr>
        <w:tc>
          <w:tcPr>
            <w:tcW w:w="860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892BA2" w14:textId="77777777" w:rsidR="00527254" w:rsidRPr="00B175CF" w:rsidRDefault="00527254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COMPONENTE CURRICULAR: LUDICIDADE, EDUCAÇÃO E PRÁTICAS CORPORAIS INDÍGENAS</w:t>
            </w:r>
          </w:p>
        </w:tc>
      </w:tr>
      <w:tr w:rsidR="00527254" w:rsidRPr="00B175CF" w14:paraId="0DF5BD13" w14:textId="77777777" w:rsidTr="00D462CF">
        <w:trPr>
          <w:trHeight w:val="286"/>
          <w:jc w:val="center"/>
        </w:trPr>
        <w:tc>
          <w:tcPr>
            <w:tcW w:w="860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09FB2E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Unidade Acadêmica Ofertante: FEF</w:t>
            </w:r>
          </w:p>
        </w:tc>
      </w:tr>
      <w:tr w:rsidR="00527254" w:rsidRPr="00B175CF" w14:paraId="258A8A53" w14:textId="77777777" w:rsidTr="00D462CF">
        <w:trPr>
          <w:trHeight w:val="286"/>
          <w:jc w:val="center"/>
        </w:trPr>
        <w:tc>
          <w:tcPr>
            <w:tcW w:w="860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633F92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Graduação: Educação Intercultural Indígena: Pedagogia. Educação Intercultural Indígena: Linguagem e Humanidades e Educação Intercultural Indígena: Ciências da Natureza e Matemática</w:t>
            </w:r>
          </w:p>
        </w:tc>
      </w:tr>
      <w:tr w:rsidR="00527254" w:rsidRPr="00B175CF" w14:paraId="684EAA12" w14:textId="77777777" w:rsidTr="00D462CF">
        <w:trPr>
          <w:trHeight w:val="286"/>
          <w:jc w:val="center"/>
        </w:trPr>
        <w:tc>
          <w:tcPr>
            <w:tcW w:w="860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E9542A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Carga horária total: 80h</w:t>
            </w:r>
          </w:p>
        </w:tc>
      </w:tr>
      <w:tr w:rsidR="00527254" w:rsidRPr="00B175CF" w14:paraId="278C42EF" w14:textId="77777777" w:rsidTr="00D462CF">
        <w:trPr>
          <w:trHeight w:val="440"/>
          <w:jc w:val="center"/>
        </w:trPr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DF5413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T: 48 </w:t>
            </w:r>
          </w:p>
        </w:tc>
        <w:tc>
          <w:tcPr>
            <w:tcW w:w="2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A92716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PD: 16 </w:t>
            </w:r>
          </w:p>
        </w:tc>
        <w:tc>
          <w:tcPr>
            <w:tcW w:w="2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4D23BA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EXT: 0</w:t>
            </w:r>
          </w:p>
        </w:tc>
        <w:tc>
          <w:tcPr>
            <w:tcW w:w="1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605AE8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PAC:16</w:t>
            </w:r>
          </w:p>
        </w:tc>
      </w:tr>
      <w:tr w:rsidR="00527254" w:rsidRPr="00B175CF" w14:paraId="0BDE8B76" w14:textId="77777777" w:rsidTr="00D462CF">
        <w:trPr>
          <w:trHeight w:val="440"/>
          <w:jc w:val="center"/>
        </w:trPr>
        <w:tc>
          <w:tcPr>
            <w:tcW w:w="860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F09DB2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EMENTA:</w:t>
            </w: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A constituição sócio-histórica do lúdico. O papel do lúdico na vida humana. Relação entre educação e ludicidade. O lúdico e o processo de constituição do sujeito. O papel da escola na constituição do sujeito lúdico. Atividades lúdicas e educação escolar indígena.</w:t>
            </w:r>
          </w:p>
        </w:tc>
      </w:tr>
    </w:tbl>
    <w:p w14:paraId="173FAE29" w14:textId="77777777" w:rsidR="00895BDB" w:rsidRPr="00B175CF" w:rsidRDefault="00895BDB" w:rsidP="00B175CF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8705" w:type="dxa"/>
        <w:jc w:val="center"/>
        <w:tblLayout w:type="fixed"/>
        <w:tblLook w:val="0000" w:firstRow="0" w:lastRow="0" w:firstColumn="0" w:lastColumn="0" w:noHBand="0" w:noVBand="0"/>
      </w:tblPr>
      <w:tblGrid>
        <w:gridCol w:w="1485"/>
        <w:gridCol w:w="2415"/>
        <w:gridCol w:w="2865"/>
        <w:gridCol w:w="1940"/>
      </w:tblGrid>
      <w:tr w:rsidR="00527254" w:rsidRPr="00B175CF" w14:paraId="7AB60687" w14:textId="77777777" w:rsidTr="00D462CF">
        <w:trPr>
          <w:trHeight w:val="286"/>
          <w:jc w:val="center"/>
        </w:trPr>
        <w:tc>
          <w:tcPr>
            <w:tcW w:w="870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9484C3" w14:textId="77777777" w:rsidR="00527254" w:rsidRPr="00B175CF" w:rsidRDefault="00527254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COMPONENTE CURRICULAR: DIDÁTICA E METODOLOGIA DE ENSINO PARA A EDUCAÇÃO ESCOLAR INDÍGENA</w:t>
            </w:r>
          </w:p>
        </w:tc>
      </w:tr>
      <w:tr w:rsidR="00527254" w:rsidRPr="00B175CF" w14:paraId="16F36DB6" w14:textId="77777777" w:rsidTr="00D462CF">
        <w:trPr>
          <w:trHeight w:val="286"/>
          <w:jc w:val="center"/>
        </w:trPr>
        <w:tc>
          <w:tcPr>
            <w:tcW w:w="870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255324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Unidade Acadêmica Ofertante: IE</w:t>
            </w:r>
          </w:p>
        </w:tc>
      </w:tr>
      <w:tr w:rsidR="00527254" w:rsidRPr="00B175CF" w14:paraId="7B1E1603" w14:textId="77777777" w:rsidTr="00D462CF">
        <w:trPr>
          <w:trHeight w:val="286"/>
          <w:jc w:val="center"/>
        </w:trPr>
        <w:tc>
          <w:tcPr>
            <w:tcW w:w="870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C4AC99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Graduação: Educação Intercultural Indígena: Pedagogia. Educação Intercultural Indígena: Linguagem e Humanidades e Educação Intercultural Indígena: Ciências da Natureza e Matemática</w:t>
            </w:r>
          </w:p>
        </w:tc>
      </w:tr>
      <w:tr w:rsidR="00527254" w:rsidRPr="00B175CF" w14:paraId="37438EEE" w14:textId="77777777" w:rsidTr="00D462CF">
        <w:trPr>
          <w:trHeight w:val="286"/>
          <w:jc w:val="center"/>
        </w:trPr>
        <w:tc>
          <w:tcPr>
            <w:tcW w:w="870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3F6647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Carga horária total: 64h</w:t>
            </w:r>
          </w:p>
        </w:tc>
      </w:tr>
      <w:tr w:rsidR="00527254" w:rsidRPr="00B175CF" w14:paraId="1D1EB1F1" w14:textId="77777777" w:rsidTr="00D462CF">
        <w:trPr>
          <w:trHeight w:val="440"/>
          <w:jc w:val="center"/>
        </w:trPr>
        <w:tc>
          <w:tcPr>
            <w:tcW w:w="1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CF11D6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T: 48 </w:t>
            </w:r>
          </w:p>
        </w:tc>
        <w:tc>
          <w:tcPr>
            <w:tcW w:w="2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EBFC42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PD: 16 </w:t>
            </w:r>
          </w:p>
        </w:tc>
        <w:tc>
          <w:tcPr>
            <w:tcW w:w="2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394EAF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EXT: 0 </w:t>
            </w:r>
          </w:p>
        </w:tc>
        <w:tc>
          <w:tcPr>
            <w:tcW w:w="1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8C8032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PAC:0</w:t>
            </w:r>
          </w:p>
        </w:tc>
      </w:tr>
      <w:tr w:rsidR="00527254" w:rsidRPr="00B175CF" w14:paraId="5289C234" w14:textId="77777777" w:rsidTr="00D462CF">
        <w:trPr>
          <w:trHeight w:val="440"/>
          <w:jc w:val="center"/>
        </w:trPr>
        <w:tc>
          <w:tcPr>
            <w:tcW w:w="870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9D31BC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EMENTA:</w:t>
            </w: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Estudo dos fundamentos da didática e das metodologias de ensino a partir de uma perspectiva intercultural, crítica e contextualizada. Análise das especificidades da prática pedagógica na escola indígena, considerando os saberes tradicionais, a oralidade, o território e os modos próprios de ensinar e aprender de cada povo. Planejamento, organização e mediação de situações de aprendizagem em contextos bilíngues e comunitários. Integração entre conhecimento científico e conhecimentos indígenas. Estratégias metodológicas ativas, colaborativas, lúdicas e criativas que respeitem as realidades culturais e linguísticas dos povos indígenas. Elaboração de planos de aula e sequências didáticas a partir de temas geradores e demandas da comunidade. Reflexão crítica sobre o papel do professor indígena como mediador cultural.</w:t>
            </w:r>
          </w:p>
        </w:tc>
      </w:tr>
    </w:tbl>
    <w:p w14:paraId="5695605C" w14:textId="77777777" w:rsidR="00895BDB" w:rsidRPr="00B175CF" w:rsidRDefault="00895BDB" w:rsidP="00B175CF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8642" w:type="dxa"/>
        <w:jc w:val="center"/>
        <w:tblLayout w:type="fixed"/>
        <w:tblLook w:val="0000" w:firstRow="0" w:lastRow="0" w:firstColumn="0" w:lastColumn="0" w:noHBand="0" w:noVBand="0"/>
      </w:tblPr>
      <w:tblGrid>
        <w:gridCol w:w="1652"/>
        <w:gridCol w:w="2190"/>
        <w:gridCol w:w="3120"/>
        <w:gridCol w:w="1680"/>
      </w:tblGrid>
      <w:tr w:rsidR="00527254" w:rsidRPr="00B175CF" w14:paraId="21E52C6B" w14:textId="77777777" w:rsidTr="00D462CF">
        <w:trPr>
          <w:trHeight w:val="562"/>
          <w:jc w:val="center"/>
        </w:trPr>
        <w:tc>
          <w:tcPr>
            <w:tcW w:w="864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53620C" w14:textId="77777777" w:rsidR="00527254" w:rsidRPr="00B175CF" w:rsidRDefault="00527254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COMPONENTE CURRICULAR: EDUCAÇÃO ESCOLAR INDÍGENA COMO CAMPO DE EXTENSÃO</w:t>
            </w:r>
          </w:p>
        </w:tc>
      </w:tr>
      <w:tr w:rsidR="00527254" w:rsidRPr="00B175CF" w14:paraId="5FA968C8" w14:textId="77777777" w:rsidTr="00D462CF">
        <w:trPr>
          <w:trHeight w:val="288"/>
          <w:jc w:val="center"/>
        </w:trPr>
        <w:tc>
          <w:tcPr>
            <w:tcW w:w="864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E5D857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Unidade Acadêmica Ofertante: FEF</w:t>
            </w:r>
          </w:p>
        </w:tc>
      </w:tr>
      <w:tr w:rsidR="00527254" w:rsidRPr="00B175CF" w14:paraId="1B5703CB" w14:textId="77777777" w:rsidTr="00D462CF">
        <w:trPr>
          <w:trHeight w:val="288"/>
          <w:jc w:val="center"/>
        </w:trPr>
        <w:tc>
          <w:tcPr>
            <w:tcW w:w="864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259F25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Graduação: Educação Intercultural Indígena: Pedagogia. Educação Intercultural Indígena: Linguagem e Humanidades e Educação Intercultural Indígena: Ciências da Natureza e Matemática</w:t>
            </w:r>
          </w:p>
        </w:tc>
      </w:tr>
      <w:tr w:rsidR="00527254" w:rsidRPr="00B175CF" w14:paraId="53C4F027" w14:textId="77777777" w:rsidTr="00D462CF">
        <w:trPr>
          <w:trHeight w:val="286"/>
          <w:jc w:val="center"/>
        </w:trPr>
        <w:tc>
          <w:tcPr>
            <w:tcW w:w="864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3942CF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Carga horária total: 48h</w:t>
            </w:r>
          </w:p>
        </w:tc>
      </w:tr>
      <w:tr w:rsidR="00527254" w:rsidRPr="00B175CF" w14:paraId="4B572774" w14:textId="77777777" w:rsidTr="00D462CF">
        <w:trPr>
          <w:trHeight w:val="440"/>
          <w:jc w:val="center"/>
        </w:trPr>
        <w:tc>
          <w:tcPr>
            <w:tcW w:w="1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3DEE72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T: 0</w:t>
            </w:r>
          </w:p>
        </w:tc>
        <w:tc>
          <w:tcPr>
            <w:tcW w:w="2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F162ED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PD: </w:t>
            </w:r>
          </w:p>
        </w:tc>
        <w:tc>
          <w:tcPr>
            <w:tcW w:w="3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6D244C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EXT: 48 </w:t>
            </w:r>
          </w:p>
        </w:tc>
        <w:tc>
          <w:tcPr>
            <w:tcW w:w="1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163760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PAC:0</w:t>
            </w:r>
          </w:p>
        </w:tc>
      </w:tr>
      <w:tr w:rsidR="00527254" w:rsidRPr="00B175CF" w14:paraId="0C4AA449" w14:textId="77777777" w:rsidTr="00D462CF">
        <w:trPr>
          <w:trHeight w:val="440"/>
          <w:jc w:val="center"/>
        </w:trPr>
        <w:tc>
          <w:tcPr>
            <w:tcW w:w="864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917537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EMENTA:</w:t>
            </w: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Aspectos teóricos da Extensão e a busca pelas demandas da comunidade atendida pelas escolas envolvidas em cada licenciatura em educação intercultural indígena da UFMT. Panorama da Extensão desenvolvida pela UFMT. Ação de extensão com a comunidade escolar. Vinculada aos componentes curriculares/disciplina: Sociologia e Antropologia Educacional e Ludicidade, Educação e Práticas Corporais Indígenas - tendo por articulação com o componente a correlação com pressupostos epistemológicos indígenas, tais como os sócios-antropológicos, pedagógicos, filosóficos, psicológicos, intercultural e sua aplicação nas ações extensionistas nas instituições de educação básica. Todas as ações de extensão serão executadas ativamente pelos discentes nas instituições da Educação Básica.</w:t>
            </w:r>
          </w:p>
        </w:tc>
      </w:tr>
    </w:tbl>
    <w:p w14:paraId="1B99B550" w14:textId="77777777" w:rsidR="00895BDB" w:rsidRPr="00B175CF" w:rsidRDefault="00895BDB" w:rsidP="00B175CF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8640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770"/>
        <w:gridCol w:w="2370"/>
        <w:gridCol w:w="2550"/>
        <w:gridCol w:w="1950"/>
      </w:tblGrid>
      <w:tr w:rsidR="00527254" w:rsidRPr="00B175CF" w14:paraId="7D22B62D" w14:textId="77777777" w:rsidTr="00D462CF">
        <w:trPr>
          <w:trHeight w:val="285"/>
          <w:jc w:val="center"/>
        </w:trPr>
        <w:tc>
          <w:tcPr>
            <w:tcW w:w="8640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BCCD75" w14:textId="77777777" w:rsidR="00527254" w:rsidRPr="00B175CF" w:rsidRDefault="00527254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COMPONENTE CURRICULAR: ESTÁGIO SUPERVISIONADO II</w:t>
            </w:r>
          </w:p>
        </w:tc>
      </w:tr>
      <w:tr w:rsidR="00527254" w:rsidRPr="00B175CF" w14:paraId="085D935A" w14:textId="77777777" w:rsidTr="00D462CF">
        <w:trPr>
          <w:trHeight w:val="288"/>
          <w:jc w:val="center"/>
        </w:trPr>
        <w:tc>
          <w:tcPr>
            <w:tcW w:w="8640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B3D0C9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Unidade Acadêmica Ofertante: FEF</w:t>
            </w:r>
          </w:p>
        </w:tc>
      </w:tr>
      <w:tr w:rsidR="00527254" w:rsidRPr="00B175CF" w14:paraId="2BF5564D" w14:textId="77777777" w:rsidTr="00D462CF">
        <w:trPr>
          <w:trHeight w:val="288"/>
          <w:jc w:val="center"/>
        </w:trPr>
        <w:tc>
          <w:tcPr>
            <w:tcW w:w="8640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EA9F7E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Graduação: Educação Intercultural Indígena: Pedagogia</w:t>
            </w:r>
          </w:p>
        </w:tc>
      </w:tr>
      <w:tr w:rsidR="00527254" w:rsidRPr="00B175CF" w14:paraId="603755F7" w14:textId="77777777" w:rsidTr="00D462CF">
        <w:trPr>
          <w:trHeight w:val="285"/>
          <w:jc w:val="center"/>
        </w:trPr>
        <w:tc>
          <w:tcPr>
            <w:tcW w:w="8640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FCA448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Carga horária total: 32h</w:t>
            </w:r>
          </w:p>
        </w:tc>
      </w:tr>
      <w:tr w:rsidR="00527254" w:rsidRPr="00B175CF" w14:paraId="72557205" w14:textId="77777777" w:rsidTr="00D462CF">
        <w:trPr>
          <w:trHeight w:val="440"/>
          <w:jc w:val="center"/>
        </w:trPr>
        <w:tc>
          <w:tcPr>
            <w:tcW w:w="17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E9CFA7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T: 0</w:t>
            </w:r>
          </w:p>
        </w:tc>
        <w:tc>
          <w:tcPr>
            <w:tcW w:w="23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D01B3A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PD: 32</w:t>
            </w:r>
          </w:p>
        </w:tc>
        <w:tc>
          <w:tcPr>
            <w:tcW w:w="25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B14695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EXT: 0 </w:t>
            </w:r>
          </w:p>
        </w:tc>
        <w:tc>
          <w:tcPr>
            <w:tcW w:w="19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ED72AF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PAC: 0</w:t>
            </w:r>
          </w:p>
        </w:tc>
      </w:tr>
      <w:tr w:rsidR="00527254" w:rsidRPr="00B175CF" w14:paraId="62D267DE" w14:textId="77777777" w:rsidTr="00D462CF">
        <w:trPr>
          <w:trHeight w:val="440"/>
          <w:jc w:val="center"/>
        </w:trPr>
        <w:tc>
          <w:tcPr>
            <w:tcW w:w="8640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0430D6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EMENTA:</w:t>
            </w: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Vinculado aos componentes curriculares/disciplina: Processos de Ensino e Aprendizagem nas Comunidades Indígenas, Didática e Metodologia de Ensino para a Educação Escolar Indígena - tendo por articulação com o componente a correlação com observação de ações pedagógicas de interculturalidade nas escolas indígenas, bem como de metodologias participativas e estratégias metodológicas ativas, colaborativas, lúdicas e criativas que respeitem as realidades culturais e linguísticas dos povos indígenas nas instituições de educação básica. Deste modo ocorrerá a observação participativa de atividades e nos anos iniciais do Ensino Fundamental.</w:t>
            </w:r>
          </w:p>
        </w:tc>
      </w:tr>
    </w:tbl>
    <w:p w14:paraId="4FB47F5B" w14:textId="77777777" w:rsidR="00895BDB" w:rsidRPr="00B175CF" w:rsidRDefault="00895BDB" w:rsidP="00B175C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8A8981F" w14:textId="49B6B0BC" w:rsidR="00895BDB" w:rsidRPr="00B175CF" w:rsidRDefault="00AE202C" w:rsidP="00AE202C">
      <w:pPr>
        <w:pStyle w:val="Ttulo4"/>
      </w:pPr>
      <w:r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       </w:t>
      </w:r>
      <w:r w:rsidR="00527254" w:rsidRPr="00B175CF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TERCEIRO SEMESTRE</w:t>
      </w:r>
    </w:p>
    <w:tbl>
      <w:tblPr>
        <w:tblW w:w="8705" w:type="dxa"/>
        <w:jc w:val="center"/>
        <w:tblLayout w:type="fixed"/>
        <w:tblLook w:val="0000" w:firstRow="0" w:lastRow="0" w:firstColumn="0" w:lastColumn="0" w:noHBand="0" w:noVBand="0"/>
      </w:tblPr>
      <w:tblGrid>
        <w:gridCol w:w="1485"/>
        <w:gridCol w:w="2415"/>
        <w:gridCol w:w="2745"/>
        <w:gridCol w:w="2060"/>
      </w:tblGrid>
      <w:tr w:rsidR="00527254" w:rsidRPr="00B175CF" w14:paraId="3BC573E6" w14:textId="77777777" w:rsidTr="00D462CF">
        <w:trPr>
          <w:trHeight w:val="562"/>
          <w:jc w:val="center"/>
        </w:trPr>
        <w:tc>
          <w:tcPr>
            <w:tcW w:w="870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0E61A9" w14:textId="77777777" w:rsidR="00527254" w:rsidRPr="00B175CF" w:rsidRDefault="00527254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COMPONENTE CURRICULAR: LINGUAGENS ARTÍSTICAS E CORPORAIS II</w:t>
            </w:r>
          </w:p>
        </w:tc>
      </w:tr>
      <w:tr w:rsidR="00527254" w:rsidRPr="00B175CF" w14:paraId="03829DE2" w14:textId="77777777" w:rsidTr="00D462CF">
        <w:trPr>
          <w:trHeight w:val="286"/>
          <w:jc w:val="center"/>
        </w:trPr>
        <w:tc>
          <w:tcPr>
            <w:tcW w:w="870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FC20CA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Unidade Acadêmica Ofertante: FEF</w:t>
            </w:r>
          </w:p>
        </w:tc>
      </w:tr>
      <w:tr w:rsidR="00527254" w:rsidRPr="00B175CF" w14:paraId="36CAB449" w14:textId="77777777" w:rsidTr="00D462CF">
        <w:trPr>
          <w:trHeight w:val="286"/>
          <w:jc w:val="center"/>
        </w:trPr>
        <w:tc>
          <w:tcPr>
            <w:tcW w:w="870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EF98EE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Graduação: Educação Intercultural Indígena: Pedagogia. Educação Intercultural Indígena: Linguagem e Humanidades e Educação Intercultural Indígena: Ciências da Natureza e Matemática</w:t>
            </w:r>
          </w:p>
        </w:tc>
      </w:tr>
      <w:tr w:rsidR="00527254" w:rsidRPr="00B175CF" w14:paraId="6F0BFC07" w14:textId="77777777" w:rsidTr="00D462CF">
        <w:trPr>
          <w:trHeight w:val="288"/>
          <w:jc w:val="center"/>
        </w:trPr>
        <w:tc>
          <w:tcPr>
            <w:tcW w:w="870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73157C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Carga horária total: 64h</w:t>
            </w:r>
          </w:p>
        </w:tc>
      </w:tr>
      <w:tr w:rsidR="00527254" w:rsidRPr="00B175CF" w14:paraId="07EC6C28" w14:textId="77777777" w:rsidTr="00D462CF">
        <w:trPr>
          <w:trHeight w:val="440"/>
          <w:jc w:val="center"/>
        </w:trPr>
        <w:tc>
          <w:tcPr>
            <w:tcW w:w="1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D08B69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T: 48 </w:t>
            </w:r>
          </w:p>
        </w:tc>
        <w:tc>
          <w:tcPr>
            <w:tcW w:w="2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810028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PD: 16 </w:t>
            </w:r>
          </w:p>
        </w:tc>
        <w:tc>
          <w:tcPr>
            <w:tcW w:w="2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EFBD2C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EXT: 0 </w:t>
            </w:r>
          </w:p>
        </w:tc>
        <w:tc>
          <w:tcPr>
            <w:tcW w:w="2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391520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PAC: 0</w:t>
            </w:r>
          </w:p>
        </w:tc>
      </w:tr>
      <w:tr w:rsidR="00527254" w:rsidRPr="00B175CF" w14:paraId="10868A0E" w14:textId="77777777" w:rsidTr="00D462CF">
        <w:trPr>
          <w:trHeight w:val="440"/>
          <w:jc w:val="center"/>
        </w:trPr>
        <w:tc>
          <w:tcPr>
            <w:tcW w:w="870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FDF401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EMENTA:</w:t>
            </w: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Aprofundamento das linguagens artísticas e corporais nas sociedades indígenas em articulação com os fundamentos da língua materna e portuguesa e com os fundamentos das ciências da natureza e da matemática. Estudo das manifestações locais tais como, música, artes visuais, expressão cultural e identidade coletiva. Aprofundamento da análise de manifestações simbólicas e estéticas em seus contextos históricos e sociais. Interpretação das formas específicas de expressão artística locais diagnosticadas.</w:t>
            </w:r>
          </w:p>
        </w:tc>
      </w:tr>
    </w:tbl>
    <w:p w14:paraId="3DD7E309" w14:textId="77777777" w:rsidR="00527254" w:rsidRPr="00B175CF" w:rsidRDefault="00527254" w:rsidP="00B175CF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8637" w:type="dxa"/>
        <w:jc w:val="center"/>
        <w:tblLayout w:type="fixed"/>
        <w:tblLook w:val="0000" w:firstRow="0" w:lastRow="0" w:firstColumn="0" w:lastColumn="0" w:noHBand="0" w:noVBand="0"/>
      </w:tblPr>
      <w:tblGrid>
        <w:gridCol w:w="1440"/>
        <w:gridCol w:w="2550"/>
        <w:gridCol w:w="2640"/>
        <w:gridCol w:w="2007"/>
      </w:tblGrid>
      <w:tr w:rsidR="00527254" w:rsidRPr="00B175CF" w14:paraId="55DE88A2" w14:textId="77777777" w:rsidTr="00D462CF">
        <w:trPr>
          <w:trHeight w:val="562"/>
          <w:jc w:val="center"/>
        </w:trPr>
        <w:tc>
          <w:tcPr>
            <w:tcW w:w="863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2D95F5" w14:textId="77777777" w:rsidR="00527254" w:rsidRPr="00B175CF" w:rsidRDefault="00527254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COMPONENTE CURRICULAR: SEMINÁRIO AVANÇADO, INTERDISCIPLINAR E INTERCULTURAL I</w:t>
            </w:r>
          </w:p>
        </w:tc>
      </w:tr>
      <w:tr w:rsidR="00527254" w:rsidRPr="00B175CF" w14:paraId="27DB279B" w14:textId="77777777" w:rsidTr="00D462CF">
        <w:trPr>
          <w:trHeight w:val="286"/>
          <w:jc w:val="center"/>
        </w:trPr>
        <w:tc>
          <w:tcPr>
            <w:tcW w:w="863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2C8445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Unidade Acadêmica Ofertante:  FEF</w:t>
            </w:r>
          </w:p>
        </w:tc>
      </w:tr>
      <w:tr w:rsidR="00527254" w:rsidRPr="00B175CF" w14:paraId="7E22B317" w14:textId="77777777" w:rsidTr="00D462CF">
        <w:trPr>
          <w:trHeight w:val="286"/>
          <w:jc w:val="center"/>
        </w:trPr>
        <w:tc>
          <w:tcPr>
            <w:tcW w:w="863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8B254D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Graduação: Educação Intercultural Indígena: Pedagogia. Educação Intercultural Indígena: Linguagem e Humanidades e Educação Intercultural Indígena: Ciências da Natureza e Matemática</w:t>
            </w:r>
          </w:p>
        </w:tc>
      </w:tr>
      <w:tr w:rsidR="00527254" w:rsidRPr="00B175CF" w14:paraId="15B51164" w14:textId="77777777" w:rsidTr="00D462CF">
        <w:trPr>
          <w:trHeight w:val="288"/>
          <w:jc w:val="center"/>
        </w:trPr>
        <w:tc>
          <w:tcPr>
            <w:tcW w:w="863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3D7B6F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Carga horária total 64h</w:t>
            </w:r>
          </w:p>
        </w:tc>
      </w:tr>
      <w:tr w:rsidR="00527254" w:rsidRPr="00B175CF" w14:paraId="38E9DB13" w14:textId="77777777" w:rsidTr="00D462CF">
        <w:trPr>
          <w:trHeight w:val="440"/>
          <w:jc w:val="center"/>
        </w:trPr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68E86B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T: 32 </w:t>
            </w:r>
          </w:p>
        </w:tc>
        <w:tc>
          <w:tcPr>
            <w:tcW w:w="2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A92876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PD: 16 </w:t>
            </w:r>
          </w:p>
        </w:tc>
        <w:tc>
          <w:tcPr>
            <w:tcW w:w="2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821DAB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PAC: 16 </w:t>
            </w:r>
          </w:p>
        </w:tc>
        <w:tc>
          <w:tcPr>
            <w:tcW w:w="2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B90B0D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EXT: 0</w:t>
            </w:r>
          </w:p>
        </w:tc>
      </w:tr>
      <w:tr w:rsidR="00527254" w:rsidRPr="00B175CF" w14:paraId="7C0E504D" w14:textId="77777777" w:rsidTr="00D462CF">
        <w:trPr>
          <w:trHeight w:val="440"/>
          <w:jc w:val="center"/>
        </w:trPr>
        <w:tc>
          <w:tcPr>
            <w:tcW w:w="863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862A36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EMENTA:</w:t>
            </w: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Partilha de fundamentos educacionais das Ciências da Natureza e Conhecimentos Matemáticos, das Ciências Sociais, da Linguagem, das Humanidades no Ensino Fundamental anos iniciais e na Educação Escola Indígena. Discussão de temas interdisciplinares relativos às questões interculturais indígenas na educação brasileira. Fundamentos da educação, metodologias de ensino e pesquisa. Concepções e abordagens aplicadas de interculturalidade na análise e compreensão de fenômenos linguísticos das línguas indígenas.</w:t>
            </w:r>
          </w:p>
        </w:tc>
      </w:tr>
    </w:tbl>
    <w:p w14:paraId="50E36642" w14:textId="77777777" w:rsidR="00527254" w:rsidRPr="00B175CF" w:rsidRDefault="00527254" w:rsidP="00B175CF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8705" w:type="dxa"/>
        <w:jc w:val="center"/>
        <w:tblLayout w:type="fixed"/>
        <w:tblLook w:val="0000" w:firstRow="0" w:lastRow="0" w:firstColumn="0" w:lastColumn="0" w:noHBand="0" w:noVBand="0"/>
      </w:tblPr>
      <w:tblGrid>
        <w:gridCol w:w="1470"/>
        <w:gridCol w:w="2415"/>
        <w:gridCol w:w="2760"/>
        <w:gridCol w:w="2060"/>
      </w:tblGrid>
      <w:tr w:rsidR="00527254" w:rsidRPr="00B175CF" w14:paraId="517B40EA" w14:textId="77777777" w:rsidTr="00D462CF">
        <w:trPr>
          <w:trHeight w:val="562"/>
          <w:jc w:val="center"/>
        </w:trPr>
        <w:tc>
          <w:tcPr>
            <w:tcW w:w="870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D6CCCA" w14:textId="77777777" w:rsidR="00527254" w:rsidRPr="00B175CF" w:rsidRDefault="00527254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COMPONENTE CURRICULAR: FUNDAMENTOS DA EDUCAÇÃO ESCOLAR INDÍGENA II</w:t>
            </w:r>
          </w:p>
        </w:tc>
      </w:tr>
      <w:tr w:rsidR="00527254" w:rsidRPr="00B175CF" w14:paraId="53BD9151" w14:textId="77777777" w:rsidTr="00D462CF">
        <w:trPr>
          <w:trHeight w:val="286"/>
          <w:jc w:val="center"/>
        </w:trPr>
        <w:tc>
          <w:tcPr>
            <w:tcW w:w="870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76418E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Unidade Acadêmica Ofertante: FEF</w:t>
            </w:r>
          </w:p>
        </w:tc>
      </w:tr>
      <w:tr w:rsidR="00527254" w:rsidRPr="00B175CF" w14:paraId="0E2392BE" w14:textId="77777777" w:rsidTr="00D462CF">
        <w:trPr>
          <w:trHeight w:val="286"/>
          <w:jc w:val="center"/>
        </w:trPr>
        <w:tc>
          <w:tcPr>
            <w:tcW w:w="870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7CBB20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Graduação: Educação Intercultural Indígena: Pedagogia. Educação Intercultural Indígena: Linguagem e Humanidades e Educação Intercultural Indígena: Ciências da Natureza e Matemática</w:t>
            </w:r>
          </w:p>
        </w:tc>
      </w:tr>
      <w:tr w:rsidR="00527254" w:rsidRPr="00B175CF" w14:paraId="63D575D2" w14:textId="77777777" w:rsidTr="00D462CF">
        <w:trPr>
          <w:trHeight w:val="288"/>
          <w:jc w:val="center"/>
        </w:trPr>
        <w:tc>
          <w:tcPr>
            <w:tcW w:w="870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C14DE1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Carga horária total: 64 h</w:t>
            </w:r>
          </w:p>
        </w:tc>
      </w:tr>
      <w:tr w:rsidR="00527254" w:rsidRPr="00B175CF" w14:paraId="09C38AF1" w14:textId="77777777" w:rsidTr="00D462CF">
        <w:trPr>
          <w:trHeight w:val="440"/>
          <w:jc w:val="center"/>
        </w:trPr>
        <w:tc>
          <w:tcPr>
            <w:tcW w:w="1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15E544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T: 48 </w:t>
            </w:r>
          </w:p>
        </w:tc>
        <w:tc>
          <w:tcPr>
            <w:tcW w:w="2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090B5D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PD: 0 </w:t>
            </w:r>
          </w:p>
        </w:tc>
        <w:tc>
          <w:tcPr>
            <w:tcW w:w="2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05C853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PAC: 16 </w:t>
            </w:r>
          </w:p>
        </w:tc>
        <w:tc>
          <w:tcPr>
            <w:tcW w:w="2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E2F450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EXT: 0</w:t>
            </w:r>
          </w:p>
        </w:tc>
      </w:tr>
      <w:tr w:rsidR="00527254" w:rsidRPr="00B175CF" w14:paraId="36421BD9" w14:textId="77777777" w:rsidTr="00D462CF">
        <w:trPr>
          <w:trHeight w:val="440"/>
          <w:jc w:val="center"/>
        </w:trPr>
        <w:tc>
          <w:tcPr>
            <w:tcW w:w="870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B5E5EA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EMENTA:</w:t>
            </w: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Introdução e abordagens </w:t>
            </w: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sócio-antropológicas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da Educação Indígena e da Educação Escolar Indígena. As contribuições da Psicologia da Educação no campo das aprendizagens interculturais. Reflexão crítica sobre colonização e colonialidade na formação das sociedades indígenas e na construção da escola. Políticas públicas e legislação sobre a Educação Escolar Indígena no Brasil. A relação entre Estado, democracia e as sociedades indígenas. Estudos sobre identidade, cultura e território na constituição de práticas pedagógicas diferenciadas.</w:t>
            </w:r>
          </w:p>
        </w:tc>
      </w:tr>
    </w:tbl>
    <w:p w14:paraId="3EA19C8A" w14:textId="77777777" w:rsidR="00527254" w:rsidRPr="00B175CF" w:rsidRDefault="00527254" w:rsidP="00B175CF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8672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522"/>
        <w:gridCol w:w="2235"/>
        <w:gridCol w:w="2220"/>
        <w:gridCol w:w="1695"/>
      </w:tblGrid>
      <w:tr w:rsidR="00527254" w:rsidRPr="00B175CF" w14:paraId="4F5A6192" w14:textId="77777777" w:rsidTr="00D462CF">
        <w:trPr>
          <w:trHeight w:val="285"/>
          <w:jc w:val="center"/>
        </w:trPr>
        <w:tc>
          <w:tcPr>
            <w:tcW w:w="8672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FF25CF" w14:textId="77777777" w:rsidR="00527254" w:rsidRPr="00B175CF" w:rsidRDefault="00527254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COMPONENTE CURRICULAR: LINGUÍSTICA PARA FORMAÇÃO DE PROFESSORES INDÍGENAS</w:t>
            </w:r>
          </w:p>
        </w:tc>
      </w:tr>
      <w:tr w:rsidR="00527254" w:rsidRPr="00B175CF" w14:paraId="06A79125" w14:textId="77777777" w:rsidTr="00D462CF">
        <w:trPr>
          <w:trHeight w:val="285"/>
          <w:jc w:val="center"/>
        </w:trPr>
        <w:tc>
          <w:tcPr>
            <w:tcW w:w="8672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5E030B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Unidade Acadêmica Ofertante: IL</w:t>
            </w:r>
          </w:p>
        </w:tc>
      </w:tr>
      <w:tr w:rsidR="00527254" w:rsidRPr="00B175CF" w14:paraId="44888935" w14:textId="77777777" w:rsidTr="00D462CF">
        <w:trPr>
          <w:trHeight w:val="285"/>
          <w:jc w:val="center"/>
        </w:trPr>
        <w:tc>
          <w:tcPr>
            <w:tcW w:w="8672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77EB3E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Graduação: Educação Intercultural Indígena: Pedagogia. Educação Intercultural Indígena: Linguagem e Humanidades e Educação Intercultural Indígena: Ciências da Natureza e Matemática</w:t>
            </w:r>
          </w:p>
        </w:tc>
      </w:tr>
      <w:tr w:rsidR="00527254" w:rsidRPr="00B175CF" w14:paraId="5AD69D5D" w14:textId="77777777" w:rsidTr="00D462CF">
        <w:trPr>
          <w:trHeight w:val="285"/>
          <w:jc w:val="center"/>
        </w:trPr>
        <w:tc>
          <w:tcPr>
            <w:tcW w:w="8672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048E5F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Carga horária total: 64h</w:t>
            </w:r>
          </w:p>
        </w:tc>
      </w:tr>
      <w:tr w:rsidR="00527254" w:rsidRPr="00B175CF" w14:paraId="7A39C0ED" w14:textId="77777777" w:rsidTr="00D462CF">
        <w:trPr>
          <w:trHeight w:val="440"/>
          <w:jc w:val="center"/>
        </w:trPr>
        <w:tc>
          <w:tcPr>
            <w:tcW w:w="252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5FE43B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T: 48</w:t>
            </w:r>
          </w:p>
        </w:tc>
        <w:tc>
          <w:tcPr>
            <w:tcW w:w="22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C39767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PD: 16</w:t>
            </w:r>
          </w:p>
        </w:tc>
        <w:tc>
          <w:tcPr>
            <w:tcW w:w="22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9440E2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EXT: 0 </w:t>
            </w:r>
          </w:p>
        </w:tc>
        <w:tc>
          <w:tcPr>
            <w:tcW w:w="16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89D83F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PAC:0</w:t>
            </w:r>
          </w:p>
        </w:tc>
      </w:tr>
      <w:tr w:rsidR="00527254" w:rsidRPr="00B175CF" w14:paraId="061DD5B1" w14:textId="77777777" w:rsidTr="00D462CF">
        <w:trPr>
          <w:trHeight w:val="440"/>
          <w:jc w:val="center"/>
        </w:trPr>
        <w:tc>
          <w:tcPr>
            <w:tcW w:w="8672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AB2E59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EMENTA:</w:t>
            </w: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A disciplina volta-se para a reflexão metalinguística, buscando fornecer subsídios linguísticos de fonética/fonologia, morfologia e sintaxe voltado para a construção de uma gramática, material didático, produção textual. Com isso, partindo para os fundamentos conceituais e metodológicos da linguística contemporânea, contribuindo para a formação teórica do professor indígena.</w:t>
            </w:r>
          </w:p>
        </w:tc>
      </w:tr>
    </w:tbl>
    <w:p w14:paraId="316BFAA7" w14:textId="77777777" w:rsidR="001A6A6D" w:rsidRPr="00B175CF" w:rsidRDefault="001A6A6D" w:rsidP="00B175CF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8789" w:type="dxa"/>
        <w:jc w:val="center"/>
        <w:tblLayout w:type="fixed"/>
        <w:tblLook w:val="0000" w:firstRow="0" w:lastRow="0" w:firstColumn="0" w:lastColumn="0" w:noHBand="0" w:noVBand="0"/>
      </w:tblPr>
      <w:tblGrid>
        <w:gridCol w:w="1368"/>
        <w:gridCol w:w="2190"/>
        <w:gridCol w:w="3120"/>
        <w:gridCol w:w="2111"/>
      </w:tblGrid>
      <w:tr w:rsidR="00527254" w:rsidRPr="00B175CF" w14:paraId="71C2BBD7" w14:textId="77777777" w:rsidTr="00D462CF">
        <w:trPr>
          <w:trHeight w:val="562"/>
          <w:jc w:val="center"/>
        </w:trPr>
        <w:tc>
          <w:tcPr>
            <w:tcW w:w="87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D8EB2B" w14:textId="77777777" w:rsidR="00527254" w:rsidRPr="00B175CF" w:rsidRDefault="00527254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COMPONENTE CURRICULAR: EDUCAÇÃO ESCOLAR INDÍGENA COMO CAMPO DE EXTENSÃO</w:t>
            </w:r>
          </w:p>
        </w:tc>
      </w:tr>
      <w:tr w:rsidR="00527254" w:rsidRPr="00B175CF" w14:paraId="4B5F784E" w14:textId="77777777" w:rsidTr="00D462CF">
        <w:trPr>
          <w:trHeight w:val="288"/>
          <w:jc w:val="center"/>
        </w:trPr>
        <w:tc>
          <w:tcPr>
            <w:tcW w:w="87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AD2489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Unidade Acadêmica Ofertante: FEF</w:t>
            </w:r>
          </w:p>
        </w:tc>
      </w:tr>
      <w:tr w:rsidR="00527254" w:rsidRPr="00B175CF" w14:paraId="4AE6F46C" w14:textId="77777777" w:rsidTr="00D462CF">
        <w:trPr>
          <w:trHeight w:val="288"/>
          <w:jc w:val="center"/>
        </w:trPr>
        <w:tc>
          <w:tcPr>
            <w:tcW w:w="87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972EB1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Graduação: Educação Intercultural Indígena: Pedagogia. Educação Intercultural Indígena: Linguagem e Humanidades e Educação Intercultural Indígena: Ciências da Natureza e Matemática</w:t>
            </w:r>
          </w:p>
        </w:tc>
      </w:tr>
      <w:tr w:rsidR="00527254" w:rsidRPr="00B175CF" w14:paraId="21B36058" w14:textId="77777777" w:rsidTr="00D462CF">
        <w:trPr>
          <w:trHeight w:val="286"/>
          <w:jc w:val="center"/>
        </w:trPr>
        <w:tc>
          <w:tcPr>
            <w:tcW w:w="87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3BAEF3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Carga horária total: 80h</w:t>
            </w:r>
          </w:p>
        </w:tc>
      </w:tr>
      <w:tr w:rsidR="00527254" w:rsidRPr="00B175CF" w14:paraId="21728CDB" w14:textId="77777777" w:rsidTr="00D462CF">
        <w:trPr>
          <w:trHeight w:val="440"/>
          <w:jc w:val="center"/>
        </w:trPr>
        <w:tc>
          <w:tcPr>
            <w:tcW w:w="13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83CF0E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T: 0</w:t>
            </w:r>
          </w:p>
        </w:tc>
        <w:tc>
          <w:tcPr>
            <w:tcW w:w="2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AB4A0A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PD: </w:t>
            </w:r>
          </w:p>
        </w:tc>
        <w:tc>
          <w:tcPr>
            <w:tcW w:w="3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444882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EXT: 80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9E8C21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PAC:0</w:t>
            </w:r>
          </w:p>
        </w:tc>
      </w:tr>
      <w:tr w:rsidR="00527254" w:rsidRPr="00B175CF" w14:paraId="06E8EDB1" w14:textId="77777777" w:rsidTr="00D462CF">
        <w:trPr>
          <w:trHeight w:val="440"/>
          <w:jc w:val="center"/>
        </w:trPr>
        <w:tc>
          <w:tcPr>
            <w:tcW w:w="87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92703F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EMENTA:</w:t>
            </w: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Aprofundamento dos conceitos chaves para a prática extensionista articuladas com as questões linguísticas, sociolinguísticas e etnolinguísticas locais, bem como com as questões de numeramento e questões artísticas e corporais das comunidades escolares. Desenvolvimento de metodologias participativas para a produção de materiais didáticos </w:t>
            </w:r>
            <w:r w:rsidRPr="00B175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bilíngues e interculturais. Uso ético e pedagógico de tecnologias na documentação e ensino de línguas indígenas. Práticas colaborativas entre escola e comunidade na valorização e transmissão dos saberes linguísticos. Vinculada aos componentes curriculares/disciplina: Linguagens artísticas e corporais II e Linguística para formação de professores indígenas - tendo por articulação com o componente a correlação com pressupostos epistemológicos específicos, tais como os sócios-antropológicos, sociolinguístico, pedagógicos, intercultural e sua aplicação nas ações extensionistas nas instituições de educação básica. Todas as ações de extensão serão executadas ativamente pelos discentes nas instituições da Educação Básica.</w:t>
            </w:r>
          </w:p>
        </w:tc>
      </w:tr>
    </w:tbl>
    <w:p w14:paraId="51EDB047" w14:textId="77777777" w:rsidR="00261124" w:rsidRPr="00B175CF" w:rsidRDefault="00261124" w:rsidP="00B175CF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8650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780"/>
        <w:gridCol w:w="2370"/>
        <w:gridCol w:w="2550"/>
        <w:gridCol w:w="1950"/>
      </w:tblGrid>
      <w:tr w:rsidR="00527254" w:rsidRPr="00B175CF" w14:paraId="0AC6DA05" w14:textId="77777777" w:rsidTr="00D462CF">
        <w:trPr>
          <w:trHeight w:val="285"/>
          <w:jc w:val="center"/>
        </w:trPr>
        <w:tc>
          <w:tcPr>
            <w:tcW w:w="8650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0004D9" w14:textId="77777777" w:rsidR="00527254" w:rsidRPr="00B175CF" w:rsidRDefault="00527254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COMPONENTE CURRICULAR: ESTÁGIO SUPERVISIONADO III</w:t>
            </w:r>
          </w:p>
        </w:tc>
      </w:tr>
      <w:tr w:rsidR="00527254" w:rsidRPr="00B175CF" w14:paraId="56C17B34" w14:textId="77777777" w:rsidTr="00D462CF">
        <w:trPr>
          <w:trHeight w:val="288"/>
          <w:jc w:val="center"/>
        </w:trPr>
        <w:tc>
          <w:tcPr>
            <w:tcW w:w="8650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A6957C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Unidade Acadêmica Ofertante: FEF</w:t>
            </w:r>
          </w:p>
        </w:tc>
      </w:tr>
      <w:tr w:rsidR="00527254" w:rsidRPr="00B175CF" w14:paraId="407BF348" w14:textId="77777777" w:rsidTr="00D462CF">
        <w:trPr>
          <w:trHeight w:val="288"/>
          <w:jc w:val="center"/>
        </w:trPr>
        <w:tc>
          <w:tcPr>
            <w:tcW w:w="8650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A06CD4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Graduação: Educação Intercultural Indígena: Pedagogia</w:t>
            </w:r>
          </w:p>
        </w:tc>
      </w:tr>
      <w:tr w:rsidR="00527254" w:rsidRPr="00B175CF" w14:paraId="65B6EA2D" w14:textId="77777777" w:rsidTr="00D462CF">
        <w:trPr>
          <w:trHeight w:val="285"/>
          <w:jc w:val="center"/>
        </w:trPr>
        <w:tc>
          <w:tcPr>
            <w:tcW w:w="8650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30EB11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Carga horária total: 64h</w:t>
            </w:r>
          </w:p>
        </w:tc>
      </w:tr>
      <w:tr w:rsidR="00527254" w:rsidRPr="00B175CF" w14:paraId="79B9C2AB" w14:textId="77777777" w:rsidTr="00D462CF">
        <w:trPr>
          <w:trHeight w:val="440"/>
          <w:jc w:val="center"/>
        </w:trPr>
        <w:tc>
          <w:tcPr>
            <w:tcW w:w="17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42BC0E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T: 0</w:t>
            </w:r>
          </w:p>
        </w:tc>
        <w:tc>
          <w:tcPr>
            <w:tcW w:w="23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353AA7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PD: 64</w:t>
            </w:r>
          </w:p>
        </w:tc>
        <w:tc>
          <w:tcPr>
            <w:tcW w:w="25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180325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EXT: 0 </w:t>
            </w:r>
          </w:p>
        </w:tc>
        <w:tc>
          <w:tcPr>
            <w:tcW w:w="19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3D5A31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PAC: 0</w:t>
            </w:r>
          </w:p>
        </w:tc>
      </w:tr>
      <w:tr w:rsidR="00527254" w:rsidRPr="00B175CF" w14:paraId="29E798EF" w14:textId="77777777" w:rsidTr="00D462CF">
        <w:trPr>
          <w:trHeight w:val="440"/>
          <w:jc w:val="center"/>
        </w:trPr>
        <w:tc>
          <w:tcPr>
            <w:tcW w:w="8650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6E20A7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EMENTA:</w:t>
            </w: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Vinculado aos componentes curriculares/disciplina: Fundamentos da Educação Escolar Indígena II - tendo por articulação com o componente a correlação com estudos sobre identidade, cultura e território na constituição de práticas pedagógicas diferenciadas nas instituições de educação básica.</w:t>
            </w:r>
          </w:p>
        </w:tc>
      </w:tr>
    </w:tbl>
    <w:p w14:paraId="2F9E73E1" w14:textId="77777777" w:rsidR="00AE202C" w:rsidRDefault="00AE202C" w:rsidP="00AE202C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    </w:t>
      </w:r>
    </w:p>
    <w:p w14:paraId="500E26D8" w14:textId="14FF6D40" w:rsidR="00261124" w:rsidRPr="00B175CF" w:rsidRDefault="00AE202C" w:rsidP="00B175CF"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</w:t>
      </w:r>
      <w:r w:rsidR="00527254" w:rsidRPr="00B175CF">
        <w:rPr>
          <w:rFonts w:ascii="Times New Roman" w:hAnsi="Times New Roman" w:cs="Times New Roman"/>
          <w:b/>
          <w:bCs/>
          <w:sz w:val="24"/>
          <w:szCs w:val="24"/>
        </w:rPr>
        <w:t>QUARTO SEMESTRE</w:t>
      </w:r>
    </w:p>
    <w:tbl>
      <w:tblPr>
        <w:tblW w:w="8535" w:type="dxa"/>
        <w:jc w:val="center"/>
        <w:tblLayout w:type="fixed"/>
        <w:tblLook w:val="0000" w:firstRow="0" w:lastRow="0" w:firstColumn="0" w:lastColumn="0" w:noHBand="0" w:noVBand="0"/>
      </w:tblPr>
      <w:tblGrid>
        <w:gridCol w:w="1305"/>
        <w:gridCol w:w="2355"/>
        <w:gridCol w:w="2805"/>
        <w:gridCol w:w="2070"/>
      </w:tblGrid>
      <w:tr w:rsidR="00527254" w:rsidRPr="00B175CF" w14:paraId="70B6D9D5" w14:textId="77777777" w:rsidTr="00D462CF">
        <w:trPr>
          <w:trHeight w:val="562"/>
          <w:jc w:val="center"/>
        </w:trPr>
        <w:tc>
          <w:tcPr>
            <w:tcW w:w="853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687E02" w14:textId="77777777" w:rsidR="00527254" w:rsidRPr="00B175CF" w:rsidRDefault="00527254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COMPONENTE CURRICULAR: POLÍTICA LINGUÍSTICA E TERRITÓRIO CAPOTO JARINA</w:t>
            </w:r>
          </w:p>
        </w:tc>
      </w:tr>
      <w:tr w:rsidR="00527254" w:rsidRPr="00B175CF" w14:paraId="0686EF0F" w14:textId="77777777" w:rsidTr="00D462CF">
        <w:trPr>
          <w:trHeight w:val="286"/>
          <w:jc w:val="center"/>
        </w:trPr>
        <w:tc>
          <w:tcPr>
            <w:tcW w:w="853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CFA8AE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Unidade Acadêmica Ofertante: IL</w:t>
            </w:r>
          </w:p>
        </w:tc>
      </w:tr>
      <w:tr w:rsidR="00527254" w:rsidRPr="00B175CF" w14:paraId="386775D4" w14:textId="77777777" w:rsidTr="00D462CF">
        <w:trPr>
          <w:trHeight w:val="286"/>
          <w:jc w:val="center"/>
        </w:trPr>
        <w:tc>
          <w:tcPr>
            <w:tcW w:w="853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8DCFBF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Graduação: Educação Intercultural Indígena: Linguagem e Humanidades </w:t>
            </w:r>
          </w:p>
        </w:tc>
      </w:tr>
      <w:tr w:rsidR="00527254" w:rsidRPr="00B175CF" w14:paraId="0EF75742" w14:textId="77777777" w:rsidTr="00D462CF">
        <w:trPr>
          <w:trHeight w:val="288"/>
          <w:jc w:val="center"/>
        </w:trPr>
        <w:tc>
          <w:tcPr>
            <w:tcW w:w="853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201CA2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Carga horária total: 80h</w:t>
            </w:r>
          </w:p>
        </w:tc>
      </w:tr>
      <w:tr w:rsidR="00527254" w:rsidRPr="00B175CF" w14:paraId="4640CAAD" w14:textId="77777777" w:rsidTr="00D462CF">
        <w:trPr>
          <w:trHeight w:val="440"/>
          <w:jc w:val="center"/>
        </w:trPr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DB41BD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T: 48 </w:t>
            </w:r>
          </w:p>
        </w:tc>
        <w:tc>
          <w:tcPr>
            <w:tcW w:w="2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75C36F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PD: 16 </w:t>
            </w:r>
          </w:p>
        </w:tc>
        <w:tc>
          <w:tcPr>
            <w:tcW w:w="2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D72FA6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EXT: 0 </w:t>
            </w:r>
          </w:p>
        </w:tc>
        <w:tc>
          <w:tcPr>
            <w:tcW w:w="2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4BC13C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PAC: 16</w:t>
            </w:r>
          </w:p>
        </w:tc>
      </w:tr>
      <w:tr w:rsidR="00527254" w:rsidRPr="00B175CF" w14:paraId="6E065515" w14:textId="77777777" w:rsidTr="00D462CF">
        <w:trPr>
          <w:trHeight w:val="440"/>
          <w:jc w:val="center"/>
        </w:trPr>
        <w:tc>
          <w:tcPr>
            <w:tcW w:w="853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AC2B4F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EMENTA:</w:t>
            </w: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Estudo das condições sociolinguísticas dos povos </w:t>
            </w: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Mẽtyktire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e </w:t>
            </w: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Tapayuna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, cujas línguas, Mẽbêngôkre e Tapayuna, pertencem à família linguística Jê, do tronco </w:t>
            </w: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Macro-Jê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. Analisa-se a coexistência de línguas distintas, ainda que aparentadas, no contexto das redes complexas de relações interétnicas, marcadas por fluxos, tensões e negociações identitárias. Discute-se o multilinguismo comunitário e o papel funcional de cada língua nos diferentes domínios da vida cotidiana. Dá-se ênfase à centralidade </w:t>
            </w:r>
            <w:r w:rsidRPr="00B175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da língua Mẽbêngôkre nos espaços escolares e nos programas de alfabetização indígena, em contraste com línguas de uso mais restrito ao ambiente familiar e comunitário.</w:t>
            </w:r>
          </w:p>
        </w:tc>
      </w:tr>
    </w:tbl>
    <w:p w14:paraId="561CEC19" w14:textId="77777777" w:rsidR="00261124" w:rsidRPr="00B175CF" w:rsidRDefault="00261124" w:rsidP="00B175CF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8637" w:type="dxa"/>
        <w:jc w:val="center"/>
        <w:tblLayout w:type="fixed"/>
        <w:tblLook w:val="0000" w:firstRow="0" w:lastRow="0" w:firstColumn="0" w:lastColumn="0" w:noHBand="0" w:noVBand="0"/>
      </w:tblPr>
      <w:tblGrid>
        <w:gridCol w:w="1515"/>
        <w:gridCol w:w="2490"/>
        <w:gridCol w:w="2730"/>
        <w:gridCol w:w="1902"/>
      </w:tblGrid>
      <w:tr w:rsidR="00527254" w:rsidRPr="00B175CF" w14:paraId="13A96C66" w14:textId="77777777" w:rsidTr="00D462CF">
        <w:trPr>
          <w:trHeight w:val="562"/>
          <w:jc w:val="center"/>
        </w:trPr>
        <w:tc>
          <w:tcPr>
            <w:tcW w:w="863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B610A5" w14:textId="77777777" w:rsidR="00527254" w:rsidRPr="00B175CF" w:rsidRDefault="00527254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COMPONENTE CURRICULAR: ARTES VERBAIS, VISUAIS, MUSICAIS E CÊNICAS NA EDUCAÇÃO INDÍGENA</w:t>
            </w:r>
          </w:p>
        </w:tc>
      </w:tr>
      <w:tr w:rsidR="00527254" w:rsidRPr="00B175CF" w14:paraId="385DDE13" w14:textId="77777777" w:rsidTr="00D462CF">
        <w:trPr>
          <w:trHeight w:val="286"/>
          <w:jc w:val="center"/>
        </w:trPr>
        <w:tc>
          <w:tcPr>
            <w:tcW w:w="863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B0529A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Unidade Acadêmica Ofertante: FEF</w:t>
            </w:r>
          </w:p>
        </w:tc>
      </w:tr>
      <w:tr w:rsidR="00527254" w:rsidRPr="00B175CF" w14:paraId="729D9CD1" w14:textId="77777777" w:rsidTr="00D462CF">
        <w:trPr>
          <w:trHeight w:val="286"/>
          <w:jc w:val="center"/>
        </w:trPr>
        <w:tc>
          <w:tcPr>
            <w:tcW w:w="863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1D499C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Graduação: Educação Intercultural Indígena: Linguagem e Humanidades </w:t>
            </w:r>
          </w:p>
        </w:tc>
      </w:tr>
      <w:tr w:rsidR="00527254" w:rsidRPr="00B175CF" w14:paraId="4A771E6D" w14:textId="77777777" w:rsidTr="00D462CF">
        <w:trPr>
          <w:trHeight w:val="286"/>
          <w:jc w:val="center"/>
        </w:trPr>
        <w:tc>
          <w:tcPr>
            <w:tcW w:w="863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95F224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Carga horária total: 48h</w:t>
            </w:r>
          </w:p>
        </w:tc>
      </w:tr>
      <w:tr w:rsidR="00527254" w:rsidRPr="00B175CF" w14:paraId="3286D3AA" w14:textId="77777777" w:rsidTr="00D462CF">
        <w:trPr>
          <w:trHeight w:val="440"/>
          <w:jc w:val="center"/>
        </w:trPr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D72326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T: 48 </w:t>
            </w:r>
          </w:p>
        </w:tc>
        <w:tc>
          <w:tcPr>
            <w:tcW w:w="2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6C43B2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PD: 0 </w:t>
            </w:r>
          </w:p>
        </w:tc>
        <w:tc>
          <w:tcPr>
            <w:tcW w:w="2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6DC3CD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EXT: 0 </w:t>
            </w:r>
          </w:p>
        </w:tc>
        <w:tc>
          <w:tcPr>
            <w:tcW w:w="1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FD7BE5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PAC:0</w:t>
            </w:r>
          </w:p>
        </w:tc>
      </w:tr>
      <w:tr w:rsidR="00527254" w:rsidRPr="00B175CF" w14:paraId="47447C73" w14:textId="77777777" w:rsidTr="00D462CF">
        <w:trPr>
          <w:trHeight w:val="440"/>
          <w:jc w:val="center"/>
        </w:trPr>
        <w:tc>
          <w:tcPr>
            <w:tcW w:w="863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72E191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EMENTA:</w:t>
            </w: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A função social das artes verbais em sociedades indígenas. Artes verbais e não verbais.  Cosmologias indígenas e tradição oral. Mitos indígenas. Pinturas e ornamentos corporais. </w:t>
            </w:r>
          </w:p>
        </w:tc>
      </w:tr>
    </w:tbl>
    <w:p w14:paraId="71EC7113" w14:textId="77777777" w:rsidR="00261124" w:rsidRPr="00B175CF" w:rsidRDefault="00261124" w:rsidP="00B175CF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8790" w:type="dxa"/>
        <w:jc w:val="center"/>
        <w:tblLayout w:type="fixed"/>
        <w:tblLook w:val="0000" w:firstRow="0" w:lastRow="0" w:firstColumn="0" w:lastColumn="0" w:noHBand="0" w:noVBand="0"/>
      </w:tblPr>
      <w:tblGrid>
        <w:gridCol w:w="1470"/>
        <w:gridCol w:w="2490"/>
        <w:gridCol w:w="2640"/>
        <w:gridCol w:w="2190"/>
      </w:tblGrid>
      <w:tr w:rsidR="00527254" w:rsidRPr="00B175CF" w14:paraId="6CB32730" w14:textId="77777777" w:rsidTr="00D462CF">
        <w:trPr>
          <w:trHeight w:val="286"/>
          <w:jc w:val="center"/>
        </w:trPr>
        <w:tc>
          <w:tcPr>
            <w:tcW w:w="879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2D2361" w14:textId="77777777" w:rsidR="00527254" w:rsidRPr="00B175CF" w:rsidRDefault="00527254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COMPONENTE CURRICULAR: FILOSOFIA INDÍGENA E ESTUDOS DE FILOSOFIA</w:t>
            </w:r>
          </w:p>
        </w:tc>
      </w:tr>
      <w:tr w:rsidR="00527254" w:rsidRPr="00B175CF" w14:paraId="23C32D85" w14:textId="77777777" w:rsidTr="00D462CF">
        <w:trPr>
          <w:trHeight w:val="288"/>
          <w:jc w:val="center"/>
        </w:trPr>
        <w:tc>
          <w:tcPr>
            <w:tcW w:w="879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F34C4F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Unidade Acadêmica Ofertante: ICHS</w:t>
            </w:r>
          </w:p>
        </w:tc>
      </w:tr>
      <w:tr w:rsidR="00527254" w:rsidRPr="00B175CF" w14:paraId="10C4487E" w14:textId="77777777" w:rsidTr="00D462CF">
        <w:trPr>
          <w:trHeight w:val="288"/>
          <w:jc w:val="center"/>
        </w:trPr>
        <w:tc>
          <w:tcPr>
            <w:tcW w:w="879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B61159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Graduação: Educação Intercultural Indígena: Linguagem e Humanidades </w:t>
            </w:r>
          </w:p>
        </w:tc>
      </w:tr>
      <w:tr w:rsidR="00527254" w:rsidRPr="00B175CF" w14:paraId="74B50698" w14:textId="77777777" w:rsidTr="00D462CF">
        <w:trPr>
          <w:trHeight w:val="286"/>
          <w:jc w:val="center"/>
        </w:trPr>
        <w:tc>
          <w:tcPr>
            <w:tcW w:w="879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1DD659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Carga horária total: 64 h</w:t>
            </w:r>
          </w:p>
        </w:tc>
      </w:tr>
      <w:tr w:rsidR="00527254" w:rsidRPr="00B175CF" w14:paraId="07E5F73E" w14:textId="77777777" w:rsidTr="00D462CF">
        <w:trPr>
          <w:trHeight w:val="440"/>
          <w:jc w:val="center"/>
        </w:trPr>
        <w:tc>
          <w:tcPr>
            <w:tcW w:w="1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CAF57F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T:48 </w:t>
            </w:r>
          </w:p>
        </w:tc>
        <w:tc>
          <w:tcPr>
            <w:tcW w:w="2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38E1C8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PD: 0 </w:t>
            </w:r>
          </w:p>
        </w:tc>
        <w:tc>
          <w:tcPr>
            <w:tcW w:w="2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3A6491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PAC: 16</w:t>
            </w:r>
          </w:p>
        </w:tc>
        <w:tc>
          <w:tcPr>
            <w:tcW w:w="2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30B6EA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EXT:0</w:t>
            </w:r>
          </w:p>
        </w:tc>
      </w:tr>
      <w:tr w:rsidR="00527254" w:rsidRPr="00B175CF" w14:paraId="7A3D7FF2" w14:textId="77777777" w:rsidTr="00D462CF">
        <w:trPr>
          <w:trHeight w:val="440"/>
          <w:jc w:val="center"/>
        </w:trPr>
        <w:tc>
          <w:tcPr>
            <w:tcW w:w="879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4ABCE6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EMENTA:</w:t>
            </w: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Histórico da educação e suas questões filosóficas. O papel da educação no contexto social. As tendências liberais e progressistas na educação. A filosofia do cotidiano escolar. A formação do professor. O pensamento educacional frente ao processo de globalização. </w:t>
            </w:r>
          </w:p>
        </w:tc>
      </w:tr>
    </w:tbl>
    <w:p w14:paraId="1B6AE7F0" w14:textId="77777777" w:rsidR="00261124" w:rsidRPr="00B175CF" w:rsidRDefault="00261124" w:rsidP="00B175CF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8880" w:type="dxa"/>
        <w:jc w:val="center"/>
        <w:tblLayout w:type="fixed"/>
        <w:tblLook w:val="0000" w:firstRow="0" w:lastRow="0" w:firstColumn="0" w:lastColumn="0" w:noHBand="0" w:noVBand="0"/>
      </w:tblPr>
      <w:tblGrid>
        <w:gridCol w:w="1500"/>
        <w:gridCol w:w="2190"/>
        <w:gridCol w:w="3120"/>
        <w:gridCol w:w="2070"/>
      </w:tblGrid>
      <w:tr w:rsidR="00527254" w:rsidRPr="00B175CF" w14:paraId="5D243DB4" w14:textId="77777777" w:rsidTr="00D462CF">
        <w:trPr>
          <w:trHeight w:val="562"/>
          <w:jc w:val="center"/>
        </w:trPr>
        <w:tc>
          <w:tcPr>
            <w:tcW w:w="888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8958E7" w14:textId="77777777" w:rsidR="00527254" w:rsidRPr="00B175CF" w:rsidRDefault="00527254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COMPONENTE CURRICULAR: ARTES, LITERATURA E INTERCULTURALIDADE I</w:t>
            </w:r>
          </w:p>
        </w:tc>
      </w:tr>
      <w:tr w:rsidR="00527254" w:rsidRPr="00B175CF" w14:paraId="49F4373B" w14:textId="77777777" w:rsidTr="00D462CF">
        <w:trPr>
          <w:trHeight w:val="288"/>
          <w:jc w:val="center"/>
        </w:trPr>
        <w:tc>
          <w:tcPr>
            <w:tcW w:w="888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600D8A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Unidade Acadêmica Ofertante: IE</w:t>
            </w:r>
          </w:p>
        </w:tc>
      </w:tr>
      <w:tr w:rsidR="00527254" w:rsidRPr="00B175CF" w14:paraId="11989F98" w14:textId="77777777" w:rsidTr="00D462CF">
        <w:trPr>
          <w:trHeight w:val="288"/>
          <w:jc w:val="center"/>
        </w:trPr>
        <w:tc>
          <w:tcPr>
            <w:tcW w:w="888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F7B2F1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Graduação: Educação Intercultural Indígena: Linguagem e Humanidades </w:t>
            </w:r>
          </w:p>
        </w:tc>
      </w:tr>
      <w:tr w:rsidR="00527254" w:rsidRPr="00B175CF" w14:paraId="5CD42B03" w14:textId="77777777" w:rsidTr="00D462CF">
        <w:trPr>
          <w:trHeight w:val="286"/>
          <w:jc w:val="center"/>
        </w:trPr>
        <w:tc>
          <w:tcPr>
            <w:tcW w:w="888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2F4E1B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Carga horária total: 48h</w:t>
            </w:r>
          </w:p>
        </w:tc>
      </w:tr>
      <w:tr w:rsidR="00527254" w:rsidRPr="00B175CF" w14:paraId="11CB1075" w14:textId="77777777" w:rsidTr="00D462CF">
        <w:trPr>
          <w:trHeight w:val="440"/>
          <w:jc w:val="center"/>
        </w:trPr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82FDB0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T: 32 </w:t>
            </w:r>
          </w:p>
        </w:tc>
        <w:tc>
          <w:tcPr>
            <w:tcW w:w="2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4B1C7D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PD: 16 </w:t>
            </w:r>
          </w:p>
        </w:tc>
        <w:tc>
          <w:tcPr>
            <w:tcW w:w="3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9088D5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EXT: 0 </w:t>
            </w:r>
          </w:p>
        </w:tc>
        <w:tc>
          <w:tcPr>
            <w:tcW w:w="2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DE074D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PAC:0</w:t>
            </w:r>
          </w:p>
        </w:tc>
      </w:tr>
      <w:tr w:rsidR="00527254" w:rsidRPr="00B175CF" w14:paraId="47295718" w14:textId="77777777" w:rsidTr="00D462CF">
        <w:trPr>
          <w:trHeight w:val="440"/>
          <w:jc w:val="center"/>
        </w:trPr>
        <w:tc>
          <w:tcPr>
            <w:tcW w:w="888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43192B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EMENTA:</w:t>
            </w: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Gêneros literários em sociedades indígenas no currículo disciplinar dos anos finais e ensino médio. Mitos indígenas e sua relação com rituais. Poéticas indígenas. Musicalidades. Letramento literário. Ensino de literatura na Educação Básica.  </w:t>
            </w:r>
          </w:p>
        </w:tc>
      </w:tr>
    </w:tbl>
    <w:p w14:paraId="027901B3" w14:textId="77777777" w:rsidR="00261124" w:rsidRPr="00B175CF" w:rsidRDefault="00261124" w:rsidP="00B175CF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8835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370"/>
        <w:gridCol w:w="2235"/>
        <w:gridCol w:w="2220"/>
        <w:gridCol w:w="2010"/>
      </w:tblGrid>
      <w:tr w:rsidR="00527254" w:rsidRPr="00B175CF" w14:paraId="5C33A7EA" w14:textId="77777777" w:rsidTr="00D462CF">
        <w:trPr>
          <w:trHeight w:val="285"/>
          <w:jc w:val="center"/>
        </w:trPr>
        <w:tc>
          <w:tcPr>
            <w:tcW w:w="8835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7561BF" w14:textId="77777777" w:rsidR="00527254" w:rsidRPr="00B175CF" w:rsidRDefault="00527254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COMPONENTE CURRICULAR: GRAMÁTICA PEDAGÓGICA INDÍGENA</w:t>
            </w:r>
          </w:p>
        </w:tc>
      </w:tr>
      <w:tr w:rsidR="00527254" w:rsidRPr="00B175CF" w14:paraId="38B4714C" w14:textId="77777777" w:rsidTr="00D462CF">
        <w:trPr>
          <w:trHeight w:val="285"/>
          <w:jc w:val="center"/>
        </w:trPr>
        <w:tc>
          <w:tcPr>
            <w:tcW w:w="8835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BD9972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Unidade Acadêmica Ofertante: IL</w:t>
            </w:r>
          </w:p>
        </w:tc>
      </w:tr>
      <w:tr w:rsidR="00527254" w:rsidRPr="00B175CF" w14:paraId="171CBA93" w14:textId="77777777" w:rsidTr="00D462CF">
        <w:trPr>
          <w:trHeight w:val="285"/>
          <w:jc w:val="center"/>
        </w:trPr>
        <w:tc>
          <w:tcPr>
            <w:tcW w:w="8835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6B4400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Graduação: Educação Intercultural Indígena: Linguagem e Humanidades </w:t>
            </w:r>
          </w:p>
        </w:tc>
      </w:tr>
      <w:tr w:rsidR="00527254" w:rsidRPr="00B175CF" w14:paraId="40959669" w14:textId="77777777" w:rsidTr="00D462CF">
        <w:trPr>
          <w:trHeight w:val="285"/>
          <w:jc w:val="center"/>
        </w:trPr>
        <w:tc>
          <w:tcPr>
            <w:tcW w:w="8835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2E5592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Carga horária total: 48h</w:t>
            </w:r>
          </w:p>
        </w:tc>
      </w:tr>
      <w:tr w:rsidR="00527254" w:rsidRPr="00B175CF" w14:paraId="751B6C22" w14:textId="77777777" w:rsidTr="00D462CF">
        <w:trPr>
          <w:trHeight w:val="440"/>
          <w:jc w:val="center"/>
        </w:trPr>
        <w:tc>
          <w:tcPr>
            <w:tcW w:w="23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B801DA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T: 48</w:t>
            </w:r>
          </w:p>
        </w:tc>
        <w:tc>
          <w:tcPr>
            <w:tcW w:w="22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2BDB84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PD:0 </w:t>
            </w:r>
          </w:p>
        </w:tc>
        <w:tc>
          <w:tcPr>
            <w:tcW w:w="22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913032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EXT: 0 </w:t>
            </w:r>
          </w:p>
        </w:tc>
        <w:tc>
          <w:tcPr>
            <w:tcW w:w="20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F2AE74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PAC:0</w:t>
            </w:r>
          </w:p>
        </w:tc>
      </w:tr>
      <w:tr w:rsidR="00527254" w:rsidRPr="00B175CF" w14:paraId="63581679" w14:textId="77777777" w:rsidTr="00D462CF">
        <w:trPr>
          <w:trHeight w:val="440"/>
          <w:jc w:val="center"/>
        </w:trPr>
        <w:tc>
          <w:tcPr>
            <w:tcW w:w="8835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1045F2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EMENTA:</w:t>
            </w: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A disciplina de Gramática Pedagógica Indígena tem como objetivo fundamental apresentar, analisar e discutir os principais aspectos gramaticais das línguas indígenas envolventes no curso, com ênfase em suas especificidades fonológicas, morfossintáticas e semânticas, e suas aplicações no ensino escolar indígena. Propõe a reflexão crítica sobre os conceitos de gramática e pedagógica, valorizando os saberes indígenas e respeitando a diversidade linguística e cultural dos povos originários. </w:t>
            </w:r>
          </w:p>
        </w:tc>
      </w:tr>
    </w:tbl>
    <w:p w14:paraId="5C8BD89F" w14:textId="77777777" w:rsidR="00261124" w:rsidRPr="00B175CF" w:rsidRDefault="00261124" w:rsidP="00B175CF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8789" w:type="dxa"/>
        <w:tblInd w:w="132" w:type="dxa"/>
        <w:tblLayout w:type="fixed"/>
        <w:tblLook w:val="0000" w:firstRow="0" w:lastRow="0" w:firstColumn="0" w:lastColumn="0" w:noHBand="0" w:noVBand="0"/>
      </w:tblPr>
      <w:tblGrid>
        <w:gridCol w:w="1543"/>
        <w:gridCol w:w="2370"/>
        <w:gridCol w:w="2310"/>
        <w:gridCol w:w="2566"/>
      </w:tblGrid>
      <w:tr w:rsidR="00527254" w:rsidRPr="00B175CF" w14:paraId="2990539E" w14:textId="77777777" w:rsidTr="00AE202C">
        <w:trPr>
          <w:trHeight w:val="283"/>
        </w:trPr>
        <w:tc>
          <w:tcPr>
            <w:tcW w:w="87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A9DD01" w14:textId="77777777" w:rsidR="00527254" w:rsidRPr="00B175CF" w:rsidRDefault="00527254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COMPONENTE CURRICULAR: PLANEJAMENTO E DESENVOLVIMENTO TERRITORIAL</w:t>
            </w:r>
          </w:p>
        </w:tc>
      </w:tr>
      <w:tr w:rsidR="00527254" w:rsidRPr="00B175CF" w14:paraId="0030E982" w14:textId="77777777" w:rsidTr="00AE202C">
        <w:trPr>
          <w:trHeight w:val="283"/>
        </w:trPr>
        <w:tc>
          <w:tcPr>
            <w:tcW w:w="87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E4AF97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Unidade Acadêmica Ofertante: IGHD</w:t>
            </w:r>
          </w:p>
        </w:tc>
      </w:tr>
      <w:tr w:rsidR="00527254" w:rsidRPr="00B175CF" w14:paraId="5668EE71" w14:textId="77777777" w:rsidTr="00AE202C">
        <w:trPr>
          <w:trHeight w:val="283"/>
        </w:trPr>
        <w:tc>
          <w:tcPr>
            <w:tcW w:w="87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7AD5CC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Graduação: Educação Intercultural Indígena: Linguagem e Humanidades</w:t>
            </w:r>
          </w:p>
        </w:tc>
      </w:tr>
      <w:tr w:rsidR="00527254" w:rsidRPr="00B175CF" w14:paraId="44D4AAF6" w14:textId="77777777" w:rsidTr="00AE202C">
        <w:trPr>
          <w:trHeight w:val="283"/>
        </w:trPr>
        <w:tc>
          <w:tcPr>
            <w:tcW w:w="87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904C88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Carga horária total: 80h</w:t>
            </w:r>
          </w:p>
        </w:tc>
      </w:tr>
      <w:tr w:rsidR="00527254" w:rsidRPr="00B175CF" w14:paraId="0C3708A0" w14:textId="77777777" w:rsidTr="00AE202C">
        <w:trPr>
          <w:trHeight w:val="440"/>
        </w:trPr>
        <w:tc>
          <w:tcPr>
            <w:tcW w:w="1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AF89FE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T: 64</w:t>
            </w:r>
          </w:p>
        </w:tc>
        <w:tc>
          <w:tcPr>
            <w:tcW w:w="2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4D9AF5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PD: 16</w:t>
            </w:r>
          </w:p>
        </w:tc>
        <w:tc>
          <w:tcPr>
            <w:tcW w:w="2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3E7FFF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EXT: 0 </w:t>
            </w:r>
          </w:p>
        </w:tc>
        <w:tc>
          <w:tcPr>
            <w:tcW w:w="2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C12F0F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PAC:0</w:t>
            </w:r>
          </w:p>
        </w:tc>
      </w:tr>
      <w:tr w:rsidR="00527254" w:rsidRPr="00B175CF" w14:paraId="1B221106" w14:textId="77777777" w:rsidTr="00AE202C">
        <w:trPr>
          <w:trHeight w:val="440"/>
        </w:trPr>
        <w:tc>
          <w:tcPr>
            <w:tcW w:w="87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52A21D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EMENTA:</w:t>
            </w: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Conceito de território, desenvolvimento, crescimento econômico, desenvolvimento humano, desenvolvimento sustentável, sustentabilidade e planejamento; Governança e políticas públicas territoriais; zoneamento econômico e ambiental e seus instrumentos de gestão territorial. Produção local. </w:t>
            </w:r>
          </w:p>
        </w:tc>
      </w:tr>
    </w:tbl>
    <w:p w14:paraId="098B7B20" w14:textId="77777777" w:rsidR="00527254" w:rsidRPr="00B175CF" w:rsidRDefault="00527254" w:rsidP="00B175CF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8812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942"/>
        <w:gridCol w:w="2370"/>
        <w:gridCol w:w="2550"/>
        <w:gridCol w:w="1950"/>
      </w:tblGrid>
      <w:tr w:rsidR="00527254" w:rsidRPr="00B175CF" w14:paraId="45DAB5A7" w14:textId="77777777" w:rsidTr="00AE202C">
        <w:trPr>
          <w:trHeight w:val="285"/>
          <w:jc w:val="center"/>
        </w:trPr>
        <w:tc>
          <w:tcPr>
            <w:tcW w:w="8812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FF2928" w14:textId="77777777" w:rsidR="00527254" w:rsidRPr="00B175CF" w:rsidRDefault="00527254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COMPONENTE CURRICULAR: ESTÁGIO SUPERVISIONADO IV</w:t>
            </w:r>
          </w:p>
        </w:tc>
      </w:tr>
      <w:tr w:rsidR="00527254" w:rsidRPr="00B175CF" w14:paraId="72EEC4B9" w14:textId="77777777" w:rsidTr="00AE202C">
        <w:trPr>
          <w:trHeight w:val="288"/>
          <w:jc w:val="center"/>
        </w:trPr>
        <w:tc>
          <w:tcPr>
            <w:tcW w:w="8812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77A480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Unidade Acadêmica Ofertante: FEF</w:t>
            </w:r>
          </w:p>
        </w:tc>
      </w:tr>
      <w:tr w:rsidR="00527254" w:rsidRPr="00B175CF" w14:paraId="42C93B11" w14:textId="77777777" w:rsidTr="00AE202C">
        <w:trPr>
          <w:trHeight w:val="288"/>
          <w:jc w:val="center"/>
        </w:trPr>
        <w:tc>
          <w:tcPr>
            <w:tcW w:w="8812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FDE1B8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Graduação: Educação Intercultural Indígena: Linguagem e Humanidades</w:t>
            </w:r>
          </w:p>
        </w:tc>
      </w:tr>
      <w:tr w:rsidR="00527254" w:rsidRPr="00B175CF" w14:paraId="3DED70E9" w14:textId="77777777" w:rsidTr="00AE202C">
        <w:trPr>
          <w:trHeight w:val="285"/>
          <w:jc w:val="center"/>
        </w:trPr>
        <w:tc>
          <w:tcPr>
            <w:tcW w:w="8812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EBD23E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Carga horária total: 32h</w:t>
            </w:r>
          </w:p>
        </w:tc>
      </w:tr>
      <w:tr w:rsidR="00527254" w:rsidRPr="00B175CF" w14:paraId="4D024FEC" w14:textId="77777777" w:rsidTr="00AE202C">
        <w:trPr>
          <w:trHeight w:val="440"/>
          <w:jc w:val="center"/>
        </w:trPr>
        <w:tc>
          <w:tcPr>
            <w:tcW w:w="194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11730F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T: 0</w:t>
            </w:r>
          </w:p>
        </w:tc>
        <w:tc>
          <w:tcPr>
            <w:tcW w:w="23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77ED2E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PD: 32</w:t>
            </w:r>
          </w:p>
        </w:tc>
        <w:tc>
          <w:tcPr>
            <w:tcW w:w="25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D2B24F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EXT: 0 </w:t>
            </w:r>
          </w:p>
        </w:tc>
        <w:tc>
          <w:tcPr>
            <w:tcW w:w="19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0F6E2B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PAC: 0</w:t>
            </w:r>
          </w:p>
        </w:tc>
      </w:tr>
      <w:tr w:rsidR="00527254" w:rsidRPr="00B175CF" w14:paraId="3F0DE56C" w14:textId="77777777" w:rsidTr="00AE202C">
        <w:trPr>
          <w:trHeight w:val="440"/>
          <w:jc w:val="center"/>
        </w:trPr>
        <w:tc>
          <w:tcPr>
            <w:tcW w:w="8812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C0E494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EMENTA:</w:t>
            </w: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Vinculado aos componentes curriculares/disciplina: Artes Verbais, Visuais, Musicais e Cênicas na Educação Indígena e Artes, Literatura e Interculturalidade I - tendo por articulação com o componente a correlação com a observação do ensino de mitos indígenas, pinturas e ornamentos corporais, e também do ensino de literatura na Educação Básica; Tais fundamentos estão articulados aos processos de escuta e pesquisa sobre os Saberes Indígenas e selecionados em observância a Resolução CNE/CP N. 01/2015, dos estudos do currículo da escola indígena e da formação do professor indígena. O Estágio promoverá a observação em atividades nos anos finais do Ensino Fundamental.</w:t>
            </w:r>
          </w:p>
        </w:tc>
      </w:tr>
    </w:tbl>
    <w:p w14:paraId="7ACE502E" w14:textId="77777777" w:rsidR="00527254" w:rsidRPr="00B175CF" w:rsidRDefault="00527254" w:rsidP="00B175CF">
      <w:pPr>
        <w:rPr>
          <w:rFonts w:ascii="Times New Roman" w:hAnsi="Times New Roman" w:cs="Times New Roman"/>
          <w:sz w:val="24"/>
          <w:szCs w:val="24"/>
        </w:rPr>
      </w:pPr>
    </w:p>
    <w:p w14:paraId="57E6FE34" w14:textId="2C3FE4FA" w:rsidR="00527254" w:rsidRPr="00B175CF" w:rsidRDefault="00AE202C" w:rsidP="00B175CF">
      <w:pPr>
        <w:pStyle w:val="Ttulo4"/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    </w:t>
      </w:r>
      <w:r w:rsidR="00527254" w:rsidRPr="00B175CF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QUINTO SEMESTRE</w:t>
      </w:r>
    </w:p>
    <w:tbl>
      <w:tblPr>
        <w:tblW w:w="8642" w:type="dxa"/>
        <w:jc w:val="center"/>
        <w:tblLayout w:type="fixed"/>
        <w:tblLook w:val="0000" w:firstRow="0" w:lastRow="0" w:firstColumn="0" w:lastColumn="0" w:noHBand="0" w:noVBand="0"/>
      </w:tblPr>
      <w:tblGrid>
        <w:gridCol w:w="1622"/>
        <w:gridCol w:w="2310"/>
        <w:gridCol w:w="2865"/>
        <w:gridCol w:w="1845"/>
      </w:tblGrid>
      <w:tr w:rsidR="00527254" w:rsidRPr="00B175CF" w14:paraId="13AFC4EB" w14:textId="77777777" w:rsidTr="00D462CF">
        <w:trPr>
          <w:trHeight w:val="562"/>
          <w:jc w:val="center"/>
        </w:trPr>
        <w:tc>
          <w:tcPr>
            <w:tcW w:w="864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B2F6B8" w14:textId="77777777" w:rsidR="00527254" w:rsidRPr="00B175CF" w:rsidRDefault="00527254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COMPONENTE CURRICULAR: LINGUAGENS ARTÍSTICAS E CORPORAIS INDÍGENAS III</w:t>
            </w:r>
          </w:p>
        </w:tc>
      </w:tr>
      <w:tr w:rsidR="00527254" w:rsidRPr="00B175CF" w14:paraId="0BE109B3" w14:textId="77777777" w:rsidTr="00D462CF">
        <w:trPr>
          <w:trHeight w:val="286"/>
          <w:jc w:val="center"/>
        </w:trPr>
        <w:tc>
          <w:tcPr>
            <w:tcW w:w="864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221734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Unidade Acadêmica Ofertante: FEF</w:t>
            </w:r>
          </w:p>
        </w:tc>
      </w:tr>
      <w:tr w:rsidR="00527254" w:rsidRPr="00B175CF" w14:paraId="04646929" w14:textId="77777777" w:rsidTr="00D462CF">
        <w:trPr>
          <w:trHeight w:val="286"/>
          <w:jc w:val="center"/>
        </w:trPr>
        <w:tc>
          <w:tcPr>
            <w:tcW w:w="864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3DC967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Graduação: Educação Intercultural Indígena: Linguagem e Humanidades</w:t>
            </w:r>
          </w:p>
        </w:tc>
      </w:tr>
      <w:tr w:rsidR="00527254" w:rsidRPr="00B175CF" w14:paraId="28593772" w14:textId="77777777" w:rsidTr="00D462CF">
        <w:trPr>
          <w:trHeight w:val="288"/>
          <w:jc w:val="center"/>
        </w:trPr>
        <w:tc>
          <w:tcPr>
            <w:tcW w:w="864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22FD39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Carga horária total: 48h</w:t>
            </w:r>
          </w:p>
        </w:tc>
      </w:tr>
      <w:tr w:rsidR="00527254" w:rsidRPr="00B175CF" w14:paraId="23BEEE83" w14:textId="77777777" w:rsidTr="00D462CF">
        <w:trPr>
          <w:trHeight w:val="440"/>
          <w:jc w:val="center"/>
        </w:trPr>
        <w:tc>
          <w:tcPr>
            <w:tcW w:w="1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B0CBB0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T: 48</w:t>
            </w:r>
          </w:p>
        </w:tc>
        <w:tc>
          <w:tcPr>
            <w:tcW w:w="2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82C60C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PD: 0</w:t>
            </w:r>
          </w:p>
        </w:tc>
        <w:tc>
          <w:tcPr>
            <w:tcW w:w="2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F4B386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EXT: 0 </w:t>
            </w:r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97DB24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PAC: 0</w:t>
            </w:r>
          </w:p>
        </w:tc>
      </w:tr>
      <w:tr w:rsidR="00527254" w:rsidRPr="00B175CF" w14:paraId="5FAB6790" w14:textId="77777777" w:rsidTr="00D462CF">
        <w:trPr>
          <w:trHeight w:val="440"/>
          <w:jc w:val="center"/>
        </w:trPr>
        <w:tc>
          <w:tcPr>
            <w:tcW w:w="864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D0E9EF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EMENTA:</w:t>
            </w: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Arte indígena: universo de expressões visuais. Referentes sociais e cosmológicos das artes indígenas. Diferentes linguagens artísticas: arte lítica, trançados, tecidos, cerâmica, plumária, esculturas em madeira. A figura humana na arte indígena e a arte do corpo humano: desenhos espontâneos e pintura corporal. Os instrumentos musicais e a música indígena.</w:t>
            </w:r>
          </w:p>
        </w:tc>
      </w:tr>
    </w:tbl>
    <w:p w14:paraId="0E4E2D89" w14:textId="77777777" w:rsidR="00527254" w:rsidRPr="00B175CF" w:rsidRDefault="00527254" w:rsidP="00B175CF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8670" w:type="dxa"/>
        <w:jc w:val="center"/>
        <w:tblLayout w:type="fixed"/>
        <w:tblLook w:val="0000" w:firstRow="0" w:lastRow="0" w:firstColumn="0" w:lastColumn="0" w:noHBand="0" w:noVBand="0"/>
      </w:tblPr>
      <w:tblGrid>
        <w:gridCol w:w="1260"/>
        <w:gridCol w:w="2325"/>
        <w:gridCol w:w="2775"/>
        <w:gridCol w:w="2310"/>
      </w:tblGrid>
      <w:tr w:rsidR="00527254" w:rsidRPr="00B175CF" w14:paraId="68EFB8CB" w14:textId="77777777" w:rsidTr="00D462CF">
        <w:trPr>
          <w:trHeight w:val="564"/>
          <w:jc w:val="center"/>
        </w:trPr>
        <w:tc>
          <w:tcPr>
            <w:tcW w:w="86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3589AE" w14:textId="77777777" w:rsidR="00527254" w:rsidRPr="00B175CF" w:rsidRDefault="00527254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COMPONENTE CURRICULAR: HISTÓRIA INDÍGENA E FUNDAMENTOS HISTÓRICOS</w:t>
            </w:r>
          </w:p>
        </w:tc>
      </w:tr>
      <w:tr w:rsidR="00527254" w:rsidRPr="00B175CF" w14:paraId="0DEF2C3E" w14:textId="77777777" w:rsidTr="00D462CF">
        <w:trPr>
          <w:trHeight w:val="286"/>
          <w:jc w:val="center"/>
        </w:trPr>
        <w:tc>
          <w:tcPr>
            <w:tcW w:w="86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9122C1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Unidade Acadêmica Ofertante: IGHD</w:t>
            </w:r>
          </w:p>
        </w:tc>
      </w:tr>
      <w:tr w:rsidR="00527254" w:rsidRPr="00B175CF" w14:paraId="11539D86" w14:textId="77777777" w:rsidTr="00D462CF">
        <w:trPr>
          <w:trHeight w:val="286"/>
          <w:jc w:val="center"/>
        </w:trPr>
        <w:tc>
          <w:tcPr>
            <w:tcW w:w="86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81101B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Graduação: Educação Intercultural Indígena: Linguagem e Humanidades</w:t>
            </w:r>
          </w:p>
        </w:tc>
      </w:tr>
      <w:tr w:rsidR="00527254" w:rsidRPr="00B175CF" w14:paraId="4DF2896A" w14:textId="77777777" w:rsidTr="00D462CF">
        <w:trPr>
          <w:trHeight w:val="286"/>
          <w:jc w:val="center"/>
        </w:trPr>
        <w:tc>
          <w:tcPr>
            <w:tcW w:w="86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CEDC9E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Carga horária total: 64h</w:t>
            </w:r>
          </w:p>
        </w:tc>
      </w:tr>
      <w:tr w:rsidR="00527254" w:rsidRPr="00B175CF" w14:paraId="086B36AE" w14:textId="77777777" w:rsidTr="00D462CF">
        <w:trPr>
          <w:trHeight w:val="440"/>
          <w:jc w:val="center"/>
        </w:trPr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8E968D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T: 48 </w:t>
            </w:r>
          </w:p>
        </w:tc>
        <w:tc>
          <w:tcPr>
            <w:tcW w:w="2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328068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PD: 0 </w:t>
            </w:r>
          </w:p>
        </w:tc>
        <w:tc>
          <w:tcPr>
            <w:tcW w:w="2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74DFE2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PAC: 16</w:t>
            </w:r>
          </w:p>
        </w:tc>
        <w:tc>
          <w:tcPr>
            <w:tcW w:w="2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BDD398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EXT: 0</w:t>
            </w:r>
          </w:p>
        </w:tc>
      </w:tr>
      <w:tr w:rsidR="00527254" w:rsidRPr="00B175CF" w14:paraId="44A43D04" w14:textId="77777777" w:rsidTr="00D462CF">
        <w:trPr>
          <w:trHeight w:val="440"/>
          <w:jc w:val="center"/>
        </w:trPr>
        <w:tc>
          <w:tcPr>
            <w:tcW w:w="86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1D5721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EMENTA:</w:t>
            </w: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O movimento indígena. As organizações indígenas locais, regionais e nacionais. Interpretação dos fatos históricos na educação e suas influências no Brasil. Aspectos e impactos linguísticos, educacionais, políticos e sociais na educação escolar indígena.</w:t>
            </w:r>
          </w:p>
        </w:tc>
      </w:tr>
    </w:tbl>
    <w:p w14:paraId="645CDAB2" w14:textId="77777777" w:rsidR="00261124" w:rsidRPr="00B175CF" w:rsidRDefault="00261124" w:rsidP="00B175CF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8718" w:type="dxa"/>
        <w:jc w:val="center"/>
        <w:tblLayout w:type="fixed"/>
        <w:tblLook w:val="0000" w:firstRow="0" w:lastRow="0" w:firstColumn="0" w:lastColumn="0" w:noHBand="0" w:noVBand="0"/>
      </w:tblPr>
      <w:tblGrid>
        <w:gridCol w:w="1248"/>
        <w:gridCol w:w="2265"/>
        <w:gridCol w:w="3150"/>
        <w:gridCol w:w="2055"/>
      </w:tblGrid>
      <w:tr w:rsidR="00527254" w:rsidRPr="00B175CF" w14:paraId="3B587593" w14:textId="77777777" w:rsidTr="00AE202C">
        <w:trPr>
          <w:trHeight w:val="286"/>
          <w:jc w:val="center"/>
        </w:trPr>
        <w:tc>
          <w:tcPr>
            <w:tcW w:w="87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99BF9C" w14:textId="77777777" w:rsidR="00527254" w:rsidRPr="00B175CF" w:rsidRDefault="00527254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COMPONENTE CURRICULAR: PRODUÇÃO DE TEXTO, LEITURA E MATERIAIS DIDÁTICOS</w:t>
            </w:r>
          </w:p>
        </w:tc>
      </w:tr>
      <w:tr w:rsidR="00527254" w:rsidRPr="00B175CF" w14:paraId="55D47801" w14:textId="77777777" w:rsidTr="00AE202C">
        <w:trPr>
          <w:trHeight w:val="286"/>
          <w:jc w:val="center"/>
        </w:trPr>
        <w:tc>
          <w:tcPr>
            <w:tcW w:w="87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A36131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Unidade Acadêmica Ofertante: IE</w:t>
            </w:r>
          </w:p>
        </w:tc>
      </w:tr>
      <w:tr w:rsidR="00527254" w:rsidRPr="00B175CF" w14:paraId="280C33F9" w14:textId="77777777" w:rsidTr="00AE202C">
        <w:trPr>
          <w:trHeight w:val="286"/>
          <w:jc w:val="center"/>
        </w:trPr>
        <w:tc>
          <w:tcPr>
            <w:tcW w:w="87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0CAB15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Graduação: Intercultural Indígena: Linguagem e Humanidades</w:t>
            </w:r>
          </w:p>
        </w:tc>
      </w:tr>
      <w:tr w:rsidR="00527254" w:rsidRPr="00B175CF" w14:paraId="6E4FC7B6" w14:textId="77777777" w:rsidTr="00AE202C">
        <w:trPr>
          <w:trHeight w:val="286"/>
          <w:jc w:val="center"/>
        </w:trPr>
        <w:tc>
          <w:tcPr>
            <w:tcW w:w="87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32AE25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Carga horária total: 80h</w:t>
            </w:r>
          </w:p>
        </w:tc>
      </w:tr>
      <w:tr w:rsidR="00527254" w:rsidRPr="00B175CF" w14:paraId="7E3AA21F" w14:textId="77777777" w:rsidTr="00AE202C">
        <w:trPr>
          <w:trHeight w:val="440"/>
          <w:jc w:val="center"/>
        </w:trPr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AD7E24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T:48 </w:t>
            </w:r>
          </w:p>
        </w:tc>
        <w:tc>
          <w:tcPr>
            <w:tcW w:w="2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CCE9A4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PD: 16</w:t>
            </w:r>
          </w:p>
        </w:tc>
        <w:tc>
          <w:tcPr>
            <w:tcW w:w="3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2C2C1E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PAC:16</w:t>
            </w:r>
          </w:p>
        </w:tc>
        <w:tc>
          <w:tcPr>
            <w:tcW w:w="2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A55855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EXT: 0 </w:t>
            </w:r>
          </w:p>
        </w:tc>
      </w:tr>
      <w:tr w:rsidR="00527254" w:rsidRPr="00B175CF" w14:paraId="51B19519" w14:textId="77777777" w:rsidTr="00AE202C">
        <w:trPr>
          <w:trHeight w:val="440"/>
          <w:jc w:val="center"/>
        </w:trPr>
        <w:tc>
          <w:tcPr>
            <w:tcW w:w="87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6A7906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EMENTA:</w:t>
            </w: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Bases teórico-metodológicas para a elaboração e produção de material didático e paradidáticos, e a importância deste componente nos currículos escolares das escolas indígenas e na formação de professores indígenas. Produção de materiais impressos, audiovisuais e de tecnologias que ofereçam interação e interatividade, tais como brinquedos, jogos educativos, jornais, mapas, filmes, documentários, vídeos, animações, histórias em quadrinhos e outros.  </w:t>
            </w:r>
          </w:p>
        </w:tc>
      </w:tr>
    </w:tbl>
    <w:p w14:paraId="0B84F20E" w14:textId="77777777" w:rsidR="00527254" w:rsidRPr="00B175CF" w:rsidRDefault="00527254" w:rsidP="00B175CF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8705" w:type="dxa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1268"/>
        <w:gridCol w:w="203"/>
        <w:gridCol w:w="2457"/>
        <w:gridCol w:w="55"/>
        <w:gridCol w:w="1995"/>
        <w:gridCol w:w="825"/>
        <w:gridCol w:w="1890"/>
        <w:gridCol w:w="12"/>
      </w:tblGrid>
      <w:tr w:rsidR="00527254" w:rsidRPr="00B175CF" w14:paraId="607F0370" w14:textId="77777777" w:rsidTr="00AE202C">
        <w:trPr>
          <w:gridAfter w:val="1"/>
          <w:wAfter w:w="12" w:type="dxa"/>
          <w:trHeight w:val="480"/>
          <w:jc w:val="center"/>
        </w:trPr>
        <w:tc>
          <w:tcPr>
            <w:tcW w:w="8693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46AD9D" w14:textId="77777777" w:rsidR="00527254" w:rsidRPr="00B175CF" w:rsidRDefault="00527254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COMPONENTE CURRICULAR: ENSINO DE LÍNGUA INDÍGENA E LITERATURA</w:t>
            </w:r>
          </w:p>
        </w:tc>
      </w:tr>
      <w:tr w:rsidR="00527254" w:rsidRPr="00B175CF" w14:paraId="22BFDC26" w14:textId="77777777" w:rsidTr="00AE202C">
        <w:trPr>
          <w:gridAfter w:val="1"/>
          <w:wAfter w:w="12" w:type="dxa"/>
          <w:trHeight w:val="480"/>
          <w:jc w:val="center"/>
        </w:trPr>
        <w:tc>
          <w:tcPr>
            <w:tcW w:w="8693" w:type="dxa"/>
            <w:gridSpan w:val="7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B3C602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Unidade Acadêmica Ofertante: IL</w:t>
            </w:r>
          </w:p>
        </w:tc>
      </w:tr>
      <w:tr w:rsidR="00527254" w:rsidRPr="00B175CF" w14:paraId="3DE5480D" w14:textId="77777777" w:rsidTr="00AE202C">
        <w:trPr>
          <w:gridAfter w:val="1"/>
          <w:wAfter w:w="12" w:type="dxa"/>
          <w:trHeight w:val="480"/>
          <w:jc w:val="center"/>
        </w:trPr>
        <w:tc>
          <w:tcPr>
            <w:tcW w:w="8693" w:type="dxa"/>
            <w:gridSpan w:val="7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6D51BB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Graduação: Educação Intercultural Indígena: Linguagem e Humanidades</w:t>
            </w:r>
          </w:p>
        </w:tc>
      </w:tr>
      <w:tr w:rsidR="00527254" w:rsidRPr="00B175CF" w14:paraId="3AF1F339" w14:textId="77777777" w:rsidTr="00AE202C">
        <w:trPr>
          <w:gridAfter w:val="1"/>
          <w:wAfter w:w="12" w:type="dxa"/>
          <w:trHeight w:val="480"/>
          <w:jc w:val="center"/>
        </w:trPr>
        <w:tc>
          <w:tcPr>
            <w:tcW w:w="8693" w:type="dxa"/>
            <w:gridSpan w:val="7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0A01C0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Carga horária total: 80h</w:t>
            </w:r>
          </w:p>
        </w:tc>
      </w:tr>
      <w:tr w:rsidR="00527254" w:rsidRPr="00B175CF" w14:paraId="5095057E" w14:textId="77777777" w:rsidTr="00AE202C">
        <w:trPr>
          <w:gridAfter w:val="1"/>
          <w:wAfter w:w="12" w:type="dxa"/>
          <w:trHeight w:val="480"/>
          <w:jc w:val="center"/>
        </w:trPr>
        <w:tc>
          <w:tcPr>
            <w:tcW w:w="1268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0CAEB1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T:64 </w:t>
            </w:r>
          </w:p>
        </w:tc>
        <w:tc>
          <w:tcPr>
            <w:tcW w:w="2715" w:type="dxa"/>
            <w:gridSpan w:val="3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96A619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PD: 0 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6EF934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PAC:16</w:t>
            </w:r>
          </w:p>
        </w:tc>
        <w:tc>
          <w:tcPr>
            <w:tcW w:w="2715" w:type="dxa"/>
            <w:gridSpan w:val="2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5B1DD9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EXT: 0</w:t>
            </w:r>
          </w:p>
        </w:tc>
      </w:tr>
      <w:tr w:rsidR="00B14337" w:rsidRPr="00B175CF" w14:paraId="54BEF2B4" w14:textId="77777777" w:rsidTr="00AE202C">
        <w:trPr>
          <w:gridAfter w:val="1"/>
          <w:wAfter w:w="12" w:type="dxa"/>
          <w:trHeight w:val="480"/>
          <w:jc w:val="center"/>
        </w:trPr>
        <w:tc>
          <w:tcPr>
            <w:tcW w:w="86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E11A69" w14:textId="50E0BC47" w:rsidR="00B14337" w:rsidRPr="00B175CF" w:rsidRDefault="00B14337" w:rsidP="00B175CF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EMENTA: </w:t>
            </w:r>
            <w:r w:rsidR="003D4611" w:rsidRPr="00B175CF">
              <w:t xml:space="preserve"> </w:t>
            </w:r>
            <w:r w:rsidR="003D4611"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Ensino de línguas em contexto de multilinguismo. Metodologia e didática para ensino de línguas. Línguas </w:t>
            </w:r>
            <w:proofErr w:type="spellStart"/>
            <w:r w:rsidR="003D4611" w:rsidRPr="00B175CF">
              <w:rPr>
                <w:rFonts w:ascii="Times New Roman" w:hAnsi="Times New Roman" w:cs="Times New Roman"/>
                <w:sz w:val="24"/>
                <w:szCs w:val="24"/>
              </w:rPr>
              <w:t>minorizadas</w:t>
            </w:r>
            <w:proofErr w:type="spellEnd"/>
            <w:r w:rsidR="003D4611" w:rsidRPr="00B175CF">
              <w:rPr>
                <w:rFonts w:ascii="Times New Roman" w:hAnsi="Times New Roman" w:cs="Times New Roman"/>
                <w:sz w:val="24"/>
                <w:szCs w:val="24"/>
              </w:rPr>
              <w:t>. Letramento em sociedades indígenas. Revitalização linguística.</w:t>
            </w:r>
          </w:p>
        </w:tc>
      </w:tr>
      <w:tr w:rsidR="00527254" w:rsidRPr="00B175CF" w14:paraId="1531CF37" w14:textId="77777777" w:rsidTr="00AE202C">
        <w:trPr>
          <w:trHeight w:val="750"/>
          <w:jc w:val="center"/>
        </w:trPr>
        <w:tc>
          <w:tcPr>
            <w:tcW w:w="8705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C29744" w14:textId="0AF0180D" w:rsidR="00527254" w:rsidRPr="00B175CF" w:rsidRDefault="00527254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COMPONENTE CURRICULAR: PRÁTICA DE ENSINO EM CIÊNCIAS SOCIAIS E HUMANIDADES I</w:t>
            </w:r>
          </w:p>
        </w:tc>
      </w:tr>
      <w:tr w:rsidR="00527254" w:rsidRPr="00B175CF" w14:paraId="6C372297" w14:textId="77777777" w:rsidTr="00AE202C">
        <w:trPr>
          <w:trHeight w:val="480"/>
          <w:jc w:val="center"/>
        </w:trPr>
        <w:tc>
          <w:tcPr>
            <w:tcW w:w="8705" w:type="dxa"/>
            <w:gridSpan w:val="8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E73DB5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Unidade Acadêmica Ofertante: IGHD</w:t>
            </w:r>
          </w:p>
        </w:tc>
      </w:tr>
      <w:tr w:rsidR="00527254" w:rsidRPr="00B175CF" w14:paraId="4910EE5E" w14:textId="77777777" w:rsidTr="00AE202C">
        <w:trPr>
          <w:trHeight w:val="480"/>
          <w:jc w:val="center"/>
        </w:trPr>
        <w:tc>
          <w:tcPr>
            <w:tcW w:w="8705" w:type="dxa"/>
            <w:gridSpan w:val="8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36F2E5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Graduação: Educação Intercultural Indígena: Linguagem e Humanidades</w:t>
            </w:r>
          </w:p>
        </w:tc>
      </w:tr>
      <w:tr w:rsidR="00527254" w:rsidRPr="00B175CF" w14:paraId="63CF8892" w14:textId="77777777" w:rsidTr="00AE202C">
        <w:trPr>
          <w:trHeight w:val="480"/>
          <w:jc w:val="center"/>
        </w:trPr>
        <w:tc>
          <w:tcPr>
            <w:tcW w:w="8705" w:type="dxa"/>
            <w:gridSpan w:val="8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956850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Carga horária total: 80h</w:t>
            </w:r>
          </w:p>
        </w:tc>
      </w:tr>
      <w:tr w:rsidR="00527254" w:rsidRPr="00B175CF" w14:paraId="1E3BD2D1" w14:textId="77777777" w:rsidTr="00AE202C">
        <w:trPr>
          <w:trHeight w:val="480"/>
          <w:jc w:val="center"/>
        </w:trPr>
        <w:tc>
          <w:tcPr>
            <w:tcW w:w="1471" w:type="dxa"/>
            <w:gridSpan w:val="2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B73C21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T: 64 </w:t>
            </w:r>
          </w:p>
        </w:tc>
        <w:tc>
          <w:tcPr>
            <w:tcW w:w="2457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8A97D4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PD: 16 </w:t>
            </w:r>
          </w:p>
        </w:tc>
        <w:tc>
          <w:tcPr>
            <w:tcW w:w="2875" w:type="dxa"/>
            <w:gridSpan w:val="3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EF71AF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EXT: 0 </w:t>
            </w:r>
          </w:p>
        </w:tc>
        <w:tc>
          <w:tcPr>
            <w:tcW w:w="1902" w:type="dxa"/>
            <w:gridSpan w:val="2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E94653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PAC:0</w:t>
            </w:r>
          </w:p>
        </w:tc>
      </w:tr>
      <w:tr w:rsidR="00527254" w:rsidRPr="00B175CF" w14:paraId="1C889E2A" w14:textId="77777777" w:rsidTr="00AE202C">
        <w:trPr>
          <w:trHeight w:val="480"/>
          <w:jc w:val="center"/>
        </w:trPr>
        <w:tc>
          <w:tcPr>
            <w:tcW w:w="870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136EA5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EMENTA: </w:t>
            </w: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Reflexão sobre o ensino das ciências sociais e das humanidades na educação básica. Estudo de teorias contemporâneas das práticas didáticas e pedagógicas gerais e a literatura que aborda o ensino das ciências sociais e das humanidades. Experiências e propostas pedagógicas em escolas indígenas e não indígenas na área de Ciências Sociais e Humanidades. </w:t>
            </w:r>
          </w:p>
        </w:tc>
      </w:tr>
    </w:tbl>
    <w:p w14:paraId="07B5E5CF" w14:textId="77777777" w:rsidR="00527254" w:rsidRPr="00B175CF" w:rsidRDefault="00527254" w:rsidP="00B175CF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8640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770"/>
        <w:gridCol w:w="2370"/>
        <w:gridCol w:w="2550"/>
        <w:gridCol w:w="1950"/>
      </w:tblGrid>
      <w:tr w:rsidR="00527254" w:rsidRPr="00B175CF" w14:paraId="2ACA1D0E" w14:textId="77777777" w:rsidTr="00D462CF">
        <w:trPr>
          <w:trHeight w:val="285"/>
          <w:jc w:val="center"/>
        </w:trPr>
        <w:tc>
          <w:tcPr>
            <w:tcW w:w="8640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3DED6B" w14:textId="77777777" w:rsidR="00527254" w:rsidRPr="00B175CF" w:rsidRDefault="00527254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COMPONENTE CURRICULAR: ESTÁGIO SUPERVISIONADO V</w:t>
            </w:r>
          </w:p>
        </w:tc>
      </w:tr>
      <w:tr w:rsidR="00527254" w:rsidRPr="00B175CF" w14:paraId="18709E1F" w14:textId="77777777" w:rsidTr="00D462CF">
        <w:trPr>
          <w:trHeight w:val="288"/>
          <w:jc w:val="center"/>
        </w:trPr>
        <w:tc>
          <w:tcPr>
            <w:tcW w:w="8640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C96D3E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Unidade Acadêmica Ofertante: FEF</w:t>
            </w:r>
          </w:p>
        </w:tc>
      </w:tr>
      <w:tr w:rsidR="00527254" w:rsidRPr="00B175CF" w14:paraId="3AD7677D" w14:textId="77777777" w:rsidTr="00D462CF">
        <w:trPr>
          <w:trHeight w:val="288"/>
          <w:jc w:val="center"/>
        </w:trPr>
        <w:tc>
          <w:tcPr>
            <w:tcW w:w="8640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6EC063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Graduação: Educação Intercultural Indígena: Linguagem e Humanidades.</w:t>
            </w:r>
          </w:p>
        </w:tc>
      </w:tr>
      <w:tr w:rsidR="00527254" w:rsidRPr="00B175CF" w14:paraId="36B081C1" w14:textId="77777777" w:rsidTr="00D462CF">
        <w:trPr>
          <w:trHeight w:val="285"/>
          <w:jc w:val="center"/>
        </w:trPr>
        <w:tc>
          <w:tcPr>
            <w:tcW w:w="8640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A9F1DC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Carga horária total: 48h</w:t>
            </w:r>
          </w:p>
        </w:tc>
      </w:tr>
      <w:tr w:rsidR="00527254" w:rsidRPr="00B175CF" w14:paraId="0F929F95" w14:textId="77777777" w:rsidTr="00D462CF">
        <w:trPr>
          <w:trHeight w:val="440"/>
          <w:jc w:val="center"/>
        </w:trPr>
        <w:tc>
          <w:tcPr>
            <w:tcW w:w="17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6E9445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T: 0</w:t>
            </w:r>
          </w:p>
        </w:tc>
        <w:tc>
          <w:tcPr>
            <w:tcW w:w="23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3AD5A9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PD: 48</w:t>
            </w:r>
          </w:p>
        </w:tc>
        <w:tc>
          <w:tcPr>
            <w:tcW w:w="25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238FE2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EXT: 0 </w:t>
            </w:r>
          </w:p>
        </w:tc>
        <w:tc>
          <w:tcPr>
            <w:tcW w:w="19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53A29F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PAC: 0</w:t>
            </w:r>
          </w:p>
        </w:tc>
      </w:tr>
      <w:tr w:rsidR="00527254" w:rsidRPr="00B175CF" w14:paraId="43E813CD" w14:textId="77777777" w:rsidTr="00D462CF">
        <w:trPr>
          <w:trHeight w:val="440"/>
          <w:jc w:val="center"/>
        </w:trPr>
        <w:tc>
          <w:tcPr>
            <w:tcW w:w="8640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00C73D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EMENTA:</w:t>
            </w: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Vinculado ao componente curricular/disciplina: Prática de Ensino em Ciências Sociais e Humanidades I - tendo por articulação com o componente a elaboração de metodologias que facilitem o aprendizado da área das Ciências Sociais e Humanas nas instituições de educação básica, bem como a regência de atividades nos anos finais do Ensino Fundamental.</w:t>
            </w:r>
          </w:p>
        </w:tc>
      </w:tr>
    </w:tbl>
    <w:p w14:paraId="067C2F7F" w14:textId="77777777" w:rsidR="00527254" w:rsidRPr="00B175CF" w:rsidRDefault="00527254" w:rsidP="00B175CF">
      <w:pPr>
        <w:rPr>
          <w:rFonts w:ascii="Times New Roman" w:hAnsi="Times New Roman" w:cs="Times New Roman"/>
          <w:sz w:val="24"/>
          <w:szCs w:val="24"/>
        </w:rPr>
      </w:pPr>
    </w:p>
    <w:p w14:paraId="6536D940" w14:textId="3050993A" w:rsidR="00527254" w:rsidRPr="00AE202C" w:rsidRDefault="00AE202C" w:rsidP="00B175CF">
      <w:pPr>
        <w:pStyle w:val="Ttulo4"/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   </w:t>
      </w:r>
      <w:r w:rsidR="00527254" w:rsidRPr="00AE202C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SEXTO SEMESTRE</w:t>
      </w:r>
    </w:p>
    <w:tbl>
      <w:tblPr>
        <w:tblW w:w="8715" w:type="dxa"/>
        <w:jc w:val="center"/>
        <w:tblLayout w:type="fixed"/>
        <w:tblLook w:val="0000" w:firstRow="0" w:lastRow="0" w:firstColumn="0" w:lastColumn="0" w:noHBand="0" w:noVBand="0"/>
      </w:tblPr>
      <w:tblGrid>
        <w:gridCol w:w="1200"/>
        <w:gridCol w:w="2325"/>
        <w:gridCol w:w="2775"/>
        <w:gridCol w:w="2415"/>
      </w:tblGrid>
      <w:tr w:rsidR="00527254" w:rsidRPr="00B175CF" w14:paraId="27986B9F" w14:textId="77777777" w:rsidTr="00D462CF">
        <w:trPr>
          <w:trHeight w:val="283"/>
          <w:jc w:val="center"/>
        </w:trPr>
        <w:tc>
          <w:tcPr>
            <w:tcW w:w="871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395C59" w14:textId="77777777" w:rsidR="00527254" w:rsidRPr="00B175CF" w:rsidRDefault="00527254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COMPONENTE CURRICULAR: CONCEPÇÕES DE LINGUAGENS EM CONTEXTO BI(MULTILÍNGUES)</w:t>
            </w:r>
          </w:p>
        </w:tc>
      </w:tr>
      <w:tr w:rsidR="00527254" w:rsidRPr="00B175CF" w14:paraId="568B9E45" w14:textId="77777777" w:rsidTr="00D462CF">
        <w:trPr>
          <w:trHeight w:val="283"/>
          <w:jc w:val="center"/>
        </w:trPr>
        <w:tc>
          <w:tcPr>
            <w:tcW w:w="871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656976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Unidade Acadêmica Ofertante: FEF</w:t>
            </w:r>
          </w:p>
        </w:tc>
      </w:tr>
      <w:tr w:rsidR="00527254" w:rsidRPr="00B175CF" w14:paraId="4F205B83" w14:textId="77777777" w:rsidTr="00D462CF">
        <w:trPr>
          <w:trHeight w:val="283"/>
          <w:jc w:val="center"/>
        </w:trPr>
        <w:tc>
          <w:tcPr>
            <w:tcW w:w="871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43A511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Graduação: Educação Intercultural Indígena: Linguagem e Humanidades</w:t>
            </w:r>
          </w:p>
        </w:tc>
      </w:tr>
      <w:tr w:rsidR="00527254" w:rsidRPr="00B175CF" w14:paraId="2EF3A475" w14:textId="77777777" w:rsidTr="00D462CF">
        <w:trPr>
          <w:trHeight w:val="283"/>
          <w:jc w:val="center"/>
        </w:trPr>
        <w:tc>
          <w:tcPr>
            <w:tcW w:w="871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637E5E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Carga horária total: 80h</w:t>
            </w:r>
          </w:p>
        </w:tc>
      </w:tr>
      <w:tr w:rsidR="00527254" w:rsidRPr="00B175CF" w14:paraId="101E1433" w14:textId="77777777" w:rsidTr="00D462CF">
        <w:trPr>
          <w:trHeight w:val="429"/>
          <w:jc w:val="center"/>
        </w:trPr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F8DAD8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T: 48 </w:t>
            </w:r>
          </w:p>
        </w:tc>
        <w:tc>
          <w:tcPr>
            <w:tcW w:w="2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F06F1B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PD: 0 </w:t>
            </w:r>
          </w:p>
        </w:tc>
        <w:tc>
          <w:tcPr>
            <w:tcW w:w="2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E32217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PAC: 32</w:t>
            </w:r>
          </w:p>
        </w:tc>
        <w:tc>
          <w:tcPr>
            <w:tcW w:w="2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9FD0E7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EXT: 0</w:t>
            </w:r>
          </w:p>
        </w:tc>
      </w:tr>
      <w:tr w:rsidR="00527254" w:rsidRPr="00B175CF" w14:paraId="3E89880B" w14:textId="77777777" w:rsidTr="00D462CF">
        <w:trPr>
          <w:trHeight w:val="283"/>
          <w:jc w:val="center"/>
        </w:trPr>
        <w:tc>
          <w:tcPr>
            <w:tcW w:w="871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F999AE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EMENTA:</w:t>
            </w: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Descrição e análise de línguas indígenas.  Relação língua/sujeito/cultura/direitos em processos discursivos.</w:t>
            </w:r>
          </w:p>
        </w:tc>
      </w:tr>
    </w:tbl>
    <w:p w14:paraId="1B31561E" w14:textId="77777777" w:rsidR="00F51956" w:rsidRPr="00B175CF" w:rsidRDefault="00F51956" w:rsidP="00B175CF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8718" w:type="dxa"/>
        <w:jc w:val="center"/>
        <w:tblLayout w:type="fixed"/>
        <w:tblLook w:val="0000" w:firstRow="0" w:lastRow="0" w:firstColumn="0" w:lastColumn="0" w:noHBand="0" w:noVBand="0"/>
      </w:tblPr>
      <w:tblGrid>
        <w:gridCol w:w="1278"/>
        <w:gridCol w:w="2655"/>
        <w:gridCol w:w="2535"/>
        <w:gridCol w:w="2250"/>
      </w:tblGrid>
      <w:tr w:rsidR="00527254" w:rsidRPr="00B175CF" w14:paraId="16D62D33" w14:textId="77777777" w:rsidTr="00AE202C">
        <w:trPr>
          <w:trHeight w:val="288"/>
          <w:jc w:val="center"/>
        </w:trPr>
        <w:tc>
          <w:tcPr>
            <w:tcW w:w="87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5E61AE" w14:textId="77777777" w:rsidR="00527254" w:rsidRPr="00B175CF" w:rsidRDefault="00527254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COMPONENTE CURRICULAR: EDUCAÇÃO DO CORPO E CORPOREIDADE INTERCULTURAL NA ESCOLA INDÍGENA</w:t>
            </w:r>
          </w:p>
        </w:tc>
      </w:tr>
      <w:tr w:rsidR="00527254" w:rsidRPr="00B175CF" w14:paraId="1947897E" w14:textId="77777777" w:rsidTr="00AE202C">
        <w:trPr>
          <w:trHeight w:val="286"/>
          <w:jc w:val="center"/>
        </w:trPr>
        <w:tc>
          <w:tcPr>
            <w:tcW w:w="87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90C0F7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Unidade Acadêmica Ofertante: FEF</w:t>
            </w:r>
          </w:p>
        </w:tc>
      </w:tr>
      <w:tr w:rsidR="00527254" w:rsidRPr="00B175CF" w14:paraId="069B33D0" w14:textId="77777777" w:rsidTr="00AE202C">
        <w:trPr>
          <w:trHeight w:val="286"/>
          <w:jc w:val="center"/>
        </w:trPr>
        <w:tc>
          <w:tcPr>
            <w:tcW w:w="87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725E5E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Graduação: Educação Intercultural Indígena: Linguagem e Humanidades </w:t>
            </w:r>
          </w:p>
        </w:tc>
      </w:tr>
      <w:tr w:rsidR="00527254" w:rsidRPr="00B175CF" w14:paraId="4F103A00" w14:textId="77777777" w:rsidTr="00AE202C">
        <w:trPr>
          <w:trHeight w:val="286"/>
          <w:jc w:val="center"/>
        </w:trPr>
        <w:tc>
          <w:tcPr>
            <w:tcW w:w="87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1F691D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Carga horária total: 64h</w:t>
            </w:r>
          </w:p>
        </w:tc>
      </w:tr>
      <w:tr w:rsidR="00527254" w:rsidRPr="00B175CF" w14:paraId="7650E58D" w14:textId="77777777" w:rsidTr="00AE202C">
        <w:trPr>
          <w:trHeight w:val="440"/>
          <w:jc w:val="center"/>
        </w:trPr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8E023E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T: 48</w:t>
            </w:r>
          </w:p>
        </w:tc>
        <w:tc>
          <w:tcPr>
            <w:tcW w:w="2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F8E21C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PD: 16 </w:t>
            </w:r>
          </w:p>
        </w:tc>
        <w:tc>
          <w:tcPr>
            <w:tcW w:w="2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0720FE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EXT: 0 </w:t>
            </w:r>
          </w:p>
        </w:tc>
        <w:tc>
          <w:tcPr>
            <w:tcW w:w="2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897B6D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PAC: 0</w:t>
            </w:r>
          </w:p>
        </w:tc>
      </w:tr>
      <w:tr w:rsidR="00527254" w:rsidRPr="00B175CF" w14:paraId="013D2E81" w14:textId="77777777" w:rsidTr="00AE202C">
        <w:trPr>
          <w:trHeight w:val="440"/>
          <w:jc w:val="center"/>
        </w:trPr>
        <w:tc>
          <w:tcPr>
            <w:tcW w:w="87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835413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EMENTA:</w:t>
            </w: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Articulação das linguagens orais, escritas, midiáticas, artísticas e corporais das comunidades e povos indígenas no âmbito da escola indígena. </w:t>
            </w:r>
          </w:p>
        </w:tc>
      </w:tr>
    </w:tbl>
    <w:p w14:paraId="1AA933DB" w14:textId="77777777" w:rsidR="00527254" w:rsidRPr="00B175CF" w:rsidRDefault="00527254" w:rsidP="00B175CF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8702" w:type="dxa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1202"/>
        <w:gridCol w:w="2460"/>
        <w:gridCol w:w="2880"/>
        <w:gridCol w:w="2160"/>
      </w:tblGrid>
      <w:tr w:rsidR="00527254" w:rsidRPr="00B175CF" w14:paraId="2702D6D6" w14:textId="77777777" w:rsidTr="00AE202C">
        <w:trPr>
          <w:trHeight w:val="283"/>
          <w:jc w:val="center"/>
        </w:trPr>
        <w:tc>
          <w:tcPr>
            <w:tcW w:w="870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3727E8" w14:textId="77777777" w:rsidR="00527254" w:rsidRPr="00B175CF" w:rsidRDefault="00527254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COMPONENTE CURRICULAR: PRÁTICA DE ENSINO EM CIÊNCIAS SOCIAIS E HUMANIDADES II</w:t>
            </w:r>
          </w:p>
        </w:tc>
      </w:tr>
      <w:tr w:rsidR="00527254" w:rsidRPr="00B175CF" w14:paraId="02F70B36" w14:textId="77777777" w:rsidTr="00AE202C">
        <w:trPr>
          <w:trHeight w:val="283"/>
          <w:jc w:val="center"/>
        </w:trPr>
        <w:tc>
          <w:tcPr>
            <w:tcW w:w="8702" w:type="dxa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F88445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Unidade Acadêmica Ofertante: IGHD</w:t>
            </w:r>
          </w:p>
        </w:tc>
      </w:tr>
      <w:tr w:rsidR="00527254" w:rsidRPr="00B175CF" w14:paraId="70DFEE88" w14:textId="77777777" w:rsidTr="00AE202C">
        <w:trPr>
          <w:trHeight w:val="283"/>
          <w:jc w:val="center"/>
        </w:trPr>
        <w:tc>
          <w:tcPr>
            <w:tcW w:w="8702" w:type="dxa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75B650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Graduação: Educação Intercultural Indígena: Linguagem e Humanidades</w:t>
            </w:r>
          </w:p>
        </w:tc>
      </w:tr>
      <w:tr w:rsidR="00527254" w:rsidRPr="00B175CF" w14:paraId="6EE4B0D5" w14:textId="77777777" w:rsidTr="00AE202C">
        <w:trPr>
          <w:trHeight w:val="283"/>
          <w:jc w:val="center"/>
        </w:trPr>
        <w:tc>
          <w:tcPr>
            <w:tcW w:w="8702" w:type="dxa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CED596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Carga horária total: 128h</w:t>
            </w:r>
          </w:p>
        </w:tc>
      </w:tr>
      <w:tr w:rsidR="00527254" w:rsidRPr="00B175CF" w14:paraId="5FA932B7" w14:textId="77777777" w:rsidTr="00AE202C">
        <w:trPr>
          <w:trHeight w:val="283"/>
          <w:jc w:val="center"/>
        </w:trPr>
        <w:tc>
          <w:tcPr>
            <w:tcW w:w="1202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60D74F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T: 80 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30DC52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PD: 48 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8121D6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EXT: 0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FBE5BC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PAC:0</w:t>
            </w:r>
          </w:p>
        </w:tc>
      </w:tr>
      <w:tr w:rsidR="00527254" w:rsidRPr="00B175CF" w14:paraId="474846CE" w14:textId="77777777" w:rsidTr="00AE202C">
        <w:trPr>
          <w:trHeight w:val="283"/>
          <w:jc w:val="center"/>
        </w:trPr>
        <w:tc>
          <w:tcPr>
            <w:tcW w:w="87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0B7304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EMENTA:</w:t>
            </w: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Experiências e propostas pedagógicas em escolas indígenas e não indígenas na área de Ciências Sociais e Humanidades. Conhecimento e elaboração de metodologias que facilitem o aprendizado da área de conhecimento. Produção de material didático da área de acordo com o projeto político das escolas indígenas.</w:t>
            </w:r>
          </w:p>
        </w:tc>
      </w:tr>
    </w:tbl>
    <w:p w14:paraId="5FDF0872" w14:textId="77777777" w:rsidR="00F51956" w:rsidRPr="00B175CF" w:rsidRDefault="00F51956" w:rsidP="00B175CF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8688" w:type="dxa"/>
        <w:jc w:val="center"/>
        <w:tblLayout w:type="fixed"/>
        <w:tblLook w:val="0000" w:firstRow="0" w:lastRow="0" w:firstColumn="0" w:lastColumn="0" w:noHBand="0" w:noVBand="0"/>
      </w:tblPr>
      <w:tblGrid>
        <w:gridCol w:w="1068"/>
        <w:gridCol w:w="2415"/>
        <w:gridCol w:w="2775"/>
        <w:gridCol w:w="2430"/>
      </w:tblGrid>
      <w:tr w:rsidR="00527254" w:rsidRPr="00B175CF" w14:paraId="3AD38DB5" w14:textId="77777777" w:rsidTr="00AE202C">
        <w:trPr>
          <w:trHeight w:val="286"/>
          <w:jc w:val="center"/>
        </w:trPr>
        <w:tc>
          <w:tcPr>
            <w:tcW w:w="868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918CCF" w14:textId="77777777" w:rsidR="00527254" w:rsidRPr="00B175CF" w:rsidRDefault="00527254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COMPONENTE CURRICULAR: ECOLINGUÍSTICA INDÍGENA</w:t>
            </w:r>
          </w:p>
        </w:tc>
      </w:tr>
      <w:tr w:rsidR="00527254" w:rsidRPr="00B175CF" w14:paraId="793689DF" w14:textId="77777777" w:rsidTr="00AE202C">
        <w:trPr>
          <w:trHeight w:val="286"/>
          <w:jc w:val="center"/>
        </w:trPr>
        <w:tc>
          <w:tcPr>
            <w:tcW w:w="868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F02E8C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Unidade Acadêmica Ofertante: IL</w:t>
            </w:r>
          </w:p>
        </w:tc>
      </w:tr>
      <w:tr w:rsidR="00527254" w:rsidRPr="00B175CF" w14:paraId="03940DB3" w14:textId="77777777" w:rsidTr="00AE202C">
        <w:trPr>
          <w:trHeight w:val="286"/>
          <w:jc w:val="center"/>
        </w:trPr>
        <w:tc>
          <w:tcPr>
            <w:tcW w:w="868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54281F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Graduação: Educação Intercultural Indígena: Linguagem e Humanidades</w:t>
            </w:r>
          </w:p>
        </w:tc>
      </w:tr>
      <w:tr w:rsidR="00527254" w:rsidRPr="00B175CF" w14:paraId="24E6B8AB" w14:textId="77777777" w:rsidTr="00AE202C">
        <w:trPr>
          <w:trHeight w:val="286"/>
          <w:jc w:val="center"/>
        </w:trPr>
        <w:tc>
          <w:tcPr>
            <w:tcW w:w="868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DE36BC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Carga horária total: 48h</w:t>
            </w:r>
          </w:p>
        </w:tc>
      </w:tr>
      <w:tr w:rsidR="00527254" w:rsidRPr="00B175CF" w14:paraId="57A939C5" w14:textId="77777777" w:rsidTr="00AE202C">
        <w:trPr>
          <w:trHeight w:val="440"/>
          <w:jc w:val="center"/>
        </w:trPr>
        <w:tc>
          <w:tcPr>
            <w:tcW w:w="1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4740F4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T: 48</w:t>
            </w:r>
          </w:p>
        </w:tc>
        <w:tc>
          <w:tcPr>
            <w:tcW w:w="2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939965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PD: 0 </w:t>
            </w:r>
          </w:p>
        </w:tc>
        <w:tc>
          <w:tcPr>
            <w:tcW w:w="2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709FD8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EXT: 0 </w:t>
            </w:r>
          </w:p>
        </w:tc>
        <w:tc>
          <w:tcPr>
            <w:tcW w:w="2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B0E762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PAC: 0</w:t>
            </w:r>
          </w:p>
        </w:tc>
      </w:tr>
      <w:tr w:rsidR="00527254" w:rsidRPr="00B175CF" w14:paraId="10C99D37" w14:textId="77777777" w:rsidTr="00AE202C">
        <w:trPr>
          <w:trHeight w:val="440"/>
          <w:jc w:val="center"/>
        </w:trPr>
        <w:tc>
          <w:tcPr>
            <w:tcW w:w="868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1A29FE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EMENTA:</w:t>
            </w: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Esta disciplina apresenta os fundamentos teóricos e metodológicos da Ecolinguística aplicada aos contextos indígenas. Analisa as relações entre língua, cultura e meio ambiente em comunidades indígenas, enfocando a interdependência entre práticas linguísticas, saberes tradicionais e sustentabilidade ecológica. Discute os impactos da erosão linguística, políticas de revitalização e documentação de línguas indígenas. Aborda narrativas, mitos, nomenclaturas e categorização do mundo natural a partir das línguas indígenas brasileiras, bem como a importância do conhecimento ecológico tradicional na conservação ambiental. Inclui atividades de leitura, análise de textos, estudos de caso e oficinas práticas integrando perspectivas etnolinguísticas, antropológicas e ecológicas.</w:t>
            </w:r>
          </w:p>
        </w:tc>
      </w:tr>
    </w:tbl>
    <w:p w14:paraId="4E2AC223" w14:textId="77777777" w:rsidR="00F51956" w:rsidRPr="00B175CF" w:rsidRDefault="00F51956" w:rsidP="00B175CF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8647" w:type="dxa"/>
        <w:jc w:val="center"/>
        <w:tblLayout w:type="fixed"/>
        <w:tblLook w:val="0000" w:firstRow="0" w:lastRow="0" w:firstColumn="0" w:lastColumn="0" w:noHBand="0" w:noVBand="0"/>
      </w:tblPr>
      <w:tblGrid>
        <w:gridCol w:w="1510"/>
        <w:gridCol w:w="2190"/>
        <w:gridCol w:w="3120"/>
        <w:gridCol w:w="1827"/>
      </w:tblGrid>
      <w:tr w:rsidR="00527254" w:rsidRPr="00B175CF" w14:paraId="6674AF44" w14:textId="77777777" w:rsidTr="00D462CF">
        <w:trPr>
          <w:trHeight w:val="562"/>
          <w:jc w:val="center"/>
        </w:trPr>
        <w:tc>
          <w:tcPr>
            <w:tcW w:w="864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0CC1D4" w14:textId="77777777" w:rsidR="00527254" w:rsidRPr="00B175CF" w:rsidRDefault="00527254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COMPONENTE CURRICULAR: EDUCAÇÃO ESCOLAR INDÍGENA COMO CAMPO DE EXTENSÃO</w:t>
            </w:r>
          </w:p>
        </w:tc>
      </w:tr>
      <w:tr w:rsidR="00527254" w:rsidRPr="00B175CF" w14:paraId="075C3D32" w14:textId="77777777" w:rsidTr="00D462CF">
        <w:trPr>
          <w:trHeight w:val="288"/>
          <w:jc w:val="center"/>
        </w:trPr>
        <w:tc>
          <w:tcPr>
            <w:tcW w:w="864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74A7F6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Unidade Acadêmica Ofertante: FEF</w:t>
            </w:r>
          </w:p>
        </w:tc>
      </w:tr>
      <w:tr w:rsidR="00527254" w:rsidRPr="00B175CF" w14:paraId="54897380" w14:textId="77777777" w:rsidTr="00D462CF">
        <w:trPr>
          <w:trHeight w:val="288"/>
          <w:jc w:val="center"/>
        </w:trPr>
        <w:tc>
          <w:tcPr>
            <w:tcW w:w="864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A45CCF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Graduação: Educação Intercultural Indígena: Linguagem e Humanidades </w:t>
            </w:r>
          </w:p>
        </w:tc>
      </w:tr>
      <w:tr w:rsidR="00527254" w:rsidRPr="00B175CF" w14:paraId="5D07168D" w14:textId="77777777" w:rsidTr="00D462CF">
        <w:trPr>
          <w:trHeight w:val="286"/>
          <w:jc w:val="center"/>
        </w:trPr>
        <w:tc>
          <w:tcPr>
            <w:tcW w:w="864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20CA8B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Carga horária total: 32h</w:t>
            </w:r>
          </w:p>
        </w:tc>
      </w:tr>
      <w:tr w:rsidR="00527254" w:rsidRPr="00B175CF" w14:paraId="1680EDDC" w14:textId="77777777" w:rsidTr="00D462CF">
        <w:trPr>
          <w:trHeight w:val="440"/>
          <w:jc w:val="center"/>
        </w:trPr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F91A2D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T: 0</w:t>
            </w:r>
          </w:p>
        </w:tc>
        <w:tc>
          <w:tcPr>
            <w:tcW w:w="2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6E3353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PD: </w:t>
            </w:r>
          </w:p>
        </w:tc>
        <w:tc>
          <w:tcPr>
            <w:tcW w:w="3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B3BE1C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EXT: 32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911289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PAC:0</w:t>
            </w:r>
          </w:p>
        </w:tc>
      </w:tr>
      <w:tr w:rsidR="00527254" w:rsidRPr="00B175CF" w14:paraId="70A41F13" w14:textId="77777777" w:rsidTr="00D462CF">
        <w:trPr>
          <w:trHeight w:val="440"/>
          <w:jc w:val="center"/>
        </w:trPr>
        <w:tc>
          <w:tcPr>
            <w:tcW w:w="864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31CD76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EMENTA:</w:t>
            </w: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Vinculada aos componentes curriculares/disciplina: Educação do Corpo e Corporeidade Intercultural na Escola Indígena e Ecolinguística indígena - tendo por articulação com o componente a correlação com as linguagens orais, escritas, midiáticas, artísticas e corporais das comunidades e povos indígenas no âmbito da escola indígena e inclui atividades de leitura, análise de textos, estudos de caso e oficinas práticas integrando perspectivas etnolinguísticas, antropológicas e ecológicas. Todas as ações de extensão serão executadas ativamente pelos discentes nas instituições da Educação Básica.</w:t>
            </w:r>
          </w:p>
        </w:tc>
      </w:tr>
    </w:tbl>
    <w:p w14:paraId="5055F4A5" w14:textId="77777777" w:rsidR="00F51956" w:rsidRPr="00B175CF" w:rsidRDefault="00F51956" w:rsidP="00B175CF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8640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770"/>
        <w:gridCol w:w="2370"/>
        <w:gridCol w:w="2550"/>
        <w:gridCol w:w="1950"/>
      </w:tblGrid>
      <w:tr w:rsidR="00527254" w:rsidRPr="00B175CF" w14:paraId="201197F6" w14:textId="77777777" w:rsidTr="00D462CF">
        <w:trPr>
          <w:trHeight w:val="285"/>
          <w:jc w:val="center"/>
        </w:trPr>
        <w:tc>
          <w:tcPr>
            <w:tcW w:w="8640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846B35" w14:textId="77777777" w:rsidR="00527254" w:rsidRPr="00B175CF" w:rsidRDefault="00527254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COMPONENTE CURRICULAR: ESTÁGIO SUPERVISIONADO VI</w:t>
            </w:r>
          </w:p>
        </w:tc>
      </w:tr>
      <w:tr w:rsidR="00527254" w:rsidRPr="00B175CF" w14:paraId="2F9EB82E" w14:textId="77777777" w:rsidTr="00D462CF">
        <w:trPr>
          <w:trHeight w:val="288"/>
          <w:jc w:val="center"/>
        </w:trPr>
        <w:tc>
          <w:tcPr>
            <w:tcW w:w="8640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FF8BB0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Unidade Acadêmica Ofertante: FEF</w:t>
            </w:r>
          </w:p>
        </w:tc>
      </w:tr>
      <w:tr w:rsidR="00527254" w:rsidRPr="00B175CF" w14:paraId="35243CFF" w14:textId="77777777" w:rsidTr="00D462CF">
        <w:trPr>
          <w:trHeight w:val="288"/>
          <w:jc w:val="center"/>
        </w:trPr>
        <w:tc>
          <w:tcPr>
            <w:tcW w:w="8640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0C7CFF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Graduação: Intercultural Indígena: Linguagem e Humanidades</w:t>
            </w:r>
          </w:p>
        </w:tc>
      </w:tr>
      <w:tr w:rsidR="00527254" w:rsidRPr="00B175CF" w14:paraId="4C9D5F15" w14:textId="77777777" w:rsidTr="00D462CF">
        <w:trPr>
          <w:trHeight w:val="285"/>
          <w:jc w:val="center"/>
        </w:trPr>
        <w:tc>
          <w:tcPr>
            <w:tcW w:w="8640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44CDF0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Carga horária total: 48h</w:t>
            </w:r>
          </w:p>
        </w:tc>
      </w:tr>
      <w:tr w:rsidR="00527254" w:rsidRPr="00B175CF" w14:paraId="5D581232" w14:textId="77777777" w:rsidTr="00D462CF">
        <w:trPr>
          <w:trHeight w:val="440"/>
          <w:jc w:val="center"/>
        </w:trPr>
        <w:tc>
          <w:tcPr>
            <w:tcW w:w="17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557BE0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T: 0</w:t>
            </w:r>
          </w:p>
        </w:tc>
        <w:tc>
          <w:tcPr>
            <w:tcW w:w="23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7E12A6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PD: 48</w:t>
            </w:r>
          </w:p>
        </w:tc>
        <w:tc>
          <w:tcPr>
            <w:tcW w:w="25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9E2EB7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EXT: 0 </w:t>
            </w:r>
          </w:p>
        </w:tc>
        <w:tc>
          <w:tcPr>
            <w:tcW w:w="19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72F61A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PAC: 0</w:t>
            </w:r>
          </w:p>
        </w:tc>
      </w:tr>
      <w:tr w:rsidR="00527254" w:rsidRPr="00B175CF" w14:paraId="33643860" w14:textId="77777777" w:rsidTr="00D462CF">
        <w:trPr>
          <w:trHeight w:val="440"/>
          <w:jc w:val="center"/>
        </w:trPr>
        <w:tc>
          <w:tcPr>
            <w:tcW w:w="8640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BEDE56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EMENTA:</w:t>
            </w: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Vinculado aos componentes curriculares/disciplina: Prática de Ensino em Ciências Sociais e Humanidades II - tendo por articulação com o componente a correlação com participação na elaboração de metodologias que facilitem o aprendizado da área das Ciências Sociais e Humanas nas instituições de educação básica. </w:t>
            </w:r>
          </w:p>
        </w:tc>
      </w:tr>
    </w:tbl>
    <w:p w14:paraId="1F666F4A" w14:textId="77777777" w:rsidR="00F51956" w:rsidRPr="00B175CF" w:rsidRDefault="00F51956" w:rsidP="00B175CF"/>
    <w:p w14:paraId="149972E5" w14:textId="792CB29D" w:rsidR="00F51956" w:rsidRPr="00B175CF" w:rsidRDefault="00AE202C" w:rsidP="00AE202C">
      <w:pPr>
        <w:pStyle w:val="Ttulo4"/>
      </w:pPr>
      <w:r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     </w:t>
      </w:r>
      <w:r w:rsidR="00527254" w:rsidRPr="00B175CF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SÉTIMO SEMESTRE</w:t>
      </w:r>
    </w:p>
    <w:tbl>
      <w:tblPr>
        <w:tblW w:w="8715" w:type="dxa"/>
        <w:jc w:val="center"/>
        <w:tblLayout w:type="fixed"/>
        <w:tblLook w:val="0000" w:firstRow="0" w:lastRow="0" w:firstColumn="0" w:lastColumn="0" w:noHBand="0" w:noVBand="0"/>
      </w:tblPr>
      <w:tblGrid>
        <w:gridCol w:w="1425"/>
        <w:gridCol w:w="2355"/>
        <w:gridCol w:w="3015"/>
        <w:gridCol w:w="1920"/>
      </w:tblGrid>
      <w:tr w:rsidR="00527254" w:rsidRPr="00B175CF" w14:paraId="08C8AF4A" w14:textId="77777777" w:rsidTr="00D462CF">
        <w:trPr>
          <w:trHeight w:val="564"/>
          <w:jc w:val="center"/>
        </w:trPr>
        <w:tc>
          <w:tcPr>
            <w:tcW w:w="871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F3CB3D" w14:textId="77777777" w:rsidR="00527254" w:rsidRPr="00B175CF" w:rsidRDefault="00527254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COMPONENTE CURRICULAR: PORTUGUÊS COMO LÍNGUA ADICIONAL (PLA)</w:t>
            </w:r>
          </w:p>
        </w:tc>
      </w:tr>
      <w:tr w:rsidR="00527254" w:rsidRPr="00B175CF" w14:paraId="1DA43FE3" w14:textId="77777777" w:rsidTr="00D462CF">
        <w:trPr>
          <w:trHeight w:val="286"/>
          <w:jc w:val="center"/>
        </w:trPr>
        <w:tc>
          <w:tcPr>
            <w:tcW w:w="871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F97257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Unidade Acadêmica Ofertante: IL</w:t>
            </w:r>
          </w:p>
        </w:tc>
      </w:tr>
      <w:tr w:rsidR="00527254" w:rsidRPr="00B175CF" w14:paraId="7347A72B" w14:textId="77777777" w:rsidTr="00D462CF">
        <w:trPr>
          <w:trHeight w:val="286"/>
          <w:jc w:val="center"/>
        </w:trPr>
        <w:tc>
          <w:tcPr>
            <w:tcW w:w="871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33977E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Graduação: Educação Intercultural Indígena: Linguagem e Humanidades</w:t>
            </w:r>
          </w:p>
        </w:tc>
      </w:tr>
      <w:tr w:rsidR="00527254" w:rsidRPr="00B175CF" w14:paraId="5628210E" w14:textId="77777777" w:rsidTr="00D462CF">
        <w:trPr>
          <w:trHeight w:val="286"/>
          <w:jc w:val="center"/>
        </w:trPr>
        <w:tc>
          <w:tcPr>
            <w:tcW w:w="871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E51A21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Carga horária total: 64h</w:t>
            </w:r>
          </w:p>
        </w:tc>
      </w:tr>
      <w:tr w:rsidR="00527254" w:rsidRPr="00B175CF" w14:paraId="6EB88632" w14:textId="77777777" w:rsidTr="00D462CF">
        <w:trPr>
          <w:trHeight w:val="440"/>
          <w:jc w:val="center"/>
        </w:trPr>
        <w:tc>
          <w:tcPr>
            <w:tcW w:w="1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88F159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T: 48 </w:t>
            </w:r>
          </w:p>
        </w:tc>
        <w:tc>
          <w:tcPr>
            <w:tcW w:w="2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9FC651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PD: 0</w:t>
            </w:r>
          </w:p>
        </w:tc>
        <w:tc>
          <w:tcPr>
            <w:tcW w:w="3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87C2E0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PAC:16</w:t>
            </w:r>
          </w:p>
        </w:tc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4C0715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EXT: 0</w:t>
            </w:r>
          </w:p>
        </w:tc>
      </w:tr>
      <w:tr w:rsidR="00527254" w:rsidRPr="00B175CF" w14:paraId="1CCE4967" w14:textId="77777777" w:rsidTr="00D462CF">
        <w:trPr>
          <w:trHeight w:val="440"/>
          <w:jc w:val="center"/>
        </w:trPr>
        <w:tc>
          <w:tcPr>
            <w:tcW w:w="871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0116A3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EMENTA:</w:t>
            </w: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A disciplina tem como objetivo proporcionar uma formação teórica e prática voltada para o ensino de Português como Língua Adicional (PLA) em contextos multilíngues e interculturais para povos indígenas. Parte da valorização das línguas e culturas indígenas, compreendendo o português como mais uma ferramenta de comunicação. Promove reflexões sobre as diferenças entre ensino de português como língua materna, segunda língua e língua adicional, além de enfatizar práticas metodológicas que respeitem as especificidades linguísticas e culturais das comunidades indígenas. Incentiva a elaboração de materiais didáticos bilíngues e interculturais e práticas pedagógicas voltadas para a oralidade, leitura e escrita, respeitando os direitos linguísticos dos povos originários.</w:t>
            </w:r>
          </w:p>
        </w:tc>
      </w:tr>
    </w:tbl>
    <w:p w14:paraId="7D7F595D" w14:textId="77777777" w:rsidR="00F51956" w:rsidRPr="00B175CF" w:rsidRDefault="00F51956" w:rsidP="00B175CF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8763" w:type="dxa"/>
        <w:jc w:val="center"/>
        <w:tblLayout w:type="fixed"/>
        <w:tblLook w:val="0000" w:firstRow="0" w:lastRow="0" w:firstColumn="0" w:lastColumn="0" w:noHBand="0" w:noVBand="0"/>
      </w:tblPr>
      <w:tblGrid>
        <w:gridCol w:w="1368"/>
        <w:gridCol w:w="2190"/>
        <w:gridCol w:w="3120"/>
        <w:gridCol w:w="2085"/>
      </w:tblGrid>
      <w:tr w:rsidR="00527254" w:rsidRPr="00B175CF" w14:paraId="7E6995B7" w14:textId="77777777" w:rsidTr="00AE202C">
        <w:trPr>
          <w:trHeight w:val="562"/>
          <w:jc w:val="center"/>
        </w:trPr>
        <w:tc>
          <w:tcPr>
            <w:tcW w:w="876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1CDD7B" w14:textId="77777777" w:rsidR="00527254" w:rsidRPr="00B175CF" w:rsidRDefault="00527254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COMPONENTE CURRICULAR: ARTES, LITERATURA E INTERCULTURALIDADE II</w:t>
            </w:r>
          </w:p>
        </w:tc>
      </w:tr>
      <w:tr w:rsidR="00527254" w:rsidRPr="00B175CF" w14:paraId="5788E71C" w14:textId="77777777" w:rsidTr="00AE202C">
        <w:trPr>
          <w:trHeight w:val="288"/>
          <w:jc w:val="center"/>
        </w:trPr>
        <w:tc>
          <w:tcPr>
            <w:tcW w:w="876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A18C1C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Unidade Acadêmica Ofertante: IL</w:t>
            </w:r>
          </w:p>
        </w:tc>
      </w:tr>
      <w:tr w:rsidR="00527254" w:rsidRPr="00B175CF" w14:paraId="218CF78B" w14:textId="77777777" w:rsidTr="00AE202C">
        <w:trPr>
          <w:trHeight w:val="288"/>
          <w:jc w:val="center"/>
        </w:trPr>
        <w:tc>
          <w:tcPr>
            <w:tcW w:w="876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170E50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Graduação: Educação Intercultural Indígena: Linguagem e Humanidades</w:t>
            </w:r>
          </w:p>
        </w:tc>
      </w:tr>
      <w:tr w:rsidR="00527254" w:rsidRPr="00B175CF" w14:paraId="26C8D5B9" w14:textId="77777777" w:rsidTr="00AE202C">
        <w:trPr>
          <w:trHeight w:val="286"/>
          <w:jc w:val="center"/>
        </w:trPr>
        <w:tc>
          <w:tcPr>
            <w:tcW w:w="876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01593A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Carga horária total: 48h</w:t>
            </w:r>
          </w:p>
        </w:tc>
      </w:tr>
      <w:tr w:rsidR="00527254" w:rsidRPr="00B175CF" w14:paraId="303F48BC" w14:textId="77777777" w:rsidTr="00AE202C">
        <w:trPr>
          <w:trHeight w:val="440"/>
          <w:jc w:val="center"/>
        </w:trPr>
        <w:tc>
          <w:tcPr>
            <w:tcW w:w="13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BBD0E9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T: 32 </w:t>
            </w:r>
          </w:p>
        </w:tc>
        <w:tc>
          <w:tcPr>
            <w:tcW w:w="2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4A1EB0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PD: 16 </w:t>
            </w:r>
          </w:p>
        </w:tc>
        <w:tc>
          <w:tcPr>
            <w:tcW w:w="3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880794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EXT: 0 </w:t>
            </w:r>
          </w:p>
        </w:tc>
        <w:tc>
          <w:tcPr>
            <w:tcW w:w="2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9787BD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PAC:0</w:t>
            </w:r>
          </w:p>
        </w:tc>
      </w:tr>
      <w:tr w:rsidR="00527254" w:rsidRPr="00B175CF" w14:paraId="5F33C33A" w14:textId="77777777" w:rsidTr="00AE202C">
        <w:trPr>
          <w:trHeight w:val="440"/>
          <w:jc w:val="center"/>
        </w:trPr>
        <w:tc>
          <w:tcPr>
            <w:tcW w:w="876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D61D6E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EMENTA:</w:t>
            </w: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Artes verbais e Literaturas Indígenas nos anos finais e ensino médio. Descrição e análise de línguas indígenas. Relação língua/sujeito/cultura/direitos em processos discursivos.  Literatura Oral e as culturas de tradição Oral. Contação de estórias e a oralidade na voz do texto (relações entre fala e escrita). Poéticas da oralidade. </w:t>
            </w:r>
          </w:p>
        </w:tc>
      </w:tr>
    </w:tbl>
    <w:p w14:paraId="01EEBE29" w14:textId="77777777" w:rsidR="00527254" w:rsidRPr="00B175CF" w:rsidRDefault="00527254" w:rsidP="00B175CF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8713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248"/>
        <w:gridCol w:w="2235"/>
        <w:gridCol w:w="2220"/>
        <w:gridCol w:w="2010"/>
      </w:tblGrid>
      <w:tr w:rsidR="00527254" w:rsidRPr="00B175CF" w14:paraId="43DF89A7" w14:textId="77777777" w:rsidTr="00AE202C">
        <w:trPr>
          <w:trHeight w:val="285"/>
          <w:jc w:val="center"/>
        </w:trPr>
        <w:tc>
          <w:tcPr>
            <w:tcW w:w="8713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01D1EF" w14:textId="77777777" w:rsidR="00527254" w:rsidRPr="00B175CF" w:rsidRDefault="00527254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COMPONENTE CURRICULAR: CONSTRUINDO DICIONÁRIOS PEDAGÓGICOS INDÍGENAS</w:t>
            </w:r>
          </w:p>
        </w:tc>
      </w:tr>
      <w:tr w:rsidR="00527254" w:rsidRPr="00B175CF" w14:paraId="23344218" w14:textId="77777777" w:rsidTr="00AE202C">
        <w:trPr>
          <w:trHeight w:val="285"/>
          <w:jc w:val="center"/>
        </w:trPr>
        <w:tc>
          <w:tcPr>
            <w:tcW w:w="8713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B0B59D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Unidade Acadêmica Ofertante: IL</w:t>
            </w:r>
          </w:p>
        </w:tc>
      </w:tr>
      <w:tr w:rsidR="00527254" w:rsidRPr="00B175CF" w14:paraId="572E429B" w14:textId="77777777" w:rsidTr="00AE202C">
        <w:trPr>
          <w:trHeight w:val="285"/>
          <w:jc w:val="center"/>
        </w:trPr>
        <w:tc>
          <w:tcPr>
            <w:tcW w:w="8713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D86883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Graduação: Educação Intercultural Indígena: Linguagem e Humanidades</w:t>
            </w:r>
          </w:p>
        </w:tc>
      </w:tr>
      <w:tr w:rsidR="00527254" w:rsidRPr="00B175CF" w14:paraId="28FB2772" w14:textId="77777777" w:rsidTr="00AE202C">
        <w:trPr>
          <w:trHeight w:val="285"/>
          <w:jc w:val="center"/>
        </w:trPr>
        <w:tc>
          <w:tcPr>
            <w:tcW w:w="8713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BE060F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Carga horária total: 64h</w:t>
            </w:r>
          </w:p>
        </w:tc>
      </w:tr>
      <w:tr w:rsidR="00527254" w:rsidRPr="00B175CF" w14:paraId="62DE3946" w14:textId="77777777" w:rsidTr="00AE202C">
        <w:trPr>
          <w:trHeight w:val="440"/>
          <w:jc w:val="center"/>
        </w:trPr>
        <w:tc>
          <w:tcPr>
            <w:tcW w:w="224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250A85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T: 48</w:t>
            </w:r>
          </w:p>
        </w:tc>
        <w:tc>
          <w:tcPr>
            <w:tcW w:w="22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115C72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PD: 16 </w:t>
            </w:r>
          </w:p>
        </w:tc>
        <w:tc>
          <w:tcPr>
            <w:tcW w:w="22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1449DF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EXT: 0 </w:t>
            </w:r>
          </w:p>
        </w:tc>
        <w:tc>
          <w:tcPr>
            <w:tcW w:w="20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62BC4A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PAC:0</w:t>
            </w:r>
          </w:p>
        </w:tc>
      </w:tr>
      <w:tr w:rsidR="00527254" w:rsidRPr="00B175CF" w14:paraId="2386C829" w14:textId="77777777" w:rsidTr="00AE202C">
        <w:trPr>
          <w:trHeight w:val="440"/>
          <w:jc w:val="center"/>
        </w:trPr>
        <w:tc>
          <w:tcPr>
            <w:tcW w:w="8713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481CD5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EMENTA:</w:t>
            </w: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A disciplina Construindo Dicionários Pedagógicos Indígenas tem como objetivo capacitar estudantes e professores para a elaboração de dicionários bilíngues e pedagógicos voltados às línguas indígenas, como ferramenta de preservação linguística, ensino e registro cultural. Com ênfase em aspectos teóricos e práticos da lexicografia, considerando as especificidades culturais, linguísticas e pedagógicas dos povos originários. Trabalha conceitos básicos de organização lexical, coleta e sistematização de dados linguísticos, e desenvolvimento de materiais didáticos acessíveis e interculturais. Proporciona a interação entre pesquisadores e comunidades indígenas, promovendo a valorização das línguas e saberes ancestrais.</w:t>
            </w:r>
          </w:p>
        </w:tc>
      </w:tr>
    </w:tbl>
    <w:p w14:paraId="6E1A7581" w14:textId="77777777" w:rsidR="00527254" w:rsidRPr="00B175CF" w:rsidRDefault="00527254" w:rsidP="00B175CF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8647" w:type="dxa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2167"/>
        <w:gridCol w:w="1794"/>
        <w:gridCol w:w="1560"/>
        <w:gridCol w:w="3126"/>
      </w:tblGrid>
      <w:tr w:rsidR="00527254" w:rsidRPr="00B175CF" w14:paraId="07F2232B" w14:textId="77777777" w:rsidTr="00AE202C">
        <w:trPr>
          <w:trHeight w:val="480"/>
          <w:jc w:val="center"/>
        </w:trPr>
        <w:tc>
          <w:tcPr>
            <w:tcW w:w="864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1AD1E0" w14:textId="77777777" w:rsidR="00527254" w:rsidRPr="00B175CF" w:rsidRDefault="00527254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COMPONENTE CURRICULAR: METODOLOGIA E PRODUÇÃO ACADÊMICA</w:t>
            </w:r>
          </w:p>
        </w:tc>
      </w:tr>
      <w:tr w:rsidR="00527254" w:rsidRPr="00B175CF" w14:paraId="67889077" w14:textId="77777777" w:rsidTr="00AE202C">
        <w:trPr>
          <w:trHeight w:val="480"/>
          <w:jc w:val="center"/>
        </w:trPr>
        <w:tc>
          <w:tcPr>
            <w:tcW w:w="8647" w:type="dxa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3BE336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Unidade Acadêmica Ofertante: FEF</w:t>
            </w:r>
          </w:p>
        </w:tc>
      </w:tr>
      <w:tr w:rsidR="00527254" w:rsidRPr="00B175CF" w14:paraId="143BB33A" w14:textId="77777777" w:rsidTr="00AE202C">
        <w:trPr>
          <w:trHeight w:val="480"/>
          <w:jc w:val="center"/>
        </w:trPr>
        <w:tc>
          <w:tcPr>
            <w:tcW w:w="8647" w:type="dxa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1B1D30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Graduação: Educação Intercultural Indígena: Linguagem e Humanidades</w:t>
            </w:r>
          </w:p>
        </w:tc>
      </w:tr>
      <w:tr w:rsidR="00527254" w:rsidRPr="00B175CF" w14:paraId="20A63877" w14:textId="77777777" w:rsidTr="00AE202C">
        <w:trPr>
          <w:trHeight w:val="480"/>
          <w:jc w:val="center"/>
        </w:trPr>
        <w:tc>
          <w:tcPr>
            <w:tcW w:w="8647" w:type="dxa"/>
            <w:gridSpan w:val="4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57640D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Carga horária total: 64h</w:t>
            </w:r>
          </w:p>
        </w:tc>
      </w:tr>
      <w:tr w:rsidR="00527254" w:rsidRPr="00B175CF" w14:paraId="005F39A0" w14:textId="77777777" w:rsidTr="00AE202C">
        <w:trPr>
          <w:trHeight w:val="480"/>
          <w:jc w:val="center"/>
        </w:trPr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D0FCBB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T: 64 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7C610F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PD: 0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A44F18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EXT: 0 </w:t>
            </w:r>
          </w:p>
        </w:tc>
        <w:tc>
          <w:tcPr>
            <w:tcW w:w="3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7B32F8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PAC:0</w:t>
            </w:r>
          </w:p>
        </w:tc>
      </w:tr>
      <w:tr w:rsidR="00527254" w:rsidRPr="00B175CF" w14:paraId="08B2977A" w14:textId="77777777" w:rsidTr="00AE202C">
        <w:trPr>
          <w:trHeight w:val="480"/>
          <w:jc w:val="center"/>
        </w:trPr>
        <w:tc>
          <w:tcPr>
            <w:tcW w:w="86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326752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EMENTA:</w:t>
            </w: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Estudo dos fundamentos da pesquisa científica na área da educação, com ênfase na construção do Trabalho de Conclusão de Curso (TCC). Abordagem das etapas do processo investigativo: delimitação do tema, elaboração de problema, objetivos, hipóteses, fundamentação teórica, metodologia, análise e sistematização dos dados. Desenvolvimento das competências necessárias à produção de textos científicos, com </w:t>
            </w:r>
            <w:r w:rsidRPr="00B175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atenção às normas técnicas, linguagem acadêmica e estrutura formal. Orientação para a produção de pesquisas com abordagem qualitativa, dialógica e comprometida com as realidades escolares e comunitárias.</w:t>
            </w:r>
          </w:p>
        </w:tc>
      </w:tr>
    </w:tbl>
    <w:p w14:paraId="2C59F3D0" w14:textId="77777777" w:rsidR="00F51956" w:rsidRPr="00B175CF" w:rsidRDefault="00F51956" w:rsidP="00B175CF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8568" w:type="dxa"/>
        <w:jc w:val="center"/>
        <w:tblLayout w:type="fixed"/>
        <w:tblLook w:val="0000" w:firstRow="0" w:lastRow="0" w:firstColumn="0" w:lastColumn="0" w:noHBand="0" w:noVBand="0"/>
      </w:tblPr>
      <w:tblGrid>
        <w:gridCol w:w="1108"/>
        <w:gridCol w:w="2655"/>
        <w:gridCol w:w="2535"/>
        <w:gridCol w:w="2270"/>
      </w:tblGrid>
      <w:tr w:rsidR="00527254" w:rsidRPr="00B175CF" w14:paraId="4B6F619F" w14:textId="77777777" w:rsidTr="00AE202C">
        <w:trPr>
          <w:trHeight w:val="288"/>
          <w:jc w:val="center"/>
        </w:trPr>
        <w:tc>
          <w:tcPr>
            <w:tcW w:w="856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BD1F88" w14:textId="77777777" w:rsidR="00527254" w:rsidRPr="00B175CF" w:rsidRDefault="00527254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COMPONENTE CURRICULAR: PRÁTICA DE ENSINO DE LÍNGUAS, ARTE E LITERATURA</w:t>
            </w:r>
          </w:p>
        </w:tc>
      </w:tr>
      <w:tr w:rsidR="00527254" w:rsidRPr="00B175CF" w14:paraId="3F822D1B" w14:textId="77777777" w:rsidTr="00AE202C">
        <w:trPr>
          <w:trHeight w:val="286"/>
          <w:jc w:val="center"/>
        </w:trPr>
        <w:tc>
          <w:tcPr>
            <w:tcW w:w="856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00F9F7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Unidade Acadêmica Ofertante: IL</w:t>
            </w:r>
          </w:p>
        </w:tc>
      </w:tr>
      <w:tr w:rsidR="00527254" w:rsidRPr="00B175CF" w14:paraId="7D845A2C" w14:textId="77777777" w:rsidTr="00AE202C">
        <w:trPr>
          <w:trHeight w:val="286"/>
          <w:jc w:val="center"/>
        </w:trPr>
        <w:tc>
          <w:tcPr>
            <w:tcW w:w="856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93D61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Graduação: Educação Intercultural Indígena: Linguagem e Humanidades</w:t>
            </w:r>
          </w:p>
        </w:tc>
      </w:tr>
      <w:tr w:rsidR="00527254" w:rsidRPr="00B175CF" w14:paraId="420DDF2F" w14:textId="77777777" w:rsidTr="00AE202C">
        <w:trPr>
          <w:trHeight w:val="286"/>
          <w:jc w:val="center"/>
        </w:trPr>
        <w:tc>
          <w:tcPr>
            <w:tcW w:w="856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844312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Carga horária total: 64h</w:t>
            </w:r>
          </w:p>
        </w:tc>
      </w:tr>
      <w:tr w:rsidR="00527254" w:rsidRPr="00B175CF" w14:paraId="0DC20F0C" w14:textId="77777777" w:rsidTr="00AE202C">
        <w:trPr>
          <w:trHeight w:val="440"/>
          <w:jc w:val="center"/>
        </w:trPr>
        <w:tc>
          <w:tcPr>
            <w:tcW w:w="11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37D927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T: 48</w:t>
            </w:r>
          </w:p>
        </w:tc>
        <w:tc>
          <w:tcPr>
            <w:tcW w:w="2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928728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PD: 16 </w:t>
            </w:r>
          </w:p>
        </w:tc>
        <w:tc>
          <w:tcPr>
            <w:tcW w:w="2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57E924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EXT: 0 </w:t>
            </w:r>
          </w:p>
        </w:tc>
        <w:tc>
          <w:tcPr>
            <w:tcW w:w="2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97DB39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PAC: 0</w:t>
            </w:r>
          </w:p>
        </w:tc>
      </w:tr>
      <w:tr w:rsidR="00527254" w:rsidRPr="00B175CF" w14:paraId="5C50EFAB" w14:textId="77777777" w:rsidTr="00AE202C">
        <w:trPr>
          <w:trHeight w:val="440"/>
          <w:jc w:val="center"/>
        </w:trPr>
        <w:tc>
          <w:tcPr>
            <w:tcW w:w="856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C80411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EMENTA:</w:t>
            </w: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Abordagens teóricas do ensino de línguas, artes e literatura. Ensino de línguas em contextos de multilinguismo.  Metodologia e didática para ensino de línguas. Línguas </w:t>
            </w: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minorizadas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. Letramentos em sociedades indígenas. Revitalização linguística, artística e literária. </w:t>
            </w:r>
          </w:p>
        </w:tc>
      </w:tr>
    </w:tbl>
    <w:p w14:paraId="09F60792" w14:textId="77777777" w:rsidR="00F51956" w:rsidRPr="00B175CF" w:rsidRDefault="00F51956" w:rsidP="00B175CF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8505" w:type="dxa"/>
        <w:jc w:val="center"/>
        <w:tblLayout w:type="fixed"/>
        <w:tblLook w:val="0000" w:firstRow="0" w:lastRow="0" w:firstColumn="0" w:lastColumn="0" w:noHBand="0" w:noVBand="0"/>
      </w:tblPr>
      <w:tblGrid>
        <w:gridCol w:w="1378"/>
        <w:gridCol w:w="2190"/>
        <w:gridCol w:w="3120"/>
        <w:gridCol w:w="1817"/>
      </w:tblGrid>
      <w:tr w:rsidR="00527254" w:rsidRPr="00B175CF" w14:paraId="143AE27D" w14:textId="77777777" w:rsidTr="00AE202C">
        <w:trPr>
          <w:trHeight w:val="562"/>
          <w:jc w:val="center"/>
        </w:trPr>
        <w:tc>
          <w:tcPr>
            <w:tcW w:w="850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F9A4FA" w14:textId="77777777" w:rsidR="00527254" w:rsidRPr="00B175CF" w:rsidRDefault="00527254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COMPONENTE CURRICULAR: EDUCAÇÃO ESCOLAR INDÍGENA COMO CAMPO DE EXTENSÃO</w:t>
            </w:r>
          </w:p>
        </w:tc>
      </w:tr>
      <w:tr w:rsidR="00527254" w:rsidRPr="00B175CF" w14:paraId="1BFFDBBD" w14:textId="77777777" w:rsidTr="00AE202C">
        <w:trPr>
          <w:trHeight w:val="288"/>
          <w:jc w:val="center"/>
        </w:trPr>
        <w:tc>
          <w:tcPr>
            <w:tcW w:w="850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0F9CD1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Unidade Acadêmica Ofertante: FEF</w:t>
            </w:r>
          </w:p>
        </w:tc>
      </w:tr>
      <w:tr w:rsidR="00527254" w:rsidRPr="00B175CF" w14:paraId="57D095F8" w14:textId="77777777" w:rsidTr="00AE202C">
        <w:trPr>
          <w:trHeight w:val="288"/>
          <w:jc w:val="center"/>
        </w:trPr>
        <w:tc>
          <w:tcPr>
            <w:tcW w:w="850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9DA505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Graduação: Educação Intercultural Indígena: Linguagem e Humanidades</w:t>
            </w:r>
          </w:p>
        </w:tc>
      </w:tr>
      <w:tr w:rsidR="00527254" w:rsidRPr="00B175CF" w14:paraId="05CFE846" w14:textId="77777777" w:rsidTr="00AE202C">
        <w:trPr>
          <w:trHeight w:val="286"/>
          <w:jc w:val="center"/>
        </w:trPr>
        <w:tc>
          <w:tcPr>
            <w:tcW w:w="850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162D2C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Carga horária total: 32h</w:t>
            </w:r>
          </w:p>
        </w:tc>
      </w:tr>
      <w:tr w:rsidR="00527254" w:rsidRPr="00B175CF" w14:paraId="6B146493" w14:textId="77777777" w:rsidTr="00AE202C">
        <w:trPr>
          <w:trHeight w:val="440"/>
          <w:jc w:val="center"/>
        </w:trPr>
        <w:tc>
          <w:tcPr>
            <w:tcW w:w="1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0E7F81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T: 0</w:t>
            </w:r>
          </w:p>
        </w:tc>
        <w:tc>
          <w:tcPr>
            <w:tcW w:w="2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3E2293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PD: </w:t>
            </w:r>
          </w:p>
        </w:tc>
        <w:tc>
          <w:tcPr>
            <w:tcW w:w="3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C12968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EXT: 32</w:t>
            </w:r>
          </w:p>
        </w:tc>
        <w:tc>
          <w:tcPr>
            <w:tcW w:w="1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5E69FA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PAC:0</w:t>
            </w:r>
          </w:p>
        </w:tc>
      </w:tr>
      <w:tr w:rsidR="00527254" w:rsidRPr="00B175CF" w14:paraId="632364A4" w14:textId="77777777" w:rsidTr="00AE202C">
        <w:trPr>
          <w:trHeight w:val="440"/>
          <w:jc w:val="center"/>
        </w:trPr>
        <w:tc>
          <w:tcPr>
            <w:tcW w:w="850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63438E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EMENTA:</w:t>
            </w: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Vinculada aos componentes curriculares/disciplina: Artes, Literatura e Interculturalidade II e Construindo Dicionários Pedagógicos Indígenas - tendo por articulação com o componente a correlação com o estudo das culturas de tradição oral e a interação entre pesquisadores e comunidades indígenas, promovendo a valorização das línguas e saberes ancestrais a partir de ações extensionistas nas instituições de educação básica. Todas as ações de extensão serão executadas ativamente pelos discentes nas instituições da Educação Básica.</w:t>
            </w:r>
          </w:p>
        </w:tc>
      </w:tr>
    </w:tbl>
    <w:p w14:paraId="4535D130" w14:textId="77777777" w:rsidR="00F51956" w:rsidRPr="00B175CF" w:rsidRDefault="00F51956" w:rsidP="00B175CF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8505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638"/>
        <w:gridCol w:w="2370"/>
        <w:gridCol w:w="2550"/>
        <w:gridCol w:w="1947"/>
      </w:tblGrid>
      <w:tr w:rsidR="00527254" w:rsidRPr="00B175CF" w14:paraId="35156C6B" w14:textId="77777777" w:rsidTr="00AE202C">
        <w:trPr>
          <w:trHeight w:val="285"/>
          <w:jc w:val="center"/>
        </w:trPr>
        <w:tc>
          <w:tcPr>
            <w:tcW w:w="8505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874957" w14:textId="77777777" w:rsidR="00527254" w:rsidRPr="00B175CF" w:rsidRDefault="00527254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COMPONENTE CURRICULAR: ESTÁGIO SUPERVISIONADO VII</w:t>
            </w:r>
          </w:p>
        </w:tc>
      </w:tr>
      <w:tr w:rsidR="00527254" w:rsidRPr="00B175CF" w14:paraId="4D61A496" w14:textId="77777777" w:rsidTr="00AE202C">
        <w:trPr>
          <w:trHeight w:val="288"/>
          <w:jc w:val="center"/>
        </w:trPr>
        <w:tc>
          <w:tcPr>
            <w:tcW w:w="8505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ED083C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Unidade Acadêmica Ofertante: FEF</w:t>
            </w:r>
          </w:p>
        </w:tc>
      </w:tr>
      <w:tr w:rsidR="00527254" w:rsidRPr="00B175CF" w14:paraId="6A610853" w14:textId="77777777" w:rsidTr="00AE202C">
        <w:trPr>
          <w:trHeight w:val="288"/>
          <w:jc w:val="center"/>
        </w:trPr>
        <w:tc>
          <w:tcPr>
            <w:tcW w:w="8505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F3F093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Graduação: Educação Intercultural Indígena: Linguagem e Humanidades</w:t>
            </w:r>
          </w:p>
        </w:tc>
      </w:tr>
      <w:tr w:rsidR="00527254" w:rsidRPr="00B175CF" w14:paraId="564CA390" w14:textId="77777777" w:rsidTr="00AE202C">
        <w:trPr>
          <w:trHeight w:val="285"/>
          <w:jc w:val="center"/>
        </w:trPr>
        <w:tc>
          <w:tcPr>
            <w:tcW w:w="8505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893896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Carga horária total: 64h</w:t>
            </w:r>
          </w:p>
        </w:tc>
      </w:tr>
      <w:tr w:rsidR="00527254" w:rsidRPr="00B175CF" w14:paraId="30EF57CB" w14:textId="77777777" w:rsidTr="00AE202C">
        <w:trPr>
          <w:trHeight w:val="440"/>
          <w:jc w:val="center"/>
        </w:trPr>
        <w:tc>
          <w:tcPr>
            <w:tcW w:w="163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2BB9AE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T: 0</w:t>
            </w:r>
          </w:p>
        </w:tc>
        <w:tc>
          <w:tcPr>
            <w:tcW w:w="23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7F3768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PD: 64</w:t>
            </w:r>
          </w:p>
        </w:tc>
        <w:tc>
          <w:tcPr>
            <w:tcW w:w="25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7D5989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EXT: 0 </w:t>
            </w:r>
          </w:p>
        </w:tc>
        <w:tc>
          <w:tcPr>
            <w:tcW w:w="194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E0C4EC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PAC: 0</w:t>
            </w:r>
          </w:p>
        </w:tc>
      </w:tr>
      <w:tr w:rsidR="00527254" w:rsidRPr="00B175CF" w14:paraId="6D4B5727" w14:textId="77777777" w:rsidTr="00AE202C">
        <w:trPr>
          <w:trHeight w:val="440"/>
          <w:jc w:val="center"/>
        </w:trPr>
        <w:tc>
          <w:tcPr>
            <w:tcW w:w="8505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07DA37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EMENTA:</w:t>
            </w: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Vinculado aos componentes curriculares/disciplina: Prática de ensino de línguas, arte e literatura - tendo por articulação com o componente a correlação com a observação de metodologias e a didática para ensino de línguas nas instituições de educação básica. O Estágio promoverá observação e regência em salas de aula do Ensino Fundamental anos finais. Além da observação e regência poderão ser propostos ainda outras atividades que coloquem os alunos em contato direto com os alunos em situações de ensino como a organização e execução de projetos de integração, feiras de ciências, exposições didáticas, entre outras atividades que possam ser previstas no plano de ensino da componente curricular. </w:t>
            </w:r>
          </w:p>
        </w:tc>
      </w:tr>
    </w:tbl>
    <w:p w14:paraId="14F06420" w14:textId="77777777" w:rsidR="00527254" w:rsidRPr="00B175CF" w:rsidRDefault="00527254" w:rsidP="00B175CF">
      <w:pPr>
        <w:rPr>
          <w:rFonts w:ascii="Times New Roman" w:hAnsi="Times New Roman" w:cs="Times New Roman"/>
          <w:sz w:val="24"/>
          <w:szCs w:val="24"/>
        </w:rPr>
      </w:pPr>
    </w:p>
    <w:p w14:paraId="6CF428F0" w14:textId="1E49A5A2" w:rsidR="00F51956" w:rsidRPr="00B175CF" w:rsidRDefault="00AE202C" w:rsidP="00AE202C">
      <w:pPr>
        <w:pStyle w:val="Ttulo4"/>
      </w:pPr>
      <w:r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    </w:t>
      </w:r>
      <w:r w:rsidR="00527254" w:rsidRPr="00B175CF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OITAVO SEMESTRE</w:t>
      </w:r>
    </w:p>
    <w:tbl>
      <w:tblPr>
        <w:tblW w:w="8346" w:type="dxa"/>
        <w:tblInd w:w="274" w:type="dxa"/>
        <w:tblLayout w:type="fixed"/>
        <w:tblLook w:val="0000" w:firstRow="0" w:lastRow="0" w:firstColumn="0" w:lastColumn="0" w:noHBand="0" w:noVBand="0"/>
      </w:tblPr>
      <w:tblGrid>
        <w:gridCol w:w="1026"/>
        <w:gridCol w:w="2385"/>
        <w:gridCol w:w="2925"/>
        <w:gridCol w:w="2010"/>
      </w:tblGrid>
      <w:tr w:rsidR="00527254" w:rsidRPr="00B175CF" w14:paraId="6295AA73" w14:textId="77777777" w:rsidTr="00AE202C">
        <w:trPr>
          <w:trHeight w:val="562"/>
        </w:trPr>
        <w:tc>
          <w:tcPr>
            <w:tcW w:w="834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4B01ED" w14:textId="77777777" w:rsidR="00527254" w:rsidRPr="00B175CF" w:rsidRDefault="00527254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COMPONENTE CURRICULAR: SEMINÁRIOS AVANÇADOS INTERDISCIPLINAR E INTERCULTURAL II</w:t>
            </w:r>
          </w:p>
        </w:tc>
      </w:tr>
      <w:tr w:rsidR="00527254" w:rsidRPr="00B175CF" w14:paraId="2CF4835E" w14:textId="77777777" w:rsidTr="00AE202C">
        <w:trPr>
          <w:trHeight w:val="288"/>
        </w:trPr>
        <w:tc>
          <w:tcPr>
            <w:tcW w:w="834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B8F750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Unidade Acadêmica Ofertante: FEF</w:t>
            </w:r>
          </w:p>
        </w:tc>
      </w:tr>
      <w:tr w:rsidR="00527254" w:rsidRPr="00B175CF" w14:paraId="7E8F6774" w14:textId="77777777" w:rsidTr="00AE202C">
        <w:trPr>
          <w:trHeight w:val="288"/>
        </w:trPr>
        <w:tc>
          <w:tcPr>
            <w:tcW w:w="834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6075AE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Graduação: Educação Intercultural Indígena: Linguagem e Humanidades</w:t>
            </w:r>
          </w:p>
        </w:tc>
      </w:tr>
      <w:tr w:rsidR="00527254" w:rsidRPr="00B175CF" w14:paraId="0D3027DB" w14:textId="77777777" w:rsidTr="00AE202C">
        <w:trPr>
          <w:trHeight w:val="286"/>
        </w:trPr>
        <w:tc>
          <w:tcPr>
            <w:tcW w:w="834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80C5C6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Carga horária total: 64h</w:t>
            </w:r>
          </w:p>
        </w:tc>
      </w:tr>
      <w:tr w:rsidR="00527254" w:rsidRPr="00B175CF" w14:paraId="5D934C0D" w14:textId="77777777" w:rsidTr="00AE202C">
        <w:trPr>
          <w:trHeight w:val="440"/>
        </w:trPr>
        <w:tc>
          <w:tcPr>
            <w:tcW w:w="1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75B7C1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T: 64</w:t>
            </w:r>
          </w:p>
        </w:tc>
        <w:tc>
          <w:tcPr>
            <w:tcW w:w="2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172D9F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PD: 0 </w:t>
            </w:r>
          </w:p>
        </w:tc>
        <w:tc>
          <w:tcPr>
            <w:tcW w:w="2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3E03AE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EXT: 0</w:t>
            </w:r>
          </w:p>
        </w:tc>
        <w:tc>
          <w:tcPr>
            <w:tcW w:w="2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1FF8A9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PAC: 0</w:t>
            </w:r>
          </w:p>
        </w:tc>
      </w:tr>
      <w:tr w:rsidR="00527254" w:rsidRPr="00B175CF" w14:paraId="0F5ED909" w14:textId="77777777" w:rsidTr="00AE202C">
        <w:trPr>
          <w:trHeight w:val="440"/>
        </w:trPr>
        <w:tc>
          <w:tcPr>
            <w:tcW w:w="834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D974B2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EMENTA:</w:t>
            </w: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Espaço formativo destinado ao aprofundamento crítico de temas emergentes no campo da educação, por meio de uma abordagem interdisciplinar e intercultural. A disciplina promove o diálogo entre diferentes áreas do conhecimento e saberes originários, ampliando a compreensão das práticas pedagógicas em contextos diversos, com ênfase na valorização das culturas indígenas, afro-brasileiras e camponesas. Os seminários favorecem a pesquisa, a escuta ativa, a produção coletiva do conhecimento e a articulação entre teoria e prática. Incentiva-se a análise de experiências escolares, políticas públicas e movimentos sociais vinculados à educação decolonial.</w:t>
            </w:r>
          </w:p>
        </w:tc>
      </w:tr>
    </w:tbl>
    <w:p w14:paraId="615B8415" w14:textId="77777777" w:rsidR="00F51956" w:rsidRPr="00B175CF" w:rsidRDefault="00F51956" w:rsidP="00B175CF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8538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238"/>
        <w:gridCol w:w="2385"/>
        <w:gridCol w:w="1875"/>
        <w:gridCol w:w="2040"/>
      </w:tblGrid>
      <w:tr w:rsidR="00527254" w:rsidRPr="00B175CF" w14:paraId="09597F7D" w14:textId="77777777" w:rsidTr="00AE202C">
        <w:trPr>
          <w:trHeight w:val="564"/>
          <w:jc w:val="center"/>
        </w:trPr>
        <w:tc>
          <w:tcPr>
            <w:tcW w:w="8538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925F2A" w14:textId="77777777" w:rsidR="00527254" w:rsidRPr="00B175CF" w:rsidRDefault="00527254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COMPONENTE CURRICULAR: LÍNGUA BRASILEIRA DE SINAIS EM CONTEXTOS INDÍGENAS</w:t>
            </w:r>
          </w:p>
        </w:tc>
      </w:tr>
      <w:tr w:rsidR="00527254" w:rsidRPr="00B175CF" w14:paraId="4CE6CCC3" w14:textId="77777777" w:rsidTr="00AE202C">
        <w:trPr>
          <w:trHeight w:val="285"/>
          <w:jc w:val="center"/>
        </w:trPr>
        <w:tc>
          <w:tcPr>
            <w:tcW w:w="8538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7C9ED9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Unidade Acadêmica Ofertante: IL</w:t>
            </w:r>
          </w:p>
        </w:tc>
      </w:tr>
      <w:tr w:rsidR="00527254" w:rsidRPr="00B175CF" w14:paraId="3440A01D" w14:textId="77777777" w:rsidTr="00AE202C">
        <w:trPr>
          <w:trHeight w:val="285"/>
          <w:jc w:val="center"/>
        </w:trPr>
        <w:tc>
          <w:tcPr>
            <w:tcW w:w="8538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4A3E30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Graduação: Educação Intercultural Indígena: Linguagem e Humanidades</w:t>
            </w:r>
          </w:p>
        </w:tc>
      </w:tr>
      <w:tr w:rsidR="00527254" w:rsidRPr="00B175CF" w14:paraId="1936EEF9" w14:textId="77777777" w:rsidTr="00AE202C">
        <w:trPr>
          <w:trHeight w:val="285"/>
          <w:jc w:val="center"/>
        </w:trPr>
        <w:tc>
          <w:tcPr>
            <w:tcW w:w="8538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4B48DC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Carga horária total: 48h</w:t>
            </w:r>
          </w:p>
        </w:tc>
      </w:tr>
      <w:tr w:rsidR="00527254" w:rsidRPr="00B175CF" w14:paraId="0EF729E6" w14:textId="77777777" w:rsidTr="00AE202C">
        <w:trPr>
          <w:trHeight w:val="440"/>
          <w:jc w:val="center"/>
        </w:trPr>
        <w:tc>
          <w:tcPr>
            <w:tcW w:w="223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7A9222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T: 48 </w:t>
            </w:r>
          </w:p>
        </w:tc>
        <w:tc>
          <w:tcPr>
            <w:tcW w:w="23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450DB9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PD: 0 </w:t>
            </w:r>
          </w:p>
        </w:tc>
        <w:tc>
          <w:tcPr>
            <w:tcW w:w="18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2C5748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EXT: 0 </w:t>
            </w:r>
          </w:p>
        </w:tc>
        <w:tc>
          <w:tcPr>
            <w:tcW w:w="20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1D66A1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PAC:0</w:t>
            </w:r>
          </w:p>
        </w:tc>
      </w:tr>
      <w:tr w:rsidR="00527254" w:rsidRPr="00B175CF" w14:paraId="4CD849B7" w14:textId="77777777" w:rsidTr="00AE202C">
        <w:trPr>
          <w:trHeight w:val="440"/>
          <w:jc w:val="center"/>
        </w:trPr>
        <w:tc>
          <w:tcPr>
            <w:tcW w:w="8538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0F1653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EMENTA:</w:t>
            </w: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Estudo da Língua Brasileira de Sinais (Libras) no contexto da educação escolar indígena, considerando a presença de estudantes surdos indígenas e suas especificidades culturais e linguísticas. Análise das bases linguísticas, gramaticais e culturais da Libras e das experiências bilíngues que envolvem línguas orais indígenas e a língua de sinais. Reflexão sobre acessibilidade comunicacional, direito à diferença e inclusão em escolas indígenas. Discussão sobre experiências de ensino da Libras em territórios indígenas e a construção de práticas pedagógicas que respeitem as singularidades das comunidades surdas indígenas.</w:t>
            </w:r>
          </w:p>
        </w:tc>
      </w:tr>
    </w:tbl>
    <w:p w14:paraId="4F83F855" w14:textId="77777777" w:rsidR="00F51956" w:rsidRPr="00B175CF" w:rsidRDefault="00F51956" w:rsidP="00B175CF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8537" w:type="dxa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1337"/>
        <w:gridCol w:w="2325"/>
        <w:gridCol w:w="2730"/>
        <w:gridCol w:w="2145"/>
      </w:tblGrid>
      <w:tr w:rsidR="00527254" w:rsidRPr="00B175CF" w14:paraId="7CF5FF9D" w14:textId="77777777" w:rsidTr="00AE202C">
        <w:trPr>
          <w:trHeight w:val="480"/>
          <w:jc w:val="center"/>
        </w:trPr>
        <w:tc>
          <w:tcPr>
            <w:tcW w:w="853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2001E9" w14:textId="77777777" w:rsidR="00527254" w:rsidRPr="00B175CF" w:rsidRDefault="00527254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COMPONENTE CURRICULAR: TECNOLOGIAS DE ENSINO NA ESCOLA INDÍGENA</w:t>
            </w:r>
          </w:p>
        </w:tc>
      </w:tr>
      <w:tr w:rsidR="00527254" w:rsidRPr="00B175CF" w14:paraId="5CFE6CCD" w14:textId="77777777" w:rsidTr="00AE202C">
        <w:trPr>
          <w:trHeight w:val="480"/>
          <w:jc w:val="center"/>
        </w:trPr>
        <w:tc>
          <w:tcPr>
            <w:tcW w:w="8537" w:type="dxa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5C1E2E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Unidade Acadêmica Ofertante: FEF</w:t>
            </w:r>
          </w:p>
        </w:tc>
      </w:tr>
      <w:tr w:rsidR="00527254" w:rsidRPr="00B175CF" w14:paraId="62CF19ED" w14:textId="77777777" w:rsidTr="00AE202C">
        <w:trPr>
          <w:trHeight w:val="480"/>
          <w:jc w:val="center"/>
        </w:trPr>
        <w:tc>
          <w:tcPr>
            <w:tcW w:w="8537" w:type="dxa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A0E71D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Graduação: Educação Intercultural Indígena: Linguagem e Humanidades</w:t>
            </w:r>
          </w:p>
        </w:tc>
      </w:tr>
      <w:tr w:rsidR="00527254" w:rsidRPr="00B175CF" w14:paraId="4D1B7647" w14:textId="77777777" w:rsidTr="00AE202C">
        <w:trPr>
          <w:trHeight w:val="480"/>
          <w:jc w:val="center"/>
        </w:trPr>
        <w:tc>
          <w:tcPr>
            <w:tcW w:w="8537" w:type="dxa"/>
            <w:gridSpan w:val="4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22837F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Carga horária total: 80h</w:t>
            </w:r>
          </w:p>
        </w:tc>
      </w:tr>
      <w:tr w:rsidR="00527254" w:rsidRPr="00B175CF" w14:paraId="722D23D1" w14:textId="77777777" w:rsidTr="00AE202C">
        <w:trPr>
          <w:trHeight w:val="542"/>
          <w:jc w:val="center"/>
        </w:trPr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956526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T: 48 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563719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PD: 16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8CA12F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PAC: 16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105F84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EXT: 0</w:t>
            </w:r>
          </w:p>
        </w:tc>
      </w:tr>
      <w:tr w:rsidR="00527254" w:rsidRPr="00B175CF" w14:paraId="2051EEC2" w14:textId="77777777" w:rsidTr="00AE202C">
        <w:trPr>
          <w:trHeight w:val="555"/>
          <w:jc w:val="center"/>
        </w:trPr>
        <w:tc>
          <w:tcPr>
            <w:tcW w:w="85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C3F319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EMENTA:</w:t>
            </w: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Estudo e experimentação das tecnologias de ensino na educação escolar indígena, com ênfase na produção de conteúdos que valorizem as línguas, saberes e culturas dos povos originários. Discussão sobre a apropriação crítica de mídias digitais, audiovisuais, softwares livres e recursos impressos na prática pedagógica intercultural. Planejamento e criação de materiais educativos que integrem narrativas orais, territorialidades, cosmologias e modos próprios de aprender. Reflexão sobre os desafios éticos e políticos do uso da tecnologia em contextos indígenas, com foco na autonomia, na autoria docente e no fortalecimento cultural.</w:t>
            </w:r>
          </w:p>
        </w:tc>
      </w:tr>
    </w:tbl>
    <w:p w14:paraId="52905E7F" w14:textId="77777777" w:rsidR="00527254" w:rsidRPr="00B175CF" w:rsidRDefault="00527254" w:rsidP="00B175CF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8656" w:type="dxa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1471"/>
        <w:gridCol w:w="2325"/>
        <w:gridCol w:w="2730"/>
        <w:gridCol w:w="2130"/>
      </w:tblGrid>
      <w:tr w:rsidR="00527254" w:rsidRPr="00B175CF" w14:paraId="3A77244E" w14:textId="77777777" w:rsidTr="002C3CE3">
        <w:trPr>
          <w:trHeight w:val="480"/>
          <w:jc w:val="center"/>
        </w:trPr>
        <w:tc>
          <w:tcPr>
            <w:tcW w:w="865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85FE3D" w14:textId="77777777" w:rsidR="00527254" w:rsidRPr="00B175CF" w:rsidRDefault="00527254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COMPONENTE CURRICULAR: TRABALHO DE CONCLUSÃO DE CURSO (TCC)</w:t>
            </w:r>
          </w:p>
        </w:tc>
      </w:tr>
      <w:tr w:rsidR="00527254" w:rsidRPr="00B175CF" w14:paraId="5053F91F" w14:textId="77777777" w:rsidTr="002C3CE3">
        <w:trPr>
          <w:trHeight w:val="480"/>
          <w:jc w:val="center"/>
        </w:trPr>
        <w:tc>
          <w:tcPr>
            <w:tcW w:w="8656" w:type="dxa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B89C61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Unidade Acadêmica Ofertante: FEF</w:t>
            </w:r>
          </w:p>
        </w:tc>
      </w:tr>
      <w:tr w:rsidR="00527254" w:rsidRPr="00B175CF" w14:paraId="644AF59C" w14:textId="77777777" w:rsidTr="002C3CE3">
        <w:trPr>
          <w:trHeight w:val="480"/>
          <w:jc w:val="center"/>
        </w:trPr>
        <w:tc>
          <w:tcPr>
            <w:tcW w:w="8656" w:type="dxa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8909D5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Graduação: Educação Intercultural Indígena: Linguagem e Humanidades</w:t>
            </w:r>
          </w:p>
        </w:tc>
      </w:tr>
      <w:tr w:rsidR="00527254" w:rsidRPr="00B175CF" w14:paraId="3D6F2AE9" w14:textId="77777777" w:rsidTr="002C3CE3">
        <w:trPr>
          <w:trHeight w:val="480"/>
          <w:jc w:val="center"/>
        </w:trPr>
        <w:tc>
          <w:tcPr>
            <w:tcW w:w="8656" w:type="dxa"/>
            <w:gridSpan w:val="4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BD5B95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Carga horária total: 64h</w:t>
            </w:r>
          </w:p>
        </w:tc>
      </w:tr>
      <w:tr w:rsidR="00527254" w:rsidRPr="00B175CF" w14:paraId="2E688A26" w14:textId="77777777" w:rsidTr="002C3CE3">
        <w:trPr>
          <w:trHeight w:val="422"/>
          <w:jc w:val="center"/>
        </w:trPr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CE06EE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T: 0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ECD3F2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PD: 64 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8BAB94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EXT: 0 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421D3E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PAC:0</w:t>
            </w:r>
          </w:p>
        </w:tc>
      </w:tr>
      <w:tr w:rsidR="00527254" w:rsidRPr="00B175CF" w14:paraId="421EEB48" w14:textId="77777777" w:rsidTr="002C3CE3">
        <w:trPr>
          <w:trHeight w:val="555"/>
          <w:jc w:val="center"/>
        </w:trPr>
        <w:tc>
          <w:tcPr>
            <w:tcW w:w="86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88973D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EMENTA:</w:t>
            </w: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Elaboração e apresentação de projeto de pesquisa: identificação do problema; revisão bibliográfica; problematização; delimitação do tema; justificativa; estabelecimento de objetivos; seleção de variáveis; roteiro metodológico e procedimentos operacionais; elaboração de cronograma; redação e formato de apresentação (ABNT). Execução de pesquisa: coleta e tratamento de dados. Análise e interpretação. Elaboração de um relatório parcial de pesquisa (Relatório de Atividades Desenvolvidas).</w:t>
            </w:r>
          </w:p>
        </w:tc>
      </w:tr>
    </w:tbl>
    <w:p w14:paraId="03671C4A" w14:textId="77777777" w:rsidR="00527254" w:rsidRPr="00B175CF" w:rsidRDefault="00527254" w:rsidP="00B175CF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8657" w:type="dxa"/>
        <w:jc w:val="center"/>
        <w:tblLayout w:type="fixed"/>
        <w:tblLook w:val="0000" w:firstRow="0" w:lastRow="0" w:firstColumn="0" w:lastColumn="0" w:noHBand="0" w:noVBand="0"/>
      </w:tblPr>
      <w:tblGrid>
        <w:gridCol w:w="1520"/>
        <w:gridCol w:w="2190"/>
        <w:gridCol w:w="3120"/>
        <w:gridCol w:w="1827"/>
      </w:tblGrid>
      <w:tr w:rsidR="00527254" w:rsidRPr="00B175CF" w14:paraId="29F19DE1" w14:textId="77777777" w:rsidTr="00AE202C">
        <w:trPr>
          <w:trHeight w:val="562"/>
          <w:jc w:val="center"/>
        </w:trPr>
        <w:tc>
          <w:tcPr>
            <w:tcW w:w="865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B4F397" w14:textId="77777777" w:rsidR="00527254" w:rsidRPr="00B175CF" w:rsidRDefault="00527254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COMPONENTE CURRICULAR: EDUCAÇÃO ESCOLAR INDÍGENA COMO CAMPO DE EXTENSÃO</w:t>
            </w:r>
          </w:p>
        </w:tc>
      </w:tr>
      <w:tr w:rsidR="00527254" w:rsidRPr="00B175CF" w14:paraId="56FA53E5" w14:textId="77777777" w:rsidTr="00AE202C">
        <w:trPr>
          <w:trHeight w:val="288"/>
          <w:jc w:val="center"/>
        </w:trPr>
        <w:tc>
          <w:tcPr>
            <w:tcW w:w="865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429928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Unidade Acadêmica Ofertante: FEF</w:t>
            </w:r>
          </w:p>
        </w:tc>
      </w:tr>
      <w:tr w:rsidR="00527254" w:rsidRPr="00B175CF" w14:paraId="028FECA4" w14:textId="77777777" w:rsidTr="00AE202C">
        <w:trPr>
          <w:trHeight w:val="288"/>
          <w:jc w:val="center"/>
        </w:trPr>
        <w:tc>
          <w:tcPr>
            <w:tcW w:w="865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715327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Graduação: Educação Intercultural Indígena: Linguagem e Humanidades</w:t>
            </w:r>
          </w:p>
        </w:tc>
      </w:tr>
      <w:tr w:rsidR="00527254" w:rsidRPr="00B175CF" w14:paraId="5A8AC8CD" w14:textId="77777777" w:rsidTr="00AE202C">
        <w:trPr>
          <w:trHeight w:val="286"/>
          <w:jc w:val="center"/>
        </w:trPr>
        <w:tc>
          <w:tcPr>
            <w:tcW w:w="865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761183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Carga horária total: 80h</w:t>
            </w:r>
          </w:p>
        </w:tc>
      </w:tr>
      <w:tr w:rsidR="00527254" w:rsidRPr="00B175CF" w14:paraId="0BA1D8B5" w14:textId="77777777" w:rsidTr="00AE202C">
        <w:trPr>
          <w:trHeight w:val="440"/>
          <w:jc w:val="center"/>
        </w:trPr>
        <w:tc>
          <w:tcPr>
            <w:tcW w:w="1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4634C5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T: 0</w:t>
            </w:r>
          </w:p>
        </w:tc>
        <w:tc>
          <w:tcPr>
            <w:tcW w:w="2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632A4E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PD: </w:t>
            </w:r>
          </w:p>
        </w:tc>
        <w:tc>
          <w:tcPr>
            <w:tcW w:w="3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5AC9C7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EXT: 80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FBB029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PAC:0</w:t>
            </w:r>
          </w:p>
        </w:tc>
      </w:tr>
      <w:tr w:rsidR="00527254" w:rsidRPr="00B175CF" w14:paraId="2AA02EA1" w14:textId="77777777" w:rsidTr="00AE202C">
        <w:trPr>
          <w:trHeight w:val="440"/>
          <w:jc w:val="center"/>
        </w:trPr>
        <w:tc>
          <w:tcPr>
            <w:tcW w:w="865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0359FD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EMENTA:</w:t>
            </w: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Vinculada aos componentes curriculares/disciplina: Tecnologias de Ensino na Escola Indígena - tendo por articulação com o componente a correlação com o uso das tecnologias em contextos indígenas, com foco na autonomia, na autoria docente e no fortalecimento cultural e sua aplicação nas ações extensionistas nas instituições de educação básica. Todas as ações de extensão serão executadas ativamente pelos discentes nas instituições da Educação Básica.</w:t>
            </w:r>
          </w:p>
        </w:tc>
      </w:tr>
    </w:tbl>
    <w:p w14:paraId="4DCFEEE4" w14:textId="77777777" w:rsidR="00F51956" w:rsidRPr="00B175CF" w:rsidRDefault="00F51956" w:rsidP="00B175CF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8660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790"/>
        <w:gridCol w:w="2370"/>
        <w:gridCol w:w="2550"/>
        <w:gridCol w:w="1950"/>
      </w:tblGrid>
      <w:tr w:rsidR="00527254" w:rsidRPr="00B175CF" w14:paraId="78DD5317" w14:textId="77777777" w:rsidTr="00AE202C">
        <w:trPr>
          <w:trHeight w:val="285"/>
          <w:jc w:val="center"/>
        </w:trPr>
        <w:tc>
          <w:tcPr>
            <w:tcW w:w="8660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DD0A34" w14:textId="77777777" w:rsidR="00527254" w:rsidRPr="00B175CF" w:rsidRDefault="00527254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COMPONENTE CURRICULAR: ESTÁGIO SUPERVISIONADO VIII</w:t>
            </w:r>
          </w:p>
        </w:tc>
      </w:tr>
      <w:tr w:rsidR="00527254" w:rsidRPr="00B175CF" w14:paraId="18B064BC" w14:textId="77777777" w:rsidTr="00AE202C">
        <w:trPr>
          <w:trHeight w:val="288"/>
          <w:jc w:val="center"/>
        </w:trPr>
        <w:tc>
          <w:tcPr>
            <w:tcW w:w="8660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C99044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Unidade Acadêmica Ofertante: FEF</w:t>
            </w:r>
          </w:p>
        </w:tc>
      </w:tr>
      <w:tr w:rsidR="00527254" w:rsidRPr="00B175CF" w14:paraId="45418424" w14:textId="77777777" w:rsidTr="00AE202C">
        <w:trPr>
          <w:trHeight w:val="288"/>
          <w:jc w:val="center"/>
        </w:trPr>
        <w:tc>
          <w:tcPr>
            <w:tcW w:w="8660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154694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Graduação: Educação Intercultural Indígena: Linguagem e Humanidades</w:t>
            </w:r>
          </w:p>
        </w:tc>
      </w:tr>
      <w:tr w:rsidR="00527254" w:rsidRPr="00B175CF" w14:paraId="610E915C" w14:textId="77777777" w:rsidTr="00AE202C">
        <w:trPr>
          <w:trHeight w:val="285"/>
          <w:jc w:val="center"/>
        </w:trPr>
        <w:tc>
          <w:tcPr>
            <w:tcW w:w="8660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7733E3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Carga horária total: 80h</w:t>
            </w:r>
          </w:p>
        </w:tc>
      </w:tr>
      <w:tr w:rsidR="00527254" w:rsidRPr="00B175CF" w14:paraId="449B8A92" w14:textId="77777777" w:rsidTr="00AE202C">
        <w:trPr>
          <w:trHeight w:val="440"/>
          <w:jc w:val="center"/>
        </w:trPr>
        <w:tc>
          <w:tcPr>
            <w:tcW w:w="17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EB670B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T: 0</w:t>
            </w:r>
          </w:p>
        </w:tc>
        <w:tc>
          <w:tcPr>
            <w:tcW w:w="23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DCC4B3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PD: 80</w:t>
            </w:r>
          </w:p>
        </w:tc>
        <w:tc>
          <w:tcPr>
            <w:tcW w:w="25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72C73E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EXT: 0 </w:t>
            </w:r>
          </w:p>
        </w:tc>
        <w:tc>
          <w:tcPr>
            <w:tcW w:w="19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52628E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PAC: 0</w:t>
            </w:r>
          </w:p>
        </w:tc>
      </w:tr>
      <w:tr w:rsidR="00527254" w:rsidRPr="00B175CF" w14:paraId="49777DBE" w14:textId="77777777" w:rsidTr="00AE202C">
        <w:trPr>
          <w:trHeight w:val="440"/>
          <w:jc w:val="center"/>
        </w:trPr>
        <w:tc>
          <w:tcPr>
            <w:tcW w:w="8660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1FEA98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EMENTA:</w:t>
            </w: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Vinculado aos componentes curriculares/disciplina: Seminários Avançados Interdisciplinar e Intercultural II  e Língua Brasileiras de Sinais em Contextos Indígenas - tendo por articulação com o componente a correlação com regência e práticas pedagógicas em contextos diversos, com ênfase na valorização das culturas indígenas; regência e práticas pedagógicas que respeitem as singularidades das comunidades surdas indígenas nas instituições de educação básica, além de regência de atividades no Ensino Médio.</w:t>
            </w:r>
          </w:p>
        </w:tc>
      </w:tr>
    </w:tbl>
    <w:p w14:paraId="41D9C9D8" w14:textId="77777777" w:rsidR="00527254" w:rsidRPr="00B175CF" w:rsidRDefault="00527254" w:rsidP="00B175CF">
      <w:pPr>
        <w:rPr>
          <w:rFonts w:ascii="Times New Roman" w:hAnsi="Times New Roman" w:cs="Times New Roman"/>
          <w:sz w:val="24"/>
          <w:szCs w:val="24"/>
        </w:rPr>
      </w:pPr>
    </w:p>
    <w:p w14:paraId="5B21287A" w14:textId="7C04903F" w:rsidR="00527254" w:rsidRPr="00B175CF" w:rsidRDefault="00F51956" w:rsidP="00B175CF">
      <w:pPr>
        <w:pStyle w:val="Ttulo2"/>
        <w:jc w:val="center"/>
        <w:rPr>
          <w:rFonts w:ascii="Times New Roman" w:hAnsi="Times New Roman" w:cs="Times New Roman"/>
          <w:sz w:val="24"/>
          <w:szCs w:val="24"/>
        </w:rPr>
      </w:pPr>
      <w:r w:rsidRPr="00B175CF">
        <w:rPr>
          <w:rFonts w:ascii="Times New Roman" w:hAnsi="Times New Roman" w:cs="Times New Roman"/>
          <w:b/>
          <w:bCs/>
          <w:color w:val="auto"/>
          <w:sz w:val="24"/>
          <w:szCs w:val="24"/>
        </w:rPr>
        <w:t>CURSO 03.</w:t>
      </w:r>
      <w:r w:rsidRPr="00B175CF">
        <w:rPr>
          <w:rFonts w:ascii="Times New Roman" w:hAnsi="Times New Roman" w:cs="Times New Roman"/>
          <w:color w:val="auto"/>
          <w:sz w:val="24"/>
          <w:szCs w:val="24"/>
        </w:rPr>
        <w:t xml:space="preserve">  EDUCAÇÃO INTERCULTURAL INDÍGENA: CIÊNCIAS DA NATUREZA E MATEMÁTICA</w:t>
      </w:r>
    </w:p>
    <w:p w14:paraId="74CE41EE" w14:textId="78FC4307" w:rsidR="00F51956" w:rsidRPr="00B175CF" w:rsidRDefault="00096CFA" w:rsidP="00096CFA">
      <w:pPr>
        <w:pStyle w:val="Ttulo4"/>
      </w:pPr>
      <w:r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   </w:t>
      </w:r>
      <w:r w:rsidR="00527254" w:rsidRPr="00B175CF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PRIMEIRO SEMESTRE</w:t>
      </w:r>
    </w:p>
    <w:tbl>
      <w:tblPr>
        <w:tblW w:w="8732" w:type="dxa"/>
        <w:jc w:val="center"/>
        <w:tblLayout w:type="fixed"/>
        <w:tblLook w:val="0000" w:firstRow="0" w:lastRow="0" w:firstColumn="0" w:lastColumn="0" w:noHBand="0" w:noVBand="0"/>
      </w:tblPr>
      <w:tblGrid>
        <w:gridCol w:w="1292"/>
        <w:gridCol w:w="2655"/>
        <w:gridCol w:w="2535"/>
        <w:gridCol w:w="2250"/>
      </w:tblGrid>
      <w:tr w:rsidR="00527254" w:rsidRPr="00B175CF" w14:paraId="3CF70DC6" w14:textId="77777777" w:rsidTr="00D462CF">
        <w:trPr>
          <w:trHeight w:val="288"/>
          <w:jc w:val="center"/>
        </w:trPr>
        <w:tc>
          <w:tcPr>
            <w:tcW w:w="873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AB054B" w14:textId="77777777" w:rsidR="00527254" w:rsidRPr="00B175CF" w:rsidRDefault="00527254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COMPONENTE CURRICULAR: TERRITÓRIO, SABERES, PRÁTICAS DE TRANSFORMAÇÃO AMBIENTAL</w:t>
            </w:r>
          </w:p>
        </w:tc>
      </w:tr>
      <w:tr w:rsidR="00527254" w:rsidRPr="00B175CF" w14:paraId="3FD2D2E4" w14:textId="77777777" w:rsidTr="00D462CF">
        <w:trPr>
          <w:trHeight w:val="286"/>
          <w:jc w:val="center"/>
        </w:trPr>
        <w:tc>
          <w:tcPr>
            <w:tcW w:w="873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D844C3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Unidade Acadêmica Ofertante: IGHD</w:t>
            </w:r>
          </w:p>
        </w:tc>
      </w:tr>
      <w:tr w:rsidR="00527254" w:rsidRPr="00B175CF" w14:paraId="67AE2D69" w14:textId="77777777" w:rsidTr="00D462CF">
        <w:trPr>
          <w:trHeight w:val="286"/>
          <w:jc w:val="center"/>
        </w:trPr>
        <w:tc>
          <w:tcPr>
            <w:tcW w:w="873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F15DF5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Graduação: Educação Intercultural Indígena: Pedagogia. Educação Intercultural Indígena: Linguagem e Humanidades e Educação Intercultural Indígena: Ciências da Natureza e Matemática</w:t>
            </w:r>
          </w:p>
        </w:tc>
      </w:tr>
      <w:tr w:rsidR="00527254" w:rsidRPr="00B175CF" w14:paraId="451A464E" w14:textId="77777777" w:rsidTr="00D462CF">
        <w:trPr>
          <w:trHeight w:val="286"/>
          <w:jc w:val="center"/>
        </w:trPr>
        <w:tc>
          <w:tcPr>
            <w:tcW w:w="873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10F1D5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Carga horária total 48h</w:t>
            </w:r>
          </w:p>
        </w:tc>
      </w:tr>
      <w:tr w:rsidR="00527254" w:rsidRPr="00B175CF" w14:paraId="4DAA8498" w14:textId="77777777" w:rsidTr="00D462CF">
        <w:trPr>
          <w:trHeight w:val="440"/>
          <w:jc w:val="center"/>
        </w:trPr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07F495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T: 32</w:t>
            </w:r>
          </w:p>
        </w:tc>
        <w:tc>
          <w:tcPr>
            <w:tcW w:w="2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3EAE39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PD: 0 </w:t>
            </w:r>
          </w:p>
        </w:tc>
        <w:tc>
          <w:tcPr>
            <w:tcW w:w="2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AEC675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PAC: 16</w:t>
            </w:r>
          </w:p>
        </w:tc>
        <w:tc>
          <w:tcPr>
            <w:tcW w:w="2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0032D3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EXT: 0 </w:t>
            </w:r>
          </w:p>
        </w:tc>
      </w:tr>
      <w:tr w:rsidR="00527254" w:rsidRPr="00B175CF" w14:paraId="1D081D6E" w14:textId="77777777" w:rsidTr="00D462CF">
        <w:trPr>
          <w:trHeight w:val="440"/>
          <w:jc w:val="center"/>
        </w:trPr>
        <w:tc>
          <w:tcPr>
            <w:tcW w:w="873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ADA10C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EMENTA:</w:t>
            </w: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Relação sociedade e natureza; crescimento populacional humano (efeito tempo e espaço), usos de recursos naturais e problemas ambientais relacionados; principais impactos ambientais e suas consequências sobre os territórios indígenas; medidas mitigadoras e compensatórias; Política Nacional de Gestão Ambiental e Territorial Indígena.</w:t>
            </w:r>
          </w:p>
        </w:tc>
      </w:tr>
    </w:tbl>
    <w:p w14:paraId="2E7FC7C8" w14:textId="77777777" w:rsidR="00F51956" w:rsidRPr="00B175CF" w:rsidRDefault="00F51956" w:rsidP="00B175CF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8657" w:type="dxa"/>
        <w:jc w:val="center"/>
        <w:tblLayout w:type="fixed"/>
        <w:tblLook w:val="0000" w:firstRow="0" w:lastRow="0" w:firstColumn="0" w:lastColumn="0" w:noHBand="0" w:noVBand="0"/>
      </w:tblPr>
      <w:tblGrid>
        <w:gridCol w:w="1235"/>
        <w:gridCol w:w="2625"/>
        <w:gridCol w:w="2700"/>
        <w:gridCol w:w="2097"/>
      </w:tblGrid>
      <w:tr w:rsidR="00527254" w:rsidRPr="00B175CF" w14:paraId="5FF2355F" w14:textId="77777777" w:rsidTr="00D462CF">
        <w:trPr>
          <w:trHeight w:val="288"/>
          <w:jc w:val="center"/>
        </w:trPr>
        <w:tc>
          <w:tcPr>
            <w:tcW w:w="865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81B464" w14:textId="77777777" w:rsidR="00527254" w:rsidRPr="00B175CF" w:rsidRDefault="00527254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COMPONENTE CURRICULAR: FUNDAMENTOS DA EDUCAÇÃO ESCOLAR INDÍGENA I</w:t>
            </w:r>
          </w:p>
        </w:tc>
      </w:tr>
      <w:tr w:rsidR="00527254" w:rsidRPr="00B175CF" w14:paraId="2B707EA2" w14:textId="77777777" w:rsidTr="00D462CF">
        <w:trPr>
          <w:trHeight w:val="286"/>
          <w:jc w:val="center"/>
        </w:trPr>
        <w:tc>
          <w:tcPr>
            <w:tcW w:w="865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F65D91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Unidade Acadêmica Ofertante: FEF</w:t>
            </w:r>
          </w:p>
        </w:tc>
      </w:tr>
      <w:tr w:rsidR="00527254" w:rsidRPr="00B175CF" w14:paraId="25274131" w14:textId="77777777" w:rsidTr="00D462CF">
        <w:trPr>
          <w:trHeight w:val="286"/>
          <w:jc w:val="center"/>
        </w:trPr>
        <w:tc>
          <w:tcPr>
            <w:tcW w:w="865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B6E977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Graduação: Educação Intercultural Indígena: Pedagogia. Educação Intercultural Indígena: Linguagem e Humanidades e Educação Intercultural Indígena: Ciências da Natureza e Matemática</w:t>
            </w:r>
          </w:p>
        </w:tc>
      </w:tr>
      <w:tr w:rsidR="00527254" w:rsidRPr="00B175CF" w14:paraId="10E49C90" w14:textId="77777777" w:rsidTr="00D462CF">
        <w:trPr>
          <w:trHeight w:val="286"/>
          <w:jc w:val="center"/>
        </w:trPr>
        <w:tc>
          <w:tcPr>
            <w:tcW w:w="865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FCA8CC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Carga horária total 48h</w:t>
            </w:r>
          </w:p>
        </w:tc>
      </w:tr>
      <w:tr w:rsidR="00527254" w:rsidRPr="00B175CF" w14:paraId="17511F81" w14:textId="77777777" w:rsidTr="00D462CF">
        <w:trPr>
          <w:trHeight w:val="233"/>
          <w:jc w:val="center"/>
        </w:trPr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56FCEE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T: 48</w:t>
            </w:r>
          </w:p>
        </w:tc>
        <w:tc>
          <w:tcPr>
            <w:tcW w:w="2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320E46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PD: 0 </w:t>
            </w:r>
          </w:p>
        </w:tc>
        <w:tc>
          <w:tcPr>
            <w:tcW w:w="2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5A8F24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EXT: 0</w:t>
            </w:r>
          </w:p>
        </w:tc>
        <w:tc>
          <w:tcPr>
            <w:tcW w:w="2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32075C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PAC: 0</w:t>
            </w:r>
          </w:p>
        </w:tc>
      </w:tr>
      <w:tr w:rsidR="00527254" w:rsidRPr="00B175CF" w14:paraId="0A86DA06" w14:textId="77777777" w:rsidTr="00D462CF">
        <w:trPr>
          <w:trHeight w:val="233"/>
          <w:jc w:val="center"/>
        </w:trPr>
        <w:tc>
          <w:tcPr>
            <w:tcW w:w="865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324B7E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EMENTA:</w:t>
            </w: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Educação Indígena; História da Educação Escolar Indígena no Brasil e no Mato Grosso; Epistemologias dos povos indígenas e educação. Concepções e objetivos. Interpretação dos fatos históricos na educação e suas influências no Brasil. Desenvolvimento do processo educacional brasileiro: as práticas educativas, as teorias pedagógicas e a organização do ensino no contexto da sociedade brasileira, nos períodos colonial, monárquico e republicano. Educação escolar indígena no Brasil em Mato Grosso. Aspectos e impactos linguísticos, educacionais, políticos e sociais na educação escolar indígena; Educação Intercultural: Movimentos Indígenas e Indigenismo; Direitos Humanos e Educação Étnico racial.</w:t>
            </w:r>
          </w:p>
        </w:tc>
      </w:tr>
    </w:tbl>
    <w:p w14:paraId="4FF5CAD3" w14:textId="77777777" w:rsidR="00527254" w:rsidRPr="00B175CF" w:rsidRDefault="00527254" w:rsidP="00B175CF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8670" w:type="dxa"/>
        <w:jc w:val="center"/>
        <w:tblLayout w:type="fixed"/>
        <w:tblLook w:val="0000" w:firstRow="0" w:lastRow="0" w:firstColumn="0" w:lastColumn="0" w:noHBand="0" w:noVBand="0"/>
      </w:tblPr>
      <w:tblGrid>
        <w:gridCol w:w="1155"/>
        <w:gridCol w:w="2505"/>
        <w:gridCol w:w="2805"/>
        <w:gridCol w:w="2205"/>
      </w:tblGrid>
      <w:tr w:rsidR="00527254" w:rsidRPr="00B175CF" w14:paraId="0BD55BAD" w14:textId="77777777" w:rsidTr="00D462CF">
        <w:trPr>
          <w:trHeight w:val="564"/>
          <w:jc w:val="center"/>
        </w:trPr>
        <w:tc>
          <w:tcPr>
            <w:tcW w:w="86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72F2B2" w14:textId="77777777" w:rsidR="00527254" w:rsidRPr="00B175CF" w:rsidRDefault="00527254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COMPONENTE CURRICULAR: PRODUÇÃO TEXTUAL E INTERCULTURALIDADE</w:t>
            </w:r>
          </w:p>
        </w:tc>
      </w:tr>
      <w:tr w:rsidR="00527254" w:rsidRPr="00B175CF" w14:paraId="6941218D" w14:textId="77777777" w:rsidTr="00D462CF">
        <w:trPr>
          <w:trHeight w:val="286"/>
          <w:jc w:val="center"/>
        </w:trPr>
        <w:tc>
          <w:tcPr>
            <w:tcW w:w="86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2ABA7E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Unidade Acadêmica Ofertante: FEF</w:t>
            </w:r>
          </w:p>
        </w:tc>
      </w:tr>
      <w:tr w:rsidR="00527254" w:rsidRPr="00B175CF" w14:paraId="5FCF2E6F" w14:textId="77777777" w:rsidTr="00D462CF">
        <w:trPr>
          <w:trHeight w:val="286"/>
          <w:jc w:val="center"/>
        </w:trPr>
        <w:tc>
          <w:tcPr>
            <w:tcW w:w="86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B11DC1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Graduação: Educação Intercultural Indígena: Pedagogia. Educação Intercultural Indígena: Linguagem e Humanidades e Educação Intercultural Indígena: Ciências da Natureza e Matemática</w:t>
            </w:r>
          </w:p>
        </w:tc>
      </w:tr>
      <w:tr w:rsidR="00527254" w:rsidRPr="00B175CF" w14:paraId="559040E8" w14:textId="77777777" w:rsidTr="00D462CF">
        <w:trPr>
          <w:trHeight w:val="286"/>
          <w:jc w:val="center"/>
        </w:trPr>
        <w:tc>
          <w:tcPr>
            <w:tcW w:w="86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353072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Carga horária total: 64h</w:t>
            </w:r>
          </w:p>
        </w:tc>
      </w:tr>
      <w:tr w:rsidR="00527254" w:rsidRPr="00B175CF" w14:paraId="4F60E6F1" w14:textId="77777777" w:rsidTr="00D462CF">
        <w:trPr>
          <w:trHeight w:val="365"/>
          <w:jc w:val="center"/>
        </w:trPr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16E6AA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T: 48</w:t>
            </w:r>
          </w:p>
        </w:tc>
        <w:tc>
          <w:tcPr>
            <w:tcW w:w="2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9BCE30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PD: 16  </w:t>
            </w:r>
          </w:p>
        </w:tc>
        <w:tc>
          <w:tcPr>
            <w:tcW w:w="2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41FDC0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EXT: 0 </w:t>
            </w:r>
          </w:p>
        </w:tc>
        <w:tc>
          <w:tcPr>
            <w:tcW w:w="2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B08166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PAC:0</w:t>
            </w:r>
          </w:p>
        </w:tc>
      </w:tr>
      <w:tr w:rsidR="00527254" w:rsidRPr="00B175CF" w14:paraId="392CCB16" w14:textId="77777777" w:rsidTr="00D462CF">
        <w:trPr>
          <w:trHeight w:val="365"/>
          <w:jc w:val="center"/>
        </w:trPr>
        <w:tc>
          <w:tcPr>
            <w:tcW w:w="86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8890EE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EMENTA:</w:t>
            </w: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Tipos de Conhecimento. Concepção de ciência e conhecimento científico. Princípios básicos para a compreensão e o desenvolvimento da pesquisa científica. Etapas e metodologias de pesquisa. Elaboração do projeto. Execução de pesquisa: coleta, análise e interpretação de dados.  Elaboração de relatório, artigo, painel e comunicação oral. Relatório final; aplicação das regras da ABNT. </w:t>
            </w:r>
          </w:p>
        </w:tc>
      </w:tr>
    </w:tbl>
    <w:p w14:paraId="24049ABC" w14:textId="77777777" w:rsidR="00F51956" w:rsidRPr="00B175CF" w:rsidRDefault="00F51956" w:rsidP="00B175CF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8545" w:type="dxa"/>
        <w:jc w:val="center"/>
        <w:tblLayout w:type="fixed"/>
        <w:tblLook w:val="0000" w:firstRow="0" w:lastRow="0" w:firstColumn="0" w:lastColumn="0" w:noHBand="0" w:noVBand="0"/>
      </w:tblPr>
      <w:tblGrid>
        <w:gridCol w:w="1315"/>
        <w:gridCol w:w="2355"/>
        <w:gridCol w:w="2805"/>
        <w:gridCol w:w="2070"/>
      </w:tblGrid>
      <w:tr w:rsidR="00527254" w:rsidRPr="00B175CF" w14:paraId="6F73DA1B" w14:textId="77777777" w:rsidTr="00D462CF">
        <w:trPr>
          <w:trHeight w:val="562"/>
          <w:jc w:val="center"/>
        </w:trPr>
        <w:tc>
          <w:tcPr>
            <w:tcW w:w="854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A60E00" w14:textId="77777777" w:rsidR="00527254" w:rsidRPr="00B175CF" w:rsidRDefault="00527254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COMPONENTE CURRICULAR: INTRODUÇÃO À LÍNGUA E LITERATURA INDÍGENA</w:t>
            </w:r>
          </w:p>
        </w:tc>
      </w:tr>
      <w:tr w:rsidR="00527254" w:rsidRPr="00B175CF" w14:paraId="2892A364" w14:textId="77777777" w:rsidTr="00D462CF">
        <w:trPr>
          <w:trHeight w:val="286"/>
          <w:jc w:val="center"/>
        </w:trPr>
        <w:tc>
          <w:tcPr>
            <w:tcW w:w="854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834248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Unidade Acadêmica Ofertante: IL</w:t>
            </w:r>
          </w:p>
        </w:tc>
      </w:tr>
      <w:tr w:rsidR="00527254" w:rsidRPr="00B175CF" w14:paraId="4FA6A537" w14:textId="77777777" w:rsidTr="00D462CF">
        <w:trPr>
          <w:trHeight w:val="286"/>
          <w:jc w:val="center"/>
        </w:trPr>
        <w:tc>
          <w:tcPr>
            <w:tcW w:w="854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930800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Graduação: Educação Intercultural Indígena: Pedagogia. Educação Intercultural Indígena: Linguagem e Humanidades e Educação Intercultural Indígena: Ciências da Natureza e Matemática</w:t>
            </w:r>
          </w:p>
        </w:tc>
      </w:tr>
      <w:tr w:rsidR="00527254" w:rsidRPr="00B175CF" w14:paraId="42357773" w14:textId="77777777" w:rsidTr="00D462CF">
        <w:trPr>
          <w:trHeight w:val="288"/>
          <w:jc w:val="center"/>
        </w:trPr>
        <w:tc>
          <w:tcPr>
            <w:tcW w:w="854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1D182E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Carga horária total: 32h</w:t>
            </w:r>
          </w:p>
        </w:tc>
      </w:tr>
      <w:tr w:rsidR="00527254" w:rsidRPr="00B175CF" w14:paraId="318B646B" w14:textId="77777777" w:rsidTr="00D462CF">
        <w:trPr>
          <w:trHeight w:val="440"/>
          <w:jc w:val="center"/>
        </w:trPr>
        <w:tc>
          <w:tcPr>
            <w:tcW w:w="1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344F58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T: 32 </w:t>
            </w:r>
          </w:p>
        </w:tc>
        <w:tc>
          <w:tcPr>
            <w:tcW w:w="2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D4B145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PD: 0</w:t>
            </w:r>
          </w:p>
        </w:tc>
        <w:tc>
          <w:tcPr>
            <w:tcW w:w="2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A176C9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EXT: 0 </w:t>
            </w:r>
          </w:p>
        </w:tc>
        <w:tc>
          <w:tcPr>
            <w:tcW w:w="2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56EB3D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PAC: 0</w:t>
            </w:r>
          </w:p>
        </w:tc>
      </w:tr>
      <w:tr w:rsidR="00527254" w:rsidRPr="00B175CF" w14:paraId="2824850D" w14:textId="77777777" w:rsidTr="00D462CF">
        <w:trPr>
          <w:trHeight w:val="440"/>
          <w:jc w:val="center"/>
        </w:trPr>
        <w:tc>
          <w:tcPr>
            <w:tcW w:w="854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982DDE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EMENTA:</w:t>
            </w: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Dá-se ênfase à centralidade da língua Mẽbêngôkre nos espaços escolares e nos programas de alfabetização indígena em articulação com a alfabetização em língua portuguesa.</w:t>
            </w:r>
          </w:p>
        </w:tc>
      </w:tr>
    </w:tbl>
    <w:p w14:paraId="5ABD4AB6" w14:textId="77777777" w:rsidR="00F51956" w:rsidRPr="00B175CF" w:rsidRDefault="00F51956" w:rsidP="00B175CF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8565" w:type="dxa"/>
        <w:jc w:val="center"/>
        <w:tblLayout w:type="fixed"/>
        <w:tblLook w:val="0000" w:firstRow="0" w:lastRow="0" w:firstColumn="0" w:lastColumn="0" w:noHBand="0" w:noVBand="0"/>
      </w:tblPr>
      <w:tblGrid>
        <w:gridCol w:w="1170"/>
        <w:gridCol w:w="2475"/>
        <w:gridCol w:w="2865"/>
        <w:gridCol w:w="2055"/>
      </w:tblGrid>
      <w:tr w:rsidR="00527254" w:rsidRPr="00B175CF" w14:paraId="01AE8A2E" w14:textId="77777777" w:rsidTr="00D462CF">
        <w:trPr>
          <w:trHeight w:val="286"/>
          <w:jc w:val="center"/>
        </w:trPr>
        <w:tc>
          <w:tcPr>
            <w:tcW w:w="856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C495AB" w14:textId="77777777" w:rsidR="00527254" w:rsidRPr="00B175CF" w:rsidRDefault="00527254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COMPONENTE CURRICULAR: HISTÓRIA DA EDUCAÇÃO ESCOLARIZADA E INDÍGENA: GESTÃO ESCOLAR, CURRÍCULO E PROJETO PEDAGÓGICO</w:t>
            </w:r>
          </w:p>
        </w:tc>
      </w:tr>
      <w:tr w:rsidR="00527254" w:rsidRPr="00B175CF" w14:paraId="7E412E83" w14:textId="77777777" w:rsidTr="00D462CF">
        <w:trPr>
          <w:trHeight w:val="286"/>
          <w:jc w:val="center"/>
        </w:trPr>
        <w:tc>
          <w:tcPr>
            <w:tcW w:w="856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F7BE03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Unidade Acadêmica Ofertante: IE</w:t>
            </w:r>
          </w:p>
        </w:tc>
      </w:tr>
      <w:tr w:rsidR="00527254" w:rsidRPr="00B175CF" w14:paraId="60AFD140" w14:textId="77777777" w:rsidTr="00D462CF">
        <w:trPr>
          <w:trHeight w:val="286"/>
          <w:jc w:val="center"/>
        </w:trPr>
        <w:tc>
          <w:tcPr>
            <w:tcW w:w="856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A25BFD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Graduação: Educação Intercultural Indígena: Pedagogia. Educação Intercultural Indígena: Linguagem e Humanidades e Educação Intercultural Indígena: Ciências da Natureza e Matemática</w:t>
            </w:r>
          </w:p>
        </w:tc>
      </w:tr>
      <w:tr w:rsidR="00527254" w:rsidRPr="00B175CF" w14:paraId="6E387FCF" w14:textId="77777777" w:rsidTr="00D462CF">
        <w:trPr>
          <w:trHeight w:val="286"/>
          <w:jc w:val="center"/>
        </w:trPr>
        <w:tc>
          <w:tcPr>
            <w:tcW w:w="856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FB6402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Carga horária total: 48 h</w:t>
            </w:r>
          </w:p>
        </w:tc>
      </w:tr>
      <w:tr w:rsidR="00527254" w:rsidRPr="00B175CF" w14:paraId="4D2C4028" w14:textId="77777777" w:rsidTr="00D462CF">
        <w:trPr>
          <w:trHeight w:val="440"/>
          <w:jc w:val="center"/>
        </w:trPr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8C154C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T: 48 </w:t>
            </w:r>
          </w:p>
        </w:tc>
        <w:tc>
          <w:tcPr>
            <w:tcW w:w="2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19CA12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PD: 0</w:t>
            </w:r>
          </w:p>
        </w:tc>
        <w:tc>
          <w:tcPr>
            <w:tcW w:w="2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69D6A0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EXT: 0</w:t>
            </w:r>
          </w:p>
        </w:tc>
        <w:tc>
          <w:tcPr>
            <w:tcW w:w="2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5B99E8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PAC:0</w:t>
            </w:r>
          </w:p>
        </w:tc>
      </w:tr>
      <w:tr w:rsidR="00527254" w:rsidRPr="00B175CF" w14:paraId="42438C30" w14:textId="77777777" w:rsidTr="00D462CF">
        <w:trPr>
          <w:trHeight w:val="440"/>
          <w:jc w:val="center"/>
        </w:trPr>
        <w:tc>
          <w:tcPr>
            <w:tcW w:w="856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A6276F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EMENTA:</w:t>
            </w: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Estudo histórico e político da educação escolar indígena no Brasil. A relação entre os projetos de escolarização indígena e as políticas de assimilação, tutela, resistência e autodeterminação dos povos originários. A legislação brasileira e os direitos indígenas à educação diferenciada. A formação do professor indígena e não indígena para o trabalho em contextos interculturais. Currículo e projeto pedagógico em escolas indígenas: desafios da gestão democrática, da interculturalidade crítica e da valorização das epistemologias indígenas. A atuação das comunidades na gestão escolar e na construção curricular. Análise de experiências e práticas pedagógicas em escolas indígenas e a construção de currículos contextualizados. Interfaces com os projetos político-pedagógicos no Ensino Fundamental.</w:t>
            </w:r>
          </w:p>
        </w:tc>
      </w:tr>
    </w:tbl>
    <w:p w14:paraId="26151256" w14:textId="77777777" w:rsidR="00F51956" w:rsidRPr="00B175CF" w:rsidRDefault="00F51956" w:rsidP="00B175CF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8705" w:type="dxa"/>
        <w:jc w:val="center"/>
        <w:tblLayout w:type="fixed"/>
        <w:tblLook w:val="0000" w:firstRow="0" w:lastRow="0" w:firstColumn="0" w:lastColumn="0" w:noHBand="0" w:noVBand="0"/>
      </w:tblPr>
      <w:tblGrid>
        <w:gridCol w:w="1485"/>
        <w:gridCol w:w="2415"/>
        <w:gridCol w:w="2745"/>
        <w:gridCol w:w="2060"/>
      </w:tblGrid>
      <w:tr w:rsidR="00527254" w:rsidRPr="00B175CF" w14:paraId="2AE0CCAA" w14:textId="77777777" w:rsidTr="00D462CF">
        <w:trPr>
          <w:trHeight w:val="562"/>
          <w:jc w:val="center"/>
        </w:trPr>
        <w:tc>
          <w:tcPr>
            <w:tcW w:w="870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E2ABAC" w14:textId="77777777" w:rsidR="00527254" w:rsidRPr="00B175CF" w:rsidRDefault="00527254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COMPONENTE CURRICULAR: LINGUAGENS ARTÍSTICAS E CORPORAIS I</w:t>
            </w:r>
          </w:p>
        </w:tc>
      </w:tr>
      <w:tr w:rsidR="00527254" w:rsidRPr="00B175CF" w14:paraId="78708C73" w14:textId="77777777" w:rsidTr="00D462CF">
        <w:trPr>
          <w:trHeight w:val="286"/>
          <w:jc w:val="center"/>
        </w:trPr>
        <w:tc>
          <w:tcPr>
            <w:tcW w:w="870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184DE2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Unidade Acadêmica Ofertante: FEF</w:t>
            </w:r>
          </w:p>
        </w:tc>
      </w:tr>
      <w:tr w:rsidR="00527254" w:rsidRPr="00B175CF" w14:paraId="09CCF66C" w14:textId="77777777" w:rsidTr="00D462CF">
        <w:trPr>
          <w:trHeight w:val="286"/>
          <w:jc w:val="center"/>
        </w:trPr>
        <w:tc>
          <w:tcPr>
            <w:tcW w:w="870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C8FE35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Graduação: Educação Intercultural Indígena: Pedagogia. Educação Intercultural Indígena: Linguagem e Humanidades e Educação Intercultural Indígena: Ciências da Natureza e Matemática</w:t>
            </w:r>
          </w:p>
        </w:tc>
      </w:tr>
      <w:tr w:rsidR="00527254" w:rsidRPr="00B175CF" w14:paraId="4C726FA4" w14:textId="77777777" w:rsidTr="00D462CF">
        <w:trPr>
          <w:trHeight w:val="288"/>
          <w:jc w:val="center"/>
        </w:trPr>
        <w:tc>
          <w:tcPr>
            <w:tcW w:w="870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16456F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Carga horária total: 64h</w:t>
            </w:r>
          </w:p>
        </w:tc>
      </w:tr>
      <w:tr w:rsidR="00527254" w:rsidRPr="00B175CF" w14:paraId="723C83BF" w14:textId="77777777" w:rsidTr="00D462CF">
        <w:trPr>
          <w:trHeight w:val="440"/>
          <w:jc w:val="center"/>
        </w:trPr>
        <w:tc>
          <w:tcPr>
            <w:tcW w:w="1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31C8E2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T: 48 </w:t>
            </w:r>
          </w:p>
        </w:tc>
        <w:tc>
          <w:tcPr>
            <w:tcW w:w="2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F46BEE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PD: 16 </w:t>
            </w:r>
          </w:p>
        </w:tc>
        <w:tc>
          <w:tcPr>
            <w:tcW w:w="2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DD5D89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EXT: 0 </w:t>
            </w:r>
          </w:p>
        </w:tc>
        <w:tc>
          <w:tcPr>
            <w:tcW w:w="2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59FC9B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PAC: 0</w:t>
            </w:r>
          </w:p>
        </w:tc>
      </w:tr>
      <w:tr w:rsidR="00527254" w:rsidRPr="00B175CF" w14:paraId="41C59439" w14:textId="77777777" w:rsidTr="00D462CF">
        <w:trPr>
          <w:trHeight w:val="440"/>
          <w:jc w:val="center"/>
        </w:trPr>
        <w:tc>
          <w:tcPr>
            <w:tcW w:w="870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97347E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EMENTA:</w:t>
            </w: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A função social das artes, das pinturas e ornamentos corporais nas sociedades indígenas. Estudo das linguagens artísticas e de suas manifestações — música, artes visuais, teatro, educação física e rituais — como formas de expressão cultural e identidade </w:t>
            </w:r>
            <w:r w:rsidRPr="00B175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coletiva. Análise de manifestações simbólicas e estéticas em seus contextos históricos e sociais. Estudo de formas específicas de expressão artística abordadas por meio da contextualização antropológica, cultural e estética dos povos indígenas.</w:t>
            </w:r>
          </w:p>
        </w:tc>
      </w:tr>
    </w:tbl>
    <w:p w14:paraId="24840DE3" w14:textId="77777777" w:rsidR="00F51956" w:rsidRPr="00B175CF" w:rsidRDefault="00F51956" w:rsidP="00B175CF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8732" w:type="dxa"/>
        <w:jc w:val="center"/>
        <w:tblLayout w:type="fixed"/>
        <w:tblLook w:val="0000" w:firstRow="0" w:lastRow="0" w:firstColumn="0" w:lastColumn="0" w:noHBand="0" w:noVBand="0"/>
      </w:tblPr>
      <w:tblGrid>
        <w:gridCol w:w="1412"/>
        <w:gridCol w:w="2190"/>
        <w:gridCol w:w="3120"/>
        <w:gridCol w:w="2010"/>
      </w:tblGrid>
      <w:tr w:rsidR="00527254" w:rsidRPr="00B175CF" w14:paraId="31131A29" w14:textId="77777777" w:rsidTr="00D462CF">
        <w:trPr>
          <w:trHeight w:val="562"/>
          <w:jc w:val="center"/>
        </w:trPr>
        <w:tc>
          <w:tcPr>
            <w:tcW w:w="873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8C0E72" w14:textId="77777777" w:rsidR="00527254" w:rsidRPr="00B175CF" w:rsidRDefault="00527254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COMPONENTE CURRICULAR: EDUCAÇÃO ESCOLAR INDÍGENA COMO CAMPO DE EXTENSÃO</w:t>
            </w:r>
          </w:p>
        </w:tc>
      </w:tr>
      <w:tr w:rsidR="00527254" w:rsidRPr="00B175CF" w14:paraId="47E6D125" w14:textId="77777777" w:rsidTr="00D462CF">
        <w:trPr>
          <w:trHeight w:val="288"/>
          <w:jc w:val="center"/>
        </w:trPr>
        <w:tc>
          <w:tcPr>
            <w:tcW w:w="873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DF5C5A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Unidade Acadêmica Ofertante: FEF</w:t>
            </w:r>
          </w:p>
        </w:tc>
      </w:tr>
      <w:tr w:rsidR="00527254" w:rsidRPr="00B175CF" w14:paraId="787C181E" w14:textId="77777777" w:rsidTr="00D462CF">
        <w:trPr>
          <w:trHeight w:val="288"/>
          <w:jc w:val="center"/>
        </w:trPr>
        <w:tc>
          <w:tcPr>
            <w:tcW w:w="873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F25A38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Graduação: Educação Intercultural Indígena: Pedagogia. Educação Intercultural Indígena: Linguagem e Humanidades e Educação Intercultural Indígena: Ciências da Natureza e Matemática</w:t>
            </w:r>
          </w:p>
        </w:tc>
      </w:tr>
      <w:tr w:rsidR="00527254" w:rsidRPr="00B175CF" w14:paraId="26224C94" w14:textId="77777777" w:rsidTr="00D462CF">
        <w:trPr>
          <w:trHeight w:val="286"/>
          <w:jc w:val="center"/>
        </w:trPr>
        <w:tc>
          <w:tcPr>
            <w:tcW w:w="873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B627D1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Carga horária total: 64h</w:t>
            </w:r>
          </w:p>
        </w:tc>
      </w:tr>
      <w:tr w:rsidR="00527254" w:rsidRPr="00B175CF" w14:paraId="29C2AD2F" w14:textId="77777777" w:rsidTr="00D462CF">
        <w:trPr>
          <w:trHeight w:val="440"/>
          <w:jc w:val="center"/>
        </w:trPr>
        <w:tc>
          <w:tcPr>
            <w:tcW w:w="1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E08077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T: 0</w:t>
            </w:r>
          </w:p>
        </w:tc>
        <w:tc>
          <w:tcPr>
            <w:tcW w:w="2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AD1FA3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PD: </w:t>
            </w:r>
          </w:p>
        </w:tc>
        <w:tc>
          <w:tcPr>
            <w:tcW w:w="3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A371DA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EXT: 64 </w:t>
            </w:r>
          </w:p>
        </w:tc>
        <w:tc>
          <w:tcPr>
            <w:tcW w:w="2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539688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PAC:0</w:t>
            </w:r>
          </w:p>
        </w:tc>
      </w:tr>
      <w:tr w:rsidR="00527254" w:rsidRPr="00B175CF" w14:paraId="7933E9F0" w14:textId="77777777" w:rsidTr="00D462CF">
        <w:trPr>
          <w:trHeight w:val="440"/>
          <w:jc w:val="center"/>
        </w:trPr>
        <w:tc>
          <w:tcPr>
            <w:tcW w:w="873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7AAC62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EMENTA:</w:t>
            </w: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Ação de extensão com a comunidade escolar. Vinculada aos componentes curriculares/disciplina: Território, Saberes, Práticas de Transformação Ambiental e Introdução à Língua e Literatura Indígena - tendo por articulação com o componente a correlação com pressupostos epistemológicos específicos, tais como os sócios-antropológicos, sociolinguísticos, intercultural e sua aplicação nas ações extensionistas nas instituições de educação básica. Ainda, em observância ao Art. 12, parágrafo único da Resolução CNE/CP N. 01/2015, a proposta volta-se para as temáticas da pesquisa como fundamento ligado ao saber, aos interesses e às necessidades educativas, sociolinguísticas, políticas e culturais dos povos indígenas; dos conteúdos relativos às políticas socioeducacionais e aos direitos indígenas, tendo em vista a complexidade da Educação Escolar Indígena. Todas as ações de extensão serão executadas ativamente pelos discentes nas instituições da Educação Básica.</w:t>
            </w:r>
          </w:p>
        </w:tc>
      </w:tr>
    </w:tbl>
    <w:p w14:paraId="47B172AE" w14:textId="77777777" w:rsidR="00F51956" w:rsidRPr="00B175CF" w:rsidRDefault="00F51956" w:rsidP="00B175CF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8650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780"/>
        <w:gridCol w:w="2370"/>
        <w:gridCol w:w="2550"/>
        <w:gridCol w:w="1950"/>
      </w:tblGrid>
      <w:tr w:rsidR="00527254" w:rsidRPr="00B175CF" w14:paraId="55DCFF8B" w14:textId="77777777" w:rsidTr="00D462CF">
        <w:trPr>
          <w:trHeight w:val="285"/>
          <w:jc w:val="center"/>
        </w:trPr>
        <w:tc>
          <w:tcPr>
            <w:tcW w:w="8650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DF76CA" w14:textId="77777777" w:rsidR="00527254" w:rsidRPr="00B175CF" w:rsidRDefault="00527254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COMPONENTE CURRICULAR: ESTÁGIO SUPERVISIONADO I</w:t>
            </w:r>
          </w:p>
        </w:tc>
      </w:tr>
      <w:tr w:rsidR="00527254" w:rsidRPr="00B175CF" w14:paraId="4C58463D" w14:textId="77777777" w:rsidTr="00D462CF">
        <w:trPr>
          <w:trHeight w:val="288"/>
          <w:jc w:val="center"/>
        </w:trPr>
        <w:tc>
          <w:tcPr>
            <w:tcW w:w="8650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44615F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Unidade Acadêmica Ofertante: FEF</w:t>
            </w:r>
          </w:p>
        </w:tc>
      </w:tr>
      <w:tr w:rsidR="00527254" w:rsidRPr="00B175CF" w14:paraId="0CBB0DAD" w14:textId="77777777" w:rsidTr="00D462CF">
        <w:trPr>
          <w:trHeight w:val="288"/>
          <w:jc w:val="center"/>
        </w:trPr>
        <w:tc>
          <w:tcPr>
            <w:tcW w:w="8650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8B6BFF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Graduação: Educação Intercultural Indígena: Pedagogia</w:t>
            </w:r>
          </w:p>
        </w:tc>
      </w:tr>
      <w:tr w:rsidR="00527254" w:rsidRPr="00B175CF" w14:paraId="7E4C1757" w14:textId="77777777" w:rsidTr="00D462CF">
        <w:trPr>
          <w:trHeight w:val="285"/>
          <w:jc w:val="center"/>
        </w:trPr>
        <w:tc>
          <w:tcPr>
            <w:tcW w:w="8650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085905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Carga horária total: 32h</w:t>
            </w:r>
          </w:p>
        </w:tc>
      </w:tr>
      <w:tr w:rsidR="00527254" w:rsidRPr="00B175CF" w14:paraId="0C912FAD" w14:textId="77777777" w:rsidTr="00D462CF">
        <w:trPr>
          <w:trHeight w:val="440"/>
          <w:jc w:val="center"/>
        </w:trPr>
        <w:tc>
          <w:tcPr>
            <w:tcW w:w="17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284EA1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T: 0</w:t>
            </w:r>
          </w:p>
        </w:tc>
        <w:tc>
          <w:tcPr>
            <w:tcW w:w="23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5D513A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PD: 32</w:t>
            </w:r>
          </w:p>
        </w:tc>
        <w:tc>
          <w:tcPr>
            <w:tcW w:w="25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01F6A4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EXT: 0 </w:t>
            </w:r>
          </w:p>
        </w:tc>
        <w:tc>
          <w:tcPr>
            <w:tcW w:w="19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5F9984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PAC: 0</w:t>
            </w:r>
          </w:p>
        </w:tc>
      </w:tr>
      <w:tr w:rsidR="00527254" w:rsidRPr="00B175CF" w14:paraId="55A025A6" w14:textId="77777777" w:rsidTr="00D462CF">
        <w:trPr>
          <w:trHeight w:val="440"/>
          <w:jc w:val="center"/>
        </w:trPr>
        <w:tc>
          <w:tcPr>
            <w:tcW w:w="8650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DEC7B4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EMENTA:</w:t>
            </w: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Vinculado aos componentes curriculares/disciplina: Linguagens artísticas e corporais I e História da Educação Escolarizada e Indígena: Gestão escolar, currículo e projeto pedagógico - tendo por articulação com o componente a correlação com a </w:t>
            </w:r>
            <w:r w:rsidRPr="00B175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observação da Educação Escolarizada e das linguagens artísticas nas instituições de educação básica. Deste modo, ocorrerá a observação de atividades de gestão de processos educativos.</w:t>
            </w:r>
          </w:p>
        </w:tc>
      </w:tr>
    </w:tbl>
    <w:p w14:paraId="7F7D7CE5" w14:textId="77777777" w:rsidR="00527254" w:rsidRPr="00B175CF" w:rsidRDefault="00527254" w:rsidP="00B175CF">
      <w:pPr>
        <w:rPr>
          <w:rFonts w:ascii="Times New Roman" w:hAnsi="Times New Roman" w:cs="Times New Roman"/>
          <w:sz w:val="24"/>
          <w:szCs w:val="24"/>
        </w:rPr>
      </w:pPr>
    </w:p>
    <w:p w14:paraId="1664FBD9" w14:textId="00D65785" w:rsidR="00F51956" w:rsidRPr="00B175CF" w:rsidRDefault="00096CFA" w:rsidP="00096CFA">
      <w:pPr>
        <w:pStyle w:val="Ttulo4"/>
      </w:pPr>
      <w:r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   </w:t>
      </w:r>
      <w:r w:rsidR="00527254" w:rsidRPr="00B175CF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SEGUNDO SEMESTRE</w:t>
      </w:r>
    </w:p>
    <w:tbl>
      <w:tblPr>
        <w:tblW w:w="8610" w:type="dxa"/>
        <w:jc w:val="center"/>
        <w:tblLayout w:type="fixed"/>
        <w:tblLook w:val="0000" w:firstRow="0" w:lastRow="0" w:firstColumn="0" w:lastColumn="0" w:noHBand="0" w:noVBand="0"/>
      </w:tblPr>
      <w:tblGrid>
        <w:gridCol w:w="1095"/>
        <w:gridCol w:w="2580"/>
        <w:gridCol w:w="2790"/>
        <w:gridCol w:w="2145"/>
      </w:tblGrid>
      <w:tr w:rsidR="00527254" w:rsidRPr="00B175CF" w14:paraId="342A64AC" w14:textId="77777777" w:rsidTr="00D462CF">
        <w:trPr>
          <w:trHeight w:val="288"/>
          <w:jc w:val="center"/>
        </w:trPr>
        <w:tc>
          <w:tcPr>
            <w:tcW w:w="861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1FC08B" w14:textId="77777777" w:rsidR="00527254" w:rsidRPr="00B175CF" w:rsidRDefault="00527254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COMPONENTE CURRICULAR: PROCESSO DE ENSINO E APRENDIZAGEM NAS COMUNIDADES INDÍGENAS</w:t>
            </w:r>
          </w:p>
        </w:tc>
      </w:tr>
      <w:tr w:rsidR="00527254" w:rsidRPr="00B175CF" w14:paraId="0D495081" w14:textId="77777777" w:rsidTr="00D462CF">
        <w:trPr>
          <w:trHeight w:val="286"/>
          <w:jc w:val="center"/>
        </w:trPr>
        <w:tc>
          <w:tcPr>
            <w:tcW w:w="861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64DB99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Unidade Acadêmica Ofertante: IE</w:t>
            </w:r>
          </w:p>
        </w:tc>
      </w:tr>
      <w:tr w:rsidR="00527254" w:rsidRPr="00B175CF" w14:paraId="7810764E" w14:textId="77777777" w:rsidTr="00D462CF">
        <w:trPr>
          <w:trHeight w:val="286"/>
          <w:jc w:val="center"/>
        </w:trPr>
        <w:tc>
          <w:tcPr>
            <w:tcW w:w="861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A2291F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Graduação: Educação Intercultural Indígena: Pedagogia. Educação Intercultural Indígena: Linguagem e Humanidades e Educação Intercultural Indígena: Ciências da Natureza e Matemática</w:t>
            </w:r>
          </w:p>
        </w:tc>
      </w:tr>
      <w:tr w:rsidR="00527254" w:rsidRPr="00B175CF" w14:paraId="12D6DACC" w14:textId="77777777" w:rsidTr="00D462CF">
        <w:trPr>
          <w:trHeight w:val="286"/>
          <w:jc w:val="center"/>
        </w:trPr>
        <w:tc>
          <w:tcPr>
            <w:tcW w:w="861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978BB1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Carga horária total 64h</w:t>
            </w:r>
          </w:p>
        </w:tc>
      </w:tr>
      <w:tr w:rsidR="00527254" w:rsidRPr="00B175CF" w14:paraId="01799094" w14:textId="77777777" w:rsidTr="00D462CF">
        <w:trPr>
          <w:trHeight w:val="440"/>
          <w:jc w:val="center"/>
        </w:trPr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948140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T: 32</w:t>
            </w: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2F567A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PD: 32 </w:t>
            </w:r>
          </w:p>
        </w:tc>
        <w:tc>
          <w:tcPr>
            <w:tcW w:w="2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158B8A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EXT: 0 </w:t>
            </w:r>
          </w:p>
        </w:tc>
        <w:tc>
          <w:tcPr>
            <w:tcW w:w="2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972BD6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PAC: 0</w:t>
            </w:r>
          </w:p>
        </w:tc>
      </w:tr>
      <w:tr w:rsidR="00527254" w:rsidRPr="00B175CF" w14:paraId="7DBE741D" w14:textId="77777777" w:rsidTr="00D462CF">
        <w:trPr>
          <w:trHeight w:val="440"/>
          <w:jc w:val="center"/>
        </w:trPr>
        <w:tc>
          <w:tcPr>
            <w:tcW w:w="861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AC3D75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EMENTA:</w:t>
            </w: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Teorias pedagógicas e seus precursores. Pressupostos teóricos da Didática: gênese, matrizes epistemológicas, as teorias pedagógicas e seus impactos no processo de ensino-aprendizagem introduzidos ao longo da história da educação no Brasil. As concepções de ensino e aprendizagem. A organização curricular. Projeto Político Pedagógico. Planejamento educacional e avaliação da aprendizagem. Ações pedagógicas de interculturalidade nas escolas indígenas. Metodologias participativas.</w:t>
            </w:r>
          </w:p>
        </w:tc>
      </w:tr>
    </w:tbl>
    <w:p w14:paraId="63A2D7D2" w14:textId="77777777" w:rsidR="00527254" w:rsidRPr="00B175CF" w:rsidRDefault="00527254" w:rsidP="00B175CF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8705" w:type="dxa"/>
        <w:jc w:val="center"/>
        <w:tblLayout w:type="fixed"/>
        <w:tblLook w:val="0000" w:firstRow="0" w:lastRow="0" w:firstColumn="0" w:lastColumn="0" w:noHBand="0" w:noVBand="0"/>
      </w:tblPr>
      <w:tblGrid>
        <w:gridCol w:w="1440"/>
        <w:gridCol w:w="2565"/>
        <w:gridCol w:w="2610"/>
        <w:gridCol w:w="2090"/>
      </w:tblGrid>
      <w:tr w:rsidR="00527254" w:rsidRPr="00B175CF" w14:paraId="6D855EC9" w14:textId="77777777" w:rsidTr="00D462CF">
        <w:trPr>
          <w:trHeight w:val="288"/>
          <w:jc w:val="center"/>
        </w:trPr>
        <w:tc>
          <w:tcPr>
            <w:tcW w:w="870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3E7E6F" w14:textId="77777777" w:rsidR="00527254" w:rsidRPr="00B175CF" w:rsidRDefault="00527254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COMPONENTE CURRICULAR: SOCIOLOGIA E ANTROPOLOGIA EDUCACIONAL</w:t>
            </w:r>
          </w:p>
        </w:tc>
      </w:tr>
      <w:tr w:rsidR="00527254" w:rsidRPr="00B175CF" w14:paraId="71B96407" w14:textId="77777777" w:rsidTr="00D462CF">
        <w:trPr>
          <w:trHeight w:val="286"/>
          <w:jc w:val="center"/>
        </w:trPr>
        <w:tc>
          <w:tcPr>
            <w:tcW w:w="870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92259A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Unidade Acadêmica Ofertante: FEF</w:t>
            </w:r>
          </w:p>
        </w:tc>
      </w:tr>
      <w:tr w:rsidR="00527254" w:rsidRPr="00B175CF" w14:paraId="47925209" w14:textId="77777777" w:rsidTr="00D462CF">
        <w:trPr>
          <w:trHeight w:val="286"/>
          <w:jc w:val="center"/>
        </w:trPr>
        <w:tc>
          <w:tcPr>
            <w:tcW w:w="870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3F4DA3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Graduação: Educação Intercultural Indígena: Pedagogia. Educação Intercultural Indígena: Linguagem e Humanidades e Educação Intercultural Indígena: Ciências da Natureza e Matemática</w:t>
            </w:r>
          </w:p>
        </w:tc>
      </w:tr>
      <w:tr w:rsidR="00527254" w:rsidRPr="00B175CF" w14:paraId="736B537E" w14:textId="77777777" w:rsidTr="00D462CF">
        <w:trPr>
          <w:trHeight w:val="286"/>
          <w:jc w:val="center"/>
        </w:trPr>
        <w:tc>
          <w:tcPr>
            <w:tcW w:w="870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620BCB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Carga horária total 64h</w:t>
            </w:r>
          </w:p>
        </w:tc>
      </w:tr>
      <w:tr w:rsidR="00527254" w:rsidRPr="00B175CF" w14:paraId="6B103837" w14:textId="77777777" w:rsidTr="00D462CF">
        <w:trPr>
          <w:trHeight w:val="440"/>
          <w:jc w:val="center"/>
        </w:trPr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6F066D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T: 48 </w:t>
            </w:r>
          </w:p>
        </w:tc>
        <w:tc>
          <w:tcPr>
            <w:tcW w:w="2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5674F6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PD: 0 </w:t>
            </w:r>
          </w:p>
        </w:tc>
        <w:tc>
          <w:tcPr>
            <w:tcW w:w="2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D1FAD4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PAC: 16</w:t>
            </w:r>
          </w:p>
        </w:tc>
        <w:tc>
          <w:tcPr>
            <w:tcW w:w="2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905B6E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EXT: 0</w:t>
            </w:r>
          </w:p>
        </w:tc>
      </w:tr>
      <w:tr w:rsidR="00527254" w:rsidRPr="00B175CF" w14:paraId="6869EDF6" w14:textId="77777777" w:rsidTr="00D462CF">
        <w:trPr>
          <w:trHeight w:val="440"/>
          <w:jc w:val="center"/>
        </w:trPr>
        <w:tc>
          <w:tcPr>
            <w:tcW w:w="870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498B17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EMENTA:</w:t>
            </w: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Estudo das contribuições da Sociologia e da Antropologia para a compreensão da educação em contextos socioculturais diversos, com ênfase na realidade indígena. Análise das relações entre sociedade, cultura e educação a partir de diferentes perspectivas teóricas. Compreensão da escola como espaço de reprodução e transformação cultural. Valorização dos saberes tradicionais e dos modos próprios de </w:t>
            </w:r>
            <w:r w:rsidRPr="00B175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ensinar e aprender nas comunidades indígenas. Educação escolar indígena como direito, política pública e prática intercultural. Identidades étnicas, diversidade e o papel da escola indígena na afirmação dos direitos e das culturas dos povos originários. Discussão sobre o etnocentrismo, preconceito, racismo estrutural e epistemologias do Sul. Análise crítica das relações raciais no Brasil, do racismo estrutural e das estratégias pedagógicas de enfrentamento ao preconceito, à invisibilização e às desigualdades étnico-raciais.</w:t>
            </w:r>
          </w:p>
        </w:tc>
      </w:tr>
    </w:tbl>
    <w:p w14:paraId="4EB0681D" w14:textId="39E82F61" w:rsidR="00527254" w:rsidRPr="00B175CF" w:rsidRDefault="00527254" w:rsidP="00B175CF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8705" w:type="dxa"/>
        <w:jc w:val="center"/>
        <w:tblLayout w:type="fixed"/>
        <w:tblLook w:val="0000" w:firstRow="0" w:lastRow="0" w:firstColumn="0" w:lastColumn="0" w:noHBand="0" w:noVBand="0"/>
      </w:tblPr>
      <w:tblGrid>
        <w:gridCol w:w="1440"/>
        <w:gridCol w:w="2565"/>
        <w:gridCol w:w="2610"/>
        <w:gridCol w:w="2090"/>
      </w:tblGrid>
      <w:tr w:rsidR="00527254" w:rsidRPr="00B175CF" w14:paraId="1DED0592" w14:textId="77777777" w:rsidTr="00D462CF">
        <w:trPr>
          <w:trHeight w:val="288"/>
          <w:jc w:val="center"/>
        </w:trPr>
        <w:tc>
          <w:tcPr>
            <w:tcW w:w="870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970D7B" w14:textId="77777777" w:rsidR="00527254" w:rsidRPr="00B175CF" w:rsidRDefault="00527254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COMPONENTE CURRICULAR: EPISTEMOLOGIA DAS CIÊNCIAS E DA EDUCAÇÃO</w:t>
            </w:r>
          </w:p>
        </w:tc>
      </w:tr>
      <w:tr w:rsidR="00527254" w:rsidRPr="00B175CF" w14:paraId="52DF032E" w14:textId="77777777" w:rsidTr="00D462CF">
        <w:trPr>
          <w:trHeight w:val="286"/>
          <w:jc w:val="center"/>
        </w:trPr>
        <w:tc>
          <w:tcPr>
            <w:tcW w:w="870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FB7C5F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Unidade Acadêmica Ofertante: FEF</w:t>
            </w:r>
          </w:p>
        </w:tc>
      </w:tr>
      <w:tr w:rsidR="00527254" w:rsidRPr="00B175CF" w14:paraId="541CE505" w14:textId="77777777" w:rsidTr="00D462CF">
        <w:trPr>
          <w:trHeight w:val="286"/>
          <w:jc w:val="center"/>
        </w:trPr>
        <w:tc>
          <w:tcPr>
            <w:tcW w:w="870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89DE2B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Graduação: Educação Intercultural Indígena: Pedagogia. Educação Intercultural Indígena: Linguagem e Humanidades e Educação Intercultural Indígena: Ciências da Natureza e Matemática</w:t>
            </w:r>
          </w:p>
        </w:tc>
      </w:tr>
      <w:tr w:rsidR="00527254" w:rsidRPr="00B175CF" w14:paraId="323396AC" w14:textId="77777777" w:rsidTr="00D462CF">
        <w:trPr>
          <w:trHeight w:val="286"/>
          <w:jc w:val="center"/>
        </w:trPr>
        <w:tc>
          <w:tcPr>
            <w:tcW w:w="870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8AE301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Carga horária total 48h</w:t>
            </w:r>
          </w:p>
        </w:tc>
      </w:tr>
      <w:tr w:rsidR="00527254" w:rsidRPr="00B175CF" w14:paraId="2C720364" w14:textId="77777777" w:rsidTr="00D462CF">
        <w:trPr>
          <w:trHeight w:val="440"/>
          <w:jc w:val="center"/>
        </w:trPr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282153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T: 32 </w:t>
            </w:r>
          </w:p>
        </w:tc>
        <w:tc>
          <w:tcPr>
            <w:tcW w:w="2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9322A7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PD: 16 </w:t>
            </w:r>
          </w:p>
        </w:tc>
        <w:tc>
          <w:tcPr>
            <w:tcW w:w="2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A52EAC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EXT: 0 </w:t>
            </w:r>
          </w:p>
        </w:tc>
        <w:tc>
          <w:tcPr>
            <w:tcW w:w="2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FC41B9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PAC: 16</w:t>
            </w:r>
          </w:p>
        </w:tc>
      </w:tr>
      <w:tr w:rsidR="00527254" w:rsidRPr="00B175CF" w14:paraId="61FA9B75" w14:textId="77777777" w:rsidTr="00D462CF">
        <w:trPr>
          <w:trHeight w:val="440"/>
          <w:jc w:val="center"/>
        </w:trPr>
        <w:tc>
          <w:tcPr>
            <w:tcW w:w="870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F8DB1C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EMENTA:</w:t>
            </w: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Formulação de situações de estudo do cotidiano a partir de modelos e teorias científico-acadêmicas. A epistemologia das Ciências Ocidentais. A epistemologia da Matemática Ocidental.  Diagnóstico dos números e das operações básicas em sua cultura. Diagnóstico da ciência indígena em sua cultura. </w:t>
            </w:r>
          </w:p>
        </w:tc>
      </w:tr>
    </w:tbl>
    <w:p w14:paraId="388010EF" w14:textId="77777777" w:rsidR="00527254" w:rsidRPr="00B175CF" w:rsidRDefault="00527254" w:rsidP="00B175CF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8605" w:type="dxa"/>
        <w:jc w:val="center"/>
        <w:tblLayout w:type="fixed"/>
        <w:tblLook w:val="0000" w:firstRow="0" w:lastRow="0" w:firstColumn="0" w:lastColumn="0" w:noHBand="0" w:noVBand="0"/>
      </w:tblPr>
      <w:tblGrid>
        <w:gridCol w:w="1418"/>
        <w:gridCol w:w="2554"/>
        <w:gridCol w:w="2687"/>
        <w:gridCol w:w="1946"/>
      </w:tblGrid>
      <w:tr w:rsidR="00527254" w:rsidRPr="00B175CF" w14:paraId="0E1915AC" w14:textId="77777777" w:rsidTr="00D462CF">
        <w:trPr>
          <w:trHeight w:val="562"/>
          <w:jc w:val="center"/>
        </w:trPr>
        <w:tc>
          <w:tcPr>
            <w:tcW w:w="860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167F29" w14:textId="77777777" w:rsidR="00527254" w:rsidRPr="00B175CF" w:rsidRDefault="00527254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COMPONENTE CURRICULAR: LUDICIDADE, EDUCAÇÃO E PRÁTICAS CORPORAIS INDÍGENAS</w:t>
            </w:r>
          </w:p>
        </w:tc>
      </w:tr>
      <w:tr w:rsidR="00527254" w:rsidRPr="00B175CF" w14:paraId="72733D15" w14:textId="77777777" w:rsidTr="00D462CF">
        <w:trPr>
          <w:trHeight w:val="286"/>
          <w:jc w:val="center"/>
        </w:trPr>
        <w:tc>
          <w:tcPr>
            <w:tcW w:w="860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612FCA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Unidade Acadêmica Ofertante: FEF</w:t>
            </w:r>
          </w:p>
        </w:tc>
      </w:tr>
      <w:tr w:rsidR="00527254" w:rsidRPr="00B175CF" w14:paraId="49C40AD9" w14:textId="77777777" w:rsidTr="00D462CF">
        <w:trPr>
          <w:trHeight w:val="286"/>
          <w:jc w:val="center"/>
        </w:trPr>
        <w:tc>
          <w:tcPr>
            <w:tcW w:w="860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FB53A0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Graduação: Educação Intercultural Indígena: Pedagogia. Educação Intercultural Indígena: Linguagem e Humanidades e Educação Intercultural Indígena: Ciências da Natureza e Matemática</w:t>
            </w:r>
          </w:p>
        </w:tc>
      </w:tr>
      <w:tr w:rsidR="00527254" w:rsidRPr="00B175CF" w14:paraId="5495A4A1" w14:textId="77777777" w:rsidTr="00D462CF">
        <w:trPr>
          <w:trHeight w:val="286"/>
          <w:jc w:val="center"/>
        </w:trPr>
        <w:tc>
          <w:tcPr>
            <w:tcW w:w="860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E10BFD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Carga horária total: 80h</w:t>
            </w:r>
          </w:p>
        </w:tc>
      </w:tr>
      <w:tr w:rsidR="00527254" w:rsidRPr="00B175CF" w14:paraId="0D8D1F64" w14:textId="77777777" w:rsidTr="00D462CF">
        <w:trPr>
          <w:trHeight w:val="440"/>
          <w:jc w:val="center"/>
        </w:trPr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D9856A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T: 48 </w:t>
            </w:r>
          </w:p>
        </w:tc>
        <w:tc>
          <w:tcPr>
            <w:tcW w:w="2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DFF90B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PD: 16 </w:t>
            </w:r>
          </w:p>
        </w:tc>
        <w:tc>
          <w:tcPr>
            <w:tcW w:w="2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61E40D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EXT: 0</w:t>
            </w:r>
          </w:p>
        </w:tc>
        <w:tc>
          <w:tcPr>
            <w:tcW w:w="1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76A463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PAC:16</w:t>
            </w:r>
          </w:p>
        </w:tc>
      </w:tr>
      <w:tr w:rsidR="00527254" w:rsidRPr="00B175CF" w14:paraId="07D2D8C2" w14:textId="77777777" w:rsidTr="00D462CF">
        <w:trPr>
          <w:trHeight w:val="440"/>
          <w:jc w:val="center"/>
        </w:trPr>
        <w:tc>
          <w:tcPr>
            <w:tcW w:w="860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FA065B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EMENTA:</w:t>
            </w: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A constituição sócio-histórica do lúdico. O papel do lúdico na vida humana. Relação entre educação e ludicidade. O lúdico e o processo de constituição do sujeito. O papel da escola na constituição do sujeito lúdico. Atividades lúdicas e educação escolar indígena.</w:t>
            </w:r>
          </w:p>
        </w:tc>
      </w:tr>
    </w:tbl>
    <w:p w14:paraId="5AFA6961" w14:textId="77777777" w:rsidR="00527254" w:rsidRPr="00B175CF" w:rsidRDefault="00527254" w:rsidP="00B175CF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8705" w:type="dxa"/>
        <w:jc w:val="center"/>
        <w:tblLayout w:type="fixed"/>
        <w:tblLook w:val="0000" w:firstRow="0" w:lastRow="0" w:firstColumn="0" w:lastColumn="0" w:noHBand="0" w:noVBand="0"/>
      </w:tblPr>
      <w:tblGrid>
        <w:gridCol w:w="1485"/>
        <w:gridCol w:w="2415"/>
        <w:gridCol w:w="2865"/>
        <w:gridCol w:w="1940"/>
      </w:tblGrid>
      <w:tr w:rsidR="00527254" w:rsidRPr="00B175CF" w14:paraId="2B012B7D" w14:textId="77777777" w:rsidTr="00D462CF">
        <w:trPr>
          <w:trHeight w:val="286"/>
          <w:jc w:val="center"/>
        </w:trPr>
        <w:tc>
          <w:tcPr>
            <w:tcW w:w="870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A98FDE" w14:textId="77777777" w:rsidR="00527254" w:rsidRPr="00B175CF" w:rsidRDefault="00527254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COMPONENTE CURRICULAR: DIDÁTICA E METODOLOGIA DE ENSINO PARA A EDUCAÇÃO ESCOLAR INDÍGENA</w:t>
            </w:r>
          </w:p>
        </w:tc>
      </w:tr>
      <w:tr w:rsidR="00527254" w:rsidRPr="00B175CF" w14:paraId="5A491914" w14:textId="77777777" w:rsidTr="00D462CF">
        <w:trPr>
          <w:trHeight w:val="286"/>
          <w:jc w:val="center"/>
        </w:trPr>
        <w:tc>
          <w:tcPr>
            <w:tcW w:w="870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EE2D34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Unidade Acadêmica Ofertante: IE</w:t>
            </w:r>
          </w:p>
        </w:tc>
      </w:tr>
      <w:tr w:rsidR="00527254" w:rsidRPr="00B175CF" w14:paraId="4C60CDCA" w14:textId="77777777" w:rsidTr="00D462CF">
        <w:trPr>
          <w:trHeight w:val="286"/>
          <w:jc w:val="center"/>
        </w:trPr>
        <w:tc>
          <w:tcPr>
            <w:tcW w:w="870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53F167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Graduação: Educação Intercultural Indígena: Pedagogia. Educação Intercultural Indígena: Linguagem e Humanidades e Educação Intercultural Indígena: Ciências da Natureza e Matemática</w:t>
            </w:r>
          </w:p>
        </w:tc>
      </w:tr>
      <w:tr w:rsidR="00527254" w:rsidRPr="00B175CF" w14:paraId="4434C30D" w14:textId="77777777" w:rsidTr="00D462CF">
        <w:trPr>
          <w:trHeight w:val="286"/>
          <w:jc w:val="center"/>
        </w:trPr>
        <w:tc>
          <w:tcPr>
            <w:tcW w:w="870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C3A243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Carga horária total: 64h</w:t>
            </w:r>
          </w:p>
        </w:tc>
      </w:tr>
      <w:tr w:rsidR="00527254" w:rsidRPr="00B175CF" w14:paraId="1114CA83" w14:textId="77777777" w:rsidTr="00D462CF">
        <w:trPr>
          <w:trHeight w:val="440"/>
          <w:jc w:val="center"/>
        </w:trPr>
        <w:tc>
          <w:tcPr>
            <w:tcW w:w="1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2B93FA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T: 48 </w:t>
            </w:r>
          </w:p>
        </w:tc>
        <w:tc>
          <w:tcPr>
            <w:tcW w:w="2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D8B7E3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PD: 16 </w:t>
            </w:r>
          </w:p>
        </w:tc>
        <w:tc>
          <w:tcPr>
            <w:tcW w:w="2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133FAE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EXT: 0 </w:t>
            </w:r>
          </w:p>
        </w:tc>
        <w:tc>
          <w:tcPr>
            <w:tcW w:w="1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7EC33C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PAC:0</w:t>
            </w:r>
          </w:p>
        </w:tc>
      </w:tr>
      <w:tr w:rsidR="00527254" w:rsidRPr="00B175CF" w14:paraId="3CEEE12E" w14:textId="77777777" w:rsidTr="00D462CF">
        <w:trPr>
          <w:trHeight w:val="440"/>
          <w:jc w:val="center"/>
        </w:trPr>
        <w:tc>
          <w:tcPr>
            <w:tcW w:w="870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A9C4C7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EMENTA:</w:t>
            </w: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Estudo dos fundamentos da didática e das metodologias de ensino a partir de uma perspectiva intercultural, crítica e contextualizada. Análise das especificidades da prática pedagógica na escola indígena, considerando os saberes tradicionais, a oralidade, o território e os modos próprios de ensinar e aprender de cada povo. Planejamento, organização e mediação de situações de aprendizagem em contextos bilíngues e comunitários. Integração entre conhecimento científico e conhecimentos indígenas. Estratégias metodológicas ativas, colaborativas, lúdicas e criativas que respeitem as realidades culturais e linguísticas dos povos indígenas. Elaboração de planos de aula e sequências didáticas a partir de temas geradores e demandas da comunidade. Reflexão crítica sobre o papel do professor indígena como mediador cultural.</w:t>
            </w:r>
          </w:p>
        </w:tc>
      </w:tr>
    </w:tbl>
    <w:p w14:paraId="10097FE6" w14:textId="77777777" w:rsidR="00527254" w:rsidRPr="00B175CF" w:rsidRDefault="00527254" w:rsidP="00B175CF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8565" w:type="dxa"/>
        <w:jc w:val="center"/>
        <w:tblLayout w:type="fixed"/>
        <w:tblLook w:val="0000" w:firstRow="0" w:lastRow="0" w:firstColumn="0" w:lastColumn="0" w:noHBand="0" w:noVBand="0"/>
      </w:tblPr>
      <w:tblGrid>
        <w:gridCol w:w="1605"/>
        <w:gridCol w:w="1860"/>
        <w:gridCol w:w="3120"/>
        <w:gridCol w:w="1980"/>
      </w:tblGrid>
      <w:tr w:rsidR="00527254" w:rsidRPr="00B175CF" w14:paraId="147459C0" w14:textId="77777777" w:rsidTr="00D462CF">
        <w:trPr>
          <w:trHeight w:val="562"/>
          <w:jc w:val="center"/>
        </w:trPr>
        <w:tc>
          <w:tcPr>
            <w:tcW w:w="856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51A002" w14:textId="77777777" w:rsidR="00527254" w:rsidRPr="00B175CF" w:rsidRDefault="00527254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COMPONENTE CURRICULAR: EDUCAÇÃO ESCOLAR INDÍGENA COMO CAMPO DE EXTENSÃO</w:t>
            </w:r>
          </w:p>
        </w:tc>
      </w:tr>
      <w:tr w:rsidR="00527254" w:rsidRPr="00B175CF" w14:paraId="7ED1E5BA" w14:textId="77777777" w:rsidTr="00D462CF">
        <w:trPr>
          <w:trHeight w:val="288"/>
          <w:jc w:val="center"/>
        </w:trPr>
        <w:tc>
          <w:tcPr>
            <w:tcW w:w="856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A3D93D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Unidade Acadêmica Ofertante: FEF</w:t>
            </w:r>
          </w:p>
        </w:tc>
      </w:tr>
      <w:tr w:rsidR="00527254" w:rsidRPr="00B175CF" w14:paraId="6F1DA089" w14:textId="77777777" w:rsidTr="00D462CF">
        <w:trPr>
          <w:trHeight w:val="288"/>
          <w:jc w:val="center"/>
        </w:trPr>
        <w:tc>
          <w:tcPr>
            <w:tcW w:w="856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671857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Graduação: Educação Intercultural Indígena: Pedagogia. Educação Intercultural Indígena: Linguagem e Humanidades e Educação Intercultural Indígena: Ciências da Natureza e Matemática</w:t>
            </w:r>
          </w:p>
        </w:tc>
      </w:tr>
      <w:tr w:rsidR="00527254" w:rsidRPr="00B175CF" w14:paraId="6E98E418" w14:textId="77777777" w:rsidTr="00D462CF">
        <w:trPr>
          <w:trHeight w:val="286"/>
          <w:jc w:val="center"/>
        </w:trPr>
        <w:tc>
          <w:tcPr>
            <w:tcW w:w="856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A4AD4A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Carga horária total: 48h</w:t>
            </w:r>
          </w:p>
        </w:tc>
      </w:tr>
      <w:tr w:rsidR="00527254" w:rsidRPr="00B175CF" w14:paraId="0B2B9AA4" w14:textId="77777777" w:rsidTr="00D462CF">
        <w:trPr>
          <w:trHeight w:val="440"/>
          <w:jc w:val="center"/>
        </w:trPr>
        <w:tc>
          <w:tcPr>
            <w:tcW w:w="1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73625A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T: 0</w:t>
            </w:r>
          </w:p>
        </w:tc>
        <w:tc>
          <w:tcPr>
            <w:tcW w:w="1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911DCB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PD: 0</w:t>
            </w:r>
          </w:p>
        </w:tc>
        <w:tc>
          <w:tcPr>
            <w:tcW w:w="3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30BB67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EXT: 48 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924345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PAC:0</w:t>
            </w:r>
          </w:p>
        </w:tc>
      </w:tr>
      <w:tr w:rsidR="00527254" w:rsidRPr="00B175CF" w14:paraId="5D33F2B2" w14:textId="77777777" w:rsidTr="00D462CF">
        <w:trPr>
          <w:trHeight w:val="440"/>
          <w:jc w:val="center"/>
        </w:trPr>
        <w:tc>
          <w:tcPr>
            <w:tcW w:w="856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D840A0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EMENTA:</w:t>
            </w: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Aspectos teóricos da Extensão e a busca pelas demandas da comunidade atendida pelas escolas envolvidas em cada licenciatura em educação intercultural indígena da UFMT. Panorama da Extensão desenvolvida pela UFMT. Ação de extensão com a comunidade escolar. Vinculada aos componentes curriculares/disciplina: Sociologia e Antropologia Educacional e Ludicidade, Educação e Práticas Corporais Indígenas - tendo por articulação com o componente a correlação com pressupostos epistemológicos indígenas, tais como os sócios-antropológicos, pedagógicos, filosóficos, psicológicos, intercultural e sua aplicação nas ações extensionistas nas </w:t>
            </w:r>
            <w:r w:rsidRPr="00B175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instituições de educação básica. Todas as ações de extensão serão executadas ativamente pelos discentes nas instituições da Educação Básica.</w:t>
            </w:r>
          </w:p>
        </w:tc>
      </w:tr>
    </w:tbl>
    <w:p w14:paraId="4B7A3DA5" w14:textId="77777777" w:rsidR="00527254" w:rsidRPr="00B175CF" w:rsidRDefault="00527254" w:rsidP="00B175CF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8640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770"/>
        <w:gridCol w:w="2370"/>
        <w:gridCol w:w="2550"/>
        <w:gridCol w:w="1950"/>
      </w:tblGrid>
      <w:tr w:rsidR="00527254" w:rsidRPr="00B175CF" w14:paraId="0EB7AC93" w14:textId="77777777" w:rsidTr="00D462CF">
        <w:trPr>
          <w:trHeight w:val="285"/>
          <w:jc w:val="center"/>
        </w:trPr>
        <w:tc>
          <w:tcPr>
            <w:tcW w:w="8640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9BAFE5" w14:textId="77777777" w:rsidR="00527254" w:rsidRPr="00B175CF" w:rsidRDefault="00527254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COMPONENTE CURRICULAR: ESTÁGIO SUPERVISIONADO II</w:t>
            </w:r>
          </w:p>
        </w:tc>
      </w:tr>
      <w:tr w:rsidR="00527254" w:rsidRPr="00B175CF" w14:paraId="1D4648A2" w14:textId="77777777" w:rsidTr="00D462CF">
        <w:trPr>
          <w:trHeight w:val="288"/>
          <w:jc w:val="center"/>
        </w:trPr>
        <w:tc>
          <w:tcPr>
            <w:tcW w:w="8640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6448B6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Unidade Acadêmica Ofertante: FEF</w:t>
            </w:r>
          </w:p>
        </w:tc>
      </w:tr>
      <w:tr w:rsidR="00527254" w:rsidRPr="00B175CF" w14:paraId="0E67A642" w14:textId="77777777" w:rsidTr="00D462CF">
        <w:trPr>
          <w:trHeight w:val="288"/>
          <w:jc w:val="center"/>
        </w:trPr>
        <w:tc>
          <w:tcPr>
            <w:tcW w:w="8640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5D3283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Graduação: Educação Intercultural Indígena: Pedagogia</w:t>
            </w:r>
          </w:p>
        </w:tc>
      </w:tr>
      <w:tr w:rsidR="00527254" w:rsidRPr="00B175CF" w14:paraId="7A703309" w14:textId="77777777" w:rsidTr="00D462CF">
        <w:trPr>
          <w:trHeight w:val="285"/>
          <w:jc w:val="center"/>
        </w:trPr>
        <w:tc>
          <w:tcPr>
            <w:tcW w:w="8640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61DD36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Carga horária total: 32h</w:t>
            </w:r>
          </w:p>
        </w:tc>
      </w:tr>
      <w:tr w:rsidR="00527254" w:rsidRPr="00B175CF" w14:paraId="16766FCA" w14:textId="77777777" w:rsidTr="00D462CF">
        <w:trPr>
          <w:trHeight w:val="440"/>
          <w:jc w:val="center"/>
        </w:trPr>
        <w:tc>
          <w:tcPr>
            <w:tcW w:w="17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62D8FB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T: 0</w:t>
            </w:r>
          </w:p>
        </w:tc>
        <w:tc>
          <w:tcPr>
            <w:tcW w:w="23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2AE0A4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PD: 32</w:t>
            </w:r>
          </w:p>
        </w:tc>
        <w:tc>
          <w:tcPr>
            <w:tcW w:w="25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F8A3AF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EXT: 0 </w:t>
            </w:r>
          </w:p>
        </w:tc>
        <w:tc>
          <w:tcPr>
            <w:tcW w:w="19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AC3B94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PAC: 0</w:t>
            </w:r>
          </w:p>
        </w:tc>
      </w:tr>
      <w:tr w:rsidR="00527254" w:rsidRPr="00B175CF" w14:paraId="40057786" w14:textId="77777777" w:rsidTr="00D462CF">
        <w:trPr>
          <w:trHeight w:val="440"/>
          <w:jc w:val="center"/>
        </w:trPr>
        <w:tc>
          <w:tcPr>
            <w:tcW w:w="8640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AB55BF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EMENTA:</w:t>
            </w: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Vinculado aos componentes curriculares/disciplina: Processos de Ensino e Aprendizagem nas Comunidades Indígenas, Didática e Metodologia de Ensino para a Educação Escolar Indígena - tendo por articulação com o componente a correlação com observação de ações pedagógicas de interculturalidade nas escolas indígenas, bem como de metodologias participativas e estratégias metodológicas ativas, colaborativas, lúdicas e criativas que respeitem as realidades culturais e linguísticas dos povos indígenas nas instituições de educação básica. </w:t>
            </w:r>
          </w:p>
        </w:tc>
      </w:tr>
    </w:tbl>
    <w:p w14:paraId="1669FABC" w14:textId="77777777" w:rsidR="00A77AAB" w:rsidRDefault="00A77AAB" w:rsidP="00096CFA">
      <w:pPr>
        <w:pStyle w:val="Ttulo4"/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</w:t>
      </w:r>
      <w:r w:rsidR="00096CFA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   </w:t>
      </w:r>
    </w:p>
    <w:p w14:paraId="38B03619" w14:textId="4442AD6C" w:rsidR="00527254" w:rsidRPr="00B175CF" w:rsidRDefault="00A77AAB" w:rsidP="00096CFA">
      <w:pPr>
        <w:pStyle w:val="Ttulo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    </w:t>
      </w:r>
      <w:r w:rsidR="00527254" w:rsidRPr="00B175CF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TERCEIRO SEMESTRE</w:t>
      </w:r>
    </w:p>
    <w:tbl>
      <w:tblPr>
        <w:tblW w:w="8610" w:type="dxa"/>
        <w:jc w:val="center"/>
        <w:tblLayout w:type="fixed"/>
        <w:tblLook w:val="0000" w:firstRow="0" w:lastRow="0" w:firstColumn="0" w:lastColumn="0" w:noHBand="0" w:noVBand="0"/>
      </w:tblPr>
      <w:tblGrid>
        <w:gridCol w:w="1395"/>
        <w:gridCol w:w="2415"/>
        <w:gridCol w:w="2745"/>
        <w:gridCol w:w="2055"/>
      </w:tblGrid>
      <w:tr w:rsidR="00527254" w:rsidRPr="00B175CF" w14:paraId="476AD6A9" w14:textId="77777777" w:rsidTr="00D462CF">
        <w:trPr>
          <w:trHeight w:val="562"/>
          <w:jc w:val="center"/>
        </w:trPr>
        <w:tc>
          <w:tcPr>
            <w:tcW w:w="861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181F05" w14:textId="77777777" w:rsidR="00527254" w:rsidRPr="00B175CF" w:rsidRDefault="00527254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COMPONENTE CURRICULAR: LINGUAGENS ARTÍSTICAS E CORPORAIS II</w:t>
            </w:r>
          </w:p>
        </w:tc>
      </w:tr>
      <w:tr w:rsidR="00527254" w:rsidRPr="00B175CF" w14:paraId="40FABD87" w14:textId="77777777" w:rsidTr="00D462CF">
        <w:trPr>
          <w:trHeight w:val="286"/>
          <w:jc w:val="center"/>
        </w:trPr>
        <w:tc>
          <w:tcPr>
            <w:tcW w:w="861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B9F50C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Unidade Acadêmica Ofertante: FEF</w:t>
            </w:r>
          </w:p>
        </w:tc>
      </w:tr>
      <w:tr w:rsidR="00527254" w:rsidRPr="00B175CF" w14:paraId="0416BE57" w14:textId="77777777" w:rsidTr="00D462CF">
        <w:trPr>
          <w:trHeight w:val="286"/>
          <w:jc w:val="center"/>
        </w:trPr>
        <w:tc>
          <w:tcPr>
            <w:tcW w:w="861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45BAA8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Graduação: Educação Intercultural Indígena: Pedagogia. Educação Intercultural Indígena: Linguagem e Humanidades e Educação Intercultural Indígena: Ciências da Natureza e Matemática</w:t>
            </w:r>
          </w:p>
        </w:tc>
      </w:tr>
      <w:tr w:rsidR="00527254" w:rsidRPr="00B175CF" w14:paraId="0559E82B" w14:textId="77777777" w:rsidTr="00D462CF">
        <w:trPr>
          <w:trHeight w:val="288"/>
          <w:jc w:val="center"/>
        </w:trPr>
        <w:tc>
          <w:tcPr>
            <w:tcW w:w="861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90B418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Carga horária total: 64h</w:t>
            </w:r>
          </w:p>
        </w:tc>
      </w:tr>
      <w:tr w:rsidR="00527254" w:rsidRPr="00B175CF" w14:paraId="726E9503" w14:textId="77777777" w:rsidTr="00D462CF">
        <w:trPr>
          <w:trHeight w:val="440"/>
          <w:jc w:val="center"/>
        </w:trPr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2C7F61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T: 48 </w:t>
            </w:r>
          </w:p>
        </w:tc>
        <w:tc>
          <w:tcPr>
            <w:tcW w:w="2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1F8A32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PD: 16 </w:t>
            </w:r>
          </w:p>
        </w:tc>
        <w:tc>
          <w:tcPr>
            <w:tcW w:w="2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0597D4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EXT: 0 </w:t>
            </w:r>
          </w:p>
        </w:tc>
        <w:tc>
          <w:tcPr>
            <w:tcW w:w="2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9E56A3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PAC: 0</w:t>
            </w:r>
          </w:p>
        </w:tc>
      </w:tr>
      <w:tr w:rsidR="00527254" w:rsidRPr="00B175CF" w14:paraId="12DE75A8" w14:textId="77777777" w:rsidTr="00D462CF">
        <w:trPr>
          <w:trHeight w:val="440"/>
          <w:jc w:val="center"/>
        </w:trPr>
        <w:tc>
          <w:tcPr>
            <w:tcW w:w="861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578037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EMENTA:</w:t>
            </w: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Aprofundamento das linguagens artísticas e corporais nas sociedades indígenas em articulação com os fundamentos da língua materna e portuguesa e com os fundamentos das ciências da natureza e da matemática. Estudo das manifestações locais tais como, música, artes visuais, expressão cultural e identidade coletiva. Aprofundamento da análise de manifestações simbólicas e estéticas em seus contextos históricos e sociais. Interpretação das formas específicas de expressão artística locais diagnosticadas.</w:t>
            </w:r>
          </w:p>
        </w:tc>
      </w:tr>
    </w:tbl>
    <w:p w14:paraId="0A3E9974" w14:textId="77777777" w:rsidR="00527254" w:rsidRPr="00B175CF" w:rsidRDefault="00527254" w:rsidP="00B175CF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8790" w:type="dxa"/>
        <w:jc w:val="center"/>
        <w:tblLayout w:type="fixed"/>
        <w:tblLook w:val="0000" w:firstRow="0" w:lastRow="0" w:firstColumn="0" w:lastColumn="0" w:noHBand="0" w:noVBand="0"/>
      </w:tblPr>
      <w:tblGrid>
        <w:gridCol w:w="1440"/>
        <w:gridCol w:w="2550"/>
        <w:gridCol w:w="2640"/>
        <w:gridCol w:w="2160"/>
      </w:tblGrid>
      <w:tr w:rsidR="00527254" w:rsidRPr="00B175CF" w14:paraId="538DB51D" w14:textId="77777777" w:rsidTr="00D462CF">
        <w:trPr>
          <w:trHeight w:val="562"/>
          <w:jc w:val="center"/>
        </w:trPr>
        <w:tc>
          <w:tcPr>
            <w:tcW w:w="879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919F01" w14:textId="77777777" w:rsidR="00527254" w:rsidRPr="00B175CF" w:rsidRDefault="00527254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COMPONENTE CURRICULAR: SEMINÁRIO AVANÇADO, INTERDISCIPLINAR E INTERCULTURAL I</w:t>
            </w:r>
          </w:p>
        </w:tc>
      </w:tr>
      <w:tr w:rsidR="00527254" w:rsidRPr="00B175CF" w14:paraId="45567142" w14:textId="77777777" w:rsidTr="00D462CF">
        <w:trPr>
          <w:trHeight w:val="286"/>
          <w:jc w:val="center"/>
        </w:trPr>
        <w:tc>
          <w:tcPr>
            <w:tcW w:w="879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6A0BDF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Unidade Acadêmica Ofertante:  FEF</w:t>
            </w:r>
          </w:p>
        </w:tc>
      </w:tr>
      <w:tr w:rsidR="00527254" w:rsidRPr="00B175CF" w14:paraId="62FF4EA6" w14:textId="77777777" w:rsidTr="00D462CF">
        <w:trPr>
          <w:trHeight w:val="286"/>
          <w:jc w:val="center"/>
        </w:trPr>
        <w:tc>
          <w:tcPr>
            <w:tcW w:w="879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43C593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Graduação: Educação Intercultural Indígena: Pedagogia. Educação Intercultural Indígena: Linguagem e Humanidades e Educação Intercultural Indígena: Ciências da Natureza e Matemática</w:t>
            </w:r>
          </w:p>
        </w:tc>
      </w:tr>
      <w:tr w:rsidR="00527254" w:rsidRPr="00B175CF" w14:paraId="7D588B7C" w14:textId="77777777" w:rsidTr="00D462CF">
        <w:trPr>
          <w:trHeight w:val="288"/>
          <w:jc w:val="center"/>
        </w:trPr>
        <w:tc>
          <w:tcPr>
            <w:tcW w:w="879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79239F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Carga horária total 64h</w:t>
            </w:r>
          </w:p>
        </w:tc>
      </w:tr>
      <w:tr w:rsidR="00527254" w:rsidRPr="00B175CF" w14:paraId="249DD2F6" w14:textId="77777777" w:rsidTr="00D462CF">
        <w:trPr>
          <w:trHeight w:val="440"/>
          <w:jc w:val="center"/>
        </w:trPr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EC16A6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T: 32 </w:t>
            </w:r>
          </w:p>
        </w:tc>
        <w:tc>
          <w:tcPr>
            <w:tcW w:w="2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2DA8DC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PD: 16 </w:t>
            </w:r>
          </w:p>
        </w:tc>
        <w:tc>
          <w:tcPr>
            <w:tcW w:w="2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B3CF80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PAC: 16 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2C113B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EXT: 0</w:t>
            </w:r>
          </w:p>
        </w:tc>
      </w:tr>
      <w:tr w:rsidR="00527254" w:rsidRPr="00B175CF" w14:paraId="4B934A58" w14:textId="77777777" w:rsidTr="00D462CF">
        <w:trPr>
          <w:trHeight w:val="440"/>
          <w:jc w:val="center"/>
        </w:trPr>
        <w:tc>
          <w:tcPr>
            <w:tcW w:w="879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B2E8A1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EMENTA:</w:t>
            </w: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Partilha de fundamentos educacionais das Ciências da Natureza e Conhecimentos Matemáticos, das Ciências Sociais, da Linguagem, das Humanidades no Ensino Fundamental anos iniciais e na Educação Escola Indígena. Discussão de temas interdisciplinares relativos às questões interculturais indígenas na educação brasileira. Fundamentos da educação, metodologias de ensino e pesquisa. Concepções e abordagens aplicadas de interculturalidade na análise e compreensão de fenômenos linguísticos das línguas indígenas.</w:t>
            </w:r>
          </w:p>
        </w:tc>
      </w:tr>
    </w:tbl>
    <w:p w14:paraId="6DF5BDD0" w14:textId="77777777" w:rsidR="00527254" w:rsidRPr="00B175CF" w:rsidRDefault="00527254" w:rsidP="00B175CF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8705" w:type="dxa"/>
        <w:jc w:val="center"/>
        <w:tblLayout w:type="fixed"/>
        <w:tblLook w:val="0000" w:firstRow="0" w:lastRow="0" w:firstColumn="0" w:lastColumn="0" w:noHBand="0" w:noVBand="0"/>
      </w:tblPr>
      <w:tblGrid>
        <w:gridCol w:w="1470"/>
        <w:gridCol w:w="2415"/>
        <w:gridCol w:w="2760"/>
        <w:gridCol w:w="2060"/>
      </w:tblGrid>
      <w:tr w:rsidR="00527254" w:rsidRPr="00B175CF" w14:paraId="4C9F65B5" w14:textId="77777777" w:rsidTr="00D462CF">
        <w:trPr>
          <w:trHeight w:val="562"/>
          <w:jc w:val="center"/>
        </w:trPr>
        <w:tc>
          <w:tcPr>
            <w:tcW w:w="870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7FCB1A" w14:textId="77777777" w:rsidR="00527254" w:rsidRPr="00B175CF" w:rsidRDefault="00527254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COMPONENTE CURRICULAR: FUNDAMENTOS DA EDUCAÇÃO ESCOLAR INDÍGENA II</w:t>
            </w:r>
          </w:p>
        </w:tc>
      </w:tr>
      <w:tr w:rsidR="00527254" w:rsidRPr="00B175CF" w14:paraId="1A89ED0E" w14:textId="77777777" w:rsidTr="00D462CF">
        <w:trPr>
          <w:trHeight w:val="286"/>
          <w:jc w:val="center"/>
        </w:trPr>
        <w:tc>
          <w:tcPr>
            <w:tcW w:w="870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0DB29D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Unidade Acadêmica Ofertante: FEF</w:t>
            </w:r>
          </w:p>
        </w:tc>
      </w:tr>
      <w:tr w:rsidR="00527254" w:rsidRPr="00B175CF" w14:paraId="21E5D644" w14:textId="77777777" w:rsidTr="00D462CF">
        <w:trPr>
          <w:trHeight w:val="286"/>
          <w:jc w:val="center"/>
        </w:trPr>
        <w:tc>
          <w:tcPr>
            <w:tcW w:w="870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57F885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Graduação: Educação Intercultural Indígena: Pedagogia. Educação Intercultural Indígena: Linguagem e Humanidades e Educação Intercultural Indígena: Ciências da Natureza e Matemática</w:t>
            </w:r>
          </w:p>
        </w:tc>
      </w:tr>
      <w:tr w:rsidR="00527254" w:rsidRPr="00B175CF" w14:paraId="53587AB6" w14:textId="77777777" w:rsidTr="00D462CF">
        <w:trPr>
          <w:trHeight w:val="288"/>
          <w:jc w:val="center"/>
        </w:trPr>
        <w:tc>
          <w:tcPr>
            <w:tcW w:w="870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59C147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Carga horária total: 64 h</w:t>
            </w:r>
          </w:p>
        </w:tc>
      </w:tr>
      <w:tr w:rsidR="00527254" w:rsidRPr="00B175CF" w14:paraId="59E2BED6" w14:textId="77777777" w:rsidTr="00D462CF">
        <w:trPr>
          <w:trHeight w:val="440"/>
          <w:jc w:val="center"/>
        </w:trPr>
        <w:tc>
          <w:tcPr>
            <w:tcW w:w="1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68819F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T: 48 </w:t>
            </w:r>
          </w:p>
        </w:tc>
        <w:tc>
          <w:tcPr>
            <w:tcW w:w="2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415AA6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PD: 0 </w:t>
            </w:r>
          </w:p>
        </w:tc>
        <w:tc>
          <w:tcPr>
            <w:tcW w:w="2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3F5A63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PAC: 16 </w:t>
            </w:r>
          </w:p>
        </w:tc>
        <w:tc>
          <w:tcPr>
            <w:tcW w:w="2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7B57C4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EXT: 0</w:t>
            </w:r>
          </w:p>
        </w:tc>
      </w:tr>
      <w:tr w:rsidR="00527254" w:rsidRPr="00B175CF" w14:paraId="62D71973" w14:textId="77777777" w:rsidTr="00D462CF">
        <w:trPr>
          <w:trHeight w:val="440"/>
          <w:jc w:val="center"/>
        </w:trPr>
        <w:tc>
          <w:tcPr>
            <w:tcW w:w="870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C00044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EMENTA:</w:t>
            </w: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Introdução e abordagens socioantropológicas da Educação Indígena e da Educação Escolar Indígena. As contribuições da Psicologia da Educação no campo das aprendizagens interculturais. Reflexão crítica sobre colonização e colonialidade na formação das sociedades indígenas e na construção da escola. Políticas públicas e legislação sobre a Educação Escolar Indígena no Brasil. A relação entre Estado, democracia e as sociedades indígenas. Estudos sobre identidade, cultura e território na constituição de práticas pedagógicas diferenciadas.</w:t>
            </w:r>
          </w:p>
        </w:tc>
      </w:tr>
    </w:tbl>
    <w:p w14:paraId="1EA7EEF3" w14:textId="77777777" w:rsidR="00527254" w:rsidRPr="00B175CF" w:rsidRDefault="00527254" w:rsidP="00B175CF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8730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370"/>
        <w:gridCol w:w="2235"/>
        <w:gridCol w:w="2220"/>
        <w:gridCol w:w="1905"/>
      </w:tblGrid>
      <w:tr w:rsidR="00527254" w:rsidRPr="00B175CF" w14:paraId="697F1387" w14:textId="77777777" w:rsidTr="00D462CF">
        <w:trPr>
          <w:trHeight w:val="285"/>
          <w:jc w:val="center"/>
        </w:trPr>
        <w:tc>
          <w:tcPr>
            <w:tcW w:w="8730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86B29E" w14:textId="77777777" w:rsidR="00527254" w:rsidRPr="00B175CF" w:rsidRDefault="00527254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COMPONENTE CURRICULAR: LINGUÍSTICA PARA FORMAÇÃO DE PROFESSORES INDÍGENAS</w:t>
            </w:r>
          </w:p>
        </w:tc>
      </w:tr>
      <w:tr w:rsidR="00527254" w:rsidRPr="00B175CF" w14:paraId="33803D16" w14:textId="77777777" w:rsidTr="00D462CF">
        <w:trPr>
          <w:trHeight w:val="285"/>
          <w:jc w:val="center"/>
        </w:trPr>
        <w:tc>
          <w:tcPr>
            <w:tcW w:w="8730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1D061C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Unidade Acadêmica Ofertante: IL</w:t>
            </w:r>
          </w:p>
        </w:tc>
      </w:tr>
      <w:tr w:rsidR="00527254" w:rsidRPr="00B175CF" w14:paraId="70DA45BE" w14:textId="77777777" w:rsidTr="00D462CF">
        <w:trPr>
          <w:trHeight w:val="285"/>
          <w:jc w:val="center"/>
        </w:trPr>
        <w:tc>
          <w:tcPr>
            <w:tcW w:w="8730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B43175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Graduação: Educação Intercultural Indígena: Pedagogia. Educação Intercultural Indígena: Linguagem e Humanidades e Educação Intercultural Indígena: Ciências da Natureza e Matemática</w:t>
            </w:r>
          </w:p>
        </w:tc>
      </w:tr>
      <w:tr w:rsidR="00527254" w:rsidRPr="00B175CF" w14:paraId="5CFD5E59" w14:textId="77777777" w:rsidTr="00D462CF">
        <w:trPr>
          <w:trHeight w:val="285"/>
          <w:jc w:val="center"/>
        </w:trPr>
        <w:tc>
          <w:tcPr>
            <w:tcW w:w="8730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B28DFA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Carga horária total: 64h</w:t>
            </w:r>
          </w:p>
        </w:tc>
      </w:tr>
      <w:tr w:rsidR="00527254" w:rsidRPr="00B175CF" w14:paraId="20C36190" w14:textId="77777777" w:rsidTr="00D462CF">
        <w:trPr>
          <w:trHeight w:val="440"/>
          <w:jc w:val="center"/>
        </w:trPr>
        <w:tc>
          <w:tcPr>
            <w:tcW w:w="23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1974D0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T: 48</w:t>
            </w:r>
          </w:p>
        </w:tc>
        <w:tc>
          <w:tcPr>
            <w:tcW w:w="22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A35E3B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PD: 16</w:t>
            </w:r>
          </w:p>
        </w:tc>
        <w:tc>
          <w:tcPr>
            <w:tcW w:w="22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62AAEB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EXT: 0 </w:t>
            </w:r>
          </w:p>
        </w:tc>
        <w:tc>
          <w:tcPr>
            <w:tcW w:w="19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43B6A9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PAC:0</w:t>
            </w:r>
          </w:p>
        </w:tc>
      </w:tr>
      <w:tr w:rsidR="00527254" w:rsidRPr="00B175CF" w14:paraId="69712E66" w14:textId="77777777" w:rsidTr="00D462CF">
        <w:trPr>
          <w:trHeight w:val="440"/>
          <w:jc w:val="center"/>
        </w:trPr>
        <w:tc>
          <w:tcPr>
            <w:tcW w:w="8730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82A7EF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EMENTA:</w:t>
            </w: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A disciplina volta-se para a reflexão metalinguística, buscando fornecer subsídios linguísticos de fonética/fonologia, morfologia e sintaxe voltado para a construção de uma gramática, material didático, produção textual. Com isso, partindo para os fundamentos conceituais e metodológicos da linguística contemporânea, contribuindo para a formação teórica do professor indígena.</w:t>
            </w:r>
          </w:p>
        </w:tc>
      </w:tr>
    </w:tbl>
    <w:p w14:paraId="5925EDE5" w14:textId="77777777" w:rsidR="00527254" w:rsidRPr="00B175CF" w:rsidRDefault="00527254" w:rsidP="00B175CF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8865" w:type="dxa"/>
        <w:jc w:val="center"/>
        <w:tblLayout w:type="fixed"/>
        <w:tblLook w:val="0000" w:firstRow="0" w:lastRow="0" w:firstColumn="0" w:lastColumn="0" w:noHBand="0" w:noVBand="0"/>
      </w:tblPr>
      <w:tblGrid>
        <w:gridCol w:w="1365"/>
        <w:gridCol w:w="2190"/>
        <w:gridCol w:w="3120"/>
        <w:gridCol w:w="2190"/>
      </w:tblGrid>
      <w:tr w:rsidR="00527254" w:rsidRPr="00B175CF" w14:paraId="4C8981A1" w14:textId="77777777" w:rsidTr="00D462CF">
        <w:trPr>
          <w:trHeight w:val="562"/>
          <w:jc w:val="center"/>
        </w:trPr>
        <w:tc>
          <w:tcPr>
            <w:tcW w:w="886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243ECA" w14:textId="77777777" w:rsidR="00527254" w:rsidRPr="00B175CF" w:rsidRDefault="00527254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COMPONENTE CURRICULAR: EDUCAÇÃO ESCOLAR INDÍGENA COMO CAMPO DE EXTENSÃO</w:t>
            </w:r>
          </w:p>
        </w:tc>
      </w:tr>
      <w:tr w:rsidR="00527254" w:rsidRPr="00B175CF" w14:paraId="52C2E190" w14:textId="77777777" w:rsidTr="00D462CF">
        <w:trPr>
          <w:trHeight w:val="288"/>
          <w:jc w:val="center"/>
        </w:trPr>
        <w:tc>
          <w:tcPr>
            <w:tcW w:w="886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3EEACF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Unidade Acadêmica Ofertante: FEF</w:t>
            </w:r>
          </w:p>
        </w:tc>
      </w:tr>
      <w:tr w:rsidR="00527254" w:rsidRPr="00B175CF" w14:paraId="4D5E84F6" w14:textId="77777777" w:rsidTr="00D462CF">
        <w:trPr>
          <w:trHeight w:val="288"/>
          <w:jc w:val="center"/>
        </w:trPr>
        <w:tc>
          <w:tcPr>
            <w:tcW w:w="886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542D67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Graduação: Educação Intercultural Indígena: Pedagogia. Educação Intercultural Indígena: Linguagem e Humanidades e Educação Intercultural Indígena: Ciências da Natureza e Matemática</w:t>
            </w:r>
          </w:p>
        </w:tc>
      </w:tr>
      <w:tr w:rsidR="00527254" w:rsidRPr="00B175CF" w14:paraId="5E9EF171" w14:textId="77777777" w:rsidTr="00D462CF">
        <w:trPr>
          <w:trHeight w:val="286"/>
          <w:jc w:val="center"/>
        </w:trPr>
        <w:tc>
          <w:tcPr>
            <w:tcW w:w="886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1FA237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Carga horária total: 80h</w:t>
            </w:r>
          </w:p>
        </w:tc>
      </w:tr>
      <w:tr w:rsidR="00527254" w:rsidRPr="00B175CF" w14:paraId="74D4BE09" w14:textId="77777777" w:rsidTr="00D462CF">
        <w:trPr>
          <w:trHeight w:val="440"/>
          <w:jc w:val="center"/>
        </w:trPr>
        <w:tc>
          <w:tcPr>
            <w:tcW w:w="1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A1779C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T: 0</w:t>
            </w:r>
          </w:p>
        </w:tc>
        <w:tc>
          <w:tcPr>
            <w:tcW w:w="2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76634D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PD: </w:t>
            </w:r>
          </w:p>
        </w:tc>
        <w:tc>
          <w:tcPr>
            <w:tcW w:w="3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CC73AF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EXT: 80</w:t>
            </w:r>
          </w:p>
        </w:tc>
        <w:tc>
          <w:tcPr>
            <w:tcW w:w="2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7F044D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PAC:0</w:t>
            </w:r>
          </w:p>
        </w:tc>
      </w:tr>
      <w:tr w:rsidR="00527254" w:rsidRPr="00B175CF" w14:paraId="19D844F3" w14:textId="77777777" w:rsidTr="00D462CF">
        <w:trPr>
          <w:trHeight w:val="440"/>
          <w:jc w:val="center"/>
        </w:trPr>
        <w:tc>
          <w:tcPr>
            <w:tcW w:w="886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8B44BA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EMENTA:</w:t>
            </w: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Aprofundamento dos conceitos chaves para a prática extensionista articuladas com as questões linguísticas, sociolinguísticas e etnolinguísticas locais, bem como com as questões de numeramento e questões artísticas e corporais das comunidades escolares. Desenvolvimento de metodologias participativas para a produção de materiais didáticos bilíngues e interculturais. Uso ético e pedagógico de tecnologias na documentação e ensino de línguas indígenas. Práticas colaborativas entre escola e comunidade na valorização e transmissão dos saberes linguísticos. Vinculada aos componentes curriculares/disciplina: Linguagens artísticas e corporais II e Linguística para formação de professores indígenas - tendo por articulação com o componente a correlação com pressupostos epistemológicos específicos, tais como os sócios-antropológicos, sociolinguístico, pedagógicos, intercultural e sua aplicação nas ações extensionistas nas instituições de educação básica. Todas as ações de extensão serão executadas ativamente pelos discentes nas instituições da Educação Básica.</w:t>
            </w:r>
          </w:p>
        </w:tc>
      </w:tr>
    </w:tbl>
    <w:p w14:paraId="52D1283B" w14:textId="77777777" w:rsidR="00527254" w:rsidRPr="00B175CF" w:rsidRDefault="00527254" w:rsidP="00B175CF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8779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780"/>
        <w:gridCol w:w="2370"/>
        <w:gridCol w:w="2550"/>
        <w:gridCol w:w="2079"/>
      </w:tblGrid>
      <w:tr w:rsidR="00527254" w:rsidRPr="00B175CF" w14:paraId="748BB240" w14:textId="77777777" w:rsidTr="00D462CF">
        <w:trPr>
          <w:trHeight w:val="285"/>
          <w:jc w:val="center"/>
        </w:trPr>
        <w:tc>
          <w:tcPr>
            <w:tcW w:w="8779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01439D" w14:textId="77777777" w:rsidR="00527254" w:rsidRPr="00B175CF" w:rsidRDefault="00527254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COMPONENTE CURRICULAR: ESTÁGIO SUPERVISIONADO III</w:t>
            </w:r>
          </w:p>
        </w:tc>
      </w:tr>
      <w:tr w:rsidR="00527254" w:rsidRPr="00B175CF" w14:paraId="3FC74606" w14:textId="77777777" w:rsidTr="00D462CF">
        <w:trPr>
          <w:trHeight w:val="288"/>
          <w:jc w:val="center"/>
        </w:trPr>
        <w:tc>
          <w:tcPr>
            <w:tcW w:w="8779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4247BF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Unidade Acadêmica Ofertante: FEF</w:t>
            </w:r>
          </w:p>
        </w:tc>
      </w:tr>
      <w:tr w:rsidR="00527254" w:rsidRPr="00B175CF" w14:paraId="6687DDC9" w14:textId="77777777" w:rsidTr="00D462CF">
        <w:trPr>
          <w:trHeight w:val="288"/>
          <w:jc w:val="center"/>
        </w:trPr>
        <w:tc>
          <w:tcPr>
            <w:tcW w:w="8779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D633A3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Graduação: Educação Intercultural Indígena: Pedagogia</w:t>
            </w:r>
          </w:p>
        </w:tc>
      </w:tr>
      <w:tr w:rsidR="00527254" w:rsidRPr="00B175CF" w14:paraId="11CA88E9" w14:textId="77777777" w:rsidTr="00D462CF">
        <w:trPr>
          <w:trHeight w:val="285"/>
          <w:jc w:val="center"/>
        </w:trPr>
        <w:tc>
          <w:tcPr>
            <w:tcW w:w="8779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54659A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Carga horária total: 64h</w:t>
            </w:r>
          </w:p>
        </w:tc>
      </w:tr>
      <w:tr w:rsidR="00527254" w:rsidRPr="00B175CF" w14:paraId="03865767" w14:textId="77777777" w:rsidTr="00D462CF">
        <w:trPr>
          <w:trHeight w:val="440"/>
          <w:jc w:val="center"/>
        </w:trPr>
        <w:tc>
          <w:tcPr>
            <w:tcW w:w="17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F2FC75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T: 0</w:t>
            </w:r>
          </w:p>
        </w:tc>
        <w:tc>
          <w:tcPr>
            <w:tcW w:w="23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CBD59F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PD: 64</w:t>
            </w:r>
          </w:p>
        </w:tc>
        <w:tc>
          <w:tcPr>
            <w:tcW w:w="25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CEE252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EXT: 0 </w:t>
            </w:r>
          </w:p>
        </w:tc>
        <w:tc>
          <w:tcPr>
            <w:tcW w:w="207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CD280D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PAC: 0</w:t>
            </w:r>
          </w:p>
        </w:tc>
      </w:tr>
      <w:tr w:rsidR="00527254" w:rsidRPr="00B175CF" w14:paraId="7ED68887" w14:textId="77777777" w:rsidTr="00D462CF">
        <w:trPr>
          <w:trHeight w:val="440"/>
          <w:jc w:val="center"/>
        </w:trPr>
        <w:tc>
          <w:tcPr>
            <w:tcW w:w="8779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D3C918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EMENTA:</w:t>
            </w: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Vinculado aos componentes curriculares/disciplina: Fundamentos da Educação Escolar Indígena II - tendo por articulação com o componente a correlação com estudos sobre identidade, cultura e território na constituição de práticas pedagógicas diferenciadas nas instituições de educação básica. </w:t>
            </w:r>
          </w:p>
        </w:tc>
      </w:tr>
    </w:tbl>
    <w:p w14:paraId="73676B90" w14:textId="77777777" w:rsidR="00527254" w:rsidRPr="00B175CF" w:rsidRDefault="00527254" w:rsidP="00B175CF">
      <w:pPr>
        <w:rPr>
          <w:rFonts w:ascii="Times New Roman" w:hAnsi="Times New Roman" w:cs="Times New Roman"/>
          <w:sz w:val="24"/>
          <w:szCs w:val="24"/>
        </w:rPr>
      </w:pPr>
    </w:p>
    <w:p w14:paraId="60F4C210" w14:textId="1B1071D3" w:rsidR="00527254" w:rsidRPr="00B175CF" w:rsidRDefault="00096CFA" w:rsidP="00096CFA">
      <w:pPr>
        <w:pStyle w:val="Ttulo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  </w:t>
      </w:r>
      <w:r w:rsidR="00527254" w:rsidRPr="00B175CF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QUARTO SEMESTRE</w:t>
      </w:r>
    </w:p>
    <w:tbl>
      <w:tblPr>
        <w:tblW w:w="8658" w:type="dxa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1263"/>
        <w:gridCol w:w="2475"/>
        <w:gridCol w:w="2970"/>
        <w:gridCol w:w="1950"/>
      </w:tblGrid>
      <w:tr w:rsidR="00527254" w:rsidRPr="00B175CF" w14:paraId="498632C1" w14:textId="77777777" w:rsidTr="00D462CF">
        <w:trPr>
          <w:trHeight w:val="480"/>
          <w:jc w:val="center"/>
        </w:trPr>
        <w:tc>
          <w:tcPr>
            <w:tcW w:w="865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C5DB99" w14:textId="77777777" w:rsidR="00527254" w:rsidRPr="00B175CF" w:rsidRDefault="00527254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COMPONENTE CURRICULAR: CONHECIMENTOS ALGÉBRICOS</w:t>
            </w:r>
          </w:p>
        </w:tc>
      </w:tr>
      <w:tr w:rsidR="00527254" w:rsidRPr="00B175CF" w14:paraId="49C33FB7" w14:textId="77777777" w:rsidTr="00D462CF">
        <w:trPr>
          <w:trHeight w:val="480"/>
          <w:jc w:val="center"/>
        </w:trPr>
        <w:tc>
          <w:tcPr>
            <w:tcW w:w="8658" w:type="dxa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55FC77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Unidade Acadêmica Ofertante: IE</w:t>
            </w:r>
          </w:p>
        </w:tc>
      </w:tr>
      <w:tr w:rsidR="00527254" w:rsidRPr="00B175CF" w14:paraId="0435DD3B" w14:textId="77777777" w:rsidTr="00D462CF">
        <w:trPr>
          <w:trHeight w:val="480"/>
          <w:jc w:val="center"/>
        </w:trPr>
        <w:tc>
          <w:tcPr>
            <w:tcW w:w="8658" w:type="dxa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702B31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Graduação: Educação Intercultural Indígena: Ciências da Natureza e Matemática</w:t>
            </w:r>
          </w:p>
        </w:tc>
      </w:tr>
      <w:tr w:rsidR="00527254" w:rsidRPr="00B175CF" w14:paraId="1BAFEF46" w14:textId="77777777" w:rsidTr="00D462CF">
        <w:trPr>
          <w:trHeight w:val="480"/>
          <w:jc w:val="center"/>
        </w:trPr>
        <w:tc>
          <w:tcPr>
            <w:tcW w:w="8658" w:type="dxa"/>
            <w:gridSpan w:val="4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74DF87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Carga horária total: 32h</w:t>
            </w:r>
          </w:p>
        </w:tc>
      </w:tr>
      <w:tr w:rsidR="00527254" w:rsidRPr="00B175CF" w14:paraId="260661F1" w14:textId="77777777" w:rsidTr="00D462CF">
        <w:trPr>
          <w:trHeight w:val="480"/>
          <w:jc w:val="center"/>
        </w:trPr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7B10DE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T: 32 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42F694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PD: 0 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FA751D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EXT: 0 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6BC236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PAC:0</w:t>
            </w:r>
          </w:p>
        </w:tc>
      </w:tr>
      <w:tr w:rsidR="00527254" w:rsidRPr="00B175CF" w14:paraId="2E90C4A0" w14:textId="77777777" w:rsidTr="00D462CF">
        <w:trPr>
          <w:trHeight w:val="480"/>
          <w:jc w:val="center"/>
        </w:trPr>
        <w:tc>
          <w:tcPr>
            <w:tcW w:w="86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E82999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EMENTA:</w:t>
            </w: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Sistema de numeração decimal. Quatro operações e seus algoritmos. Regra de três simples e composta: diretamente proporcionais e inversamente proporcionais. Frações. Porcentagem.  Conjuntos numéricos. Números decimais. Resolução de problemas em contexto intercultural. </w:t>
            </w:r>
          </w:p>
        </w:tc>
      </w:tr>
    </w:tbl>
    <w:p w14:paraId="5895221D" w14:textId="77777777" w:rsidR="00527254" w:rsidRPr="00B175CF" w:rsidRDefault="00527254" w:rsidP="00B175CF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8705" w:type="dxa"/>
        <w:jc w:val="center"/>
        <w:tblLayout w:type="fixed"/>
        <w:tblLook w:val="0000" w:firstRow="0" w:lastRow="0" w:firstColumn="0" w:lastColumn="0" w:noHBand="0" w:noVBand="0"/>
      </w:tblPr>
      <w:tblGrid>
        <w:gridCol w:w="1440"/>
        <w:gridCol w:w="2565"/>
        <w:gridCol w:w="2610"/>
        <w:gridCol w:w="2090"/>
      </w:tblGrid>
      <w:tr w:rsidR="00527254" w:rsidRPr="00B175CF" w14:paraId="4BB8335B" w14:textId="77777777" w:rsidTr="00D462CF">
        <w:trPr>
          <w:trHeight w:val="288"/>
          <w:jc w:val="center"/>
        </w:trPr>
        <w:tc>
          <w:tcPr>
            <w:tcW w:w="870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61BDBA" w14:textId="77777777" w:rsidR="00527254" w:rsidRPr="00B175CF" w:rsidRDefault="00527254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COMPONENTE CURRICULAR: ETNOMATEMÁTICA</w:t>
            </w:r>
          </w:p>
        </w:tc>
      </w:tr>
      <w:tr w:rsidR="00527254" w:rsidRPr="00B175CF" w14:paraId="5EDC92FA" w14:textId="77777777" w:rsidTr="00D462CF">
        <w:trPr>
          <w:trHeight w:val="286"/>
          <w:jc w:val="center"/>
        </w:trPr>
        <w:tc>
          <w:tcPr>
            <w:tcW w:w="870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96F908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Unidade Acadêmica Ofertante: IE</w:t>
            </w:r>
          </w:p>
        </w:tc>
      </w:tr>
      <w:tr w:rsidR="00527254" w:rsidRPr="00B175CF" w14:paraId="38877190" w14:textId="77777777" w:rsidTr="00D462CF">
        <w:trPr>
          <w:trHeight w:val="286"/>
          <w:jc w:val="center"/>
        </w:trPr>
        <w:tc>
          <w:tcPr>
            <w:tcW w:w="870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FF7063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Graduação: Educação Intercultural Indígena: Ciências da Natureza e Matemática</w:t>
            </w:r>
          </w:p>
        </w:tc>
      </w:tr>
      <w:tr w:rsidR="00527254" w:rsidRPr="00B175CF" w14:paraId="41BBE3B4" w14:textId="77777777" w:rsidTr="00D462CF">
        <w:trPr>
          <w:trHeight w:val="286"/>
          <w:jc w:val="center"/>
        </w:trPr>
        <w:tc>
          <w:tcPr>
            <w:tcW w:w="870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1C74DC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Carga horária total 48h</w:t>
            </w:r>
          </w:p>
        </w:tc>
      </w:tr>
      <w:tr w:rsidR="00527254" w:rsidRPr="00B175CF" w14:paraId="261EB215" w14:textId="77777777" w:rsidTr="00D462CF">
        <w:trPr>
          <w:trHeight w:val="440"/>
          <w:jc w:val="center"/>
        </w:trPr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1B4AAD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T: 32</w:t>
            </w:r>
          </w:p>
        </w:tc>
        <w:tc>
          <w:tcPr>
            <w:tcW w:w="2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0CCA55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PD: 16 </w:t>
            </w:r>
          </w:p>
        </w:tc>
        <w:tc>
          <w:tcPr>
            <w:tcW w:w="2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BADF8C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EXT: 0 </w:t>
            </w:r>
          </w:p>
        </w:tc>
        <w:tc>
          <w:tcPr>
            <w:tcW w:w="2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1EA7F9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PAC: 0</w:t>
            </w:r>
          </w:p>
        </w:tc>
      </w:tr>
      <w:tr w:rsidR="00527254" w:rsidRPr="00B175CF" w14:paraId="31F0B8EF" w14:textId="77777777" w:rsidTr="00D462CF">
        <w:trPr>
          <w:trHeight w:val="440"/>
          <w:jc w:val="center"/>
        </w:trPr>
        <w:tc>
          <w:tcPr>
            <w:tcW w:w="870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A29312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EMENTA:</w:t>
            </w: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Etnomatemática como abordagem metodológica na Educação Básica e Superior. Saberes e fazeres matemáticos de povos indígenas. Origem e conceituação da Etnomatemática. Interculturalidade e Etnomatemática. Etnomatemática em sua dimensão pedagógica. </w:t>
            </w:r>
          </w:p>
        </w:tc>
      </w:tr>
    </w:tbl>
    <w:p w14:paraId="1C607C31" w14:textId="77777777" w:rsidR="00527254" w:rsidRPr="00B175CF" w:rsidRDefault="00527254" w:rsidP="00B175CF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8637" w:type="dxa"/>
        <w:jc w:val="center"/>
        <w:tblLayout w:type="fixed"/>
        <w:tblLook w:val="0000" w:firstRow="0" w:lastRow="0" w:firstColumn="0" w:lastColumn="0" w:noHBand="0" w:noVBand="0"/>
      </w:tblPr>
      <w:tblGrid>
        <w:gridCol w:w="2185"/>
        <w:gridCol w:w="1984"/>
        <w:gridCol w:w="1843"/>
        <w:gridCol w:w="2625"/>
      </w:tblGrid>
      <w:tr w:rsidR="00527254" w:rsidRPr="00B175CF" w14:paraId="60860B6E" w14:textId="77777777" w:rsidTr="00D462CF">
        <w:trPr>
          <w:trHeight w:val="564"/>
          <w:jc w:val="center"/>
        </w:trPr>
        <w:tc>
          <w:tcPr>
            <w:tcW w:w="863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D05627" w14:textId="77777777" w:rsidR="00527254" w:rsidRPr="00B175CF" w:rsidRDefault="00527254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COMPONENTE CURRICULAR: DIVERSIDADE DA VIDA</w:t>
            </w:r>
          </w:p>
        </w:tc>
      </w:tr>
      <w:tr w:rsidR="00527254" w:rsidRPr="00B175CF" w14:paraId="455BBC4C" w14:textId="77777777" w:rsidTr="00D462CF">
        <w:trPr>
          <w:trHeight w:val="286"/>
          <w:jc w:val="center"/>
        </w:trPr>
        <w:tc>
          <w:tcPr>
            <w:tcW w:w="863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715F25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Unidade Acadêmica Ofertante: IB</w:t>
            </w:r>
          </w:p>
        </w:tc>
      </w:tr>
      <w:tr w:rsidR="00527254" w:rsidRPr="00B175CF" w14:paraId="7FBE4795" w14:textId="77777777" w:rsidTr="00D462CF">
        <w:trPr>
          <w:trHeight w:val="286"/>
          <w:jc w:val="center"/>
        </w:trPr>
        <w:tc>
          <w:tcPr>
            <w:tcW w:w="863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538FBD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Graduação: Educação Intercultural Indígena: Ciências da Natureza e Matemática</w:t>
            </w:r>
          </w:p>
        </w:tc>
      </w:tr>
      <w:tr w:rsidR="00527254" w:rsidRPr="00B175CF" w14:paraId="7509D3B1" w14:textId="77777777" w:rsidTr="00D462CF">
        <w:trPr>
          <w:trHeight w:val="286"/>
          <w:jc w:val="center"/>
        </w:trPr>
        <w:tc>
          <w:tcPr>
            <w:tcW w:w="863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CD1E22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Carga horária total: 48h</w:t>
            </w:r>
          </w:p>
        </w:tc>
      </w:tr>
      <w:tr w:rsidR="00527254" w:rsidRPr="00B175CF" w14:paraId="632C0863" w14:textId="77777777" w:rsidTr="00D462CF">
        <w:trPr>
          <w:trHeight w:val="286"/>
          <w:jc w:val="center"/>
        </w:trPr>
        <w:tc>
          <w:tcPr>
            <w:tcW w:w="2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0B293C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T: 32 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39A70E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PD: 0 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CAB023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PAC: 16</w:t>
            </w:r>
          </w:p>
        </w:tc>
        <w:tc>
          <w:tcPr>
            <w:tcW w:w="2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D3DF58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EXT: 0</w:t>
            </w:r>
          </w:p>
        </w:tc>
      </w:tr>
      <w:tr w:rsidR="00527254" w:rsidRPr="00B175CF" w14:paraId="681606DA" w14:textId="77777777" w:rsidTr="00D462CF">
        <w:trPr>
          <w:trHeight w:val="286"/>
          <w:jc w:val="center"/>
        </w:trPr>
        <w:tc>
          <w:tcPr>
            <w:tcW w:w="863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4A9A81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EMENTA:</w:t>
            </w: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A diversidade humana: aspectos introdutórios; cultura e multiculturalismo. Etnocentrismo e casos históricos de </w:t>
            </w: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alterização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na história das ciências da natureza/Biologia: racialização, racismo, eugenia, sexismo, elitismo e epistemicídio. Diversidade sociocultural (raça, gênero e etnia), relações socioeconômicas e ciência.  Estudos da Biodiversidade e da Bioeconomia. </w:t>
            </w:r>
          </w:p>
        </w:tc>
      </w:tr>
    </w:tbl>
    <w:p w14:paraId="35A12DB3" w14:textId="77777777" w:rsidR="00527254" w:rsidRPr="00B175CF" w:rsidRDefault="00527254" w:rsidP="00B175CF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8605" w:type="dxa"/>
        <w:jc w:val="center"/>
        <w:tblLayout w:type="fixed"/>
        <w:tblLook w:val="0000" w:firstRow="0" w:lastRow="0" w:firstColumn="0" w:lastColumn="0" w:noHBand="0" w:noVBand="0"/>
      </w:tblPr>
      <w:tblGrid>
        <w:gridCol w:w="1322"/>
        <w:gridCol w:w="1688"/>
        <w:gridCol w:w="1649"/>
        <w:gridCol w:w="3946"/>
      </w:tblGrid>
      <w:tr w:rsidR="00527254" w:rsidRPr="00B175CF" w14:paraId="08CB087D" w14:textId="77777777" w:rsidTr="00D462CF">
        <w:trPr>
          <w:trHeight w:val="564"/>
          <w:jc w:val="center"/>
        </w:trPr>
        <w:tc>
          <w:tcPr>
            <w:tcW w:w="860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630532" w14:textId="77777777" w:rsidR="00527254" w:rsidRPr="00B175CF" w:rsidRDefault="00527254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COMPONENTE CURRICULAR: ETNOCIÊNCIAS NA ESCOLA INDÍGENA</w:t>
            </w:r>
          </w:p>
        </w:tc>
      </w:tr>
      <w:tr w:rsidR="00527254" w:rsidRPr="00B175CF" w14:paraId="63FCF71C" w14:textId="77777777" w:rsidTr="00D462CF">
        <w:trPr>
          <w:trHeight w:val="286"/>
          <w:jc w:val="center"/>
        </w:trPr>
        <w:tc>
          <w:tcPr>
            <w:tcW w:w="860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115529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Unidade Acadêmica Ofertante: IQ</w:t>
            </w:r>
          </w:p>
        </w:tc>
      </w:tr>
      <w:tr w:rsidR="00527254" w:rsidRPr="00B175CF" w14:paraId="07A5F13F" w14:textId="77777777" w:rsidTr="00D462CF">
        <w:trPr>
          <w:trHeight w:val="286"/>
          <w:jc w:val="center"/>
        </w:trPr>
        <w:tc>
          <w:tcPr>
            <w:tcW w:w="860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A0D8B1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Graduação: Educação Intercultural Indígena: Ciências da Natureza e Matemática</w:t>
            </w:r>
          </w:p>
        </w:tc>
      </w:tr>
      <w:tr w:rsidR="00527254" w:rsidRPr="00B175CF" w14:paraId="0CA42642" w14:textId="77777777" w:rsidTr="00D462CF">
        <w:trPr>
          <w:trHeight w:val="286"/>
          <w:jc w:val="center"/>
        </w:trPr>
        <w:tc>
          <w:tcPr>
            <w:tcW w:w="860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24A394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Carga horária total: 64h</w:t>
            </w:r>
          </w:p>
        </w:tc>
      </w:tr>
      <w:tr w:rsidR="00527254" w:rsidRPr="00B175CF" w14:paraId="23EA2330" w14:textId="77777777" w:rsidTr="00D462CF">
        <w:trPr>
          <w:trHeight w:val="440"/>
          <w:jc w:val="center"/>
        </w:trPr>
        <w:tc>
          <w:tcPr>
            <w:tcW w:w="1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5C5C04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T: 48 </w:t>
            </w:r>
          </w:p>
        </w:tc>
        <w:tc>
          <w:tcPr>
            <w:tcW w:w="1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42B51C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PD: 1</w:t>
            </w:r>
          </w:p>
          <w:p w14:paraId="142ABABB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6 </w:t>
            </w:r>
          </w:p>
        </w:tc>
        <w:tc>
          <w:tcPr>
            <w:tcW w:w="1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4A5D51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EXT: 0 </w:t>
            </w:r>
          </w:p>
        </w:tc>
        <w:tc>
          <w:tcPr>
            <w:tcW w:w="3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EACDE9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PAC:0</w:t>
            </w:r>
          </w:p>
        </w:tc>
      </w:tr>
      <w:tr w:rsidR="00527254" w:rsidRPr="00B175CF" w14:paraId="111C2F9D" w14:textId="77777777" w:rsidTr="00D462CF">
        <w:trPr>
          <w:trHeight w:val="440"/>
          <w:jc w:val="center"/>
        </w:trPr>
        <w:tc>
          <w:tcPr>
            <w:tcW w:w="860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549D1C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EMENTA:</w:t>
            </w: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Epistemologia e Ciências: breve história das ciências não-ocidentais; conhecimentos dos povos originários; Etnociências; conhecimentos tradicionais e educação em ciências; Política Nacional de Povos e Comunidades Tradicionais (PNPCT). Educação Indígena e a Lei 11.645/08. Educação Ambiental, o uso dos recursos naturais e problemas ambientais relacionados; principais impactos ambientais e suas consequências sobre os territórios indígenas.  </w:t>
            </w:r>
          </w:p>
        </w:tc>
      </w:tr>
    </w:tbl>
    <w:p w14:paraId="542E1365" w14:textId="77777777" w:rsidR="00527254" w:rsidRPr="00B175CF" w:rsidRDefault="00527254" w:rsidP="00B175CF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8718" w:type="dxa"/>
        <w:jc w:val="center"/>
        <w:tblLayout w:type="fixed"/>
        <w:tblLook w:val="0000" w:firstRow="0" w:lastRow="0" w:firstColumn="0" w:lastColumn="0" w:noHBand="0" w:noVBand="0"/>
      </w:tblPr>
      <w:tblGrid>
        <w:gridCol w:w="1248"/>
        <w:gridCol w:w="2265"/>
        <w:gridCol w:w="3150"/>
        <w:gridCol w:w="2055"/>
      </w:tblGrid>
      <w:tr w:rsidR="00527254" w:rsidRPr="00B175CF" w14:paraId="6654B9A7" w14:textId="77777777" w:rsidTr="00096CFA">
        <w:trPr>
          <w:trHeight w:val="286"/>
          <w:jc w:val="center"/>
        </w:trPr>
        <w:tc>
          <w:tcPr>
            <w:tcW w:w="87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AAED0D" w14:textId="77777777" w:rsidR="00527254" w:rsidRPr="00B175CF" w:rsidRDefault="00527254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COMPONENTE CURRICULAR: PRODUÇÃO DE TEXTO, LEITURA E MATERIAIS DIDÁTICOS</w:t>
            </w:r>
          </w:p>
        </w:tc>
      </w:tr>
      <w:tr w:rsidR="00527254" w:rsidRPr="00B175CF" w14:paraId="0539B703" w14:textId="77777777" w:rsidTr="00096CFA">
        <w:trPr>
          <w:trHeight w:val="286"/>
          <w:jc w:val="center"/>
        </w:trPr>
        <w:tc>
          <w:tcPr>
            <w:tcW w:w="87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6322C5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Unidade Acadêmica Ofertante: IE</w:t>
            </w:r>
          </w:p>
        </w:tc>
      </w:tr>
      <w:tr w:rsidR="00527254" w:rsidRPr="00B175CF" w14:paraId="21D3AB08" w14:textId="77777777" w:rsidTr="00096CFA">
        <w:trPr>
          <w:trHeight w:val="286"/>
          <w:jc w:val="center"/>
        </w:trPr>
        <w:tc>
          <w:tcPr>
            <w:tcW w:w="87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2EA098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Graduação: Educação Intercultural Indígena: Ciências da Natureza e Matemática</w:t>
            </w:r>
          </w:p>
        </w:tc>
      </w:tr>
      <w:tr w:rsidR="00527254" w:rsidRPr="00B175CF" w14:paraId="6AF298CB" w14:textId="77777777" w:rsidTr="00096CFA">
        <w:trPr>
          <w:trHeight w:val="286"/>
          <w:jc w:val="center"/>
        </w:trPr>
        <w:tc>
          <w:tcPr>
            <w:tcW w:w="87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551424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Carga horária total: 80h</w:t>
            </w:r>
          </w:p>
        </w:tc>
      </w:tr>
      <w:tr w:rsidR="00527254" w:rsidRPr="00B175CF" w14:paraId="2841178B" w14:textId="77777777" w:rsidTr="00096CFA">
        <w:trPr>
          <w:trHeight w:val="440"/>
          <w:jc w:val="center"/>
        </w:trPr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DC9D47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T:48 </w:t>
            </w:r>
          </w:p>
        </w:tc>
        <w:tc>
          <w:tcPr>
            <w:tcW w:w="2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8A9E9B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PD: 16</w:t>
            </w:r>
          </w:p>
        </w:tc>
        <w:tc>
          <w:tcPr>
            <w:tcW w:w="3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F39D38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PAC:16</w:t>
            </w:r>
          </w:p>
        </w:tc>
        <w:tc>
          <w:tcPr>
            <w:tcW w:w="2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E318F4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EXT: 0 </w:t>
            </w:r>
          </w:p>
        </w:tc>
      </w:tr>
      <w:tr w:rsidR="00527254" w:rsidRPr="00B175CF" w14:paraId="440A0A69" w14:textId="77777777" w:rsidTr="00096CFA">
        <w:trPr>
          <w:trHeight w:val="440"/>
          <w:jc w:val="center"/>
        </w:trPr>
        <w:tc>
          <w:tcPr>
            <w:tcW w:w="87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30ED3C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EMENTA:</w:t>
            </w: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Bases teórico-metodológicas para a elaboração e produção de material didático e paradidáticos, e a importância deste componente nos currículos escolares das escolas indígenas e na formação de professores indígenas. Produção de materiais impressos, audiovisuais e de tecnologias que ofereçam interação e interatividade, tais como brinquedos, jogos educativos, jornais, mapas, filmes, documentários, vídeos, animações, histórias em quadrinhos e outros.  </w:t>
            </w:r>
          </w:p>
        </w:tc>
      </w:tr>
    </w:tbl>
    <w:p w14:paraId="2D10BFDD" w14:textId="77777777" w:rsidR="00527254" w:rsidRPr="00B175CF" w:rsidRDefault="00527254" w:rsidP="00B175CF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8715" w:type="dxa"/>
        <w:jc w:val="center"/>
        <w:tblLayout w:type="fixed"/>
        <w:tblLook w:val="0000" w:firstRow="0" w:lastRow="0" w:firstColumn="0" w:lastColumn="0" w:noHBand="0" w:noVBand="0"/>
      </w:tblPr>
      <w:tblGrid>
        <w:gridCol w:w="1883"/>
        <w:gridCol w:w="2016"/>
        <w:gridCol w:w="2676"/>
        <w:gridCol w:w="2140"/>
      </w:tblGrid>
      <w:tr w:rsidR="00527254" w:rsidRPr="00B175CF" w14:paraId="0E1F67E7" w14:textId="77777777" w:rsidTr="00D462CF">
        <w:trPr>
          <w:trHeight w:val="283"/>
          <w:jc w:val="center"/>
        </w:trPr>
        <w:tc>
          <w:tcPr>
            <w:tcW w:w="871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9D5DAB" w14:textId="77777777" w:rsidR="00527254" w:rsidRPr="00B175CF" w:rsidRDefault="00527254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COMPONENTE CURRICULAR: BOTÂNICA GERAL E ETNOBOTÂNICA INDÍGENA</w:t>
            </w:r>
          </w:p>
        </w:tc>
      </w:tr>
      <w:tr w:rsidR="00527254" w:rsidRPr="00B175CF" w14:paraId="21F3AA1F" w14:textId="77777777" w:rsidTr="00D462CF">
        <w:trPr>
          <w:trHeight w:val="283"/>
          <w:jc w:val="center"/>
        </w:trPr>
        <w:tc>
          <w:tcPr>
            <w:tcW w:w="871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E1C948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Unidade Acadêmica Ofertante: IB</w:t>
            </w:r>
          </w:p>
        </w:tc>
      </w:tr>
      <w:tr w:rsidR="00527254" w:rsidRPr="00B175CF" w14:paraId="6949B472" w14:textId="77777777" w:rsidTr="00D462CF">
        <w:trPr>
          <w:trHeight w:val="283"/>
          <w:jc w:val="center"/>
        </w:trPr>
        <w:tc>
          <w:tcPr>
            <w:tcW w:w="871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D22E5F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Graduação: Educação Intercultural Indígena: Ciências da Natureza e Matemática</w:t>
            </w:r>
          </w:p>
        </w:tc>
      </w:tr>
      <w:tr w:rsidR="00527254" w:rsidRPr="00B175CF" w14:paraId="4C0C7E6A" w14:textId="77777777" w:rsidTr="00D462CF">
        <w:trPr>
          <w:trHeight w:val="283"/>
          <w:jc w:val="center"/>
        </w:trPr>
        <w:tc>
          <w:tcPr>
            <w:tcW w:w="871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9C739F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Carga horária total: 64h</w:t>
            </w:r>
          </w:p>
        </w:tc>
      </w:tr>
      <w:tr w:rsidR="00527254" w:rsidRPr="00B175CF" w14:paraId="51853C51" w14:textId="77777777" w:rsidTr="00D462CF">
        <w:trPr>
          <w:trHeight w:val="440"/>
          <w:jc w:val="center"/>
        </w:trPr>
        <w:tc>
          <w:tcPr>
            <w:tcW w:w="1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5A98AE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T: 48 </w:t>
            </w:r>
          </w:p>
        </w:tc>
        <w:tc>
          <w:tcPr>
            <w:tcW w:w="2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9FFB77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PD: 0 </w:t>
            </w:r>
          </w:p>
        </w:tc>
        <w:tc>
          <w:tcPr>
            <w:tcW w:w="2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7EDD2C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PAC: 16</w:t>
            </w:r>
          </w:p>
        </w:tc>
        <w:tc>
          <w:tcPr>
            <w:tcW w:w="2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F7ABC3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EXT: 0</w:t>
            </w:r>
          </w:p>
        </w:tc>
      </w:tr>
      <w:tr w:rsidR="00527254" w:rsidRPr="00B175CF" w14:paraId="4EF9A0D6" w14:textId="77777777" w:rsidTr="00D462CF">
        <w:trPr>
          <w:trHeight w:val="440"/>
          <w:jc w:val="center"/>
        </w:trPr>
        <w:tc>
          <w:tcPr>
            <w:tcW w:w="871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67DF97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EMENTA:</w:t>
            </w: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Estudo da taxonomia, morfologia e reprodução do reino </w:t>
            </w: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Plantae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. Variação do conhecimento e formas de classificação botânica em indígenas. Metodologia de construção de inventários florísticos no contexto indígena. Estudos das plantas medicinais e suas relações no contexto indígena. Plantas medicinais e os processos de transmissão de conhecimento. </w:t>
            </w:r>
          </w:p>
        </w:tc>
      </w:tr>
    </w:tbl>
    <w:p w14:paraId="7CA9DD9A" w14:textId="77777777" w:rsidR="00527254" w:rsidRPr="00B175CF" w:rsidRDefault="00527254" w:rsidP="00B175CF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8790" w:type="dxa"/>
        <w:jc w:val="center"/>
        <w:tblLayout w:type="fixed"/>
        <w:tblLook w:val="0000" w:firstRow="0" w:lastRow="0" w:firstColumn="0" w:lastColumn="0" w:noHBand="0" w:noVBand="0"/>
      </w:tblPr>
      <w:tblGrid>
        <w:gridCol w:w="1500"/>
        <w:gridCol w:w="2190"/>
        <w:gridCol w:w="3120"/>
        <w:gridCol w:w="1980"/>
      </w:tblGrid>
      <w:tr w:rsidR="00527254" w:rsidRPr="00B175CF" w14:paraId="7F70C3C1" w14:textId="77777777" w:rsidTr="00D462CF">
        <w:trPr>
          <w:trHeight w:val="562"/>
          <w:jc w:val="center"/>
        </w:trPr>
        <w:tc>
          <w:tcPr>
            <w:tcW w:w="879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A7623F" w14:textId="77777777" w:rsidR="00527254" w:rsidRPr="00B175CF" w:rsidRDefault="00527254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COMPONENTE CURRICULAR: EDUCAÇÃO ESCOLAR INDÍGENA COMO CAMPO DE EXTENSÃO</w:t>
            </w:r>
          </w:p>
        </w:tc>
      </w:tr>
      <w:tr w:rsidR="00527254" w:rsidRPr="00B175CF" w14:paraId="7E15752B" w14:textId="77777777" w:rsidTr="00D462CF">
        <w:trPr>
          <w:trHeight w:val="288"/>
          <w:jc w:val="center"/>
        </w:trPr>
        <w:tc>
          <w:tcPr>
            <w:tcW w:w="879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12BE26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Unidade Acadêmica Ofertante: FEF</w:t>
            </w:r>
          </w:p>
        </w:tc>
      </w:tr>
      <w:tr w:rsidR="00527254" w:rsidRPr="00B175CF" w14:paraId="73E08A1F" w14:textId="77777777" w:rsidTr="00D462CF">
        <w:trPr>
          <w:trHeight w:val="288"/>
          <w:jc w:val="center"/>
        </w:trPr>
        <w:tc>
          <w:tcPr>
            <w:tcW w:w="879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3CE9C3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Graduação: Educação Intercultural Indígena: Ciências da Natureza e Matemática </w:t>
            </w:r>
          </w:p>
        </w:tc>
      </w:tr>
      <w:tr w:rsidR="00527254" w:rsidRPr="00B175CF" w14:paraId="4276BD1E" w14:textId="77777777" w:rsidTr="00D462CF">
        <w:trPr>
          <w:trHeight w:val="286"/>
          <w:jc w:val="center"/>
        </w:trPr>
        <w:tc>
          <w:tcPr>
            <w:tcW w:w="879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1FAE84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Carga horária total: 32h</w:t>
            </w:r>
          </w:p>
        </w:tc>
      </w:tr>
      <w:tr w:rsidR="00527254" w:rsidRPr="00B175CF" w14:paraId="349FC53F" w14:textId="77777777" w:rsidTr="00D462CF">
        <w:trPr>
          <w:trHeight w:val="440"/>
          <w:jc w:val="center"/>
        </w:trPr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420675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T: 0</w:t>
            </w:r>
          </w:p>
        </w:tc>
        <w:tc>
          <w:tcPr>
            <w:tcW w:w="2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FE992F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PD: </w:t>
            </w:r>
          </w:p>
        </w:tc>
        <w:tc>
          <w:tcPr>
            <w:tcW w:w="3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478261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EXT: 32 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61A910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PAC:0</w:t>
            </w:r>
          </w:p>
        </w:tc>
      </w:tr>
      <w:tr w:rsidR="00527254" w:rsidRPr="00B175CF" w14:paraId="00FB0D70" w14:textId="77777777" w:rsidTr="00D462CF">
        <w:trPr>
          <w:trHeight w:val="440"/>
          <w:jc w:val="center"/>
        </w:trPr>
        <w:tc>
          <w:tcPr>
            <w:tcW w:w="879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5ED415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EMENTA:</w:t>
            </w: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Vinculada aos componentes curriculares/disciplina: Etnomatemática e Etnociências na Escola Indígena - tendo por articulação com o componente a correlação com o estudo de saberes e fazeres matemáticos de povos indígenas e o estudo de impactos ambientais e suas consequências sobre os territórios indígenas e sua aplicação nas ações extensionistas nas instituições de educação básica. Todas as ações de extensão serão executadas ativamente pelos discentes nas instituições da Educação Básica.</w:t>
            </w:r>
          </w:p>
        </w:tc>
      </w:tr>
    </w:tbl>
    <w:p w14:paraId="684882C0" w14:textId="77777777" w:rsidR="00527254" w:rsidRPr="00B175CF" w:rsidRDefault="00527254" w:rsidP="00B175CF">
      <w:pPr>
        <w:rPr>
          <w:rFonts w:ascii="Times New Roman" w:hAnsi="Times New Roman" w:cs="Times New Roman"/>
          <w:sz w:val="24"/>
          <w:szCs w:val="24"/>
        </w:rPr>
      </w:pPr>
    </w:p>
    <w:p w14:paraId="40CCF0AB" w14:textId="77777777" w:rsidR="00527254" w:rsidRPr="00B175CF" w:rsidRDefault="00527254" w:rsidP="00B175CF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8650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780"/>
        <w:gridCol w:w="2370"/>
        <w:gridCol w:w="2550"/>
        <w:gridCol w:w="1950"/>
      </w:tblGrid>
      <w:tr w:rsidR="00527254" w:rsidRPr="00B175CF" w14:paraId="6AB045C1" w14:textId="77777777" w:rsidTr="00D462CF">
        <w:trPr>
          <w:trHeight w:val="285"/>
          <w:jc w:val="center"/>
        </w:trPr>
        <w:tc>
          <w:tcPr>
            <w:tcW w:w="8650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399FB3" w14:textId="77777777" w:rsidR="00527254" w:rsidRPr="00B175CF" w:rsidRDefault="00527254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COMPONENTE CURRICULAR: ESTÁGIO SUPERVISIONADO IV</w:t>
            </w:r>
          </w:p>
        </w:tc>
      </w:tr>
      <w:tr w:rsidR="00527254" w:rsidRPr="00B175CF" w14:paraId="1300D1A1" w14:textId="77777777" w:rsidTr="00D462CF">
        <w:trPr>
          <w:trHeight w:val="288"/>
          <w:jc w:val="center"/>
        </w:trPr>
        <w:tc>
          <w:tcPr>
            <w:tcW w:w="8650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70F201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Unidade Acadêmica Ofertante: FEF</w:t>
            </w:r>
          </w:p>
        </w:tc>
      </w:tr>
      <w:tr w:rsidR="00527254" w:rsidRPr="00B175CF" w14:paraId="65092790" w14:textId="77777777" w:rsidTr="00D462CF">
        <w:trPr>
          <w:trHeight w:val="288"/>
          <w:jc w:val="center"/>
        </w:trPr>
        <w:tc>
          <w:tcPr>
            <w:tcW w:w="8650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76C8FC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Graduação: Educação Intercultural Indígena: Ciências da Natureza e Matemática</w:t>
            </w:r>
          </w:p>
        </w:tc>
      </w:tr>
      <w:tr w:rsidR="00527254" w:rsidRPr="00B175CF" w14:paraId="44BA7E1F" w14:textId="77777777" w:rsidTr="00D462CF">
        <w:trPr>
          <w:trHeight w:val="285"/>
          <w:jc w:val="center"/>
        </w:trPr>
        <w:tc>
          <w:tcPr>
            <w:tcW w:w="8650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3FAC1C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Carga horária total: 32h</w:t>
            </w:r>
          </w:p>
        </w:tc>
      </w:tr>
      <w:tr w:rsidR="00527254" w:rsidRPr="00B175CF" w14:paraId="5A3D9435" w14:textId="77777777" w:rsidTr="00D462CF">
        <w:trPr>
          <w:trHeight w:val="440"/>
          <w:jc w:val="center"/>
        </w:trPr>
        <w:tc>
          <w:tcPr>
            <w:tcW w:w="17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853DD5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T: 0</w:t>
            </w:r>
          </w:p>
        </w:tc>
        <w:tc>
          <w:tcPr>
            <w:tcW w:w="23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A1F4AA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PD: 32</w:t>
            </w:r>
          </w:p>
        </w:tc>
        <w:tc>
          <w:tcPr>
            <w:tcW w:w="25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33E0E4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EXT: 0 </w:t>
            </w:r>
          </w:p>
        </w:tc>
        <w:tc>
          <w:tcPr>
            <w:tcW w:w="19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478171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PAC: 0</w:t>
            </w:r>
          </w:p>
        </w:tc>
      </w:tr>
      <w:tr w:rsidR="00527254" w:rsidRPr="00B175CF" w14:paraId="43E782B1" w14:textId="77777777" w:rsidTr="00D462CF">
        <w:trPr>
          <w:trHeight w:val="440"/>
          <w:jc w:val="center"/>
        </w:trPr>
        <w:tc>
          <w:tcPr>
            <w:tcW w:w="8650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6B8C06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EMENTA:</w:t>
            </w: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Vinculado ao componente curricular/disciplina: Produção de texto, leitura e materiais didático - tendo por articulação com o componente a correlação com a produção de materiais impressos, audiovisuais e de tecnologias que ofereçam interação e interatividade, tais como brinquedos, jogos educativos, jornais, mapas, filmes, documentários, vídeos, animações, histórias em quadrinhos. O Estágio promoverá a observação em atividades nos anos finais do Ensino Fundamental.</w:t>
            </w:r>
          </w:p>
        </w:tc>
      </w:tr>
    </w:tbl>
    <w:p w14:paraId="6ED59505" w14:textId="77777777" w:rsidR="00527254" w:rsidRPr="00B175CF" w:rsidRDefault="00527254" w:rsidP="00B175CF">
      <w:pPr>
        <w:rPr>
          <w:rFonts w:ascii="Times New Roman" w:hAnsi="Times New Roman" w:cs="Times New Roman"/>
          <w:sz w:val="24"/>
          <w:szCs w:val="24"/>
        </w:rPr>
      </w:pPr>
    </w:p>
    <w:p w14:paraId="56CF8AB3" w14:textId="5B8F9128" w:rsidR="00527254" w:rsidRPr="00B175CF" w:rsidRDefault="00096CFA" w:rsidP="00096CFA">
      <w:pPr>
        <w:pStyle w:val="Ttulo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  </w:t>
      </w:r>
      <w:r w:rsidR="00527254" w:rsidRPr="00B175CF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QUINTO SEMESTRE</w:t>
      </w:r>
    </w:p>
    <w:tbl>
      <w:tblPr>
        <w:tblW w:w="8850" w:type="dxa"/>
        <w:jc w:val="center"/>
        <w:tblLayout w:type="fixed"/>
        <w:tblLook w:val="0000" w:firstRow="0" w:lastRow="0" w:firstColumn="0" w:lastColumn="0" w:noHBand="0" w:noVBand="0"/>
      </w:tblPr>
      <w:tblGrid>
        <w:gridCol w:w="2171"/>
        <w:gridCol w:w="1909"/>
        <w:gridCol w:w="2175"/>
        <w:gridCol w:w="2595"/>
      </w:tblGrid>
      <w:tr w:rsidR="00527254" w:rsidRPr="00B175CF" w14:paraId="37C3607B" w14:textId="77777777" w:rsidTr="00D462CF">
        <w:trPr>
          <w:trHeight w:val="286"/>
          <w:jc w:val="center"/>
        </w:trPr>
        <w:tc>
          <w:tcPr>
            <w:tcW w:w="885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08E844" w14:textId="77777777" w:rsidR="00527254" w:rsidRPr="00B175CF" w:rsidRDefault="00527254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COMPONENTE CURRICULAR: PRÁTICA DE ENSINO EM CIÊNCIAS DA NATUREZA E MATEMÁTICA</w:t>
            </w:r>
          </w:p>
        </w:tc>
      </w:tr>
      <w:tr w:rsidR="00527254" w:rsidRPr="00B175CF" w14:paraId="3E01CA8C" w14:textId="77777777" w:rsidTr="00D462CF">
        <w:trPr>
          <w:trHeight w:val="286"/>
          <w:jc w:val="center"/>
        </w:trPr>
        <w:tc>
          <w:tcPr>
            <w:tcW w:w="885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591830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Unidade Acadêmica Ofertante: IQ</w:t>
            </w:r>
          </w:p>
        </w:tc>
      </w:tr>
      <w:tr w:rsidR="00527254" w:rsidRPr="00B175CF" w14:paraId="30096A04" w14:textId="77777777" w:rsidTr="00D462CF">
        <w:trPr>
          <w:trHeight w:val="286"/>
          <w:jc w:val="center"/>
        </w:trPr>
        <w:tc>
          <w:tcPr>
            <w:tcW w:w="885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C41FEB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Graduação: Educação Intercultural Indígena: Ciências da Natureza e Matemática</w:t>
            </w:r>
          </w:p>
        </w:tc>
      </w:tr>
      <w:tr w:rsidR="00527254" w:rsidRPr="00B175CF" w14:paraId="2CA7E775" w14:textId="77777777" w:rsidTr="00D462CF">
        <w:trPr>
          <w:trHeight w:val="286"/>
          <w:jc w:val="center"/>
        </w:trPr>
        <w:tc>
          <w:tcPr>
            <w:tcW w:w="885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34E7A7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Carga horária total: 96h</w:t>
            </w:r>
          </w:p>
        </w:tc>
      </w:tr>
      <w:tr w:rsidR="00527254" w:rsidRPr="00B175CF" w14:paraId="3F825075" w14:textId="77777777" w:rsidTr="00D462CF">
        <w:trPr>
          <w:trHeight w:val="440"/>
          <w:jc w:val="center"/>
        </w:trPr>
        <w:tc>
          <w:tcPr>
            <w:tcW w:w="2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673BA9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T:48 </w:t>
            </w:r>
          </w:p>
        </w:tc>
        <w:tc>
          <w:tcPr>
            <w:tcW w:w="1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689929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PD: 48 </w:t>
            </w:r>
          </w:p>
        </w:tc>
        <w:tc>
          <w:tcPr>
            <w:tcW w:w="2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C8A0C5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EXT: 0 </w:t>
            </w:r>
          </w:p>
        </w:tc>
        <w:tc>
          <w:tcPr>
            <w:tcW w:w="2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CC8E78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PAC:0</w:t>
            </w:r>
          </w:p>
        </w:tc>
      </w:tr>
      <w:tr w:rsidR="00527254" w:rsidRPr="00B175CF" w14:paraId="3C57F163" w14:textId="77777777" w:rsidTr="00D462CF">
        <w:trPr>
          <w:trHeight w:val="440"/>
          <w:jc w:val="center"/>
        </w:trPr>
        <w:tc>
          <w:tcPr>
            <w:tcW w:w="885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55818F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EMENTA:</w:t>
            </w: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Estudo de fundamentos da didática das Ciências Naturais e da Matemática. Uso de recursos pedagógicos para o ensino da Matemática, da Biologia, da Química, da Física e da Geociência. Experiências e propostas pedagógicas em escolas indígenas e não </w:t>
            </w:r>
            <w:r w:rsidRPr="00B175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indígenas na área de Ciências da Natureza e da Matemática. Produção de material didático da área de acordo com o projeto político das escolas indígenas.</w:t>
            </w:r>
          </w:p>
        </w:tc>
      </w:tr>
    </w:tbl>
    <w:p w14:paraId="73B0E26E" w14:textId="77777777" w:rsidR="00527254" w:rsidRPr="00B175CF" w:rsidRDefault="00527254" w:rsidP="00B175CF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8715" w:type="dxa"/>
        <w:jc w:val="center"/>
        <w:tblLayout w:type="fixed"/>
        <w:tblLook w:val="0000" w:firstRow="0" w:lastRow="0" w:firstColumn="0" w:lastColumn="0" w:noHBand="0" w:noVBand="0"/>
      </w:tblPr>
      <w:tblGrid>
        <w:gridCol w:w="1877"/>
        <w:gridCol w:w="2401"/>
        <w:gridCol w:w="2319"/>
        <w:gridCol w:w="2118"/>
      </w:tblGrid>
      <w:tr w:rsidR="00527254" w:rsidRPr="00B175CF" w14:paraId="5FCA1C8E" w14:textId="77777777" w:rsidTr="00D462CF">
        <w:trPr>
          <w:trHeight w:val="283"/>
          <w:jc w:val="center"/>
        </w:trPr>
        <w:tc>
          <w:tcPr>
            <w:tcW w:w="871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EB9543" w14:textId="77777777" w:rsidR="00527254" w:rsidRPr="00B175CF" w:rsidRDefault="00527254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COMPONENTE CURRICULAR: ZOOLOGIA GERAL E ETNOZOOLOGIA INDÍGENA</w:t>
            </w:r>
          </w:p>
        </w:tc>
      </w:tr>
      <w:tr w:rsidR="00527254" w:rsidRPr="00B175CF" w14:paraId="5A68A1E0" w14:textId="77777777" w:rsidTr="00D462CF">
        <w:trPr>
          <w:trHeight w:val="283"/>
          <w:jc w:val="center"/>
        </w:trPr>
        <w:tc>
          <w:tcPr>
            <w:tcW w:w="871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B65F08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Unidade Acadêmica Ofertante: IB</w:t>
            </w:r>
          </w:p>
        </w:tc>
      </w:tr>
      <w:tr w:rsidR="00527254" w:rsidRPr="00B175CF" w14:paraId="3D1E8661" w14:textId="77777777" w:rsidTr="00D462CF">
        <w:trPr>
          <w:trHeight w:val="283"/>
          <w:jc w:val="center"/>
        </w:trPr>
        <w:tc>
          <w:tcPr>
            <w:tcW w:w="871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1704C2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Graduação: Educação Intercultural Indígena: Ciências da Natureza e Matemática</w:t>
            </w:r>
          </w:p>
        </w:tc>
      </w:tr>
      <w:tr w:rsidR="00527254" w:rsidRPr="00B175CF" w14:paraId="04F5F9CE" w14:textId="77777777" w:rsidTr="00D462CF">
        <w:trPr>
          <w:trHeight w:val="283"/>
          <w:jc w:val="center"/>
        </w:trPr>
        <w:tc>
          <w:tcPr>
            <w:tcW w:w="871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161379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Carga horária total: 64h</w:t>
            </w:r>
          </w:p>
        </w:tc>
      </w:tr>
      <w:tr w:rsidR="00527254" w:rsidRPr="00B175CF" w14:paraId="4CD6F84A" w14:textId="77777777" w:rsidTr="00D462CF">
        <w:trPr>
          <w:trHeight w:val="440"/>
          <w:jc w:val="center"/>
        </w:trPr>
        <w:tc>
          <w:tcPr>
            <w:tcW w:w="1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7CF613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T: 48 </w:t>
            </w:r>
          </w:p>
        </w:tc>
        <w:tc>
          <w:tcPr>
            <w:tcW w:w="2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F9377B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PD: 0 </w:t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D237D5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PAC: 16 </w:t>
            </w:r>
          </w:p>
        </w:tc>
        <w:tc>
          <w:tcPr>
            <w:tcW w:w="2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B4D186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EXT:0</w:t>
            </w:r>
          </w:p>
        </w:tc>
      </w:tr>
      <w:tr w:rsidR="00527254" w:rsidRPr="00B175CF" w14:paraId="1574CF30" w14:textId="77777777" w:rsidTr="00D462CF">
        <w:trPr>
          <w:trHeight w:val="440"/>
          <w:jc w:val="center"/>
        </w:trPr>
        <w:tc>
          <w:tcPr>
            <w:tcW w:w="871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001D66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EMENTA:</w:t>
            </w: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Diversidade animal. Caracterização geral dos principais grupos do reino </w:t>
            </w: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Protozoa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e reino Metazoa. Conhecimento e usos de recursos animais por populações indígenas. Percepções, conceitos e classificações nativas dos vertebrados e invertebrados (taxonômicas, morfológicas, biológicas, ecológicas). A representação zoológica na cosmologia indígena. Zooterapia. Processos de domesticação de animais.</w:t>
            </w:r>
          </w:p>
        </w:tc>
      </w:tr>
    </w:tbl>
    <w:p w14:paraId="3EBD435D" w14:textId="77777777" w:rsidR="00566594" w:rsidRPr="00B175CF" w:rsidRDefault="00566594" w:rsidP="00B175CF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8637" w:type="dxa"/>
        <w:jc w:val="center"/>
        <w:tblLayout w:type="fixed"/>
        <w:tblLook w:val="0000" w:firstRow="0" w:lastRow="0" w:firstColumn="0" w:lastColumn="0" w:noHBand="0" w:noVBand="0"/>
      </w:tblPr>
      <w:tblGrid>
        <w:gridCol w:w="2001"/>
        <w:gridCol w:w="1834"/>
        <w:gridCol w:w="2040"/>
        <w:gridCol w:w="2762"/>
      </w:tblGrid>
      <w:tr w:rsidR="00527254" w:rsidRPr="00B175CF" w14:paraId="1989F442" w14:textId="77777777" w:rsidTr="00D462CF">
        <w:trPr>
          <w:trHeight w:val="286"/>
          <w:jc w:val="center"/>
        </w:trPr>
        <w:tc>
          <w:tcPr>
            <w:tcW w:w="863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3BD5E8" w14:textId="77777777" w:rsidR="00527254" w:rsidRPr="00B175CF" w:rsidRDefault="00527254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COMPONENTE CURRICULAR: CONHECIMENTOS MATEMÁTICOS I</w:t>
            </w:r>
          </w:p>
        </w:tc>
      </w:tr>
      <w:tr w:rsidR="00527254" w:rsidRPr="00B175CF" w14:paraId="41C6C511" w14:textId="77777777" w:rsidTr="00D462CF">
        <w:trPr>
          <w:trHeight w:val="286"/>
          <w:jc w:val="center"/>
        </w:trPr>
        <w:tc>
          <w:tcPr>
            <w:tcW w:w="863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6C4CAF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Unidade Acadêmica Ofertante: IE</w:t>
            </w:r>
          </w:p>
        </w:tc>
      </w:tr>
      <w:tr w:rsidR="00527254" w:rsidRPr="00B175CF" w14:paraId="19E91381" w14:textId="77777777" w:rsidTr="00D462CF">
        <w:trPr>
          <w:trHeight w:val="286"/>
          <w:jc w:val="center"/>
        </w:trPr>
        <w:tc>
          <w:tcPr>
            <w:tcW w:w="863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8301CF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Graduação: Educação Intercultural Indígena: Ciências da Natureza e Matemática</w:t>
            </w:r>
          </w:p>
        </w:tc>
      </w:tr>
      <w:tr w:rsidR="00527254" w:rsidRPr="00B175CF" w14:paraId="51F05761" w14:textId="77777777" w:rsidTr="00D462CF">
        <w:trPr>
          <w:trHeight w:val="286"/>
          <w:jc w:val="center"/>
        </w:trPr>
        <w:tc>
          <w:tcPr>
            <w:tcW w:w="863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9E0346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Carga horária total: 64h</w:t>
            </w:r>
          </w:p>
        </w:tc>
      </w:tr>
      <w:tr w:rsidR="00527254" w:rsidRPr="00B175CF" w14:paraId="1D700712" w14:textId="77777777" w:rsidTr="00D462CF">
        <w:trPr>
          <w:trHeight w:val="440"/>
          <w:jc w:val="center"/>
        </w:trPr>
        <w:tc>
          <w:tcPr>
            <w:tcW w:w="2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54F640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T:48 </w:t>
            </w:r>
          </w:p>
        </w:tc>
        <w:tc>
          <w:tcPr>
            <w:tcW w:w="1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77B47E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PD: 16</w:t>
            </w:r>
          </w:p>
        </w:tc>
        <w:tc>
          <w:tcPr>
            <w:tcW w:w="2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5404F0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EXT: 0 </w:t>
            </w:r>
          </w:p>
        </w:tc>
        <w:tc>
          <w:tcPr>
            <w:tcW w:w="2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4E49BF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PAC:0</w:t>
            </w:r>
          </w:p>
        </w:tc>
      </w:tr>
      <w:tr w:rsidR="00527254" w:rsidRPr="00B175CF" w14:paraId="4531A962" w14:textId="77777777" w:rsidTr="00D462CF">
        <w:trPr>
          <w:trHeight w:val="440"/>
          <w:jc w:val="center"/>
        </w:trPr>
        <w:tc>
          <w:tcPr>
            <w:tcW w:w="863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CBF98E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EMENTA:</w:t>
            </w: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Formas geométricas planas e suas propriedades, noções relativas à posição, sistemas de coordenadas cartesianas, construção de gráfico no plano, localização de figuras e deslocamentos no plano. Medidas de comprimento e área de figuras planas.</w:t>
            </w:r>
          </w:p>
        </w:tc>
      </w:tr>
    </w:tbl>
    <w:p w14:paraId="7F5BF90A" w14:textId="77777777" w:rsidR="00527254" w:rsidRPr="00B175CF" w:rsidRDefault="00527254" w:rsidP="00B175CF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8627" w:type="dxa"/>
        <w:jc w:val="center"/>
        <w:tblLayout w:type="fixed"/>
        <w:tblLook w:val="0000" w:firstRow="0" w:lastRow="0" w:firstColumn="0" w:lastColumn="0" w:noHBand="0" w:noVBand="0"/>
      </w:tblPr>
      <w:tblGrid>
        <w:gridCol w:w="1562"/>
        <w:gridCol w:w="2655"/>
        <w:gridCol w:w="2535"/>
        <w:gridCol w:w="1875"/>
      </w:tblGrid>
      <w:tr w:rsidR="00527254" w:rsidRPr="00B175CF" w14:paraId="4045CADF" w14:textId="77777777" w:rsidTr="00D462CF">
        <w:trPr>
          <w:trHeight w:val="288"/>
          <w:jc w:val="center"/>
        </w:trPr>
        <w:tc>
          <w:tcPr>
            <w:tcW w:w="862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6DE062" w14:textId="77777777" w:rsidR="00527254" w:rsidRPr="00B175CF" w:rsidRDefault="00527254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COMPONENTE CURRICULAR: ETNOQUÍMICA NA ESCOLA INDÍGENA</w:t>
            </w:r>
          </w:p>
        </w:tc>
      </w:tr>
      <w:tr w:rsidR="00527254" w:rsidRPr="00B175CF" w14:paraId="0A278036" w14:textId="77777777" w:rsidTr="00D462CF">
        <w:trPr>
          <w:trHeight w:val="286"/>
          <w:jc w:val="center"/>
        </w:trPr>
        <w:tc>
          <w:tcPr>
            <w:tcW w:w="862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849A7D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Unidade Acadêmica Ofertante: IQ</w:t>
            </w:r>
          </w:p>
        </w:tc>
      </w:tr>
      <w:tr w:rsidR="00527254" w:rsidRPr="00B175CF" w14:paraId="289D1C67" w14:textId="77777777" w:rsidTr="00D462CF">
        <w:trPr>
          <w:trHeight w:val="286"/>
          <w:jc w:val="center"/>
        </w:trPr>
        <w:tc>
          <w:tcPr>
            <w:tcW w:w="862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6E4015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Graduação: Educação Intercultural Indígena: Ciências da Natureza e Matemática.</w:t>
            </w:r>
          </w:p>
        </w:tc>
      </w:tr>
      <w:tr w:rsidR="00527254" w:rsidRPr="00B175CF" w14:paraId="6AF56543" w14:textId="77777777" w:rsidTr="00D462CF">
        <w:trPr>
          <w:trHeight w:val="286"/>
          <w:jc w:val="center"/>
        </w:trPr>
        <w:tc>
          <w:tcPr>
            <w:tcW w:w="862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576CCB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Carga horária total: 64h</w:t>
            </w:r>
          </w:p>
        </w:tc>
      </w:tr>
      <w:tr w:rsidR="00527254" w:rsidRPr="00B175CF" w14:paraId="70C44A3C" w14:textId="77777777" w:rsidTr="00D462CF">
        <w:trPr>
          <w:trHeight w:val="440"/>
          <w:jc w:val="center"/>
        </w:trPr>
        <w:tc>
          <w:tcPr>
            <w:tcW w:w="1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3A9A0C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T: 64</w:t>
            </w:r>
          </w:p>
        </w:tc>
        <w:tc>
          <w:tcPr>
            <w:tcW w:w="2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34AEFA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PD: 0 </w:t>
            </w:r>
          </w:p>
        </w:tc>
        <w:tc>
          <w:tcPr>
            <w:tcW w:w="2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2986E3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EXT: 0 </w:t>
            </w:r>
          </w:p>
        </w:tc>
        <w:tc>
          <w:tcPr>
            <w:tcW w:w="1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2872AD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PAC: 0</w:t>
            </w:r>
          </w:p>
        </w:tc>
      </w:tr>
      <w:tr w:rsidR="00527254" w:rsidRPr="00B175CF" w14:paraId="5EEBC3DA" w14:textId="77777777" w:rsidTr="00D462CF">
        <w:trPr>
          <w:trHeight w:val="440"/>
          <w:jc w:val="center"/>
        </w:trPr>
        <w:tc>
          <w:tcPr>
            <w:tcW w:w="862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60D583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EMENTA:</w:t>
            </w: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Reflexões sobre a epistemologia e o fazer pedagógico em uma perspectiva intercultural e dinâmica. Diagnóstico de conhecimentos tradicionais, práticas e tecnologias originárias que se articulam com conhecimentos, práticas e tecnologias da Química. Modelo atômico-molecular, modelo cinético-molecular, estequiometria, reações em solução aquosa, equilíbrio químico. Uso de recursos pedagógicos para o ensino dos saberes diagnosticados e da Química.</w:t>
            </w:r>
          </w:p>
        </w:tc>
      </w:tr>
    </w:tbl>
    <w:p w14:paraId="449F3AEA" w14:textId="77777777" w:rsidR="00527254" w:rsidRPr="00B175CF" w:rsidRDefault="00527254" w:rsidP="00B175CF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8605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770"/>
        <w:gridCol w:w="3150"/>
        <w:gridCol w:w="2370"/>
        <w:gridCol w:w="1315"/>
      </w:tblGrid>
      <w:tr w:rsidR="00527254" w:rsidRPr="00B175CF" w14:paraId="4BF73036" w14:textId="77777777" w:rsidTr="00D462CF">
        <w:trPr>
          <w:trHeight w:val="561"/>
          <w:jc w:val="center"/>
        </w:trPr>
        <w:tc>
          <w:tcPr>
            <w:tcW w:w="8605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A3F4E8" w14:textId="77777777" w:rsidR="00527254" w:rsidRPr="00B175CF" w:rsidRDefault="00527254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COMPONENTE CURRICULAR: QUESTÕES SOCIOCIENTÍFICAS E INTERCULTURALIDADE</w:t>
            </w:r>
          </w:p>
        </w:tc>
      </w:tr>
      <w:tr w:rsidR="00527254" w:rsidRPr="00B175CF" w14:paraId="032C7E59" w14:textId="77777777" w:rsidTr="00D462CF">
        <w:trPr>
          <w:trHeight w:val="288"/>
          <w:jc w:val="center"/>
        </w:trPr>
        <w:tc>
          <w:tcPr>
            <w:tcW w:w="8605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016FD7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Unidade Acadêmica Ofertante: IQ</w:t>
            </w:r>
          </w:p>
        </w:tc>
      </w:tr>
      <w:tr w:rsidR="00527254" w:rsidRPr="00B175CF" w14:paraId="2C02B1D2" w14:textId="77777777" w:rsidTr="00D462CF">
        <w:trPr>
          <w:trHeight w:val="288"/>
          <w:jc w:val="center"/>
        </w:trPr>
        <w:tc>
          <w:tcPr>
            <w:tcW w:w="8605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F7DDBE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Graduação: Educação Intercultural Indígena: Ciências da Natureza e Matemática.</w:t>
            </w:r>
          </w:p>
        </w:tc>
      </w:tr>
      <w:tr w:rsidR="00527254" w:rsidRPr="00B175CF" w14:paraId="25DFC0A8" w14:textId="77777777" w:rsidTr="00D462CF">
        <w:trPr>
          <w:trHeight w:val="285"/>
          <w:jc w:val="center"/>
        </w:trPr>
        <w:tc>
          <w:tcPr>
            <w:tcW w:w="8605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6C9010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Carga horária total: 64h</w:t>
            </w:r>
          </w:p>
        </w:tc>
      </w:tr>
      <w:tr w:rsidR="00527254" w:rsidRPr="00B175CF" w14:paraId="21345ACB" w14:textId="77777777" w:rsidTr="00D462CF">
        <w:trPr>
          <w:trHeight w:val="285"/>
          <w:jc w:val="center"/>
        </w:trPr>
        <w:tc>
          <w:tcPr>
            <w:tcW w:w="17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EEB6D7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T: 48 </w:t>
            </w:r>
          </w:p>
        </w:tc>
        <w:tc>
          <w:tcPr>
            <w:tcW w:w="31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E9065C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PD: 16</w:t>
            </w:r>
          </w:p>
        </w:tc>
        <w:tc>
          <w:tcPr>
            <w:tcW w:w="23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A5D05C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EXT: 0 </w:t>
            </w:r>
          </w:p>
        </w:tc>
        <w:tc>
          <w:tcPr>
            <w:tcW w:w="13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374A90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PAC:0</w:t>
            </w:r>
          </w:p>
        </w:tc>
      </w:tr>
      <w:tr w:rsidR="00527254" w:rsidRPr="00B175CF" w14:paraId="423C02F8" w14:textId="77777777" w:rsidTr="00D462CF">
        <w:trPr>
          <w:trHeight w:val="285"/>
          <w:jc w:val="center"/>
        </w:trPr>
        <w:tc>
          <w:tcPr>
            <w:tcW w:w="8605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8BE779" w14:textId="7E7B115D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EMENTA:</w:t>
            </w: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Princípios teóricos e a estrutura organizativa do ensino de Biologia por meio de Questões </w:t>
            </w: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Sociocientíficas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. O ensino intercultural de ciências. Conhecimentos e práticas para desenvolver propostas de ensino a partir de Questões </w:t>
            </w: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Sociocientíficas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, numa perspectiva intercultural crítica. </w:t>
            </w:r>
          </w:p>
        </w:tc>
      </w:tr>
    </w:tbl>
    <w:p w14:paraId="55AA084D" w14:textId="77777777" w:rsidR="00527254" w:rsidRPr="00B175CF" w:rsidRDefault="00527254" w:rsidP="00B175CF">
      <w:pPr>
        <w:rPr>
          <w:rFonts w:ascii="Times New Roman" w:hAnsi="Times New Roman" w:cs="Times New Roman"/>
          <w:sz w:val="24"/>
          <w:szCs w:val="24"/>
        </w:rPr>
      </w:pPr>
    </w:p>
    <w:p w14:paraId="770D47D6" w14:textId="77777777" w:rsidR="00527254" w:rsidRPr="00B175CF" w:rsidRDefault="00527254" w:rsidP="00B175CF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8640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770"/>
        <w:gridCol w:w="2370"/>
        <w:gridCol w:w="2550"/>
        <w:gridCol w:w="1950"/>
      </w:tblGrid>
      <w:tr w:rsidR="00527254" w:rsidRPr="00B175CF" w14:paraId="6BD9B70E" w14:textId="77777777" w:rsidTr="00D462CF">
        <w:trPr>
          <w:trHeight w:val="285"/>
          <w:jc w:val="center"/>
        </w:trPr>
        <w:tc>
          <w:tcPr>
            <w:tcW w:w="8640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89E316" w14:textId="77777777" w:rsidR="00527254" w:rsidRPr="00B175CF" w:rsidRDefault="00527254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COMPONENTE CURRICULAR: ESTÁGIO SUPERVISIONADO V</w:t>
            </w:r>
          </w:p>
        </w:tc>
      </w:tr>
      <w:tr w:rsidR="00527254" w:rsidRPr="00B175CF" w14:paraId="1CA9B6D9" w14:textId="77777777" w:rsidTr="00D462CF">
        <w:trPr>
          <w:trHeight w:val="288"/>
          <w:jc w:val="center"/>
        </w:trPr>
        <w:tc>
          <w:tcPr>
            <w:tcW w:w="8640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507BCA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Unidade Acadêmica Ofertante: FEF</w:t>
            </w:r>
          </w:p>
        </w:tc>
      </w:tr>
      <w:tr w:rsidR="00527254" w:rsidRPr="00B175CF" w14:paraId="481D7EBE" w14:textId="77777777" w:rsidTr="00D462CF">
        <w:trPr>
          <w:trHeight w:val="288"/>
          <w:jc w:val="center"/>
        </w:trPr>
        <w:tc>
          <w:tcPr>
            <w:tcW w:w="8640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D85ABB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Graduação: Educação Intercultural Indígena: Ciências da Natureza e Matemática</w:t>
            </w:r>
          </w:p>
        </w:tc>
      </w:tr>
      <w:tr w:rsidR="00527254" w:rsidRPr="00B175CF" w14:paraId="00881F1C" w14:textId="77777777" w:rsidTr="00D462CF">
        <w:trPr>
          <w:trHeight w:val="285"/>
          <w:jc w:val="center"/>
        </w:trPr>
        <w:tc>
          <w:tcPr>
            <w:tcW w:w="8640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940B74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Carga horária total: 48h</w:t>
            </w:r>
          </w:p>
        </w:tc>
      </w:tr>
      <w:tr w:rsidR="00527254" w:rsidRPr="00B175CF" w14:paraId="1F95FFE8" w14:textId="77777777" w:rsidTr="00D462CF">
        <w:trPr>
          <w:trHeight w:val="440"/>
          <w:jc w:val="center"/>
        </w:trPr>
        <w:tc>
          <w:tcPr>
            <w:tcW w:w="17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1E30F8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T: 0</w:t>
            </w:r>
          </w:p>
        </w:tc>
        <w:tc>
          <w:tcPr>
            <w:tcW w:w="23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494B9E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PD: 48</w:t>
            </w:r>
          </w:p>
        </w:tc>
        <w:tc>
          <w:tcPr>
            <w:tcW w:w="25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E6FA92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EXT: 0 </w:t>
            </w:r>
          </w:p>
        </w:tc>
        <w:tc>
          <w:tcPr>
            <w:tcW w:w="19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27A29C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PAC: 0</w:t>
            </w:r>
          </w:p>
        </w:tc>
      </w:tr>
      <w:tr w:rsidR="00527254" w:rsidRPr="00B175CF" w14:paraId="56E89ECC" w14:textId="77777777" w:rsidTr="00D462CF">
        <w:trPr>
          <w:trHeight w:val="440"/>
          <w:jc w:val="center"/>
        </w:trPr>
        <w:tc>
          <w:tcPr>
            <w:tcW w:w="8640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873AD3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EMENTA:</w:t>
            </w: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Vinculado aos componentes curriculares/disciplina: Prática de Ensino em Ciências da Natureza e Matemática - tendo por articulação com o componente a correlação com a participação na produção de material didático da área de acordo com o projeto político das escolas indígenas. O Estágio promoverá a participação em atividades nos anos finais do Ensino Fundamental.</w:t>
            </w:r>
          </w:p>
        </w:tc>
      </w:tr>
    </w:tbl>
    <w:p w14:paraId="255020BE" w14:textId="77777777" w:rsidR="00527254" w:rsidRPr="00B175CF" w:rsidRDefault="00527254" w:rsidP="00B175CF">
      <w:pPr>
        <w:rPr>
          <w:rFonts w:ascii="Times New Roman" w:hAnsi="Times New Roman" w:cs="Times New Roman"/>
          <w:sz w:val="24"/>
          <w:szCs w:val="24"/>
        </w:rPr>
      </w:pPr>
    </w:p>
    <w:p w14:paraId="6942DAE0" w14:textId="6D5702D3" w:rsidR="00527254" w:rsidRPr="00B175CF" w:rsidRDefault="00096CFA" w:rsidP="00096CFA">
      <w:pPr>
        <w:pStyle w:val="Ttulo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lastRenderedPageBreak/>
        <w:t xml:space="preserve">     </w:t>
      </w:r>
      <w:r w:rsidR="00527254" w:rsidRPr="00B175CF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SEXTO SEMESTRE</w:t>
      </w:r>
    </w:p>
    <w:tbl>
      <w:tblPr>
        <w:tblW w:w="8705" w:type="dxa"/>
        <w:jc w:val="center"/>
        <w:tblLayout w:type="fixed"/>
        <w:tblLook w:val="0000" w:firstRow="0" w:lastRow="0" w:firstColumn="0" w:lastColumn="0" w:noHBand="0" w:noVBand="0"/>
      </w:tblPr>
      <w:tblGrid>
        <w:gridCol w:w="1879"/>
        <w:gridCol w:w="2365"/>
        <w:gridCol w:w="2308"/>
        <w:gridCol w:w="2153"/>
      </w:tblGrid>
      <w:tr w:rsidR="00527254" w:rsidRPr="00B175CF" w14:paraId="0A845C22" w14:textId="77777777" w:rsidTr="00D462CF">
        <w:trPr>
          <w:trHeight w:val="283"/>
          <w:jc w:val="center"/>
        </w:trPr>
        <w:tc>
          <w:tcPr>
            <w:tcW w:w="870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D3C048" w14:textId="77777777" w:rsidR="00527254" w:rsidRPr="00B175CF" w:rsidRDefault="00527254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COMPONENTE CURRICULAR: EDUCAÇÃO PARA O DESENVOLVIMENTO SUSTENTÁVEL</w:t>
            </w:r>
          </w:p>
        </w:tc>
      </w:tr>
      <w:tr w:rsidR="00527254" w:rsidRPr="00B175CF" w14:paraId="30F9E492" w14:textId="77777777" w:rsidTr="00D462CF">
        <w:trPr>
          <w:trHeight w:val="283"/>
          <w:jc w:val="center"/>
        </w:trPr>
        <w:tc>
          <w:tcPr>
            <w:tcW w:w="870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CF2CE4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Unidade Acadêmica Ofertante: IQ</w:t>
            </w:r>
          </w:p>
        </w:tc>
      </w:tr>
      <w:tr w:rsidR="00527254" w:rsidRPr="00B175CF" w14:paraId="2A0D3523" w14:textId="77777777" w:rsidTr="00D462CF">
        <w:trPr>
          <w:trHeight w:val="283"/>
          <w:jc w:val="center"/>
        </w:trPr>
        <w:tc>
          <w:tcPr>
            <w:tcW w:w="870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C28249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Graduação: Educação Intercultural Indígena: Ciências da Natureza e Matemática</w:t>
            </w:r>
          </w:p>
        </w:tc>
      </w:tr>
      <w:tr w:rsidR="00527254" w:rsidRPr="00B175CF" w14:paraId="6FFDEBAB" w14:textId="77777777" w:rsidTr="00D462CF">
        <w:trPr>
          <w:trHeight w:val="283"/>
          <w:jc w:val="center"/>
        </w:trPr>
        <w:tc>
          <w:tcPr>
            <w:tcW w:w="870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BC5B0D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Carga horária total: 64h</w:t>
            </w:r>
          </w:p>
        </w:tc>
      </w:tr>
      <w:tr w:rsidR="00527254" w:rsidRPr="00B175CF" w14:paraId="03F5C42C" w14:textId="77777777" w:rsidTr="00D462CF">
        <w:trPr>
          <w:trHeight w:val="440"/>
          <w:jc w:val="center"/>
        </w:trPr>
        <w:tc>
          <w:tcPr>
            <w:tcW w:w="18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46F92D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T: 16 </w:t>
            </w:r>
          </w:p>
        </w:tc>
        <w:tc>
          <w:tcPr>
            <w:tcW w:w="2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D22F80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PD: 48 </w:t>
            </w:r>
          </w:p>
        </w:tc>
        <w:tc>
          <w:tcPr>
            <w:tcW w:w="2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7540F4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EXT: 0 </w:t>
            </w:r>
          </w:p>
        </w:tc>
        <w:tc>
          <w:tcPr>
            <w:tcW w:w="2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49A96E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PAC:0</w:t>
            </w:r>
          </w:p>
        </w:tc>
      </w:tr>
      <w:tr w:rsidR="00527254" w:rsidRPr="00B175CF" w14:paraId="1502452B" w14:textId="77777777" w:rsidTr="00D462CF">
        <w:trPr>
          <w:trHeight w:val="440"/>
          <w:jc w:val="center"/>
        </w:trPr>
        <w:tc>
          <w:tcPr>
            <w:tcW w:w="870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736BFC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EMENTA</w:t>
            </w: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: Aspectos epistemológicos e metodológicos em recursos naturais. Conceitos e abordagens do desenvolvimento. O desenvolvimento local sustentável. O papel e importância das instituições e da educação no desenvolvimento sustentável. Capital social e desenvolvimento. A gestão dos recursos naturais e o desenvolvimento. Povos tradicionais e o direito à terra. Temas relacionados com mudanças climáticas, proteção da biodiversidade, riscos e emergências socioambientais.</w:t>
            </w:r>
          </w:p>
        </w:tc>
      </w:tr>
    </w:tbl>
    <w:p w14:paraId="294AC6AF" w14:textId="77777777" w:rsidR="00527254" w:rsidRPr="00B175CF" w:rsidRDefault="00527254" w:rsidP="00B175CF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8637" w:type="dxa"/>
        <w:jc w:val="center"/>
        <w:tblLayout w:type="fixed"/>
        <w:tblLook w:val="0000" w:firstRow="0" w:lastRow="0" w:firstColumn="0" w:lastColumn="0" w:noHBand="0" w:noVBand="0"/>
      </w:tblPr>
      <w:tblGrid>
        <w:gridCol w:w="1560"/>
        <w:gridCol w:w="2295"/>
        <w:gridCol w:w="2250"/>
        <w:gridCol w:w="2532"/>
      </w:tblGrid>
      <w:tr w:rsidR="00527254" w:rsidRPr="00B175CF" w14:paraId="25FC7353" w14:textId="77777777" w:rsidTr="00D462CF">
        <w:trPr>
          <w:trHeight w:val="283"/>
          <w:jc w:val="center"/>
        </w:trPr>
        <w:tc>
          <w:tcPr>
            <w:tcW w:w="863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8059A9" w14:textId="77777777" w:rsidR="00527254" w:rsidRPr="00B175CF" w:rsidRDefault="00527254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COMPONENTE CURRICULAR: EDUCAÇÃO E ECONOMIA ECOLÓGICA</w:t>
            </w:r>
          </w:p>
        </w:tc>
      </w:tr>
      <w:tr w:rsidR="00527254" w:rsidRPr="00B175CF" w14:paraId="3344C9BE" w14:textId="77777777" w:rsidTr="00D462CF">
        <w:trPr>
          <w:trHeight w:val="283"/>
          <w:jc w:val="center"/>
        </w:trPr>
        <w:tc>
          <w:tcPr>
            <w:tcW w:w="863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E10334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Unidade Acadêmica Ofertante: IB</w:t>
            </w:r>
          </w:p>
        </w:tc>
      </w:tr>
      <w:tr w:rsidR="00527254" w:rsidRPr="00B175CF" w14:paraId="1A595B41" w14:textId="77777777" w:rsidTr="00D462CF">
        <w:trPr>
          <w:trHeight w:val="283"/>
          <w:jc w:val="center"/>
        </w:trPr>
        <w:tc>
          <w:tcPr>
            <w:tcW w:w="863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FC4E6B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Graduação: Educação Intercultural Indígena: Ciências da Natureza e Matemática</w:t>
            </w:r>
          </w:p>
        </w:tc>
      </w:tr>
      <w:tr w:rsidR="00527254" w:rsidRPr="00B175CF" w14:paraId="5757215E" w14:textId="77777777" w:rsidTr="00D462CF">
        <w:trPr>
          <w:trHeight w:val="283"/>
          <w:jc w:val="center"/>
        </w:trPr>
        <w:tc>
          <w:tcPr>
            <w:tcW w:w="863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0E942B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Carga horária total: 48h</w:t>
            </w:r>
          </w:p>
        </w:tc>
      </w:tr>
      <w:tr w:rsidR="00527254" w:rsidRPr="00B175CF" w14:paraId="4540F27F" w14:textId="77777777" w:rsidTr="00D462CF">
        <w:trPr>
          <w:trHeight w:val="440"/>
          <w:jc w:val="center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A7F4C8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T: 32</w:t>
            </w:r>
          </w:p>
        </w:tc>
        <w:tc>
          <w:tcPr>
            <w:tcW w:w="2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666A21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PD: 0 </w:t>
            </w:r>
          </w:p>
        </w:tc>
        <w:tc>
          <w:tcPr>
            <w:tcW w:w="2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026D26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PAC: 16</w:t>
            </w:r>
          </w:p>
        </w:tc>
        <w:tc>
          <w:tcPr>
            <w:tcW w:w="2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2219B4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EXT:  0</w:t>
            </w:r>
          </w:p>
        </w:tc>
      </w:tr>
      <w:tr w:rsidR="00527254" w:rsidRPr="00B175CF" w14:paraId="0FF21D39" w14:textId="77777777" w:rsidTr="00D462CF">
        <w:trPr>
          <w:trHeight w:val="440"/>
          <w:jc w:val="center"/>
        </w:trPr>
        <w:tc>
          <w:tcPr>
            <w:tcW w:w="863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A3BF63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EMENTA:</w:t>
            </w: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Fundamentos de economia. Correntes da economia e meio ambiente. Economia ambiental neoclássica. Economia ecológica. Custo da proteção ambiental. Análise de empreendimentos e meio ambiente. </w:t>
            </w:r>
          </w:p>
        </w:tc>
      </w:tr>
    </w:tbl>
    <w:p w14:paraId="799E2B2E" w14:textId="77777777" w:rsidR="00527254" w:rsidRPr="00B175CF" w:rsidRDefault="00527254" w:rsidP="00B175CF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8760" w:type="dxa"/>
        <w:jc w:val="center"/>
        <w:tblLayout w:type="fixed"/>
        <w:tblLook w:val="0000" w:firstRow="0" w:lastRow="0" w:firstColumn="0" w:lastColumn="0" w:noHBand="0" w:noVBand="0"/>
      </w:tblPr>
      <w:tblGrid>
        <w:gridCol w:w="1260"/>
        <w:gridCol w:w="2895"/>
        <w:gridCol w:w="2130"/>
        <w:gridCol w:w="2475"/>
      </w:tblGrid>
      <w:tr w:rsidR="00527254" w:rsidRPr="00B175CF" w14:paraId="3C840184" w14:textId="77777777" w:rsidTr="00D462CF">
        <w:trPr>
          <w:trHeight w:val="286"/>
          <w:jc w:val="center"/>
        </w:trPr>
        <w:tc>
          <w:tcPr>
            <w:tcW w:w="876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EB7F6B" w14:textId="77777777" w:rsidR="00527254" w:rsidRPr="00B175CF" w:rsidRDefault="00527254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COMPONENTE CURRICULAR: COSMOS E SISTEMAS MATERIAIS</w:t>
            </w:r>
          </w:p>
        </w:tc>
      </w:tr>
      <w:tr w:rsidR="00527254" w:rsidRPr="00B175CF" w14:paraId="03173CE6" w14:textId="77777777" w:rsidTr="00D462CF">
        <w:trPr>
          <w:trHeight w:val="286"/>
          <w:jc w:val="center"/>
        </w:trPr>
        <w:tc>
          <w:tcPr>
            <w:tcW w:w="876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3AF008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Unidade Acadêmica Ofertante: IQ</w:t>
            </w:r>
          </w:p>
        </w:tc>
      </w:tr>
      <w:tr w:rsidR="00527254" w:rsidRPr="00B175CF" w14:paraId="54FA159F" w14:textId="77777777" w:rsidTr="00D462CF">
        <w:trPr>
          <w:trHeight w:val="286"/>
          <w:jc w:val="center"/>
        </w:trPr>
        <w:tc>
          <w:tcPr>
            <w:tcW w:w="876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87FCCD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Graduação: Educação Intercultural Indígena: Ciências da Natureza e Matemática</w:t>
            </w:r>
          </w:p>
        </w:tc>
      </w:tr>
      <w:tr w:rsidR="00527254" w:rsidRPr="00B175CF" w14:paraId="6FD1E6AA" w14:textId="77777777" w:rsidTr="00D462CF">
        <w:trPr>
          <w:trHeight w:val="286"/>
          <w:jc w:val="center"/>
        </w:trPr>
        <w:tc>
          <w:tcPr>
            <w:tcW w:w="876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1C5ABE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Carga horária total: 64h</w:t>
            </w:r>
          </w:p>
        </w:tc>
      </w:tr>
      <w:tr w:rsidR="00527254" w:rsidRPr="00B175CF" w14:paraId="13E3BE83" w14:textId="77777777" w:rsidTr="00D462CF">
        <w:trPr>
          <w:trHeight w:val="288"/>
          <w:jc w:val="center"/>
        </w:trPr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8AF813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T:48 </w:t>
            </w:r>
          </w:p>
        </w:tc>
        <w:tc>
          <w:tcPr>
            <w:tcW w:w="2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5BD589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PD: 16 </w:t>
            </w:r>
          </w:p>
        </w:tc>
        <w:tc>
          <w:tcPr>
            <w:tcW w:w="2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1B9A13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EXT: 0 </w:t>
            </w:r>
          </w:p>
        </w:tc>
        <w:tc>
          <w:tcPr>
            <w:tcW w:w="2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F29250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PAC:0</w:t>
            </w:r>
          </w:p>
        </w:tc>
      </w:tr>
      <w:tr w:rsidR="00527254" w:rsidRPr="00B175CF" w14:paraId="47E3D16E" w14:textId="77777777" w:rsidTr="00D462CF">
        <w:trPr>
          <w:trHeight w:val="288"/>
          <w:jc w:val="center"/>
        </w:trPr>
        <w:tc>
          <w:tcPr>
            <w:tcW w:w="876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106AF4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EMENTA:</w:t>
            </w: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Reflexão sobre cosmologia e teorias da origem do universo.  Astronomia geral. Diagnóstico dos aspectos constituintes da cosmologia das comunidades indígenas atendidas. Origem dos elementos químicos; formação das primeiras substâncias; Termologia da terra e do universo: Mudança de fase; Propriedades da água; Glaciação; Umidade relativa; Radioatividade natural; Teoria da relatividade; Contagem do tempo. </w:t>
            </w:r>
          </w:p>
        </w:tc>
      </w:tr>
    </w:tbl>
    <w:p w14:paraId="07133539" w14:textId="77777777" w:rsidR="00527254" w:rsidRPr="00B175CF" w:rsidRDefault="00527254" w:rsidP="00B175CF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863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282"/>
        <w:gridCol w:w="2235"/>
        <w:gridCol w:w="1770"/>
        <w:gridCol w:w="2350"/>
      </w:tblGrid>
      <w:tr w:rsidR="00527254" w:rsidRPr="00B175CF" w14:paraId="62E6E0B5" w14:textId="77777777" w:rsidTr="00D462CF">
        <w:trPr>
          <w:trHeight w:val="287"/>
          <w:jc w:val="center"/>
        </w:trPr>
        <w:tc>
          <w:tcPr>
            <w:tcW w:w="8637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ED912B" w14:textId="77777777" w:rsidR="00527254" w:rsidRPr="00B175CF" w:rsidRDefault="00527254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COMPONENTE CURRICULAR: EDUCAÇÃO E SAÚDE INDÍGENA</w:t>
            </w:r>
          </w:p>
        </w:tc>
      </w:tr>
      <w:tr w:rsidR="00527254" w:rsidRPr="00B175CF" w14:paraId="2375A02F" w14:textId="77777777" w:rsidTr="00D462CF">
        <w:trPr>
          <w:trHeight w:val="285"/>
          <w:jc w:val="center"/>
        </w:trPr>
        <w:tc>
          <w:tcPr>
            <w:tcW w:w="8637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476189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Unidade Acadêmica Ofertante: IB</w:t>
            </w:r>
          </w:p>
        </w:tc>
      </w:tr>
      <w:tr w:rsidR="00527254" w:rsidRPr="00B175CF" w14:paraId="7171F10F" w14:textId="77777777" w:rsidTr="00D462CF">
        <w:trPr>
          <w:trHeight w:val="285"/>
          <w:jc w:val="center"/>
        </w:trPr>
        <w:tc>
          <w:tcPr>
            <w:tcW w:w="8637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8EF5A0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Graduação: Educação Intercultural Indígena: Ciências da Natureza e Matemática</w:t>
            </w:r>
          </w:p>
        </w:tc>
      </w:tr>
      <w:tr w:rsidR="00527254" w:rsidRPr="00B175CF" w14:paraId="32E2FAA0" w14:textId="77777777" w:rsidTr="00D462CF">
        <w:trPr>
          <w:trHeight w:val="285"/>
          <w:jc w:val="center"/>
        </w:trPr>
        <w:tc>
          <w:tcPr>
            <w:tcW w:w="8637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39C90E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Carga horária total: 48h</w:t>
            </w:r>
          </w:p>
        </w:tc>
      </w:tr>
      <w:tr w:rsidR="00527254" w:rsidRPr="00B175CF" w14:paraId="0604F00D" w14:textId="77777777" w:rsidTr="00D462CF">
        <w:trPr>
          <w:trHeight w:val="440"/>
          <w:jc w:val="center"/>
        </w:trPr>
        <w:tc>
          <w:tcPr>
            <w:tcW w:w="228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B58C1D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T: 48 </w:t>
            </w:r>
          </w:p>
        </w:tc>
        <w:tc>
          <w:tcPr>
            <w:tcW w:w="22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CD1304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PD: 0 </w:t>
            </w:r>
          </w:p>
        </w:tc>
        <w:tc>
          <w:tcPr>
            <w:tcW w:w="17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5F8288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EXT: 0 </w:t>
            </w:r>
          </w:p>
        </w:tc>
        <w:tc>
          <w:tcPr>
            <w:tcW w:w="23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1F5B79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PAC:0</w:t>
            </w:r>
          </w:p>
        </w:tc>
      </w:tr>
      <w:tr w:rsidR="00527254" w:rsidRPr="00B175CF" w14:paraId="0AC4F815" w14:textId="77777777" w:rsidTr="00D462CF">
        <w:trPr>
          <w:trHeight w:val="440"/>
          <w:jc w:val="center"/>
        </w:trPr>
        <w:tc>
          <w:tcPr>
            <w:tcW w:w="8637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79D3F4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EMENTA:</w:t>
            </w: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Natalidade e mortalidade entre os indígenas da região do Capoto Jarina. Doenças virais, bacterianas e parasitárias. Doenças tropicais negligenciadas. Saúde indígena na região do Capoto Jarina:  prevenção e tratamento. Saberes e práticas sobre o processo saúde-doença nas populações indígenas. Soberania alimentar e nutricional Indígena. Protagonismo social do docente indígena como parte da equipe multiprofissional no conhecimento e utilização da medicina tradicional.  Identificação dos fatores sociais, culturais e ecológicos que causam a incidência e prevalência de algumas doenças. Atitudes coletivas para saúde na aldeia.  </w:t>
            </w:r>
          </w:p>
        </w:tc>
      </w:tr>
    </w:tbl>
    <w:p w14:paraId="10878DE4" w14:textId="77777777" w:rsidR="00527254" w:rsidRPr="00B175CF" w:rsidRDefault="00527254" w:rsidP="00B175CF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8705" w:type="dxa"/>
        <w:jc w:val="center"/>
        <w:tblLayout w:type="fixed"/>
        <w:tblLook w:val="0000" w:firstRow="0" w:lastRow="0" w:firstColumn="0" w:lastColumn="0" w:noHBand="0" w:noVBand="0"/>
      </w:tblPr>
      <w:tblGrid>
        <w:gridCol w:w="1518"/>
        <w:gridCol w:w="1843"/>
        <w:gridCol w:w="1984"/>
        <w:gridCol w:w="3360"/>
      </w:tblGrid>
      <w:tr w:rsidR="00527254" w:rsidRPr="00B175CF" w14:paraId="32DE82E3" w14:textId="77777777" w:rsidTr="00D462CF">
        <w:trPr>
          <w:trHeight w:val="300"/>
          <w:jc w:val="center"/>
        </w:trPr>
        <w:tc>
          <w:tcPr>
            <w:tcW w:w="870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5B2671" w14:textId="77777777" w:rsidR="00527254" w:rsidRPr="00B175CF" w:rsidRDefault="00527254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COMPONENTE CURRICULAR: TERRA E SUSTENTABILIDADE ENERGÉTICA</w:t>
            </w:r>
          </w:p>
        </w:tc>
      </w:tr>
      <w:tr w:rsidR="00527254" w:rsidRPr="00B175CF" w14:paraId="20AAE916" w14:textId="77777777" w:rsidTr="00D462CF">
        <w:trPr>
          <w:trHeight w:val="300"/>
          <w:jc w:val="center"/>
        </w:trPr>
        <w:tc>
          <w:tcPr>
            <w:tcW w:w="870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4FFD08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Unidade Acadêmica Ofertante: IQ</w:t>
            </w:r>
          </w:p>
        </w:tc>
      </w:tr>
      <w:tr w:rsidR="00527254" w:rsidRPr="00B175CF" w14:paraId="7B829B50" w14:textId="77777777" w:rsidTr="00D462CF">
        <w:trPr>
          <w:trHeight w:val="300"/>
          <w:jc w:val="center"/>
        </w:trPr>
        <w:tc>
          <w:tcPr>
            <w:tcW w:w="870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BCA7EA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Graduação: Educação Intercultural Indígena: Ciências da Natureza e Matemática</w:t>
            </w:r>
          </w:p>
        </w:tc>
      </w:tr>
      <w:tr w:rsidR="00527254" w:rsidRPr="00B175CF" w14:paraId="33F89B59" w14:textId="77777777" w:rsidTr="00D462CF">
        <w:trPr>
          <w:trHeight w:val="300"/>
          <w:jc w:val="center"/>
        </w:trPr>
        <w:tc>
          <w:tcPr>
            <w:tcW w:w="870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8D4E10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Carga horária total: 64h</w:t>
            </w:r>
          </w:p>
        </w:tc>
      </w:tr>
      <w:tr w:rsidR="00527254" w:rsidRPr="00B175CF" w14:paraId="25430180" w14:textId="77777777" w:rsidTr="00D462CF">
        <w:trPr>
          <w:trHeight w:val="440"/>
          <w:jc w:val="center"/>
        </w:trPr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6C6F82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T: 48 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FEC7AF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PD: 16 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3F6F46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EXT: 0 </w:t>
            </w:r>
          </w:p>
        </w:tc>
        <w:tc>
          <w:tcPr>
            <w:tcW w:w="3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9C9D15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PAC:0</w:t>
            </w:r>
          </w:p>
        </w:tc>
      </w:tr>
      <w:tr w:rsidR="00527254" w:rsidRPr="00B175CF" w14:paraId="2EAA5343" w14:textId="77777777" w:rsidTr="00D462CF">
        <w:trPr>
          <w:trHeight w:val="440"/>
          <w:jc w:val="center"/>
        </w:trPr>
        <w:tc>
          <w:tcPr>
            <w:tcW w:w="870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9D614C" w14:textId="2F1F05B4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EMENTA:</w:t>
            </w: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O planeta Terra, sua origem e estrutura; a formação do planeta Terra e da Lua; O tempo geológico e os ciclos paleoclimáticos; O sistema Terra-Lua, os movimentos terrestres e suas implicações ao sistema planetário. As dinâmicas internas da Terra; </w:t>
            </w:r>
            <w:r w:rsidR="00096CFA" w:rsidRPr="00B175CF">
              <w:rPr>
                <w:rFonts w:ascii="Times New Roman" w:hAnsi="Times New Roman" w:cs="Times New Roman"/>
                <w:sz w:val="24"/>
                <w:szCs w:val="24"/>
              </w:rPr>
              <w:t>as</w:t>
            </w: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camadas internas da Terra, composição e dinâmicas; A deriva Continental e a evolução das áreas emersas e submersas; </w:t>
            </w:r>
            <w:r w:rsidR="00096CFA" w:rsidRPr="00B175CF">
              <w:rPr>
                <w:rFonts w:ascii="Times New Roman" w:hAnsi="Times New Roman" w:cs="Times New Roman"/>
                <w:sz w:val="24"/>
                <w:szCs w:val="24"/>
              </w:rPr>
              <w:t>as</w:t>
            </w: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placas tectônicas e os tipos de rochas. A Hidrosfera, a Litosfera, a Biosfera e a superfície terrestre; </w:t>
            </w:r>
            <w:r w:rsidR="00096CFA" w:rsidRPr="00B175CF">
              <w:rPr>
                <w:rFonts w:ascii="Times New Roman" w:hAnsi="Times New Roman" w:cs="Times New Roman"/>
                <w:sz w:val="24"/>
                <w:szCs w:val="24"/>
              </w:rPr>
              <w:t>os</w:t>
            </w: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principais tipos de formação do relevo; O relevo brasileiro; </w:t>
            </w:r>
            <w:r w:rsidR="00096CFA" w:rsidRPr="00B175CF">
              <w:rPr>
                <w:rFonts w:ascii="Times New Roman" w:hAnsi="Times New Roman" w:cs="Times New Roman"/>
                <w:sz w:val="24"/>
                <w:szCs w:val="24"/>
              </w:rPr>
              <w:t>as</w:t>
            </w: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relações entre o relevo e a sociedade atual. </w:t>
            </w:r>
          </w:p>
        </w:tc>
      </w:tr>
    </w:tbl>
    <w:p w14:paraId="57424A9F" w14:textId="77777777" w:rsidR="00527254" w:rsidRPr="00B175CF" w:rsidRDefault="00527254" w:rsidP="00B175CF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8642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922"/>
        <w:gridCol w:w="2325"/>
        <w:gridCol w:w="2415"/>
        <w:gridCol w:w="1980"/>
      </w:tblGrid>
      <w:tr w:rsidR="00527254" w:rsidRPr="00B175CF" w14:paraId="751EDF64" w14:textId="77777777" w:rsidTr="00D462CF">
        <w:trPr>
          <w:trHeight w:val="285"/>
          <w:jc w:val="center"/>
        </w:trPr>
        <w:tc>
          <w:tcPr>
            <w:tcW w:w="8642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BC052A" w14:textId="77777777" w:rsidR="00527254" w:rsidRPr="00B175CF" w:rsidRDefault="00527254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COMPONENTE CURRICULAR: CONHECIMENTOS MATEMÁTICOS II</w:t>
            </w:r>
          </w:p>
        </w:tc>
      </w:tr>
      <w:tr w:rsidR="00527254" w:rsidRPr="00B175CF" w14:paraId="3B23E6B5" w14:textId="77777777" w:rsidTr="00D462CF">
        <w:trPr>
          <w:trHeight w:val="288"/>
          <w:jc w:val="center"/>
        </w:trPr>
        <w:tc>
          <w:tcPr>
            <w:tcW w:w="8642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6CF5F1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Unidade Acadêmica Ofertante: IE</w:t>
            </w:r>
          </w:p>
        </w:tc>
      </w:tr>
      <w:tr w:rsidR="00527254" w:rsidRPr="00B175CF" w14:paraId="7126C931" w14:textId="77777777" w:rsidTr="00D462CF">
        <w:trPr>
          <w:trHeight w:val="288"/>
          <w:jc w:val="center"/>
        </w:trPr>
        <w:tc>
          <w:tcPr>
            <w:tcW w:w="8642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568485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Graduação: Educação Intercultural Indígena: Ciências da Natureza e Matemática</w:t>
            </w:r>
          </w:p>
        </w:tc>
      </w:tr>
      <w:tr w:rsidR="00527254" w:rsidRPr="00B175CF" w14:paraId="63DEA933" w14:textId="77777777" w:rsidTr="00D462CF">
        <w:trPr>
          <w:trHeight w:val="285"/>
          <w:jc w:val="center"/>
        </w:trPr>
        <w:tc>
          <w:tcPr>
            <w:tcW w:w="8642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0145C6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Carga horária total: 64h</w:t>
            </w:r>
          </w:p>
        </w:tc>
      </w:tr>
      <w:tr w:rsidR="00527254" w:rsidRPr="00B175CF" w14:paraId="60F157BC" w14:textId="77777777" w:rsidTr="00D462CF">
        <w:trPr>
          <w:trHeight w:val="440"/>
          <w:jc w:val="center"/>
        </w:trPr>
        <w:tc>
          <w:tcPr>
            <w:tcW w:w="192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0DF57F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T:48 </w:t>
            </w:r>
          </w:p>
        </w:tc>
        <w:tc>
          <w:tcPr>
            <w:tcW w:w="23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8FFF86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PD: 16 </w:t>
            </w:r>
          </w:p>
        </w:tc>
        <w:tc>
          <w:tcPr>
            <w:tcW w:w="24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4A9138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EXT: 0 </w:t>
            </w:r>
          </w:p>
        </w:tc>
        <w:tc>
          <w:tcPr>
            <w:tcW w:w="19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B1ED81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PAC:0</w:t>
            </w:r>
          </w:p>
        </w:tc>
      </w:tr>
      <w:tr w:rsidR="00527254" w:rsidRPr="00B175CF" w14:paraId="475E41CE" w14:textId="77777777" w:rsidTr="00D462CF">
        <w:trPr>
          <w:trHeight w:val="440"/>
          <w:jc w:val="center"/>
        </w:trPr>
        <w:tc>
          <w:tcPr>
            <w:tcW w:w="8642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BFBA63" w14:textId="29EFE5EE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EMENTA:</w:t>
            </w: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Espaço e Forma: formas geométricas espaciais: poliedros e corpos redondos; Planificação de sólidos. Desenho de objetos tridimensionais em perspectiva; noções relativas </w:t>
            </w:r>
            <w:r w:rsidR="00096CFA" w:rsidRPr="00B175CF">
              <w:rPr>
                <w:rFonts w:ascii="Times New Roman" w:hAnsi="Times New Roman" w:cs="Times New Roman"/>
                <w:sz w:val="24"/>
                <w:szCs w:val="24"/>
              </w:rPr>
              <w:t>à</w:t>
            </w: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posição, sistemas de coordenadas, localização de figuras e deslocamentos no espaço. Medidas de comprimento, área e volume. Presença dos objetos geométricos espaciais no cotidiano indígena.  Grafismos indígenas. Uso de recursos pedagógicos para o ensino dos conhecimentos matemáticos e da Matemática.</w:t>
            </w:r>
          </w:p>
        </w:tc>
      </w:tr>
    </w:tbl>
    <w:p w14:paraId="1E32D768" w14:textId="77777777" w:rsidR="00527254" w:rsidRPr="00B175CF" w:rsidRDefault="00527254" w:rsidP="00B175CF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8640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770"/>
        <w:gridCol w:w="2370"/>
        <w:gridCol w:w="2550"/>
        <w:gridCol w:w="1950"/>
      </w:tblGrid>
      <w:tr w:rsidR="00527254" w:rsidRPr="00B175CF" w14:paraId="5076F706" w14:textId="77777777" w:rsidTr="00D462CF">
        <w:trPr>
          <w:trHeight w:val="285"/>
          <w:jc w:val="center"/>
        </w:trPr>
        <w:tc>
          <w:tcPr>
            <w:tcW w:w="8640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7E6F0D" w14:textId="77777777" w:rsidR="00527254" w:rsidRPr="00B175CF" w:rsidRDefault="00527254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COMPONENTE CURRICULAR: ESTÁGIO SUPERVISIONADO VI</w:t>
            </w:r>
          </w:p>
        </w:tc>
      </w:tr>
      <w:tr w:rsidR="00527254" w:rsidRPr="00B175CF" w14:paraId="474BDE16" w14:textId="77777777" w:rsidTr="00D462CF">
        <w:trPr>
          <w:trHeight w:val="288"/>
          <w:jc w:val="center"/>
        </w:trPr>
        <w:tc>
          <w:tcPr>
            <w:tcW w:w="8640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EF8EF2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Unidade Acadêmica Ofertante: FEF</w:t>
            </w:r>
          </w:p>
        </w:tc>
      </w:tr>
      <w:tr w:rsidR="00527254" w:rsidRPr="00B175CF" w14:paraId="7760E0A1" w14:textId="77777777" w:rsidTr="00D462CF">
        <w:trPr>
          <w:trHeight w:val="288"/>
          <w:jc w:val="center"/>
        </w:trPr>
        <w:tc>
          <w:tcPr>
            <w:tcW w:w="8640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93DBB7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Graduação: Educação Intercultural Indígena: Ciências da Natureza e Matemática</w:t>
            </w:r>
          </w:p>
        </w:tc>
      </w:tr>
      <w:tr w:rsidR="00527254" w:rsidRPr="00B175CF" w14:paraId="5C1009D2" w14:textId="77777777" w:rsidTr="00D462CF">
        <w:trPr>
          <w:trHeight w:val="285"/>
          <w:jc w:val="center"/>
        </w:trPr>
        <w:tc>
          <w:tcPr>
            <w:tcW w:w="8640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9688EE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Carga horária total: 48h</w:t>
            </w:r>
          </w:p>
        </w:tc>
      </w:tr>
      <w:tr w:rsidR="00527254" w:rsidRPr="00B175CF" w14:paraId="4EA1A751" w14:textId="77777777" w:rsidTr="00D462CF">
        <w:trPr>
          <w:trHeight w:val="440"/>
          <w:jc w:val="center"/>
        </w:trPr>
        <w:tc>
          <w:tcPr>
            <w:tcW w:w="17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55A4B0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T: 0</w:t>
            </w:r>
          </w:p>
        </w:tc>
        <w:tc>
          <w:tcPr>
            <w:tcW w:w="23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9BE740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PD: 48</w:t>
            </w:r>
          </w:p>
        </w:tc>
        <w:tc>
          <w:tcPr>
            <w:tcW w:w="25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037113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EXT: 0 </w:t>
            </w:r>
          </w:p>
        </w:tc>
        <w:tc>
          <w:tcPr>
            <w:tcW w:w="19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158BD1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PAC: 0</w:t>
            </w:r>
          </w:p>
        </w:tc>
      </w:tr>
      <w:tr w:rsidR="00527254" w:rsidRPr="00B175CF" w14:paraId="596B4DCB" w14:textId="77777777" w:rsidTr="00D462CF">
        <w:trPr>
          <w:trHeight w:val="440"/>
          <w:jc w:val="center"/>
        </w:trPr>
        <w:tc>
          <w:tcPr>
            <w:tcW w:w="8640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9CB8D3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EMENTA:</w:t>
            </w: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Vinculado aos componentes curriculares/disciplina: Conhecimentos Matemáticos II - tendo por articulação com o componente a correlação com uso de recursos pedagógicos para o ensino dos conhecimentos matemáticos e da Matemática nas instituições de educação básica.</w:t>
            </w:r>
          </w:p>
        </w:tc>
      </w:tr>
    </w:tbl>
    <w:p w14:paraId="661440CD" w14:textId="77777777" w:rsidR="00527254" w:rsidRPr="00B175CF" w:rsidRDefault="00527254" w:rsidP="00B175CF">
      <w:pPr>
        <w:rPr>
          <w:rFonts w:ascii="Times New Roman" w:hAnsi="Times New Roman" w:cs="Times New Roman"/>
          <w:sz w:val="24"/>
          <w:szCs w:val="24"/>
        </w:rPr>
      </w:pPr>
    </w:p>
    <w:p w14:paraId="4E5F8EF6" w14:textId="79DF1626" w:rsidR="00527254" w:rsidRPr="00B175CF" w:rsidRDefault="00096CFA" w:rsidP="00096CFA">
      <w:pPr>
        <w:pStyle w:val="Ttulo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   </w:t>
      </w:r>
      <w:r w:rsidR="00527254" w:rsidRPr="00B175CF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SÉTIMO SEMESTRE</w:t>
      </w:r>
    </w:p>
    <w:tbl>
      <w:tblPr>
        <w:tblW w:w="8640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770"/>
        <w:gridCol w:w="2370"/>
        <w:gridCol w:w="2550"/>
        <w:gridCol w:w="1950"/>
      </w:tblGrid>
      <w:tr w:rsidR="00527254" w:rsidRPr="00B175CF" w14:paraId="65D708A7" w14:textId="77777777" w:rsidTr="00D462CF">
        <w:trPr>
          <w:trHeight w:val="285"/>
          <w:jc w:val="center"/>
        </w:trPr>
        <w:tc>
          <w:tcPr>
            <w:tcW w:w="8640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FC585F" w14:textId="77777777" w:rsidR="00527254" w:rsidRPr="00B175CF" w:rsidRDefault="00527254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COMPONENTE CURRICULAR: AGROECOLOGIA E SUSTENTABILIDADE</w:t>
            </w:r>
          </w:p>
        </w:tc>
      </w:tr>
      <w:tr w:rsidR="00527254" w:rsidRPr="00B175CF" w14:paraId="4B85D3D9" w14:textId="77777777" w:rsidTr="00D462CF">
        <w:trPr>
          <w:trHeight w:val="288"/>
          <w:jc w:val="center"/>
        </w:trPr>
        <w:tc>
          <w:tcPr>
            <w:tcW w:w="8640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73EE33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Unidade Acadêmica Ofertante: IQ</w:t>
            </w:r>
          </w:p>
        </w:tc>
      </w:tr>
      <w:tr w:rsidR="00527254" w:rsidRPr="00B175CF" w14:paraId="3C2D4C22" w14:textId="77777777" w:rsidTr="00D462CF">
        <w:trPr>
          <w:trHeight w:val="288"/>
          <w:jc w:val="center"/>
        </w:trPr>
        <w:tc>
          <w:tcPr>
            <w:tcW w:w="8640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1D03F2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Graduação: Educação Intercultural Indígena: Ciências da Natureza e Matemática</w:t>
            </w:r>
          </w:p>
        </w:tc>
      </w:tr>
      <w:tr w:rsidR="00527254" w:rsidRPr="00B175CF" w14:paraId="7C15834B" w14:textId="77777777" w:rsidTr="00D462CF">
        <w:trPr>
          <w:trHeight w:val="285"/>
          <w:jc w:val="center"/>
        </w:trPr>
        <w:tc>
          <w:tcPr>
            <w:tcW w:w="8640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CE7970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Carga horária total: 96h</w:t>
            </w:r>
          </w:p>
        </w:tc>
      </w:tr>
      <w:tr w:rsidR="00527254" w:rsidRPr="00B175CF" w14:paraId="0187D040" w14:textId="77777777" w:rsidTr="00D462CF">
        <w:trPr>
          <w:trHeight w:val="440"/>
          <w:jc w:val="center"/>
        </w:trPr>
        <w:tc>
          <w:tcPr>
            <w:tcW w:w="17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5ACAA2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T: 80 </w:t>
            </w:r>
          </w:p>
        </w:tc>
        <w:tc>
          <w:tcPr>
            <w:tcW w:w="23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1C8265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PD: 0 </w:t>
            </w:r>
          </w:p>
        </w:tc>
        <w:tc>
          <w:tcPr>
            <w:tcW w:w="25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C3127D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PAC: 16</w:t>
            </w:r>
          </w:p>
        </w:tc>
        <w:tc>
          <w:tcPr>
            <w:tcW w:w="19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A92F48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EXT: 0</w:t>
            </w:r>
          </w:p>
        </w:tc>
      </w:tr>
      <w:tr w:rsidR="00527254" w:rsidRPr="00B175CF" w14:paraId="696FE33E" w14:textId="77777777" w:rsidTr="00D462CF">
        <w:trPr>
          <w:trHeight w:val="440"/>
          <w:jc w:val="center"/>
        </w:trPr>
        <w:tc>
          <w:tcPr>
            <w:tcW w:w="8640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4CDABA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EMENTA:</w:t>
            </w: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Ecossistemas, agroecossistemas e desenvolvimento. A descrição da vegetação natural. A evolução e regeneração das comunidades vegetais. Agroecologia. Restauração de áreas degradadas. Aspectos da legislação ambiental. Ecologia experimental. Agricultura sustentável. </w:t>
            </w:r>
          </w:p>
        </w:tc>
      </w:tr>
    </w:tbl>
    <w:p w14:paraId="3684C37A" w14:textId="77777777" w:rsidR="00527254" w:rsidRPr="00B175CF" w:rsidRDefault="00527254" w:rsidP="00B175CF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8858" w:type="dxa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2303"/>
        <w:gridCol w:w="1800"/>
        <w:gridCol w:w="1560"/>
        <w:gridCol w:w="3195"/>
      </w:tblGrid>
      <w:tr w:rsidR="00527254" w:rsidRPr="00B175CF" w14:paraId="5F809B28" w14:textId="77777777" w:rsidTr="00096CFA">
        <w:trPr>
          <w:trHeight w:val="480"/>
          <w:jc w:val="center"/>
        </w:trPr>
        <w:tc>
          <w:tcPr>
            <w:tcW w:w="885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4BDD97" w14:textId="77777777" w:rsidR="00527254" w:rsidRPr="00B175CF" w:rsidRDefault="00527254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COMPONENTE CURRICULAR: METODOLOGIA E PRODUÇÃO ACADÊMICA</w:t>
            </w:r>
          </w:p>
        </w:tc>
      </w:tr>
      <w:tr w:rsidR="00527254" w:rsidRPr="00B175CF" w14:paraId="5368D6C8" w14:textId="77777777" w:rsidTr="00096CFA">
        <w:trPr>
          <w:trHeight w:val="480"/>
          <w:jc w:val="center"/>
        </w:trPr>
        <w:tc>
          <w:tcPr>
            <w:tcW w:w="8858" w:type="dxa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CD3B4D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Unidade Acadêmica Ofertante: FEF</w:t>
            </w:r>
          </w:p>
        </w:tc>
      </w:tr>
      <w:tr w:rsidR="00527254" w:rsidRPr="00B175CF" w14:paraId="64898E64" w14:textId="77777777" w:rsidTr="00096CFA">
        <w:trPr>
          <w:trHeight w:val="480"/>
          <w:jc w:val="center"/>
        </w:trPr>
        <w:tc>
          <w:tcPr>
            <w:tcW w:w="8858" w:type="dxa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04A061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Graduação: Ciências da Natureza e Matemática</w:t>
            </w:r>
          </w:p>
        </w:tc>
      </w:tr>
      <w:tr w:rsidR="00527254" w:rsidRPr="00B175CF" w14:paraId="070C70D0" w14:textId="77777777" w:rsidTr="00096CFA">
        <w:trPr>
          <w:trHeight w:val="480"/>
          <w:jc w:val="center"/>
        </w:trPr>
        <w:tc>
          <w:tcPr>
            <w:tcW w:w="8858" w:type="dxa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287490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Carga horária total: 64h</w:t>
            </w:r>
          </w:p>
        </w:tc>
      </w:tr>
      <w:tr w:rsidR="00527254" w:rsidRPr="00B175CF" w14:paraId="0686120B" w14:textId="77777777" w:rsidTr="00096CFA">
        <w:trPr>
          <w:trHeight w:val="480"/>
          <w:jc w:val="center"/>
        </w:trPr>
        <w:tc>
          <w:tcPr>
            <w:tcW w:w="2303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508D65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T: 64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4D0726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PD: 0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182422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EXT: 0 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2F0956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PAC:0</w:t>
            </w:r>
          </w:p>
        </w:tc>
      </w:tr>
      <w:tr w:rsidR="00527254" w:rsidRPr="00B175CF" w14:paraId="1BD6CB13" w14:textId="77777777" w:rsidTr="00096CFA">
        <w:trPr>
          <w:trHeight w:val="480"/>
          <w:jc w:val="center"/>
        </w:trPr>
        <w:tc>
          <w:tcPr>
            <w:tcW w:w="88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6EF5C1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EMENTA:</w:t>
            </w: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Estudo dos fundamentos da pesquisa científica na área da educação, com ênfase na construção do Trabalho de Conclusão de Curso (TCC). Abordagem das etapas do processo investigativo: delimitação do tema, elaboração de problema, objetivos, hipóteses, fundamentação teórica, metodologia, análise e sistematização dos dados. Desenvolvimento das competências necessárias à produção de textos científicos, com atenção às normas técnicas, linguagem acadêmica e estrutura formal. Orientação para a produção de pesquisas com abordagem qualitativa, dialógica e comprometida com as realidades escolares e comunitárias.</w:t>
            </w:r>
          </w:p>
        </w:tc>
      </w:tr>
    </w:tbl>
    <w:p w14:paraId="15D0CD5D" w14:textId="77777777" w:rsidR="00527254" w:rsidRPr="00B175CF" w:rsidRDefault="00527254" w:rsidP="00B175CF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8789" w:type="dxa"/>
        <w:tblInd w:w="1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103"/>
        <w:gridCol w:w="2235"/>
        <w:gridCol w:w="1755"/>
        <w:gridCol w:w="2696"/>
      </w:tblGrid>
      <w:tr w:rsidR="00527254" w:rsidRPr="00B175CF" w14:paraId="222654B0" w14:textId="77777777" w:rsidTr="00096CFA">
        <w:trPr>
          <w:trHeight w:val="561"/>
        </w:trPr>
        <w:tc>
          <w:tcPr>
            <w:tcW w:w="8789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6314EC" w14:textId="77777777" w:rsidR="00527254" w:rsidRPr="00B175CF" w:rsidRDefault="00527254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COMPONENTE CURRICULAR: GESTÃO DA ÁGUA E MANEJO DE RESÍDUOS SÓLIDOS</w:t>
            </w:r>
          </w:p>
        </w:tc>
      </w:tr>
      <w:tr w:rsidR="00527254" w:rsidRPr="00B175CF" w14:paraId="10336D0A" w14:textId="77777777" w:rsidTr="00096CFA">
        <w:trPr>
          <w:trHeight w:val="287"/>
        </w:trPr>
        <w:tc>
          <w:tcPr>
            <w:tcW w:w="8789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8BAB32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Unidade Acadêmica Ofertante: IGHD</w:t>
            </w:r>
          </w:p>
        </w:tc>
      </w:tr>
      <w:tr w:rsidR="00527254" w:rsidRPr="00B175CF" w14:paraId="1142B634" w14:textId="77777777" w:rsidTr="00096CFA">
        <w:trPr>
          <w:trHeight w:val="287"/>
        </w:trPr>
        <w:tc>
          <w:tcPr>
            <w:tcW w:w="8789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EAE43D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Graduação: Educação Intercultural Indígena: Ciências da Natureza e Matemática</w:t>
            </w:r>
          </w:p>
        </w:tc>
      </w:tr>
      <w:tr w:rsidR="00527254" w:rsidRPr="00B175CF" w14:paraId="1649F971" w14:textId="77777777" w:rsidTr="00096CFA">
        <w:trPr>
          <w:trHeight w:val="285"/>
        </w:trPr>
        <w:tc>
          <w:tcPr>
            <w:tcW w:w="8789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54ABA7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Carga horária total: 80h</w:t>
            </w:r>
          </w:p>
        </w:tc>
      </w:tr>
      <w:tr w:rsidR="00527254" w:rsidRPr="00B175CF" w14:paraId="1B81CCF0" w14:textId="77777777" w:rsidTr="00096CFA">
        <w:trPr>
          <w:trHeight w:val="440"/>
        </w:trPr>
        <w:tc>
          <w:tcPr>
            <w:tcW w:w="210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F31A60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T: 80 </w:t>
            </w:r>
          </w:p>
        </w:tc>
        <w:tc>
          <w:tcPr>
            <w:tcW w:w="22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47A2CD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PD: 0 </w:t>
            </w:r>
          </w:p>
        </w:tc>
        <w:tc>
          <w:tcPr>
            <w:tcW w:w="17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3D68B7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EXT: 0 </w:t>
            </w:r>
          </w:p>
        </w:tc>
        <w:tc>
          <w:tcPr>
            <w:tcW w:w="269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E710F1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PAC:0</w:t>
            </w:r>
          </w:p>
        </w:tc>
      </w:tr>
      <w:tr w:rsidR="00527254" w:rsidRPr="00B175CF" w14:paraId="56E58A4C" w14:textId="77777777" w:rsidTr="00096CFA">
        <w:trPr>
          <w:trHeight w:val="440"/>
        </w:trPr>
        <w:tc>
          <w:tcPr>
            <w:tcW w:w="8789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9FCF6E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EMENTA:</w:t>
            </w: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Estudo da cosmovisão indígena sobre os significados e usos das águas e suas implicações na análise de aspectos legais para governança de recursos hídricos. Aspectos ambientais, econômicos, sociais e de saúde pública relacionados ao gerenciamento de resíduos sólidos. </w:t>
            </w:r>
          </w:p>
        </w:tc>
      </w:tr>
    </w:tbl>
    <w:p w14:paraId="7FB86752" w14:textId="77777777" w:rsidR="00527254" w:rsidRPr="00B175CF" w:rsidRDefault="00527254" w:rsidP="00B175CF">
      <w:pPr>
        <w:rPr>
          <w:rFonts w:ascii="Times New Roman" w:hAnsi="Times New Roman" w:cs="Times New Roman"/>
          <w:sz w:val="24"/>
          <w:szCs w:val="24"/>
        </w:rPr>
      </w:pPr>
    </w:p>
    <w:p w14:paraId="6060B9B6" w14:textId="77777777" w:rsidR="00527254" w:rsidRPr="00B175CF" w:rsidRDefault="00527254" w:rsidP="00B175CF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8799" w:type="dxa"/>
        <w:jc w:val="center"/>
        <w:tblLayout w:type="fixed"/>
        <w:tblLook w:val="0000" w:firstRow="0" w:lastRow="0" w:firstColumn="0" w:lastColumn="0" w:noHBand="0" w:noVBand="0"/>
      </w:tblPr>
      <w:tblGrid>
        <w:gridCol w:w="1866"/>
        <w:gridCol w:w="2655"/>
        <w:gridCol w:w="2535"/>
        <w:gridCol w:w="1743"/>
      </w:tblGrid>
      <w:tr w:rsidR="00527254" w:rsidRPr="00B175CF" w14:paraId="0A3DFD29" w14:textId="77777777" w:rsidTr="00096CFA">
        <w:trPr>
          <w:trHeight w:val="288"/>
          <w:jc w:val="center"/>
        </w:trPr>
        <w:tc>
          <w:tcPr>
            <w:tcW w:w="879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C15DF2" w14:textId="77777777" w:rsidR="00527254" w:rsidRPr="00B175CF" w:rsidRDefault="00527254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COMPONENTE CURRICULAR: ETNOFÍSICA NA ESCOLA INDÍGENA</w:t>
            </w:r>
          </w:p>
        </w:tc>
      </w:tr>
      <w:tr w:rsidR="00527254" w:rsidRPr="00B175CF" w14:paraId="4F0DA475" w14:textId="77777777" w:rsidTr="00096CFA">
        <w:trPr>
          <w:trHeight w:val="286"/>
          <w:jc w:val="center"/>
        </w:trPr>
        <w:tc>
          <w:tcPr>
            <w:tcW w:w="879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25C545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Unidade Acadêmica Ofertante: IF</w:t>
            </w:r>
          </w:p>
        </w:tc>
      </w:tr>
      <w:tr w:rsidR="00527254" w:rsidRPr="00B175CF" w14:paraId="79C984FF" w14:textId="77777777" w:rsidTr="00096CFA">
        <w:trPr>
          <w:trHeight w:val="286"/>
          <w:jc w:val="center"/>
        </w:trPr>
        <w:tc>
          <w:tcPr>
            <w:tcW w:w="879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6B05C7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Graduação: Educação Intercultural Indígena: Ciências da Natureza e Matemática</w:t>
            </w:r>
          </w:p>
        </w:tc>
      </w:tr>
      <w:tr w:rsidR="00527254" w:rsidRPr="00B175CF" w14:paraId="77A95529" w14:textId="77777777" w:rsidTr="00096CFA">
        <w:trPr>
          <w:trHeight w:val="286"/>
          <w:jc w:val="center"/>
        </w:trPr>
        <w:tc>
          <w:tcPr>
            <w:tcW w:w="879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002572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Carga horária total: 64h</w:t>
            </w:r>
          </w:p>
        </w:tc>
      </w:tr>
      <w:tr w:rsidR="00527254" w:rsidRPr="00B175CF" w14:paraId="2081BF83" w14:textId="77777777" w:rsidTr="00096CFA">
        <w:trPr>
          <w:trHeight w:val="440"/>
          <w:jc w:val="center"/>
        </w:trPr>
        <w:tc>
          <w:tcPr>
            <w:tcW w:w="1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35026D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T: 64</w:t>
            </w:r>
          </w:p>
        </w:tc>
        <w:tc>
          <w:tcPr>
            <w:tcW w:w="2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AAE53E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PD: 0 </w:t>
            </w:r>
          </w:p>
        </w:tc>
        <w:tc>
          <w:tcPr>
            <w:tcW w:w="2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294699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EXT: 0 </w:t>
            </w:r>
          </w:p>
        </w:tc>
        <w:tc>
          <w:tcPr>
            <w:tcW w:w="1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865BEF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PAC: 0</w:t>
            </w:r>
          </w:p>
        </w:tc>
      </w:tr>
      <w:tr w:rsidR="00527254" w:rsidRPr="00B175CF" w14:paraId="130C18D3" w14:textId="77777777" w:rsidTr="00096CFA">
        <w:trPr>
          <w:trHeight w:val="440"/>
          <w:jc w:val="center"/>
        </w:trPr>
        <w:tc>
          <w:tcPr>
            <w:tcW w:w="879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9CB658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EMENTA:</w:t>
            </w: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Reflexões sobre a epistemologia e o fazer pedagógico em uma perspectiva intercultural e dinâmica. Diagnóstico de conhecimentos tradicionais, práticas e tecnologias originárias que se articulam com conhecimentos, práticas e tecnologias da Física. Cinemática, Dinâmica, Termodinâmica. Uso de recursos pedagógicos para o ensino dos saberes diagnosticados e da Física. </w:t>
            </w:r>
          </w:p>
        </w:tc>
      </w:tr>
    </w:tbl>
    <w:p w14:paraId="0BB7F7B6" w14:textId="77777777" w:rsidR="00527254" w:rsidRPr="00B175CF" w:rsidRDefault="00527254" w:rsidP="00B175CF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8705" w:type="dxa"/>
        <w:jc w:val="center"/>
        <w:tblLayout w:type="fixed"/>
        <w:tblLook w:val="0000" w:firstRow="0" w:lastRow="0" w:firstColumn="0" w:lastColumn="0" w:noHBand="0" w:noVBand="0"/>
      </w:tblPr>
      <w:tblGrid>
        <w:gridCol w:w="1625"/>
        <w:gridCol w:w="2343"/>
        <w:gridCol w:w="2637"/>
        <w:gridCol w:w="2100"/>
      </w:tblGrid>
      <w:tr w:rsidR="00527254" w:rsidRPr="00B175CF" w14:paraId="3753A6E8" w14:textId="77777777" w:rsidTr="00D462CF">
        <w:trPr>
          <w:trHeight w:val="564"/>
          <w:jc w:val="center"/>
        </w:trPr>
        <w:tc>
          <w:tcPr>
            <w:tcW w:w="870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A6C155" w14:textId="77777777" w:rsidR="00527254" w:rsidRPr="00B175CF" w:rsidRDefault="00527254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COMPONENTE CURRICULAR: EDUCAÇÃO ESCOLAR INDÍGENA COMO CAMPO DE EXTENSÃO</w:t>
            </w:r>
          </w:p>
        </w:tc>
      </w:tr>
      <w:tr w:rsidR="00527254" w:rsidRPr="00B175CF" w14:paraId="177AC50B" w14:textId="77777777" w:rsidTr="00D462CF">
        <w:trPr>
          <w:trHeight w:val="286"/>
          <w:jc w:val="center"/>
        </w:trPr>
        <w:tc>
          <w:tcPr>
            <w:tcW w:w="870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36E1A2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Unidade Acadêmica Ofertante: FEF</w:t>
            </w:r>
          </w:p>
        </w:tc>
      </w:tr>
      <w:tr w:rsidR="00527254" w:rsidRPr="00B175CF" w14:paraId="1E8933D2" w14:textId="77777777" w:rsidTr="00D462CF">
        <w:trPr>
          <w:trHeight w:val="286"/>
          <w:jc w:val="center"/>
        </w:trPr>
        <w:tc>
          <w:tcPr>
            <w:tcW w:w="870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E5EB85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Graduação: Educação Intercultural Indígena: Ciências da Natureza e Matemática</w:t>
            </w:r>
          </w:p>
        </w:tc>
      </w:tr>
      <w:tr w:rsidR="00527254" w:rsidRPr="00B175CF" w14:paraId="5CC0BACD" w14:textId="77777777" w:rsidTr="00D462CF">
        <w:trPr>
          <w:trHeight w:val="286"/>
          <w:jc w:val="center"/>
        </w:trPr>
        <w:tc>
          <w:tcPr>
            <w:tcW w:w="870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95C55A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Carga horária total: 32h</w:t>
            </w:r>
          </w:p>
        </w:tc>
      </w:tr>
      <w:tr w:rsidR="00527254" w:rsidRPr="00B175CF" w14:paraId="379EE3D8" w14:textId="77777777" w:rsidTr="00D462CF">
        <w:trPr>
          <w:trHeight w:val="440"/>
          <w:jc w:val="center"/>
        </w:trPr>
        <w:tc>
          <w:tcPr>
            <w:tcW w:w="1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CB31A6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T:0 </w:t>
            </w:r>
          </w:p>
        </w:tc>
        <w:tc>
          <w:tcPr>
            <w:tcW w:w="23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3C8BB7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PD: 0 </w:t>
            </w:r>
          </w:p>
        </w:tc>
        <w:tc>
          <w:tcPr>
            <w:tcW w:w="2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C8C039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PAC:0</w:t>
            </w:r>
          </w:p>
        </w:tc>
        <w:tc>
          <w:tcPr>
            <w:tcW w:w="2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833542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EXT: 32</w:t>
            </w:r>
          </w:p>
        </w:tc>
      </w:tr>
      <w:tr w:rsidR="00527254" w:rsidRPr="00B175CF" w14:paraId="03B50356" w14:textId="77777777" w:rsidTr="00D462CF">
        <w:trPr>
          <w:trHeight w:val="440"/>
          <w:jc w:val="center"/>
        </w:trPr>
        <w:tc>
          <w:tcPr>
            <w:tcW w:w="870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979827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EMENTA:</w:t>
            </w: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Vinculada aos componentes curriculares/disciplina: Agroecologia e Sustentabilidade e Gestão da Água e Manejo de Resíduos Sólidos - tendo por articulação com o componente a correlação com a descrição da vegetação natural e o estudo da cosmovisão indígena sobre os significados e usos das águas e suas implicações na análise de aspectos legais para governança de recursos hídricos e sua aplicação nas ações extensionistas nas instituições de educação básica. Todas as ações de extensão serão executadas ativamente pelos discentes nas instituições da Educação Básica.</w:t>
            </w:r>
          </w:p>
        </w:tc>
      </w:tr>
    </w:tbl>
    <w:p w14:paraId="6503DA33" w14:textId="77777777" w:rsidR="00527254" w:rsidRPr="00B175CF" w:rsidRDefault="00527254" w:rsidP="00B175CF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8700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770"/>
        <w:gridCol w:w="2370"/>
        <w:gridCol w:w="2550"/>
        <w:gridCol w:w="2010"/>
      </w:tblGrid>
      <w:tr w:rsidR="00527254" w:rsidRPr="00B175CF" w14:paraId="4B528B25" w14:textId="77777777" w:rsidTr="00D462CF">
        <w:trPr>
          <w:trHeight w:val="285"/>
          <w:jc w:val="center"/>
        </w:trPr>
        <w:tc>
          <w:tcPr>
            <w:tcW w:w="8700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D6B7B5" w14:textId="77777777" w:rsidR="00527254" w:rsidRPr="00B175CF" w:rsidRDefault="00527254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COMPONENTE CURRICULAR: ESTÁGIO SUPERVISIONADO VII</w:t>
            </w:r>
          </w:p>
        </w:tc>
      </w:tr>
      <w:tr w:rsidR="00527254" w:rsidRPr="00B175CF" w14:paraId="77D8D14E" w14:textId="77777777" w:rsidTr="00D462CF">
        <w:trPr>
          <w:trHeight w:val="288"/>
          <w:jc w:val="center"/>
        </w:trPr>
        <w:tc>
          <w:tcPr>
            <w:tcW w:w="8700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B0F5F7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Unidade Acadêmica Ofertante: FEF</w:t>
            </w:r>
          </w:p>
        </w:tc>
      </w:tr>
      <w:tr w:rsidR="00527254" w:rsidRPr="00B175CF" w14:paraId="35ABE0EF" w14:textId="77777777" w:rsidTr="00D462CF">
        <w:trPr>
          <w:trHeight w:val="288"/>
          <w:jc w:val="center"/>
        </w:trPr>
        <w:tc>
          <w:tcPr>
            <w:tcW w:w="8700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E28F9A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Graduação: Educação Intercultural Indígena: Ciências da Natureza e Matemática</w:t>
            </w:r>
          </w:p>
        </w:tc>
      </w:tr>
      <w:tr w:rsidR="00527254" w:rsidRPr="00B175CF" w14:paraId="5E404378" w14:textId="77777777" w:rsidTr="00D462CF">
        <w:trPr>
          <w:trHeight w:val="285"/>
          <w:jc w:val="center"/>
        </w:trPr>
        <w:tc>
          <w:tcPr>
            <w:tcW w:w="8700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E1106F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Carga horária total: 64h</w:t>
            </w:r>
          </w:p>
        </w:tc>
      </w:tr>
      <w:tr w:rsidR="00527254" w:rsidRPr="00B175CF" w14:paraId="7706FEBD" w14:textId="77777777" w:rsidTr="00D462CF">
        <w:trPr>
          <w:trHeight w:val="440"/>
          <w:jc w:val="center"/>
        </w:trPr>
        <w:tc>
          <w:tcPr>
            <w:tcW w:w="17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6947EE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T: 0</w:t>
            </w:r>
          </w:p>
        </w:tc>
        <w:tc>
          <w:tcPr>
            <w:tcW w:w="23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F96088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PD: 64</w:t>
            </w:r>
          </w:p>
        </w:tc>
        <w:tc>
          <w:tcPr>
            <w:tcW w:w="25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F930E7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EXT: 0 </w:t>
            </w:r>
          </w:p>
        </w:tc>
        <w:tc>
          <w:tcPr>
            <w:tcW w:w="20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D5CC2E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PAC: 0</w:t>
            </w:r>
          </w:p>
        </w:tc>
      </w:tr>
      <w:tr w:rsidR="00527254" w:rsidRPr="00B175CF" w14:paraId="38A2C797" w14:textId="77777777" w:rsidTr="00D462CF">
        <w:trPr>
          <w:trHeight w:val="440"/>
          <w:jc w:val="center"/>
        </w:trPr>
        <w:tc>
          <w:tcPr>
            <w:tcW w:w="8700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678694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EMENTA:</w:t>
            </w: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Vinculado aos componentes curriculares/disciplina: </w:t>
            </w: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Etnofísica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na Escola Indígena - tendo por articulação com o componente a correlação com a regência e o uso de recursos pedagógicos para o ensino dos saberes diagnosticados e da Física nas instituições de educação básica.</w:t>
            </w:r>
          </w:p>
        </w:tc>
      </w:tr>
    </w:tbl>
    <w:p w14:paraId="37CDFE27" w14:textId="11AE17B2" w:rsidR="00527254" w:rsidRPr="00B175CF" w:rsidRDefault="00096CFA" w:rsidP="00096CFA">
      <w:pPr>
        <w:pStyle w:val="Ttulo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   </w:t>
      </w:r>
      <w:r w:rsidR="00527254" w:rsidRPr="00096CFA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OITAVO SEMESTRE</w:t>
      </w:r>
    </w:p>
    <w:tbl>
      <w:tblPr>
        <w:tblW w:w="8745" w:type="dxa"/>
        <w:jc w:val="center"/>
        <w:tblLayout w:type="fixed"/>
        <w:tblLook w:val="0000" w:firstRow="0" w:lastRow="0" w:firstColumn="0" w:lastColumn="0" w:noHBand="0" w:noVBand="0"/>
      </w:tblPr>
      <w:tblGrid>
        <w:gridCol w:w="1500"/>
        <w:gridCol w:w="2385"/>
        <w:gridCol w:w="2925"/>
        <w:gridCol w:w="1935"/>
      </w:tblGrid>
      <w:tr w:rsidR="00527254" w:rsidRPr="00B175CF" w14:paraId="1B363C8D" w14:textId="77777777" w:rsidTr="00D462CF">
        <w:trPr>
          <w:trHeight w:val="562"/>
          <w:jc w:val="center"/>
        </w:trPr>
        <w:tc>
          <w:tcPr>
            <w:tcW w:w="874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9BE1E6" w14:textId="77777777" w:rsidR="00527254" w:rsidRPr="00B175CF" w:rsidRDefault="00527254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COMPONENTE CURRICULAR: SEMINÁRIOS AVANÇADOS INTERDISCIPLINAR E INTERCULTURAL II</w:t>
            </w:r>
          </w:p>
        </w:tc>
      </w:tr>
      <w:tr w:rsidR="00527254" w:rsidRPr="00B175CF" w14:paraId="2BB317B2" w14:textId="77777777" w:rsidTr="00D462CF">
        <w:trPr>
          <w:trHeight w:val="288"/>
          <w:jc w:val="center"/>
        </w:trPr>
        <w:tc>
          <w:tcPr>
            <w:tcW w:w="874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BDBAC7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Unidade Acadêmica Ofertante: FEF</w:t>
            </w:r>
          </w:p>
        </w:tc>
      </w:tr>
      <w:tr w:rsidR="00527254" w:rsidRPr="00B175CF" w14:paraId="04B33DAA" w14:textId="77777777" w:rsidTr="00D462CF">
        <w:trPr>
          <w:trHeight w:val="288"/>
          <w:jc w:val="center"/>
        </w:trPr>
        <w:tc>
          <w:tcPr>
            <w:tcW w:w="874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A0D25F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Graduação: Educação Intercultural Indígena: Pedagogia. Educação Intercultural Indígena: Linguagem e Humanidades e Educação Intercultural Indígena: Ciências da Natureza e Matemática</w:t>
            </w:r>
          </w:p>
        </w:tc>
      </w:tr>
      <w:tr w:rsidR="00527254" w:rsidRPr="00B175CF" w14:paraId="289A222A" w14:textId="77777777" w:rsidTr="00D462CF">
        <w:trPr>
          <w:trHeight w:val="286"/>
          <w:jc w:val="center"/>
        </w:trPr>
        <w:tc>
          <w:tcPr>
            <w:tcW w:w="874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514A3E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Carga horária total: 64h</w:t>
            </w:r>
          </w:p>
        </w:tc>
      </w:tr>
      <w:tr w:rsidR="00527254" w:rsidRPr="00B175CF" w14:paraId="7A4ACA20" w14:textId="77777777" w:rsidTr="00D462CF">
        <w:trPr>
          <w:trHeight w:val="440"/>
          <w:jc w:val="center"/>
        </w:trPr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1D5FA1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T: 64</w:t>
            </w:r>
          </w:p>
        </w:tc>
        <w:tc>
          <w:tcPr>
            <w:tcW w:w="2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EA6A12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PD: 0 </w:t>
            </w:r>
          </w:p>
        </w:tc>
        <w:tc>
          <w:tcPr>
            <w:tcW w:w="2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F4126D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EXT: 0</w:t>
            </w:r>
          </w:p>
        </w:tc>
        <w:tc>
          <w:tcPr>
            <w:tcW w:w="1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73A9EE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PAC: 0</w:t>
            </w:r>
          </w:p>
        </w:tc>
      </w:tr>
      <w:tr w:rsidR="00527254" w:rsidRPr="00B175CF" w14:paraId="07EA80F8" w14:textId="77777777" w:rsidTr="00D462CF">
        <w:trPr>
          <w:trHeight w:val="440"/>
          <w:jc w:val="center"/>
        </w:trPr>
        <w:tc>
          <w:tcPr>
            <w:tcW w:w="874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393672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EMENTA:</w:t>
            </w: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Espaço formativo destinado ao aprofundamento crítico de temas emergentes no campo da educação, por meio de uma abordagem interdisciplinar e intercultural. A disciplina promove o diálogo entre diferentes áreas do conhecimento e saberes originários, ampliando a compreensão das práticas pedagógicas em contextos diversos, com ênfase na valorização das culturas indígenas, afro-brasileiras e camponesas. Os seminários favorecem a pesquisa, a escuta ativa, a produção coletiva do conhecimento e a articulação entre teoria e prática. Incentiva-se a análise de experiências escolares, políticas públicas e movimentos sociais vinculados à educação decolonial.</w:t>
            </w:r>
          </w:p>
        </w:tc>
      </w:tr>
    </w:tbl>
    <w:p w14:paraId="6FD493E0" w14:textId="77777777" w:rsidR="00527254" w:rsidRPr="00B175CF" w:rsidRDefault="00527254" w:rsidP="00B175CF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8730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370"/>
        <w:gridCol w:w="2385"/>
        <w:gridCol w:w="1875"/>
        <w:gridCol w:w="2100"/>
      </w:tblGrid>
      <w:tr w:rsidR="00527254" w:rsidRPr="00B175CF" w14:paraId="4C47C273" w14:textId="77777777" w:rsidTr="00D462CF">
        <w:trPr>
          <w:trHeight w:val="564"/>
          <w:jc w:val="center"/>
        </w:trPr>
        <w:tc>
          <w:tcPr>
            <w:tcW w:w="8730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39DFB3" w14:textId="77777777" w:rsidR="00527254" w:rsidRPr="00B175CF" w:rsidRDefault="00527254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COMPONENTE CURRICULAR: LÍNGUA BRASILEIRA DE SINAIS EM CONTEXTOS INDÍGENAS</w:t>
            </w:r>
          </w:p>
        </w:tc>
      </w:tr>
      <w:tr w:rsidR="00527254" w:rsidRPr="00B175CF" w14:paraId="07CD1D11" w14:textId="77777777" w:rsidTr="00D462CF">
        <w:trPr>
          <w:trHeight w:val="285"/>
          <w:jc w:val="center"/>
        </w:trPr>
        <w:tc>
          <w:tcPr>
            <w:tcW w:w="8730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FB893F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Unidade Acadêmica Ofertante: IL</w:t>
            </w:r>
          </w:p>
        </w:tc>
      </w:tr>
      <w:tr w:rsidR="00527254" w:rsidRPr="00B175CF" w14:paraId="6530B852" w14:textId="77777777" w:rsidTr="00D462CF">
        <w:trPr>
          <w:trHeight w:val="285"/>
          <w:jc w:val="center"/>
        </w:trPr>
        <w:tc>
          <w:tcPr>
            <w:tcW w:w="8730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E0CD4C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Graduação: Educação Intercultural Indígena: Pedagogia. Educação Intercultural Indígena: Linguagem e Humanidades e Educação Intercultural Indígena: Ciências da Natureza e Matemática</w:t>
            </w:r>
          </w:p>
        </w:tc>
      </w:tr>
      <w:tr w:rsidR="00527254" w:rsidRPr="00B175CF" w14:paraId="63740B6E" w14:textId="77777777" w:rsidTr="00D462CF">
        <w:trPr>
          <w:trHeight w:val="285"/>
          <w:jc w:val="center"/>
        </w:trPr>
        <w:tc>
          <w:tcPr>
            <w:tcW w:w="8730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1C0838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Carga horária total: 48h</w:t>
            </w:r>
          </w:p>
        </w:tc>
      </w:tr>
      <w:tr w:rsidR="00527254" w:rsidRPr="00B175CF" w14:paraId="284484EB" w14:textId="77777777" w:rsidTr="00D462CF">
        <w:trPr>
          <w:trHeight w:val="440"/>
          <w:jc w:val="center"/>
        </w:trPr>
        <w:tc>
          <w:tcPr>
            <w:tcW w:w="23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E778EA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T: 48 </w:t>
            </w:r>
          </w:p>
        </w:tc>
        <w:tc>
          <w:tcPr>
            <w:tcW w:w="23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168FCF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PD: 0 </w:t>
            </w:r>
          </w:p>
        </w:tc>
        <w:tc>
          <w:tcPr>
            <w:tcW w:w="18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97DA22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EXT: 0 </w:t>
            </w:r>
          </w:p>
        </w:tc>
        <w:tc>
          <w:tcPr>
            <w:tcW w:w="21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980D57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PAC:0</w:t>
            </w:r>
          </w:p>
        </w:tc>
      </w:tr>
      <w:tr w:rsidR="00527254" w:rsidRPr="00B175CF" w14:paraId="4BE3AAB7" w14:textId="77777777" w:rsidTr="00D462CF">
        <w:trPr>
          <w:trHeight w:val="440"/>
          <w:jc w:val="center"/>
        </w:trPr>
        <w:tc>
          <w:tcPr>
            <w:tcW w:w="8730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ABFBB1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EMENTA:</w:t>
            </w: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Estudo da Língua Brasileira de Sinais (Libras) no contexto da educação escolar indígena, considerando a presença de estudantes surdos indígenas e suas especificidades culturais e linguísticas. Análise das bases linguísticas, gramaticais e culturais da Libras e das experiências bilíngues que envolvem línguas orais indígenas e a língua de sinais. Reflexão sobre acessibilidade comunicacional, direito à diferença e inclusão em escolas indígenas. Discussão sobre experiências de ensino da Libras em territórios indígenas e a construção de práticas pedagógicas que respeitem as singularidades das comunidades surdas indígenas.</w:t>
            </w:r>
          </w:p>
        </w:tc>
      </w:tr>
    </w:tbl>
    <w:p w14:paraId="7F819110" w14:textId="77777777" w:rsidR="00527254" w:rsidRPr="00B175CF" w:rsidRDefault="00527254" w:rsidP="00B175CF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8731" w:type="dxa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1471"/>
        <w:gridCol w:w="2325"/>
        <w:gridCol w:w="2730"/>
        <w:gridCol w:w="2205"/>
      </w:tblGrid>
      <w:tr w:rsidR="00527254" w:rsidRPr="00B175CF" w14:paraId="364DE61D" w14:textId="77777777" w:rsidTr="00096CFA">
        <w:trPr>
          <w:trHeight w:val="480"/>
          <w:jc w:val="center"/>
        </w:trPr>
        <w:tc>
          <w:tcPr>
            <w:tcW w:w="873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B379A1" w14:textId="77777777" w:rsidR="00527254" w:rsidRPr="00B175CF" w:rsidRDefault="00527254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COMPONENTE CURRICULAR: TECNOLOGIAS DE ENSINO NA ESCOLA INDÍGENA</w:t>
            </w:r>
          </w:p>
        </w:tc>
      </w:tr>
      <w:tr w:rsidR="00527254" w:rsidRPr="00B175CF" w14:paraId="3A8D9947" w14:textId="77777777" w:rsidTr="00096CFA">
        <w:trPr>
          <w:trHeight w:val="480"/>
          <w:jc w:val="center"/>
        </w:trPr>
        <w:tc>
          <w:tcPr>
            <w:tcW w:w="8731" w:type="dxa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81AB18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Unidade Acadêmica Ofertante: FEF</w:t>
            </w:r>
          </w:p>
        </w:tc>
      </w:tr>
      <w:tr w:rsidR="00527254" w:rsidRPr="00B175CF" w14:paraId="167803E4" w14:textId="77777777" w:rsidTr="00096CFA">
        <w:trPr>
          <w:trHeight w:val="480"/>
          <w:jc w:val="center"/>
        </w:trPr>
        <w:tc>
          <w:tcPr>
            <w:tcW w:w="8731" w:type="dxa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3DFF4C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Graduação: Educação Intercultural Indígena: Pedagogia. Educação Intercultural Indígena: Linguagem e Humanidades e Educação Intercultural Indígena: Ciências da Natureza e Matemática</w:t>
            </w:r>
          </w:p>
        </w:tc>
      </w:tr>
      <w:tr w:rsidR="00527254" w:rsidRPr="00B175CF" w14:paraId="6F8F5473" w14:textId="77777777" w:rsidTr="00096CFA">
        <w:trPr>
          <w:trHeight w:val="480"/>
          <w:jc w:val="center"/>
        </w:trPr>
        <w:tc>
          <w:tcPr>
            <w:tcW w:w="8731" w:type="dxa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3A1048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Carga horária total: 80h</w:t>
            </w:r>
          </w:p>
        </w:tc>
      </w:tr>
      <w:tr w:rsidR="00527254" w:rsidRPr="00B175CF" w14:paraId="07CBFBAD" w14:textId="77777777" w:rsidTr="00096CFA">
        <w:trPr>
          <w:trHeight w:val="555"/>
          <w:jc w:val="center"/>
        </w:trPr>
        <w:tc>
          <w:tcPr>
            <w:tcW w:w="1471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A7A5C1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T: 48 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8EBF33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PD: 16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49B216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PAC: 16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41D66D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EXT: 0</w:t>
            </w:r>
          </w:p>
        </w:tc>
      </w:tr>
      <w:tr w:rsidR="00527254" w:rsidRPr="00B175CF" w14:paraId="3210410A" w14:textId="77777777" w:rsidTr="00096CFA">
        <w:trPr>
          <w:trHeight w:val="555"/>
          <w:jc w:val="center"/>
        </w:trPr>
        <w:tc>
          <w:tcPr>
            <w:tcW w:w="87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82DACA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EMENTA:</w:t>
            </w: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Estudo e experimentação das tecnologias de ensino na educação escolar indígena, com ênfase na produção de conteúdos que valorizem as línguas, saberes e culturas dos povos originários. Discussão sobre a apropriação crítica de mídias digitais, audiovisuais, softwares livres e recursos impressos na prática pedagógica intercultural. Planejamento e criação de materiais educativos que integrem narrativas orais, territorialidades, cosmologias e modos próprios de aprender. Reflexão sobre os desafios éticos e políticos do uso da tecnologia em contextos indígenas, com foco na autonomia, na autoria docente e no fortalecimento cultural.</w:t>
            </w:r>
          </w:p>
        </w:tc>
      </w:tr>
    </w:tbl>
    <w:p w14:paraId="4976A771" w14:textId="77777777" w:rsidR="00527254" w:rsidRPr="00B175CF" w:rsidRDefault="00527254" w:rsidP="00B175CF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8775" w:type="dxa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1755"/>
        <w:gridCol w:w="2323"/>
        <w:gridCol w:w="2732"/>
        <w:gridCol w:w="1965"/>
      </w:tblGrid>
      <w:tr w:rsidR="00527254" w:rsidRPr="00B175CF" w14:paraId="3EA99716" w14:textId="77777777" w:rsidTr="00D462CF">
        <w:trPr>
          <w:trHeight w:val="480"/>
          <w:jc w:val="center"/>
        </w:trPr>
        <w:tc>
          <w:tcPr>
            <w:tcW w:w="877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026355" w14:textId="77777777" w:rsidR="00527254" w:rsidRPr="00B175CF" w:rsidRDefault="00527254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COMPONENTE CURRICULAR: TRABALHO DE CONCLUSÃO DE CURSO (TCC)</w:t>
            </w:r>
          </w:p>
        </w:tc>
      </w:tr>
      <w:tr w:rsidR="00527254" w:rsidRPr="00B175CF" w14:paraId="633F5EAC" w14:textId="77777777" w:rsidTr="00D462CF">
        <w:trPr>
          <w:trHeight w:val="480"/>
          <w:jc w:val="center"/>
        </w:trPr>
        <w:tc>
          <w:tcPr>
            <w:tcW w:w="8775" w:type="dxa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15ED5A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Unidade Acadêmica Ofertante: FEF</w:t>
            </w:r>
          </w:p>
        </w:tc>
      </w:tr>
      <w:tr w:rsidR="00527254" w:rsidRPr="00B175CF" w14:paraId="104F330B" w14:textId="77777777" w:rsidTr="00D462CF">
        <w:trPr>
          <w:trHeight w:val="480"/>
          <w:jc w:val="center"/>
        </w:trPr>
        <w:tc>
          <w:tcPr>
            <w:tcW w:w="8775" w:type="dxa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1FE98B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Graduação: Educação Intercultural Indígena: Pedagogia. Educação Intercultural Indígena: Linguagem e Humanidades e Educação Intercultural Indígena: Ciências da Natureza e Matemática</w:t>
            </w:r>
          </w:p>
        </w:tc>
      </w:tr>
      <w:tr w:rsidR="00527254" w:rsidRPr="00B175CF" w14:paraId="67413285" w14:textId="77777777" w:rsidTr="00D462CF">
        <w:trPr>
          <w:trHeight w:val="480"/>
          <w:jc w:val="center"/>
        </w:trPr>
        <w:tc>
          <w:tcPr>
            <w:tcW w:w="8775" w:type="dxa"/>
            <w:gridSpan w:val="4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65F3A7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Carga horária total: 64h</w:t>
            </w:r>
          </w:p>
        </w:tc>
      </w:tr>
      <w:tr w:rsidR="00527254" w:rsidRPr="00B175CF" w14:paraId="3CC56B9A" w14:textId="77777777" w:rsidTr="00D462CF">
        <w:trPr>
          <w:trHeight w:val="555"/>
          <w:jc w:val="center"/>
        </w:trPr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3C04E3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T: 0 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9459DF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PD: 64 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489EF2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EXT: 0 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068912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PAC:0</w:t>
            </w:r>
          </w:p>
        </w:tc>
      </w:tr>
      <w:tr w:rsidR="00527254" w:rsidRPr="00B175CF" w14:paraId="1A79D4C5" w14:textId="77777777" w:rsidTr="00D462CF">
        <w:trPr>
          <w:trHeight w:val="555"/>
          <w:jc w:val="center"/>
        </w:trPr>
        <w:tc>
          <w:tcPr>
            <w:tcW w:w="87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DDAA5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EMENTA:</w:t>
            </w: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Elaboração e apresentação de projeto de pesquisa: identificação do problema; revisão bibliográfica; problematização; delimitação do tema; justificativa; estabelecimento de objetivos; seleção de variáveis; roteiro metodológico e procedimentos operacionais; elaboração de cronograma; redação e formato de apresentação (ABNT). Execução de pesquisa: coleta e tratamento de dados. Análise e interpretação. Elaboração de um relatório parcial de pesquisa (Relatório de Atividades Desenvolvidas).</w:t>
            </w:r>
          </w:p>
        </w:tc>
      </w:tr>
    </w:tbl>
    <w:p w14:paraId="0F9A9222" w14:textId="77777777" w:rsidR="00527254" w:rsidRPr="00B175CF" w:rsidRDefault="00527254" w:rsidP="00B175CF">
      <w:pPr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topFromText="180" w:bottomFromText="180" w:vertAnchor="text" w:tblpXSpec="center" w:tblpY="8"/>
        <w:tblW w:w="8941" w:type="dxa"/>
        <w:tblLayout w:type="fixed"/>
        <w:tblLook w:val="0000" w:firstRow="0" w:lastRow="0" w:firstColumn="0" w:lastColumn="0" w:noHBand="0" w:noVBand="0"/>
      </w:tblPr>
      <w:tblGrid>
        <w:gridCol w:w="2021"/>
        <w:gridCol w:w="1890"/>
        <w:gridCol w:w="3120"/>
        <w:gridCol w:w="1910"/>
      </w:tblGrid>
      <w:tr w:rsidR="00527254" w:rsidRPr="00B175CF" w14:paraId="61AF6EE4" w14:textId="77777777" w:rsidTr="00C80BC4">
        <w:trPr>
          <w:trHeight w:val="562"/>
        </w:trPr>
        <w:tc>
          <w:tcPr>
            <w:tcW w:w="894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E4DAEC" w14:textId="77777777" w:rsidR="00527254" w:rsidRPr="00B175CF" w:rsidRDefault="00527254" w:rsidP="00B175C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COMPONENTE CURRICULAR: EDUCAÇÃO ESCOLAR INDÍGENA COMO CAMPO DE EXTENSÃO</w:t>
            </w:r>
          </w:p>
        </w:tc>
      </w:tr>
      <w:tr w:rsidR="00527254" w:rsidRPr="00B175CF" w14:paraId="42B45687" w14:textId="77777777" w:rsidTr="00C80BC4">
        <w:trPr>
          <w:trHeight w:val="288"/>
        </w:trPr>
        <w:tc>
          <w:tcPr>
            <w:tcW w:w="894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3E14E5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Unidade Acadêmica Ofertante: FEF</w:t>
            </w:r>
          </w:p>
        </w:tc>
      </w:tr>
      <w:tr w:rsidR="00527254" w:rsidRPr="00B175CF" w14:paraId="0E7F5FE9" w14:textId="77777777" w:rsidTr="00C80BC4">
        <w:trPr>
          <w:trHeight w:val="288"/>
        </w:trPr>
        <w:tc>
          <w:tcPr>
            <w:tcW w:w="894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6861DF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Graduação: Educação Intercultural Indígena: Ciências da Natureza e Matemática</w:t>
            </w:r>
          </w:p>
        </w:tc>
      </w:tr>
      <w:tr w:rsidR="00527254" w:rsidRPr="00B175CF" w14:paraId="5BDC1291" w14:textId="77777777" w:rsidTr="00C80BC4">
        <w:trPr>
          <w:trHeight w:val="286"/>
        </w:trPr>
        <w:tc>
          <w:tcPr>
            <w:tcW w:w="894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8F3474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Carga horária total: 80h</w:t>
            </w:r>
          </w:p>
        </w:tc>
      </w:tr>
      <w:tr w:rsidR="00527254" w:rsidRPr="00B175CF" w14:paraId="67BB1C1F" w14:textId="77777777" w:rsidTr="00C80BC4">
        <w:trPr>
          <w:trHeight w:val="440"/>
        </w:trPr>
        <w:tc>
          <w:tcPr>
            <w:tcW w:w="2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C12902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T: 0</w:t>
            </w:r>
          </w:p>
        </w:tc>
        <w:tc>
          <w:tcPr>
            <w:tcW w:w="1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4EED86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PD: </w:t>
            </w:r>
          </w:p>
        </w:tc>
        <w:tc>
          <w:tcPr>
            <w:tcW w:w="3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FADF34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EXT: 80</w:t>
            </w:r>
          </w:p>
        </w:tc>
        <w:tc>
          <w:tcPr>
            <w:tcW w:w="1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51D092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PAC:0</w:t>
            </w:r>
          </w:p>
        </w:tc>
      </w:tr>
      <w:tr w:rsidR="00527254" w:rsidRPr="00B175CF" w14:paraId="056758C4" w14:textId="77777777" w:rsidTr="00C80BC4">
        <w:trPr>
          <w:trHeight w:val="440"/>
        </w:trPr>
        <w:tc>
          <w:tcPr>
            <w:tcW w:w="894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32BC1D" w14:textId="77777777" w:rsidR="00527254" w:rsidRPr="00B175CF" w:rsidRDefault="00527254" w:rsidP="00B17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EMENTA:</w:t>
            </w: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Vinculada aos componentes curriculares/disciplina: Tecnologias de Ensino na Escola Indígena - tendo por articulação com o componente a correlação com o uso das tecnologias em contextos indígenas, com foco na autonomia, na autoria docente e no fortalecimento cultural e sua aplicação nas ações extensionistas nas instituições de educação básica. Todas as ações de extensão serão executadas ativamente pelos discentes nas instituições da Educação Básica.</w:t>
            </w:r>
          </w:p>
        </w:tc>
      </w:tr>
    </w:tbl>
    <w:p w14:paraId="6028BAA5" w14:textId="77777777" w:rsidR="00527254" w:rsidRDefault="00527254" w:rsidP="00B175CF">
      <w:pPr>
        <w:rPr>
          <w:rFonts w:ascii="Times New Roman" w:hAnsi="Times New Roman" w:cs="Times New Roman"/>
          <w:sz w:val="24"/>
          <w:szCs w:val="24"/>
        </w:rPr>
      </w:pPr>
      <w:bookmarkStart w:id="11529" w:name="_heading=h.oezxt6ryzeg7" w:colFirst="0" w:colLast="0"/>
      <w:bookmarkEnd w:id="11529"/>
    </w:p>
    <w:tbl>
      <w:tblPr>
        <w:tblpPr w:leftFromText="141" w:rightFromText="141" w:vertAnchor="text" w:horzAnchor="margin" w:tblpX="132" w:tblpY="-143"/>
        <w:tblW w:w="878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488"/>
        <w:gridCol w:w="2370"/>
        <w:gridCol w:w="2550"/>
        <w:gridCol w:w="2381"/>
      </w:tblGrid>
      <w:tr w:rsidR="005C4C3D" w:rsidRPr="00B175CF" w14:paraId="5B0BBBDC" w14:textId="77777777" w:rsidTr="00630D09">
        <w:trPr>
          <w:trHeight w:val="285"/>
        </w:trPr>
        <w:tc>
          <w:tcPr>
            <w:tcW w:w="8789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5B0641" w14:textId="77777777" w:rsidR="005C4C3D" w:rsidRPr="00B175CF" w:rsidRDefault="005C4C3D" w:rsidP="00630D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COMPONENTE CURRICULAR: ESTÁGIO SUPERVISIONADO VIII</w:t>
            </w:r>
          </w:p>
        </w:tc>
      </w:tr>
      <w:tr w:rsidR="005C4C3D" w:rsidRPr="00B175CF" w14:paraId="753046F2" w14:textId="77777777" w:rsidTr="00630D09">
        <w:trPr>
          <w:trHeight w:val="288"/>
        </w:trPr>
        <w:tc>
          <w:tcPr>
            <w:tcW w:w="8789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32D55D" w14:textId="77777777" w:rsidR="005C4C3D" w:rsidRPr="00B175CF" w:rsidRDefault="005C4C3D" w:rsidP="00630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Unidade Acadêmica Ofertante: FEF</w:t>
            </w:r>
          </w:p>
        </w:tc>
      </w:tr>
      <w:tr w:rsidR="005C4C3D" w:rsidRPr="00B175CF" w14:paraId="29795F1E" w14:textId="77777777" w:rsidTr="00630D09">
        <w:trPr>
          <w:trHeight w:val="288"/>
        </w:trPr>
        <w:tc>
          <w:tcPr>
            <w:tcW w:w="8789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1E9CFC" w14:textId="77777777" w:rsidR="005C4C3D" w:rsidRPr="00B175CF" w:rsidRDefault="005C4C3D" w:rsidP="00630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Graduação: Educação Intercultural Indígena: Ciências da Natureza e Matemática</w:t>
            </w:r>
          </w:p>
        </w:tc>
      </w:tr>
      <w:tr w:rsidR="005C4C3D" w:rsidRPr="00B175CF" w14:paraId="0CDE36E6" w14:textId="77777777" w:rsidTr="00630D09">
        <w:trPr>
          <w:trHeight w:val="285"/>
        </w:trPr>
        <w:tc>
          <w:tcPr>
            <w:tcW w:w="8789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42C722" w14:textId="77777777" w:rsidR="005C4C3D" w:rsidRPr="00B175CF" w:rsidRDefault="005C4C3D" w:rsidP="00630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Carga horária total: 80h</w:t>
            </w:r>
          </w:p>
        </w:tc>
      </w:tr>
      <w:tr w:rsidR="005C4C3D" w:rsidRPr="00B175CF" w14:paraId="5D2BCE7C" w14:textId="77777777" w:rsidTr="00630D09">
        <w:trPr>
          <w:trHeight w:val="440"/>
        </w:trPr>
        <w:tc>
          <w:tcPr>
            <w:tcW w:w="1488" w:type="dxa"/>
            <w:tcBorders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ECDD56" w14:textId="77777777" w:rsidR="005C4C3D" w:rsidRPr="00B175CF" w:rsidRDefault="005C4C3D" w:rsidP="00630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T: 0</w:t>
            </w:r>
          </w:p>
        </w:tc>
        <w:tc>
          <w:tcPr>
            <w:tcW w:w="2370" w:type="dxa"/>
            <w:tcBorders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F40687" w14:textId="77777777" w:rsidR="005C4C3D" w:rsidRPr="00B175CF" w:rsidRDefault="005C4C3D" w:rsidP="00630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PD: 80</w:t>
            </w:r>
          </w:p>
        </w:tc>
        <w:tc>
          <w:tcPr>
            <w:tcW w:w="2550" w:type="dxa"/>
            <w:tcBorders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AB6486" w14:textId="77777777" w:rsidR="005C4C3D" w:rsidRPr="00B175CF" w:rsidRDefault="005C4C3D" w:rsidP="00630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EXT: 0 </w:t>
            </w:r>
          </w:p>
        </w:tc>
        <w:tc>
          <w:tcPr>
            <w:tcW w:w="2381" w:type="dxa"/>
            <w:tcBorders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AF8FC9" w14:textId="35E9AEF6" w:rsidR="005C4C3D" w:rsidRPr="00B175CF" w:rsidRDefault="005C4C3D" w:rsidP="00630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PAC: 0</w:t>
            </w:r>
          </w:p>
        </w:tc>
      </w:tr>
      <w:tr w:rsidR="005C4C3D" w:rsidRPr="00A17FF3" w14:paraId="5991E462" w14:textId="77777777" w:rsidTr="00630D09">
        <w:trPr>
          <w:trHeight w:val="1653"/>
        </w:trPr>
        <w:tc>
          <w:tcPr>
            <w:tcW w:w="8789" w:type="dxa"/>
            <w:gridSpan w:val="4"/>
            <w:tcBorders>
              <w:top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72D63F" w14:textId="1034B2DA" w:rsidR="005C4C3D" w:rsidRPr="00A17FF3" w:rsidRDefault="005C4C3D" w:rsidP="00630D0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EMENTA:</w:t>
            </w:r>
            <w:r w:rsidRPr="00B175CF">
              <w:rPr>
                <w:rFonts w:ascii="Times New Roman" w:hAnsi="Times New Roman" w:cs="Times New Roman"/>
                <w:sz w:val="24"/>
                <w:szCs w:val="24"/>
              </w:rPr>
              <w:t xml:space="preserve"> Vinculada aos componentes curriculares/disciplina: Seminários Avançados Interdisciplinar e Intercultural II  e Língua Brasileiras de Sinais em Contextos Indígenas - tendo por articulação com o componente a correlação com regência e práticas pedagógicas em contextos diversos, com ênfase na valorização das culturas indígenas; regência e práticas pedagógicas que respeitem as singularidades das comunidades surdas indígenas nas instituições de educação básica, além de regência de atividades no Ensino Médio.</w:t>
            </w:r>
          </w:p>
        </w:tc>
      </w:tr>
    </w:tbl>
    <w:p w14:paraId="158D34EB" w14:textId="77777777" w:rsidR="00527254" w:rsidRDefault="00527254" w:rsidP="00B175CF">
      <w:pPr>
        <w:rPr>
          <w:rFonts w:ascii="Times New Roman" w:hAnsi="Times New Roman" w:cs="Times New Roman"/>
          <w:sz w:val="24"/>
          <w:szCs w:val="24"/>
        </w:rPr>
      </w:pPr>
    </w:p>
    <w:p w14:paraId="6533E134" w14:textId="77777777" w:rsidR="00527254" w:rsidRDefault="00527254" w:rsidP="00B175CF">
      <w:pPr>
        <w:rPr>
          <w:rFonts w:ascii="Times New Roman" w:hAnsi="Times New Roman" w:cs="Times New Roman"/>
          <w:sz w:val="24"/>
          <w:szCs w:val="24"/>
        </w:rPr>
      </w:pPr>
    </w:p>
    <w:bookmarkEnd w:id="11528"/>
    <w:p w14:paraId="64525671" w14:textId="77777777" w:rsidR="00527254" w:rsidRDefault="00527254" w:rsidP="00B175CF"/>
    <w:sectPr w:rsidR="00527254" w:rsidSect="00A77AAB">
      <w:headerReference w:type="default" r:id="rId12"/>
      <w:pgSz w:w="11906" w:h="16838"/>
      <w:pgMar w:top="993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9BFB7C" w14:textId="77777777" w:rsidR="001034F6" w:rsidRDefault="001034F6" w:rsidP="007D2148">
      <w:pPr>
        <w:spacing w:line="240" w:lineRule="auto"/>
      </w:pPr>
      <w:r>
        <w:separator/>
      </w:r>
    </w:p>
  </w:endnote>
  <w:endnote w:type="continuationSeparator" w:id="0">
    <w:p w14:paraId="6A0B9DC9" w14:textId="77777777" w:rsidR="001034F6" w:rsidRDefault="001034F6" w:rsidP="007D214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66340088"/>
      <w:docPartObj>
        <w:docPartGallery w:val="Page Numbers (Bottom of Page)"/>
        <w:docPartUnique/>
      </w:docPartObj>
    </w:sdtPr>
    <w:sdtContent>
      <w:p w14:paraId="27C4FD46" w14:textId="77777777" w:rsidR="00263EDD" w:rsidRDefault="00263EDD">
        <w:pPr>
          <w:pStyle w:val="Rodap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rPr>
            <w:noProof/>
          </w:rPr>
          <w:t>22</w:t>
        </w:r>
        <w:r>
          <w:rPr>
            <w:noProof/>
          </w:rPr>
          <w:fldChar w:fldCharType="end"/>
        </w:r>
      </w:p>
      <w:p w14:paraId="4B352F7C" w14:textId="77777777" w:rsidR="00263EDD" w:rsidRDefault="00000000">
        <w:pPr>
          <w:pStyle w:val="Rodap"/>
          <w:jc w:val="right"/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B63458" w14:textId="77777777" w:rsidR="001034F6" w:rsidRDefault="001034F6" w:rsidP="007D2148">
      <w:pPr>
        <w:spacing w:line="240" w:lineRule="auto"/>
      </w:pPr>
      <w:r>
        <w:separator/>
      </w:r>
    </w:p>
  </w:footnote>
  <w:footnote w:type="continuationSeparator" w:id="0">
    <w:p w14:paraId="7405D6ED" w14:textId="77777777" w:rsidR="001034F6" w:rsidRDefault="001034F6" w:rsidP="007D214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FEF0B9" w14:textId="77777777" w:rsidR="00263EDD" w:rsidRDefault="00263EDD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03CA0759" wp14:editId="788880E0">
          <wp:simplePos x="0" y="0"/>
          <wp:positionH relativeFrom="column">
            <wp:posOffset>2667000</wp:posOffset>
          </wp:positionH>
          <wp:positionV relativeFrom="paragraph">
            <wp:posOffset>66675</wp:posOffset>
          </wp:positionV>
          <wp:extent cx="914400" cy="876300"/>
          <wp:effectExtent l="19050" t="0" r="0" b="0"/>
          <wp:wrapNone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14400" cy="8763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7C65ABAA" w14:textId="77777777" w:rsidR="00263EDD" w:rsidRDefault="00263EDD">
    <w:pPr>
      <w:pStyle w:val="Cabealho"/>
    </w:pPr>
  </w:p>
  <w:p w14:paraId="63779D61" w14:textId="77777777" w:rsidR="00263EDD" w:rsidRDefault="00263EDD">
    <w:pPr>
      <w:pStyle w:val="Cabealho"/>
    </w:pPr>
  </w:p>
  <w:p w14:paraId="7EDD7F8E" w14:textId="77777777" w:rsidR="00263EDD" w:rsidRDefault="00263EDD" w:rsidP="0040142C">
    <w:pPr>
      <w:ind w:left="1701"/>
    </w:pPr>
  </w:p>
  <w:p w14:paraId="4BE18C9C" w14:textId="77777777" w:rsidR="00263EDD" w:rsidRDefault="00263EDD" w:rsidP="0040142C">
    <w:pPr>
      <w:pBdr>
        <w:top w:val="nil"/>
        <w:left w:val="nil"/>
        <w:bottom w:val="nil"/>
        <w:right w:val="nil"/>
        <w:between w:val="nil"/>
      </w:pBdr>
      <w:tabs>
        <w:tab w:val="right" w:pos="10773"/>
      </w:tabs>
      <w:spacing w:line="240" w:lineRule="auto"/>
      <w:ind w:left="-1134" w:right="-1134"/>
      <w:jc w:val="center"/>
      <w:rPr>
        <w:rFonts w:ascii="Times New Roman" w:hAnsi="Times New Roman" w:cs="Times New Roman"/>
        <w:color w:val="000000"/>
        <w:sz w:val="24"/>
        <w:szCs w:val="24"/>
      </w:rPr>
    </w:pPr>
  </w:p>
  <w:p w14:paraId="12736B51" w14:textId="239951BD" w:rsidR="00263EDD" w:rsidRPr="0040142C" w:rsidRDefault="00263EDD" w:rsidP="0040142C">
    <w:pPr>
      <w:pBdr>
        <w:top w:val="nil"/>
        <w:left w:val="nil"/>
        <w:bottom w:val="nil"/>
        <w:right w:val="nil"/>
        <w:between w:val="nil"/>
      </w:pBdr>
      <w:tabs>
        <w:tab w:val="right" w:pos="10773"/>
      </w:tabs>
      <w:spacing w:line="240" w:lineRule="auto"/>
      <w:ind w:left="-1134" w:right="-1134"/>
      <w:jc w:val="center"/>
      <w:rPr>
        <w:rFonts w:ascii="Times New Roman" w:hAnsi="Times New Roman" w:cs="Times New Roman"/>
        <w:color w:val="000000"/>
        <w:sz w:val="24"/>
        <w:szCs w:val="24"/>
      </w:rPr>
    </w:pPr>
    <w:r w:rsidRPr="0040142C">
      <w:rPr>
        <w:rFonts w:ascii="Times New Roman" w:hAnsi="Times New Roman" w:cs="Times New Roman"/>
        <w:color w:val="000000"/>
        <w:sz w:val="24"/>
        <w:szCs w:val="24"/>
      </w:rPr>
      <w:t>MINISTÉRIO DA EDUCAÇÃO</w:t>
    </w:r>
  </w:p>
  <w:p w14:paraId="70E8B84C" w14:textId="77777777" w:rsidR="00263EDD" w:rsidRPr="0040142C" w:rsidRDefault="00263EDD" w:rsidP="0040142C">
    <w:pPr>
      <w:pBdr>
        <w:top w:val="nil"/>
        <w:left w:val="nil"/>
        <w:bottom w:val="nil"/>
        <w:right w:val="nil"/>
        <w:between w:val="nil"/>
      </w:pBdr>
      <w:tabs>
        <w:tab w:val="right" w:pos="10773"/>
      </w:tabs>
      <w:spacing w:line="240" w:lineRule="auto"/>
      <w:ind w:left="-1134" w:right="-1134"/>
      <w:jc w:val="center"/>
      <w:rPr>
        <w:rFonts w:ascii="Times New Roman" w:hAnsi="Times New Roman" w:cs="Times New Roman"/>
        <w:color w:val="000000"/>
        <w:sz w:val="24"/>
        <w:szCs w:val="24"/>
      </w:rPr>
    </w:pPr>
    <w:r w:rsidRPr="0040142C">
      <w:rPr>
        <w:rFonts w:ascii="Times New Roman" w:hAnsi="Times New Roman" w:cs="Times New Roman"/>
        <w:color w:val="000000"/>
        <w:sz w:val="24"/>
        <w:szCs w:val="24"/>
      </w:rPr>
      <w:t>UNIVERSIDADE FEDERAL DE MATO GROSSO</w:t>
    </w:r>
  </w:p>
  <w:p w14:paraId="2AF32C74" w14:textId="77777777" w:rsidR="00263EDD" w:rsidRDefault="00263EDD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46F696" w14:textId="77777777" w:rsidR="00263EDD" w:rsidRDefault="00263EDD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61312" behindDoc="0" locked="0" layoutInCell="1" allowOverlap="1" wp14:anchorId="56EB16EB" wp14:editId="3628CCB5">
          <wp:simplePos x="0" y="0"/>
          <wp:positionH relativeFrom="column">
            <wp:posOffset>3914775</wp:posOffset>
          </wp:positionH>
          <wp:positionV relativeFrom="paragraph">
            <wp:posOffset>-304800</wp:posOffset>
          </wp:positionV>
          <wp:extent cx="914400" cy="876300"/>
          <wp:effectExtent l="19050" t="0" r="0" b="0"/>
          <wp:wrapNone/>
          <wp:docPr id="1491690419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14400" cy="8763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7D6EB2C7" w14:textId="77777777" w:rsidR="00263EDD" w:rsidRDefault="00263EDD">
    <w:pPr>
      <w:pStyle w:val="Cabealho"/>
    </w:pPr>
  </w:p>
  <w:p w14:paraId="1ACD77C7" w14:textId="77777777" w:rsidR="00263EDD" w:rsidRDefault="00263EDD">
    <w:pPr>
      <w:pStyle w:val="Cabealho"/>
    </w:pPr>
  </w:p>
  <w:p w14:paraId="5082007A" w14:textId="77777777" w:rsidR="00263EDD" w:rsidRDefault="00263EDD" w:rsidP="0040142C">
    <w:pPr>
      <w:pBdr>
        <w:top w:val="nil"/>
        <w:left w:val="nil"/>
        <w:bottom w:val="nil"/>
        <w:right w:val="nil"/>
        <w:between w:val="nil"/>
      </w:pBdr>
      <w:tabs>
        <w:tab w:val="right" w:pos="10773"/>
      </w:tabs>
      <w:spacing w:line="240" w:lineRule="auto"/>
      <w:ind w:left="-1134" w:right="-1134"/>
      <w:jc w:val="center"/>
      <w:rPr>
        <w:rFonts w:ascii="Times New Roman" w:hAnsi="Times New Roman" w:cs="Times New Roman"/>
        <w:color w:val="000000"/>
        <w:sz w:val="24"/>
        <w:szCs w:val="24"/>
      </w:rPr>
    </w:pPr>
  </w:p>
  <w:p w14:paraId="2659254F" w14:textId="77777777" w:rsidR="00263EDD" w:rsidRPr="0040142C" w:rsidRDefault="00263EDD" w:rsidP="0040142C">
    <w:pPr>
      <w:pBdr>
        <w:top w:val="nil"/>
        <w:left w:val="nil"/>
        <w:bottom w:val="nil"/>
        <w:right w:val="nil"/>
        <w:between w:val="nil"/>
      </w:pBdr>
      <w:tabs>
        <w:tab w:val="right" w:pos="10773"/>
      </w:tabs>
      <w:spacing w:line="240" w:lineRule="auto"/>
      <w:ind w:left="-1134" w:right="-1134"/>
      <w:jc w:val="center"/>
      <w:rPr>
        <w:rFonts w:ascii="Times New Roman" w:hAnsi="Times New Roman" w:cs="Times New Roman"/>
        <w:color w:val="000000"/>
        <w:sz w:val="24"/>
        <w:szCs w:val="24"/>
      </w:rPr>
    </w:pPr>
    <w:r w:rsidRPr="0040142C">
      <w:rPr>
        <w:rFonts w:ascii="Times New Roman" w:hAnsi="Times New Roman" w:cs="Times New Roman"/>
        <w:color w:val="000000"/>
        <w:sz w:val="24"/>
        <w:szCs w:val="24"/>
      </w:rPr>
      <w:t>MINISTÉRIO DA EDUCAÇÃO</w:t>
    </w:r>
  </w:p>
  <w:p w14:paraId="44F90B22" w14:textId="77777777" w:rsidR="00263EDD" w:rsidRPr="0040142C" w:rsidRDefault="00263EDD" w:rsidP="0040142C">
    <w:pPr>
      <w:pBdr>
        <w:top w:val="nil"/>
        <w:left w:val="nil"/>
        <w:bottom w:val="nil"/>
        <w:right w:val="nil"/>
        <w:between w:val="nil"/>
      </w:pBdr>
      <w:tabs>
        <w:tab w:val="right" w:pos="10773"/>
      </w:tabs>
      <w:spacing w:line="240" w:lineRule="auto"/>
      <w:ind w:left="-1134" w:right="-1134"/>
      <w:jc w:val="center"/>
      <w:rPr>
        <w:rFonts w:ascii="Times New Roman" w:hAnsi="Times New Roman" w:cs="Times New Roman"/>
        <w:color w:val="000000"/>
        <w:sz w:val="24"/>
        <w:szCs w:val="24"/>
      </w:rPr>
    </w:pPr>
    <w:r w:rsidRPr="0040142C">
      <w:rPr>
        <w:rFonts w:ascii="Times New Roman" w:hAnsi="Times New Roman" w:cs="Times New Roman"/>
        <w:color w:val="000000"/>
        <w:sz w:val="24"/>
        <w:szCs w:val="24"/>
      </w:rPr>
      <w:t>UNIVERSIDADE FEDERAL DE MATO GROSSO</w:t>
    </w:r>
  </w:p>
  <w:p w14:paraId="212D037A" w14:textId="77777777" w:rsidR="00263EDD" w:rsidRDefault="00263EDD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641A3E" w14:textId="63FCF59E" w:rsidR="003D64C9" w:rsidRPr="007D2148" w:rsidRDefault="003D64C9" w:rsidP="007D2148"/>
  <w:p w14:paraId="314F814F" w14:textId="77777777" w:rsidR="003D64C9" w:rsidRPr="007D2148" w:rsidRDefault="003D64C9" w:rsidP="007D2148"/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AF9EC3" w14:textId="77777777" w:rsidR="000543C3" w:rsidRDefault="000543C3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63360" behindDoc="0" locked="0" layoutInCell="1" allowOverlap="1" wp14:anchorId="3FD502B1" wp14:editId="216C4B9F">
          <wp:simplePos x="0" y="0"/>
          <wp:positionH relativeFrom="column">
            <wp:posOffset>2371725</wp:posOffset>
          </wp:positionH>
          <wp:positionV relativeFrom="paragraph">
            <wp:posOffset>-247650</wp:posOffset>
          </wp:positionV>
          <wp:extent cx="914400" cy="876300"/>
          <wp:effectExtent l="19050" t="0" r="0" b="0"/>
          <wp:wrapNone/>
          <wp:docPr id="135195914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14400" cy="8763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416A8125" w14:textId="77777777" w:rsidR="000543C3" w:rsidRDefault="000543C3">
    <w:pPr>
      <w:pStyle w:val="Cabealho"/>
    </w:pPr>
  </w:p>
  <w:p w14:paraId="2DE94E45" w14:textId="77777777" w:rsidR="000543C3" w:rsidRDefault="000543C3">
    <w:pPr>
      <w:pStyle w:val="Cabealho"/>
    </w:pPr>
  </w:p>
  <w:p w14:paraId="6A6C8122" w14:textId="77777777" w:rsidR="000543C3" w:rsidRDefault="000543C3" w:rsidP="0040142C">
    <w:pPr>
      <w:pBdr>
        <w:top w:val="nil"/>
        <w:left w:val="nil"/>
        <w:bottom w:val="nil"/>
        <w:right w:val="nil"/>
        <w:between w:val="nil"/>
      </w:pBdr>
      <w:tabs>
        <w:tab w:val="right" w:pos="10773"/>
      </w:tabs>
      <w:spacing w:line="240" w:lineRule="auto"/>
      <w:ind w:left="-1134" w:right="-1134"/>
      <w:jc w:val="center"/>
      <w:rPr>
        <w:rFonts w:ascii="Times New Roman" w:hAnsi="Times New Roman" w:cs="Times New Roman"/>
        <w:color w:val="000000"/>
        <w:sz w:val="24"/>
        <w:szCs w:val="24"/>
      </w:rPr>
    </w:pPr>
  </w:p>
  <w:p w14:paraId="5FA2EDE9" w14:textId="77777777" w:rsidR="000543C3" w:rsidRPr="0040142C" w:rsidRDefault="000543C3" w:rsidP="0040142C">
    <w:pPr>
      <w:pBdr>
        <w:top w:val="nil"/>
        <w:left w:val="nil"/>
        <w:bottom w:val="nil"/>
        <w:right w:val="nil"/>
        <w:between w:val="nil"/>
      </w:pBdr>
      <w:tabs>
        <w:tab w:val="right" w:pos="10773"/>
      </w:tabs>
      <w:spacing w:line="240" w:lineRule="auto"/>
      <w:ind w:left="-1134" w:right="-1134"/>
      <w:jc w:val="center"/>
      <w:rPr>
        <w:rFonts w:ascii="Times New Roman" w:hAnsi="Times New Roman" w:cs="Times New Roman"/>
        <w:color w:val="000000"/>
        <w:sz w:val="24"/>
        <w:szCs w:val="24"/>
      </w:rPr>
    </w:pPr>
    <w:r w:rsidRPr="0040142C">
      <w:rPr>
        <w:rFonts w:ascii="Times New Roman" w:hAnsi="Times New Roman" w:cs="Times New Roman"/>
        <w:color w:val="000000"/>
        <w:sz w:val="24"/>
        <w:szCs w:val="24"/>
      </w:rPr>
      <w:t>MINISTÉRIO DA EDUCAÇÃO</w:t>
    </w:r>
  </w:p>
  <w:p w14:paraId="088DE774" w14:textId="77777777" w:rsidR="000543C3" w:rsidRPr="0040142C" w:rsidRDefault="000543C3" w:rsidP="0040142C">
    <w:pPr>
      <w:pBdr>
        <w:top w:val="nil"/>
        <w:left w:val="nil"/>
        <w:bottom w:val="nil"/>
        <w:right w:val="nil"/>
        <w:between w:val="nil"/>
      </w:pBdr>
      <w:tabs>
        <w:tab w:val="right" w:pos="10773"/>
      </w:tabs>
      <w:spacing w:line="240" w:lineRule="auto"/>
      <w:ind w:left="-1134" w:right="-1134"/>
      <w:jc w:val="center"/>
      <w:rPr>
        <w:rFonts w:ascii="Times New Roman" w:hAnsi="Times New Roman" w:cs="Times New Roman"/>
        <w:color w:val="000000"/>
        <w:sz w:val="24"/>
        <w:szCs w:val="24"/>
      </w:rPr>
    </w:pPr>
    <w:r w:rsidRPr="0040142C">
      <w:rPr>
        <w:rFonts w:ascii="Times New Roman" w:hAnsi="Times New Roman" w:cs="Times New Roman"/>
        <w:color w:val="000000"/>
        <w:sz w:val="24"/>
        <w:szCs w:val="24"/>
      </w:rPr>
      <w:t>UNIVERSIDADE FEDERAL DE MATO GROSSO</w:t>
    </w:r>
  </w:p>
  <w:p w14:paraId="46F4FE85" w14:textId="77777777" w:rsidR="000543C3" w:rsidRDefault="000543C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C6C98"/>
    <w:multiLevelType w:val="hybridMultilevel"/>
    <w:tmpl w:val="9856A80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2E2DDB"/>
    <w:multiLevelType w:val="hybridMultilevel"/>
    <w:tmpl w:val="2D22E784"/>
    <w:lvl w:ilvl="0" w:tplc="ED602EC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DB245F"/>
    <w:multiLevelType w:val="hybridMultilevel"/>
    <w:tmpl w:val="08727CD2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CF2239"/>
    <w:multiLevelType w:val="hybridMultilevel"/>
    <w:tmpl w:val="1826E6B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622F8D"/>
    <w:multiLevelType w:val="hybridMultilevel"/>
    <w:tmpl w:val="030C538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70C7A9C"/>
    <w:multiLevelType w:val="multilevel"/>
    <w:tmpl w:val="F7086F3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1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08264C70"/>
    <w:multiLevelType w:val="hybridMultilevel"/>
    <w:tmpl w:val="727EBBBC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8E03B8E"/>
    <w:multiLevelType w:val="hybridMultilevel"/>
    <w:tmpl w:val="CED4415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96B0F11"/>
    <w:multiLevelType w:val="hybridMultilevel"/>
    <w:tmpl w:val="591AB8F8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9D90407"/>
    <w:multiLevelType w:val="hybridMultilevel"/>
    <w:tmpl w:val="A22AC4F8"/>
    <w:lvl w:ilvl="0" w:tplc="37D439BE">
      <w:start w:val="1"/>
      <w:numFmt w:val="upperRoman"/>
      <w:lvlText w:val="%1)"/>
      <w:lvlJc w:val="left"/>
      <w:pPr>
        <w:ind w:left="142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0ADB1336"/>
    <w:multiLevelType w:val="hybridMultilevel"/>
    <w:tmpl w:val="4628F66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ED6370"/>
    <w:multiLevelType w:val="hybridMultilevel"/>
    <w:tmpl w:val="8C02D0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DBB71D0"/>
    <w:multiLevelType w:val="hybridMultilevel"/>
    <w:tmpl w:val="D3AACC7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0B52B69"/>
    <w:multiLevelType w:val="multilevel"/>
    <w:tmpl w:val="3BB85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21678F8"/>
    <w:multiLevelType w:val="hybridMultilevel"/>
    <w:tmpl w:val="464A14AA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5B03763"/>
    <w:multiLevelType w:val="hybridMultilevel"/>
    <w:tmpl w:val="17F67B6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6B9648E"/>
    <w:multiLevelType w:val="hybridMultilevel"/>
    <w:tmpl w:val="C6B46D32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A2E1E29"/>
    <w:multiLevelType w:val="hybridMultilevel"/>
    <w:tmpl w:val="78BC2F6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A5319B7"/>
    <w:multiLevelType w:val="hybridMultilevel"/>
    <w:tmpl w:val="7206C30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CA92FAE"/>
    <w:multiLevelType w:val="hybridMultilevel"/>
    <w:tmpl w:val="EBA850F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D027C15"/>
    <w:multiLevelType w:val="hybridMultilevel"/>
    <w:tmpl w:val="0BB6ABE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E2950F3"/>
    <w:multiLevelType w:val="hybridMultilevel"/>
    <w:tmpl w:val="F8A8F8E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1E5548BF"/>
    <w:multiLevelType w:val="hybridMultilevel"/>
    <w:tmpl w:val="5642B23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3940C3F"/>
    <w:multiLevelType w:val="hybridMultilevel"/>
    <w:tmpl w:val="E65AA984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5600094"/>
    <w:multiLevelType w:val="hybridMultilevel"/>
    <w:tmpl w:val="C22A817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7C569BA"/>
    <w:multiLevelType w:val="hybridMultilevel"/>
    <w:tmpl w:val="B0CE4518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80463D3"/>
    <w:multiLevelType w:val="hybridMultilevel"/>
    <w:tmpl w:val="CDCA3BE4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8382263"/>
    <w:multiLevelType w:val="hybridMultilevel"/>
    <w:tmpl w:val="BCAECE2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8E91D9E"/>
    <w:multiLevelType w:val="hybridMultilevel"/>
    <w:tmpl w:val="FE86188C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BF33BDA"/>
    <w:multiLevelType w:val="hybridMultilevel"/>
    <w:tmpl w:val="C520063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2C43483C"/>
    <w:multiLevelType w:val="hybridMultilevel"/>
    <w:tmpl w:val="C782572C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A95251C4">
      <w:start w:val="1"/>
      <w:numFmt w:val="lowerRoman"/>
      <w:lvlText w:val="%2."/>
      <w:lvlJc w:val="left"/>
      <w:pPr>
        <w:ind w:left="1800" w:hanging="72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D5A0DBF"/>
    <w:multiLevelType w:val="hybridMultilevel"/>
    <w:tmpl w:val="FF6C903A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E70354A"/>
    <w:multiLevelType w:val="hybridMultilevel"/>
    <w:tmpl w:val="E334E63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2EF05A7B"/>
    <w:multiLevelType w:val="multilevel"/>
    <w:tmpl w:val="4238E6BC"/>
    <w:lvl w:ilvl="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315D7696"/>
    <w:multiLevelType w:val="hybridMultilevel"/>
    <w:tmpl w:val="3B9419FC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3A75ABA"/>
    <w:multiLevelType w:val="hybridMultilevel"/>
    <w:tmpl w:val="BA1C764C"/>
    <w:lvl w:ilvl="0" w:tplc="04160013">
      <w:start w:val="1"/>
      <w:numFmt w:val="upperRoman"/>
      <w:lvlText w:val="%1."/>
      <w:lvlJc w:val="right"/>
      <w:pPr>
        <w:ind w:left="780" w:hanging="360"/>
      </w:pPr>
    </w:lvl>
    <w:lvl w:ilvl="1" w:tplc="04160019" w:tentative="1">
      <w:start w:val="1"/>
      <w:numFmt w:val="lowerLetter"/>
      <w:lvlText w:val="%2."/>
      <w:lvlJc w:val="left"/>
      <w:pPr>
        <w:ind w:left="1500" w:hanging="360"/>
      </w:pPr>
    </w:lvl>
    <w:lvl w:ilvl="2" w:tplc="0416001B" w:tentative="1">
      <w:start w:val="1"/>
      <w:numFmt w:val="lowerRoman"/>
      <w:lvlText w:val="%3."/>
      <w:lvlJc w:val="right"/>
      <w:pPr>
        <w:ind w:left="2220" w:hanging="180"/>
      </w:pPr>
    </w:lvl>
    <w:lvl w:ilvl="3" w:tplc="0416000F" w:tentative="1">
      <w:start w:val="1"/>
      <w:numFmt w:val="decimal"/>
      <w:lvlText w:val="%4."/>
      <w:lvlJc w:val="left"/>
      <w:pPr>
        <w:ind w:left="2940" w:hanging="360"/>
      </w:pPr>
    </w:lvl>
    <w:lvl w:ilvl="4" w:tplc="04160019" w:tentative="1">
      <w:start w:val="1"/>
      <w:numFmt w:val="lowerLetter"/>
      <w:lvlText w:val="%5."/>
      <w:lvlJc w:val="left"/>
      <w:pPr>
        <w:ind w:left="3660" w:hanging="360"/>
      </w:pPr>
    </w:lvl>
    <w:lvl w:ilvl="5" w:tplc="0416001B" w:tentative="1">
      <w:start w:val="1"/>
      <w:numFmt w:val="lowerRoman"/>
      <w:lvlText w:val="%6."/>
      <w:lvlJc w:val="right"/>
      <w:pPr>
        <w:ind w:left="4380" w:hanging="180"/>
      </w:pPr>
    </w:lvl>
    <w:lvl w:ilvl="6" w:tplc="0416000F" w:tentative="1">
      <w:start w:val="1"/>
      <w:numFmt w:val="decimal"/>
      <w:lvlText w:val="%7."/>
      <w:lvlJc w:val="left"/>
      <w:pPr>
        <w:ind w:left="5100" w:hanging="360"/>
      </w:pPr>
    </w:lvl>
    <w:lvl w:ilvl="7" w:tplc="04160019" w:tentative="1">
      <w:start w:val="1"/>
      <w:numFmt w:val="lowerLetter"/>
      <w:lvlText w:val="%8."/>
      <w:lvlJc w:val="left"/>
      <w:pPr>
        <w:ind w:left="5820" w:hanging="360"/>
      </w:pPr>
    </w:lvl>
    <w:lvl w:ilvl="8" w:tplc="0416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6" w15:restartNumberingAfterBreak="0">
    <w:nsid w:val="35652437"/>
    <w:multiLevelType w:val="hybridMultilevel"/>
    <w:tmpl w:val="2AF09B0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95668B6"/>
    <w:multiLevelType w:val="hybridMultilevel"/>
    <w:tmpl w:val="B00AF3E6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C820587"/>
    <w:multiLevelType w:val="hybridMultilevel"/>
    <w:tmpl w:val="91F6ED12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CDD3D0B"/>
    <w:multiLevelType w:val="hybridMultilevel"/>
    <w:tmpl w:val="436E5AB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3D854DA9"/>
    <w:multiLevelType w:val="hybridMultilevel"/>
    <w:tmpl w:val="0B18F60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3D912337"/>
    <w:multiLevelType w:val="hybridMultilevel"/>
    <w:tmpl w:val="3F2E255E"/>
    <w:lvl w:ilvl="0" w:tplc="04160013">
      <w:start w:val="1"/>
      <w:numFmt w:val="upperRoman"/>
      <w:lvlText w:val="%1."/>
      <w:lvlJc w:val="right"/>
      <w:pPr>
        <w:ind w:left="780" w:hanging="360"/>
      </w:pPr>
    </w:lvl>
    <w:lvl w:ilvl="1" w:tplc="04160019" w:tentative="1">
      <w:start w:val="1"/>
      <w:numFmt w:val="lowerLetter"/>
      <w:lvlText w:val="%2."/>
      <w:lvlJc w:val="left"/>
      <w:pPr>
        <w:ind w:left="1500" w:hanging="360"/>
      </w:pPr>
    </w:lvl>
    <w:lvl w:ilvl="2" w:tplc="0416001B" w:tentative="1">
      <w:start w:val="1"/>
      <w:numFmt w:val="lowerRoman"/>
      <w:lvlText w:val="%3."/>
      <w:lvlJc w:val="right"/>
      <w:pPr>
        <w:ind w:left="2220" w:hanging="180"/>
      </w:pPr>
    </w:lvl>
    <w:lvl w:ilvl="3" w:tplc="0416000F" w:tentative="1">
      <w:start w:val="1"/>
      <w:numFmt w:val="decimal"/>
      <w:lvlText w:val="%4."/>
      <w:lvlJc w:val="left"/>
      <w:pPr>
        <w:ind w:left="2940" w:hanging="360"/>
      </w:pPr>
    </w:lvl>
    <w:lvl w:ilvl="4" w:tplc="04160019" w:tentative="1">
      <w:start w:val="1"/>
      <w:numFmt w:val="lowerLetter"/>
      <w:lvlText w:val="%5."/>
      <w:lvlJc w:val="left"/>
      <w:pPr>
        <w:ind w:left="3660" w:hanging="360"/>
      </w:pPr>
    </w:lvl>
    <w:lvl w:ilvl="5" w:tplc="0416001B" w:tentative="1">
      <w:start w:val="1"/>
      <w:numFmt w:val="lowerRoman"/>
      <w:lvlText w:val="%6."/>
      <w:lvlJc w:val="right"/>
      <w:pPr>
        <w:ind w:left="4380" w:hanging="180"/>
      </w:pPr>
    </w:lvl>
    <w:lvl w:ilvl="6" w:tplc="0416000F" w:tentative="1">
      <w:start w:val="1"/>
      <w:numFmt w:val="decimal"/>
      <w:lvlText w:val="%7."/>
      <w:lvlJc w:val="left"/>
      <w:pPr>
        <w:ind w:left="5100" w:hanging="360"/>
      </w:pPr>
    </w:lvl>
    <w:lvl w:ilvl="7" w:tplc="04160019" w:tentative="1">
      <w:start w:val="1"/>
      <w:numFmt w:val="lowerLetter"/>
      <w:lvlText w:val="%8."/>
      <w:lvlJc w:val="left"/>
      <w:pPr>
        <w:ind w:left="5820" w:hanging="360"/>
      </w:pPr>
    </w:lvl>
    <w:lvl w:ilvl="8" w:tplc="0416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2" w15:restartNumberingAfterBreak="0">
    <w:nsid w:val="3FBF4D84"/>
    <w:multiLevelType w:val="hybridMultilevel"/>
    <w:tmpl w:val="E74281B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403338A4"/>
    <w:multiLevelType w:val="hybridMultilevel"/>
    <w:tmpl w:val="D7B27A3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40C807DA"/>
    <w:multiLevelType w:val="hybridMultilevel"/>
    <w:tmpl w:val="F1AE37B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41AD5BAF"/>
    <w:multiLevelType w:val="hybridMultilevel"/>
    <w:tmpl w:val="1690D19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454F2ACB"/>
    <w:multiLevelType w:val="hybridMultilevel"/>
    <w:tmpl w:val="BB74F9C8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4568693E"/>
    <w:multiLevelType w:val="hybridMultilevel"/>
    <w:tmpl w:val="65B09C2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475E207A"/>
    <w:multiLevelType w:val="hybridMultilevel"/>
    <w:tmpl w:val="346A54DC"/>
    <w:lvl w:ilvl="0" w:tplc="754A37E8">
      <w:start w:val="1"/>
      <w:numFmt w:val="upperRoman"/>
      <w:lvlText w:val="%1)"/>
      <w:lvlJc w:val="left"/>
      <w:pPr>
        <w:ind w:left="142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9" w15:restartNumberingAfterBreak="0">
    <w:nsid w:val="49F57E2C"/>
    <w:multiLevelType w:val="hybridMultilevel"/>
    <w:tmpl w:val="45C2889C"/>
    <w:lvl w:ilvl="0" w:tplc="04160017">
      <w:start w:val="1"/>
      <w:numFmt w:val="lowerLetter"/>
      <w:lvlText w:val="%1)"/>
      <w:lvlJc w:val="left"/>
      <w:pPr>
        <w:ind w:left="780" w:hanging="360"/>
      </w:pPr>
    </w:lvl>
    <w:lvl w:ilvl="1" w:tplc="04160019" w:tentative="1">
      <w:start w:val="1"/>
      <w:numFmt w:val="lowerLetter"/>
      <w:lvlText w:val="%2."/>
      <w:lvlJc w:val="left"/>
      <w:pPr>
        <w:ind w:left="1500" w:hanging="360"/>
      </w:pPr>
    </w:lvl>
    <w:lvl w:ilvl="2" w:tplc="0416001B" w:tentative="1">
      <w:start w:val="1"/>
      <w:numFmt w:val="lowerRoman"/>
      <w:lvlText w:val="%3."/>
      <w:lvlJc w:val="right"/>
      <w:pPr>
        <w:ind w:left="2220" w:hanging="180"/>
      </w:pPr>
    </w:lvl>
    <w:lvl w:ilvl="3" w:tplc="0416000F" w:tentative="1">
      <w:start w:val="1"/>
      <w:numFmt w:val="decimal"/>
      <w:lvlText w:val="%4."/>
      <w:lvlJc w:val="left"/>
      <w:pPr>
        <w:ind w:left="2940" w:hanging="360"/>
      </w:pPr>
    </w:lvl>
    <w:lvl w:ilvl="4" w:tplc="04160019" w:tentative="1">
      <w:start w:val="1"/>
      <w:numFmt w:val="lowerLetter"/>
      <w:lvlText w:val="%5."/>
      <w:lvlJc w:val="left"/>
      <w:pPr>
        <w:ind w:left="3660" w:hanging="360"/>
      </w:pPr>
    </w:lvl>
    <w:lvl w:ilvl="5" w:tplc="0416001B" w:tentative="1">
      <w:start w:val="1"/>
      <w:numFmt w:val="lowerRoman"/>
      <w:lvlText w:val="%6."/>
      <w:lvlJc w:val="right"/>
      <w:pPr>
        <w:ind w:left="4380" w:hanging="180"/>
      </w:pPr>
    </w:lvl>
    <w:lvl w:ilvl="6" w:tplc="0416000F" w:tentative="1">
      <w:start w:val="1"/>
      <w:numFmt w:val="decimal"/>
      <w:lvlText w:val="%7."/>
      <w:lvlJc w:val="left"/>
      <w:pPr>
        <w:ind w:left="5100" w:hanging="360"/>
      </w:pPr>
    </w:lvl>
    <w:lvl w:ilvl="7" w:tplc="04160019" w:tentative="1">
      <w:start w:val="1"/>
      <w:numFmt w:val="lowerLetter"/>
      <w:lvlText w:val="%8."/>
      <w:lvlJc w:val="left"/>
      <w:pPr>
        <w:ind w:left="5820" w:hanging="360"/>
      </w:pPr>
    </w:lvl>
    <w:lvl w:ilvl="8" w:tplc="0416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50" w15:restartNumberingAfterBreak="0">
    <w:nsid w:val="4B843998"/>
    <w:multiLevelType w:val="multilevel"/>
    <w:tmpl w:val="C980A7B4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1" w15:restartNumberingAfterBreak="0">
    <w:nsid w:val="4BC625E5"/>
    <w:multiLevelType w:val="hybridMultilevel"/>
    <w:tmpl w:val="E9D04CF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4CB17909"/>
    <w:multiLevelType w:val="hybridMultilevel"/>
    <w:tmpl w:val="67D6016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4F6A6EB1"/>
    <w:multiLevelType w:val="hybridMultilevel"/>
    <w:tmpl w:val="7A2A153E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4FD30A78"/>
    <w:multiLevelType w:val="hybridMultilevel"/>
    <w:tmpl w:val="C082D0F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510A4273"/>
    <w:multiLevelType w:val="hybridMultilevel"/>
    <w:tmpl w:val="7218A608"/>
    <w:lvl w:ilvl="0" w:tplc="0416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52A9626D"/>
    <w:multiLevelType w:val="hybridMultilevel"/>
    <w:tmpl w:val="8A766D0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544A737E"/>
    <w:multiLevelType w:val="hybridMultilevel"/>
    <w:tmpl w:val="E012A1E6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56025B74"/>
    <w:multiLevelType w:val="hybridMultilevel"/>
    <w:tmpl w:val="8730A012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579E1544"/>
    <w:multiLevelType w:val="hybridMultilevel"/>
    <w:tmpl w:val="F1FCF56A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57AC3359"/>
    <w:multiLevelType w:val="hybridMultilevel"/>
    <w:tmpl w:val="2A881E5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59E90068"/>
    <w:multiLevelType w:val="hybridMultilevel"/>
    <w:tmpl w:val="B13E295E"/>
    <w:lvl w:ilvl="0" w:tplc="DF50B77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5AD03426"/>
    <w:multiLevelType w:val="hybridMultilevel"/>
    <w:tmpl w:val="C76E3AD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5B3C5A72"/>
    <w:multiLevelType w:val="hybridMultilevel"/>
    <w:tmpl w:val="2032A06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5C847C79"/>
    <w:multiLevelType w:val="hybridMultilevel"/>
    <w:tmpl w:val="234C948A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5CF20313"/>
    <w:multiLevelType w:val="hybridMultilevel"/>
    <w:tmpl w:val="212E543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5F127814"/>
    <w:multiLevelType w:val="hybridMultilevel"/>
    <w:tmpl w:val="E0CED38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5F854E07"/>
    <w:multiLevelType w:val="hybridMultilevel"/>
    <w:tmpl w:val="680AC37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6278655F"/>
    <w:multiLevelType w:val="hybridMultilevel"/>
    <w:tmpl w:val="82D23A82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6296502B"/>
    <w:multiLevelType w:val="hybridMultilevel"/>
    <w:tmpl w:val="AE3CD11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62E65584"/>
    <w:multiLevelType w:val="hybridMultilevel"/>
    <w:tmpl w:val="E5BC1BF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630E577E"/>
    <w:multiLevelType w:val="hybridMultilevel"/>
    <w:tmpl w:val="931E77EE"/>
    <w:lvl w:ilvl="0" w:tplc="04160017">
      <w:start w:val="1"/>
      <w:numFmt w:val="lowerLetter"/>
      <w:lvlText w:val="%1)"/>
      <w:lvlJc w:val="left"/>
      <w:pPr>
        <w:ind w:left="1140" w:hanging="360"/>
      </w:pPr>
    </w:lvl>
    <w:lvl w:ilvl="1" w:tplc="04160019" w:tentative="1">
      <w:start w:val="1"/>
      <w:numFmt w:val="lowerLetter"/>
      <w:lvlText w:val="%2."/>
      <w:lvlJc w:val="left"/>
      <w:pPr>
        <w:ind w:left="1860" w:hanging="360"/>
      </w:pPr>
    </w:lvl>
    <w:lvl w:ilvl="2" w:tplc="0416001B" w:tentative="1">
      <w:start w:val="1"/>
      <w:numFmt w:val="lowerRoman"/>
      <w:lvlText w:val="%3."/>
      <w:lvlJc w:val="right"/>
      <w:pPr>
        <w:ind w:left="2580" w:hanging="180"/>
      </w:pPr>
    </w:lvl>
    <w:lvl w:ilvl="3" w:tplc="0416000F" w:tentative="1">
      <w:start w:val="1"/>
      <w:numFmt w:val="decimal"/>
      <w:lvlText w:val="%4."/>
      <w:lvlJc w:val="left"/>
      <w:pPr>
        <w:ind w:left="3300" w:hanging="360"/>
      </w:pPr>
    </w:lvl>
    <w:lvl w:ilvl="4" w:tplc="04160019" w:tentative="1">
      <w:start w:val="1"/>
      <w:numFmt w:val="lowerLetter"/>
      <w:lvlText w:val="%5."/>
      <w:lvlJc w:val="left"/>
      <w:pPr>
        <w:ind w:left="4020" w:hanging="360"/>
      </w:pPr>
    </w:lvl>
    <w:lvl w:ilvl="5" w:tplc="0416001B" w:tentative="1">
      <w:start w:val="1"/>
      <w:numFmt w:val="lowerRoman"/>
      <w:lvlText w:val="%6."/>
      <w:lvlJc w:val="right"/>
      <w:pPr>
        <w:ind w:left="4740" w:hanging="180"/>
      </w:pPr>
    </w:lvl>
    <w:lvl w:ilvl="6" w:tplc="0416000F" w:tentative="1">
      <w:start w:val="1"/>
      <w:numFmt w:val="decimal"/>
      <w:lvlText w:val="%7."/>
      <w:lvlJc w:val="left"/>
      <w:pPr>
        <w:ind w:left="5460" w:hanging="360"/>
      </w:pPr>
    </w:lvl>
    <w:lvl w:ilvl="7" w:tplc="04160019" w:tentative="1">
      <w:start w:val="1"/>
      <w:numFmt w:val="lowerLetter"/>
      <w:lvlText w:val="%8."/>
      <w:lvlJc w:val="left"/>
      <w:pPr>
        <w:ind w:left="6180" w:hanging="360"/>
      </w:pPr>
    </w:lvl>
    <w:lvl w:ilvl="8" w:tplc="0416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72" w15:restartNumberingAfterBreak="0">
    <w:nsid w:val="64933A5A"/>
    <w:multiLevelType w:val="hybridMultilevel"/>
    <w:tmpl w:val="B756F38E"/>
    <w:lvl w:ilvl="0" w:tplc="ED602EC8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64C640AD"/>
    <w:multiLevelType w:val="hybridMultilevel"/>
    <w:tmpl w:val="EBF4B09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67A45646"/>
    <w:multiLevelType w:val="hybridMultilevel"/>
    <w:tmpl w:val="155E052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696750B8"/>
    <w:multiLevelType w:val="hybridMultilevel"/>
    <w:tmpl w:val="BB762A6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6A354614"/>
    <w:multiLevelType w:val="hybridMultilevel"/>
    <w:tmpl w:val="7E90B804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6D3E2C81"/>
    <w:multiLevelType w:val="hybridMultilevel"/>
    <w:tmpl w:val="93CA34C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6D9E1525"/>
    <w:multiLevelType w:val="hybridMultilevel"/>
    <w:tmpl w:val="502283A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6FA55101"/>
    <w:multiLevelType w:val="hybridMultilevel"/>
    <w:tmpl w:val="A24A9FD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71E352DA"/>
    <w:multiLevelType w:val="hybridMultilevel"/>
    <w:tmpl w:val="DD5CD110"/>
    <w:lvl w:ilvl="0" w:tplc="36A251A0">
      <w:start w:val="1"/>
      <w:numFmt w:val="upperRoman"/>
      <w:lvlText w:val="%1)"/>
      <w:lvlJc w:val="left"/>
      <w:pPr>
        <w:ind w:left="144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1" w15:restartNumberingAfterBreak="0">
    <w:nsid w:val="73A84D24"/>
    <w:multiLevelType w:val="multilevel"/>
    <w:tmpl w:val="C980A7B4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2" w15:restartNumberingAfterBreak="0">
    <w:nsid w:val="740663BF"/>
    <w:multiLevelType w:val="hybridMultilevel"/>
    <w:tmpl w:val="14CAD722"/>
    <w:lvl w:ilvl="0" w:tplc="7916ADE8">
      <w:start w:val="1"/>
      <w:numFmt w:val="upperRoman"/>
      <w:lvlText w:val="%1)"/>
      <w:lvlJc w:val="left"/>
      <w:pPr>
        <w:ind w:left="142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3" w15:restartNumberingAfterBreak="0">
    <w:nsid w:val="754B06D4"/>
    <w:multiLevelType w:val="hybridMultilevel"/>
    <w:tmpl w:val="5E4889D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75E6479A"/>
    <w:multiLevelType w:val="hybridMultilevel"/>
    <w:tmpl w:val="59A2302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 w15:restartNumberingAfterBreak="0">
    <w:nsid w:val="77426288"/>
    <w:multiLevelType w:val="hybridMultilevel"/>
    <w:tmpl w:val="BA5E441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 w15:restartNumberingAfterBreak="0">
    <w:nsid w:val="78D0182C"/>
    <w:multiLevelType w:val="hybridMultilevel"/>
    <w:tmpl w:val="1220D63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7AE0493C"/>
    <w:multiLevelType w:val="hybridMultilevel"/>
    <w:tmpl w:val="7DA21D1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7C96499F"/>
    <w:multiLevelType w:val="hybridMultilevel"/>
    <w:tmpl w:val="25F6C77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 w15:restartNumberingAfterBreak="0">
    <w:nsid w:val="7CB62CF4"/>
    <w:multiLevelType w:val="hybridMultilevel"/>
    <w:tmpl w:val="3E08173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 w15:restartNumberingAfterBreak="0">
    <w:nsid w:val="7DC119CC"/>
    <w:multiLevelType w:val="hybridMultilevel"/>
    <w:tmpl w:val="A8C8B42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 w15:restartNumberingAfterBreak="0">
    <w:nsid w:val="7DC12F1C"/>
    <w:multiLevelType w:val="hybridMultilevel"/>
    <w:tmpl w:val="FD0426C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86979170">
    <w:abstractNumId w:val="0"/>
  </w:num>
  <w:num w:numId="2" w16cid:durableId="1706176345">
    <w:abstractNumId w:val="65"/>
  </w:num>
  <w:num w:numId="3" w16cid:durableId="1544902029">
    <w:abstractNumId w:val="69"/>
  </w:num>
  <w:num w:numId="4" w16cid:durableId="1615601249">
    <w:abstractNumId w:val="85"/>
  </w:num>
  <w:num w:numId="5" w16cid:durableId="1366061326">
    <w:abstractNumId w:val="56"/>
  </w:num>
  <w:num w:numId="6" w16cid:durableId="2095204794">
    <w:abstractNumId w:val="24"/>
  </w:num>
  <w:num w:numId="7" w16cid:durableId="1750686788">
    <w:abstractNumId w:val="11"/>
  </w:num>
  <w:num w:numId="8" w16cid:durableId="909005738">
    <w:abstractNumId w:val="32"/>
  </w:num>
  <w:num w:numId="9" w16cid:durableId="1896427673">
    <w:abstractNumId w:val="21"/>
  </w:num>
  <w:num w:numId="10" w16cid:durableId="1990745191">
    <w:abstractNumId w:val="78"/>
  </w:num>
  <w:num w:numId="11" w16cid:durableId="2039770640">
    <w:abstractNumId w:val="12"/>
  </w:num>
  <w:num w:numId="12" w16cid:durableId="1679842275">
    <w:abstractNumId w:val="84"/>
  </w:num>
  <w:num w:numId="13" w16cid:durableId="1230455698">
    <w:abstractNumId w:val="27"/>
  </w:num>
  <w:num w:numId="14" w16cid:durableId="1496071769">
    <w:abstractNumId w:val="60"/>
  </w:num>
  <w:num w:numId="15" w16cid:durableId="935283955">
    <w:abstractNumId w:val="39"/>
  </w:num>
  <w:num w:numId="16" w16cid:durableId="842626251">
    <w:abstractNumId w:val="10"/>
  </w:num>
  <w:num w:numId="17" w16cid:durableId="1118720934">
    <w:abstractNumId w:val="40"/>
  </w:num>
  <w:num w:numId="18" w16cid:durableId="1091849774">
    <w:abstractNumId w:val="15"/>
  </w:num>
  <w:num w:numId="19" w16cid:durableId="1011299061">
    <w:abstractNumId w:val="7"/>
  </w:num>
  <w:num w:numId="20" w16cid:durableId="239875795">
    <w:abstractNumId w:val="67"/>
  </w:num>
  <w:num w:numId="21" w16cid:durableId="1762949457">
    <w:abstractNumId w:val="75"/>
  </w:num>
  <w:num w:numId="22" w16cid:durableId="1415663022">
    <w:abstractNumId w:val="42"/>
  </w:num>
  <w:num w:numId="23" w16cid:durableId="1994748274">
    <w:abstractNumId w:val="89"/>
  </w:num>
  <w:num w:numId="24" w16cid:durableId="1962614147">
    <w:abstractNumId w:val="41"/>
  </w:num>
  <w:num w:numId="25" w16cid:durableId="1144547813">
    <w:abstractNumId w:val="14"/>
  </w:num>
  <w:num w:numId="26" w16cid:durableId="1975286788">
    <w:abstractNumId w:val="43"/>
  </w:num>
  <w:num w:numId="27" w16cid:durableId="1855146089">
    <w:abstractNumId w:val="29"/>
  </w:num>
  <w:num w:numId="28" w16cid:durableId="618997096">
    <w:abstractNumId w:val="57"/>
  </w:num>
  <w:num w:numId="29" w16cid:durableId="1420909995">
    <w:abstractNumId w:val="37"/>
  </w:num>
  <w:num w:numId="30" w16cid:durableId="40056347">
    <w:abstractNumId w:val="73"/>
  </w:num>
  <w:num w:numId="31" w16cid:durableId="325255479">
    <w:abstractNumId w:val="45"/>
  </w:num>
  <w:num w:numId="32" w16cid:durableId="225141508">
    <w:abstractNumId w:val="91"/>
  </w:num>
  <w:num w:numId="33" w16cid:durableId="1335105336">
    <w:abstractNumId w:val="3"/>
  </w:num>
  <w:num w:numId="34" w16cid:durableId="1105227920">
    <w:abstractNumId w:val="22"/>
  </w:num>
  <w:num w:numId="35" w16cid:durableId="1787039889">
    <w:abstractNumId w:val="77"/>
  </w:num>
  <w:num w:numId="36" w16cid:durableId="2090954000">
    <w:abstractNumId w:val="81"/>
  </w:num>
  <w:num w:numId="37" w16cid:durableId="1833446796">
    <w:abstractNumId w:val="68"/>
  </w:num>
  <w:num w:numId="38" w16cid:durableId="1557012616">
    <w:abstractNumId w:val="2"/>
  </w:num>
  <w:num w:numId="39" w16cid:durableId="1535116249">
    <w:abstractNumId w:val="83"/>
  </w:num>
  <w:num w:numId="40" w16cid:durableId="1628126422">
    <w:abstractNumId w:val="47"/>
  </w:num>
  <w:num w:numId="41" w16cid:durableId="1573077528">
    <w:abstractNumId w:val="58"/>
  </w:num>
  <w:num w:numId="42" w16cid:durableId="35473142">
    <w:abstractNumId w:val="53"/>
  </w:num>
  <w:num w:numId="43" w16cid:durableId="790823250">
    <w:abstractNumId w:val="79"/>
  </w:num>
  <w:num w:numId="44" w16cid:durableId="1255166785">
    <w:abstractNumId w:val="36"/>
  </w:num>
  <w:num w:numId="45" w16cid:durableId="1084298776">
    <w:abstractNumId w:val="17"/>
  </w:num>
  <w:num w:numId="46" w16cid:durableId="1190416927">
    <w:abstractNumId w:val="44"/>
  </w:num>
  <w:num w:numId="47" w16cid:durableId="1887521744">
    <w:abstractNumId w:val="46"/>
  </w:num>
  <w:num w:numId="48" w16cid:durableId="1495679796">
    <w:abstractNumId w:val="23"/>
  </w:num>
  <w:num w:numId="49" w16cid:durableId="1708333538">
    <w:abstractNumId w:val="49"/>
  </w:num>
  <w:num w:numId="50" w16cid:durableId="284504673">
    <w:abstractNumId w:val="71"/>
  </w:num>
  <w:num w:numId="51" w16cid:durableId="2060278778">
    <w:abstractNumId w:val="25"/>
  </w:num>
  <w:num w:numId="52" w16cid:durableId="86849809">
    <w:abstractNumId w:val="31"/>
  </w:num>
  <w:num w:numId="53" w16cid:durableId="1296832699">
    <w:abstractNumId w:val="64"/>
  </w:num>
  <w:num w:numId="54" w16cid:durableId="1253978307">
    <w:abstractNumId w:val="19"/>
  </w:num>
  <w:num w:numId="55" w16cid:durableId="112094512">
    <w:abstractNumId w:val="20"/>
  </w:num>
  <w:num w:numId="56" w16cid:durableId="857889499">
    <w:abstractNumId w:val="26"/>
  </w:num>
  <w:num w:numId="57" w16cid:durableId="1105735802">
    <w:abstractNumId w:val="30"/>
  </w:num>
  <w:num w:numId="58" w16cid:durableId="1278875588">
    <w:abstractNumId w:val="8"/>
  </w:num>
  <w:num w:numId="59" w16cid:durableId="2086536424">
    <w:abstractNumId w:val="34"/>
  </w:num>
  <w:num w:numId="60" w16cid:durableId="212271750">
    <w:abstractNumId w:val="16"/>
  </w:num>
  <w:num w:numId="61" w16cid:durableId="964508539">
    <w:abstractNumId w:val="35"/>
  </w:num>
  <w:num w:numId="62" w16cid:durableId="949774096">
    <w:abstractNumId w:val="6"/>
  </w:num>
  <w:num w:numId="63" w16cid:durableId="272444432">
    <w:abstractNumId w:val="63"/>
  </w:num>
  <w:num w:numId="64" w16cid:durableId="1417439739">
    <w:abstractNumId w:val="66"/>
  </w:num>
  <w:num w:numId="65" w16cid:durableId="539055357">
    <w:abstractNumId w:val="38"/>
  </w:num>
  <w:num w:numId="66" w16cid:durableId="574441602">
    <w:abstractNumId w:val="28"/>
  </w:num>
  <w:num w:numId="67" w16cid:durableId="855194447">
    <w:abstractNumId w:val="76"/>
  </w:num>
  <w:num w:numId="68" w16cid:durableId="528447233">
    <w:abstractNumId w:val="90"/>
  </w:num>
  <w:num w:numId="69" w16cid:durableId="1386374442">
    <w:abstractNumId w:val="62"/>
  </w:num>
  <w:num w:numId="70" w16cid:durableId="1821997252">
    <w:abstractNumId w:val="59"/>
  </w:num>
  <w:num w:numId="71" w16cid:durableId="724717606">
    <w:abstractNumId w:val="80"/>
  </w:num>
  <w:num w:numId="72" w16cid:durableId="446975683">
    <w:abstractNumId w:val="5"/>
  </w:num>
  <w:num w:numId="73" w16cid:durableId="1715805948">
    <w:abstractNumId w:val="1"/>
  </w:num>
  <w:num w:numId="74" w16cid:durableId="1382561715">
    <w:abstractNumId w:val="72"/>
  </w:num>
  <w:num w:numId="75" w16cid:durableId="428426732">
    <w:abstractNumId w:val="61"/>
  </w:num>
  <w:num w:numId="76" w16cid:durableId="1149440140">
    <w:abstractNumId w:val="48"/>
  </w:num>
  <w:num w:numId="77" w16cid:durableId="1597326885">
    <w:abstractNumId w:val="82"/>
  </w:num>
  <w:num w:numId="78" w16cid:durableId="991249564">
    <w:abstractNumId w:val="9"/>
  </w:num>
  <w:num w:numId="79" w16cid:durableId="671372783">
    <w:abstractNumId w:val="50"/>
  </w:num>
  <w:num w:numId="80" w16cid:durableId="364256046">
    <w:abstractNumId w:val="55"/>
  </w:num>
  <w:num w:numId="81" w16cid:durableId="1582368168">
    <w:abstractNumId w:val="88"/>
  </w:num>
  <w:num w:numId="82" w16cid:durableId="719286483">
    <w:abstractNumId w:val="70"/>
  </w:num>
  <w:num w:numId="83" w16cid:durableId="1119111080">
    <w:abstractNumId w:val="87"/>
  </w:num>
  <w:num w:numId="84" w16cid:durableId="1327979307">
    <w:abstractNumId w:val="18"/>
  </w:num>
  <w:num w:numId="85" w16cid:durableId="1224482735">
    <w:abstractNumId w:val="74"/>
  </w:num>
  <w:num w:numId="86" w16cid:durableId="1752772647">
    <w:abstractNumId w:val="86"/>
  </w:num>
  <w:num w:numId="87" w16cid:durableId="741026882">
    <w:abstractNumId w:val="52"/>
  </w:num>
  <w:num w:numId="88" w16cid:durableId="701593964">
    <w:abstractNumId w:val="51"/>
  </w:num>
  <w:num w:numId="89" w16cid:durableId="249513586">
    <w:abstractNumId w:val="4"/>
  </w:num>
  <w:num w:numId="90" w16cid:durableId="1539659309">
    <w:abstractNumId w:val="13"/>
  </w:num>
  <w:num w:numId="91" w16cid:durableId="122694050">
    <w:abstractNumId w:val="33"/>
  </w:num>
  <w:num w:numId="92" w16cid:durableId="1802113845">
    <w:abstractNumId w:val="54"/>
  </w:num>
  <w:numIdMacAtCleanup w:val="7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2148"/>
    <w:rsid w:val="00000814"/>
    <w:rsid w:val="00000C23"/>
    <w:rsid w:val="0000199B"/>
    <w:rsid w:val="000025E0"/>
    <w:rsid w:val="00002817"/>
    <w:rsid w:val="00003B92"/>
    <w:rsid w:val="00004324"/>
    <w:rsid w:val="00005238"/>
    <w:rsid w:val="0000583A"/>
    <w:rsid w:val="00010532"/>
    <w:rsid w:val="00013979"/>
    <w:rsid w:val="000146AC"/>
    <w:rsid w:val="00014D40"/>
    <w:rsid w:val="00015586"/>
    <w:rsid w:val="00015C4D"/>
    <w:rsid w:val="00016020"/>
    <w:rsid w:val="0002035D"/>
    <w:rsid w:val="000206B9"/>
    <w:rsid w:val="00020D45"/>
    <w:rsid w:val="0002305F"/>
    <w:rsid w:val="00024EBE"/>
    <w:rsid w:val="0002622F"/>
    <w:rsid w:val="00027628"/>
    <w:rsid w:val="00030CC6"/>
    <w:rsid w:val="00031841"/>
    <w:rsid w:val="00031852"/>
    <w:rsid w:val="00031A95"/>
    <w:rsid w:val="00033639"/>
    <w:rsid w:val="00034FEC"/>
    <w:rsid w:val="00035503"/>
    <w:rsid w:val="00035C3E"/>
    <w:rsid w:val="0003614B"/>
    <w:rsid w:val="000373E2"/>
    <w:rsid w:val="000378A2"/>
    <w:rsid w:val="000414B2"/>
    <w:rsid w:val="00044F3E"/>
    <w:rsid w:val="000464CC"/>
    <w:rsid w:val="00050B5A"/>
    <w:rsid w:val="00052C6A"/>
    <w:rsid w:val="00053FCB"/>
    <w:rsid w:val="000543C3"/>
    <w:rsid w:val="00054B45"/>
    <w:rsid w:val="00056FF8"/>
    <w:rsid w:val="0005772B"/>
    <w:rsid w:val="00057B11"/>
    <w:rsid w:val="00061000"/>
    <w:rsid w:val="00064BD1"/>
    <w:rsid w:val="000651EB"/>
    <w:rsid w:val="0006577B"/>
    <w:rsid w:val="00065C65"/>
    <w:rsid w:val="0007093E"/>
    <w:rsid w:val="0007113B"/>
    <w:rsid w:val="00071417"/>
    <w:rsid w:val="000727CE"/>
    <w:rsid w:val="0007313D"/>
    <w:rsid w:val="000735DE"/>
    <w:rsid w:val="000743F7"/>
    <w:rsid w:val="000751FE"/>
    <w:rsid w:val="000755AD"/>
    <w:rsid w:val="0007681C"/>
    <w:rsid w:val="000775D6"/>
    <w:rsid w:val="0008064D"/>
    <w:rsid w:val="000812F2"/>
    <w:rsid w:val="00081986"/>
    <w:rsid w:val="000854F8"/>
    <w:rsid w:val="000856B5"/>
    <w:rsid w:val="00086CBF"/>
    <w:rsid w:val="00087F5D"/>
    <w:rsid w:val="00094CA7"/>
    <w:rsid w:val="0009512D"/>
    <w:rsid w:val="00095B6F"/>
    <w:rsid w:val="00096CFA"/>
    <w:rsid w:val="00097E7D"/>
    <w:rsid w:val="000A06D7"/>
    <w:rsid w:val="000A07C6"/>
    <w:rsid w:val="000A0F9D"/>
    <w:rsid w:val="000A1670"/>
    <w:rsid w:val="000A3556"/>
    <w:rsid w:val="000A4BB3"/>
    <w:rsid w:val="000B1B01"/>
    <w:rsid w:val="000B4FDE"/>
    <w:rsid w:val="000B6830"/>
    <w:rsid w:val="000C1097"/>
    <w:rsid w:val="000C2499"/>
    <w:rsid w:val="000C7E57"/>
    <w:rsid w:val="000D0297"/>
    <w:rsid w:val="000D2609"/>
    <w:rsid w:val="000D2EE9"/>
    <w:rsid w:val="000D533A"/>
    <w:rsid w:val="000D76D5"/>
    <w:rsid w:val="000D7BBA"/>
    <w:rsid w:val="000E0FAC"/>
    <w:rsid w:val="000E1527"/>
    <w:rsid w:val="000E3534"/>
    <w:rsid w:val="000E3907"/>
    <w:rsid w:val="000E4427"/>
    <w:rsid w:val="000E65EE"/>
    <w:rsid w:val="000E6D89"/>
    <w:rsid w:val="000E71E2"/>
    <w:rsid w:val="000F2392"/>
    <w:rsid w:val="000F4009"/>
    <w:rsid w:val="000F4304"/>
    <w:rsid w:val="000F5B0A"/>
    <w:rsid w:val="000F63C9"/>
    <w:rsid w:val="000F64E0"/>
    <w:rsid w:val="000F6D9A"/>
    <w:rsid w:val="000F771B"/>
    <w:rsid w:val="001007BB"/>
    <w:rsid w:val="001023C1"/>
    <w:rsid w:val="0010248E"/>
    <w:rsid w:val="001034F6"/>
    <w:rsid w:val="00103571"/>
    <w:rsid w:val="001047CC"/>
    <w:rsid w:val="00106ED5"/>
    <w:rsid w:val="0010739B"/>
    <w:rsid w:val="00107B13"/>
    <w:rsid w:val="00110177"/>
    <w:rsid w:val="001120E8"/>
    <w:rsid w:val="00113B3C"/>
    <w:rsid w:val="00114111"/>
    <w:rsid w:val="001141B0"/>
    <w:rsid w:val="001148D0"/>
    <w:rsid w:val="00114F90"/>
    <w:rsid w:val="0011557F"/>
    <w:rsid w:val="00116278"/>
    <w:rsid w:val="00117B21"/>
    <w:rsid w:val="00120D85"/>
    <w:rsid w:val="001236D9"/>
    <w:rsid w:val="001238C8"/>
    <w:rsid w:val="00125FB2"/>
    <w:rsid w:val="001270DE"/>
    <w:rsid w:val="00131A8E"/>
    <w:rsid w:val="00131AEC"/>
    <w:rsid w:val="00131F86"/>
    <w:rsid w:val="00133A68"/>
    <w:rsid w:val="0013571F"/>
    <w:rsid w:val="00137865"/>
    <w:rsid w:val="00140E03"/>
    <w:rsid w:val="0014238B"/>
    <w:rsid w:val="00143685"/>
    <w:rsid w:val="00145C9E"/>
    <w:rsid w:val="00146CF3"/>
    <w:rsid w:val="00147101"/>
    <w:rsid w:val="00151B4D"/>
    <w:rsid w:val="0015338B"/>
    <w:rsid w:val="001547BE"/>
    <w:rsid w:val="00155720"/>
    <w:rsid w:val="00155F99"/>
    <w:rsid w:val="0015616D"/>
    <w:rsid w:val="0015650A"/>
    <w:rsid w:val="0015798F"/>
    <w:rsid w:val="00161418"/>
    <w:rsid w:val="00162B5F"/>
    <w:rsid w:val="00163B4E"/>
    <w:rsid w:val="00164EEF"/>
    <w:rsid w:val="00164F8D"/>
    <w:rsid w:val="001653FD"/>
    <w:rsid w:val="00165A6C"/>
    <w:rsid w:val="001661F7"/>
    <w:rsid w:val="00167B4C"/>
    <w:rsid w:val="00167EFD"/>
    <w:rsid w:val="001703BC"/>
    <w:rsid w:val="0017106F"/>
    <w:rsid w:val="00171E07"/>
    <w:rsid w:val="00171F9E"/>
    <w:rsid w:val="00174B99"/>
    <w:rsid w:val="00174EE0"/>
    <w:rsid w:val="001761F4"/>
    <w:rsid w:val="00180613"/>
    <w:rsid w:val="00180C06"/>
    <w:rsid w:val="00180C4E"/>
    <w:rsid w:val="0018589E"/>
    <w:rsid w:val="00185EC7"/>
    <w:rsid w:val="0018631A"/>
    <w:rsid w:val="0018775B"/>
    <w:rsid w:val="00187785"/>
    <w:rsid w:val="00193995"/>
    <w:rsid w:val="00194635"/>
    <w:rsid w:val="00197F9C"/>
    <w:rsid w:val="001A01E5"/>
    <w:rsid w:val="001A0D54"/>
    <w:rsid w:val="001A0F3D"/>
    <w:rsid w:val="001A1235"/>
    <w:rsid w:val="001A242E"/>
    <w:rsid w:val="001A2D9F"/>
    <w:rsid w:val="001A3A1A"/>
    <w:rsid w:val="001A3BCA"/>
    <w:rsid w:val="001A3F0D"/>
    <w:rsid w:val="001A44AE"/>
    <w:rsid w:val="001A49C0"/>
    <w:rsid w:val="001A543F"/>
    <w:rsid w:val="001A6A6D"/>
    <w:rsid w:val="001B1ECE"/>
    <w:rsid w:val="001B411B"/>
    <w:rsid w:val="001B4205"/>
    <w:rsid w:val="001B5C10"/>
    <w:rsid w:val="001B66F3"/>
    <w:rsid w:val="001B7852"/>
    <w:rsid w:val="001C043A"/>
    <w:rsid w:val="001C1751"/>
    <w:rsid w:val="001C1AA1"/>
    <w:rsid w:val="001C2962"/>
    <w:rsid w:val="001C40D1"/>
    <w:rsid w:val="001C4139"/>
    <w:rsid w:val="001C5555"/>
    <w:rsid w:val="001C5B65"/>
    <w:rsid w:val="001C620A"/>
    <w:rsid w:val="001C6B9C"/>
    <w:rsid w:val="001C7CDB"/>
    <w:rsid w:val="001D04BC"/>
    <w:rsid w:val="001D053C"/>
    <w:rsid w:val="001D0609"/>
    <w:rsid w:val="001D0680"/>
    <w:rsid w:val="001D148B"/>
    <w:rsid w:val="001D228E"/>
    <w:rsid w:val="001D3040"/>
    <w:rsid w:val="001D314C"/>
    <w:rsid w:val="001D7901"/>
    <w:rsid w:val="001E33CB"/>
    <w:rsid w:val="001E34F6"/>
    <w:rsid w:val="001E37B5"/>
    <w:rsid w:val="001E7B4D"/>
    <w:rsid w:val="001F004B"/>
    <w:rsid w:val="001F0216"/>
    <w:rsid w:val="001F04A2"/>
    <w:rsid w:val="001F0CF9"/>
    <w:rsid w:val="001F103E"/>
    <w:rsid w:val="001F1296"/>
    <w:rsid w:val="001F2270"/>
    <w:rsid w:val="001F2359"/>
    <w:rsid w:val="001F2718"/>
    <w:rsid w:val="001F2B90"/>
    <w:rsid w:val="001F4399"/>
    <w:rsid w:val="001F4BC8"/>
    <w:rsid w:val="001F4E34"/>
    <w:rsid w:val="001F524E"/>
    <w:rsid w:val="001F5558"/>
    <w:rsid w:val="001F61FB"/>
    <w:rsid w:val="001F7405"/>
    <w:rsid w:val="0020059D"/>
    <w:rsid w:val="00202816"/>
    <w:rsid w:val="00203443"/>
    <w:rsid w:val="00203F9B"/>
    <w:rsid w:val="00204AB4"/>
    <w:rsid w:val="00204F4D"/>
    <w:rsid w:val="002050B5"/>
    <w:rsid w:val="00214134"/>
    <w:rsid w:val="00215EFA"/>
    <w:rsid w:val="00216468"/>
    <w:rsid w:val="00216B28"/>
    <w:rsid w:val="00216D23"/>
    <w:rsid w:val="00217712"/>
    <w:rsid w:val="0022016E"/>
    <w:rsid w:val="00221BD0"/>
    <w:rsid w:val="002233E2"/>
    <w:rsid w:val="00225B66"/>
    <w:rsid w:val="002262FE"/>
    <w:rsid w:val="002269BF"/>
    <w:rsid w:val="00226A4C"/>
    <w:rsid w:val="00230D4C"/>
    <w:rsid w:val="00232008"/>
    <w:rsid w:val="002328F8"/>
    <w:rsid w:val="00233F4B"/>
    <w:rsid w:val="00234136"/>
    <w:rsid w:val="00234645"/>
    <w:rsid w:val="0023491C"/>
    <w:rsid w:val="002355E6"/>
    <w:rsid w:val="00235B56"/>
    <w:rsid w:val="002416CD"/>
    <w:rsid w:val="00241939"/>
    <w:rsid w:val="00241F5C"/>
    <w:rsid w:val="00243188"/>
    <w:rsid w:val="002439CF"/>
    <w:rsid w:val="00244B3D"/>
    <w:rsid w:val="00246F85"/>
    <w:rsid w:val="002472D2"/>
    <w:rsid w:val="0024742D"/>
    <w:rsid w:val="00250865"/>
    <w:rsid w:val="00250CFC"/>
    <w:rsid w:val="0025104D"/>
    <w:rsid w:val="002534B7"/>
    <w:rsid w:val="00253DD5"/>
    <w:rsid w:val="00254767"/>
    <w:rsid w:val="00255169"/>
    <w:rsid w:val="00255215"/>
    <w:rsid w:val="00256039"/>
    <w:rsid w:val="00260429"/>
    <w:rsid w:val="00261124"/>
    <w:rsid w:val="00261CDA"/>
    <w:rsid w:val="00262A53"/>
    <w:rsid w:val="00262F7F"/>
    <w:rsid w:val="0026362C"/>
    <w:rsid w:val="00263893"/>
    <w:rsid w:val="00263EDD"/>
    <w:rsid w:val="00263F04"/>
    <w:rsid w:val="00264912"/>
    <w:rsid w:val="0026662C"/>
    <w:rsid w:val="002669F7"/>
    <w:rsid w:val="00267080"/>
    <w:rsid w:val="0026724A"/>
    <w:rsid w:val="002733D5"/>
    <w:rsid w:val="00274749"/>
    <w:rsid w:val="00275313"/>
    <w:rsid w:val="002753B0"/>
    <w:rsid w:val="00275DEC"/>
    <w:rsid w:val="00276E49"/>
    <w:rsid w:val="002779CC"/>
    <w:rsid w:val="0028410F"/>
    <w:rsid w:val="002850DA"/>
    <w:rsid w:val="0028543C"/>
    <w:rsid w:val="002863BD"/>
    <w:rsid w:val="0028692D"/>
    <w:rsid w:val="00291CBC"/>
    <w:rsid w:val="00292624"/>
    <w:rsid w:val="00292DE0"/>
    <w:rsid w:val="00293540"/>
    <w:rsid w:val="0029535E"/>
    <w:rsid w:val="002A0465"/>
    <w:rsid w:val="002A0604"/>
    <w:rsid w:val="002A0B39"/>
    <w:rsid w:val="002A1B2E"/>
    <w:rsid w:val="002A3A06"/>
    <w:rsid w:val="002A4C07"/>
    <w:rsid w:val="002A541D"/>
    <w:rsid w:val="002A5C5C"/>
    <w:rsid w:val="002A6D5F"/>
    <w:rsid w:val="002B23E6"/>
    <w:rsid w:val="002B2838"/>
    <w:rsid w:val="002B2A99"/>
    <w:rsid w:val="002B34AF"/>
    <w:rsid w:val="002B3768"/>
    <w:rsid w:val="002B3A73"/>
    <w:rsid w:val="002B73D4"/>
    <w:rsid w:val="002C07CB"/>
    <w:rsid w:val="002C1961"/>
    <w:rsid w:val="002C1C4E"/>
    <w:rsid w:val="002C3B66"/>
    <w:rsid w:val="002C3CE3"/>
    <w:rsid w:val="002C635C"/>
    <w:rsid w:val="002D03DF"/>
    <w:rsid w:val="002D19B3"/>
    <w:rsid w:val="002D2CE6"/>
    <w:rsid w:val="002D3DCE"/>
    <w:rsid w:val="002D5E7F"/>
    <w:rsid w:val="002D60E7"/>
    <w:rsid w:val="002D6F22"/>
    <w:rsid w:val="002D7B58"/>
    <w:rsid w:val="002E1A49"/>
    <w:rsid w:val="002E1AA6"/>
    <w:rsid w:val="002E2DFB"/>
    <w:rsid w:val="002E3955"/>
    <w:rsid w:val="002E3AF4"/>
    <w:rsid w:val="002E47BB"/>
    <w:rsid w:val="002E5664"/>
    <w:rsid w:val="002E6369"/>
    <w:rsid w:val="002E63F8"/>
    <w:rsid w:val="002F0491"/>
    <w:rsid w:val="002F084E"/>
    <w:rsid w:val="002F0914"/>
    <w:rsid w:val="002F0B9A"/>
    <w:rsid w:val="002F2BFF"/>
    <w:rsid w:val="002F4650"/>
    <w:rsid w:val="002F7897"/>
    <w:rsid w:val="00300397"/>
    <w:rsid w:val="0030105F"/>
    <w:rsid w:val="003013DD"/>
    <w:rsid w:val="003021E4"/>
    <w:rsid w:val="00302D84"/>
    <w:rsid w:val="00303D08"/>
    <w:rsid w:val="00310F1E"/>
    <w:rsid w:val="003124D4"/>
    <w:rsid w:val="00312811"/>
    <w:rsid w:val="0031566A"/>
    <w:rsid w:val="00316D34"/>
    <w:rsid w:val="003205D5"/>
    <w:rsid w:val="00320D96"/>
    <w:rsid w:val="003218BB"/>
    <w:rsid w:val="00321B12"/>
    <w:rsid w:val="00322028"/>
    <w:rsid w:val="00322C1F"/>
    <w:rsid w:val="00326766"/>
    <w:rsid w:val="00330D6C"/>
    <w:rsid w:val="00330E39"/>
    <w:rsid w:val="00331E34"/>
    <w:rsid w:val="00331F7F"/>
    <w:rsid w:val="003342DA"/>
    <w:rsid w:val="00334BA6"/>
    <w:rsid w:val="00334E96"/>
    <w:rsid w:val="0033524A"/>
    <w:rsid w:val="0033545F"/>
    <w:rsid w:val="00337D4E"/>
    <w:rsid w:val="00340FA8"/>
    <w:rsid w:val="00341874"/>
    <w:rsid w:val="0034218B"/>
    <w:rsid w:val="003426B6"/>
    <w:rsid w:val="0034556F"/>
    <w:rsid w:val="00345E2D"/>
    <w:rsid w:val="0034647E"/>
    <w:rsid w:val="003466B7"/>
    <w:rsid w:val="00346DD4"/>
    <w:rsid w:val="003517B7"/>
    <w:rsid w:val="003533C4"/>
    <w:rsid w:val="003554B1"/>
    <w:rsid w:val="00356CB2"/>
    <w:rsid w:val="00357466"/>
    <w:rsid w:val="00360889"/>
    <w:rsid w:val="003612E3"/>
    <w:rsid w:val="00361738"/>
    <w:rsid w:val="003627E4"/>
    <w:rsid w:val="00363AE6"/>
    <w:rsid w:val="00365347"/>
    <w:rsid w:val="00365698"/>
    <w:rsid w:val="00366261"/>
    <w:rsid w:val="00372C17"/>
    <w:rsid w:val="00374901"/>
    <w:rsid w:val="00374CAF"/>
    <w:rsid w:val="00375F57"/>
    <w:rsid w:val="00376C1B"/>
    <w:rsid w:val="00382D1C"/>
    <w:rsid w:val="00384CF5"/>
    <w:rsid w:val="003850EC"/>
    <w:rsid w:val="0038742F"/>
    <w:rsid w:val="0039003C"/>
    <w:rsid w:val="00391E81"/>
    <w:rsid w:val="00392F16"/>
    <w:rsid w:val="00394ED2"/>
    <w:rsid w:val="00396275"/>
    <w:rsid w:val="003A055A"/>
    <w:rsid w:val="003A12F8"/>
    <w:rsid w:val="003A1740"/>
    <w:rsid w:val="003A2F66"/>
    <w:rsid w:val="003A332A"/>
    <w:rsid w:val="003A3476"/>
    <w:rsid w:val="003A43E1"/>
    <w:rsid w:val="003A4D4C"/>
    <w:rsid w:val="003B0B88"/>
    <w:rsid w:val="003B11AB"/>
    <w:rsid w:val="003B2359"/>
    <w:rsid w:val="003B37B0"/>
    <w:rsid w:val="003B475F"/>
    <w:rsid w:val="003B6B75"/>
    <w:rsid w:val="003B6EC6"/>
    <w:rsid w:val="003B6F6E"/>
    <w:rsid w:val="003C194B"/>
    <w:rsid w:val="003C3FBE"/>
    <w:rsid w:val="003C78CF"/>
    <w:rsid w:val="003C7FE3"/>
    <w:rsid w:val="003D0881"/>
    <w:rsid w:val="003D0C76"/>
    <w:rsid w:val="003D1C65"/>
    <w:rsid w:val="003D1CCE"/>
    <w:rsid w:val="003D34AC"/>
    <w:rsid w:val="003D4611"/>
    <w:rsid w:val="003D612E"/>
    <w:rsid w:val="003D64C9"/>
    <w:rsid w:val="003D6B3C"/>
    <w:rsid w:val="003E0957"/>
    <w:rsid w:val="003E3283"/>
    <w:rsid w:val="003E4265"/>
    <w:rsid w:val="003E62EE"/>
    <w:rsid w:val="003E6C7C"/>
    <w:rsid w:val="003F047A"/>
    <w:rsid w:val="003F08FB"/>
    <w:rsid w:val="003F1947"/>
    <w:rsid w:val="003F33B1"/>
    <w:rsid w:val="003F6586"/>
    <w:rsid w:val="003F6C02"/>
    <w:rsid w:val="003F6EC0"/>
    <w:rsid w:val="0040055F"/>
    <w:rsid w:val="00400B2F"/>
    <w:rsid w:val="00401A83"/>
    <w:rsid w:val="004022C7"/>
    <w:rsid w:val="0040509F"/>
    <w:rsid w:val="00405B84"/>
    <w:rsid w:val="00405DB4"/>
    <w:rsid w:val="004076A5"/>
    <w:rsid w:val="00407E02"/>
    <w:rsid w:val="004101C8"/>
    <w:rsid w:val="004107E4"/>
    <w:rsid w:val="00410E69"/>
    <w:rsid w:val="00411FDD"/>
    <w:rsid w:val="00414758"/>
    <w:rsid w:val="004159A4"/>
    <w:rsid w:val="00416458"/>
    <w:rsid w:val="00417089"/>
    <w:rsid w:val="00417C73"/>
    <w:rsid w:val="00421684"/>
    <w:rsid w:val="00421BD2"/>
    <w:rsid w:val="00424425"/>
    <w:rsid w:val="004259BD"/>
    <w:rsid w:val="0042729D"/>
    <w:rsid w:val="004301B0"/>
    <w:rsid w:val="004301D0"/>
    <w:rsid w:val="00430216"/>
    <w:rsid w:val="00431BFE"/>
    <w:rsid w:val="00431D1D"/>
    <w:rsid w:val="004324AB"/>
    <w:rsid w:val="004328B6"/>
    <w:rsid w:val="004332B0"/>
    <w:rsid w:val="004339C8"/>
    <w:rsid w:val="004355BC"/>
    <w:rsid w:val="004356F1"/>
    <w:rsid w:val="00435E8A"/>
    <w:rsid w:val="00437911"/>
    <w:rsid w:val="00437CD9"/>
    <w:rsid w:val="00441286"/>
    <w:rsid w:val="00442D1A"/>
    <w:rsid w:val="00443A96"/>
    <w:rsid w:val="004443C3"/>
    <w:rsid w:val="004452FF"/>
    <w:rsid w:val="0044736A"/>
    <w:rsid w:val="00447586"/>
    <w:rsid w:val="00450D07"/>
    <w:rsid w:val="0045134A"/>
    <w:rsid w:val="00451721"/>
    <w:rsid w:val="004558A2"/>
    <w:rsid w:val="0046107E"/>
    <w:rsid w:val="004614C2"/>
    <w:rsid w:val="0046172A"/>
    <w:rsid w:val="00466C30"/>
    <w:rsid w:val="00467561"/>
    <w:rsid w:val="004715AD"/>
    <w:rsid w:val="00471F53"/>
    <w:rsid w:val="004723F0"/>
    <w:rsid w:val="004726E8"/>
    <w:rsid w:val="00473975"/>
    <w:rsid w:val="0047408A"/>
    <w:rsid w:val="00474389"/>
    <w:rsid w:val="004754AC"/>
    <w:rsid w:val="00475E66"/>
    <w:rsid w:val="004808C0"/>
    <w:rsid w:val="004815F3"/>
    <w:rsid w:val="00481C0E"/>
    <w:rsid w:val="0048215D"/>
    <w:rsid w:val="00482842"/>
    <w:rsid w:val="00482E32"/>
    <w:rsid w:val="00483126"/>
    <w:rsid w:val="004832B9"/>
    <w:rsid w:val="004868C1"/>
    <w:rsid w:val="00487358"/>
    <w:rsid w:val="004910BD"/>
    <w:rsid w:val="0049114F"/>
    <w:rsid w:val="00491E12"/>
    <w:rsid w:val="0049268C"/>
    <w:rsid w:val="00493D50"/>
    <w:rsid w:val="0049521C"/>
    <w:rsid w:val="00495515"/>
    <w:rsid w:val="00496F1B"/>
    <w:rsid w:val="004A077B"/>
    <w:rsid w:val="004A2AEE"/>
    <w:rsid w:val="004A306D"/>
    <w:rsid w:val="004A3A68"/>
    <w:rsid w:val="004A4E9D"/>
    <w:rsid w:val="004A5C77"/>
    <w:rsid w:val="004A701B"/>
    <w:rsid w:val="004A7367"/>
    <w:rsid w:val="004A7441"/>
    <w:rsid w:val="004A75BD"/>
    <w:rsid w:val="004B049B"/>
    <w:rsid w:val="004B0B08"/>
    <w:rsid w:val="004B0F5F"/>
    <w:rsid w:val="004B1288"/>
    <w:rsid w:val="004B354A"/>
    <w:rsid w:val="004B5A91"/>
    <w:rsid w:val="004C1884"/>
    <w:rsid w:val="004C1E11"/>
    <w:rsid w:val="004C2360"/>
    <w:rsid w:val="004C23BC"/>
    <w:rsid w:val="004C4150"/>
    <w:rsid w:val="004C5000"/>
    <w:rsid w:val="004C7272"/>
    <w:rsid w:val="004C7666"/>
    <w:rsid w:val="004C77B6"/>
    <w:rsid w:val="004C7E46"/>
    <w:rsid w:val="004D2ABC"/>
    <w:rsid w:val="004D2D59"/>
    <w:rsid w:val="004D46FA"/>
    <w:rsid w:val="004D58D1"/>
    <w:rsid w:val="004D58E4"/>
    <w:rsid w:val="004D66B3"/>
    <w:rsid w:val="004D6ABE"/>
    <w:rsid w:val="004E1697"/>
    <w:rsid w:val="004E2328"/>
    <w:rsid w:val="004E2D93"/>
    <w:rsid w:val="004E3498"/>
    <w:rsid w:val="004E5183"/>
    <w:rsid w:val="004E6AC1"/>
    <w:rsid w:val="004E7052"/>
    <w:rsid w:val="004F0DA0"/>
    <w:rsid w:val="004F47CE"/>
    <w:rsid w:val="004F5CEA"/>
    <w:rsid w:val="004F7BB9"/>
    <w:rsid w:val="0050059A"/>
    <w:rsid w:val="005009DD"/>
    <w:rsid w:val="00501BC7"/>
    <w:rsid w:val="005025C2"/>
    <w:rsid w:val="00502692"/>
    <w:rsid w:val="0050289D"/>
    <w:rsid w:val="005039A1"/>
    <w:rsid w:val="00507437"/>
    <w:rsid w:val="005076BF"/>
    <w:rsid w:val="005121E0"/>
    <w:rsid w:val="00512B32"/>
    <w:rsid w:val="005143F2"/>
    <w:rsid w:val="00514F56"/>
    <w:rsid w:val="00515BB9"/>
    <w:rsid w:val="0051730F"/>
    <w:rsid w:val="00520C94"/>
    <w:rsid w:val="005222ED"/>
    <w:rsid w:val="005228C4"/>
    <w:rsid w:val="00523078"/>
    <w:rsid w:val="00523E57"/>
    <w:rsid w:val="0052438D"/>
    <w:rsid w:val="00526DFB"/>
    <w:rsid w:val="00527254"/>
    <w:rsid w:val="00530F26"/>
    <w:rsid w:val="00531617"/>
    <w:rsid w:val="00531BAD"/>
    <w:rsid w:val="00532161"/>
    <w:rsid w:val="005322DB"/>
    <w:rsid w:val="00535896"/>
    <w:rsid w:val="00535F65"/>
    <w:rsid w:val="0053651A"/>
    <w:rsid w:val="0053732D"/>
    <w:rsid w:val="00537562"/>
    <w:rsid w:val="0054084B"/>
    <w:rsid w:val="00541B05"/>
    <w:rsid w:val="00542273"/>
    <w:rsid w:val="005433ED"/>
    <w:rsid w:val="00544B82"/>
    <w:rsid w:val="00545135"/>
    <w:rsid w:val="00545BA3"/>
    <w:rsid w:val="00546570"/>
    <w:rsid w:val="00546DA1"/>
    <w:rsid w:val="0055008F"/>
    <w:rsid w:val="0055078F"/>
    <w:rsid w:val="005544DE"/>
    <w:rsid w:val="00556300"/>
    <w:rsid w:val="00557047"/>
    <w:rsid w:val="00562D3B"/>
    <w:rsid w:val="00562D74"/>
    <w:rsid w:val="00562F39"/>
    <w:rsid w:val="00564A20"/>
    <w:rsid w:val="00564F54"/>
    <w:rsid w:val="00565C0E"/>
    <w:rsid w:val="005662A1"/>
    <w:rsid w:val="00566594"/>
    <w:rsid w:val="00567D31"/>
    <w:rsid w:val="005702D8"/>
    <w:rsid w:val="00572E78"/>
    <w:rsid w:val="005770AD"/>
    <w:rsid w:val="00577863"/>
    <w:rsid w:val="00580003"/>
    <w:rsid w:val="005800AA"/>
    <w:rsid w:val="005801B5"/>
    <w:rsid w:val="00581BF3"/>
    <w:rsid w:val="00581F51"/>
    <w:rsid w:val="00582D00"/>
    <w:rsid w:val="0058420A"/>
    <w:rsid w:val="00584532"/>
    <w:rsid w:val="00584A12"/>
    <w:rsid w:val="00584BCA"/>
    <w:rsid w:val="00585091"/>
    <w:rsid w:val="005870C1"/>
    <w:rsid w:val="00587537"/>
    <w:rsid w:val="0059011C"/>
    <w:rsid w:val="005917F6"/>
    <w:rsid w:val="00595733"/>
    <w:rsid w:val="005960F7"/>
    <w:rsid w:val="00597886"/>
    <w:rsid w:val="00597DDF"/>
    <w:rsid w:val="005A18A4"/>
    <w:rsid w:val="005A1BBF"/>
    <w:rsid w:val="005A4C1A"/>
    <w:rsid w:val="005A6741"/>
    <w:rsid w:val="005A6F0F"/>
    <w:rsid w:val="005A7AC6"/>
    <w:rsid w:val="005B3C3B"/>
    <w:rsid w:val="005B62DA"/>
    <w:rsid w:val="005B7179"/>
    <w:rsid w:val="005C2852"/>
    <w:rsid w:val="005C36BA"/>
    <w:rsid w:val="005C371E"/>
    <w:rsid w:val="005C3A36"/>
    <w:rsid w:val="005C4952"/>
    <w:rsid w:val="005C4C3D"/>
    <w:rsid w:val="005C4EAE"/>
    <w:rsid w:val="005C57A0"/>
    <w:rsid w:val="005C58B2"/>
    <w:rsid w:val="005D05DF"/>
    <w:rsid w:val="005D07AD"/>
    <w:rsid w:val="005D1616"/>
    <w:rsid w:val="005D1A93"/>
    <w:rsid w:val="005D360E"/>
    <w:rsid w:val="005D4A05"/>
    <w:rsid w:val="005D5D1A"/>
    <w:rsid w:val="005D7969"/>
    <w:rsid w:val="005D7D1E"/>
    <w:rsid w:val="005E04FE"/>
    <w:rsid w:val="005E1CEF"/>
    <w:rsid w:val="005E3EE9"/>
    <w:rsid w:val="005E45CA"/>
    <w:rsid w:val="005E471B"/>
    <w:rsid w:val="005E4CFF"/>
    <w:rsid w:val="005E5179"/>
    <w:rsid w:val="005E5250"/>
    <w:rsid w:val="005E5A29"/>
    <w:rsid w:val="005E6468"/>
    <w:rsid w:val="005F0543"/>
    <w:rsid w:val="005F0CD0"/>
    <w:rsid w:val="005F2097"/>
    <w:rsid w:val="005F229E"/>
    <w:rsid w:val="005F35E5"/>
    <w:rsid w:val="005F3DB2"/>
    <w:rsid w:val="005F4569"/>
    <w:rsid w:val="005F4B7A"/>
    <w:rsid w:val="005F5547"/>
    <w:rsid w:val="005F5D5C"/>
    <w:rsid w:val="005F7834"/>
    <w:rsid w:val="0060192F"/>
    <w:rsid w:val="0060203A"/>
    <w:rsid w:val="006039C7"/>
    <w:rsid w:val="00603D82"/>
    <w:rsid w:val="0060496C"/>
    <w:rsid w:val="00605C78"/>
    <w:rsid w:val="00607C83"/>
    <w:rsid w:val="00611167"/>
    <w:rsid w:val="00613ED7"/>
    <w:rsid w:val="006173AD"/>
    <w:rsid w:val="006177FE"/>
    <w:rsid w:val="00620556"/>
    <w:rsid w:val="00622005"/>
    <w:rsid w:val="0062496D"/>
    <w:rsid w:val="006253A3"/>
    <w:rsid w:val="006259E2"/>
    <w:rsid w:val="00627F60"/>
    <w:rsid w:val="00630ADF"/>
    <w:rsid w:val="00630D09"/>
    <w:rsid w:val="00631E83"/>
    <w:rsid w:val="00632961"/>
    <w:rsid w:val="00634FB4"/>
    <w:rsid w:val="0063548C"/>
    <w:rsid w:val="0063658A"/>
    <w:rsid w:val="00637A29"/>
    <w:rsid w:val="00637BA1"/>
    <w:rsid w:val="00640830"/>
    <w:rsid w:val="0064083C"/>
    <w:rsid w:val="00641DF1"/>
    <w:rsid w:val="00643078"/>
    <w:rsid w:val="006430B7"/>
    <w:rsid w:val="006438F3"/>
    <w:rsid w:val="0064488E"/>
    <w:rsid w:val="00645B12"/>
    <w:rsid w:val="00646FCB"/>
    <w:rsid w:val="00647115"/>
    <w:rsid w:val="00650DF4"/>
    <w:rsid w:val="00652DF3"/>
    <w:rsid w:val="006534F9"/>
    <w:rsid w:val="00653A81"/>
    <w:rsid w:val="00655338"/>
    <w:rsid w:val="00657301"/>
    <w:rsid w:val="00657F5B"/>
    <w:rsid w:val="006619CB"/>
    <w:rsid w:val="00663A3F"/>
    <w:rsid w:val="00664C5F"/>
    <w:rsid w:val="00674B12"/>
    <w:rsid w:val="00675035"/>
    <w:rsid w:val="0068059F"/>
    <w:rsid w:val="00682307"/>
    <w:rsid w:val="006836D2"/>
    <w:rsid w:val="006839A6"/>
    <w:rsid w:val="00685338"/>
    <w:rsid w:val="0068693A"/>
    <w:rsid w:val="00686A18"/>
    <w:rsid w:val="00691397"/>
    <w:rsid w:val="006917BF"/>
    <w:rsid w:val="00691E7D"/>
    <w:rsid w:val="006922DF"/>
    <w:rsid w:val="006927C6"/>
    <w:rsid w:val="00692A3E"/>
    <w:rsid w:val="00692F77"/>
    <w:rsid w:val="006932F9"/>
    <w:rsid w:val="00695F60"/>
    <w:rsid w:val="0069714C"/>
    <w:rsid w:val="006A0AC1"/>
    <w:rsid w:val="006A123A"/>
    <w:rsid w:val="006A242E"/>
    <w:rsid w:val="006A2A3A"/>
    <w:rsid w:val="006A37DB"/>
    <w:rsid w:val="006A387E"/>
    <w:rsid w:val="006A3FF9"/>
    <w:rsid w:val="006A59AB"/>
    <w:rsid w:val="006A67B2"/>
    <w:rsid w:val="006A6956"/>
    <w:rsid w:val="006A749F"/>
    <w:rsid w:val="006B182E"/>
    <w:rsid w:val="006B3227"/>
    <w:rsid w:val="006B3F34"/>
    <w:rsid w:val="006B55F2"/>
    <w:rsid w:val="006B6E42"/>
    <w:rsid w:val="006C24C0"/>
    <w:rsid w:val="006C333B"/>
    <w:rsid w:val="006C3E94"/>
    <w:rsid w:val="006C52AF"/>
    <w:rsid w:val="006D0E95"/>
    <w:rsid w:val="006D14E9"/>
    <w:rsid w:val="006D2678"/>
    <w:rsid w:val="006D2E96"/>
    <w:rsid w:val="006D44B3"/>
    <w:rsid w:val="006D46F9"/>
    <w:rsid w:val="006E015B"/>
    <w:rsid w:val="006E1A71"/>
    <w:rsid w:val="006E30F3"/>
    <w:rsid w:val="006E3968"/>
    <w:rsid w:val="006E3B6B"/>
    <w:rsid w:val="006E6888"/>
    <w:rsid w:val="006E6A59"/>
    <w:rsid w:val="006E79B9"/>
    <w:rsid w:val="006E79BA"/>
    <w:rsid w:val="006F208D"/>
    <w:rsid w:val="006F20F4"/>
    <w:rsid w:val="006F31EB"/>
    <w:rsid w:val="006F4B71"/>
    <w:rsid w:val="006F4C81"/>
    <w:rsid w:val="006F590B"/>
    <w:rsid w:val="0070082E"/>
    <w:rsid w:val="00700E76"/>
    <w:rsid w:val="0070422C"/>
    <w:rsid w:val="00704753"/>
    <w:rsid w:val="00706D10"/>
    <w:rsid w:val="00707AFC"/>
    <w:rsid w:val="0071064B"/>
    <w:rsid w:val="00711339"/>
    <w:rsid w:val="00711435"/>
    <w:rsid w:val="007118A9"/>
    <w:rsid w:val="007119F1"/>
    <w:rsid w:val="00712FBA"/>
    <w:rsid w:val="007130EF"/>
    <w:rsid w:val="00714924"/>
    <w:rsid w:val="007160EA"/>
    <w:rsid w:val="00716B04"/>
    <w:rsid w:val="00716C4A"/>
    <w:rsid w:val="007175CE"/>
    <w:rsid w:val="00717E6B"/>
    <w:rsid w:val="00722BD5"/>
    <w:rsid w:val="007233DA"/>
    <w:rsid w:val="00723508"/>
    <w:rsid w:val="00726A04"/>
    <w:rsid w:val="00727C44"/>
    <w:rsid w:val="007304CD"/>
    <w:rsid w:val="00730C20"/>
    <w:rsid w:val="00731E4D"/>
    <w:rsid w:val="0073249D"/>
    <w:rsid w:val="00734DF4"/>
    <w:rsid w:val="0073573D"/>
    <w:rsid w:val="00736A84"/>
    <w:rsid w:val="00736D9B"/>
    <w:rsid w:val="00736FF1"/>
    <w:rsid w:val="007379DB"/>
    <w:rsid w:val="00737D80"/>
    <w:rsid w:val="007409AF"/>
    <w:rsid w:val="00742B00"/>
    <w:rsid w:val="00742E29"/>
    <w:rsid w:val="00742E89"/>
    <w:rsid w:val="0074469E"/>
    <w:rsid w:val="00745204"/>
    <w:rsid w:val="00746B36"/>
    <w:rsid w:val="00747843"/>
    <w:rsid w:val="00750B70"/>
    <w:rsid w:val="00751AE3"/>
    <w:rsid w:val="007546D7"/>
    <w:rsid w:val="00757621"/>
    <w:rsid w:val="0076126F"/>
    <w:rsid w:val="00761E0C"/>
    <w:rsid w:val="00763C16"/>
    <w:rsid w:val="00764C71"/>
    <w:rsid w:val="0076551D"/>
    <w:rsid w:val="00766565"/>
    <w:rsid w:val="00766C71"/>
    <w:rsid w:val="00767743"/>
    <w:rsid w:val="00771AF8"/>
    <w:rsid w:val="00771B49"/>
    <w:rsid w:val="00772E9E"/>
    <w:rsid w:val="00774E1F"/>
    <w:rsid w:val="00776270"/>
    <w:rsid w:val="00777D1A"/>
    <w:rsid w:val="007800F0"/>
    <w:rsid w:val="00780F4A"/>
    <w:rsid w:val="00784171"/>
    <w:rsid w:val="00787270"/>
    <w:rsid w:val="007876BE"/>
    <w:rsid w:val="00787866"/>
    <w:rsid w:val="0078788E"/>
    <w:rsid w:val="00790667"/>
    <w:rsid w:val="00791357"/>
    <w:rsid w:val="0079173E"/>
    <w:rsid w:val="0079343A"/>
    <w:rsid w:val="00793B01"/>
    <w:rsid w:val="00795543"/>
    <w:rsid w:val="0079557A"/>
    <w:rsid w:val="00796F19"/>
    <w:rsid w:val="00797C48"/>
    <w:rsid w:val="007A071F"/>
    <w:rsid w:val="007A36F5"/>
    <w:rsid w:val="007A402B"/>
    <w:rsid w:val="007A44D6"/>
    <w:rsid w:val="007A5BAF"/>
    <w:rsid w:val="007A6266"/>
    <w:rsid w:val="007A68E9"/>
    <w:rsid w:val="007A7C50"/>
    <w:rsid w:val="007B073D"/>
    <w:rsid w:val="007B13F0"/>
    <w:rsid w:val="007B2327"/>
    <w:rsid w:val="007B2B2D"/>
    <w:rsid w:val="007B340A"/>
    <w:rsid w:val="007B4503"/>
    <w:rsid w:val="007B4866"/>
    <w:rsid w:val="007B51B9"/>
    <w:rsid w:val="007B5315"/>
    <w:rsid w:val="007B5DBB"/>
    <w:rsid w:val="007B6059"/>
    <w:rsid w:val="007B6746"/>
    <w:rsid w:val="007B7C22"/>
    <w:rsid w:val="007C0469"/>
    <w:rsid w:val="007C1403"/>
    <w:rsid w:val="007C394C"/>
    <w:rsid w:val="007C5FDE"/>
    <w:rsid w:val="007C7B55"/>
    <w:rsid w:val="007D00A6"/>
    <w:rsid w:val="007D172E"/>
    <w:rsid w:val="007D188D"/>
    <w:rsid w:val="007D2148"/>
    <w:rsid w:val="007D2AB8"/>
    <w:rsid w:val="007D3F60"/>
    <w:rsid w:val="007D425A"/>
    <w:rsid w:val="007D5093"/>
    <w:rsid w:val="007D7A3D"/>
    <w:rsid w:val="007E02BC"/>
    <w:rsid w:val="007E0A84"/>
    <w:rsid w:val="007E16A6"/>
    <w:rsid w:val="007E3004"/>
    <w:rsid w:val="007E795F"/>
    <w:rsid w:val="007F0C1F"/>
    <w:rsid w:val="007F0EFA"/>
    <w:rsid w:val="007F0F8E"/>
    <w:rsid w:val="007F3DA6"/>
    <w:rsid w:val="007F40AB"/>
    <w:rsid w:val="007F430F"/>
    <w:rsid w:val="007F685B"/>
    <w:rsid w:val="007F6E97"/>
    <w:rsid w:val="00802D12"/>
    <w:rsid w:val="008031B5"/>
    <w:rsid w:val="00804332"/>
    <w:rsid w:val="00804F28"/>
    <w:rsid w:val="00806837"/>
    <w:rsid w:val="00806D8A"/>
    <w:rsid w:val="008100EF"/>
    <w:rsid w:val="008108B6"/>
    <w:rsid w:val="00812B16"/>
    <w:rsid w:val="00814193"/>
    <w:rsid w:val="00814F96"/>
    <w:rsid w:val="008158C3"/>
    <w:rsid w:val="00815911"/>
    <w:rsid w:val="0081735B"/>
    <w:rsid w:val="008212B7"/>
    <w:rsid w:val="00823DBF"/>
    <w:rsid w:val="0082553E"/>
    <w:rsid w:val="00827607"/>
    <w:rsid w:val="0082764A"/>
    <w:rsid w:val="00830D3E"/>
    <w:rsid w:val="00830DEF"/>
    <w:rsid w:val="0083140C"/>
    <w:rsid w:val="008316F0"/>
    <w:rsid w:val="008326E6"/>
    <w:rsid w:val="00832998"/>
    <w:rsid w:val="008347FB"/>
    <w:rsid w:val="00836079"/>
    <w:rsid w:val="00836299"/>
    <w:rsid w:val="00836FE2"/>
    <w:rsid w:val="008377E1"/>
    <w:rsid w:val="00837C65"/>
    <w:rsid w:val="00837EFE"/>
    <w:rsid w:val="008404D6"/>
    <w:rsid w:val="008425BC"/>
    <w:rsid w:val="00842DFF"/>
    <w:rsid w:val="00843718"/>
    <w:rsid w:val="00843C45"/>
    <w:rsid w:val="00844803"/>
    <w:rsid w:val="008451C5"/>
    <w:rsid w:val="00845657"/>
    <w:rsid w:val="00846E1D"/>
    <w:rsid w:val="00847035"/>
    <w:rsid w:val="0084724E"/>
    <w:rsid w:val="00852539"/>
    <w:rsid w:val="0085332D"/>
    <w:rsid w:val="00853FB4"/>
    <w:rsid w:val="0085742E"/>
    <w:rsid w:val="00857669"/>
    <w:rsid w:val="00857DBE"/>
    <w:rsid w:val="0086131E"/>
    <w:rsid w:val="00861775"/>
    <w:rsid w:val="008622AB"/>
    <w:rsid w:val="00862D38"/>
    <w:rsid w:val="00863293"/>
    <w:rsid w:val="008642C0"/>
    <w:rsid w:val="00867BE6"/>
    <w:rsid w:val="008748FD"/>
    <w:rsid w:val="00874AE7"/>
    <w:rsid w:val="00875803"/>
    <w:rsid w:val="00875A0B"/>
    <w:rsid w:val="00875EAD"/>
    <w:rsid w:val="00881F66"/>
    <w:rsid w:val="008845B0"/>
    <w:rsid w:val="0088655E"/>
    <w:rsid w:val="00886BA4"/>
    <w:rsid w:val="00887CBC"/>
    <w:rsid w:val="00890C9D"/>
    <w:rsid w:val="00891A99"/>
    <w:rsid w:val="00892541"/>
    <w:rsid w:val="0089255D"/>
    <w:rsid w:val="00893A92"/>
    <w:rsid w:val="00893CF3"/>
    <w:rsid w:val="00894CDE"/>
    <w:rsid w:val="0089525A"/>
    <w:rsid w:val="00895BDB"/>
    <w:rsid w:val="008977EF"/>
    <w:rsid w:val="00897B17"/>
    <w:rsid w:val="008A051A"/>
    <w:rsid w:val="008A0D65"/>
    <w:rsid w:val="008A1397"/>
    <w:rsid w:val="008A1551"/>
    <w:rsid w:val="008A2BFA"/>
    <w:rsid w:val="008A3C6C"/>
    <w:rsid w:val="008A4F2F"/>
    <w:rsid w:val="008A5B7D"/>
    <w:rsid w:val="008A692C"/>
    <w:rsid w:val="008A780D"/>
    <w:rsid w:val="008B02FE"/>
    <w:rsid w:val="008B12AD"/>
    <w:rsid w:val="008B24E6"/>
    <w:rsid w:val="008B3148"/>
    <w:rsid w:val="008B36A6"/>
    <w:rsid w:val="008B3A0F"/>
    <w:rsid w:val="008B3A62"/>
    <w:rsid w:val="008B3E23"/>
    <w:rsid w:val="008B5F6F"/>
    <w:rsid w:val="008B79C5"/>
    <w:rsid w:val="008C00C4"/>
    <w:rsid w:val="008C0995"/>
    <w:rsid w:val="008C125A"/>
    <w:rsid w:val="008C31AF"/>
    <w:rsid w:val="008C3A64"/>
    <w:rsid w:val="008C4834"/>
    <w:rsid w:val="008C5705"/>
    <w:rsid w:val="008D12EB"/>
    <w:rsid w:val="008D20A1"/>
    <w:rsid w:val="008D297A"/>
    <w:rsid w:val="008D306B"/>
    <w:rsid w:val="008D5A09"/>
    <w:rsid w:val="008D74CE"/>
    <w:rsid w:val="008D773B"/>
    <w:rsid w:val="008E08E1"/>
    <w:rsid w:val="008E5AD9"/>
    <w:rsid w:val="008F0704"/>
    <w:rsid w:val="008F0BA5"/>
    <w:rsid w:val="008F220F"/>
    <w:rsid w:val="008F2CA1"/>
    <w:rsid w:val="008F56D7"/>
    <w:rsid w:val="008F5764"/>
    <w:rsid w:val="008F71C8"/>
    <w:rsid w:val="009010C5"/>
    <w:rsid w:val="009036D7"/>
    <w:rsid w:val="00903972"/>
    <w:rsid w:val="00905198"/>
    <w:rsid w:val="00905A1B"/>
    <w:rsid w:val="00905CE7"/>
    <w:rsid w:val="00906835"/>
    <w:rsid w:val="00911934"/>
    <w:rsid w:val="009122EB"/>
    <w:rsid w:val="009123A5"/>
    <w:rsid w:val="00912EBE"/>
    <w:rsid w:val="00913C31"/>
    <w:rsid w:val="00915279"/>
    <w:rsid w:val="009153E2"/>
    <w:rsid w:val="0091778B"/>
    <w:rsid w:val="00920CC8"/>
    <w:rsid w:val="00922440"/>
    <w:rsid w:val="00924BDE"/>
    <w:rsid w:val="009252EE"/>
    <w:rsid w:val="00925787"/>
    <w:rsid w:val="00926327"/>
    <w:rsid w:val="0092740C"/>
    <w:rsid w:val="00927FCE"/>
    <w:rsid w:val="00930F0D"/>
    <w:rsid w:val="00931B72"/>
    <w:rsid w:val="00931C09"/>
    <w:rsid w:val="0093403E"/>
    <w:rsid w:val="00934AA4"/>
    <w:rsid w:val="00936C62"/>
    <w:rsid w:val="00942493"/>
    <w:rsid w:val="00943B3B"/>
    <w:rsid w:val="00943CB4"/>
    <w:rsid w:val="00944153"/>
    <w:rsid w:val="009442F0"/>
    <w:rsid w:val="00944D2D"/>
    <w:rsid w:val="00944D3D"/>
    <w:rsid w:val="00946A4C"/>
    <w:rsid w:val="00947E9D"/>
    <w:rsid w:val="009502B6"/>
    <w:rsid w:val="00951FF6"/>
    <w:rsid w:val="00952980"/>
    <w:rsid w:val="00955247"/>
    <w:rsid w:val="009552B8"/>
    <w:rsid w:val="00956248"/>
    <w:rsid w:val="0096046F"/>
    <w:rsid w:val="00960472"/>
    <w:rsid w:val="00960832"/>
    <w:rsid w:val="009617ED"/>
    <w:rsid w:val="00962B30"/>
    <w:rsid w:val="00962CC2"/>
    <w:rsid w:val="009642E8"/>
    <w:rsid w:val="009644AE"/>
    <w:rsid w:val="009644D3"/>
    <w:rsid w:val="00965233"/>
    <w:rsid w:val="009656A0"/>
    <w:rsid w:val="00965736"/>
    <w:rsid w:val="00965D6D"/>
    <w:rsid w:val="0096636A"/>
    <w:rsid w:val="0097077D"/>
    <w:rsid w:val="009718AD"/>
    <w:rsid w:val="0097286E"/>
    <w:rsid w:val="009735B8"/>
    <w:rsid w:val="009751B4"/>
    <w:rsid w:val="00983DF1"/>
    <w:rsid w:val="0098673B"/>
    <w:rsid w:val="00986845"/>
    <w:rsid w:val="00991423"/>
    <w:rsid w:val="00991519"/>
    <w:rsid w:val="00991839"/>
    <w:rsid w:val="009947C5"/>
    <w:rsid w:val="009948A3"/>
    <w:rsid w:val="00994BAA"/>
    <w:rsid w:val="0099509A"/>
    <w:rsid w:val="009A1896"/>
    <w:rsid w:val="009A26CA"/>
    <w:rsid w:val="009A430A"/>
    <w:rsid w:val="009A4C03"/>
    <w:rsid w:val="009A5692"/>
    <w:rsid w:val="009A5939"/>
    <w:rsid w:val="009A6638"/>
    <w:rsid w:val="009A7838"/>
    <w:rsid w:val="009A7857"/>
    <w:rsid w:val="009A7C4D"/>
    <w:rsid w:val="009B0D04"/>
    <w:rsid w:val="009B1323"/>
    <w:rsid w:val="009B22DF"/>
    <w:rsid w:val="009B409B"/>
    <w:rsid w:val="009B51E8"/>
    <w:rsid w:val="009B7766"/>
    <w:rsid w:val="009B7A0A"/>
    <w:rsid w:val="009B7B2C"/>
    <w:rsid w:val="009B7D75"/>
    <w:rsid w:val="009C0468"/>
    <w:rsid w:val="009C0D40"/>
    <w:rsid w:val="009C4B94"/>
    <w:rsid w:val="009C54CE"/>
    <w:rsid w:val="009C685B"/>
    <w:rsid w:val="009C687E"/>
    <w:rsid w:val="009C7DA1"/>
    <w:rsid w:val="009D1A52"/>
    <w:rsid w:val="009D3D60"/>
    <w:rsid w:val="009D47D3"/>
    <w:rsid w:val="009D5F0D"/>
    <w:rsid w:val="009D5F6A"/>
    <w:rsid w:val="009D64C5"/>
    <w:rsid w:val="009D7032"/>
    <w:rsid w:val="009E0A5E"/>
    <w:rsid w:val="009E0BED"/>
    <w:rsid w:val="009E1BAF"/>
    <w:rsid w:val="009E256A"/>
    <w:rsid w:val="009E3C94"/>
    <w:rsid w:val="009E67AB"/>
    <w:rsid w:val="009E7273"/>
    <w:rsid w:val="009F07D5"/>
    <w:rsid w:val="009F0C04"/>
    <w:rsid w:val="009F2C51"/>
    <w:rsid w:val="009F3366"/>
    <w:rsid w:val="009F3391"/>
    <w:rsid w:val="009F379F"/>
    <w:rsid w:val="009F40A8"/>
    <w:rsid w:val="009F6DA3"/>
    <w:rsid w:val="00A01C32"/>
    <w:rsid w:val="00A03F52"/>
    <w:rsid w:val="00A04955"/>
    <w:rsid w:val="00A056CF"/>
    <w:rsid w:val="00A06946"/>
    <w:rsid w:val="00A06E51"/>
    <w:rsid w:val="00A11988"/>
    <w:rsid w:val="00A11C3C"/>
    <w:rsid w:val="00A11F9A"/>
    <w:rsid w:val="00A1243B"/>
    <w:rsid w:val="00A12832"/>
    <w:rsid w:val="00A13B45"/>
    <w:rsid w:val="00A14269"/>
    <w:rsid w:val="00A149ED"/>
    <w:rsid w:val="00A15EE2"/>
    <w:rsid w:val="00A176D2"/>
    <w:rsid w:val="00A17FF3"/>
    <w:rsid w:val="00A205A1"/>
    <w:rsid w:val="00A226E2"/>
    <w:rsid w:val="00A26BFD"/>
    <w:rsid w:val="00A27B3E"/>
    <w:rsid w:val="00A30443"/>
    <w:rsid w:val="00A30D3F"/>
    <w:rsid w:val="00A3149C"/>
    <w:rsid w:val="00A3167B"/>
    <w:rsid w:val="00A3210A"/>
    <w:rsid w:val="00A33AA0"/>
    <w:rsid w:val="00A343A1"/>
    <w:rsid w:val="00A35DDC"/>
    <w:rsid w:val="00A36337"/>
    <w:rsid w:val="00A37AAB"/>
    <w:rsid w:val="00A40C2E"/>
    <w:rsid w:val="00A435F7"/>
    <w:rsid w:val="00A43EEE"/>
    <w:rsid w:val="00A460F8"/>
    <w:rsid w:val="00A47AE7"/>
    <w:rsid w:val="00A50608"/>
    <w:rsid w:val="00A50B05"/>
    <w:rsid w:val="00A52A19"/>
    <w:rsid w:val="00A53B2C"/>
    <w:rsid w:val="00A543DF"/>
    <w:rsid w:val="00A573D3"/>
    <w:rsid w:val="00A61E8E"/>
    <w:rsid w:val="00A62593"/>
    <w:rsid w:val="00A631E2"/>
    <w:rsid w:val="00A63603"/>
    <w:rsid w:val="00A64809"/>
    <w:rsid w:val="00A65B1C"/>
    <w:rsid w:val="00A67C54"/>
    <w:rsid w:val="00A704F2"/>
    <w:rsid w:val="00A71DD0"/>
    <w:rsid w:val="00A737AC"/>
    <w:rsid w:val="00A74C19"/>
    <w:rsid w:val="00A7527C"/>
    <w:rsid w:val="00A76DC5"/>
    <w:rsid w:val="00A77AAB"/>
    <w:rsid w:val="00A77DBD"/>
    <w:rsid w:val="00A80A76"/>
    <w:rsid w:val="00A81E6F"/>
    <w:rsid w:val="00A8666D"/>
    <w:rsid w:val="00A87CD8"/>
    <w:rsid w:val="00A90F57"/>
    <w:rsid w:val="00A92BB3"/>
    <w:rsid w:val="00A9352C"/>
    <w:rsid w:val="00A95C6E"/>
    <w:rsid w:val="00A95CE3"/>
    <w:rsid w:val="00A961A1"/>
    <w:rsid w:val="00A974CD"/>
    <w:rsid w:val="00AA0046"/>
    <w:rsid w:val="00AA016E"/>
    <w:rsid w:val="00AA326A"/>
    <w:rsid w:val="00AA514D"/>
    <w:rsid w:val="00AA53BB"/>
    <w:rsid w:val="00AA5DBA"/>
    <w:rsid w:val="00AA6B83"/>
    <w:rsid w:val="00AA6C81"/>
    <w:rsid w:val="00AB03E6"/>
    <w:rsid w:val="00AB0F42"/>
    <w:rsid w:val="00AB3839"/>
    <w:rsid w:val="00AB4993"/>
    <w:rsid w:val="00AB4A7A"/>
    <w:rsid w:val="00AB6350"/>
    <w:rsid w:val="00AB7436"/>
    <w:rsid w:val="00AB79D6"/>
    <w:rsid w:val="00AC1307"/>
    <w:rsid w:val="00AC35CB"/>
    <w:rsid w:val="00AC6287"/>
    <w:rsid w:val="00AC661C"/>
    <w:rsid w:val="00AC6A41"/>
    <w:rsid w:val="00AC725F"/>
    <w:rsid w:val="00AC7708"/>
    <w:rsid w:val="00AC7B49"/>
    <w:rsid w:val="00AC7EC8"/>
    <w:rsid w:val="00AD040A"/>
    <w:rsid w:val="00AD12E6"/>
    <w:rsid w:val="00AD2734"/>
    <w:rsid w:val="00AD2BEB"/>
    <w:rsid w:val="00AD2FC2"/>
    <w:rsid w:val="00AD3EF1"/>
    <w:rsid w:val="00AD4994"/>
    <w:rsid w:val="00AD4B23"/>
    <w:rsid w:val="00AD50A8"/>
    <w:rsid w:val="00AD5730"/>
    <w:rsid w:val="00AD6693"/>
    <w:rsid w:val="00AD6A16"/>
    <w:rsid w:val="00AD6C37"/>
    <w:rsid w:val="00AD70D5"/>
    <w:rsid w:val="00AD74D8"/>
    <w:rsid w:val="00AD74EE"/>
    <w:rsid w:val="00AD768D"/>
    <w:rsid w:val="00AD7C37"/>
    <w:rsid w:val="00AE0858"/>
    <w:rsid w:val="00AE1041"/>
    <w:rsid w:val="00AE202C"/>
    <w:rsid w:val="00AE207B"/>
    <w:rsid w:val="00AE249D"/>
    <w:rsid w:val="00AE3D81"/>
    <w:rsid w:val="00AE415C"/>
    <w:rsid w:val="00AE5B9D"/>
    <w:rsid w:val="00AE5E7D"/>
    <w:rsid w:val="00AE78DA"/>
    <w:rsid w:val="00AE7B59"/>
    <w:rsid w:val="00AF160C"/>
    <w:rsid w:val="00AF2125"/>
    <w:rsid w:val="00AF25D4"/>
    <w:rsid w:val="00AF3ABC"/>
    <w:rsid w:val="00AF3D63"/>
    <w:rsid w:val="00AF76BF"/>
    <w:rsid w:val="00B00D7A"/>
    <w:rsid w:val="00B01E5F"/>
    <w:rsid w:val="00B01FF4"/>
    <w:rsid w:val="00B03F3C"/>
    <w:rsid w:val="00B04406"/>
    <w:rsid w:val="00B0577B"/>
    <w:rsid w:val="00B072CE"/>
    <w:rsid w:val="00B075CF"/>
    <w:rsid w:val="00B106BE"/>
    <w:rsid w:val="00B10F30"/>
    <w:rsid w:val="00B11FFE"/>
    <w:rsid w:val="00B12408"/>
    <w:rsid w:val="00B129DE"/>
    <w:rsid w:val="00B14337"/>
    <w:rsid w:val="00B1442C"/>
    <w:rsid w:val="00B14E63"/>
    <w:rsid w:val="00B15F90"/>
    <w:rsid w:val="00B160AC"/>
    <w:rsid w:val="00B16171"/>
    <w:rsid w:val="00B175CF"/>
    <w:rsid w:val="00B20B74"/>
    <w:rsid w:val="00B2178F"/>
    <w:rsid w:val="00B21EE3"/>
    <w:rsid w:val="00B2338C"/>
    <w:rsid w:val="00B23F24"/>
    <w:rsid w:val="00B24F6A"/>
    <w:rsid w:val="00B253C0"/>
    <w:rsid w:val="00B2616C"/>
    <w:rsid w:val="00B2664A"/>
    <w:rsid w:val="00B26F4C"/>
    <w:rsid w:val="00B273D8"/>
    <w:rsid w:val="00B2758C"/>
    <w:rsid w:val="00B276EC"/>
    <w:rsid w:val="00B3370D"/>
    <w:rsid w:val="00B34CFE"/>
    <w:rsid w:val="00B3510A"/>
    <w:rsid w:val="00B37E02"/>
    <w:rsid w:val="00B41530"/>
    <w:rsid w:val="00B41B20"/>
    <w:rsid w:val="00B4251A"/>
    <w:rsid w:val="00B43F6D"/>
    <w:rsid w:val="00B44AD9"/>
    <w:rsid w:val="00B4588D"/>
    <w:rsid w:val="00B50A1D"/>
    <w:rsid w:val="00B51E70"/>
    <w:rsid w:val="00B52A9A"/>
    <w:rsid w:val="00B5435F"/>
    <w:rsid w:val="00B54DFB"/>
    <w:rsid w:val="00B55242"/>
    <w:rsid w:val="00B55A82"/>
    <w:rsid w:val="00B563FF"/>
    <w:rsid w:val="00B5663A"/>
    <w:rsid w:val="00B5690C"/>
    <w:rsid w:val="00B56A40"/>
    <w:rsid w:val="00B60C2B"/>
    <w:rsid w:val="00B60D98"/>
    <w:rsid w:val="00B60F01"/>
    <w:rsid w:val="00B6186E"/>
    <w:rsid w:val="00B6290F"/>
    <w:rsid w:val="00B62B0E"/>
    <w:rsid w:val="00B638F7"/>
    <w:rsid w:val="00B643CC"/>
    <w:rsid w:val="00B6455B"/>
    <w:rsid w:val="00B66155"/>
    <w:rsid w:val="00B6702D"/>
    <w:rsid w:val="00B70FAC"/>
    <w:rsid w:val="00B713F0"/>
    <w:rsid w:val="00B71D21"/>
    <w:rsid w:val="00B72A5A"/>
    <w:rsid w:val="00B732C9"/>
    <w:rsid w:val="00B734D2"/>
    <w:rsid w:val="00B743DD"/>
    <w:rsid w:val="00B74817"/>
    <w:rsid w:val="00B77020"/>
    <w:rsid w:val="00B779E6"/>
    <w:rsid w:val="00B812B3"/>
    <w:rsid w:val="00B8392E"/>
    <w:rsid w:val="00B879FF"/>
    <w:rsid w:val="00B87B90"/>
    <w:rsid w:val="00B929C7"/>
    <w:rsid w:val="00B92CFA"/>
    <w:rsid w:val="00B95B73"/>
    <w:rsid w:val="00B96995"/>
    <w:rsid w:val="00B96FE2"/>
    <w:rsid w:val="00B97CC3"/>
    <w:rsid w:val="00BA0BEF"/>
    <w:rsid w:val="00BA4C78"/>
    <w:rsid w:val="00BA6608"/>
    <w:rsid w:val="00BA67D4"/>
    <w:rsid w:val="00BA6BED"/>
    <w:rsid w:val="00BA7AF3"/>
    <w:rsid w:val="00BA7C9E"/>
    <w:rsid w:val="00BA7E9C"/>
    <w:rsid w:val="00BB0C4D"/>
    <w:rsid w:val="00BB2BB5"/>
    <w:rsid w:val="00BB4E27"/>
    <w:rsid w:val="00BB55B9"/>
    <w:rsid w:val="00BC02AE"/>
    <w:rsid w:val="00BC08D7"/>
    <w:rsid w:val="00BC0D2A"/>
    <w:rsid w:val="00BC1D6D"/>
    <w:rsid w:val="00BC2638"/>
    <w:rsid w:val="00BC2886"/>
    <w:rsid w:val="00BD031B"/>
    <w:rsid w:val="00BD28B6"/>
    <w:rsid w:val="00BD32D2"/>
    <w:rsid w:val="00BD4FC7"/>
    <w:rsid w:val="00BD6382"/>
    <w:rsid w:val="00BD6CF9"/>
    <w:rsid w:val="00BD7D9F"/>
    <w:rsid w:val="00BE08E5"/>
    <w:rsid w:val="00BE1786"/>
    <w:rsid w:val="00BE1990"/>
    <w:rsid w:val="00BE1C26"/>
    <w:rsid w:val="00BE1E04"/>
    <w:rsid w:val="00BE220E"/>
    <w:rsid w:val="00BE26EE"/>
    <w:rsid w:val="00BE273F"/>
    <w:rsid w:val="00BE2BC3"/>
    <w:rsid w:val="00BE3419"/>
    <w:rsid w:val="00BE4888"/>
    <w:rsid w:val="00BE494E"/>
    <w:rsid w:val="00BE639A"/>
    <w:rsid w:val="00BE6C95"/>
    <w:rsid w:val="00BE73ED"/>
    <w:rsid w:val="00BE7B16"/>
    <w:rsid w:val="00BF0CE4"/>
    <w:rsid w:val="00BF2DDA"/>
    <w:rsid w:val="00BF332F"/>
    <w:rsid w:val="00BF6A22"/>
    <w:rsid w:val="00BF780F"/>
    <w:rsid w:val="00C014E6"/>
    <w:rsid w:val="00C01BB5"/>
    <w:rsid w:val="00C0309E"/>
    <w:rsid w:val="00C06251"/>
    <w:rsid w:val="00C0711A"/>
    <w:rsid w:val="00C07542"/>
    <w:rsid w:val="00C1156C"/>
    <w:rsid w:val="00C14200"/>
    <w:rsid w:val="00C15B9E"/>
    <w:rsid w:val="00C1613B"/>
    <w:rsid w:val="00C168FA"/>
    <w:rsid w:val="00C223C9"/>
    <w:rsid w:val="00C227CF"/>
    <w:rsid w:val="00C24004"/>
    <w:rsid w:val="00C26F4D"/>
    <w:rsid w:val="00C3008E"/>
    <w:rsid w:val="00C300E8"/>
    <w:rsid w:val="00C30C2C"/>
    <w:rsid w:val="00C30F29"/>
    <w:rsid w:val="00C328B6"/>
    <w:rsid w:val="00C33298"/>
    <w:rsid w:val="00C33DDC"/>
    <w:rsid w:val="00C34736"/>
    <w:rsid w:val="00C358FB"/>
    <w:rsid w:val="00C36DDE"/>
    <w:rsid w:val="00C36E09"/>
    <w:rsid w:val="00C36FBE"/>
    <w:rsid w:val="00C409ED"/>
    <w:rsid w:val="00C40D9A"/>
    <w:rsid w:val="00C41667"/>
    <w:rsid w:val="00C42ACD"/>
    <w:rsid w:val="00C44154"/>
    <w:rsid w:val="00C444F9"/>
    <w:rsid w:val="00C446BC"/>
    <w:rsid w:val="00C4580A"/>
    <w:rsid w:val="00C5291A"/>
    <w:rsid w:val="00C543C5"/>
    <w:rsid w:val="00C56730"/>
    <w:rsid w:val="00C56FBF"/>
    <w:rsid w:val="00C57CDC"/>
    <w:rsid w:val="00C6067D"/>
    <w:rsid w:val="00C64F55"/>
    <w:rsid w:val="00C6676B"/>
    <w:rsid w:val="00C67E75"/>
    <w:rsid w:val="00C7143B"/>
    <w:rsid w:val="00C71621"/>
    <w:rsid w:val="00C74475"/>
    <w:rsid w:val="00C80BC4"/>
    <w:rsid w:val="00C81AD0"/>
    <w:rsid w:val="00C828B4"/>
    <w:rsid w:val="00C82BA5"/>
    <w:rsid w:val="00C87DFA"/>
    <w:rsid w:val="00C87EDF"/>
    <w:rsid w:val="00C90013"/>
    <w:rsid w:val="00C9061A"/>
    <w:rsid w:val="00C90C93"/>
    <w:rsid w:val="00C91197"/>
    <w:rsid w:val="00C91267"/>
    <w:rsid w:val="00C922BD"/>
    <w:rsid w:val="00C92B81"/>
    <w:rsid w:val="00C92C74"/>
    <w:rsid w:val="00C94BD4"/>
    <w:rsid w:val="00C96B99"/>
    <w:rsid w:val="00C96F78"/>
    <w:rsid w:val="00C97C8A"/>
    <w:rsid w:val="00CA28CD"/>
    <w:rsid w:val="00CA5962"/>
    <w:rsid w:val="00CA5AD5"/>
    <w:rsid w:val="00CA5D50"/>
    <w:rsid w:val="00CA6042"/>
    <w:rsid w:val="00CA6E7E"/>
    <w:rsid w:val="00CB0C02"/>
    <w:rsid w:val="00CB10B4"/>
    <w:rsid w:val="00CB1284"/>
    <w:rsid w:val="00CC0944"/>
    <w:rsid w:val="00CC1CE5"/>
    <w:rsid w:val="00CC50F4"/>
    <w:rsid w:val="00CC577D"/>
    <w:rsid w:val="00CC57E9"/>
    <w:rsid w:val="00CC5CFF"/>
    <w:rsid w:val="00CC7242"/>
    <w:rsid w:val="00CD035D"/>
    <w:rsid w:val="00CD0CDC"/>
    <w:rsid w:val="00CD3CEA"/>
    <w:rsid w:val="00CD466D"/>
    <w:rsid w:val="00CD4762"/>
    <w:rsid w:val="00CD65EF"/>
    <w:rsid w:val="00CD6649"/>
    <w:rsid w:val="00CD6917"/>
    <w:rsid w:val="00CD703F"/>
    <w:rsid w:val="00CE05CC"/>
    <w:rsid w:val="00CE1FE1"/>
    <w:rsid w:val="00CE23DF"/>
    <w:rsid w:val="00CE284E"/>
    <w:rsid w:val="00CE2FD1"/>
    <w:rsid w:val="00CE503F"/>
    <w:rsid w:val="00CE5FC4"/>
    <w:rsid w:val="00CF17B8"/>
    <w:rsid w:val="00CF1D4B"/>
    <w:rsid w:val="00CF3149"/>
    <w:rsid w:val="00CF33E2"/>
    <w:rsid w:val="00CF7D4C"/>
    <w:rsid w:val="00CF7E30"/>
    <w:rsid w:val="00D00B93"/>
    <w:rsid w:val="00D02D30"/>
    <w:rsid w:val="00D03F7B"/>
    <w:rsid w:val="00D041D4"/>
    <w:rsid w:val="00D05B99"/>
    <w:rsid w:val="00D05C2A"/>
    <w:rsid w:val="00D062AA"/>
    <w:rsid w:val="00D066C9"/>
    <w:rsid w:val="00D06C42"/>
    <w:rsid w:val="00D06E89"/>
    <w:rsid w:val="00D07362"/>
    <w:rsid w:val="00D07A7D"/>
    <w:rsid w:val="00D11C48"/>
    <w:rsid w:val="00D128B8"/>
    <w:rsid w:val="00D12E9A"/>
    <w:rsid w:val="00D14741"/>
    <w:rsid w:val="00D14C3E"/>
    <w:rsid w:val="00D14F13"/>
    <w:rsid w:val="00D155F6"/>
    <w:rsid w:val="00D15E83"/>
    <w:rsid w:val="00D16556"/>
    <w:rsid w:val="00D16D78"/>
    <w:rsid w:val="00D1794A"/>
    <w:rsid w:val="00D20179"/>
    <w:rsid w:val="00D21301"/>
    <w:rsid w:val="00D22DA5"/>
    <w:rsid w:val="00D235C4"/>
    <w:rsid w:val="00D23F37"/>
    <w:rsid w:val="00D321B0"/>
    <w:rsid w:val="00D323DB"/>
    <w:rsid w:val="00D326AB"/>
    <w:rsid w:val="00D3466A"/>
    <w:rsid w:val="00D36E6E"/>
    <w:rsid w:val="00D37ACD"/>
    <w:rsid w:val="00D4144F"/>
    <w:rsid w:val="00D4165D"/>
    <w:rsid w:val="00D43A92"/>
    <w:rsid w:val="00D4412B"/>
    <w:rsid w:val="00D45ED6"/>
    <w:rsid w:val="00D460E2"/>
    <w:rsid w:val="00D46C86"/>
    <w:rsid w:val="00D5159E"/>
    <w:rsid w:val="00D5270C"/>
    <w:rsid w:val="00D52C7E"/>
    <w:rsid w:val="00D5317D"/>
    <w:rsid w:val="00D532E1"/>
    <w:rsid w:val="00D5553F"/>
    <w:rsid w:val="00D56448"/>
    <w:rsid w:val="00D57DE7"/>
    <w:rsid w:val="00D60450"/>
    <w:rsid w:val="00D61946"/>
    <w:rsid w:val="00D61AAD"/>
    <w:rsid w:val="00D62D07"/>
    <w:rsid w:val="00D64C33"/>
    <w:rsid w:val="00D64FB1"/>
    <w:rsid w:val="00D65641"/>
    <w:rsid w:val="00D67536"/>
    <w:rsid w:val="00D7001C"/>
    <w:rsid w:val="00D70D52"/>
    <w:rsid w:val="00D710D5"/>
    <w:rsid w:val="00D71B25"/>
    <w:rsid w:val="00D72D0B"/>
    <w:rsid w:val="00D73F5A"/>
    <w:rsid w:val="00D745F3"/>
    <w:rsid w:val="00D74DFF"/>
    <w:rsid w:val="00D7554A"/>
    <w:rsid w:val="00D7670C"/>
    <w:rsid w:val="00D775D3"/>
    <w:rsid w:val="00D77C3F"/>
    <w:rsid w:val="00D77EC7"/>
    <w:rsid w:val="00D80761"/>
    <w:rsid w:val="00D80F24"/>
    <w:rsid w:val="00D81632"/>
    <w:rsid w:val="00D8187D"/>
    <w:rsid w:val="00D8481D"/>
    <w:rsid w:val="00D858C1"/>
    <w:rsid w:val="00D86F3E"/>
    <w:rsid w:val="00D874B3"/>
    <w:rsid w:val="00D90531"/>
    <w:rsid w:val="00D9127B"/>
    <w:rsid w:val="00D91668"/>
    <w:rsid w:val="00D92266"/>
    <w:rsid w:val="00D9261F"/>
    <w:rsid w:val="00D93C50"/>
    <w:rsid w:val="00DA001B"/>
    <w:rsid w:val="00DA046D"/>
    <w:rsid w:val="00DA091A"/>
    <w:rsid w:val="00DA3A98"/>
    <w:rsid w:val="00DA3B2A"/>
    <w:rsid w:val="00DA5508"/>
    <w:rsid w:val="00DA776A"/>
    <w:rsid w:val="00DB0B04"/>
    <w:rsid w:val="00DB19D3"/>
    <w:rsid w:val="00DB1A05"/>
    <w:rsid w:val="00DB1D9C"/>
    <w:rsid w:val="00DB2580"/>
    <w:rsid w:val="00DB27A4"/>
    <w:rsid w:val="00DB2C48"/>
    <w:rsid w:val="00DB31CA"/>
    <w:rsid w:val="00DB33A0"/>
    <w:rsid w:val="00DB44C5"/>
    <w:rsid w:val="00DB50F6"/>
    <w:rsid w:val="00DB78BA"/>
    <w:rsid w:val="00DB7E0C"/>
    <w:rsid w:val="00DC01B0"/>
    <w:rsid w:val="00DC13A6"/>
    <w:rsid w:val="00DC1552"/>
    <w:rsid w:val="00DC4381"/>
    <w:rsid w:val="00DC4EBF"/>
    <w:rsid w:val="00DC5614"/>
    <w:rsid w:val="00DC6805"/>
    <w:rsid w:val="00DC7808"/>
    <w:rsid w:val="00DD03D1"/>
    <w:rsid w:val="00DD0539"/>
    <w:rsid w:val="00DD2707"/>
    <w:rsid w:val="00DD3742"/>
    <w:rsid w:val="00DD3C67"/>
    <w:rsid w:val="00DD3C91"/>
    <w:rsid w:val="00DD51D3"/>
    <w:rsid w:val="00DD6B7F"/>
    <w:rsid w:val="00DD7254"/>
    <w:rsid w:val="00DD760C"/>
    <w:rsid w:val="00DD77CC"/>
    <w:rsid w:val="00DD7BB0"/>
    <w:rsid w:val="00DD7EF1"/>
    <w:rsid w:val="00DE067E"/>
    <w:rsid w:val="00DE0783"/>
    <w:rsid w:val="00DE1376"/>
    <w:rsid w:val="00DE1F7C"/>
    <w:rsid w:val="00DE2CD8"/>
    <w:rsid w:val="00DE2D75"/>
    <w:rsid w:val="00DE50D9"/>
    <w:rsid w:val="00DE702E"/>
    <w:rsid w:val="00DF07A0"/>
    <w:rsid w:val="00DF0A0E"/>
    <w:rsid w:val="00DF3B4B"/>
    <w:rsid w:val="00DF52AE"/>
    <w:rsid w:val="00DF6796"/>
    <w:rsid w:val="00DF6831"/>
    <w:rsid w:val="00DF6D35"/>
    <w:rsid w:val="00DF6E13"/>
    <w:rsid w:val="00DF6F7D"/>
    <w:rsid w:val="00E000DC"/>
    <w:rsid w:val="00E004FF"/>
    <w:rsid w:val="00E0379E"/>
    <w:rsid w:val="00E062A2"/>
    <w:rsid w:val="00E0737F"/>
    <w:rsid w:val="00E0747C"/>
    <w:rsid w:val="00E1336A"/>
    <w:rsid w:val="00E133CF"/>
    <w:rsid w:val="00E14AF6"/>
    <w:rsid w:val="00E163A2"/>
    <w:rsid w:val="00E16827"/>
    <w:rsid w:val="00E16C4D"/>
    <w:rsid w:val="00E16EAA"/>
    <w:rsid w:val="00E208CA"/>
    <w:rsid w:val="00E20E07"/>
    <w:rsid w:val="00E2169B"/>
    <w:rsid w:val="00E216AD"/>
    <w:rsid w:val="00E22B14"/>
    <w:rsid w:val="00E2381E"/>
    <w:rsid w:val="00E23C7F"/>
    <w:rsid w:val="00E23DB2"/>
    <w:rsid w:val="00E2603E"/>
    <w:rsid w:val="00E302E5"/>
    <w:rsid w:val="00E31D20"/>
    <w:rsid w:val="00E3206D"/>
    <w:rsid w:val="00E32A8D"/>
    <w:rsid w:val="00E33601"/>
    <w:rsid w:val="00E35D3D"/>
    <w:rsid w:val="00E369DB"/>
    <w:rsid w:val="00E36A4F"/>
    <w:rsid w:val="00E3792A"/>
    <w:rsid w:val="00E417DE"/>
    <w:rsid w:val="00E428DB"/>
    <w:rsid w:val="00E4308B"/>
    <w:rsid w:val="00E43B1C"/>
    <w:rsid w:val="00E440B0"/>
    <w:rsid w:val="00E44AB3"/>
    <w:rsid w:val="00E45AB0"/>
    <w:rsid w:val="00E45B41"/>
    <w:rsid w:val="00E45C1A"/>
    <w:rsid w:val="00E4729B"/>
    <w:rsid w:val="00E47BBA"/>
    <w:rsid w:val="00E511CE"/>
    <w:rsid w:val="00E540D7"/>
    <w:rsid w:val="00E56961"/>
    <w:rsid w:val="00E57737"/>
    <w:rsid w:val="00E6093A"/>
    <w:rsid w:val="00E60AFB"/>
    <w:rsid w:val="00E62FBA"/>
    <w:rsid w:val="00E63A42"/>
    <w:rsid w:val="00E657BF"/>
    <w:rsid w:val="00E679A2"/>
    <w:rsid w:val="00E71F14"/>
    <w:rsid w:val="00E724A5"/>
    <w:rsid w:val="00E726D3"/>
    <w:rsid w:val="00E72B55"/>
    <w:rsid w:val="00E7728B"/>
    <w:rsid w:val="00E82042"/>
    <w:rsid w:val="00E8264A"/>
    <w:rsid w:val="00E86B24"/>
    <w:rsid w:val="00E8786C"/>
    <w:rsid w:val="00E93CC2"/>
    <w:rsid w:val="00E947DD"/>
    <w:rsid w:val="00E94BB3"/>
    <w:rsid w:val="00E958BB"/>
    <w:rsid w:val="00E95CA5"/>
    <w:rsid w:val="00E95D82"/>
    <w:rsid w:val="00E97282"/>
    <w:rsid w:val="00E97F50"/>
    <w:rsid w:val="00E97F70"/>
    <w:rsid w:val="00EA0F19"/>
    <w:rsid w:val="00EA1D0D"/>
    <w:rsid w:val="00EA3BDF"/>
    <w:rsid w:val="00EA4F66"/>
    <w:rsid w:val="00EA5520"/>
    <w:rsid w:val="00EA58D6"/>
    <w:rsid w:val="00EA616D"/>
    <w:rsid w:val="00EB0636"/>
    <w:rsid w:val="00EB2763"/>
    <w:rsid w:val="00EB28F6"/>
    <w:rsid w:val="00EB2CAE"/>
    <w:rsid w:val="00EB3093"/>
    <w:rsid w:val="00EB4BAD"/>
    <w:rsid w:val="00EB54A7"/>
    <w:rsid w:val="00EB6446"/>
    <w:rsid w:val="00EC03F4"/>
    <w:rsid w:val="00EC1C5D"/>
    <w:rsid w:val="00EC3419"/>
    <w:rsid w:val="00EC4DA8"/>
    <w:rsid w:val="00EC6771"/>
    <w:rsid w:val="00EC6BDD"/>
    <w:rsid w:val="00ED05BA"/>
    <w:rsid w:val="00ED0F97"/>
    <w:rsid w:val="00ED35D7"/>
    <w:rsid w:val="00ED76E4"/>
    <w:rsid w:val="00ED78F7"/>
    <w:rsid w:val="00EE12E7"/>
    <w:rsid w:val="00EE2AA4"/>
    <w:rsid w:val="00EE3C41"/>
    <w:rsid w:val="00EE5185"/>
    <w:rsid w:val="00EE77AD"/>
    <w:rsid w:val="00EE78CE"/>
    <w:rsid w:val="00EF01DA"/>
    <w:rsid w:val="00EF0651"/>
    <w:rsid w:val="00EF12BA"/>
    <w:rsid w:val="00EF2F83"/>
    <w:rsid w:val="00EF3B34"/>
    <w:rsid w:val="00EF4065"/>
    <w:rsid w:val="00EF77C4"/>
    <w:rsid w:val="00EF7AFF"/>
    <w:rsid w:val="00F01775"/>
    <w:rsid w:val="00F018D9"/>
    <w:rsid w:val="00F119C9"/>
    <w:rsid w:val="00F15CF5"/>
    <w:rsid w:val="00F15D18"/>
    <w:rsid w:val="00F1709A"/>
    <w:rsid w:val="00F175C8"/>
    <w:rsid w:val="00F17679"/>
    <w:rsid w:val="00F17BD6"/>
    <w:rsid w:val="00F206EB"/>
    <w:rsid w:val="00F20F54"/>
    <w:rsid w:val="00F2153A"/>
    <w:rsid w:val="00F21FC5"/>
    <w:rsid w:val="00F22246"/>
    <w:rsid w:val="00F232D6"/>
    <w:rsid w:val="00F24585"/>
    <w:rsid w:val="00F249B3"/>
    <w:rsid w:val="00F25CE7"/>
    <w:rsid w:val="00F27AF0"/>
    <w:rsid w:val="00F31D67"/>
    <w:rsid w:val="00F32BE4"/>
    <w:rsid w:val="00F34517"/>
    <w:rsid w:val="00F3598F"/>
    <w:rsid w:val="00F3600C"/>
    <w:rsid w:val="00F3607A"/>
    <w:rsid w:val="00F362E8"/>
    <w:rsid w:val="00F401E9"/>
    <w:rsid w:val="00F41C22"/>
    <w:rsid w:val="00F4234D"/>
    <w:rsid w:val="00F43880"/>
    <w:rsid w:val="00F43D9A"/>
    <w:rsid w:val="00F45C02"/>
    <w:rsid w:val="00F46785"/>
    <w:rsid w:val="00F4693D"/>
    <w:rsid w:val="00F5030B"/>
    <w:rsid w:val="00F50A11"/>
    <w:rsid w:val="00F50A49"/>
    <w:rsid w:val="00F51956"/>
    <w:rsid w:val="00F51F76"/>
    <w:rsid w:val="00F53B7E"/>
    <w:rsid w:val="00F53E02"/>
    <w:rsid w:val="00F545DD"/>
    <w:rsid w:val="00F55191"/>
    <w:rsid w:val="00F56126"/>
    <w:rsid w:val="00F5658C"/>
    <w:rsid w:val="00F57DFD"/>
    <w:rsid w:val="00F601D4"/>
    <w:rsid w:val="00F60DA6"/>
    <w:rsid w:val="00F630DB"/>
    <w:rsid w:val="00F646A3"/>
    <w:rsid w:val="00F65C7B"/>
    <w:rsid w:val="00F6643B"/>
    <w:rsid w:val="00F66DC0"/>
    <w:rsid w:val="00F719E1"/>
    <w:rsid w:val="00F73C37"/>
    <w:rsid w:val="00F744EC"/>
    <w:rsid w:val="00F7573A"/>
    <w:rsid w:val="00F75A51"/>
    <w:rsid w:val="00F75F94"/>
    <w:rsid w:val="00F7622E"/>
    <w:rsid w:val="00F7730F"/>
    <w:rsid w:val="00F80E3B"/>
    <w:rsid w:val="00F85220"/>
    <w:rsid w:val="00F92D38"/>
    <w:rsid w:val="00F932CD"/>
    <w:rsid w:val="00F93334"/>
    <w:rsid w:val="00F93A01"/>
    <w:rsid w:val="00F952CA"/>
    <w:rsid w:val="00F96291"/>
    <w:rsid w:val="00F977B3"/>
    <w:rsid w:val="00FA165E"/>
    <w:rsid w:val="00FA2EC1"/>
    <w:rsid w:val="00FA3402"/>
    <w:rsid w:val="00FA6266"/>
    <w:rsid w:val="00FA6BB5"/>
    <w:rsid w:val="00FA7378"/>
    <w:rsid w:val="00FB04D2"/>
    <w:rsid w:val="00FB0C4C"/>
    <w:rsid w:val="00FB2DE4"/>
    <w:rsid w:val="00FB3D72"/>
    <w:rsid w:val="00FB453E"/>
    <w:rsid w:val="00FB4B4E"/>
    <w:rsid w:val="00FB596A"/>
    <w:rsid w:val="00FB6915"/>
    <w:rsid w:val="00FB6CBC"/>
    <w:rsid w:val="00FB7184"/>
    <w:rsid w:val="00FB7BBF"/>
    <w:rsid w:val="00FC1B4A"/>
    <w:rsid w:val="00FC42C7"/>
    <w:rsid w:val="00FC4D68"/>
    <w:rsid w:val="00FC604B"/>
    <w:rsid w:val="00FC71AE"/>
    <w:rsid w:val="00FC73B5"/>
    <w:rsid w:val="00FC7D66"/>
    <w:rsid w:val="00FD06AA"/>
    <w:rsid w:val="00FD08B4"/>
    <w:rsid w:val="00FD0C29"/>
    <w:rsid w:val="00FD3026"/>
    <w:rsid w:val="00FD35F9"/>
    <w:rsid w:val="00FD4B0C"/>
    <w:rsid w:val="00FE02B0"/>
    <w:rsid w:val="00FE1EB3"/>
    <w:rsid w:val="00FE256D"/>
    <w:rsid w:val="00FE2ECF"/>
    <w:rsid w:val="00FE4BB0"/>
    <w:rsid w:val="00FE6F37"/>
    <w:rsid w:val="00FE7895"/>
    <w:rsid w:val="00FF03E1"/>
    <w:rsid w:val="00FF0DBA"/>
    <w:rsid w:val="00FF125D"/>
    <w:rsid w:val="00FF255E"/>
    <w:rsid w:val="00FF442D"/>
    <w:rsid w:val="00FF55AD"/>
    <w:rsid w:val="00FF62E9"/>
    <w:rsid w:val="00FF73BA"/>
    <w:rsid w:val="00FF73E2"/>
    <w:rsid w:val="00FF78D6"/>
    <w:rsid w:val="00FF7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E5C2AF"/>
  <w15:chartTrackingRefBased/>
  <w15:docId w15:val="{F815B6D0-E936-473A-B752-49984E385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3CC2"/>
  </w:style>
  <w:style w:type="paragraph" w:styleId="Ttulo1">
    <w:name w:val="heading 1"/>
    <w:basedOn w:val="Normal"/>
    <w:next w:val="Normal"/>
    <w:link w:val="Ttulo1Char"/>
    <w:uiPriority w:val="9"/>
    <w:qFormat/>
    <w:rsid w:val="007D214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7D214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7D214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7D214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7D214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7D214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7D214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7D214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7D214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7D214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rsid w:val="007D214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rsid w:val="007D214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rsid w:val="007D2148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rsid w:val="007D2148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7D2148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7D2148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7D2148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7D2148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7D214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7D21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7D214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7D214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7D214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7D2148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7D2148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7D2148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7D214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7D2148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7D2148"/>
    <w:rPr>
      <w:b/>
      <w:bCs/>
      <w:smallCaps/>
      <w:color w:val="2F5496" w:themeColor="accent1" w:themeShade="BF"/>
      <w:spacing w:val="5"/>
    </w:rPr>
  </w:style>
  <w:style w:type="character" w:styleId="Forte">
    <w:name w:val="Strong"/>
    <w:uiPriority w:val="22"/>
    <w:qFormat/>
    <w:rsid w:val="007D2148"/>
    <w:rPr>
      <w:b/>
      <w:bCs/>
      <w:w w:val="100"/>
      <w:position w:val="-1"/>
      <w:effect w:val="none"/>
      <w:vertAlign w:val="baseline"/>
      <w:cs w:val="0"/>
      <w:em w:val="none"/>
    </w:rPr>
  </w:style>
  <w:style w:type="paragraph" w:styleId="NormalWeb">
    <w:name w:val="Normal (Web)"/>
    <w:basedOn w:val="Normal"/>
    <w:uiPriority w:val="99"/>
    <w:rsid w:val="007D2148"/>
    <w:pPr>
      <w:suppressAutoHyphens/>
      <w:spacing w:before="100" w:beforeAutospacing="1" w:after="100" w:afterAutospacing="1" w:line="1" w:lineRule="atLeast"/>
      <w:ind w:leftChars="-1" w:left="-1" w:hangingChars="1" w:hanging="1"/>
      <w:jc w:val="left"/>
      <w:textDirection w:val="btLr"/>
      <w:textAlignment w:val="top"/>
      <w:outlineLvl w:val="0"/>
    </w:pPr>
    <w:rPr>
      <w:rFonts w:ascii="Arial Unicode MS" w:eastAsia="Times New Roman" w:hAnsi="Arial Unicode MS" w:cs="Arial Unicode MS"/>
      <w:kern w:val="0"/>
      <w:position w:val="-1"/>
      <w:sz w:val="24"/>
      <w:szCs w:val="24"/>
      <w:lang w:eastAsia="pt-BR"/>
      <w14:ligatures w14:val="none"/>
    </w:rPr>
  </w:style>
  <w:style w:type="paragraph" w:styleId="Cabealho">
    <w:name w:val="header"/>
    <w:basedOn w:val="Normal"/>
    <w:link w:val="CabealhoChar"/>
    <w:uiPriority w:val="99"/>
    <w:unhideWhenUsed/>
    <w:rsid w:val="007D2148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qFormat/>
    <w:rsid w:val="007D2148"/>
  </w:style>
  <w:style w:type="paragraph" w:styleId="Rodap">
    <w:name w:val="footer"/>
    <w:basedOn w:val="Normal"/>
    <w:link w:val="RodapChar"/>
    <w:uiPriority w:val="99"/>
    <w:unhideWhenUsed/>
    <w:rsid w:val="007D2148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qFormat/>
    <w:rsid w:val="007D2148"/>
  </w:style>
  <w:style w:type="character" w:styleId="Hyperlink">
    <w:name w:val="Hyperlink"/>
    <w:basedOn w:val="Fontepargpadro"/>
    <w:uiPriority w:val="99"/>
    <w:unhideWhenUsed/>
    <w:rsid w:val="007D2148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7D2148"/>
    <w:rPr>
      <w:color w:val="605E5C"/>
      <w:shd w:val="clear" w:color="auto" w:fill="E1DFDD"/>
    </w:rPr>
  </w:style>
  <w:style w:type="paragraph" w:styleId="CabealhodoSumrio">
    <w:name w:val="TOC Heading"/>
    <w:basedOn w:val="Ttulo1"/>
    <w:next w:val="Normal"/>
    <w:uiPriority w:val="39"/>
    <w:unhideWhenUsed/>
    <w:qFormat/>
    <w:rsid w:val="003612E3"/>
    <w:pPr>
      <w:spacing w:before="240" w:after="0" w:line="259" w:lineRule="auto"/>
      <w:jc w:val="left"/>
      <w:outlineLvl w:val="9"/>
    </w:pPr>
    <w:rPr>
      <w:kern w:val="0"/>
      <w:sz w:val="32"/>
      <w:szCs w:val="32"/>
      <w:lang w:eastAsia="pt-BR"/>
      <w14:ligatures w14:val="none"/>
    </w:rPr>
  </w:style>
  <w:style w:type="paragraph" w:styleId="Sumrio1">
    <w:name w:val="toc 1"/>
    <w:basedOn w:val="Normal"/>
    <w:next w:val="Normal"/>
    <w:autoRedefine/>
    <w:uiPriority w:val="39"/>
    <w:unhideWhenUsed/>
    <w:rsid w:val="003612E3"/>
    <w:pPr>
      <w:spacing w:after="100"/>
    </w:pPr>
  </w:style>
  <w:style w:type="paragraph" w:styleId="Sumrio2">
    <w:name w:val="toc 2"/>
    <w:basedOn w:val="Normal"/>
    <w:next w:val="Normal"/>
    <w:autoRedefine/>
    <w:uiPriority w:val="39"/>
    <w:unhideWhenUsed/>
    <w:rsid w:val="003612E3"/>
    <w:pPr>
      <w:spacing w:after="100"/>
      <w:ind w:left="220"/>
    </w:pPr>
  </w:style>
  <w:style w:type="paragraph" w:styleId="Sumrio3">
    <w:name w:val="toc 3"/>
    <w:basedOn w:val="Normal"/>
    <w:next w:val="Normal"/>
    <w:autoRedefine/>
    <w:uiPriority w:val="39"/>
    <w:unhideWhenUsed/>
    <w:rsid w:val="003612E3"/>
    <w:pPr>
      <w:spacing w:after="100"/>
      <w:ind w:left="440"/>
    </w:pPr>
  </w:style>
  <w:style w:type="paragraph" w:styleId="Sumrio4">
    <w:name w:val="toc 4"/>
    <w:basedOn w:val="Normal"/>
    <w:next w:val="Normal"/>
    <w:autoRedefine/>
    <w:uiPriority w:val="39"/>
    <w:unhideWhenUsed/>
    <w:rsid w:val="003612E3"/>
    <w:pPr>
      <w:spacing w:after="100" w:line="278" w:lineRule="auto"/>
      <w:ind w:left="720"/>
      <w:jc w:val="left"/>
    </w:pPr>
    <w:rPr>
      <w:rFonts w:eastAsiaTheme="minorEastAsia"/>
      <w:sz w:val="24"/>
      <w:szCs w:val="24"/>
      <w:lang w:eastAsia="pt-BR"/>
    </w:rPr>
  </w:style>
  <w:style w:type="paragraph" w:styleId="Sumrio5">
    <w:name w:val="toc 5"/>
    <w:basedOn w:val="Normal"/>
    <w:next w:val="Normal"/>
    <w:autoRedefine/>
    <w:uiPriority w:val="39"/>
    <w:unhideWhenUsed/>
    <w:rsid w:val="003612E3"/>
    <w:pPr>
      <w:spacing w:after="100" w:line="278" w:lineRule="auto"/>
      <w:ind w:left="960"/>
      <w:jc w:val="left"/>
    </w:pPr>
    <w:rPr>
      <w:rFonts w:eastAsiaTheme="minorEastAsia"/>
      <w:sz w:val="24"/>
      <w:szCs w:val="24"/>
      <w:lang w:eastAsia="pt-BR"/>
    </w:rPr>
  </w:style>
  <w:style w:type="paragraph" w:styleId="Sumrio6">
    <w:name w:val="toc 6"/>
    <w:basedOn w:val="Normal"/>
    <w:next w:val="Normal"/>
    <w:autoRedefine/>
    <w:uiPriority w:val="39"/>
    <w:unhideWhenUsed/>
    <w:rsid w:val="003612E3"/>
    <w:pPr>
      <w:spacing w:after="100" w:line="278" w:lineRule="auto"/>
      <w:ind w:left="1200"/>
      <w:jc w:val="left"/>
    </w:pPr>
    <w:rPr>
      <w:rFonts w:eastAsiaTheme="minorEastAsia"/>
      <w:sz w:val="24"/>
      <w:szCs w:val="24"/>
      <w:lang w:eastAsia="pt-BR"/>
    </w:rPr>
  </w:style>
  <w:style w:type="paragraph" w:styleId="Sumrio7">
    <w:name w:val="toc 7"/>
    <w:basedOn w:val="Normal"/>
    <w:next w:val="Normal"/>
    <w:autoRedefine/>
    <w:uiPriority w:val="39"/>
    <w:unhideWhenUsed/>
    <w:rsid w:val="003612E3"/>
    <w:pPr>
      <w:spacing w:after="100" w:line="278" w:lineRule="auto"/>
      <w:ind w:left="1440"/>
      <w:jc w:val="left"/>
    </w:pPr>
    <w:rPr>
      <w:rFonts w:eastAsiaTheme="minorEastAsia"/>
      <w:sz w:val="24"/>
      <w:szCs w:val="24"/>
      <w:lang w:eastAsia="pt-BR"/>
    </w:rPr>
  </w:style>
  <w:style w:type="paragraph" w:styleId="Sumrio8">
    <w:name w:val="toc 8"/>
    <w:basedOn w:val="Normal"/>
    <w:next w:val="Normal"/>
    <w:autoRedefine/>
    <w:uiPriority w:val="39"/>
    <w:unhideWhenUsed/>
    <w:rsid w:val="003612E3"/>
    <w:pPr>
      <w:spacing w:after="100" w:line="278" w:lineRule="auto"/>
      <w:ind w:left="1680"/>
      <w:jc w:val="left"/>
    </w:pPr>
    <w:rPr>
      <w:rFonts w:eastAsiaTheme="minorEastAsia"/>
      <w:sz w:val="24"/>
      <w:szCs w:val="24"/>
      <w:lang w:eastAsia="pt-BR"/>
    </w:rPr>
  </w:style>
  <w:style w:type="paragraph" w:styleId="Sumrio9">
    <w:name w:val="toc 9"/>
    <w:basedOn w:val="Normal"/>
    <w:next w:val="Normal"/>
    <w:autoRedefine/>
    <w:uiPriority w:val="39"/>
    <w:unhideWhenUsed/>
    <w:rsid w:val="003612E3"/>
    <w:pPr>
      <w:spacing w:after="100" w:line="278" w:lineRule="auto"/>
      <w:ind w:left="1920"/>
      <w:jc w:val="left"/>
    </w:pPr>
    <w:rPr>
      <w:rFonts w:eastAsiaTheme="minorEastAsia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F175C8"/>
    <w:rPr>
      <w:rFonts w:ascii="Times New Roman" w:hAnsi="Times New Roman" w:cs="Times New Roman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rsid w:val="00F175C8"/>
    <w:rPr>
      <w:rFonts w:ascii="Times New Roman" w:hAnsi="Times New Roman" w:cs="Times New Roman"/>
      <w:sz w:val="24"/>
      <w:szCs w:val="24"/>
    </w:rPr>
  </w:style>
  <w:style w:type="paragraph" w:styleId="Corpodetexto2">
    <w:name w:val="Body Text 2"/>
    <w:basedOn w:val="Normal"/>
    <w:link w:val="Corpodetexto2Char"/>
    <w:uiPriority w:val="99"/>
    <w:unhideWhenUsed/>
    <w:rsid w:val="0054084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54084B"/>
  </w:style>
  <w:style w:type="paragraph" w:styleId="Corpodetexto3">
    <w:name w:val="Body Text 3"/>
    <w:basedOn w:val="Normal"/>
    <w:link w:val="Corpodetexto3Char"/>
    <w:uiPriority w:val="99"/>
    <w:unhideWhenUsed/>
    <w:rsid w:val="00CD6917"/>
    <w:pPr>
      <w:jc w:val="left"/>
    </w:pPr>
    <w:rPr>
      <w:rFonts w:ascii="Times New Roman" w:hAnsi="Times New Roman" w:cs="Times New Roman"/>
      <w:sz w:val="24"/>
      <w:szCs w:val="24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CD6917"/>
    <w:rPr>
      <w:rFonts w:ascii="Times New Roman" w:hAnsi="Times New Roman" w:cs="Times New Roman"/>
      <w:sz w:val="24"/>
      <w:szCs w:val="24"/>
    </w:rPr>
  </w:style>
  <w:style w:type="table" w:styleId="Tabelacomgrade">
    <w:name w:val="Table Grid"/>
    <w:basedOn w:val="Tabelanormal"/>
    <w:rsid w:val="00B23F24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unhideWhenUsed/>
    <w:rsid w:val="00E958BB"/>
    <w:pPr>
      <w:ind w:firstLine="708"/>
    </w:pPr>
    <w:rPr>
      <w:rFonts w:ascii="Times New Roman" w:hAnsi="Times New Roman" w:cs="Times New Roman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E958BB"/>
    <w:rPr>
      <w:rFonts w:ascii="Times New Roman" w:hAnsi="Times New Roman" w:cs="Times New Roman"/>
      <w:sz w:val="24"/>
      <w:szCs w:val="24"/>
    </w:rPr>
  </w:style>
  <w:style w:type="paragraph" w:styleId="Legenda">
    <w:name w:val="caption"/>
    <w:basedOn w:val="Normal"/>
    <w:next w:val="Normal"/>
    <w:uiPriority w:val="35"/>
    <w:unhideWhenUsed/>
    <w:qFormat/>
    <w:rsid w:val="00D066C9"/>
    <w:pPr>
      <w:jc w:val="center"/>
    </w:pPr>
    <w:rPr>
      <w:rFonts w:ascii="Times New Roman" w:hAnsi="Times New Roman" w:cs="Times New Roman"/>
      <w:b/>
      <w:bCs/>
      <w:sz w:val="24"/>
      <w:szCs w:val="24"/>
    </w:rPr>
  </w:style>
  <w:style w:type="character" w:styleId="Refdecomentrio">
    <w:name w:val="annotation reference"/>
    <w:basedOn w:val="Fontepargpadro"/>
    <w:uiPriority w:val="99"/>
    <w:semiHidden/>
    <w:unhideWhenUsed/>
    <w:rsid w:val="003C3FBE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3C3FBE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3C3FBE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3C3FBE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3C3FBE"/>
    <w:rPr>
      <w:b/>
      <w:bCs/>
      <w:sz w:val="20"/>
      <w:szCs w:val="20"/>
    </w:rPr>
  </w:style>
  <w:style w:type="character" w:customStyle="1" w:styleId="citation-67">
    <w:name w:val="citation-67"/>
    <w:basedOn w:val="Fontepargpadro"/>
    <w:rsid w:val="00C9061A"/>
  </w:style>
  <w:style w:type="character" w:customStyle="1" w:styleId="citation-66">
    <w:name w:val="citation-66"/>
    <w:basedOn w:val="Fontepargpadro"/>
    <w:rsid w:val="00C9061A"/>
  </w:style>
  <w:style w:type="character" w:customStyle="1" w:styleId="citation-65">
    <w:name w:val="citation-65"/>
    <w:basedOn w:val="Fontepargpadro"/>
    <w:rsid w:val="00C9061A"/>
  </w:style>
  <w:style w:type="character" w:customStyle="1" w:styleId="citation-64">
    <w:name w:val="citation-64"/>
    <w:basedOn w:val="Fontepargpadro"/>
    <w:rsid w:val="00C9061A"/>
  </w:style>
  <w:style w:type="character" w:customStyle="1" w:styleId="citation-63">
    <w:name w:val="citation-63"/>
    <w:basedOn w:val="Fontepargpadro"/>
    <w:rsid w:val="00C9061A"/>
  </w:style>
  <w:style w:type="character" w:customStyle="1" w:styleId="citation-62">
    <w:name w:val="citation-62"/>
    <w:basedOn w:val="Fontepargpadro"/>
    <w:rsid w:val="00C9061A"/>
  </w:style>
  <w:style w:type="character" w:customStyle="1" w:styleId="citation-61">
    <w:name w:val="citation-61"/>
    <w:basedOn w:val="Fontepargpadro"/>
    <w:rsid w:val="00C9061A"/>
  </w:style>
  <w:style w:type="character" w:styleId="HiperlinkVisitado">
    <w:name w:val="FollowedHyperlink"/>
    <w:basedOn w:val="Fontepargpadro"/>
    <w:uiPriority w:val="99"/>
    <w:semiHidden/>
    <w:unhideWhenUsed/>
    <w:rsid w:val="003D64C9"/>
    <w:rPr>
      <w:color w:val="954F72" w:themeColor="followed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7D3F60"/>
    <w:rPr>
      <w:color w:val="605E5C"/>
      <w:shd w:val="clear" w:color="auto" w:fill="E1DFDD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4910BD"/>
    <w:pPr>
      <w:spacing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4910BD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4910BD"/>
    <w:rPr>
      <w:vertAlign w:val="superscript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B97CC3"/>
    <w:pPr>
      <w:widowControl w:val="0"/>
      <w:pBdr>
        <w:top w:val="nil"/>
        <w:left w:val="nil"/>
        <w:bottom w:val="nil"/>
        <w:right w:val="nil"/>
        <w:between w:val="nil"/>
      </w:pBdr>
      <w:tabs>
        <w:tab w:val="left" w:pos="1701"/>
      </w:tabs>
      <w:spacing w:line="240" w:lineRule="auto"/>
      <w:ind w:left="709"/>
      <w:contextualSpacing/>
    </w:pPr>
    <w:rPr>
      <w:rFonts w:ascii="Times New Roman" w:hAnsi="Times New Roman" w:cs="Times New Roman"/>
      <w:bCs/>
      <w:color w:val="000000"/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B97CC3"/>
    <w:rPr>
      <w:rFonts w:ascii="Times New Roman" w:hAnsi="Times New Roman" w:cs="Times New Roman"/>
      <w:bCs/>
      <w:color w:val="000000"/>
      <w:sz w:val="24"/>
      <w:szCs w:val="24"/>
    </w:rPr>
  </w:style>
  <w:style w:type="paragraph" w:customStyle="1" w:styleId="Normal-minuta">
    <w:name w:val="Normal - minuta"/>
    <w:basedOn w:val="Normal"/>
    <w:link w:val="Normal-minutaChar"/>
    <w:qFormat/>
    <w:rsid w:val="00795543"/>
    <w:pPr>
      <w:widowControl w:val="0"/>
      <w:suppressAutoHyphens/>
      <w:overflowPunct w:val="0"/>
      <w:autoSpaceDE w:val="0"/>
      <w:autoSpaceDN w:val="0"/>
      <w:adjustRightInd w:val="0"/>
      <w:spacing w:line="240" w:lineRule="auto"/>
      <w:ind w:left="1701" w:right="-1"/>
    </w:pPr>
    <w:rPr>
      <w:rFonts w:ascii="Times New Roman" w:eastAsia="Times New Roman" w:hAnsi="Times New Roman" w:cs="Times New Roman"/>
      <w:b/>
      <w:color w:val="000000"/>
      <w:kern w:val="0"/>
      <w:sz w:val="24"/>
      <w:szCs w:val="24"/>
      <w14:ligatures w14:val="none"/>
    </w:rPr>
  </w:style>
  <w:style w:type="character" w:customStyle="1" w:styleId="Normal-minutaChar">
    <w:name w:val="Normal - minuta Char"/>
    <w:link w:val="Normal-minuta"/>
    <w:qFormat/>
    <w:rsid w:val="00795543"/>
    <w:rPr>
      <w:rFonts w:ascii="Times New Roman" w:eastAsia="Times New Roman" w:hAnsi="Times New Roman" w:cs="Times New Roman"/>
      <w:b/>
      <w:color w:val="000000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56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5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5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06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6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81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1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1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5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73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6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3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8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2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6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0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8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89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0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8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3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7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9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56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5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1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167E8F-9FD2-4166-8879-58689EE32E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102</Pages>
  <Words>27166</Words>
  <Characters>146699</Characters>
  <Application>Microsoft Office Word</Application>
  <DocSecurity>0</DocSecurity>
  <Lines>1222</Lines>
  <Paragraphs>347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Baracho</dc:creator>
  <cp:keywords/>
  <dc:description/>
  <cp:lastModifiedBy>Neiva Cristine Arruda Rabelo</cp:lastModifiedBy>
  <cp:revision>13</cp:revision>
  <dcterms:created xsi:type="dcterms:W3CDTF">2026-06-08T14:07:00Z</dcterms:created>
  <dcterms:modified xsi:type="dcterms:W3CDTF">2026-07-14T11:22:00Z</dcterms:modified>
</cp:coreProperties>
</file>